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654FB" w14:textId="77777777" w:rsidR="00C53B5B" w:rsidRPr="003B4EE8" w:rsidRDefault="00C53B5B" w:rsidP="0066134A">
      <w:pPr>
        <w:pStyle w:val="NoSpacing"/>
        <w:tabs>
          <w:tab w:val="decimal" w:pos="2880"/>
        </w:tabs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บริษัท เงินติดล้อ จำกัด </w:t>
      </w: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(</w:t>
      </w: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มหาชน</w:t>
      </w: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)</w:t>
      </w:r>
    </w:p>
    <w:p w14:paraId="3416E0F3" w14:textId="77777777" w:rsidR="00C53B5B" w:rsidRPr="003B4EE8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</w:pP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</w:p>
    <w:p w14:paraId="6CC093DB" w14:textId="0B9D0A07" w:rsidR="00C53B5B" w:rsidRPr="003B4EE8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สำหรับปีสิ้นสุดวันที่ </w:t>
      </w:r>
      <w:r w:rsidR="00137F08" w:rsidRPr="00137F0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31</w:t>
      </w: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ธันวาคม </w:t>
      </w:r>
      <w:r w:rsidR="00137F08" w:rsidRPr="00137F0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2567</w:t>
      </w:r>
    </w:p>
    <w:p w14:paraId="32F520A3" w14:textId="77777777" w:rsidR="00C53B5B" w:rsidRPr="003B4EE8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4"/>
      </w:tblGrid>
      <w:tr w:rsidR="003B4EE8" w:rsidRPr="003B4EE8" w14:paraId="1E523803" w14:textId="77777777" w:rsidTr="00A1607A">
        <w:trPr>
          <w:trHeight w:val="42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F1CC3C" w14:textId="77777777" w:rsidR="00F9659F" w:rsidRPr="003B4EE8" w:rsidRDefault="00F9659F" w:rsidP="00A1607A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5734C40E" w14:textId="77777777" w:rsidR="00F9659F" w:rsidRPr="003B4EE8" w:rsidRDefault="007F72E7" w:rsidP="00A1607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3B4EE8" w:rsidRPr="003B4EE8" w14:paraId="2594DDBC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33B91BF" w14:textId="22965BBA" w:rsidR="00F9659F" w:rsidRPr="003B4EE8" w:rsidRDefault="00137F0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654" w:type="dxa"/>
          </w:tcPr>
          <w:p w14:paraId="2F53313E" w14:textId="77777777" w:rsidR="00F9659F" w:rsidRPr="003B4EE8" w:rsidRDefault="00F9659F" w:rsidP="00F9659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ข้อมูลทั่วไปและการดำเนินงาน</w:t>
            </w:r>
            <w:r w:rsidR="009C5AD5" w:rsidRPr="003B4EE8">
              <w:rPr>
                <w:rFonts w:ascii="Angsana New" w:hAnsi="Angsana New" w:cs="Angsana New"/>
                <w:sz w:val="32"/>
                <w:szCs w:val="32"/>
                <w:cs/>
              </w:rPr>
              <w:t>ของ</w:t>
            </w:r>
            <w:r w:rsidR="008D12F6" w:rsidRPr="003B4EE8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</w:tr>
      <w:tr w:rsidR="003B4EE8" w:rsidRPr="003B4EE8" w14:paraId="5A33854A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B0B3057" w14:textId="7D49B659" w:rsidR="00F9659F" w:rsidRPr="003B4EE8" w:rsidRDefault="00137F0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54" w:type="dxa"/>
          </w:tcPr>
          <w:p w14:paraId="574A588A" w14:textId="77777777" w:rsidR="00F9659F" w:rsidRPr="003B4EE8" w:rsidRDefault="00F9659F" w:rsidP="00F9659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เกณฑ์ในการจัดทำและนำเสนองบการเงิน</w:t>
            </w:r>
          </w:p>
        </w:tc>
      </w:tr>
      <w:tr w:rsidR="003B4EE8" w:rsidRPr="003B4EE8" w14:paraId="658E81DC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58D5BF3" w14:textId="0FE574FD" w:rsidR="00F9659F" w:rsidRPr="003B4EE8" w:rsidRDefault="00137F0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654" w:type="dxa"/>
          </w:tcPr>
          <w:p w14:paraId="1B0D3A9E" w14:textId="5A43327D" w:rsidR="00F9659F" w:rsidRPr="003B4EE8" w:rsidRDefault="00F9659F" w:rsidP="00F9659F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การนำมาตรฐานการรายงานทางการเงินที่ปรับปรุงใหม่มาถือปฏิบัติ</w:t>
            </w:r>
          </w:p>
        </w:tc>
      </w:tr>
      <w:tr w:rsidR="003B4EE8" w:rsidRPr="003B4EE8" w14:paraId="5DF32287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718B32F" w14:textId="70C5BCBD" w:rsidR="00F9659F" w:rsidRPr="003B4EE8" w:rsidRDefault="00137F0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654" w:type="dxa"/>
          </w:tcPr>
          <w:p w14:paraId="799ED8E1" w14:textId="0A07D116" w:rsidR="00F9659F" w:rsidRPr="003B4EE8" w:rsidRDefault="00907957" w:rsidP="00F9659F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ข้อมูล</w:t>
            </w:r>
            <w:r w:rsidR="00F9659F" w:rsidRPr="003B4EE8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นโยบายการบัญชีที่</w:t>
            </w:r>
            <w:r w:rsidR="002C5180">
              <w:rPr>
                <w:rFonts w:ascii="Angsana New" w:hAnsi="Angsana New" w:cs="Angsana New" w:hint="cs"/>
                <w:sz w:val="32"/>
                <w:szCs w:val="32"/>
                <w:cs/>
              </w:rPr>
              <w:t>สาระ</w:t>
            </w:r>
            <w:r w:rsidR="00F9659F" w:rsidRPr="003B4EE8">
              <w:rPr>
                <w:rFonts w:ascii="Angsana New" w:hAnsi="Angsana New" w:cs="Angsana New"/>
                <w:sz w:val="32"/>
                <w:szCs w:val="32"/>
                <w:cs/>
              </w:rPr>
              <w:t>สำคัญ</w:t>
            </w:r>
          </w:p>
        </w:tc>
      </w:tr>
      <w:tr w:rsidR="003B4EE8" w:rsidRPr="003B4EE8" w14:paraId="2AA85F03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380795F" w14:textId="6CE68CA7" w:rsidR="00F9659F" w:rsidRPr="003B4EE8" w:rsidRDefault="00137F0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54" w:type="dxa"/>
          </w:tcPr>
          <w:p w14:paraId="02BD13AC" w14:textId="77777777" w:rsidR="00F9659F" w:rsidRPr="003B4EE8" w:rsidRDefault="00F9659F" w:rsidP="00F9659F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การบริหารความเสี่ยง</w:t>
            </w:r>
          </w:p>
        </w:tc>
      </w:tr>
      <w:tr w:rsidR="003B4EE8" w:rsidRPr="003B4EE8" w14:paraId="57ABA36E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851D268" w14:textId="63AED562" w:rsidR="00F9659F" w:rsidRPr="003B4EE8" w:rsidRDefault="00137F0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4" w:type="dxa"/>
          </w:tcPr>
          <w:p w14:paraId="1601A1DF" w14:textId="77777777" w:rsidR="00F9659F" w:rsidRPr="003B4EE8" w:rsidRDefault="00F9659F" w:rsidP="00F9659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3B4EE8" w:rsidRPr="003B4EE8" w14:paraId="7FA1229B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A98E5F" w14:textId="453CEE0A" w:rsidR="00F9659F" w:rsidRPr="003B4EE8" w:rsidRDefault="00137F0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654" w:type="dxa"/>
          </w:tcPr>
          <w:p w14:paraId="79C7C36D" w14:textId="77777777" w:rsidR="00F9659F" w:rsidRPr="003B4EE8" w:rsidRDefault="00F9659F" w:rsidP="00F9659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3B4EE8" w:rsidRPr="003B4EE8" w14:paraId="7608F1C9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3B997CE" w14:textId="4D84BC84" w:rsidR="009C2F9D" w:rsidRPr="003B4EE8" w:rsidRDefault="00137F08" w:rsidP="009C2F9D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654" w:type="dxa"/>
          </w:tcPr>
          <w:p w14:paraId="6201B1A5" w14:textId="77777777" w:rsidR="009C2F9D" w:rsidRPr="003B4EE8" w:rsidRDefault="009C2F9D" w:rsidP="009C2F9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ทรัพย์สินรอการขาย</w:t>
            </w:r>
          </w:p>
        </w:tc>
      </w:tr>
      <w:tr w:rsidR="003B4EE8" w:rsidRPr="003B4EE8" w14:paraId="257BDD68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030ACF8" w14:textId="7840E758" w:rsidR="009C2F9D" w:rsidRPr="003B4EE8" w:rsidRDefault="00137F08" w:rsidP="009C2F9D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654" w:type="dxa"/>
          </w:tcPr>
          <w:p w14:paraId="76689728" w14:textId="717CF5A3" w:rsidR="009C2F9D" w:rsidRPr="003B4EE8" w:rsidRDefault="00B0121D" w:rsidP="009C2F9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121D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สินทรัพย์ทางการเงินและหนี้สินทางการเงิน</w:t>
            </w:r>
          </w:p>
        </w:tc>
      </w:tr>
      <w:tr w:rsidR="003B4EE8" w:rsidRPr="003B4EE8" w14:paraId="3B42B635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BE9ACA2" w14:textId="062B8DAB" w:rsidR="00545920" w:rsidRPr="003B4EE8" w:rsidRDefault="00137F08" w:rsidP="009C2F9D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7654" w:type="dxa"/>
          </w:tcPr>
          <w:p w14:paraId="6E909220" w14:textId="77777777" w:rsidR="00545920" w:rsidRPr="003B4EE8" w:rsidRDefault="00545920" w:rsidP="009C2F9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caps/>
                <w:spacing w:val="-6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3B4EE8" w:rsidRPr="003B4EE8" w14:paraId="61BF3D10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954EE57" w14:textId="59DDA490" w:rsidR="00545920" w:rsidRPr="003B4EE8" w:rsidRDefault="00137F0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7654" w:type="dxa"/>
          </w:tcPr>
          <w:p w14:paraId="1A484657" w14:textId="77777777" w:rsidR="00545920" w:rsidRPr="003B4EE8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3B4EE8" w:rsidRPr="003B4EE8" w14:paraId="2E6BABAD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0967744" w14:textId="2429F3FE" w:rsidR="00545920" w:rsidRPr="003B4EE8" w:rsidRDefault="00137F0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7654" w:type="dxa"/>
          </w:tcPr>
          <w:p w14:paraId="276A2720" w14:textId="77777777" w:rsidR="00545920" w:rsidRPr="003B4EE8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</w:t>
            </w:r>
          </w:p>
        </w:tc>
      </w:tr>
      <w:tr w:rsidR="003B4EE8" w:rsidRPr="003B4EE8" w14:paraId="2B14F09F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3A5E1E6" w14:textId="3147A963" w:rsidR="00545920" w:rsidRPr="003B4EE8" w:rsidRDefault="00137F0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7654" w:type="dxa"/>
          </w:tcPr>
          <w:p w14:paraId="3DD83924" w14:textId="77777777" w:rsidR="00545920" w:rsidRPr="003B4EE8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</w:p>
        </w:tc>
      </w:tr>
      <w:tr w:rsidR="003B4EE8" w:rsidRPr="003B4EE8" w14:paraId="09B8CE46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D5FD5BB" w14:textId="3E5A0A3C" w:rsidR="00545920" w:rsidRPr="003B4EE8" w:rsidRDefault="00137F0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7654" w:type="dxa"/>
          </w:tcPr>
          <w:p w14:paraId="40975C32" w14:textId="77777777" w:rsidR="00545920" w:rsidRPr="003B4EE8" w:rsidRDefault="00545920" w:rsidP="0054592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</w:tr>
      <w:tr w:rsidR="003B4EE8" w:rsidRPr="003B4EE8" w14:paraId="3C93C366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1CDFA52" w14:textId="1445F190" w:rsidR="00545920" w:rsidRPr="003B4EE8" w:rsidRDefault="00137F0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7654" w:type="dxa"/>
          </w:tcPr>
          <w:p w14:paraId="2608D9AF" w14:textId="77777777" w:rsidR="00545920" w:rsidRPr="003B4EE8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</w:tr>
      <w:tr w:rsidR="003B4EE8" w:rsidRPr="003B4EE8" w14:paraId="3CBED181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BBFC12" w14:textId="6A50976E" w:rsidR="00545920" w:rsidRPr="003B4EE8" w:rsidRDefault="00137F0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7654" w:type="dxa"/>
          </w:tcPr>
          <w:p w14:paraId="45C1F41D" w14:textId="77777777" w:rsidR="00545920" w:rsidRPr="003B4EE8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235FA3" w:rsidRPr="003B4EE8" w14:paraId="78220E4B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F781AF3" w14:textId="76D5F938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7654" w:type="dxa"/>
          </w:tcPr>
          <w:p w14:paraId="3DAEDB5B" w14:textId="4CCDA82E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235FA3" w:rsidRPr="003B4EE8" w14:paraId="4844ED52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8B4416" w14:textId="2CF09D78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7654" w:type="dxa"/>
          </w:tcPr>
          <w:p w14:paraId="72BFEF1C" w14:textId="34C86CBE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235FA3" w:rsidRPr="003B4EE8" w14:paraId="53B5992B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7514F37" w14:textId="17394BB7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7654" w:type="dxa"/>
          </w:tcPr>
          <w:p w14:paraId="25589E17" w14:textId="75412C8A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</w:tr>
      <w:tr w:rsidR="00235FA3" w:rsidRPr="003B4EE8" w14:paraId="559622ED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8C1E507" w14:textId="6EC75FFD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7654" w:type="dxa"/>
          </w:tcPr>
          <w:p w14:paraId="417C38A7" w14:textId="0A1B15CF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235FA3" w:rsidRPr="003B4EE8" w14:paraId="538DABD1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BC6CA24" w14:textId="136C97BD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7654" w:type="dxa"/>
            <w:shd w:val="clear" w:color="auto" w:fill="auto"/>
          </w:tcPr>
          <w:p w14:paraId="1445C470" w14:textId="78ECABE7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ทุนเรือนหุ้น</w:t>
            </w:r>
          </w:p>
        </w:tc>
      </w:tr>
      <w:tr w:rsidR="00235FA3" w:rsidRPr="003B4EE8" w14:paraId="14E650BD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D05546D" w14:textId="23CBD6B3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7654" w:type="dxa"/>
          </w:tcPr>
          <w:p w14:paraId="5084E231" w14:textId="38663DCF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ทุนสำรองตามกฎหมาย</w:t>
            </w:r>
          </w:p>
        </w:tc>
      </w:tr>
      <w:tr w:rsidR="00235FA3" w:rsidRPr="003B4EE8" w14:paraId="12362398" w14:textId="77777777" w:rsidTr="00235F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2B41B74" w14:textId="1C906AB0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7654" w:type="dxa"/>
          </w:tcPr>
          <w:p w14:paraId="328E2535" w14:textId="2A0614FD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การจัดการส่วนของทุน</w:t>
            </w:r>
          </w:p>
        </w:tc>
      </w:tr>
    </w:tbl>
    <w:p w14:paraId="420040AE" w14:textId="77777777" w:rsidR="00C53B5B" w:rsidRPr="003B4EE8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</w:p>
    <w:p w14:paraId="1EBE3179" w14:textId="77777777" w:rsidR="00F9659F" w:rsidRPr="003B4EE8" w:rsidRDefault="00F9659F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sectPr w:rsidR="00F9659F" w:rsidRPr="003B4EE8" w:rsidSect="004B48E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</w:p>
    <w:p w14:paraId="017CB5C5" w14:textId="77777777" w:rsidR="008B1FDF" w:rsidRPr="003B4EE8" w:rsidRDefault="008B1FDF" w:rsidP="00657F08">
      <w:pPr>
        <w:pStyle w:val="NoSpacing"/>
        <w:rPr>
          <w:rFonts w:ascii="Angsana New" w:eastAsia="Angsana New" w:hAnsi="Angsana New"/>
          <w:b/>
          <w:bCs/>
          <w:spacing w:val="-6"/>
          <w:sz w:val="2"/>
          <w:szCs w:val="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3B4EE8" w:rsidRPr="003B4EE8" w14:paraId="24E8FF96" w14:textId="77777777" w:rsidTr="0053332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55ECA2" w14:textId="77777777" w:rsidR="00F9659F" w:rsidRPr="003B4EE8" w:rsidRDefault="00F9659F" w:rsidP="00B008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363C0D3" w14:textId="77777777" w:rsidR="00F9659F" w:rsidRPr="003B4EE8" w:rsidRDefault="007F72E7" w:rsidP="00B008B2">
            <w:pPr>
              <w:ind w:right="-3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235FA3" w:rsidRPr="003B4EE8" w14:paraId="31CFD410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9A1DDAC" w14:textId="38AB69B1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71C1C5D8" w14:textId="78C87B5C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235FA3" w:rsidRPr="003B4EE8" w14:paraId="034F7615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D072AEE" w14:textId="344A15C6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67069A04" w14:textId="46E39BBC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235FA3" w:rsidRPr="003B4EE8" w14:paraId="5174127D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A71A2F4" w14:textId="3459817D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14851B46" w14:textId="488A0DA4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ค่าใช้จ่ายตาม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ธรรมชาติ</w:t>
            </w:r>
          </w:p>
        </w:tc>
      </w:tr>
      <w:tr w:rsidR="00235FA3" w:rsidRPr="003B4EE8" w14:paraId="0B842D7F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CF618E1" w14:textId="1275FB55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7650" w:type="dxa"/>
          </w:tcPr>
          <w:p w14:paraId="382556EA" w14:textId="51AEEEF8" w:rsidR="00235FA3" w:rsidRPr="003B4EE8" w:rsidRDefault="00235FA3" w:rsidP="00235FA3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235FA3" w:rsidRPr="003B4EE8" w14:paraId="7301FC68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D2167C" w14:textId="17BE19AC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7650" w:type="dxa"/>
          </w:tcPr>
          <w:p w14:paraId="5EB57979" w14:textId="6494BCE0" w:rsidR="00235FA3" w:rsidRPr="003B4EE8" w:rsidRDefault="00235FA3" w:rsidP="00235FA3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</w:tr>
      <w:tr w:rsidR="00235FA3" w:rsidRPr="003B4EE8" w14:paraId="20B1BEE3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E3D1FBD" w14:textId="554ABD56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7650" w:type="dxa"/>
          </w:tcPr>
          <w:p w14:paraId="79F7562C" w14:textId="56990B6F" w:rsidR="00235FA3" w:rsidRPr="003B4EE8" w:rsidRDefault="00235FA3" w:rsidP="00235FA3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235FA3" w:rsidRPr="003B4EE8" w14:paraId="30D67B7B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DF4C954" w14:textId="6DC04486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7650" w:type="dxa"/>
          </w:tcPr>
          <w:p w14:paraId="12DC8491" w14:textId="325D853A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235FA3" w:rsidRPr="003B4EE8" w14:paraId="5BF282E5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F4BD821" w14:textId="358E834E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7650" w:type="dxa"/>
          </w:tcPr>
          <w:p w14:paraId="0BAF378B" w14:textId="61D556B1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235FA3" w:rsidRPr="003B4EE8" w14:paraId="342B0243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947C43" w14:textId="13D9DDC7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7650" w:type="dxa"/>
          </w:tcPr>
          <w:p w14:paraId="386FCD7D" w14:textId="5645BDE0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235FA3" w:rsidRPr="003B4EE8" w14:paraId="1549ABD5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1029F13" w14:textId="1D5DED0A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7650" w:type="dxa"/>
          </w:tcPr>
          <w:p w14:paraId="0C9D9AD6" w14:textId="7787C1CE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235FA3" w:rsidRPr="003B4EE8" w14:paraId="0599F0E1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651C4AC" w14:textId="45E52FF0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7650" w:type="dxa"/>
          </w:tcPr>
          <w:p w14:paraId="49F2E076" w14:textId="276A142C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โครงการร่วมลงทุนสำหรับพนักงาน</w:t>
            </w:r>
          </w:p>
        </w:tc>
      </w:tr>
      <w:tr w:rsidR="00235FA3" w:rsidRPr="003B4EE8" w14:paraId="60A95563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DBA8B53" w14:textId="5F2A2116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7650" w:type="dxa"/>
          </w:tcPr>
          <w:p w14:paraId="787FFA11" w14:textId="0A9DB82B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การจัดประเภทสินทรัพย์ทางการเงินและหนี้สินทางการเงิน</w:t>
            </w:r>
          </w:p>
        </w:tc>
      </w:tr>
      <w:tr w:rsidR="00235FA3" w:rsidRPr="003B4EE8" w14:paraId="43ABAD0E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B3D9081" w14:textId="48F0206B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7650" w:type="dxa"/>
          </w:tcPr>
          <w:p w14:paraId="63DD8106" w14:textId="2935D2AD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4EE8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235FA3" w:rsidRPr="003B4EE8" w14:paraId="241D4018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1ABED0" w14:textId="2B75051E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7650" w:type="dxa"/>
          </w:tcPr>
          <w:p w14:paraId="19170B67" w14:textId="321C7B65" w:rsidR="00235FA3" w:rsidRPr="003B4EE8" w:rsidRDefault="00235FA3" w:rsidP="00235FA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spacing w:val="-2"/>
                <w:sz w:val="32"/>
                <w:szCs w:val="32"/>
                <w:cs/>
              </w:rPr>
              <w:t>แผนปรับโครงสร้างบริษัท</w:t>
            </w:r>
          </w:p>
        </w:tc>
      </w:tr>
      <w:tr w:rsidR="00235FA3" w:rsidRPr="003B4EE8" w14:paraId="1217AE18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78A9EBE" w14:textId="3EFEAD07" w:rsidR="00235FA3" w:rsidRPr="003B4EE8" w:rsidRDefault="00137F08" w:rsidP="00235FA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7650" w:type="dxa"/>
          </w:tcPr>
          <w:p w14:paraId="7BF8C7D8" w14:textId="6D90A070" w:rsidR="00235FA3" w:rsidRPr="003B4EE8" w:rsidRDefault="00F53E7B" w:rsidP="00235FA3">
            <w:pPr>
              <w:rPr>
                <w:rFonts w:ascii="Angsana New" w:eastAsia="Angsana New" w:hAnsi="Angsana New" w:cs="Angsana New"/>
                <w:spacing w:val="-2"/>
                <w:sz w:val="32"/>
                <w:szCs w:val="32"/>
                <w:cs/>
              </w:rPr>
            </w:pPr>
            <w:r w:rsidRPr="00F53E7B">
              <w:rPr>
                <w:rFonts w:ascii="Angsana New" w:eastAsia="Angsana New" w:hAnsi="Angsana New" w:cs="Angsana New"/>
                <w:spacing w:val="-2"/>
                <w:sz w:val="32"/>
                <w:szCs w:val="32"/>
                <w:cs/>
              </w:rPr>
              <w:t>การอนุมัติงบการเงิน</w:t>
            </w:r>
          </w:p>
        </w:tc>
      </w:tr>
    </w:tbl>
    <w:p w14:paraId="6B13275C" w14:textId="77777777" w:rsidR="00F9659F" w:rsidRPr="003B4EE8" w:rsidRDefault="00F9659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</w:pPr>
    </w:p>
    <w:p w14:paraId="58D9D54E" w14:textId="77777777" w:rsidR="00F9659F" w:rsidRPr="003B4EE8" w:rsidRDefault="00F9659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sectPr w:rsidR="00F9659F" w:rsidRPr="003B4EE8" w:rsidSect="004B48EF">
          <w:headerReference w:type="first" r:id="rId1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</w:p>
    <w:p w14:paraId="37D8E5EE" w14:textId="77777777" w:rsidR="00D530EF" w:rsidRPr="003B4EE8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lastRenderedPageBreak/>
        <w:t xml:space="preserve">บริษัท เงินติดล้อ จำกัด </w:t>
      </w: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(</w:t>
      </w: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มหาชน</w:t>
      </w: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)</w:t>
      </w:r>
    </w:p>
    <w:p w14:paraId="16F9B813" w14:textId="77777777" w:rsidR="00D530EF" w:rsidRPr="003B4EE8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</w:p>
    <w:p w14:paraId="051777DD" w14:textId="71287E21" w:rsidR="00D530EF" w:rsidRPr="003B4EE8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สำหรับปีสิ้นสุดวันที่ </w:t>
      </w:r>
      <w:r w:rsidR="00137F08" w:rsidRPr="00137F0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31</w:t>
      </w:r>
      <w:r w:rsidRPr="003B4EE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ธันวาคม </w:t>
      </w:r>
      <w:r w:rsidR="00137F08" w:rsidRPr="00137F0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2567</w:t>
      </w:r>
    </w:p>
    <w:p w14:paraId="6330859B" w14:textId="397BBC16" w:rsidR="00C92C2E" w:rsidRPr="003B4EE8" w:rsidRDefault="00137F08" w:rsidP="00B008B2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1B16DC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C92C2E" w:rsidRPr="003B4EE8">
        <w:rPr>
          <w:rFonts w:ascii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D2D7C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57826E4A" w14:textId="41BE7507" w:rsidR="00C92C2E" w:rsidRPr="003B4EE8" w:rsidRDefault="00DF2401" w:rsidP="0036527A">
      <w:pPr>
        <w:spacing w:after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บริษัท เงินติดล้อ จำกัด</w:t>
      </w:r>
      <w:r w:rsidR="0079719D" w:rsidRPr="003B4EE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9719D" w:rsidRPr="003B4EE8">
        <w:rPr>
          <w:rFonts w:ascii="Angsana New" w:hAnsi="Angsana New" w:cs="Angsana New"/>
          <w:spacing w:val="-4"/>
          <w:sz w:val="32"/>
          <w:szCs w:val="32"/>
        </w:rPr>
        <w:t>(</w:t>
      </w:r>
      <w:r w:rsidR="0079719D" w:rsidRPr="003B4EE8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="0079719D" w:rsidRPr="003B4EE8">
        <w:rPr>
          <w:rFonts w:ascii="Angsana New" w:hAnsi="Angsana New" w:cs="Angsana New"/>
          <w:spacing w:val="-4"/>
          <w:sz w:val="32"/>
          <w:szCs w:val="32"/>
        </w:rPr>
        <w:t>)</w:t>
      </w:r>
      <w:r w:rsidR="00D142A7" w:rsidRPr="003B4EE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>(“บริษัท”) เป็นบริษัทที่จดทะเบียนใน</w:t>
      </w:r>
      <w:r w:rsidRPr="003B4EE8">
        <w:rPr>
          <w:rFonts w:ascii="Angsana New" w:hAnsi="Angsana New" w:cs="Angsana New"/>
          <w:spacing w:val="4"/>
          <w:sz w:val="32"/>
          <w:szCs w:val="32"/>
          <w:cs/>
        </w:rPr>
        <w:t xml:space="preserve">ประเทศไทย เมื่อวันที่ </w:t>
      </w:r>
      <w:r w:rsidR="00137F08" w:rsidRPr="00137F08">
        <w:rPr>
          <w:rFonts w:ascii="Angsana New" w:hAnsi="Angsana New" w:cs="Angsana New"/>
          <w:spacing w:val="4"/>
          <w:sz w:val="32"/>
          <w:szCs w:val="32"/>
        </w:rPr>
        <w:t>24</w:t>
      </w:r>
      <w:r w:rsidRPr="003B4EE8">
        <w:rPr>
          <w:rFonts w:ascii="Angsana New" w:hAnsi="Angsana New" w:cs="Angsana New"/>
          <w:spacing w:val="4"/>
          <w:sz w:val="32"/>
          <w:szCs w:val="32"/>
          <w:cs/>
        </w:rPr>
        <w:t xml:space="preserve"> ตุลาคม </w:t>
      </w:r>
      <w:r w:rsidR="00137F08" w:rsidRPr="00137F08">
        <w:rPr>
          <w:rFonts w:ascii="Angsana New" w:hAnsi="Angsana New" w:cs="Angsana New"/>
          <w:spacing w:val="6"/>
          <w:sz w:val="32"/>
          <w:szCs w:val="32"/>
        </w:rPr>
        <w:t>2549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A3231E" w:rsidRPr="003B4EE8">
        <w:rPr>
          <w:rFonts w:ascii="Angsana New" w:hAnsi="Angsana New" w:cs="Angsana New"/>
          <w:spacing w:val="6"/>
          <w:sz w:val="32"/>
          <w:szCs w:val="32"/>
          <w:cs/>
        </w:rPr>
        <w:t>โดยมีที่อยู่จดทะเบียนของบริษัทตั้งอยู่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 xml:space="preserve">ที่ </w:t>
      </w:r>
      <w:r w:rsidR="00137F08" w:rsidRPr="00137F08">
        <w:rPr>
          <w:rFonts w:ascii="Angsana New" w:hAnsi="Angsana New" w:cs="Angsana New"/>
          <w:spacing w:val="6"/>
          <w:sz w:val="32"/>
          <w:szCs w:val="32"/>
        </w:rPr>
        <w:t>428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 xml:space="preserve"> อาคารอารีย์ ฮิลล์ ชั้น </w:t>
      </w:r>
      <w:r w:rsidR="00137F08" w:rsidRPr="00137F08">
        <w:rPr>
          <w:rFonts w:ascii="Angsana New" w:hAnsi="Angsana New" w:cs="Angsana New"/>
          <w:spacing w:val="6"/>
          <w:sz w:val="32"/>
          <w:szCs w:val="32"/>
        </w:rPr>
        <w:t>9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 xml:space="preserve"> - </w:t>
      </w:r>
      <w:r w:rsidR="00137F08" w:rsidRPr="00137F08">
        <w:rPr>
          <w:rFonts w:ascii="Angsana New" w:hAnsi="Angsana New" w:cs="Angsana New"/>
          <w:spacing w:val="6"/>
          <w:sz w:val="32"/>
          <w:szCs w:val="32"/>
        </w:rPr>
        <w:t>15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 xml:space="preserve"> ถนนพหลโยธิน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แขวงสามเสนใน เขตพญาไท กรุงเทพมหานคร </w:t>
      </w:r>
      <w:r w:rsidR="00137F08" w:rsidRPr="00137F08">
        <w:rPr>
          <w:rFonts w:ascii="Angsana New" w:hAnsi="Angsana New" w:cs="Angsana New"/>
          <w:spacing w:val="-10"/>
          <w:sz w:val="32"/>
          <w:szCs w:val="32"/>
        </w:rPr>
        <w:t>10400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บริษัทป</w:t>
      </w:r>
      <w:r w:rsidR="00E2253A" w:rsidRPr="003B4EE8">
        <w:rPr>
          <w:rFonts w:ascii="Angsana New" w:hAnsi="Angsana New" w:cs="Angsana New"/>
          <w:spacing w:val="-10"/>
          <w:sz w:val="32"/>
          <w:szCs w:val="32"/>
          <w:cs/>
        </w:rPr>
        <w:t>ระกอบธุรกิจการให้บริการสินเชื่อ</w:t>
      </w:r>
      <w:r w:rsidR="00134226" w:rsidRPr="003B4EE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362196" w:rsidRPr="003B4EE8">
        <w:rPr>
          <w:rFonts w:ascii="Angsana New" w:hAnsi="Angsana New" w:cs="Angsana New"/>
          <w:spacing w:val="-10"/>
          <w:sz w:val="32"/>
          <w:szCs w:val="32"/>
          <w:cs/>
        </w:rPr>
        <w:t>ให้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เช่าซื้อ</w:t>
      </w:r>
      <w:r w:rsidR="00F47774" w:rsidRPr="003B4EE8">
        <w:rPr>
          <w:rFonts w:ascii="Angsana New" w:hAnsi="Angsana New" w:cs="Angsana New"/>
          <w:spacing w:val="-2"/>
          <w:sz w:val="32"/>
          <w:szCs w:val="32"/>
          <w:cs/>
        </w:rPr>
        <w:t>รถ</w:t>
      </w:r>
      <w:r w:rsidR="00AE449C" w:rsidRPr="003B4EE8">
        <w:rPr>
          <w:rFonts w:ascii="Angsana New" w:hAnsi="Angsana New" w:cs="Angsana New"/>
          <w:spacing w:val="-2"/>
          <w:sz w:val="32"/>
          <w:szCs w:val="32"/>
          <w:cs/>
        </w:rPr>
        <w:t>ทุกประเภท และประกอบกิจการ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นายหน้าประกันวินาศภัย</w:t>
      </w:r>
      <w:r w:rsidR="00AE449C" w:rsidRPr="003B4EE8">
        <w:rPr>
          <w:rFonts w:ascii="Angsana New" w:hAnsi="Angsana New" w:cs="Angsana New"/>
          <w:spacing w:val="-2"/>
          <w:sz w:val="32"/>
          <w:szCs w:val="32"/>
          <w:cs/>
        </w:rPr>
        <w:t>และประกันชีวิต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โดยตรง</w:t>
      </w:r>
      <w:r w:rsidR="00AE449C" w:rsidRPr="003B4EE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41CDE4B3" w14:textId="351A24B6" w:rsidR="00957933" w:rsidRPr="003B4EE8" w:rsidRDefault="00957933" w:rsidP="0095793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z w:val="32"/>
          <w:szCs w:val="32"/>
        </w:rPr>
        <w:t>31</w:t>
      </w:r>
      <w:r w:rsidRPr="003B4EE8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137F08" w:rsidRPr="00137F08">
        <w:rPr>
          <w:rFonts w:ascii="Angsana New" w:hAnsi="Angsana New" w:cs="Angsana New"/>
          <w:sz w:val="32"/>
          <w:szCs w:val="32"/>
        </w:rPr>
        <w:t>2567</w:t>
      </w:r>
      <w:r w:rsidR="00AA788D"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บริษัทมีผู้ถือหุ้นใหญ่คือ ธนาคารกรุงศรีอยุธยา จำกัด (มหาชน) (“ธนาคาร</w:t>
      </w:r>
      <w:r w:rsidR="00AF3377"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ผู้ถือหุ้น”) ซึ่งเป็นธนาคารที่จัดตั้งขึ้นในประเทศไทย โดยถือหุ้นร้อยละ </w:t>
      </w:r>
      <w:r w:rsidR="00137F08" w:rsidRPr="00137F08">
        <w:rPr>
          <w:rFonts w:ascii="Angsana New" w:hAnsi="Angsana New" w:cs="Angsana New"/>
          <w:sz w:val="32"/>
          <w:szCs w:val="32"/>
        </w:rPr>
        <w:t>30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>ของทุนที่ออกและชำระแล้ว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ของบริษัท และสยาม เอเชีย เครดิต แอคเซส พีทีอี แอลทีดี เป็นบริษัทจดทะเบียนในประเทศสิงคโปร์ โดยถือหุ้นร้อยละ </w:t>
      </w:r>
      <w:r w:rsidR="00137F08" w:rsidRPr="00137F08">
        <w:rPr>
          <w:rFonts w:ascii="Angsana New" w:hAnsi="Angsana New" w:cs="Angsana New"/>
          <w:sz w:val="32"/>
          <w:szCs w:val="32"/>
        </w:rPr>
        <w:t>16</w:t>
      </w:r>
      <w:r w:rsidRPr="003B4EE8">
        <w:rPr>
          <w:rFonts w:ascii="Angsana New" w:hAnsi="Angsana New" w:cs="Angsana New"/>
          <w:sz w:val="32"/>
          <w:szCs w:val="32"/>
          <w:cs/>
        </w:rPr>
        <w:t>.</w:t>
      </w:r>
      <w:r w:rsidR="00137F08" w:rsidRPr="00137F08">
        <w:rPr>
          <w:rFonts w:ascii="Angsana New" w:hAnsi="Angsana New" w:cs="Angsana New"/>
          <w:sz w:val="32"/>
          <w:szCs w:val="32"/>
        </w:rPr>
        <w:t>23</w:t>
      </w:r>
      <w:r w:rsidR="00AA788D"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ของทุนที่ออกและชำระแล้วของบริษัท </w:t>
      </w:r>
    </w:p>
    <w:p w14:paraId="12CB7C60" w14:textId="77777777" w:rsidR="00A21419" w:rsidRPr="003B4EE8" w:rsidRDefault="00A21419" w:rsidP="00942CB7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บริษัทใหญ่และบริษัทใหญ่ลำดับสูงสุดของธนาคาร</w:t>
      </w:r>
      <w:r w:rsidR="00267876" w:rsidRPr="003B4EE8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คือ </w:t>
      </w:r>
      <w:r w:rsidRPr="003B4EE8">
        <w:rPr>
          <w:rFonts w:ascii="Angsana New" w:hAnsi="Angsana New" w:cs="Angsana New"/>
          <w:sz w:val="32"/>
          <w:szCs w:val="32"/>
        </w:rPr>
        <w:t xml:space="preserve">MUFG Bank, Ltd. </w:t>
      </w:r>
      <w:r w:rsidRPr="003B4EE8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Mitsubishi UFJ Financial Group, Inc.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ตามลำดับ ทั้งสองบริษัทจดทะเบียนในประเทศญี่ปุ่น </w:t>
      </w:r>
    </w:p>
    <w:p w14:paraId="236F1E15" w14:textId="77777777" w:rsidR="00C856E9" w:rsidRPr="003B4EE8" w:rsidRDefault="00C856E9" w:rsidP="0036527A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ผู้ถือหุ้นใหญ่ในระดับสูงสุดของ สยาม เอเชีย เครดิต แอคเซส พีทีอี แอลทีดี คือกลุ่มนักลงทุนที่นำโดย กองทุน 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CVC Capital Partners Asia Fund IV </w:t>
      </w:r>
    </w:p>
    <w:p w14:paraId="78E1CFBC" w14:textId="77777777" w:rsidR="00131848" w:rsidRPr="003B4EE8" w:rsidRDefault="00131848" w:rsidP="00F00C8E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</w:t>
      </w:r>
      <w:r w:rsidRPr="003B4EE8">
        <w:rPr>
          <w:rFonts w:ascii="Angsana New" w:hAnsi="Angsana New" w:cs="Angsana New"/>
          <w:sz w:val="32"/>
          <w:szCs w:val="32"/>
          <w:cs/>
        </w:rPr>
        <w:t>อาจจะ</w:t>
      </w:r>
      <w:r w:rsidR="00AF3377"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</w:t>
      </w:r>
      <w:r w:rsidR="004018F7"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>โดยปราศจากความสัมพันธ์กันดังกล่าว</w:t>
      </w:r>
    </w:p>
    <w:p w14:paraId="54454BAF" w14:textId="46FF378D" w:rsidR="00235FA3" w:rsidRPr="003B4EE8" w:rsidRDefault="00137F08" w:rsidP="00EF2943">
      <w:pPr>
        <w:spacing w:before="360"/>
        <w:ind w:left="547" w:right="72" w:hanging="547"/>
        <w:jc w:val="mediumKashida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2</w:t>
      </w:r>
      <w:r w:rsidR="00235FA3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235FA3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235FA3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</w:p>
    <w:p w14:paraId="0175545E" w14:textId="378F13FD" w:rsidR="00235FA3" w:rsidRPr="00CE1912" w:rsidRDefault="00137F08" w:rsidP="00235FA3">
      <w:pPr>
        <w:spacing w:after="24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137F08">
        <w:rPr>
          <w:rFonts w:ascii="Angsana New" w:hAnsi="Angsana New" w:cs="Angsana New"/>
          <w:sz w:val="32"/>
          <w:szCs w:val="32"/>
        </w:rPr>
        <w:t>2</w:t>
      </w:r>
      <w:r w:rsidR="00235FA3" w:rsidRPr="00CE1912">
        <w:rPr>
          <w:rFonts w:ascii="Angsana New" w:hAnsi="Angsana New" w:cs="Angsana New"/>
          <w:sz w:val="32"/>
          <w:szCs w:val="32"/>
        </w:rPr>
        <w:t>.</w:t>
      </w:r>
      <w:r w:rsidRPr="00137F08">
        <w:rPr>
          <w:rFonts w:ascii="Angsana New" w:hAnsi="Angsana New" w:cs="Angsana New"/>
          <w:sz w:val="32"/>
          <w:szCs w:val="32"/>
        </w:rPr>
        <w:t>1</w:t>
      </w:r>
      <w:r w:rsidR="00235FA3" w:rsidRPr="00CE1912">
        <w:rPr>
          <w:rFonts w:ascii="Angsana New" w:hAnsi="Angsana New" w:cs="Angsana New"/>
          <w:sz w:val="32"/>
          <w:szCs w:val="32"/>
        </w:rPr>
        <w:tab/>
      </w:r>
      <w:r w:rsidR="00235FA3" w:rsidRPr="00CE1912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ในสกุลเงินบาทและเป็นภาษาไทยตามมาตรฐานการรายงานทางการเงินที่ประกาศใช้โดยสภาวิชาชีพบัญชีและวิธีปฏิบัติทางการบัญชีที่รับรองทั่วไปในประเทศไทย</w:t>
      </w:r>
    </w:p>
    <w:p w14:paraId="0D323AD2" w14:textId="6FBAC40D" w:rsidR="00235FA3" w:rsidRPr="00CE1912" w:rsidRDefault="00137F08" w:rsidP="00EF2943">
      <w:pPr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137F08">
        <w:rPr>
          <w:rFonts w:ascii="Angsana New" w:hAnsi="Angsana New" w:cs="Angsana New"/>
          <w:spacing w:val="10"/>
          <w:sz w:val="32"/>
          <w:szCs w:val="32"/>
        </w:rPr>
        <w:t>2</w:t>
      </w:r>
      <w:r w:rsidR="00235FA3" w:rsidRPr="00CE1912">
        <w:rPr>
          <w:rFonts w:ascii="Angsana New" w:hAnsi="Angsana New" w:cs="Angsana New"/>
          <w:spacing w:val="10"/>
          <w:sz w:val="32"/>
          <w:szCs w:val="32"/>
          <w:cs/>
        </w:rPr>
        <w:t>.</w:t>
      </w:r>
      <w:r w:rsidRPr="00137F08">
        <w:rPr>
          <w:rFonts w:ascii="Angsana New" w:hAnsi="Angsana New" w:cs="Angsana New"/>
          <w:spacing w:val="10"/>
          <w:sz w:val="32"/>
          <w:szCs w:val="32"/>
        </w:rPr>
        <w:t>2</w:t>
      </w:r>
      <w:r w:rsidR="00235FA3" w:rsidRPr="00CE1912">
        <w:rPr>
          <w:rFonts w:ascii="Angsana New" w:hAnsi="Angsana New" w:cs="Angsana New"/>
          <w:spacing w:val="10"/>
          <w:sz w:val="32"/>
          <w:szCs w:val="32"/>
        </w:rPr>
        <w:tab/>
      </w:r>
      <w:r w:rsidR="00235FA3" w:rsidRPr="00CE1912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งบการเงินของบริษัทได้จัดทำขึ้นตามมาตรฐานการบัญชีฉบับที่ </w:t>
      </w:r>
      <w:r w:rsidRPr="00137F08">
        <w:rPr>
          <w:rFonts w:asciiTheme="majorBidi" w:hAnsiTheme="majorBidi" w:cstheme="majorBidi"/>
          <w:sz w:val="32"/>
          <w:szCs w:val="32"/>
        </w:rPr>
        <w:t>1</w:t>
      </w:r>
      <w:r w:rsidR="00235FA3" w:rsidRPr="00CE1912">
        <w:rPr>
          <w:rFonts w:asciiTheme="majorBidi" w:hAnsiTheme="majorBidi" w:cstheme="majorBidi"/>
          <w:sz w:val="32"/>
          <w:szCs w:val="32"/>
        </w:rPr>
        <w:t xml:space="preserve"> </w:t>
      </w:r>
      <w:r w:rsidR="00235FA3" w:rsidRPr="00CE1912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235FA3" w:rsidRPr="00CE1912">
        <w:rPr>
          <w:rFonts w:asciiTheme="majorBidi" w:hAnsiTheme="majorBidi" w:cstheme="majorBidi"/>
          <w:sz w:val="32"/>
          <w:szCs w:val="32"/>
        </w:rPr>
        <w:t xml:space="preserve"> “</w:t>
      </w:r>
      <w:proofErr w:type="gramStart"/>
      <w:r w:rsidR="00235FA3" w:rsidRPr="00CE1912">
        <w:rPr>
          <w:rFonts w:asciiTheme="majorBidi" w:hAnsiTheme="majorBidi" w:cstheme="majorBidi"/>
          <w:spacing w:val="-8"/>
          <w:sz w:val="32"/>
          <w:szCs w:val="32"/>
          <w:cs/>
        </w:rPr>
        <w:t>การนำเสนองบการเงิน</w:t>
      </w:r>
      <w:r w:rsidR="00235FA3" w:rsidRPr="00CE1912">
        <w:rPr>
          <w:rFonts w:asciiTheme="majorBidi" w:hAnsiTheme="majorBidi" w:cstheme="majorBidi"/>
          <w:spacing w:val="-8"/>
          <w:sz w:val="32"/>
          <w:szCs w:val="32"/>
        </w:rPr>
        <w:t xml:space="preserve">”  </w:t>
      </w:r>
      <w:r w:rsidR="00235FA3" w:rsidRPr="00CE1912">
        <w:rPr>
          <w:rFonts w:asciiTheme="majorBidi" w:hAnsiTheme="majorBidi" w:cstheme="majorBidi"/>
          <w:sz w:val="32"/>
          <w:szCs w:val="32"/>
          <w:cs/>
        </w:rPr>
        <w:t>และตามข้อบังคับของตลาดหลักทรัพย์</w:t>
      </w:r>
      <w:r w:rsidR="00235FA3" w:rsidRPr="00CE1912">
        <w:rPr>
          <w:rFonts w:asciiTheme="majorBidi" w:hAnsiTheme="majorBidi" w:cstheme="majorBidi"/>
          <w:spacing w:val="-6"/>
          <w:sz w:val="32"/>
          <w:szCs w:val="32"/>
          <w:cs/>
        </w:rPr>
        <w:t>แห่งประเทศไทย</w:t>
      </w:r>
      <w:proofErr w:type="gramEnd"/>
      <w:r w:rsidR="00235FA3" w:rsidRPr="00CE19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ลงวันที่ </w:t>
      </w:r>
      <w:r w:rsidRPr="00137F0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35FA3" w:rsidRPr="00CE19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35FA3" w:rsidRPr="00CE19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Pr="00137F08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235FA3" w:rsidRPr="00CE1912">
        <w:rPr>
          <w:rFonts w:asciiTheme="majorBidi" w:hAnsiTheme="majorBidi" w:cstheme="majorBidi"/>
          <w:spacing w:val="-6"/>
          <w:sz w:val="32"/>
          <w:szCs w:val="32"/>
          <w:cs/>
        </w:rPr>
        <w:t xml:space="preserve">  เรื่อง “การจัดทำและ</w:t>
      </w:r>
      <w:r w:rsidR="00235FA3" w:rsidRPr="00EF294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137F08">
        <w:rPr>
          <w:rFonts w:asciiTheme="majorBidi" w:hAnsiTheme="majorBidi" w:cstheme="majorBidi"/>
          <w:spacing w:val="-12"/>
          <w:sz w:val="32"/>
          <w:szCs w:val="32"/>
        </w:rPr>
        <w:t>2560</w:t>
      </w:r>
      <w:r w:rsidR="00235FA3" w:rsidRPr="00EF2943">
        <w:rPr>
          <w:rFonts w:asciiTheme="majorBidi" w:hAnsiTheme="majorBidi" w:cstheme="majorBidi"/>
          <w:spacing w:val="-12"/>
          <w:sz w:val="32"/>
          <w:szCs w:val="32"/>
        </w:rPr>
        <w:t xml:space="preserve">” </w:t>
      </w:r>
      <w:r w:rsidR="004174AA">
        <w:rPr>
          <w:rFonts w:asciiTheme="majorBidi" w:hAnsiTheme="majorBidi" w:cstheme="majorBidi"/>
          <w:spacing w:val="-12"/>
          <w:sz w:val="32"/>
          <w:szCs w:val="32"/>
        </w:rPr>
        <w:br/>
      </w:r>
      <w:r w:rsidR="00235FA3" w:rsidRPr="00EF2943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</w:t>
      </w:r>
      <w:r w:rsidR="00235FA3" w:rsidRPr="00CE1912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137F08">
        <w:rPr>
          <w:rFonts w:asciiTheme="majorBidi" w:hAnsiTheme="majorBidi" w:cstheme="majorBidi"/>
          <w:sz w:val="32"/>
          <w:szCs w:val="32"/>
        </w:rPr>
        <w:t>2566</w:t>
      </w:r>
      <w:r w:rsidR="00235FA3" w:rsidRPr="00CE1912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="00235FA3" w:rsidRPr="00CE19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ลงวันที่ </w:t>
      </w:r>
      <w:r w:rsidRPr="00137F08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235FA3" w:rsidRPr="00CE19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F73A6">
        <w:rPr>
          <w:rFonts w:asciiTheme="majorBidi" w:hAnsiTheme="majorBidi" w:cstheme="majorBidi" w:hint="cs"/>
          <w:spacing w:val="-4"/>
          <w:sz w:val="32"/>
          <w:szCs w:val="32"/>
          <w:cs/>
        </w:rPr>
        <w:t>พฤศ</w:t>
      </w:r>
      <w:r w:rsidR="00C92316">
        <w:rPr>
          <w:rFonts w:asciiTheme="majorBidi" w:hAnsiTheme="majorBidi" w:cstheme="majorBidi" w:hint="cs"/>
          <w:spacing w:val="-4"/>
          <w:sz w:val="32"/>
          <w:szCs w:val="32"/>
          <w:cs/>
        </w:rPr>
        <w:t>จิกายน</w:t>
      </w:r>
      <w:r w:rsidR="001F73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37F08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09EB63C6" w14:textId="46EA9782" w:rsidR="00235FA3" w:rsidRPr="003B4EE8" w:rsidRDefault="00235FA3" w:rsidP="00F26F6F">
      <w:pPr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  <w:sectPr w:rsidR="00235FA3" w:rsidRPr="003B4EE8" w:rsidSect="003A525A">
          <w:footerReference w:type="default" r:id="rId13"/>
          <w:headerReference w:type="first" r:id="rId14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</w:p>
    <w:p w14:paraId="16B9BA3C" w14:textId="0811B26F" w:rsidR="0065666B" w:rsidRPr="00CE1912" w:rsidRDefault="00137F08" w:rsidP="0065666B">
      <w:pPr>
        <w:spacing w:after="24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86449793"/>
      <w:r w:rsidRPr="00137F08">
        <w:rPr>
          <w:rFonts w:ascii="Angsana New" w:hAnsi="Angsana New" w:cs="Angsana New"/>
          <w:sz w:val="32"/>
          <w:szCs w:val="32"/>
        </w:rPr>
        <w:lastRenderedPageBreak/>
        <w:t>2</w:t>
      </w:r>
      <w:r w:rsidR="003246B2" w:rsidRPr="00CE1912">
        <w:rPr>
          <w:rFonts w:ascii="Angsana New" w:hAnsi="Angsana New" w:cs="Angsana New"/>
          <w:sz w:val="32"/>
          <w:szCs w:val="32"/>
        </w:rPr>
        <w:t>.</w:t>
      </w:r>
      <w:r w:rsidRPr="00137F08">
        <w:rPr>
          <w:rFonts w:ascii="Angsana New" w:hAnsi="Angsana New" w:cs="Angsana New"/>
          <w:sz w:val="32"/>
          <w:szCs w:val="32"/>
        </w:rPr>
        <w:t>3</w:t>
      </w:r>
      <w:r w:rsidR="003246B2" w:rsidRPr="00CE1912">
        <w:rPr>
          <w:rFonts w:ascii="Angsana New" w:hAnsi="Angsana New" w:cs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="00956696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3246B2" w:rsidRPr="00CE1912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956696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="003246B2" w:rsidRPr="00CE1912">
        <w:rPr>
          <w:rFonts w:ascii="Angsana New" w:hAnsi="Angsana New" w:cs="Angsana New"/>
          <w:sz w:val="32"/>
          <w:szCs w:val="32"/>
          <w:cs/>
        </w:rPr>
        <w:t>สำคัญ</w:t>
      </w:r>
      <w:r w:rsidR="00CF3B1B" w:rsidRPr="00CE1912">
        <w:rPr>
          <w:rFonts w:ascii="Angsana New" w:hAnsi="Angsana New" w:cs="Angsana New"/>
          <w:sz w:val="32"/>
          <w:szCs w:val="32"/>
        </w:rPr>
        <w:t xml:space="preserve"> </w:t>
      </w:r>
      <w:r w:rsidR="00CF3B1B" w:rsidRPr="00CE1912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Pr="00137F08">
        <w:rPr>
          <w:rFonts w:ascii="Angsana New" w:hAnsi="Angsana New" w:cs="Angsana New"/>
          <w:sz w:val="32"/>
          <w:szCs w:val="32"/>
        </w:rPr>
        <w:t>4</w:t>
      </w:r>
      <w:r w:rsidR="00CF3B1B" w:rsidRPr="00CE1912">
        <w:rPr>
          <w:rFonts w:ascii="Angsana New" w:hAnsi="Angsana New" w:cs="Angsana New"/>
          <w:sz w:val="32"/>
          <w:szCs w:val="32"/>
        </w:rPr>
        <w:t>)</w:t>
      </w:r>
    </w:p>
    <w:p w14:paraId="6E2A442B" w14:textId="03D16C5F" w:rsidR="0065666B" w:rsidRPr="003B4EE8" w:rsidRDefault="00137F08" w:rsidP="00CF3B1B">
      <w:pPr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137F08">
        <w:rPr>
          <w:rFonts w:ascii="Angsana New" w:hAnsi="Angsana New" w:cs="Angsana New"/>
          <w:sz w:val="32"/>
          <w:szCs w:val="32"/>
        </w:rPr>
        <w:t>2</w:t>
      </w:r>
      <w:r w:rsidR="0065666B" w:rsidRPr="00CE1912">
        <w:rPr>
          <w:rFonts w:ascii="Angsana New" w:hAnsi="Angsana New" w:cs="Angsana New"/>
          <w:sz w:val="32"/>
          <w:szCs w:val="32"/>
        </w:rPr>
        <w:t>.</w:t>
      </w:r>
      <w:r w:rsidRPr="00137F08">
        <w:rPr>
          <w:rFonts w:ascii="Angsana New" w:hAnsi="Angsana New" w:cs="Angsana New"/>
          <w:sz w:val="32"/>
          <w:szCs w:val="32"/>
        </w:rPr>
        <w:t>4</w:t>
      </w:r>
      <w:r w:rsidR="0065666B" w:rsidRPr="00CE1912">
        <w:rPr>
          <w:rFonts w:ascii="Angsana New" w:hAnsi="Angsana New" w:cs="Angsana New"/>
          <w:sz w:val="32"/>
          <w:szCs w:val="32"/>
        </w:rPr>
        <w:tab/>
      </w:r>
      <w:r w:rsidR="0065666B" w:rsidRPr="00CE1912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  <w:bookmarkEnd w:id="0"/>
    </w:p>
    <w:p w14:paraId="6686248C" w14:textId="18C61432" w:rsidR="007F23CF" w:rsidRPr="003B4EE8" w:rsidRDefault="00137F08" w:rsidP="00F00C8E">
      <w:pPr>
        <w:spacing w:before="360"/>
        <w:ind w:left="461" w:hanging="46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7F08">
        <w:rPr>
          <w:rFonts w:ascii="Angsana New" w:hAnsi="Angsana New" w:cs="Angsana New"/>
          <w:b/>
          <w:bCs/>
          <w:sz w:val="32"/>
          <w:szCs w:val="32"/>
        </w:rPr>
        <w:t>3</w:t>
      </w:r>
      <w:r w:rsidR="005C5F64" w:rsidRPr="003B4E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C5F64" w:rsidRPr="003B4EE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F23CF" w:rsidRPr="003B4EE8">
        <w:rPr>
          <w:rFonts w:ascii="Angsana New" w:hAnsi="Angsana New" w:cs="Angsana New"/>
          <w:b/>
          <w:bCs/>
          <w:sz w:val="32"/>
          <w:szCs w:val="32"/>
          <w:cs/>
        </w:rPr>
        <w:t>การนำมาตรฐานการรายงานทางการเงินที่ปรับปรุงใหม่มาถือปฏิบัติ</w:t>
      </w:r>
    </w:p>
    <w:p w14:paraId="6253D0BB" w14:textId="0DA8FF24" w:rsidR="000E6A15" w:rsidRPr="00334585" w:rsidRDefault="00137F08" w:rsidP="000E6A15">
      <w:pPr>
        <w:spacing w:after="120" w:line="400" w:lineRule="exact"/>
        <w:ind w:left="1044" w:hanging="482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137F08">
        <w:rPr>
          <w:rFonts w:ascii="Angsana New" w:hAnsi="Angsana New" w:cs="Angsana New"/>
          <w:spacing w:val="-14"/>
          <w:sz w:val="32"/>
          <w:szCs w:val="32"/>
        </w:rPr>
        <w:t>3</w:t>
      </w:r>
      <w:r w:rsidR="000E6A15" w:rsidRPr="00334585">
        <w:rPr>
          <w:rFonts w:ascii="Angsana New" w:hAnsi="Angsana New" w:cs="Angsana New"/>
          <w:spacing w:val="-14"/>
          <w:sz w:val="32"/>
          <w:szCs w:val="32"/>
        </w:rPr>
        <w:t>.</w:t>
      </w:r>
      <w:r w:rsidRPr="00137F08">
        <w:rPr>
          <w:rFonts w:ascii="Angsana New" w:hAnsi="Angsana New" w:cs="Angsana New"/>
          <w:spacing w:val="-14"/>
          <w:sz w:val="32"/>
          <w:szCs w:val="32"/>
        </w:rPr>
        <w:t>1</w:t>
      </w:r>
      <w:r w:rsidR="000E6A15" w:rsidRPr="00334585">
        <w:rPr>
          <w:rFonts w:ascii="Angsana New" w:hAnsi="Angsana New" w:cs="Angsana New"/>
          <w:spacing w:val="-14"/>
          <w:sz w:val="32"/>
          <w:szCs w:val="32"/>
        </w:rPr>
        <w:tab/>
      </w:r>
      <w:r w:rsidR="000E6A15" w:rsidRPr="002F440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47B8EF2" w14:textId="41BA3C01" w:rsidR="000E6A15" w:rsidRPr="00334585" w:rsidRDefault="000E6A15" w:rsidP="000E6A15">
      <w:pPr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ในระหว่าง</w:t>
      </w:r>
      <w:r w:rsidR="00E61390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ปี</w:t>
      </w:r>
      <w:r w:rsidRPr="003345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-14"/>
          <w:sz w:val="32"/>
          <w:szCs w:val="32"/>
          <w:cs/>
        </w:rPr>
        <w:t>บริษัท</w:t>
      </w:r>
      <w:r w:rsidRPr="00334585">
        <w:rPr>
          <w:rFonts w:asciiTheme="majorBidi" w:hAnsiTheme="majorBidi" w:cs="Angsana New"/>
          <w:color w:val="000000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37F08" w:rsidRPr="00137F08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334585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="00137F08" w:rsidRPr="00137F08">
        <w:rPr>
          <w:rFonts w:asciiTheme="majorBidi" w:hAnsiTheme="majorBidi" w:cs="Angsana New"/>
          <w:color w:val="000000"/>
          <w:sz w:val="32"/>
          <w:szCs w:val="32"/>
        </w:rPr>
        <w:t>2567</w:t>
      </w:r>
      <w:r w:rsidRPr="00334585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34585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5327A644" w14:textId="209CDCEA" w:rsidR="000E6A15" w:rsidRPr="00334585" w:rsidRDefault="000E6A15" w:rsidP="000E6A15">
      <w:pPr>
        <w:spacing w:before="120"/>
        <w:ind w:left="1440" w:hanging="360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-</w:t>
      </w:r>
      <w:r w:rsidRPr="00334585">
        <w:rPr>
          <w:rFonts w:ascii="Angsana New" w:hAnsi="Angsana New" w:cs="Angsana New"/>
          <w:sz w:val="32"/>
          <w:szCs w:val="32"/>
        </w:rPr>
        <w:tab/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มาตรฐานการบัญชี ฉบับที่ </w:t>
      </w:r>
      <w:r w:rsidR="00137F08" w:rsidRPr="00137F08">
        <w:rPr>
          <w:rFonts w:ascii="Angsana New" w:hAnsi="Angsana New" w:cs="Angsana New"/>
          <w:sz w:val="32"/>
          <w:szCs w:val="32"/>
        </w:rPr>
        <w:t>1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33225C11" w14:textId="3CD3BBB9" w:rsidR="000E6A15" w:rsidRPr="00334585" w:rsidRDefault="000E6A15" w:rsidP="000E6A15">
      <w:pPr>
        <w:spacing w:before="120"/>
        <w:ind w:left="1440" w:hanging="360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-</w:t>
      </w:r>
      <w:r w:rsidRPr="00334585">
        <w:rPr>
          <w:rFonts w:ascii="Angsana New" w:hAnsi="Angsana New" w:cs="Angsana New"/>
          <w:sz w:val="32"/>
          <w:szCs w:val="32"/>
        </w:rPr>
        <w:tab/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มาตรฐานการบัญชี ฉบับที่ </w:t>
      </w:r>
      <w:r w:rsidR="00137F08" w:rsidRPr="00137F08">
        <w:rPr>
          <w:rFonts w:ascii="Angsana New" w:hAnsi="Angsana New" w:cs="Angsana New"/>
          <w:sz w:val="32"/>
          <w:szCs w:val="32"/>
        </w:rPr>
        <w:t>8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5BEEA727" w14:textId="1D1B8C70" w:rsidR="00815AB9" w:rsidRDefault="000E6A15" w:rsidP="00815AB9">
      <w:pPr>
        <w:spacing w:before="120"/>
        <w:ind w:left="1440" w:hanging="36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334585">
        <w:rPr>
          <w:rFonts w:ascii="Angsana New" w:hAnsi="Angsana New" w:cs="Angsana New"/>
          <w:sz w:val="32"/>
          <w:szCs w:val="32"/>
        </w:rPr>
        <w:t>-</w:t>
      </w:r>
      <w:r w:rsidRPr="00334585">
        <w:rPr>
          <w:rFonts w:ascii="Angsana New" w:hAnsi="Angsana New" w:cs="Angsana New"/>
          <w:sz w:val="32"/>
          <w:szCs w:val="32"/>
          <w:cs/>
        </w:rPr>
        <w:tab/>
      </w:r>
      <w:r w:rsidRPr="00EF2943">
        <w:rPr>
          <w:rFonts w:ascii="Angsana New" w:hAnsi="Angsana New" w:cs="Angsana New"/>
          <w:spacing w:val="-10"/>
          <w:sz w:val="32"/>
          <w:szCs w:val="32"/>
          <w:cs/>
        </w:rPr>
        <w:t xml:space="preserve">มาตรฐานการบัญชี ฉบับที่ </w:t>
      </w:r>
      <w:r w:rsidR="00137F08" w:rsidRPr="00137F08">
        <w:rPr>
          <w:rFonts w:ascii="Angsana New" w:hAnsi="Angsana New" w:cs="Angsana New"/>
          <w:spacing w:val="-10"/>
          <w:sz w:val="32"/>
          <w:szCs w:val="32"/>
        </w:rPr>
        <w:t>12</w:t>
      </w:r>
      <w:r w:rsidRPr="00EF2943">
        <w:rPr>
          <w:rFonts w:ascii="Angsana New" w:hAnsi="Angsana New" w:cs="Angsana New"/>
          <w:spacing w:val="-10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</w:t>
      </w:r>
      <w:r w:rsidR="004174AA" w:rsidRPr="00EF2943">
        <w:rPr>
          <w:rFonts w:ascii="Angsana New" w:hAnsi="Angsana New" w:cs="Angsana New"/>
          <w:spacing w:val="-10"/>
          <w:sz w:val="32"/>
          <w:szCs w:val="32"/>
          <w:cs/>
        </w:rPr>
        <w:t>การ</w:t>
      </w:r>
      <w:r w:rsidRPr="00EF2943">
        <w:rPr>
          <w:rFonts w:ascii="Angsana New" w:hAnsi="Angsana New" w:cs="Angsana New"/>
          <w:spacing w:val="-10"/>
          <w:sz w:val="32"/>
          <w:szCs w:val="32"/>
          <w:cs/>
        </w:rPr>
        <w:t>ตัด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บัญชี </w:t>
      </w:r>
      <w:r w:rsidRPr="00334585">
        <w:rPr>
          <w:rFonts w:ascii="Angsana New" w:hAnsi="Angsana New" w:cs="Angsana New"/>
          <w:sz w:val="32"/>
          <w:szCs w:val="32"/>
          <w:cs/>
        </w:rPr>
        <w:t>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 รวมทั้งเพิ่มเติมข้อผ่อนปรนสำหรับการรับรู้</w:t>
      </w:r>
      <w:r w:rsidRPr="00334585">
        <w:rPr>
          <w:rFonts w:ascii="Angsana New" w:hAnsi="Angsana New" w:cs="Angsana New"/>
          <w:sz w:val="32"/>
          <w:szCs w:val="32"/>
          <w:cs/>
        </w:rPr>
        <w:br/>
      </w:r>
      <w:r w:rsidRPr="00EF2943">
        <w:rPr>
          <w:rFonts w:ascii="Angsana New" w:hAnsi="Angsana New" w:cs="Angsana New"/>
          <w:spacing w:val="-12"/>
          <w:sz w:val="32"/>
          <w:szCs w:val="32"/>
          <w:cs/>
        </w:rPr>
        <w:t>ภาษีเงินได้รอ</w:t>
      </w:r>
      <w:r w:rsidR="004174AA" w:rsidRPr="00EF2943">
        <w:rPr>
          <w:rFonts w:ascii="Angsana New" w:hAnsi="Angsana New" w:cs="Angsana New"/>
          <w:spacing w:val="-12"/>
          <w:sz w:val="32"/>
          <w:szCs w:val="32"/>
          <w:cs/>
        </w:rPr>
        <w:t>การ</w:t>
      </w:r>
      <w:r w:rsidRPr="00EF2943">
        <w:rPr>
          <w:rFonts w:ascii="Angsana New" w:hAnsi="Angsana New" w:cs="Angsana New"/>
          <w:spacing w:val="-12"/>
          <w:sz w:val="32"/>
          <w:szCs w:val="32"/>
          <w:cs/>
        </w:rPr>
        <w:t>ตัดบัญชีที่เกี่ยวข้องกับการปฏิรูปภาษีระหว่างประเทศ - กฎโมเดลเสาหลักที่</w:t>
      </w:r>
      <w:r w:rsidRPr="00334585">
        <w:rPr>
          <w:rFonts w:ascii="Angsana New" w:hAnsi="Angsana New" w:cs="Angsana New"/>
          <w:sz w:val="32"/>
          <w:szCs w:val="32"/>
          <w:cs/>
        </w:rPr>
        <w:t>สอง (</w:t>
      </w:r>
      <w:r w:rsidRPr="00334585">
        <w:rPr>
          <w:rFonts w:ascii="Angsana New" w:hAnsi="Angsana New" w:cs="Angsana New"/>
          <w:sz w:val="32"/>
          <w:szCs w:val="32"/>
          <w:lang w:val="en-GB"/>
        </w:rPr>
        <w:t>Pillar Two)</w:t>
      </w:r>
      <w:r w:rsidR="00815AB9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</w:p>
    <w:p w14:paraId="2C7EDF42" w14:textId="53D3A61A" w:rsidR="0005124E" w:rsidRPr="00334585" w:rsidRDefault="000E6A15" w:rsidP="00A16CF5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458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A16C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บริษัท</w:t>
      </w:r>
      <w:r w:rsidR="0005124E" w:rsidRPr="00A16CF5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="0005124E" w:rsidRPr="00A16C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อย่างไรก็ตาม บริษัทได้ปรับปรุงการแสดงรายการใน</w:t>
      </w:r>
      <w:r w:rsidR="00A16CF5" w:rsidRPr="00334585">
        <w:rPr>
          <w:rFonts w:ascii="Angsana New" w:hAnsi="Angsana New" w:cs="Angsana New"/>
          <w:sz w:val="32"/>
          <w:szCs w:val="32"/>
          <w:cs/>
        </w:rPr>
        <w:br/>
      </w:r>
      <w:r w:rsidR="0005124E" w:rsidRPr="00A16C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หมายเหตุข้อ </w:t>
      </w:r>
      <w:r w:rsidR="00137F08" w:rsidRPr="00137F08">
        <w:rPr>
          <w:rFonts w:asciiTheme="majorBidi" w:eastAsia="Times New Roman" w:hAnsiTheme="majorBidi" w:cstheme="majorBidi"/>
          <w:color w:val="000000"/>
          <w:sz w:val="32"/>
          <w:szCs w:val="32"/>
        </w:rPr>
        <w:t>14</w:t>
      </w:r>
      <w:r w:rsidR="0005124E" w:rsidRPr="00A16C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เรื่อง </w:t>
      </w:r>
      <w:r w:rsidR="0005124E" w:rsidRPr="00A16CF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สินทรัพย์</w:t>
      </w:r>
      <w:r w:rsidR="0005124E" w:rsidRPr="00A16C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ภาษีเงินได้รอ</w:t>
      </w:r>
      <w:r w:rsidR="004174AA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การ</w:t>
      </w:r>
      <w:r w:rsidR="0005124E" w:rsidRPr="00A16C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ตัดบัญชี โดยแยกแสดงรายการระหว่างสินทรัพย์ภาษีเงินได้รอ</w:t>
      </w:r>
      <w:r w:rsidR="004174AA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การ</w:t>
      </w:r>
      <w:r w:rsidR="0005124E" w:rsidRPr="00A16C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ตัดบัญชีและหนี้สินภาษีเงินได้รอ</w:t>
      </w:r>
      <w:r w:rsidR="004174AA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การ</w:t>
      </w:r>
      <w:r w:rsidR="0005124E" w:rsidRPr="00A16C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ตัดบัญชีของ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เพื่อให้สอดคล้องกับข้อกำหนดของการปรับปรุงมาตรฐานการบัญชี ฉบับที่ </w:t>
      </w:r>
      <w:r w:rsidR="00137F08" w:rsidRPr="00137F08">
        <w:rPr>
          <w:rFonts w:asciiTheme="majorBidi" w:eastAsia="Times New Roman" w:hAnsiTheme="majorBidi" w:cstheme="majorBidi"/>
          <w:color w:val="000000"/>
          <w:sz w:val="32"/>
          <w:szCs w:val="32"/>
        </w:rPr>
        <w:t>12</w:t>
      </w:r>
      <w:r w:rsidR="0005124E" w:rsidRPr="00A16C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เรื่อง ภาษีเงินได้</w:t>
      </w:r>
    </w:p>
    <w:p w14:paraId="4B04F2C1" w14:textId="77777777" w:rsidR="00CA5917" w:rsidRDefault="00CA591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49947D8" w14:textId="5A9B6BAC" w:rsidR="000E6A15" w:rsidRPr="00334585" w:rsidRDefault="00137F08" w:rsidP="000E6A15">
      <w:pPr>
        <w:spacing w:after="240" w:line="400" w:lineRule="exact"/>
        <w:ind w:left="1022" w:hanging="475"/>
        <w:jc w:val="thaiDistribute"/>
        <w:rPr>
          <w:rFonts w:asciiTheme="majorBidi" w:hAnsiTheme="majorBidi" w:cstheme="majorBidi"/>
        </w:rPr>
      </w:pPr>
      <w:r w:rsidRPr="00137F08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E6A15" w:rsidRPr="00334585">
        <w:rPr>
          <w:rFonts w:asciiTheme="majorBidi" w:hAnsiTheme="majorBidi" w:cstheme="majorBidi"/>
          <w:sz w:val="32"/>
          <w:szCs w:val="32"/>
        </w:rPr>
        <w:t>.</w:t>
      </w:r>
      <w:r w:rsidRPr="00137F08">
        <w:rPr>
          <w:rFonts w:asciiTheme="majorBidi" w:hAnsiTheme="majorBidi" w:cstheme="majorBidi"/>
          <w:sz w:val="32"/>
          <w:szCs w:val="32"/>
        </w:rPr>
        <w:t>2</w:t>
      </w:r>
      <w:r w:rsidR="000E6A15" w:rsidRPr="00334585">
        <w:rPr>
          <w:rFonts w:asciiTheme="majorBidi" w:hAnsiTheme="majorBidi" w:cstheme="majorBidi"/>
          <w:sz w:val="32"/>
          <w:szCs w:val="32"/>
        </w:rPr>
        <w:tab/>
      </w:r>
      <w:r w:rsidR="000E6A15" w:rsidRPr="0033458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7660F85" w14:textId="68634584" w:rsidR="000E6A15" w:rsidRPr="00334585" w:rsidRDefault="000E6A15" w:rsidP="000E6A15">
      <w:pPr>
        <w:spacing w:after="24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โดยจะ</w:t>
      </w:r>
      <w:r w:rsidRPr="00EF2943">
        <w:rPr>
          <w:rFonts w:asciiTheme="majorBidi" w:hAnsiTheme="majorBidi" w:cstheme="majorBidi"/>
          <w:spacing w:val="-10"/>
          <w:sz w:val="32"/>
          <w:szCs w:val="32"/>
          <w:cs/>
        </w:rPr>
        <w:t>มีผลบังคับใช้สำหรับงบการเงินที่มีรอบระยะเวลาบัญชีที่เริ่ม ณ หรือหลังวันที่</w:t>
      </w:r>
      <w:r w:rsidRPr="00EF294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37F08" w:rsidRPr="00137F08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EF294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EF2943">
        <w:rPr>
          <w:rFonts w:asciiTheme="majorBidi" w:hAnsiTheme="majorBidi" w:cstheme="majorBidi"/>
          <w:spacing w:val="-10"/>
          <w:sz w:val="32"/>
          <w:szCs w:val="32"/>
          <w:cs/>
        </w:rPr>
        <w:t>มกราคม</w:t>
      </w:r>
      <w:r w:rsidRPr="00EF294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37F08" w:rsidRPr="00137F08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Pr="00EF294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EF2943">
        <w:rPr>
          <w:rFonts w:asciiTheme="majorBidi" w:hAnsiTheme="majorBidi" w:cstheme="majorBidi"/>
          <w:spacing w:val="-10"/>
          <w:sz w:val="32"/>
          <w:szCs w:val="32"/>
          <w:cs/>
        </w:rPr>
        <w:t>เป็น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>ต้นไป</w:t>
      </w:r>
      <w:r w:rsidRPr="0033458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458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34585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334585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</w:t>
      </w:r>
      <w:r w:rsidRPr="00334585">
        <w:rPr>
          <w:rFonts w:ascii="Angsana New" w:hAnsi="Angsana New" w:cs="Angsana New"/>
          <w:sz w:val="32"/>
          <w:szCs w:val="32"/>
        </w:rPr>
        <w:t xml:space="preserve"> </w:t>
      </w:r>
      <w:r w:rsidRPr="00334585">
        <w:rPr>
          <w:rFonts w:ascii="Angsana New" w:hAnsi="Angsana New" w:cs="Angsana New"/>
          <w:sz w:val="32"/>
          <w:szCs w:val="32"/>
          <w:cs/>
        </w:rPr>
        <w:t>ได้แก่</w:t>
      </w:r>
    </w:p>
    <w:p w14:paraId="316E4A4B" w14:textId="436EC9DF" w:rsidR="000E6A15" w:rsidRPr="00334585" w:rsidRDefault="000E6A15" w:rsidP="000E6A15">
      <w:pPr>
        <w:spacing w:before="240" w:after="120"/>
        <w:ind w:left="992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334585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137F08" w:rsidRPr="00137F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345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34585">
        <w:rPr>
          <w:rFonts w:asciiTheme="majorBidi" w:hAnsiTheme="majorBidi" w:cs="Angsana New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6F24E514" w14:textId="77777777" w:rsidR="000E6A15" w:rsidRPr="00334585" w:rsidRDefault="000E6A15" w:rsidP="000E6A15">
      <w:pPr>
        <w:spacing w:after="120"/>
        <w:ind w:left="992"/>
        <w:jc w:val="thaiDistribute"/>
        <w:rPr>
          <w:rFonts w:asciiTheme="majorBidi" w:hAnsiTheme="majorBidi" w:cs="Angsana New"/>
          <w:sz w:val="32"/>
          <w:szCs w:val="32"/>
        </w:rPr>
      </w:pPr>
      <w:r w:rsidRPr="00334585">
        <w:rPr>
          <w:rFonts w:asciiTheme="majorBidi" w:hAnsiTheme="majorBidi" w:cs="Angsana New"/>
          <w:sz w:val="32"/>
          <w:szCs w:val="32"/>
        </w:rPr>
        <w:t>-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75751531" w14:textId="4AEDD10D" w:rsidR="000E6A15" w:rsidRPr="00334585" w:rsidRDefault="000E6A15" w:rsidP="000E6A15">
      <w:pPr>
        <w:spacing w:after="240"/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</w:t>
      </w:r>
      <w:r w:rsidR="004174AA">
        <w:rPr>
          <w:rFonts w:asciiTheme="majorBidi" w:hAnsiTheme="majorBidi" w:cstheme="majorBidi"/>
          <w:sz w:val="32"/>
          <w:szCs w:val="32"/>
          <w:cs/>
        </w:rPr>
        <w:br/>
      </w:r>
      <w:r w:rsidRPr="00334585">
        <w:rPr>
          <w:rFonts w:asciiTheme="majorBidi" w:hAnsiTheme="majorBidi" w:cstheme="majorBidi"/>
          <w:sz w:val="32"/>
          <w:szCs w:val="32"/>
          <w:cs/>
        </w:rPr>
        <w:t>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27BAEC6B" w14:textId="77777777" w:rsidR="000E6A15" w:rsidRPr="00334585" w:rsidRDefault="000E6A15" w:rsidP="000E6A15">
      <w:pPr>
        <w:spacing w:before="120" w:after="120"/>
        <w:ind w:left="99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34585">
        <w:rPr>
          <w:rFonts w:asciiTheme="majorBidi" w:hAnsiTheme="majorBidi" w:cs="Angsana New"/>
          <w:sz w:val="32"/>
          <w:szCs w:val="32"/>
        </w:rPr>
        <w:t>-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หนี้สินไม่หมุนเวียนที่ต้องดำรงสถานะ</w:t>
      </w:r>
    </w:p>
    <w:p w14:paraId="490C82D6" w14:textId="0AEB3397" w:rsidR="000E6A15" w:rsidRPr="00334585" w:rsidRDefault="000E6A15" w:rsidP="000E6A15">
      <w:pPr>
        <w:spacing w:after="240"/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</w:t>
      </w:r>
      <w:r w:rsidR="004174AA">
        <w:rPr>
          <w:rFonts w:asciiTheme="majorBidi" w:hAnsiTheme="majorBidi" w:cstheme="majorBidi"/>
          <w:sz w:val="32"/>
          <w:szCs w:val="32"/>
          <w:cs/>
        </w:rPr>
        <w:br/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137F08" w:rsidRPr="00137F08">
        <w:rPr>
          <w:rFonts w:asciiTheme="majorBidi" w:hAnsiTheme="majorBidi" w:cstheme="majorBidi"/>
          <w:sz w:val="32"/>
          <w:szCs w:val="32"/>
        </w:rPr>
        <w:t>12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00042DE7" w14:textId="77777777" w:rsidR="000E6A15" w:rsidRPr="00334585" w:rsidRDefault="000E6A15" w:rsidP="000E6A15">
      <w:pPr>
        <w:spacing w:before="240" w:after="240"/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3B61A872" w14:textId="30D6D323" w:rsidR="000E6A15" w:rsidRDefault="000E6A15" w:rsidP="00EF2943">
      <w:pPr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</w:t>
      </w:r>
      <w:r>
        <w:rPr>
          <w:rFonts w:asciiTheme="majorBidi" w:hAnsiTheme="majorBidi" w:cstheme="majorBidi"/>
          <w:sz w:val="32"/>
          <w:szCs w:val="32"/>
        </w:rPr>
        <w:br/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ณ หรือหลังวันที่ </w:t>
      </w:r>
      <w:r w:rsidR="00137F08" w:rsidRPr="00137F08">
        <w:rPr>
          <w:rFonts w:asciiTheme="majorBidi" w:hAnsiTheme="majorBidi" w:cstheme="majorBidi"/>
          <w:sz w:val="32"/>
          <w:szCs w:val="32"/>
        </w:rPr>
        <w:t>1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137F08" w:rsidRPr="00137F08">
        <w:rPr>
          <w:rFonts w:asciiTheme="majorBidi" w:hAnsiTheme="majorBidi" w:cstheme="majorBidi"/>
          <w:sz w:val="32"/>
          <w:szCs w:val="32"/>
        </w:rPr>
        <w:t>2568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3D006CC4" w14:textId="169DB6B9" w:rsidR="00CA5917" w:rsidRDefault="00CA5917">
      <w:pPr>
        <w:rPr>
          <w:rFonts w:asciiTheme="majorBidi" w:hAnsiTheme="majorBidi" w:cs="Angsana New"/>
          <w:b/>
          <w:bCs/>
          <w:spacing w:val="-6"/>
          <w:sz w:val="32"/>
          <w:szCs w:val="32"/>
        </w:rPr>
      </w:pPr>
      <w:r>
        <w:rPr>
          <w:rFonts w:asciiTheme="majorBidi" w:hAnsiTheme="majorBidi" w:cs="Angsana New"/>
          <w:b/>
          <w:bCs/>
          <w:spacing w:val="-6"/>
          <w:sz w:val="32"/>
          <w:szCs w:val="32"/>
        </w:rPr>
        <w:br w:type="page"/>
      </w:r>
    </w:p>
    <w:p w14:paraId="778433E0" w14:textId="7DB21388" w:rsidR="000E6A15" w:rsidRPr="00334585" w:rsidRDefault="000E6A15" w:rsidP="00EF2943">
      <w:pPr>
        <w:spacing w:after="200"/>
        <w:ind w:left="994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2F4400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lastRenderedPageBreak/>
        <w:t xml:space="preserve">มาตรฐานการบัญชี ฉบับที่ </w:t>
      </w:r>
      <w:r w:rsidR="00137F08" w:rsidRPr="00137F08">
        <w:rPr>
          <w:rFonts w:asciiTheme="majorBidi" w:hAnsiTheme="majorBidi" w:cs="Angsana New"/>
          <w:b/>
          <w:bCs/>
          <w:spacing w:val="-6"/>
          <w:sz w:val="32"/>
          <w:szCs w:val="32"/>
        </w:rPr>
        <w:t>7</w:t>
      </w:r>
      <w:r w:rsidRPr="002F4400">
        <w:rPr>
          <w:rFonts w:asciiTheme="majorBidi" w:hAnsiTheme="majorBidi" w:cs="Angsana New" w:hint="cs"/>
          <w:b/>
          <w:bCs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</w:t>
      </w:r>
      <w:r w:rsidRPr="00334585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</w:t>
      </w:r>
      <w:r w:rsidR="00137F08" w:rsidRPr="00137F08">
        <w:rPr>
          <w:rFonts w:asciiTheme="majorBidi" w:hAnsiTheme="majorBidi" w:cs="Angsana New"/>
          <w:b/>
          <w:bCs/>
          <w:sz w:val="32"/>
          <w:szCs w:val="32"/>
        </w:rPr>
        <w:t>7</w:t>
      </w:r>
      <w:r w:rsidRPr="00334585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25C71A61" w14:textId="425F84F3" w:rsidR="000E6A15" w:rsidRPr="00334585" w:rsidRDefault="000E6A15" w:rsidP="00EF2943">
      <w:pPr>
        <w:spacing w:after="200"/>
        <w:ind w:left="994"/>
        <w:jc w:val="thaiDistribute"/>
        <w:rPr>
          <w:rFonts w:asciiTheme="majorBidi" w:hAnsiTheme="majorBidi" w:cstheme="majorBidi"/>
          <w:sz w:val="32"/>
          <w:szCs w:val="32"/>
          <w:lang w:bidi="ar-SA"/>
        </w:rPr>
      </w:pPr>
      <w:r w:rsidRPr="00334585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137F08" w:rsidRPr="00137F08">
        <w:rPr>
          <w:rFonts w:asciiTheme="majorBidi" w:hAnsiTheme="majorBidi" w:cs="Angsana New"/>
          <w:sz w:val="32"/>
          <w:szCs w:val="32"/>
        </w:rPr>
        <w:t>7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>
        <w:rPr>
          <w:rFonts w:asciiTheme="majorBidi" w:hAnsiTheme="majorBidi" w:cs="Angsana New"/>
          <w:sz w:val="32"/>
          <w:szCs w:val="32"/>
        </w:rPr>
        <w:br/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137F08" w:rsidRPr="00137F08">
        <w:rPr>
          <w:rFonts w:asciiTheme="majorBidi" w:hAnsiTheme="majorBidi" w:cs="Angsana New"/>
          <w:sz w:val="32"/>
          <w:szCs w:val="32"/>
        </w:rPr>
        <w:t>7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624BB468" w14:textId="77777777" w:rsidR="000E6A15" w:rsidRPr="00334585" w:rsidRDefault="000E6A15" w:rsidP="00EF2943">
      <w:pPr>
        <w:spacing w:after="20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“</w:t>
      </w:r>
      <w:r w:rsidRPr="00334585">
        <w:rPr>
          <w:rFonts w:ascii="Angsana New" w:hAnsi="Angsana New" w:cs="Angsana New" w:hint="cs"/>
          <w:sz w:val="32"/>
          <w:szCs w:val="32"/>
          <w:cs/>
        </w:rPr>
        <w:t>ข้อตกลงจัดหาเงินทุนเพื่อจ่ายผู้ขาย”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0D54EA54" w14:textId="77777777" w:rsidR="000E6A15" w:rsidRPr="00334585" w:rsidRDefault="000E6A15" w:rsidP="00B04D5F">
      <w:pPr>
        <w:pStyle w:val="ListParagraph"/>
        <w:numPr>
          <w:ilvl w:val="0"/>
          <w:numId w:val="13"/>
        </w:numPr>
        <w:spacing w:before="120" w:after="120"/>
        <w:ind w:left="1276" w:hanging="232"/>
        <w:jc w:val="thaiDistribute"/>
      </w:pPr>
      <w:r w:rsidRPr="00334585">
        <w:rPr>
          <w:cs/>
          <w:lang w:bidi="th-TH"/>
        </w:rPr>
        <w:t>ข้อกำหนดและเงื่อนไขของข้อตกลง</w:t>
      </w:r>
    </w:p>
    <w:p w14:paraId="0DAE4540" w14:textId="77777777" w:rsidR="000E6A15" w:rsidRPr="00334585" w:rsidRDefault="000E6A15" w:rsidP="00B04D5F">
      <w:pPr>
        <w:pStyle w:val="ListParagraph"/>
        <w:numPr>
          <w:ilvl w:val="0"/>
          <w:numId w:val="13"/>
        </w:numPr>
        <w:spacing w:before="120" w:after="120"/>
        <w:ind w:left="1276" w:hanging="232"/>
        <w:jc w:val="thaiDistribute"/>
        <w:rPr>
          <w:lang w:bidi="th-TH"/>
        </w:rPr>
      </w:pPr>
      <w:r w:rsidRPr="00334585">
        <w:rPr>
          <w:cs/>
          <w:lang w:bidi="th-TH"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71A36C95" w14:textId="77777777" w:rsidR="000E6A15" w:rsidRPr="00334585" w:rsidRDefault="000E6A15" w:rsidP="00B04D5F">
      <w:pPr>
        <w:pStyle w:val="ListParagraph"/>
        <w:numPr>
          <w:ilvl w:val="0"/>
          <w:numId w:val="13"/>
        </w:numPr>
        <w:spacing w:before="120" w:after="120"/>
        <w:ind w:left="1276" w:hanging="232"/>
        <w:jc w:val="thaiDistribute"/>
        <w:rPr>
          <w:lang w:bidi="th-TH"/>
        </w:rPr>
      </w:pPr>
      <w:r w:rsidRPr="00334585">
        <w:rPr>
          <w:cs/>
          <w:lang w:bidi="th-TH"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25898325" w14:textId="77777777" w:rsidR="000E6A15" w:rsidRPr="00334585" w:rsidRDefault="000E6A15" w:rsidP="00B04D5F">
      <w:pPr>
        <w:pStyle w:val="ListParagraph"/>
        <w:numPr>
          <w:ilvl w:val="0"/>
          <w:numId w:val="13"/>
        </w:numPr>
        <w:spacing w:before="120" w:after="120"/>
        <w:ind w:left="1276" w:hanging="232"/>
        <w:jc w:val="thaiDistribute"/>
        <w:rPr>
          <w:lang w:bidi="th-TH"/>
        </w:rPr>
      </w:pPr>
      <w:r w:rsidRPr="00334585">
        <w:rPr>
          <w:cs/>
          <w:lang w:bidi="th-TH"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2778F564" w14:textId="77777777" w:rsidR="000E6A15" w:rsidRPr="00334585" w:rsidRDefault="000E6A15" w:rsidP="00B04D5F">
      <w:pPr>
        <w:pStyle w:val="ListParagraph"/>
        <w:numPr>
          <w:ilvl w:val="0"/>
          <w:numId w:val="13"/>
        </w:numPr>
        <w:spacing w:before="120" w:after="120"/>
        <w:ind w:left="1276" w:hanging="232"/>
        <w:jc w:val="thaiDistribute"/>
        <w:rPr>
          <w:lang w:bidi="th-TH"/>
        </w:rPr>
      </w:pPr>
      <w:r w:rsidRPr="00334585">
        <w:rPr>
          <w:cs/>
          <w:lang w:bidi="th-TH"/>
        </w:rPr>
        <w:t>ข้อมูลความเสี่ยงด้านสภาพคล่อง</w:t>
      </w:r>
    </w:p>
    <w:p w14:paraId="666AB3B9" w14:textId="52C97BC4" w:rsidR="000E6A15" w:rsidRPr="00235FA3" w:rsidRDefault="000E6A15" w:rsidP="00EF2943">
      <w:pPr>
        <w:spacing w:before="200"/>
        <w:ind w:left="992" w:firstLine="1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u w:val="single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การแก้ไขเพิ่มเติมดังกล่าวมีข้อผ่อนปรนเฉพาะสำหรับ</w:t>
      </w:r>
      <w:r w:rsidRPr="00334585">
        <w:rPr>
          <w:rFonts w:asciiTheme="majorBidi" w:hAnsiTheme="majorBidi" w:cs="Angsana New"/>
          <w:sz w:val="32"/>
          <w:szCs w:val="32"/>
          <w:cs/>
        </w:rPr>
        <w:t>รอบระยะเวลารายงานประจำปีแรกที่กิจการ</w:t>
      </w:r>
      <w:r w:rsidRPr="00EF2943">
        <w:rPr>
          <w:rFonts w:asciiTheme="majorBidi" w:hAnsiTheme="majorBidi" w:cs="Angsana New"/>
          <w:spacing w:val="-10"/>
          <w:sz w:val="32"/>
          <w:szCs w:val="32"/>
          <w:cs/>
        </w:rPr>
        <w:t xml:space="preserve">ถือปฏิบัติ ซึ่งมีผลบังคับใช้สำหรับรอบระยะเวลาบัญชีที่เริ่ม ณ หรือหลังวันที่ </w:t>
      </w:r>
      <w:r w:rsidR="00137F08" w:rsidRPr="00137F08">
        <w:rPr>
          <w:rFonts w:asciiTheme="majorBidi" w:hAnsiTheme="majorBidi" w:cs="Angsana New"/>
          <w:spacing w:val="-10"/>
          <w:sz w:val="32"/>
          <w:szCs w:val="32"/>
        </w:rPr>
        <w:t>1</w:t>
      </w:r>
      <w:r w:rsidRPr="00EF2943">
        <w:rPr>
          <w:rFonts w:asciiTheme="majorBidi" w:hAnsiTheme="majorBidi" w:cs="Angsana New"/>
          <w:spacing w:val="-10"/>
          <w:sz w:val="32"/>
          <w:szCs w:val="32"/>
          <w:cs/>
        </w:rPr>
        <w:t xml:space="preserve"> มกราคม </w:t>
      </w:r>
      <w:r w:rsidR="00137F08" w:rsidRPr="00137F08">
        <w:rPr>
          <w:rFonts w:asciiTheme="majorBidi" w:hAnsiTheme="majorBidi" w:cs="Angsana New"/>
          <w:spacing w:val="-10"/>
          <w:sz w:val="32"/>
          <w:szCs w:val="32"/>
        </w:rPr>
        <w:t>2568</w:t>
      </w:r>
      <w:r w:rsidRPr="00EF2943">
        <w:rPr>
          <w:rFonts w:asciiTheme="majorBidi" w:hAnsiTheme="majorBidi" w:cs="Angsana New"/>
          <w:spacing w:val="-10"/>
          <w:sz w:val="32"/>
          <w:szCs w:val="32"/>
          <w:cs/>
        </w:rPr>
        <w:t xml:space="preserve"> เป็น</w:t>
      </w:r>
      <w:r w:rsidRPr="00334585">
        <w:rPr>
          <w:rFonts w:asciiTheme="majorBidi" w:hAnsiTheme="majorBidi" w:cs="Angsana New" w:hint="cs"/>
          <w:sz w:val="32"/>
          <w:szCs w:val="32"/>
          <w:cs/>
        </w:rPr>
        <w:t>ต้นไป และอนุญาตให้กิจการถือปฏิบัติได้ก่อนวันบังคับใช้</w:t>
      </w:r>
    </w:p>
    <w:p w14:paraId="36CB8D8A" w14:textId="77777777" w:rsidR="00CA5917" w:rsidRDefault="00CA5917">
      <w:pPr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408D965A" w14:textId="45C15E4D" w:rsidR="000E6A15" w:rsidRPr="00334585" w:rsidRDefault="000E6A15" w:rsidP="00EF2943">
      <w:pPr>
        <w:spacing w:before="200"/>
        <w:ind w:left="99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334585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137F08" w:rsidRPr="00137F08">
        <w:rPr>
          <w:rFonts w:asciiTheme="majorBidi" w:hAnsiTheme="majorBidi" w:cs="Angsana New"/>
          <w:b/>
          <w:bCs/>
          <w:sz w:val="32"/>
          <w:szCs w:val="32"/>
        </w:rPr>
        <w:t>16</w:t>
      </w:r>
      <w:r w:rsidRPr="00334585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12CDD789" w14:textId="3C853021" w:rsidR="000E6A15" w:rsidRPr="00334585" w:rsidRDefault="000E6A15" w:rsidP="00EF2943">
      <w:pPr>
        <w:spacing w:before="200"/>
        <w:ind w:left="992"/>
        <w:jc w:val="thaiDistribute"/>
        <w:rPr>
          <w:rFonts w:asciiTheme="majorBidi" w:hAnsiTheme="majorBidi" w:cs="Angsana New"/>
          <w:sz w:val="32"/>
          <w:szCs w:val="32"/>
          <w:lang w:bidi="ar-SA"/>
        </w:rPr>
      </w:pPr>
      <w:r w:rsidRPr="00334585">
        <w:rPr>
          <w:rFonts w:asciiTheme="majorBidi" w:hAnsiTheme="majorBidi" w:cs="Angsana New"/>
          <w:sz w:val="32"/>
          <w:szCs w:val="32"/>
          <w:cs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การแก้ไขเพิ่มเติมนี้ได้เพิ่มข้อกำหนดการวัดค่าภายหลังสำหรับรายการขายและเช่ากลับคืนที่ถือเป็น</w:t>
      </w:r>
      <w:r w:rsidRPr="00EF2943">
        <w:rPr>
          <w:rFonts w:asciiTheme="majorBidi" w:hAnsiTheme="majorBidi" w:cs="Angsana New"/>
          <w:spacing w:val="-12"/>
          <w:sz w:val="32"/>
          <w:szCs w:val="32"/>
          <w:cs/>
        </w:rPr>
        <w:t xml:space="preserve">การขายสินทรัพย์ตามข้อกำหนดของมาตรฐานการรายงานทางการเงิน ฉบับที่ </w:t>
      </w:r>
      <w:r w:rsidR="00137F08" w:rsidRPr="00137F08">
        <w:rPr>
          <w:rFonts w:asciiTheme="majorBidi" w:hAnsiTheme="majorBidi" w:cs="Angsana New"/>
          <w:spacing w:val="-12"/>
          <w:sz w:val="32"/>
          <w:szCs w:val="32"/>
        </w:rPr>
        <w:t>15</w:t>
      </w:r>
      <w:r w:rsidRPr="00EF2943">
        <w:rPr>
          <w:rFonts w:asciiTheme="majorBidi" w:hAnsiTheme="majorBidi" w:cs="Angsana New"/>
          <w:spacing w:val="-12"/>
          <w:sz w:val="32"/>
          <w:szCs w:val="32"/>
        </w:rPr>
        <w:t xml:space="preserve"> </w:t>
      </w:r>
      <w:r w:rsidRPr="00EF2943">
        <w:rPr>
          <w:rFonts w:asciiTheme="majorBidi" w:hAnsiTheme="majorBidi" w:cs="Angsana New"/>
          <w:spacing w:val="-12"/>
          <w:sz w:val="32"/>
          <w:szCs w:val="32"/>
          <w:cs/>
        </w:rPr>
        <w:t>การแก้ไขเพิ่มเติม</w:t>
      </w:r>
      <w:r w:rsidRPr="00334585">
        <w:rPr>
          <w:rFonts w:asciiTheme="majorBidi" w:hAnsiTheme="majorBidi" w:cs="Angsana New" w:hint="cs"/>
          <w:sz w:val="32"/>
          <w:szCs w:val="32"/>
          <w:cs/>
        </w:rPr>
        <w:t>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</w:p>
    <w:p w14:paraId="7DD25844" w14:textId="3D7D490D" w:rsidR="000E6A15" w:rsidRPr="00334585" w:rsidRDefault="000E6A15" w:rsidP="000E6A15">
      <w:pPr>
        <w:spacing w:before="240" w:after="240"/>
        <w:ind w:left="992"/>
        <w:jc w:val="thaiDistribute"/>
        <w:rPr>
          <w:rFonts w:asciiTheme="majorBidi" w:hAnsiTheme="majorBidi" w:cs="Angsana New"/>
          <w:sz w:val="32"/>
          <w:szCs w:val="32"/>
        </w:rPr>
      </w:pPr>
      <w:r w:rsidRPr="00334585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137F08" w:rsidRPr="00137F08">
        <w:rPr>
          <w:rFonts w:asciiTheme="majorBidi" w:hAnsiTheme="majorBidi" w:cs="Angsana New"/>
          <w:sz w:val="32"/>
          <w:szCs w:val="32"/>
        </w:rPr>
        <w:t>16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09911D12" w14:textId="2BF19BEF" w:rsidR="000E6A15" w:rsidRPr="00334585" w:rsidRDefault="000E6A15" w:rsidP="000E6A15">
      <w:pPr>
        <w:spacing w:before="240" w:after="240"/>
        <w:ind w:left="992" w:firstLine="1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lang w:val="en-GB"/>
        </w:rPr>
      </w:pPr>
      <w:r w:rsidRPr="002F4400">
        <w:rPr>
          <w:rFonts w:asciiTheme="majorBidi" w:hAnsiTheme="majorBidi" w:cstheme="majorBidi"/>
          <w:spacing w:val="-4"/>
          <w:sz w:val="32"/>
          <w:szCs w:val="32"/>
          <w:cs/>
        </w:rPr>
        <w:t>ผู้ขาย-ผู้เช่าต้องถือปฏิบัติตามการแก้ไขเพิ่มเติมดังกล่าวสำหรับรอบระยะเวลารายงานประจำปีที่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เริ่ม ณ หรือหลังวันที่ </w:t>
      </w:r>
      <w:r w:rsidR="00137F08" w:rsidRPr="00137F08">
        <w:rPr>
          <w:rFonts w:asciiTheme="majorBidi" w:hAnsiTheme="majorBidi" w:cstheme="majorBidi"/>
          <w:sz w:val="32"/>
          <w:szCs w:val="32"/>
        </w:rPr>
        <w:t>1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137F08" w:rsidRPr="00137F08">
        <w:rPr>
          <w:rFonts w:asciiTheme="majorBidi" w:hAnsiTheme="majorBidi" w:cstheme="majorBidi"/>
          <w:sz w:val="32"/>
          <w:szCs w:val="32"/>
        </w:rPr>
        <w:t>2568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>เป็นต้นไป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ทั้งนี้อนุญาตให้กิจการนำไปใช้ก่อนวันบังคับใช้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หาก</w:t>
      </w:r>
      <w:r w:rsidRPr="002F4400">
        <w:rPr>
          <w:rFonts w:asciiTheme="majorBidi" w:hAnsiTheme="majorBidi" w:cstheme="majorBidi"/>
          <w:spacing w:val="-6"/>
          <w:sz w:val="32"/>
          <w:szCs w:val="32"/>
          <w:cs/>
        </w:rPr>
        <w:t>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Pr="002F440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F4400">
        <w:rPr>
          <w:rFonts w:asciiTheme="majorBidi" w:hAnsiTheme="majorBidi" w:cstheme="majorBidi"/>
          <w:spacing w:val="-6"/>
          <w:sz w:val="32"/>
          <w:szCs w:val="32"/>
          <w:cs/>
        </w:rPr>
        <w:t>ผู้ขาย-ผู้</w:t>
      </w:r>
      <w:r w:rsidRPr="00334585">
        <w:rPr>
          <w:rFonts w:asciiTheme="majorBidi" w:hAnsiTheme="majorBidi" w:cstheme="majorBidi"/>
          <w:sz w:val="32"/>
          <w:szCs w:val="32"/>
          <w:cs/>
        </w:rPr>
        <w:t>เช่าต้องเปิดเผยข้อเท็จจริงดังกล่าวด้วย</w:t>
      </w:r>
    </w:p>
    <w:p w14:paraId="1F14F277" w14:textId="3398350F" w:rsidR="000E6A15" w:rsidRPr="002F4400" w:rsidRDefault="000E6A15" w:rsidP="000E6A15">
      <w:pPr>
        <w:spacing w:before="240" w:after="240"/>
        <w:ind w:left="992" w:firstLine="1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2F4400">
        <w:rPr>
          <w:rFonts w:asciiTheme="majorBidi" w:eastAsia="Times New Roman" w:hAnsiTheme="majorBidi" w:cs="Angsana New"/>
          <w:spacing w:val="-2"/>
          <w:sz w:val="32"/>
          <w:szCs w:val="32"/>
          <w:cs/>
        </w:rPr>
        <w:t xml:space="preserve"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</w:t>
      </w:r>
      <w:r w:rsidR="00A71D15" w:rsidRPr="00E0729C">
        <w:rPr>
          <w:rFonts w:ascii="Angsana New" w:hAnsi="Angsana New" w:cs="Angsana New"/>
          <w:sz w:val="32"/>
          <w:szCs w:val="32"/>
          <w:cs/>
        </w:rPr>
        <w:t>โดยผู้บริหารของ</w:t>
      </w:r>
      <w:r w:rsidR="00A71D15" w:rsidRPr="00E0729C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A71D15" w:rsidRPr="00E0729C">
        <w:rPr>
          <w:rFonts w:ascii="Angsana New" w:hAnsi="Angsana New" w:cs="Angsana New"/>
          <w:sz w:val="32"/>
          <w:szCs w:val="32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A71D15" w:rsidRPr="00E0729C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A71D15" w:rsidRPr="00E0729C">
        <w:rPr>
          <w:rFonts w:ascii="Angsana New" w:hAnsi="Angsana New" w:cs="Angsana New"/>
          <w:sz w:val="32"/>
          <w:szCs w:val="32"/>
          <w:cs/>
        </w:rPr>
        <w:t>ในงวดที่จะเริ่มถือปฏิบัติ</w:t>
      </w:r>
    </w:p>
    <w:p w14:paraId="01A6782E" w14:textId="3903EE02" w:rsidR="000E6A15" w:rsidRPr="00334585" w:rsidRDefault="000E6A15" w:rsidP="000E6A15">
      <w:pPr>
        <w:spacing w:before="240" w:after="120"/>
        <w:ind w:left="992" w:firstLine="11"/>
        <w:jc w:val="thaiDistribute"/>
        <w:rPr>
          <w:rFonts w:asciiTheme="majorBidi" w:eastAsia="Times New Roman" w:hAnsiTheme="majorBidi" w:cstheme="majorBidi"/>
          <w:spacing w:val="-8"/>
          <w:sz w:val="32"/>
          <w:szCs w:val="32"/>
          <w:lang w:val="en-GB"/>
        </w:rPr>
      </w:pPr>
      <w:r w:rsidRPr="003345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137F08" w:rsidRPr="00137F08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3345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6A5D31FC" w14:textId="35549100" w:rsidR="000E6A15" w:rsidRDefault="000E6A15" w:rsidP="000E6A15">
      <w:pPr>
        <w:ind w:left="993" w:firstLine="14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137F08" w:rsidRPr="00137F08">
        <w:rPr>
          <w:rFonts w:asciiTheme="majorBidi" w:eastAsia="Times New Roman" w:hAnsiTheme="majorBidi" w:cstheme="majorBidi"/>
          <w:spacing w:val="-8"/>
          <w:sz w:val="32"/>
          <w:szCs w:val="32"/>
        </w:rPr>
        <w:t>17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 เรื่อง สัญญาประกันภัย</w:t>
      </w:r>
      <w:r w:rsidRPr="00334585">
        <w:rPr>
          <w:rFonts w:asciiTheme="majorBidi" w:eastAsia="Times New Roman" w:hAnsiTheme="majorBidi" w:cs="Angsana New"/>
          <w:spacing w:val="-8"/>
          <w:sz w:val="32"/>
          <w:szCs w:val="32"/>
          <w:cs/>
          <w:lang w:val="en-GB"/>
        </w:rPr>
        <w:t xml:space="preserve">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</w:t>
      </w:r>
      <w:r w:rsidRPr="00334585">
        <w:rPr>
          <w:rFonts w:asciiTheme="majorBidi" w:eastAsia="Times New Roman" w:hAnsiTheme="majorBidi" w:cs="Angsana New" w:hint="cs"/>
          <w:spacing w:val="-8"/>
          <w:sz w:val="32"/>
          <w:szCs w:val="32"/>
          <w:cs/>
          <w:lang w:val="en-GB"/>
        </w:rPr>
        <w:t>โดย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137F08" w:rsidRPr="00137F08">
        <w:rPr>
          <w:rFonts w:asciiTheme="majorBidi" w:eastAsia="Times New Roman" w:hAnsiTheme="majorBidi" w:cstheme="majorBidi"/>
          <w:spacing w:val="-8"/>
          <w:sz w:val="32"/>
          <w:szCs w:val="32"/>
        </w:rPr>
        <w:t>17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นี้ ใช้แทน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137F08" w:rsidRPr="00137F08">
        <w:rPr>
          <w:rFonts w:asciiTheme="majorBidi" w:eastAsia="Times New Roman" w:hAnsiTheme="majorBidi" w:cstheme="majorBidi"/>
          <w:spacing w:val="-8"/>
          <w:sz w:val="32"/>
          <w:szCs w:val="32"/>
        </w:rPr>
        <w:t>4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 เรื่อง สัญญาประกันภัย</w:t>
      </w:r>
      <w:r w:rsidRPr="00334585">
        <w:rPr>
          <w:rFonts w:asciiTheme="majorBidi" w:eastAsia="Times New Roman" w:hAnsiTheme="majorBidi" w:cs="Angsana New"/>
          <w:color w:val="FF0000"/>
          <w:spacing w:val="-8"/>
          <w:sz w:val="32"/>
          <w:szCs w:val="32"/>
          <w:cs/>
          <w:lang w:val="en-GB"/>
        </w:rPr>
        <w:t xml:space="preserve"> 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ทั้งนี้ </w:t>
      </w:r>
      <w:r w:rsidRPr="0033458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  <w:r w:rsidRPr="00334585">
        <w:rPr>
          <w:rFonts w:asciiTheme="majorBidi" w:eastAsia="Times New Roman" w:hAnsiTheme="majorBidi" w:cs="Angsana New"/>
          <w:spacing w:val="-8"/>
          <w:sz w:val="32"/>
          <w:szCs w:val="32"/>
          <w:cs/>
        </w:rPr>
        <w:t>ไม่มีรายการทางบัญชีที่ต้องถือปฏิบัติตาม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มาตรฐานการรายงานทางการเงินฉบับนี้ </w:t>
      </w:r>
    </w:p>
    <w:p w14:paraId="0FEEA883" w14:textId="77777777" w:rsidR="00CA5917" w:rsidRDefault="00CA5917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4ACD9FC2" w14:textId="084B7456" w:rsidR="003A6FD4" w:rsidRPr="003B4EE8" w:rsidRDefault="00137F08" w:rsidP="00235FA3">
      <w:pPr>
        <w:spacing w:before="360"/>
        <w:ind w:left="993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37F08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4</w:t>
      </w:r>
      <w:r w:rsidR="003A6FD4" w:rsidRPr="003B4EE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3A6FD4" w:rsidRPr="003B4EE8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490A6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ข้อมูล</w:t>
      </w:r>
      <w:r w:rsidR="003A6FD4" w:rsidRPr="003B4EE8">
        <w:rPr>
          <w:rFonts w:ascii="Angsana New" w:hAnsi="Angsana New" w:cs="Angsana New"/>
          <w:b/>
          <w:bCs/>
          <w:sz w:val="32"/>
          <w:szCs w:val="32"/>
          <w:cs/>
        </w:rPr>
        <w:t>นโยบาย</w:t>
      </w:r>
      <w:r w:rsidR="003A6FD4" w:rsidRPr="003B4E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การบัญชีที่</w:t>
      </w:r>
      <w:r w:rsidR="007C171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มี</w:t>
      </w:r>
      <w:r w:rsidR="00490A6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สาระ</w:t>
      </w:r>
      <w:r w:rsidR="003A6FD4" w:rsidRPr="003B4E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สำคัญ</w:t>
      </w:r>
    </w:p>
    <w:p w14:paraId="4D76BA38" w14:textId="322355CC" w:rsidR="003A6FD4" w:rsidRPr="003B4EE8" w:rsidRDefault="003A6FD4" w:rsidP="00235FA3">
      <w:pPr>
        <w:spacing w:line="400" w:lineRule="exact"/>
        <w:ind w:left="993" w:right="7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นโยบายการบัญชีที่</w:t>
      </w:r>
      <w:r w:rsidR="001E7391">
        <w:rPr>
          <w:rFonts w:ascii="Angsana New" w:hAnsi="Angsana New" w:cs="Angsana New" w:hint="cs"/>
          <w:spacing w:val="-6"/>
          <w:sz w:val="32"/>
          <w:szCs w:val="32"/>
          <w:cs/>
        </w:rPr>
        <w:t>มีสาระ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สำคัญสรุปได้ดังต่อไปนี้</w:t>
      </w:r>
    </w:p>
    <w:p w14:paraId="5ED2C551" w14:textId="0326FBB1" w:rsidR="003A6FD4" w:rsidRPr="003B4EE8" w:rsidRDefault="00137F08" w:rsidP="006F4149">
      <w:pPr>
        <w:spacing w:line="400" w:lineRule="exact"/>
        <w:ind w:left="1701" w:hanging="70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ab/>
        <w:t>เงินสดและรายการเทียบเท่าเงินสด</w:t>
      </w:r>
    </w:p>
    <w:p w14:paraId="56E89F7F" w14:textId="77777777" w:rsidR="003A6FD4" w:rsidRPr="003B4EE8" w:rsidRDefault="003A6FD4" w:rsidP="00EF2943">
      <w:pPr>
        <w:spacing w:after="120"/>
        <w:ind w:left="1699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ประกอบด้วยเงินสดในมือและเงินฝากสถาบันการเงิน</w:t>
      </w:r>
      <w:r w:rsidRPr="003B4EE8">
        <w:rPr>
          <w:rFonts w:ascii="Angsana New" w:hAnsi="Angsana New" w:cs="Angsana New"/>
          <w:spacing w:val="-6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>ซึ่งมีกำหนดไถ่ถอนไม่เกินสามเดือนหรือน้อยกว่าและไม่ได้ใช้เป็นหลักประกัน</w:t>
      </w:r>
    </w:p>
    <w:p w14:paraId="353BBAA2" w14:textId="526E1916" w:rsidR="003A6FD4" w:rsidRPr="003B4EE8" w:rsidRDefault="00137F08" w:rsidP="00EF2943">
      <w:pPr>
        <w:spacing w:line="400" w:lineRule="exact"/>
        <w:ind w:left="1701" w:hanging="70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2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</w:t>
      </w:r>
    </w:p>
    <w:p w14:paraId="4F73971E" w14:textId="77777777" w:rsidR="003A6FD4" w:rsidRPr="003B4EE8" w:rsidRDefault="003A6FD4" w:rsidP="00235FA3">
      <w:pPr>
        <w:spacing w:before="120" w:after="120" w:line="400" w:lineRule="exact"/>
        <w:ind w:left="17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การจัดประเภทรายการและการวัดมูลค่า</w:t>
      </w:r>
    </w:p>
    <w:p w14:paraId="67A49D4F" w14:textId="7EBD2056" w:rsidR="00CB4EAA" w:rsidRPr="003B4EE8" w:rsidRDefault="003A6FD4" w:rsidP="00EF2943">
      <w:pPr>
        <w:spacing w:after="120" w:line="400" w:lineRule="exact"/>
        <w:ind w:left="1701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3B4EE8">
        <w:rPr>
          <w:rFonts w:ascii="Angsana New" w:hAnsi="Angsana New" w:cs="Angsana New"/>
          <w:spacing w:val="-8"/>
          <w:sz w:val="32"/>
          <w:szCs w:val="32"/>
          <w:cs/>
        </w:rPr>
        <w:t xml:space="preserve"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ที่เกี่ยวข้องโดยตรงกับการได้มาซึ่งสินทรัพย์ทางการเงิน ยกเว้นสินทรัพย์ทางการเงินที่จัดประเภทเป็น </w:t>
      </w:r>
      <w:r w:rsidR="00B64764" w:rsidRPr="003B4EE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การวัดมูลค่าด้วยมูลค่ายุติธรรมผ่านกำไรหรือขาดทุน </w:t>
      </w:r>
      <w:r w:rsidR="00BB3D3F" w:rsidRPr="003B4EE8">
        <w:rPr>
          <w:rFonts w:ascii="Angsana New" w:hAnsi="Angsana New" w:cs="Angsana New"/>
          <w:spacing w:val="-8"/>
          <w:sz w:val="32"/>
          <w:szCs w:val="32"/>
        </w:rPr>
        <w:t>(“</w:t>
      </w:r>
      <w:r w:rsidRPr="003B4EE8">
        <w:rPr>
          <w:rFonts w:ascii="Angsana New" w:hAnsi="Angsana New" w:cs="Angsana New"/>
          <w:spacing w:val="-8"/>
          <w:sz w:val="32"/>
          <w:szCs w:val="32"/>
        </w:rPr>
        <w:t>FVTPL</w:t>
      </w:r>
      <w:r w:rsidR="00BB3D3F" w:rsidRPr="003B4EE8">
        <w:rPr>
          <w:rFonts w:ascii="Angsana New" w:hAnsi="Angsana New" w:cs="Angsana New"/>
          <w:spacing w:val="-8"/>
          <w:sz w:val="32"/>
          <w:szCs w:val="32"/>
        </w:rPr>
        <w:t>”)</w:t>
      </w:r>
      <w:r w:rsidRPr="003B4EE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3B4EE8">
        <w:rPr>
          <w:rFonts w:ascii="Angsana New" w:hAnsi="Angsana New" w:cs="Angsana New"/>
          <w:spacing w:val="-8"/>
          <w:sz w:val="32"/>
          <w:szCs w:val="32"/>
        </w:rPr>
        <w:t xml:space="preserve">FVTPL 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จะรับรู้ทันทีในกำไรหรือขาดทุ</w:t>
      </w:r>
      <w:r w:rsidR="00F00C8E" w:rsidRPr="003B4EE8">
        <w:rPr>
          <w:rFonts w:ascii="Angsana New" w:hAnsi="Angsana New" w:cs="Angsana New" w:hint="cs"/>
          <w:spacing w:val="-8"/>
          <w:sz w:val="32"/>
          <w:szCs w:val="32"/>
          <w:cs/>
        </w:rPr>
        <w:t>น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646F4F15" w14:textId="77777777" w:rsidR="003A6FD4" w:rsidRPr="003B4EE8" w:rsidRDefault="003A6FD4" w:rsidP="00EF2943">
      <w:pPr>
        <w:spacing w:after="120" w:line="400" w:lineRule="exact"/>
        <w:ind w:left="173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ราคาทุนตัดจำหน่ายของสินทรัพย์ทางการเงินคือมูลค่าของสินทรัพย์ทางการเงินที่รับรู้รายการเมื่อเริ่มแรกหักด้วยการจ่ายชำระคืนเงินต้น บวกด้วยค่าตัดจำหน่ายสะสมที่คำนวณโดยใช้วิธีดอกเบี้ยที่แท้จริง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 และปรับปรุงด้วยค่าเผื่อผลขาดทุน มูลค่าตามบัญชีขั้นต้นของสินทรัพย์ทางการเงินคือราคาทุนตัดจำหน่ายของสินทรัพย์ทางการเงินก่อนที่จะมีการปรับปรุงค่าเผื่อผลขาดทุน</w:t>
      </w:r>
    </w:p>
    <w:p w14:paraId="1D39B671" w14:textId="4E78C0FB" w:rsidR="003A6FD4" w:rsidRPr="003B4EE8" w:rsidRDefault="003A6FD4" w:rsidP="00EF2943">
      <w:pPr>
        <w:spacing w:after="120" w:line="400" w:lineRule="exact"/>
        <w:ind w:left="173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3B4EE8">
        <w:rPr>
          <w:rFonts w:ascii="Angsana New" w:hAnsi="Angsana New" w:cs="Angsana New"/>
          <w:spacing w:val="-10"/>
          <w:sz w:val="32"/>
          <w:szCs w:val="32"/>
        </w:rPr>
        <w:t xml:space="preserve">SPPI”) 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เงินต้นคือมูลค่ายุติธรรมของสินทรัพย์ทางการเงิน ณ วันที่รับรู้รายการเมื่อเริ่มแรก </w:t>
      </w:r>
      <w:r w:rsidRPr="00EF2943">
        <w:rPr>
          <w:rFonts w:ascii="Angsana New" w:hAnsi="Angsana New" w:cs="Angsana New"/>
          <w:spacing w:val="-12"/>
          <w:sz w:val="32"/>
          <w:szCs w:val="32"/>
          <w:cs/>
        </w:rPr>
        <w:t>จำนวนเงินต้นนั้นอาจเปลี่ยนแปลงได้ตลอดอายุของสินทรัพย์ทางการเงิน (เช่น ถ้ามีการชำระคืน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เงินต้น) ดอกเบี้ย</w:t>
      </w:r>
      <w:r w:rsidRPr="003B4EE8">
        <w:rPr>
          <w:rFonts w:ascii="Angsana New" w:hAnsi="Angsana New" w:cs="Angsana New"/>
          <w:spacing w:val="-14"/>
          <w:sz w:val="32"/>
          <w:szCs w:val="32"/>
          <w:cs/>
        </w:rPr>
        <w:t>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ในช่วงเวลาใดเวลาหนึ่งและสำหรับความเสี่ยงในการกู้ยืมอื่นและ</w:t>
      </w:r>
      <w:r w:rsidRPr="00EF2943">
        <w:rPr>
          <w:rFonts w:ascii="Angsana New" w:hAnsi="Angsana New" w:cs="Angsana New"/>
          <w:spacing w:val="-8"/>
          <w:sz w:val="32"/>
          <w:szCs w:val="32"/>
          <w:cs/>
        </w:rPr>
        <w:t xml:space="preserve">ต้นทุน รวมถึงส่วนต่างกำไร การประเมิน </w:t>
      </w:r>
      <w:r w:rsidRPr="00EF2943">
        <w:rPr>
          <w:rFonts w:ascii="Angsana New" w:hAnsi="Angsana New" w:cs="Angsana New"/>
          <w:spacing w:val="-8"/>
          <w:sz w:val="32"/>
          <w:szCs w:val="32"/>
        </w:rPr>
        <w:t xml:space="preserve">SPPI </w:t>
      </w:r>
      <w:r w:rsidRPr="00EF2943">
        <w:rPr>
          <w:rFonts w:ascii="Angsana New" w:hAnsi="Angsana New" w:cs="Angsana New"/>
          <w:spacing w:val="-8"/>
          <w:sz w:val="32"/>
          <w:szCs w:val="32"/>
          <w:cs/>
        </w:rPr>
        <w:t>จะทำในสกุลเงินที่ระบุไว้ในสินทรัพย์</w:t>
      </w:r>
      <w:r w:rsidR="004174AA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EF2943">
        <w:rPr>
          <w:rFonts w:ascii="Angsana New" w:hAnsi="Angsana New" w:cs="Angsana New"/>
          <w:spacing w:val="-8"/>
          <w:sz w:val="32"/>
          <w:szCs w:val="32"/>
          <w:cs/>
        </w:rPr>
        <w:t>ทาง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การเงินนั้น</w:t>
      </w:r>
    </w:p>
    <w:p w14:paraId="5827991F" w14:textId="77777777" w:rsidR="004174AA" w:rsidRDefault="004174A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532099F" w14:textId="64C53726" w:rsidR="00CA5917" w:rsidRDefault="003A6FD4" w:rsidP="00EF2943">
      <w:pPr>
        <w:spacing w:after="120" w:line="400" w:lineRule="exact"/>
        <w:ind w:left="173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lastRenderedPageBreak/>
        <w:t xml:space="preserve">กระแสเงินสดตามสัญญาที่เป็น </w:t>
      </w:r>
      <w:r w:rsidRPr="003B4EE8">
        <w:rPr>
          <w:rFonts w:ascii="Angsana New" w:hAnsi="Angsana New" w:cs="Angsana New"/>
          <w:sz w:val="32"/>
          <w:szCs w:val="32"/>
        </w:rPr>
        <w:t xml:space="preserve">SPPI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การให้สินเชื่อโดยทั่วไป เช่น การเปลี่ยนแปลงของราคาตราสารทุนหรือราคาสินค้าโภคภัณฑ์ไม่ทำให้กระแสเงินสดตามสัญญาเป็น </w:t>
      </w:r>
      <w:r w:rsidRPr="003B4EE8">
        <w:rPr>
          <w:rFonts w:ascii="Angsana New" w:hAnsi="Angsana New" w:cs="Angsana New"/>
          <w:sz w:val="32"/>
          <w:szCs w:val="32"/>
        </w:rPr>
        <w:t xml:space="preserve">SPPI  </w:t>
      </w:r>
      <w:r w:rsidRPr="003B4EE8">
        <w:rPr>
          <w:rFonts w:ascii="Angsana New" w:hAnsi="Angsana New" w:cs="Angsana New"/>
          <w:sz w:val="32"/>
          <w:szCs w:val="32"/>
          <w:cs/>
        </w:rPr>
        <w:t>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3500314C" w14:textId="77777777" w:rsidR="003A6FD4" w:rsidRPr="003B4EE8" w:rsidRDefault="003A6FD4" w:rsidP="00EF2943">
      <w:pPr>
        <w:spacing w:after="120" w:line="400" w:lineRule="exact"/>
        <w:ind w:left="1746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</w:t>
      </w:r>
      <w:r w:rsidRPr="003B4EE8">
        <w:rPr>
          <w:rFonts w:ascii="Angsana New" w:hAnsi="Angsana New" w:cs="Angsana New" w:hint="cs"/>
          <w:sz w:val="32"/>
          <w:szCs w:val="32"/>
          <w:cs/>
        </w:rPr>
        <w:t>เป็นหลัก</w:t>
      </w:r>
      <w:r w:rsidRPr="003B4EE8">
        <w:rPr>
          <w:rFonts w:ascii="Angsana New" w:hAnsi="Angsana New" w:cs="Angsana New" w:hint="cs"/>
          <w:vanish/>
          <w:sz w:val="32"/>
          <w:szCs w:val="32"/>
          <w:cs/>
        </w:rPr>
        <w:t>น็นปั</w:t>
      </w:r>
      <w:r w:rsidRPr="003B4EE8">
        <w:rPr>
          <w:rFonts w:ascii="Angsana New" w:hAnsi="Angsana New" w:cs="Angsana New"/>
          <w:sz w:val="32"/>
          <w:szCs w:val="32"/>
          <w:cs/>
        </w:rPr>
        <w:t>พื้นฐานสำหรับการจัดประเภทสินทรัพย์ทางการเงิน บริษัทพิจารณาโมเดลธุรกิจในระดับที่สะท้อนวิธีการ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เนื่องจากโมเดลธุรกิจของบริษัทไม่ได้ขึ้นอยู่กับความตั้งใจของผู้บริหารสำหรับเครื่องมือ</w:t>
      </w:r>
      <w:r w:rsidRPr="003B4EE8">
        <w:rPr>
          <w:rFonts w:ascii="Angsana New" w:hAnsi="Angsana New" w:cs="Angsana New"/>
          <w:sz w:val="32"/>
          <w:szCs w:val="32"/>
          <w:cs/>
        </w:rPr>
        <w:t>ทางการเงินแต่ละประเภท ดังนั้น</w:t>
      </w:r>
      <w:r w:rsidRPr="003B4EE8">
        <w:rPr>
          <w:rFonts w:ascii="Angsana New" w:hAnsi="Angsana New" w:cs="Angsana New" w:hint="cs"/>
          <w:sz w:val="32"/>
          <w:szCs w:val="32"/>
          <w:cs/>
        </w:rPr>
        <w:t>การประเมินโมเดลธุรกิจนี้</w:t>
      </w:r>
      <w:r w:rsidRPr="003B4EE8">
        <w:rPr>
          <w:rFonts w:ascii="Angsana New" w:hAnsi="Angsana New" w:cs="Angsana New"/>
          <w:sz w:val="32"/>
          <w:szCs w:val="32"/>
          <w:cs/>
        </w:rPr>
        <w:t>จึงมิใช่แนวทางการพิจารณาแบบราย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สัญญา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แต่ควรพิจารณาในระดับภาพรวม</w:t>
      </w:r>
    </w:p>
    <w:p w14:paraId="637012B0" w14:textId="45E92D57" w:rsidR="003A6FD4" w:rsidRPr="003B4EE8" w:rsidRDefault="003A6FD4" w:rsidP="00EF2943">
      <w:pPr>
        <w:spacing w:after="120"/>
        <w:ind w:left="1746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ข้อกำหนดในการจัดประเภทและการวัดมูลค่าสำหรับสินทรัพย์ทางการเงินมีดังนี้</w:t>
      </w:r>
    </w:p>
    <w:p w14:paraId="5D89E139" w14:textId="77777777" w:rsidR="003A6FD4" w:rsidRPr="003B4EE8" w:rsidRDefault="003A6FD4" w:rsidP="00EF2943">
      <w:pPr>
        <w:spacing w:after="120" w:line="400" w:lineRule="exact"/>
        <w:ind w:left="174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ตราสารหนี้ที่วัดมูลค่าด้วยราคาทุนตัดจำหน่าย</w:t>
      </w:r>
    </w:p>
    <w:p w14:paraId="0D922825" w14:textId="77777777" w:rsidR="003A6FD4" w:rsidRPr="003B4EE8" w:rsidRDefault="003A6FD4" w:rsidP="00EF2943">
      <w:pPr>
        <w:spacing w:after="120"/>
        <w:ind w:left="1728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ตราสารหนี้ที่บริษัท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3B4EE8">
        <w:rPr>
          <w:rFonts w:ascii="Angsana New" w:hAnsi="Angsana New" w:cs="Angsana New"/>
          <w:sz w:val="32"/>
          <w:szCs w:val="32"/>
        </w:rPr>
        <w:t xml:space="preserve">SPPI) </w:t>
      </w:r>
      <w:r w:rsidR="002A41D1" w:rsidRPr="003B4EE8">
        <w:rPr>
          <w:rFonts w:ascii="Angsana New" w:hAnsi="Angsana New" w:cs="Angsana New" w:hint="cs"/>
          <w:sz w:val="32"/>
          <w:szCs w:val="32"/>
          <w:cs/>
        </w:rPr>
        <w:t>จะวัด</w:t>
      </w:r>
      <w:r w:rsidRPr="003B4EE8">
        <w:rPr>
          <w:rFonts w:ascii="Angsana New" w:hAnsi="Angsana New" w:cs="Angsana New"/>
          <w:sz w:val="32"/>
          <w:szCs w:val="32"/>
          <w:cs/>
        </w:rPr>
        <w:t>มูลค่าในภายหลังด้วยราคาทุนตัดจำหน่าย</w:t>
      </w:r>
    </w:p>
    <w:p w14:paraId="02C00694" w14:textId="531EAB17" w:rsidR="00B008B2" w:rsidRPr="003B4EE8" w:rsidRDefault="003A6FD4" w:rsidP="00EF2943">
      <w:pPr>
        <w:spacing w:after="120"/>
        <w:ind w:left="17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pacing w:val="6"/>
          <w:sz w:val="32"/>
          <w:szCs w:val="32"/>
          <w:cs/>
        </w:rPr>
        <w:t>ตราสารหนี้ดังกล่าวได้แก่ เงินให้กู้ยืมและลูกหนี้ตามสัญญาเช่าซื้อในงบฐานะการเงิน</w:t>
      </w:r>
      <w:r w:rsidRPr="003B4EE8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0BFDA62D" w14:textId="54F6B52E" w:rsidR="003A6FD4" w:rsidRPr="003B4EE8" w:rsidRDefault="003A6FD4" w:rsidP="00EF2943">
      <w:pPr>
        <w:spacing w:after="120"/>
        <w:ind w:left="1728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="00211736" w:rsidRPr="003B4EE8">
        <w:rPr>
          <w:rFonts w:ascii="Times New Roman" w:hAnsi="Times New Roman"/>
          <w:spacing w:val="-6"/>
          <w:sz w:val="24"/>
          <w:szCs w:val="24"/>
          <w:cs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เมื่อกระแสเงินสดตามสัญญาของสินทรัพย์ทางการเงินมีการเจรจาต่อรองใหม่หรือมีการ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>เปลี่ยนแปลงเงื่อนไขเป็นอย่างอื่น และการเจรจาต่อรองใหม่หรือการเปลี่ยนแปลงดังกล่าว</w:t>
      </w:r>
      <w:r w:rsidRPr="003B4EE8">
        <w:rPr>
          <w:rFonts w:ascii="Angsana New" w:hAnsi="Angsana New" w:cs="Angsana New"/>
          <w:sz w:val="32"/>
          <w:szCs w:val="32"/>
          <w:cs/>
        </w:rPr>
        <w:t>ไม่ส่งผลให้มีการตัดรายการของสินทรัพย์ทางการเงินนั้น บริษัทจะรับรู้กำไรหรือขาดทุนจากการเปลี่ยนแปลงในกำไรหรือขาดทุน</w:t>
      </w:r>
    </w:p>
    <w:p w14:paraId="7E629CD5" w14:textId="77777777" w:rsidR="00D22913" w:rsidRDefault="00D2291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CDCD52E" w14:textId="133549F3" w:rsidR="003A6FD4" w:rsidRPr="003B4EE8" w:rsidRDefault="003A6FD4" w:rsidP="00EF2943">
      <w:pPr>
        <w:spacing w:after="120" w:line="400" w:lineRule="exact"/>
        <w:ind w:left="17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การจัดประเภทรายการใหม่</w:t>
      </w:r>
    </w:p>
    <w:p w14:paraId="5EEB0E77" w14:textId="7CE1995F" w:rsidR="003A6FD4" w:rsidRPr="003B4EE8" w:rsidRDefault="003A6FD4" w:rsidP="00EF2943">
      <w:pPr>
        <w:spacing w:after="200"/>
        <w:ind w:left="1728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หากโมเดลธุรกิจของบริษัทมีการเปลี่ยนแปลงไป</w:t>
      </w:r>
      <w:r w:rsidRPr="003B4EE8">
        <w:rPr>
          <w:rFonts w:ascii="Angsana New" w:hAnsi="Angsana New" w:cs="Angsana New" w:hint="cs"/>
          <w:sz w:val="32"/>
          <w:szCs w:val="32"/>
          <w:cs/>
        </w:rPr>
        <w:t>จ</w:t>
      </w:r>
      <w:r w:rsidRPr="003B4EE8">
        <w:rPr>
          <w:rFonts w:ascii="Angsana New" w:hAnsi="Angsana New" w:cs="Angsana New"/>
          <w:sz w:val="32"/>
          <w:szCs w:val="32"/>
          <w:cs/>
        </w:rPr>
        <w:t>ะส่งผลต่อการจัดประเภทรายการใหม่ของ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>สินทรัพย์ทางการเงิน การจัดประเภทและวัดมูลค่ารายการใหม่สำหรับสินทรัพย์ทางการเงิน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ตามสัญญาจะถูกพิจารณาภายใต้นโยบายการบัญชี เรื่อง การเปลี่ยนแปลงเงื่อนไขและการตัดรายการ</w:t>
      </w:r>
      <w:r w:rsidRPr="003B4EE8">
        <w:rPr>
          <w:rFonts w:ascii="Angsana New" w:hAnsi="Angsana New" w:cs="Angsana New"/>
          <w:sz w:val="32"/>
          <w:szCs w:val="32"/>
          <w:cs/>
        </w:rPr>
        <w:t>สินทรัพย์ทางการเงิน ดังนี้</w:t>
      </w:r>
    </w:p>
    <w:p w14:paraId="7A96D361" w14:textId="3E280848" w:rsidR="003A6FD4" w:rsidRPr="003B4EE8" w:rsidRDefault="003A6FD4" w:rsidP="00EF2943">
      <w:pPr>
        <w:spacing w:after="120" w:line="400" w:lineRule="exact"/>
        <w:ind w:left="173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การเปลี่ยนแปลงเงื่อนไขและการตัดรายการสินทรัพย์ทางการเงิน</w:t>
      </w:r>
    </w:p>
    <w:p w14:paraId="07381C83" w14:textId="77777777" w:rsidR="003A6FD4" w:rsidRPr="003B4EE8" w:rsidRDefault="003A6FD4" w:rsidP="00EF2943">
      <w:pPr>
        <w:spacing w:after="200" w:line="400" w:lineRule="exact"/>
        <w:ind w:left="1737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 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 ระยะเวลาของกระแสเงินสดตามสัญญาทันทีหรือในอนาคต</w:t>
      </w:r>
    </w:p>
    <w:p w14:paraId="0EAA9334" w14:textId="75C5D947" w:rsidR="003A6FD4" w:rsidRPr="003B4EE8" w:rsidRDefault="003A6FD4" w:rsidP="00EF2943">
      <w:pPr>
        <w:spacing w:after="200" w:line="400" w:lineRule="exact"/>
        <w:ind w:left="1737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และคาดการณ์ว่าลูกหนี้จะสามารถปฏิบัติตามเงื่อนไขที่ปรับปรุงใหม่ ข้อตกลงที่มีการ</w:t>
      </w:r>
      <w:r w:rsidRPr="003B4EE8">
        <w:rPr>
          <w:rFonts w:ascii="Angsana New" w:hAnsi="Angsana New" w:cs="Angsana New"/>
          <w:spacing w:val="12"/>
          <w:sz w:val="32"/>
          <w:szCs w:val="32"/>
          <w:cs/>
        </w:rPr>
        <w:t>แก้ไขในกรณีส่วนใหญ่รวมถึงการขยายวันครบกำหนดชำระของเงินให้สินเชื่อการ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>และการแก้ไขเพิ่มเติมข้อกำหนดในสัญญา</w:t>
      </w:r>
    </w:p>
    <w:p w14:paraId="0DB41847" w14:textId="2FAB2F3A" w:rsidR="0098683B" w:rsidRPr="003B4EE8" w:rsidRDefault="003A6FD4" w:rsidP="00EF2943">
      <w:pPr>
        <w:spacing w:before="200" w:after="240" w:line="400" w:lineRule="exact"/>
        <w:ind w:left="173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ได้รับกระแสเงินสดจากสินทรัพย์ทางการเงินหมดอายุ ในการตัดรายการสินทรัพย์ทางการ</w:t>
      </w:r>
      <w:r w:rsidRPr="003B4EE8">
        <w:rPr>
          <w:rFonts w:ascii="Angsana New" w:hAnsi="Angsana New" w:cs="Angsana New"/>
          <w:sz w:val="32"/>
          <w:szCs w:val="32"/>
          <w:cs/>
        </w:rPr>
        <w:t>เงินทั้งจำนวน ผลต่างระหว่างมูลค่าตามบัญชี และผลรวมของสิ่งตอบแทนที่ได้รับและ</w:t>
      </w:r>
      <w:r w:rsidR="00D22913">
        <w:rPr>
          <w:rFonts w:ascii="Angsana New" w:hAnsi="Angsana New" w:cs="Angsana New"/>
          <w:sz w:val="32"/>
          <w:szCs w:val="32"/>
          <w:cs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>ผลสะสมของ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50686A99" w14:textId="77777777" w:rsidR="00D22913" w:rsidRDefault="00D22913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3C89C4" w14:textId="0739D336" w:rsidR="003A6FD4" w:rsidRPr="003B4EE8" w:rsidRDefault="003A6FD4" w:rsidP="00EF2943">
      <w:pPr>
        <w:spacing w:before="200" w:after="240" w:line="400" w:lineRule="exact"/>
        <w:ind w:left="1737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ผลต่างระหว่างมูลค่าตามบัญชีขั้นต้นของสินทรัพย์ทางการเงินและมูลค่าปัจจุบันของกระแสเงินสด</w:t>
      </w:r>
      <w:r w:rsidRPr="003B4EE8">
        <w:rPr>
          <w:rFonts w:ascii="Angsana New" w:hAnsi="Angsana New" w:cs="Angsana New"/>
          <w:sz w:val="32"/>
          <w:szCs w:val="32"/>
          <w:cs/>
        </w:rPr>
        <w:t>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3B4EE8">
        <w:rPr>
          <w:rFonts w:ascii="Angsana New" w:hAnsi="Angsana New" w:cs="Angsana New"/>
          <w:sz w:val="32"/>
          <w:szCs w:val="32"/>
        </w:rPr>
        <w:t xml:space="preserve">OEIR”) </w:t>
      </w:r>
      <w:r w:rsidRPr="003B4EE8">
        <w:rPr>
          <w:rFonts w:ascii="Angsana New" w:hAnsi="Angsana New" w:cs="Angsana New"/>
          <w:sz w:val="32"/>
          <w:szCs w:val="32"/>
          <w:cs/>
        </w:rPr>
        <w:t>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3B4EE8">
        <w:rPr>
          <w:rFonts w:ascii="Angsana New" w:hAnsi="Angsana New" w:cs="Angsana New"/>
          <w:sz w:val="32"/>
          <w:szCs w:val="32"/>
        </w:rPr>
        <w:t xml:space="preserve">POCI”) </w:t>
      </w:r>
      <w:r w:rsidRPr="003B4EE8">
        <w:rPr>
          <w:rFonts w:ascii="Angsana New" w:hAnsi="Angsana New" w:cs="Angsana New"/>
          <w:sz w:val="32"/>
          <w:szCs w:val="32"/>
          <w:cs/>
        </w:rPr>
        <w:t>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1F7DDA01" w14:textId="14186FFC" w:rsidR="003A6FD4" w:rsidRPr="003B4EE8" w:rsidRDefault="003A6FD4" w:rsidP="00EF2943">
      <w:pPr>
        <w:spacing w:before="120" w:after="120"/>
        <w:ind w:left="174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การหักกลบ</w:t>
      </w:r>
    </w:p>
    <w:p w14:paraId="3A211BE0" w14:textId="6AECDB47" w:rsidR="003A6FD4" w:rsidRPr="003B4EE8" w:rsidRDefault="003A6FD4" w:rsidP="00EF2943">
      <w:pPr>
        <w:spacing w:after="240"/>
        <w:ind w:left="1746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ฐานะทางการเงินเมื่อ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23372D1B" w14:textId="664B1796" w:rsidR="003A6FD4" w:rsidRPr="003B4EE8" w:rsidRDefault="00137F08" w:rsidP="00EF2943">
      <w:pPr>
        <w:spacing w:line="400" w:lineRule="exact"/>
        <w:ind w:left="1701" w:hanging="708"/>
        <w:jc w:val="thaiDistribute"/>
        <w:rPr>
          <w:rFonts w:ascii="Angsana New" w:hAnsi="Angsana New" w:cs="Angsana New"/>
          <w:sz w:val="32"/>
          <w:szCs w:val="32"/>
        </w:rPr>
      </w:pPr>
      <w:r w:rsidRPr="00137F08">
        <w:rPr>
          <w:rFonts w:ascii="Angsana New" w:hAnsi="Angsana New" w:cs="Angsana New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z w:val="32"/>
          <w:szCs w:val="32"/>
        </w:rPr>
        <w:t>.</w:t>
      </w:r>
      <w:r w:rsidRPr="00137F08">
        <w:rPr>
          <w:rFonts w:ascii="Angsana New" w:hAnsi="Angsana New" w:cs="Angsana New"/>
          <w:sz w:val="32"/>
          <w:szCs w:val="32"/>
        </w:rPr>
        <w:t>3</w:t>
      </w:r>
      <w:r w:rsidR="003A6FD4" w:rsidRPr="003B4EE8">
        <w:rPr>
          <w:rFonts w:ascii="Angsana New" w:hAnsi="Angsana New" w:cs="Angsana New"/>
          <w:sz w:val="32"/>
          <w:szCs w:val="32"/>
        </w:rPr>
        <w:tab/>
      </w:r>
      <w:r w:rsidR="003A6FD4" w:rsidRPr="003B4EE8">
        <w:rPr>
          <w:rFonts w:ascii="Angsana New" w:hAnsi="Angsana New" w:cs="Angsana New"/>
          <w:sz w:val="32"/>
          <w:szCs w:val="32"/>
          <w:cs/>
        </w:rPr>
        <w:t>ตราสารอนุพันธ์</w:t>
      </w:r>
    </w:p>
    <w:p w14:paraId="16CA184A" w14:textId="77777777" w:rsidR="003A6FD4" w:rsidRPr="003B4EE8" w:rsidRDefault="003A6FD4" w:rsidP="00EF2943">
      <w:pPr>
        <w:spacing w:after="240"/>
        <w:ind w:left="17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ตราสารอนุพันธ์จะถูกรับรู้เริ่มแรกด้วยมูลค่ายุติธรรม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เว้นแต่ตราสารอนุพันธ์ดังกล่าวถูกเลือกกำหนดให้เป็นเครื่องมือที่ใช้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ป้องกันความเสี่ยง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 บริษัทได้กำหนดอนุพันธ์ทางการเงินบางรายการ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ให้เป็นเครื่องมือที่ใช้ในการป้องกันความเสี่ยงในกระแสเงินสด </w:t>
      </w:r>
    </w:p>
    <w:p w14:paraId="08B94E09" w14:textId="11C07A41" w:rsidR="00D22913" w:rsidRDefault="003A6FD4" w:rsidP="00EF2943">
      <w:pPr>
        <w:spacing w:after="240"/>
        <w:ind w:left="17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ตราสารอนุพันธ์ที่มีมูลค่ายุติธรรมเป็นบวกรับรู้เป็นสินทรัพย์ทางการเงิน ส่วนตราสารอนุพันธ์ที่มีมูลค่ายุติธรรมติดลบรับรู้เป็นหนี้สินทางการเงิน อนุพันธ์จะไม่หักกลบใน</w:t>
      </w:r>
      <w:r w:rsidR="00137F0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งบการเงินเว้นแต่บริษัทจะมีทั้งสิทธิทางกฎหมายและมีความตั้งใจในการหักกลบ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137F08" w:rsidRPr="00137F08">
        <w:rPr>
          <w:rFonts w:ascii="Angsana New" w:hAnsi="Angsana New" w:cs="Angsana New"/>
          <w:sz w:val="32"/>
          <w:szCs w:val="32"/>
        </w:rPr>
        <w:t>12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137F08" w:rsidRPr="00137F08">
        <w:rPr>
          <w:rFonts w:ascii="Angsana New" w:hAnsi="Angsana New" w:cs="Angsana New"/>
          <w:sz w:val="32"/>
          <w:szCs w:val="32"/>
        </w:rPr>
        <w:t>12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  <w:r w:rsidR="00D22913">
        <w:rPr>
          <w:rFonts w:ascii="Angsana New" w:hAnsi="Angsana New" w:cs="Angsana New"/>
          <w:sz w:val="32"/>
          <w:szCs w:val="32"/>
          <w:cs/>
        </w:rPr>
        <w:br w:type="page"/>
      </w:r>
    </w:p>
    <w:p w14:paraId="79E68330" w14:textId="561E0750" w:rsidR="003A6FD4" w:rsidRPr="003B4EE8" w:rsidRDefault="00137F08" w:rsidP="00EF2943">
      <w:pPr>
        <w:spacing w:line="400" w:lineRule="exact"/>
        <w:ind w:left="1701" w:hanging="708"/>
        <w:jc w:val="thaiDistribute"/>
        <w:rPr>
          <w:rFonts w:ascii="Angsana New" w:hAnsi="Angsana New" w:cs="Angsana New"/>
          <w:sz w:val="32"/>
          <w:szCs w:val="32"/>
        </w:rPr>
      </w:pPr>
      <w:r w:rsidRPr="00137F08">
        <w:rPr>
          <w:rFonts w:ascii="Angsana New" w:hAnsi="Angsana New" w:cs="Angsana New"/>
          <w:sz w:val="32"/>
          <w:szCs w:val="32"/>
        </w:rPr>
        <w:lastRenderedPageBreak/>
        <w:t>4</w:t>
      </w:r>
      <w:r w:rsidR="003A6FD4" w:rsidRPr="003B4EE8">
        <w:rPr>
          <w:rFonts w:ascii="Angsana New" w:hAnsi="Angsana New" w:cs="Angsana New"/>
          <w:sz w:val="32"/>
          <w:szCs w:val="32"/>
        </w:rPr>
        <w:t>.</w:t>
      </w:r>
      <w:r w:rsidRPr="00137F08">
        <w:rPr>
          <w:rFonts w:ascii="Angsana New" w:hAnsi="Angsana New" w:cs="Angsana New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z w:val="32"/>
          <w:szCs w:val="32"/>
        </w:rPr>
        <w:tab/>
      </w:r>
      <w:r w:rsidR="003A6FD4" w:rsidRPr="003B4EE8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</w:t>
      </w:r>
    </w:p>
    <w:p w14:paraId="1B43BD07" w14:textId="25D43FCA" w:rsidR="003A6FD4" w:rsidRPr="003B4EE8" w:rsidRDefault="003A6FD4" w:rsidP="00EF2943">
      <w:pPr>
        <w:spacing w:before="120" w:after="120"/>
        <w:ind w:left="17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การบัญชีป้องกันความเสี่ยง</w:t>
      </w:r>
      <w:r w:rsidR="00B65319">
        <w:rPr>
          <w:rFonts w:ascii="Angsana New" w:hAnsi="Angsana New" w:cs="Angsana New" w:hint="cs"/>
          <w:sz w:val="32"/>
          <w:szCs w:val="32"/>
          <w:u w:val="single"/>
          <w:cs/>
        </w:rPr>
        <w:t>ทั่วไป</w:t>
      </w:r>
    </w:p>
    <w:p w14:paraId="10B7814C" w14:textId="77777777" w:rsidR="003A6FD4" w:rsidRPr="003B4EE8" w:rsidRDefault="003A6FD4" w:rsidP="00EF2943">
      <w:pPr>
        <w:spacing w:after="240"/>
        <w:ind w:left="1728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บริษัทกำหนดให้อนุพันธ์ที่เข้าเงื่อนไขเป็นเครื่องมือที่ใช้ป้องกันความเสี่ยงที่เกี่ยวข้องกับ</w:t>
      </w:r>
      <w:r w:rsidRPr="003B4EE8">
        <w:rPr>
          <w:rFonts w:ascii="Angsana New" w:hAnsi="Angsana New" w:cs="Angsana New"/>
          <w:sz w:val="32"/>
          <w:szCs w:val="32"/>
        </w:rPr>
        <w:br/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ความเสี่ยง</w:t>
      </w:r>
      <w:r w:rsidR="006F372A" w:rsidRPr="00EF2943">
        <w:rPr>
          <w:rFonts w:ascii="Angsana New" w:hAnsi="Angsana New" w:cs="Angsana New"/>
          <w:spacing w:val="-6"/>
          <w:sz w:val="32"/>
          <w:szCs w:val="32"/>
          <w:cs/>
        </w:rPr>
        <w:t>จากอัตราแลกเปลี่ยนและ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อัตราดอกเบี้ยในการป้องกันความเสี่ยงในกระแสเงิน</w:t>
      </w:r>
      <w:r w:rsidRPr="003B4EE8">
        <w:rPr>
          <w:rFonts w:ascii="Angsana New" w:hAnsi="Angsana New" w:cs="Angsana New"/>
          <w:sz w:val="32"/>
          <w:szCs w:val="32"/>
          <w:cs/>
        </w:rPr>
        <w:t>สด</w:t>
      </w:r>
    </w:p>
    <w:p w14:paraId="6AE80C96" w14:textId="77777777" w:rsidR="004C716B" w:rsidRPr="003B4EE8" w:rsidRDefault="003A6FD4" w:rsidP="00EF2943">
      <w:pPr>
        <w:spacing w:after="120"/>
        <w:ind w:left="1728"/>
        <w:jc w:val="thaiDistribute"/>
        <w:rPr>
          <w:rFonts w:ascii="Angsana New" w:hAnsi="Angsana New" w:cs="Angsana New"/>
          <w:spacing w:val="12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ณ การเริ่มต้นของความสัมพันธ์ของการป้องกันความเสี่ยง บริษัทมีการจัดทำเอกสารซึ่ง</w:t>
      </w:r>
      <w:r w:rsidRPr="00EF2943">
        <w:rPr>
          <w:rFonts w:ascii="Angsana New" w:hAnsi="Angsana New" w:cs="Angsana New"/>
          <w:spacing w:val="-12"/>
          <w:sz w:val="32"/>
          <w:szCs w:val="32"/>
          <w:cs/>
        </w:rPr>
        <w:t>ระบุถึงความสัมพันธ์ของเครื่องมือที่ใช้ป้องกันความเสี่ยงและรายการที่มีการป้องกันความ</w:t>
      </w:r>
      <w:r w:rsidRPr="00EF2943">
        <w:rPr>
          <w:rFonts w:ascii="Angsana New" w:hAnsi="Angsana New" w:cs="Angsana New"/>
          <w:spacing w:val="-8"/>
          <w:sz w:val="32"/>
          <w:szCs w:val="32"/>
          <w:cs/>
        </w:rPr>
        <w:t>เสี่ยง ตลอดจนวัตถุประสงค์และกลยุทธ์ในการบริหารรายการป้องกันความ</w:t>
      </w:r>
      <w:r w:rsidRPr="003B4EE8">
        <w:rPr>
          <w:rFonts w:ascii="Angsana New" w:hAnsi="Angsana New" w:cs="Angsana New"/>
          <w:spacing w:val="12"/>
          <w:sz w:val="32"/>
          <w:szCs w:val="32"/>
          <w:cs/>
        </w:rPr>
        <w:t xml:space="preserve">เสี่ยง </w:t>
      </w:r>
    </w:p>
    <w:p w14:paraId="6337B75F" w14:textId="41038C21" w:rsidR="00F94FAD" w:rsidRPr="003B4EE8" w:rsidRDefault="003A6FD4" w:rsidP="00EF2943">
      <w:pPr>
        <w:spacing w:after="120"/>
        <w:ind w:left="17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pacing w:val="12"/>
          <w:sz w:val="32"/>
          <w:szCs w:val="32"/>
          <w:cs/>
        </w:rPr>
        <w:t>นอกจากนี้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ณ การเริ่มต้นของการป้องกันความเสี่ยงและภายหลังจากการเริ่มต้นของการป้องกันความเสี่ยงแล้ว บริษัท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อันเนื่องมาจากความเสี่ยงที่ถูกป้องกัน เมื่อความสัมพันธ์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ของการป้องกันความเสี่ยงเป็นไปตามข้อกำหนดความมีประสิทธิผลในการป้องกันความเสี่ยง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6B82B277" w14:textId="77777777" w:rsidR="003A6FD4" w:rsidRPr="003B4EE8" w:rsidRDefault="003A6FD4" w:rsidP="00EF2943">
      <w:pPr>
        <w:numPr>
          <w:ilvl w:val="0"/>
          <w:numId w:val="11"/>
        </w:numPr>
        <w:spacing w:after="120"/>
        <w:ind w:left="2304" w:hanging="52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10058235" w14:textId="77777777" w:rsidR="003A6FD4" w:rsidRPr="003B4EE8" w:rsidRDefault="003A6FD4" w:rsidP="00EF2943">
      <w:pPr>
        <w:numPr>
          <w:ilvl w:val="0"/>
          <w:numId w:val="11"/>
        </w:numPr>
        <w:spacing w:after="120"/>
        <w:ind w:left="2304" w:hanging="52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3E60F236" w14:textId="77777777" w:rsidR="003A6FD4" w:rsidRPr="003B4EE8" w:rsidRDefault="003A6FD4" w:rsidP="00EF2943">
      <w:pPr>
        <w:numPr>
          <w:ilvl w:val="0"/>
          <w:numId w:val="11"/>
        </w:numPr>
        <w:spacing w:after="120"/>
        <w:ind w:left="2304" w:hanging="52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ตราส่วนของปริมาณของรายการที่มีการป้องกันความเสี่ยงซึ่งบริษัทได้ป้องกันความเสี่ยง</w:t>
      </w:r>
      <w:r w:rsidRPr="003B4EE8">
        <w:rPr>
          <w:rFonts w:ascii="Angsana New" w:hAnsi="Angsana New" w:cs="Angsana New"/>
          <w:sz w:val="32"/>
          <w:szCs w:val="32"/>
          <w:cs/>
        </w:rPr>
        <w:t>ต่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อปริมาณของเครื่องมือที่ใช้ป้องกันความเสี่ยงซึ่งบริษัทได้ใช้ป้องกันความเสี่ยงสำหรับปริมาณ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ของรายการที่มีการป้องกันความเสี่ยงดังกล่าว </w:t>
      </w:r>
    </w:p>
    <w:p w14:paraId="2838DBFC" w14:textId="77777777" w:rsidR="003A6FD4" w:rsidRPr="003B4EE8" w:rsidRDefault="003A6FD4" w:rsidP="00EF2943">
      <w:pPr>
        <w:spacing w:after="120"/>
        <w:ind w:left="171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14:paraId="043A2FB6" w14:textId="5A9FE96B" w:rsidR="00B008B2" w:rsidRPr="003B4EE8" w:rsidRDefault="003A6FD4" w:rsidP="00EF2943">
      <w:pPr>
        <w:ind w:left="171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ผลกำไรหรือขาดทุนในส่วนที่มีประสิทธิผลของตราสารอนุพันธ์ และเครื่องมือที่ใช้ป้องกัน</w:t>
      </w:r>
      <w:r w:rsidRPr="003B4EE8">
        <w:rPr>
          <w:rFonts w:ascii="Angsana New" w:hAnsi="Angsana New" w:cs="Angsana New"/>
          <w:spacing w:val="10"/>
          <w:sz w:val="32"/>
          <w:szCs w:val="32"/>
          <w:cs/>
        </w:rPr>
        <w:t>ความเสี่ยงในกระแสเงินสด จะรับรู้ในสำรองการป้องกันความเสี่ยงในกระแสเงินสด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19411E7F" w14:textId="77777777" w:rsidR="00D22913" w:rsidRDefault="00D22913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DB621F8" w14:textId="43CAA130" w:rsidR="003A6FD4" w:rsidRPr="003B4EE8" w:rsidRDefault="003A6FD4" w:rsidP="00EF2943">
      <w:pPr>
        <w:spacing w:after="200"/>
        <w:ind w:left="1728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lastRenderedPageBreak/>
        <w:t>จำนวนเงินสะสมที่เคยรับรู้ในกำไรขาดทุนเบ็ดเสร็จอื่นและสะสมในส่วนของ</w:t>
      </w:r>
      <w:r w:rsidRPr="003B4EE8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3B4EE8">
        <w:rPr>
          <w:rFonts w:ascii="Angsana New" w:hAnsi="Angsana New" w:cs="Angsana New"/>
          <w:sz w:val="32"/>
          <w:szCs w:val="32"/>
          <w:cs/>
        </w:rPr>
        <w:t>จะถูกจัดประเภทรายการใหม่เป็นกำไรหรือขาดทุนในรอบระยะเวลารายงานที่รายการที่มีการป้องกัน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หากบริษัทมีการคาดการณ์ว่ารายการจะไม่เกิดขึ้น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0A9052DD" w14:textId="056246F3" w:rsidR="00CA5917" w:rsidRDefault="003A6FD4" w:rsidP="00EF2943">
      <w:pPr>
        <w:spacing w:after="240"/>
        <w:ind w:left="17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</w:t>
      </w:r>
      <w:r w:rsidRPr="003B4EE8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3B4EE8">
        <w:rPr>
          <w:rFonts w:ascii="Angsana New" w:hAnsi="Angsana New" w:cs="Angsana New"/>
          <w:sz w:val="32"/>
          <w:szCs w:val="32"/>
          <w:cs/>
        </w:rPr>
        <w:t>จะคงอยู่ในส่วนของ</w:t>
      </w:r>
      <w:r w:rsidRPr="003B4EE8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โดยรับรู้ในกำไร</w:t>
      </w:r>
      <w:r w:rsidRPr="003B4EE8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3B4EE8">
        <w:rPr>
          <w:rFonts w:ascii="Angsana New" w:hAnsi="Angsana New" w:cs="Angsana New"/>
          <w:sz w:val="32"/>
          <w:szCs w:val="32"/>
          <w:cs/>
        </w:rPr>
        <w:t>ขาดทุนในงวดเดียวกันกับที่มีการรับรู้รายการคาดการณ์ในกำไร</w:t>
      </w:r>
      <w:r w:rsidRPr="003B4EE8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3B4EE8">
        <w:rPr>
          <w:rFonts w:ascii="Angsana New" w:hAnsi="Angsana New" w:cs="Angsana New"/>
          <w:sz w:val="32"/>
          <w:szCs w:val="32"/>
          <w:cs/>
        </w:rPr>
        <w:t>ขาดทุน และเมื่อคาดว่ารายการคาดการณ์จะไม่เกิดขึ้น ผลสะสมของกำไรหรือขาดทุนที่อยู่ในส่วนของ</w:t>
      </w:r>
      <w:r w:rsidRPr="003B4EE8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3B4EE8">
        <w:rPr>
          <w:rFonts w:ascii="Angsana New" w:hAnsi="Angsana New" w:cs="Angsana New"/>
          <w:sz w:val="32"/>
          <w:szCs w:val="32"/>
          <w:cs/>
        </w:rPr>
        <w:t>จะถูก</w:t>
      </w:r>
      <w:r w:rsidRPr="003B4EE8">
        <w:rPr>
          <w:rFonts w:ascii="Angsana New" w:hAnsi="Angsana New" w:cs="Angsana New" w:hint="cs"/>
          <w:sz w:val="32"/>
          <w:szCs w:val="32"/>
          <w:cs/>
        </w:rPr>
        <w:t>รับรู้ใน</w:t>
      </w:r>
      <w:r w:rsidRPr="003B4EE8">
        <w:rPr>
          <w:rFonts w:ascii="Angsana New" w:hAnsi="Angsana New" w:cs="Angsana New"/>
          <w:sz w:val="32"/>
          <w:szCs w:val="32"/>
          <w:cs/>
        </w:rPr>
        <w:t>กำไร</w:t>
      </w:r>
      <w:r w:rsidRPr="003B4EE8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3B4EE8">
        <w:rPr>
          <w:rFonts w:ascii="Angsana New" w:hAnsi="Angsana New" w:cs="Angsana New"/>
          <w:sz w:val="32"/>
          <w:szCs w:val="32"/>
          <w:cs/>
        </w:rPr>
        <w:t>ขาดทุนทันที</w:t>
      </w:r>
    </w:p>
    <w:p w14:paraId="26916FE1" w14:textId="77777777" w:rsidR="003A6FD4" w:rsidRPr="003B4EE8" w:rsidRDefault="003A6FD4" w:rsidP="00EF2943">
      <w:pPr>
        <w:spacing w:after="120"/>
        <w:ind w:left="17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ตราสารอนุพันธ์ที่ไม่เข้าเงื่อนไขการ</w:t>
      </w:r>
      <w:r w:rsidRPr="003B4EE8">
        <w:rPr>
          <w:rFonts w:ascii="Angsana New" w:hAnsi="Angsana New" w:cs="Angsana New" w:hint="cs"/>
          <w:sz w:val="32"/>
          <w:szCs w:val="32"/>
          <w:u w:val="single"/>
          <w:cs/>
        </w:rPr>
        <w:t>บัญชี</w:t>
      </w:r>
      <w:r w:rsidRPr="003B4EE8">
        <w:rPr>
          <w:rFonts w:ascii="Angsana New" w:hAnsi="Angsana New" w:cs="Angsana New"/>
          <w:sz w:val="32"/>
          <w:szCs w:val="32"/>
          <w:u w:val="single"/>
          <w:cs/>
        </w:rPr>
        <w:t>ป้องกันความเสี่ยง</w:t>
      </w:r>
    </w:p>
    <w:p w14:paraId="347DC09D" w14:textId="77777777" w:rsidR="003A6FD4" w:rsidRPr="003B4EE8" w:rsidRDefault="003A6FD4" w:rsidP="00EF2943">
      <w:pPr>
        <w:spacing w:after="240"/>
        <w:ind w:left="1728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8"/>
          <w:sz w:val="32"/>
          <w:szCs w:val="32"/>
          <w:cs/>
        </w:rPr>
        <w:t>ผลกำไรหรือขาดทุนของมูลค่ายุติธรรมของตราสารอนุพันธ์ที่ไม่เข้าเงื่อนไขการป้องกัน</w:t>
      </w:r>
      <w:r w:rsidRPr="003B4EE8">
        <w:rPr>
          <w:rFonts w:ascii="Angsana New" w:hAnsi="Angsana New" w:cs="Angsana New"/>
          <w:sz w:val="32"/>
          <w:szCs w:val="32"/>
          <w:cs/>
        </w:rPr>
        <w:t>ความเสี่ยงจะรับรู้ในกำไรหรือขาดทุนทันที</w:t>
      </w:r>
    </w:p>
    <w:p w14:paraId="57531183" w14:textId="5A591B99" w:rsidR="003A6FD4" w:rsidRPr="003B4EE8" w:rsidRDefault="00137F08" w:rsidP="00EF2943">
      <w:pPr>
        <w:spacing w:line="400" w:lineRule="exact"/>
        <w:ind w:left="1701" w:hanging="70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5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F2943">
        <w:rPr>
          <w:rFonts w:ascii="Angsana New" w:hAnsi="Angsana New" w:cs="Angsana New"/>
          <w:sz w:val="32"/>
          <w:szCs w:val="32"/>
          <w:cs/>
        </w:rPr>
        <w:t>เงิน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ให้กู้ยืมและลูกหนี้ตามสัญญาเช่าซื้อ</w:t>
      </w:r>
    </w:p>
    <w:p w14:paraId="28D3BD8F" w14:textId="27849719" w:rsidR="003A6FD4" w:rsidRPr="003B4EE8" w:rsidRDefault="003A6FD4" w:rsidP="00EF2943">
      <w:pPr>
        <w:spacing w:after="240"/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EF2943">
        <w:rPr>
          <w:rFonts w:ascii="Angsana New" w:hAnsi="Angsana New" w:cs="Angsana New"/>
          <w:spacing w:val="-8"/>
          <w:sz w:val="32"/>
          <w:szCs w:val="32"/>
          <w:cs/>
        </w:rPr>
        <w:t>เงินให้กู้ยืมรับรู้เริ่มแรกด้วยมูลค่ายุติธรรม</w:t>
      </w:r>
      <w:r w:rsidRPr="00EF294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F2943">
        <w:rPr>
          <w:rFonts w:ascii="Angsana New" w:hAnsi="Angsana New" w:cs="Angsana New"/>
          <w:spacing w:val="-8"/>
          <w:sz w:val="32"/>
          <w:szCs w:val="32"/>
          <w:cs/>
        </w:rPr>
        <w:t>บวกด้วยต้นทุนและค่าธรรมเนียมในการทำ</w:t>
      </w:r>
      <w:r w:rsidRPr="003B4EE8">
        <w:rPr>
          <w:rFonts w:ascii="Angsana New" w:hAnsi="Angsana New" w:cs="Angsana New"/>
          <w:sz w:val="32"/>
          <w:szCs w:val="32"/>
          <w:cs/>
        </w:rPr>
        <w:t>รายการ รวมถึงกำไรหรือขาดทุนจากการเปลี่ยนแปลงเงื่อนไข และวัดมูลค่าภายหลังด้วยราคาทุนตัดจำหน่ายตามวิธีอัตราดอกเบี้ยที่แท้จริงหักด้วยค่าเผื่อผลขาดทุนด้านเครดิตที่คาดว่าจะเกิดขึ้น</w:t>
      </w:r>
    </w:p>
    <w:p w14:paraId="5E1BF129" w14:textId="77777777" w:rsidR="003A6FD4" w:rsidRPr="003B4EE8" w:rsidRDefault="003A6FD4" w:rsidP="00EF2943">
      <w:pPr>
        <w:pStyle w:val="ListParagraph"/>
        <w:spacing w:after="240"/>
        <w:ind w:left="1719"/>
        <w:contextualSpacing w:val="0"/>
        <w:jc w:val="thaiDistribute"/>
        <w:rPr>
          <w:cs/>
          <w:lang w:bidi="th-TH"/>
        </w:rPr>
      </w:pPr>
      <w:r w:rsidRPr="003B4EE8">
        <w:rPr>
          <w:cs/>
          <w:lang w:bidi="th-TH"/>
        </w:rPr>
        <w:t xml:space="preserve">ลูกหนี้ตามสัญญาเช่าซื้อ </w:t>
      </w:r>
      <w:r w:rsidRPr="003B4EE8">
        <w:rPr>
          <w:cs/>
        </w:rPr>
        <w:t xml:space="preserve">แสดงตามยอดเงินต้นสุทธิจากรายได้ดอกเบี้ยที่ยังไม่ถือเป็นรายได้ ปรับด้วยต้นทุนและค่าธรรมเนียมในการทำรายการที่ยังไม่ได้ตัดจำหน่าย </w:t>
      </w:r>
      <w:r w:rsidRPr="003B4EE8">
        <w:rPr>
          <w:cs/>
          <w:lang w:bidi="th-TH"/>
        </w:rPr>
        <w:t>รวมถึงกำไรหรือขาดทุนจากการเปลี่ยนแปลงเงื่อนไข หักด้วยค่าเผื่อผลขาดทุนด้านเครดิตที่คาดว่าจะเกิดขึ้น</w:t>
      </w:r>
    </w:p>
    <w:p w14:paraId="70FFA668" w14:textId="77777777" w:rsidR="003A6FD4" w:rsidRPr="003B4EE8" w:rsidRDefault="003A6FD4" w:rsidP="00EF2943">
      <w:pPr>
        <w:pStyle w:val="ListParagraph"/>
        <w:spacing w:after="240"/>
        <w:ind w:left="1719"/>
        <w:contextualSpacing w:val="0"/>
        <w:jc w:val="thaiDistribute"/>
      </w:pPr>
      <w:r w:rsidRPr="003B4EE8">
        <w:rPr>
          <w:cs/>
        </w:rPr>
        <w:t>ดอกเบี้ยค้างรับคำนวณโดยใช้อัตราดอกเบี้ยตามสัญญา ดอกเบี้ยที่ยังไม่ได้</w:t>
      </w:r>
      <w:r w:rsidRPr="003B4EE8">
        <w:rPr>
          <w:rFonts w:hint="cs"/>
          <w:cs/>
          <w:lang w:bidi="th-TH"/>
        </w:rPr>
        <w:t>ถือเป็นรายได้</w:t>
      </w:r>
      <w:r w:rsidRPr="003B4EE8">
        <w:rPr>
          <w:cs/>
        </w:rPr>
        <w:t>คือรายได้ดอกเบี้ยที่คำนวณโดยใช้วิธีอัตราดอกเบี้ยที่แท้จริงหักด้วยดอกเบี้ยค้างรับ</w:t>
      </w:r>
    </w:p>
    <w:p w14:paraId="3F7F1BA4" w14:textId="77777777" w:rsidR="00D22913" w:rsidRDefault="00D22913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1A9FCEEE" w14:textId="770A1CAF" w:rsidR="003A6FD4" w:rsidRPr="003B4EE8" w:rsidRDefault="00137F08" w:rsidP="00EF2943">
      <w:pPr>
        <w:spacing w:line="400" w:lineRule="exact"/>
        <w:ind w:left="1701" w:hanging="70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6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E852157" w14:textId="787F3699" w:rsidR="00074948" w:rsidRPr="003B4EE8" w:rsidRDefault="003A6FD4" w:rsidP="00EF2943">
      <w:pPr>
        <w:pStyle w:val="ListParagraph"/>
        <w:spacing w:after="120"/>
        <w:ind w:left="1710"/>
        <w:contextualSpacing w:val="0"/>
        <w:jc w:val="thaiDistribute"/>
        <w:rPr>
          <w:cs/>
          <w:lang w:bidi="th-TH"/>
        </w:rPr>
      </w:pPr>
      <w:r w:rsidRPr="003B4EE8">
        <w:rPr>
          <w:cs/>
          <w:lang w:bidi="th-TH"/>
        </w:rPr>
        <w:t>บริษัท</w:t>
      </w:r>
      <w:r w:rsidRPr="003B4EE8">
        <w:rPr>
          <w:cs/>
        </w:rPr>
        <w:t>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</w:t>
      </w:r>
    </w:p>
    <w:p w14:paraId="426F1E33" w14:textId="00DE62E8" w:rsidR="003A6FD4" w:rsidRPr="003B4EE8" w:rsidRDefault="003A6FD4" w:rsidP="00EF2943">
      <w:pPr>
        <w:pStyle w:val="ListParagraph"/>
        <w:spacing w:after="120"/>
        <w:ind w:left="1710"/>
        <w:contextualSpacing w:val="0"/>
        <w:jc w:val="thaiDistribute"/>
        <w:rPr>
          <w:cs/>
          <w:lang w:bidi="th-TH"/>
        </w:rPr>
      </w:pPr>
      <w:r w:rsidRPr="003B4EE8">
        <w:rPr>
          <w:cs/>
          <w:lang w:bidi="th-TH"/>
        </w:rPr>
        <w:t>ผลขาดทุนด้านเครดิตที่คาดว่าจะเกิดขึ้นกำหนดให้วัดมูลค่าในจำนวนที่เท่ากับ</w:t>
      </w:r>
    </w:p>
    <w:p w14:paraId="3BE65A7A" w14:textId="2B153CC7" w:rsidR="003A6FD4" w:rsidRPr="003B4EE8" w:rsidRDefault="003A6FD4" w:rsidP="00EF2943">
      <w:pPr>
        <w:pStyle w:val="ListParagraph"/>
        <w:numPr>
          <w:ilvl w:val="0"/>
          <w:numId w:val="5"/>
        </w:numPr>
        <w:spacing w:after="120"/>
        <w:ind w:left="2313" w:hanging="567"/>
        <w:contextualSpacing w:val="0"/>
        <w:jc w:val="thaiDistribute"/>
      </w:pPr>
      <w:r w:rsidRPr="003B4EE8">
        <w:rPr>
          <w:cs/>
        </w:rPr>
        <w:t xml:space="preserve">ผลขาดทุนด้านเครดิตที่คาดว่าจะเกิดขึ้นใน </w:t>
      </w:r>
      <w:r w:rsidR="00137F08" w:rsidRPr="00137F08">
        <w:rPr>
          <w:lang w:bidi="th-TH"/>
        </w:rPr>
        <w:t>12</w:t>
      </w:r>
      <w:r w:rsidRPr="003B4EE8">
        <w:rPr>
          <w:cs/>
        </w:rPr>
        <w:t xml:space="preserve"> เดือนข้างหน้า 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137F08" w:rsidRPr="00137F08">
        <w:rPr>
          <w:lang w:bidi="th-TH"/>
        </w:rPr>
        <w:t>12</w:t>
      </w:r>
      <w:r w:rsidRPr="003B4EE8">
        <w:rPr>
          <w:cs/>
        </w:rPr>
        <w:t xml:space="preserve"> </w:t>
      </w:r>
      <w:r w:rsidRPr="003B4EE8">
        <w:rPr>
          <w:spacing w:val="6"/>
          <w:cs/>
        </w:rPr>
        <w:t>เดือนหลังจากวันที่รายงาน</w:t>
      </w:r>
      <w:r w:rsidRPr="003B4EE8">
        <w:rPr>
          <w:cs/>
        </w:rPr>
        <w:t xml:space="preserve"> (</w:t>
      </w:r>
      <w:r w:rsidR="002E56A8" w:rsidRPr="003B4EE8">
        <w:rPr>
          <w:rFonts w:hint="cs"/>
          <w:cs/>
          <w:lang w:bidi="th-TH"/>
        </w:rPr>
        <w:t>ชั้</w:t>
      </w:r>
      <w:r w:rsidRPr="003B4EE8">
        <w:rPr>
          <w:cs/>
        </w:rPr>
        <w:t xml:space="preserve">นที่ </w:t>
      </w:r>
      <w:r w:rsidR="00137F08" w:rsidRPr="00137F08">
        <w:rPr>
          <w:lang w:bidi="th-TH"/>
        </w:rPr>
        <w:t>1</w:t>
      </w:r>
      <w:r w:rsidRPr="003B4EE8">
        <w:rPr>
          <w:cs/>
        </w:rPr>
        <w:t>) หรือ</w:t>
      </w:r>
    </w:p>
    <w:p w14:paraId="0F29CCE5" w14:textId="11F05A99" w:rsidR="003A6FD4" w:rsidRPr="003B4EE8" w:rsidRDefault="003A6FD4" w:rsidP="00EF2943">
      <w:pPr>
        <w:pStyle w:val="ListParagraph"/>
        <w:numPr>
          <w:ilvl w:val="0"/>
          <w:numId w:val="5"/>
        </w:numPr>
        <w:spacing w:after="120"/>
        <w:ind w:left="2313" w:hanging="562"/>
        <w:contextualSpacing w:val="0"/>
        <w:jc w:val="thaiDistribute"/>
        <w:rPr>
          <w:cs/>
        </w:rPr>
      </w:pPr>
      <w:r w:rsidRPr="003B4EE8">
        <w:rPr>
          <w:cs/>
        </w:rPr>
        <w:t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</w:t>
      </w:r>
      <w:r w:rsidR="002E56A8" w:rsidRPr="003B4EE8">
        <w:rPr>
          <w:rFonts w:hint="cs"/>
          <w:cs/>
          <w:lang w:bidi="th-TH"/>
        </w:rPr>
        <w:t>ชั้</w:t>
      </w:r>
      <w:r w:rsidRPr="003B4EE8">
        <w:rPr>
          <w:cs/>
        </w:rPr>
        <w:t xml:space="preserve">นที่ </w:t>
      </w:r>
      <w:r w:rsidR="00137F08" w:rsidRPr="00137F08">
        <w:rPr>
          <w:lang w:bidi="th-TH"/>
        </w:rPr>
        <w:t>2</w:t>
      </w:r>
      <w:r w:rsidRPr="003B4EE8">
        <w:rPr>
          <w:cs/>
        </w:rPr>
        <w:t xml:space="preserve"> และ </w:t>
      </w:r>
      <w:r w:rsidR="002E56A8" w:rsidRPr="003B4EE8">
        <w:rPr>
          <w:rFonts w:hint="cs"/>
          <w:cs/>
          <w:lang w:bidi="th-TH"/>
        </w:rPr>
        <w:t>ชั้</w:t>
      </w:r>
      <w:r w:rsidRPr="003B4EE8">
        <w:rPr>
          <w:rFonts w:hint="cs"/>
          <w:cs/>
          <w:lang w:bidi="th-TH"/>
        </w:rPr>
        <w:t xml:space="preserve">นที่ </w:t>
      </w:r>
      <w:r w:rsidR="00137F08" w:rsidRPr="00137F08">
        <w:rPr>
          <w:lang w:bidi="th-TH"/>
        </w:rPr>
        <w:t>3</w:t>
      </w:r>
      <w:r w:rsidRPr="003B4EE8">
        <w:rPr>
          <w:cs/>
        </w:rPr>
        <w:t>)</w:t>
      </w:r>
    </w:p>
    <w:p w14:paraId="51A6271C" w14:textId="71599DBC" w:rsidR="00CA5917" w:rsidRDefault="003A6FD4" w:rsidP="00EF2943">
      <w:pPr>
        <w:pStyle w:val="ListParagraph"/>
        <w:tabs>
          <w:tab w:val="left" w:pos="1710"/>
        </w:tabs>
        <w:spacing w:after="120"/>
        <w:ind w:left="1710"/>
        <w:contextualSpacing w:val="0"/>
        <w:jc w:val="thaiDistribute"/>
        <w:rPr>
          <w:cs/>
        </w:rPr>
      </w:pPr>
      <w:r w:rsidRPr="003B4EE8">
        <w:rPr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</w:t>
      </w:r>
      <w:r w:rsidRPr="003B4EE8">
        <w:rPr>
          <w:rFonts w:hint="cs"/>
          <w:cs/>
          <w:lang w:bidi="th-TH"/>
        </w:rPr>
        <w:t>ค่าเผื่อ</w:t>
      </w:r>
      <w:r w:rsidRPr="003B4EE8">
        <w:rPr>
          <w:cs/>
          <w:lang w:bidi="th-TH"/>
        </w:rPr>
        <w:br/>
      </w:r>
      <w:r w:rsidRPr="00EF2943">
        <w:rPr>
          <w:cs/>
          <w:lang w:bidi="th-TH"/>
        </w:rPr>
        <w:t>ผลขาดทุนด้านเครดิตที่คาดว่าจะเกิดขึ้นจะถูกวัดมูลค่าด้วยจำนวนเงินที่เท่ากับผลขาดทุน</w:t>
      </w:r>
      <w:r w:rsidRPr="00EF2943">
        <w:rPr>
          <w:cs/>
        </w:rPr>
        <w:br/>
      </w:r>
      <w:r w:rsidRPr="00EF2943">
        <w:rPr>
          <w:cs/>
          <w:lang w:bidi="th-TH"/>
        </w:rPr>
        <w:t>ด้านเครดิตที่คาดว่า</w:t>
      </w:r>
      <w:r w:rsidRPr="003B4EE8">
        <w:rPr>
          <w:cs/>
        </w:rPr>
        <w:t xml:space="preserve">จะเกิดขึ้นในอีก </w:t>
      </w:r>
      <w:r w:rsidR="00137F08" w:rsidRPr="00137F08">
        <w:rPr>
          <w:lang w:bidi="th-TH"/>
        </w:rPr>
        <w:t>12</w:t>
      </w:r>
      <w:r w:rsidRPr="003B4EE8">
        <w:rPr>
          <w:cs/>
        </w:rPr>
        <w:t xml:space="preserve"> เดือนข้างหน้า</w:t>
      </w:r>
    </w:p>
    <w:p w14:paraId="6E3746AB" w14:textId="614F7C55" w:rsidR="003A6FD4" w:rsidRPr="00EF2943" w:rsidRDefault="003A6FD4" w:rsidP="00EF2943">
      <w:pPr>
        <w:pStyle w:val="ListParagraph"/>
        <w:tabs>
          <w:tab w:val="left" w:pos="1710"/>
        </w:tabs>
        <w:spacing w:after="120"/>
        <w:ind w:left="1710"/>
        <w:contextualSpacing w:val="0"/>
        <w:jc w:val="thaiDistribute"/>
        <w:rPr>
          <w:cs/>
          <w:lang w:bidi="th-TH"/>
        </w:rPr>
      </w:pPr>
      <w:r w:rsidRPr="003B4EE8">
        <w:rPr>
          <w:rFonts w:hint="cs"/>
          <w:cs/>
          <w:lang w:bidi="th-TH"/>
        </w:rPr>
        <w:t>ค่าเผื่อ</w:t>
      </w:r>
      <w:r w:rsidRPr="003B4EE8">
        <w:rPr>
          <w:cs/>
        </w:rPr>
        <w:t>ผลขาดทุนด้านเครดิตที่คาดว่าจะเกิดขึ้น คือ ประมาณการค่าความน่าจะเป็นของ</w:t>
      </w:r>
      <w:r w:rsidRPr="003B4EE8">
        <w:br/>
      </w:r>
      <w:r w:rsidRPr="003B4EE8">
        <w:rPr>
          <w:cs/>
        </w:rPr>
        <w:t>มูลค่าปัจจุบัน</w:t>
      </w:r>
      <w:r w:rsidRPr="00EF2943">
        <w:rPr>
          <w:cs/>
          <w:lang w:bidi="th-TH"/>
        </w:rPr>
        <w:t>ของผลขาดทุนด้านเครดิตถ่วงน้ำหนัก</w:t>
      </w:r>
      <w:r w:rsidRPr="00EF2943">
        <w:t xml:space="preserve"> </w:t>
      </w:r>
      <w:r w:rsidRPr="00EF2943">
        <w:rPr>
          <w:cs/>
          <w:lang w:bidi="th-TH"/>
        </w:rPr>
        <w:t>โดยวัดจากมูลค่าปัจจุบันของผลต่างระหว่างกระแสเงินสด</w:t>
      </w:r>
      <w:r w:rsidRPr="003B4EE8">
        <w:rPr>
          <w:cs/>
        </w:rPr>
        <w:t>ตามสัญญาและกระแสเงินสดที่</w:t>
      </w:r>
      <w:r w:rsidRPr="003B4EE8">
        <w:rPr>
          <w:cs/>
          <w:lang w:bidi="th-TH"/>
        </w:rPr>
        <w:t>บริษัท</w:t>
      </w:r>
      <w:r w:rsidRPr="003B4EE8">
        <w:rPr>
          <w:cs/>
        </w:rPr>
        <w:t xml:space="preserve">คาดว่าจะได้รับจากการถ่วงน้ำหนักของสถานการณ์ทางเศรษฐกิจในอนาคต คิดลดด้วย อัตราดอกเบี้ยที่แท้จริงของสินทรัพย์ นอกจากนี้ </w:t>
      </w:r>
      <w:r w:rsidRPr="003B4EE8">
        <w:rPr>
          <w:rFonts w:hint="cs"/>
          <w:cs/>
          <w:lang w:bidi="th-TH"/>
        </w:rPr>
        <w:t>ค่าเผื่อ</w:t>
      </w:r>
      <w:r w:rsidRPr="003B4EE8">
        <w:rPr>
          <w:cs/>
        </w:rPr>
        <w:t>ผลขาดทุนด้านเครดิตที่คาดว่าจะเกิดขึ้นจะถูกปรับปรุงเพิ่มเติม</w:t>
      </w:r>
      <w:r w:rsidRPr="003B4EE8">
        <w:rPr>
          <w:rFonts w:hint="cs"/>
          <w:cs/>
          <w:lang w:bidi="th-TH"/>
        </w:rPr>
        <w:t>ด้วย</w:t>
      </w:r>
      <w:r w:rsidRPr="003B4EE8">
        <w:rPr>
          <w:cs/>
        </w:rPr>
        <w:t>สำรองเพื่อรองรับความไม่แน่นอนของ</w:t>
      </w:r>
      <w:r w:rsidRPr="00EF2943">
        <w:rPr>
          <w:cs/>
          <w:lang w:bidi="th-TH"/>
        </w:rPr>
        <w:t xml:space="preserve">เหตุการณ์ในอนาคตที่ยังไม่สามารถสะท้อนเข้าไปในโมเดลด้านเครดิตปัจจุบัน </w:t>
      </w:r>
      <w:r w:rsidRPr="003B4EE8">
        <w:rPr>
          <w:cs/>
        </w:rPr>
        <w:t>(</w:t>
      </w:r>
      <w:r w:rsidR="00AD6673" w:rsidRPr="003B4EE8">
        <w:t>M</w:t>
      </w:r>
      <w:r w:rsidRPr="003B4EE8">
        <w:t>anagement overlay</w:t>
      </w:r>
      <w:r w:rsidRPr="003B4EE8">
        <w:rPr>
          <w:cs/>
        </w:rPr>
        <w:t>)</w:t>
      </w:r>
      <w:r w:rsidRPr="003B4EE8">
        <w:rPr>
          <w:rFonts w:hint="cs"/>
          <w:cs/>
          <w:lang w:bidi="th-TH"/>
        </w:rPr>
        <w:t xml:space="preserve"> </w:t>
      </w:r>
      <w:r w:rsidR="003850FD" w:rsidRPr="003B4EE8">
        <w:rPr>
          <w:rFonts w:hint="cs"/>
          <w:cs/>
          <w:lang w:bidi="th-TH"/>
        </w:rPr>
        <w:t>โดย</w:t>
      </w:r>
      <w:r w:rsidRPr="003B4EE8">
        <w:rPr>
          <w:rFonts w:hint="cs"/>
          <w:cs/>
          <w:lang w:bidi="th-TH"/>
        </w:rPr>
        <w:t>พิจารณาตามความเหมาะสม</w:t>
      </w:r>
    </w:p>
    <w:p w14:paraId="599F04BB" w14:textId="4161A617" w:rsidR="003A6FD4" w:rsidRPr="003B4EE8" w:rsidRDefault="003A6FD4" w:rsidP="00EF2943">
      <w:pPr>
        <w:pStyle w:val="ListParagraph"/>
        <w:tabs>
          <w:tab w:val="left" w:pos="1710"/>
        </w:tabs>
        <w:spacing w:after="120"/>
        <w:ind w:left="1710"/>
        <w:contextualSpacing w:val="0"/>
        <w:jc w:val="thaiDistribute"/>
      </w:pPr>
      <w:r w:rsidRPr="003B4EE8">
        <w:rPr>
          <w:cs/>
        </w:rPr>
        <w:t xml:space="preserve">สำหรับภาระผูกพันวงเงินสินเชื่อที่ยังไม่ได้เบิกใช้ </w:t>
      </w:r>
      <w:r w:rsidRPr="003B4EE8">
        <w:rPr>
          <w:rFonts w:hint="cs"/>
          <w:cs/>
          <w:lang w:bidi="th-TH"/>
        </w:rPr>
        <w:t>ค่าเผื่อ</w:t>
      </w:r>
      <w:r w:rsidRPr="003B4EE8">
        <w:rPr>
          <w:cs/>
        </w:rPr>
        <w:t>ผลขาดทุนด้านเครดิตที่คาดว่าจะเกิดขึ้น คือผลต่างระหว่างมูลค่าปัจจุบันของผลต่างระหว่างกระแสเงินสดตามสัญญาในกรณีที่ผู้ถือสัญญาเบิกใช้สินเชื่อ และกระแสเงินสดที่</w:t>
      </w:r>
      <w:r w:rsidRPr="003B4EE8">
        <w:rPr>
          <w:cs/>
          <w:lang w:bidi="th-TH"/>
        </w:rPr>
        <w:t>บริษัท</w:t>
      </w:r>
      <w:r w:rsidRPr="003B4EE8">
        <w:rPr>
          <w:cs/>
        </w:rPr>
        <w:t xml:space="preserve">คาดว่าจะได้รับในกรณีที่สินเชื่อถูกเบิกใช้ </w:t>
      </w:r>
    </w:p>
    <w:p w14:paraId="59A0D020" w14:textId="77777777" w:rsidR="00BE2E90" w:rsidRDefault="00BE2E90">
      <w:pPr>
        <w:rPr>
          <w:rFonts w:ascii="Angsana New" w:eastAsia="Calibri" w:hAnsi="Angsana New" w:cs="Angsana New"/>
          <w:sz w:val="32"/>
          <w:szCs w:val="32"/>
          <w:cs/>
        </w:rPr>
      </w:pPr>
      <w:r>
        <w:rPr>
          <w:cs/>
        </w:rPr>
        <w:br w:type="page"/>
      </w:r>
    </w:p>
    <w:p w14:paraId="6FB0F461" w14:textId="5A2D98B2" w:rsidR="00B008B2" w:rsidRPr="003B4EE8" w:rsidRDefault="003A6FD4" w:rsidP="00EF2943">
      <w:pPr>
        <w:pStyle w:val="ListParagraph"/>
        <w:tabs>
          <w:tab w:val="left" w:pos="1710"/>
        </w:tabs>
        <w:spacing w:after="120"/>
        <w:ind w:left="1710"/>
        <w:contextualSpacing w:val="0"/>
        <w:jc w:val="thaiDistribute"/>
        <w:rPr>
          <w:cs/>
        </w:rPr>
      </w:pPr>
      <w:r w:rsidRPr="003B4EE8">
        <w:rPr>
          <w:cs/>
          <w:lang w:bidi="th-TH"/>
        </w:rPr>
        <w:lastRenderedPageBreak/>
        <w:t>บริษัท</w:t>
      </w:r>
      <w:r w:rsidRPr="003B4EE8">
        <w:rPr>
          <w:cs/>
        </w:rPr>
        <w:t>วัดมูลค่า</w:t>
      </w:r>
      <w:r w:rsidRPr="003B4EE8">
        <w:rPr>
          <w:rFonts w:hint="cs"/>
          <w:cs/>
          <w:lang w:bidi="th-TH"/>
        </w:rPr>
        <w:t>ค่าเผื่อ</w:t>
      </w:r>
      <w:r w:rsidRPr="003B4EE8">
        <w:rPr>
          <w:cs/>
        </w:rPr>
        <w:t>ผลขาดทุนด้านเครดิตที่คาดว่าจะเกิดขึ้นเป็นรายสัญญาหรือเป็นรายกลุ่มสำหรับสินเชื่อที่มีลักษณะความเสี่ยงทางเศรษฐกิจที่คล้ายคลึงกัน การวัดมูล</w:t>
      </w:r>
      <w:r w:rsidR="00C329DE" w:rsidRPr="003B4EE8">
        <w:rPr>
          <w:rFonts w:hint="cs"/>
          <w:cs/>
          <w:lang w:bidi="th-TH"/>
        </w:rPr>
        <w:t>ค่า</w:t>
      </w:r>
      <w:r w:rsidRPr="003B4EE8">
        <w:rPr>
          <w:cs/>
        </w:rPr>
        <w:t>ของ</w:t>
      </w:r>
      <w:r w:rsidR="00155FD0">
        <w:rPr>
          <w:cs/>
          <w:lang w:bidi="th-TH"/>
        </w:rPr>
        <w:br/>
      </w:r>
      <w:r w:rsidRPr="003B4EE8">
        <w:rPr>
          <w:cs/>
        </w:rPr>
        <w:t>ค่าเผื่อ</w:t>
      </w:r>
      <w:r w:rsidR="00C329DE" w:rsidRPr="003B4EE8">
        <w:rPr>
          <w:rFonts w:hint="cs"/>
          <w:cs/>
          <w:lang w:bidi="th-TH"/>
        </w:rPr>
        <w:t>ผลขาดทุน</w:t>
      </w:r>
      <w:r w:rsidRPr="003B4EE8">
        <w:rPr>
          <w:cs/>
        </w:rPr>
        <w:t>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</w:t>
      </w:r>
    </w:p>
    <w:p w14:paraId="4D0500E8" w14:textId="66C80A85" w:rsidR="003A6FD4" w:rsidRPr="003B4EE8" w:rsidRDefault="003A6FD4" w:rsidP="00EF2943">
      <w:pPr>
        <w:pStyle w:val="ListParagraph"/>
        <w:tabs>
          <w:tab w:val="left" w:pos="1710"/>
        </w:tabs>
        <w:spacing w:after="120"/>
        <w:ind w:left="1710"/>
        <w:contextualSpacing w:val="0"/>
        <w:jc w:val="thaiDistribute"/>
      </w:pPr>
      <w:r w:rsidRPr="00EF2943">
        <w:rPr>
          <w:spacing w:val="-10"/>
          <w:cs/>
          <w:lang w:bidi="th-TH"/>
        </w:rPr>
        <w:t>ภายหลังรอบระยะเวลารายงาน</w:t>
      </w:r>
      <w:r w:rsidRPr="00EF2943">
        <w:rPr>
          <w:spacing w:val="-10"/>
        </w:rPr>
        <w:t xml:space="preserve"> </w:t>
      </w:r>
      <w:r w:rsidRPr="00EF2943">
        <w:rPr>
          <w:spacing w:val="-10"/>
          <w:cs/>
          <w:lang w:bidi="th-TH"/>
        </w:rPr>
        <w:t>หากคุณภาพด้านเครดิตของสินทรัพย์ทางการเงินและภาระ</w:t>
      </w:r>
      <w:r w:rsidRPr="003B4EE8">
        <w:rPr>
          <w:cs/>
        </w:rPr>
        <w:t>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การรับรู้ค่าเผื่อผลขาดทุนจะรับรู้ด้วยมูลค่าที่เท่ากับ</w:t>
      </w:r>
      <w:r w:rsidRPr="003B4EE8">
        <w:rPr>
          <w:rFonts w:hint="cs"/>
          <w:cs/>
          <w:lang w:bidi="th-TH"/>
        </w:rPr>
        <w:t>ค่าเผื่อ</w:t>
      </w:r>
      <w:r w:rsidRPr="003B4EE8">
        <w:rPr>
          <w:cs/>
        </w:rPr>
        <w:t xml:space="preserve">ผลขาดทุนด้านเครดิตที่คาดว่าจะเกิดขึ้นใน </w:t>
      </w:r>
      <w:r w:rsidR="00137F08" w:rsidRPr="00137F08">
        <w:rPr>
          <w:lang w:bidi="th-TH"/>
        </w:rPr>
        <w:t>12</w:t>
      </w:r>
      <w:r w:rsidRPr="003B4EE8">
        <w:rPr>
          <w:cs/>
        </w:rPr>
        <w:t xml:space="preserve"> เดือนข้างหน้า การเปลี่ยนแปลงในการกลับรายการ</w:t>
      </w:r>
      <w:r w:rsidR="00B65319">
        <w:rPr>
          <w:cs/>
          <w:lang w:bidi="th-TH"/>
        </w:rPr>
        <w:br/>
      </w:r>
      <w:r w:rsidRPr="00EF2943">
        <w:rPr>
          <w:spacing w:val="-6"/>
          <w:cs/>
          <w:lang w:bidi="th-TH"/>
        </w:rPr>
        <w:t>ค่าเผื่อผลขาดทุนจะถูกรับรู้ในกำไรหรือขาดทุนเป็นรายการกำไรหรือขาดทุนจากการด้อย</w:t>
      </w:r>
      <w:r w:rsidRPr="003B4EE8">
        <w:rPr>
          <w:cs/>
        </w:rPr>
        <w:t>ค่า</w:t>
      </w:r>
    </w:p>
    <w:p w14:paraId="5400AB28" w14:textId="77777777" w:rsidR="003A6FD4" w:rsidRPr="003B4EE8" w:rsidRDefault="003A6FD4" w:rsidP="00EF2943">
      <w:pPr>
        <w:pStyle w:val="ListParagraph"/>
        <w:spacing w:after="120"/>
        <w:ind w:left="1710"/>
        <w:contextualSpacing w:val="0"/>
        <w:jc w:val="thaiDistribute"/>
        <w:rPr>
          <w:u w:val="single"/>
        </w:rPr>
      </w:pPr>
      <w:r w:rsidRPr="003B4EE8">
        <w:rPr>
          <w:u w:val="single"/>
          <w:cs/>
        </w:rPr>
        <w:t>สินทรัพย์ทางการเงินที่มีการด้อยค่าด้านเครดิต</w:t>
      </w:r>
    </w:p>
    <w:p w14:paraId="38B3066E" w14:textId="77777777" w:rsidR="006D4D13" w:rsidRPr="003B4EE8" w:rsidRDefault="003A6FD4" w:rsidP="00EF2943">
      <w:pPr>
        <w:pStyle w:val="ListParagraph"/>
        <w:spacing w:after="200"/>
        <w:ind w:left="1714"/>
        <w:contextualSpacing w:val="0"/>
        <w:jc w:val="thaiDistribute"/>
      </w:pPr>
      <w:r w:rsidRPr="003B4EE8">
        <w:rPr>
          <w:spacing w:val="-12"/>
          <w:cs/>
        </w:rPr>
        <w:t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</w:t>
      </w:r>
      <w:r w:rsidRPr="003B4EE8">
        <w:rPr>
          <w:cs/>
        </w:rPr>
        <w:t>ที่ทำให้เกิดผลกระทบ</w:t>
      </w:r>
      <w:r w:rsidRPr="003B4EE8">
        <w:rPr>
          <w:rFonts w:hint="cs"/>
          <w:cs/>
          <w:lang w:bidi="th-TH"/>
        </w:rPr>
        <w:t>ด้านลบ</w:t>
      </w:r>
      <w:r w:rsidRPr="003B4EE8">
        <w:rPr>
          <w:cs/>
        </w:rPr>
        <w:t>ต่อประมาณการกระแสเงินสดในอนาคตของสินทรัพย์ทางการเงิน</w:t>
      </w:r>
    </w:p>
    <w:p w14:paraId="470A8F30" w14:textId="23487C24" w:rsidR="003A6FD4" w:rsidRPr="003B4EE8" w:rsidRDefault="006D4D13" w:rsidP="00EF2943">
      <w:pPr>
        <w:pStyle w:val="ListParagraph"/>
        <w:spacing w:after="200"/>
        <w:ind w:left="1714"/>
        <w:contextualSpacing w:val="0"/>
        <w:jc w:val="thaiDistribute"/>
      </w:pPr>
      <w:r w:rsidRPr="003B4EE8">
        <w:rPr>
          <w:cs/>
        </w:rPr>
        <w:t>สินทรัพย์ทางการเงิน</w:t>
      </w:r>
      <w:r w:rsidR="003A6FD4" w:rsidRPr="003B4EE8">
        <w:rPr>
          <w:cs/>
        </w:rPr>
        <w:t>ที่มีการด้อยค่าด้านเครดิตหมายถึงสินทรัพย์ใน</w:t>
      </w:r>
      <w:r w:rsidR="00AD6673" w:rsidRPr="003B4EE8">
        <w:rPr>
          <w:rFonts w:hint="cs"/>
          <w:cs/>
          <w:lang w:bidi="th-TH"/>
        </w:rPr>
        <w:t>ชั้</w:t>
      </w:r>
      <w:r w:rsidR="003A6FD4" w:rsidRPr="003B4EE8">
        <w:rPr>
          <w:cs/>
        </w:rPr>
        <w:t xml:space="preserve">นที่ </w:t>
      </w:r>
      <w:r w:rsidR="00137F08" w:rsidRPr="00137F08">
        <w:rPr>
          <w:lang w:bidi="th-TH"/>
        </w:rPr>
        <w:t>3</w:t>
      </w:r>
      <w:r w:rsidR="003A6FD4" w:rsidRPr="003B4EE8">
        <w:rPr>
          <w:cs/>
        </w:rPr>
        <w:t xml:space="preserve"> </w:t>
      </w:r>
    </w:p>
    <w:p w14:paraId="7B240D7C" w14:textId="77777777" w:rsidR="003A6FD4" w:rsidRPr="003B4EE8" w:rsidRDefault="003A6FD4" w:rsidP="00EF2943">
      <w:pPr>
        <w:pStyle w:val="ListParagraph"/>
        <w:spacing w:after="200"/>
        <w:ind w:left="1714"/>
        <w:contextualSpacing w:val="0"/>
        <w:jc w:val="thaiDistribute"/>
      </w:pPr>
      <w:r w:rsidRPr="00EF2943">
        <w:rPr>
          <w:spacing w:val="-10"/>
          <w:cs/>
          <w:lang w:bidi="th-TH"/>
        </w:rPr>
        <w:t>ณ วันที่รายงาน บริษัทประเมินการด้อยค่าด้านเครดิตของตราสารหนี้ที่วัดมูลค่าด้วยวิธี</w:t>
      </w:r>
      <w:r w:rsidRPr="003B4EE8">
        <w:rPr>
          <w:cs/>
        </w:rPr>
        <w:t xml:space="preserve">ราคาทุนตัดจำหน่าย </w:t>
      </w:r>
    </w:p>
    <w:p w14:paraId="31264137" w14:textId="5DEAB40A" w:rsidR="003A6FD4" w:rsidRPr="003B4EE8" w:rsidRDefault="003A6FD4" w:rsidP="00EF2943">
      <w:pPr>
        <w:pStyle w:val="ListParagraph"/>
        <w:ind w:left="1710"/>
        <w:contextualSpacing w:val="0"/>
        <w:jc w:val="thaiDistribute"/>
      </w:pPr>
      <w:r w:rsidRPr="003B4EE8">
        <w:rPr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</w:t>
      </w:r>
      <w:r w:rsidRPr="003B4EE8">
        <w:rPr>
          <w:spacing w:val="6"/>
          <w:cs/>
        </w:rPr>
        <w:t>อย่างมีนัยสำคัญและไม่มีข้อบ่งชี้การด้อยค่าอื่น ๆ สำหรับสินทรัพย์ทางการเงินที่มีการให้</w:t>
      </w:r>
      <w:r w:rsidRPr="003B4EE8">
        <w:rPr>
          <w:spacing w:val="-4"/>
          <w:cs/>
        </w:rPr>
        <w:t>การผ่อนปรนเงื่อนไขแก่ผู้กู้แต่ไม่ถือเป็นการผ่อนปรนเงื่อนไข สินทรัพย์ทางการเงินจะถูกพิจารณา</w:t>
      </w:r>
      <w:r w:rsidRPr="003B4EE8">
        <w:rPr>
          <w:spacing w:val="2"/>
          <w:cs/>
        </w:rPr>
        <w:t>ว่ามีการด้อยค่าด้านเครดิตเมื่อมีหลักฐานที่แสดงให้เห็นว่าสินทรัพย์ทางการเงินมีการด้อยค่า</w:t>
      </w:r>
      <w:r w:rsidRPr="003B4EE8">
        <w:rPr>
          <w:cs/>
        </w:rPr>
        <w:t xml:space="preserve">ด้านเครดิตตามคำนิยามของการปฏิบัติผิดสัญญา </w:t>
      </w:r>
      <w:r w:rsidRPr="00EF2943">
        <w:rPr>
          <w:spacing w:val="-8"/>
          <w:cs/>
          <w:lang w:bidi="th-TH"/>
        </w:rPr>
        <w:t xml:space="preserve">รวมถึง ข้อบ่งชี้ของการไม่สามารถชำระเงินตามสัญญาที่ค้างชำระเกินกำหนดเกินกว่า </w:t>
      </w:r>
      <w:r w:rsidR="00137F08" w:rsidRPr="00137F08">
        <w:rPr>
          <w:spacing w:val="-8"/>
          <w:lang w:bidi="th-TH"/>
        </w:rPr>
        <w:t>90</w:t>
      </w:r>
      <w:r w:rsidRPr="003B4EE8">
        <w:rPr>
          <w:cs/>
        </w:rPr>
        <w:t xml:space="preserve"> วัน </w:t>
      </w:r>
    </w:p>
    <w:p w14:paraId="5DC315F6" w14:textId="77777777" w:rsidR="00BE2E90" w:rsidRDefault="00BE2E90">
      <w:pPr>
        <w:rPr>
          <w:rFonts w:ascii="Angsana New" w:eastAsia="Calibri" w:hAnsi="Angsana New" w:cs="Angsana New"/>
          <w:sz w:val="32"/>
          <w:szCs w:val="32"/>
          <w:u w:val="single"/>
          <w:cs/>
          <w:lang w:bidi="ar-SA"/>
        </w:rPr>
      </w:pPr>
      <w:r>
        <w:rPr>
          <w:u w:val="single"/>
        </w:rPr>
        <w:br w:type="page"/>
      </w:r>
    </w:p>
    <w:p w14:paraId="23A09580" w14:textId="54B2786F" w:rsidR="003A6FD4" w:rsidRPr="003B4EE8" w:rsidRDefault="003A6FD4" w:rsidP="00EF2943">
      <w:pPr>
        <w:pStyle w:val="ListParagraph"/>
        <w:spacing w:before="240" w:after="120"/>
        <w:ind w:left="1728"/>
        <w:contextualSpacing w:val="0"/>
        <w:jc w:val="thaiDistribute"/>
        <w:rPr>
          <w:u w:val="single"/>
        </w:rPr>
      </w:pPr>
      <w:r w:rsidRPr="003B4EE8">
        <w:rPr>
          <w:u w:val="single"/>
          <w:cs/>
        </w:rPr>
        <w:lastRenderedPageBreak/>
        <w:t>นิยามของการปฏิบัติผิดสัญญา</w:t>
      </w:r>
    </w:p>
    <w:p w14:paraId="62942404" w14:textId="60F2F9E9" w:rsidR="00B008B2" w:rsidRPr="003B4EE8" w:rsidRDefault="003A6FD4" w:rsidP="00EF2943">
      <w:pPr>
        <w:pStyle w:val="ListParagraph"/>
        <w:ind w:left="1728"/>
        <w:contextualSpacing w:val="0"/>
        <w:jc w:val="thaiDistribute"/>
        <w:rPr>
          <w:cs/>
        </w:rPr>
      </w:pPr>
      <w:r w:rsidRPr="003B4EE8">
        <w:rPr>
          <w:cs/>
        </w:rPr>
        <w:t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</w:t>
      </w:r>
      <w:r w:rsidRPr="003B4EE8">
        <w:rPr>
          <w:rFonts w:hint="cs"/>
          <w:cs/>
          <w:lang w:bidi="th-TH"/>
        </w:rPr>
        <w:t>ค่าเผื่อ</w:t>
      </w:r>
      <w:r w:rsidRPr="003B4EE8">
        <w:rPr>
          <w:cs/>
        </w:rPr>
        <w:t xml:space="preserve">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137F08" w:rsidRPr="00137F08">
        <w:rPr>
          <w:lang w:bidi="th-TH"/>
        </w:rPr>
        <w:t>12</w:t>
      </w:r>
      <w:r w:rsidRPr="003B4EE8">
        <w:rPr>
          <w:cs/>
        </w:rPr>
        <w:t xml:space="preserve"> เดือนข้างหน้า หรือผลขาดทุนด้านเครดิตที่คาดว่าจะเกิดขึ้นตลอดอายุ </w:t>
      </w:r>
      <w:r w:rsidRPr="003B4EE8">
        <w:rPr>
          <w:spacing w:val="-4"/>
          <w:cs/>
        </w:rPr>
        <w:t>เนื่องจากการปฏิบัติผิดสัญญาเป็นองค์ประกอบหนึ่งของความน่าจะเป็น</w:t>
      </w:r>
      <w:r w:rsidRPr="003B4EE8">
        <w:rPr>
          <w:rFonts w:hint="cs"/>
          <w:spacing w:val="-4"/>
          <w:cs/>
          <w:lang w:bidi="th-TH"/>
        </w:rPr>
        <w:t>ที่ลูกหนี้จะผิดนัดชำระหนี้</w:t>
      </w:r>
      <w:r w:rsidRPr="003B4EE8">
        <w:rPr>
          <w:cs/>
        </w:rPr>
        <w:t xml:space="preserve"> </w:t>
      </w:r>
      <w:r w:rsidRPr="003B4EE8">
        <w:rPr>
          <w:spacing w:val="-6"/>
          <w:cs/>
        </w:rPr>
        <w:t>(</w:t>
      </w:r>
      <w:r w:rsidRPr="003B4EE8">
        <w:rPr>
          <w:spacing w:val="-6"/>
        </w:rPr>
        <w:t>PD</w:t>
      </w:r>
      <w:r w:rsidRPr="003B4EE8">
        <w:rPr>
          <w:spacing w:val="-6"/>
          <w:cs/>
        </w:rPr>
        <w:t>) ซึ่งส่งผลกระทบต่อการวัดมูล</w:t>
      </w:r>
      <w:r w:rsidRPr="003B4EE8">
        <w:rPr>
          <w:rFonts w:hint="cs"/>
          <w:spacing w:val="-6"/>
          <w:cs/>
          <w:lang w:bidi="th-TH"/>
        </w:rPr>
        <w:t>ค่าค่าเผื่อ</w:t>
      </w:r>
      <w:r w:rsidRPr="003B4EE8">
        <w:rPr>
          <w:spacing w:val="-6"/>
          <w:cs/>
        </w:rPr>
        <w:t>ผลขาดทุนด้านเครดิตที่คาดว่าจะเกิดขึ้น และการระบุ</w:t>
      </w:r>
      <w:r w:rsidRPr="003B4EE8">
        <w:rPr>
          <w:cs/>
        </w:rPr>
        <w:t xml:space="preserve">ความเสี่ยงด้านเครดิตที่เพิ่มขึ้นอย่างมีนัยสำคัญ </w:t>
      </w:r>
    </w:p>
    <w:p w14:paraId="6836A975" w14:textId="77777777" w:rsidR="003A6FD4" w:rsidRPr="003B4EE8" w:rsidRDefault="003A6FD4" w:rsidP="00EF2943">
      <w:pPr>
        <w:pStyle w:val="ListParagraph"/>
        <w:spacing w:before="200"/>
        <w:ind w:left="1728"/>
        <w:contextualSpacing w:val="0"/>
        <w:jc w:val="thaiDistribute"/>
        <w:rPr>
          <w:lang w:bidi="th-TH"/>
        </w:rPr>
      </w:pPr>
      <w:r w:rsidRPr="003B4EE8">
        <w:rPr>
          <w:cs/>
          <w:lang w:bidi="th-TH"/>
        </w:rPr>
        <w:t>บริษัทพิจารณาเหตุการณ์ผิดสัญญาสำหรับวัตถุประสงค์ในการบริหารความเสี่ยงด้านเครดิตภายใน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ชำระคืนได้:</w:t>
      </w:r>
    </w:p>
    <w:p w14:paraId="3FE8C3E7" w14:textId="77777777" w:rsidR="003A6FD4" w:rsidRPr="003B4EE8" w:rsidRDefault="003A6FD4" w:rsidP="00EF2943">
      <w:pPr>
        <w:pStyle w:val="ListParagraph"/>
        <w:numPr>
          <w:ilvl w:val="0"/>
          <w:numId w:val="5"/>
        </w:numPr>
        <w:ind w:left="2196" w:hanging="432"/>
        <w:contextualSpacing w:val="0"/>
        <w:jc w:val="thaiDistribute"/>
      </w:pPr>
      <w:r w:rsidRPr="003B4EE8">
        <w:rPr>
          <w:cs/>
          <w:lang w:bidi="th-TH"/>
        </w:rPr>
        <w:t>เมื่อมีการละเมิดข้อกำหนดทางการเงินในสัญญาโดยลูกหนี้</w:t>
      </w:r>
    </w:p>
    <w:p w14:paraId="5FB05486" w14:textId="6BD14AE8" w:rsidR="003A6FD4" w:rsidRPr="003B4EE8" w:rsidRDefault="003A6FD4" w:rsidP="00EF2943">
      <w:pPr>
        <w:pStyle w:val="ListParagraph"/>
        <w:numPr>
          <w:ilvl w:val="0"/>
          <w:numId w:val="5"/>
        </w:numPr>
        <w:spacing w:after="120"/>
        <w:ind w:left="2203" w:hanging="432"/>
        <w:contextualSpacing w:val="0"/>
        <w:jc w:val="thaiDistribute"/>
      </w:pPr>
      <w:r w:rsidRPr="003B4EE8">
        <w:rPr>
          <w:cs/>
          <w:lang w:bidi="th-TH"/>
        </w:rPr>
        <w:t xml:space="preserve"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ซึ่งรวมบริษัทได้เต็มจำนวน (โดยไม่คำนึงถึงหลักประกันใด ๆ </w:t>
      </w:r>
      <w:r w:rsidR="00BE2E90">
        <w:rPr>
          <w:lang w:bidi="th-TH"/>
        </w:rPr>
        <w:br/>
      </w:r>
      <w:r w:rsidRPr="003B4EE8">
        <w:rPr>
          <w:cs/>
          <w:lang w:bidi="th-TH"/>
        </w:rPr>
        <w:t>ที่ถือโดยบริษัท</w:t>
      </w:r>
      <w:r w:rsidRPr="003B4EE8">
        <w:rPr>
          <w:lang w:bidi="th-TH"/>
        </w:rPr>
        <w:t>)</w:t>
      </w:r>
    </w:p>
    <w:p w14:paraId="0AA79032" w14:textId="77777777" w:rsidR="003A6FD4" w:rsidRPr="003B4EE8" w:rsidRDefault="003A6FD4" w:rsidP="00EF2943">
      <w:pPr>
        <w:pStyle w:val="ListParagraph"/>
        <w:spacing w:before="200"/>
        <w:ind w:left="1728"/>
        <w:contextualSpacing w:val="0"/>
        <w:jc w:val="thaiDistribute"/>
        <w:rPr>
          <w:lang w:bidi="th-TH"/>
        </w:rPr>
      </w:pPr>
      <w:r w:rsidRPr="003B4EE8">
        <w:rPr>
          <w:cs/>
          <w:lang w:bidi="th-TH"/>
        </w:rPr>
        <w:t>บริษัท</w:t>
      </w:r>
      <w:r w:rsidRPr="003B4EE8">
        <w:rPr>
          <w:cs/>
        </w:rPr>
        <w:t>ถือว่าเหตุการณ์ดังต่อไปนี้เป็นการปฏิบัติผิดสัญญา</w:t>
      </w:r>
    </w:p>
    <w:p w14:paraId="595376C6" w14:textId="5E620B38" w:rsidR="003A6FD4" w:rsidRPr="003B4EE8" w:rsidRDefault="003A6FD4" w:rsidP="00EF2943">
      <w:pPr>
        <w:pStyle w:val="ListParagraph"/>
        <w:numPr>
          <w:ilvl w:val="0"/>
          <w:numId w:val="5"/>
        </w:numPr>
        <w:ind w:left="2196" w:hanging="432"/>
        <w:contextualSpacing w:val="0"/>
        <w:jc w:val="thaiDistribute"/>
        <w:rPr>
          <w:spacing w:val="-10"/>
        </w:rPr>
      </w:pPr>
      <w:r w:rsidRPr="003B4EE8">
        <w:rPr>
          <w:spacing w:val="-10"/>
          <w:cs/>
        </w:rPr>
        <w:t xml:space="preserve">ผู้กู้ค้างชำระเกินกว่า </w:t>
      </w:r>
      <w:r w:rsidR="00137F08" w:rsidRPr="00137F08">
        <w:rPr>
          <w:spacing w:val="-10"/>
          <w:lang w:bidi="th-TH"/>
        </w:rPr>
        <w:t>90</w:t>
      </w:r>
      <w:r w:rsidRPr="003B4EE8">
        <w:rPr>
          <w:spacing w:val="-10"/>
          <w:cs/>
        </w:rPr>
        <w:t xml:space="preserve"> วันสำหรับภาระผูกพันด้านเครดิตที่เป็นสาระสำคัญที่มีกับ</w:t>
      </w:r>
      <w:r w:rsidRPr="003B4EE8">
        <w:rPr>
          <w:spacing w:val="-10"/>
          <w:cs/>
          <w:lang w:bidi="th-TH"/>
        </w:rPr>
        <w:t>บริษัท</w:t>
      </w:r>
      <w:r w:rsidRPr="003B4EE8">
        <w:rPr>
          <w:spacing w:val="-10"/>
          <w:cs/>
        </w:rPr>
        <w:t xml:space="preserve"> หรือ</w:t>
      </w:r>
    </w:p>
    <w:p w14:paraId="72007500" w14:textId="77777777" w:rsidR="003A6FD4" w:rsidRPr="003B4EE8" w:rsidRDefault="003A6FD4" w:rsidP="00EF2943">
      <w:pPr>
        <w:pStyle w:val="ListParagraph"/>
        <w:numPr>
          <w:ilvl w:val="0"/>
          <w:numId w:val="5"/>
        </w:numPr>
        <w:ind w:left="2196" w:hanging="432"/>
        <w:contextualSpacing w:val="0"/>
        <w:jc w:val="thaiDistribute"/>
      </w:pPr>
      <w:r w:rsidRPr="003B4EE8">
        <w:rPr>
          <w:cs/>
        </w:rPr>
        <w:t>ผู้กู้อาจจะไม่สามารถจ่ายคืนภาระผูกพันด้านเครดิตแก่</w:t>
      </w:r>
      <w:r w:rsidRPr="003B4EE8">
        <w:rPr>
          <w:cs/>
          <w:lang w:bidi="th-TH"/>
        </w:rPr>
        <w:t>บริษัท</w:t>
      </w:r>
      <w:r w:rsidRPr="003B4EE8">
        <w:rPr>
          <w:cs/>
        </w:rPr>
        <w:t>เต็มจำนวน</w:t>
      </w:r>
    </w:p>
    <w:p w14:paraId="1695707F" w14:textId="6C756C3A" w:rsidR="003A6FD4" w:rsidRPr="003B4EE8" w:rsidRDefault="003A6FD4" w:rsidP="00EF2943">
      <w:pPr>
        <w:pStyle w:val="ListParagraph"/>
        <w:spacing w:before="120" w:after="120"/>
        <w:ind w:left="1746"/>
        <w:contextualSpacing w:val="0"/>
        <w:jc w:val="thaiDistribute"/>
        <w:rPr>
          <w:u w:val="single"/>
        </w:rPr>
      </w:pPr>
      <w:r w:rsidRPr="003B4EE8">
        <w:rPr>
          <w:u w:val="single"/>
          <w:cs/>
        </w:rPr>
        <w:t>การเพิ่มขึ้นอย่างมีนัยสำคัญของความเสี่ยงด้านเครดิต</w:t>
      </w:r>
    </w:p>
    <w:p w14:paraId="7E097666" w14:textId="4F26B70F" w:rsidR="003A6FD4" w:rsidRPr="003B4EE8" w:rsidRDefault="003A6FD4" w:rsidP="00EF2943">
      <w:pPr>
        <w:pStyle w:val="ListParagraph"/>
        <w:spacing w:before="120" w:after="240"/>
        <w:ind w:left="1746"/>
        <w:contextualSpacing w:val="0"/>
        <w:jc w:val="thaiDistribute"/>
      </w:pPr>
      <w:r w:rsidRPr="003B4EE8">
        <w:rPr>
          <w:cs/>
          <w:lang w:bidi="th-TH"/>
        </w:rPr>
        <w:t>บริษัท</w:t>
      </w:r>
      <w:r w:rsidRPr="003B4EE8">
        <w:rPr>
          <w:cs/>
        </w:rPr>
        <w:t xml:space="preserve">ได้มีการเฝ้าระวังสินทรัพย์ทางการเงินทั้งหมด </w:t>
      </w:r>
      <w:r w:rsidRPr="003B4EE8">
        <w:rPr>
          <w:cs/>
          <w:lang w:bidi="th-TH"/>
        </w:rPr>
        <w:t>และ</w:t>
      </w:r>
      <w:r w:rsidRPr="003B4EE8">
        <w:rPr>
          <w:cs/>
        </w:rPr>
        <w:t>ภาระผูกพันวงเงินให้สินเชื่อที่ต้อง</w:t>
      </w:r>
      <w:r w:rsidRPr="003B4EE8">
        <w:rPr>
          <w:spacing w:val="8"/>
          <w:cs/>
        </w:rPr>
        <w:t>ปฏิบัติตามข้อกำหนดเรื่องการด้อยค่า เพื่อประเมินว่ามีการเพิ่มขึ้นอย่างมีนัยสำคัญของ</w:t>
      </w:r>
      <w:r w:rsidRPr="003B4EE8">
        <w:rPr>
          <w:cs/>
        </w:rPr>
        <w:t xml:space="preserve">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</w:t>
      </w:r>
      <w:r w:rsidRPr="003B4EE8">
        <w:rPr>
          <w:cs/>
          <w:lang w:bidi="th-TH"/>
        </w:rPr>
        <w:t>บริษัท</w:t>
      </w:r>
      <w:r w:rsidRPr="003B4EE8">
        <w:rPr>
          <w:cs/>
        </w:rPr>
        <w:t xml:space="preserve">จะวัดมูลค่าค่าเผื่อผลขาดทุน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137F08" w:rsidRPr="00137F08">
        <w:rPr>
          <w:lang w:bidi="th-TH"/>
        </w:rPr>
        <w:t>12</w:t>
      </w:r>
      <w:r w:rsidRPr="003B4EE8">
        <w:rPr>
          <w:cs/>
        </w:rPr>
        <w:t xml:space="preserve"> เดือนข้างหน้า</w:t>
      </w:r>
    </w:p>
    <w:p w14:paraId="244A1ED2" w14:textId="77777777" w:rsidR="00BE2E90" w:rsidRDefault="00BE2E90">
      <w:pPr>
        <w:rPr>
          <w:rFonts w:ascii="Angsana New" w:eastAsia="Calibri" w:hAnsi="Angsana New" w:cs="Angsana New"/>
          <w:sz w:val="32"/>
          <w:szCs w:val="32"/>
          <w:cs/>
          <w:lang w:bidi="ar-SA"/>
        </w:rPr>
      </w:pPr>
      <w:r>
        <w:br w:type="page"/>
      </w:r>
    </w:p>
    <w:p w14:paraId="4C102515" w14:textId="6F6C2EBE" w:rsidR="003A6FD4" w:rsidRPr="003B4EE8" w:rsidRDefault="003A6FD4" w:rsidP="00EF2943">
      <w:pPr>
        <w:pStyle w:val="ListParagraph"/>
        <w:spacing w:after="120"/>
        <w:ind w:left="1742"/>
        <w:contextualSpacing w:val="0"/>
        <w:jc w:val="thaiDistribute"/>
        <w:rPr>
          <w:cs/>
          <w:lang w:bidi="th-TH"/>
        </w:rPr>
      </w:pPr>
      <w:r w:rsidRPr="003B4EE8">
        <w:rPr>
          <w:cs/>
        </w:rPr>
        <w:lastRenderedPageBreak/>
        <w:t>ในการพิจารณาว่าความเสี่ยงด้านเครดิตของเครื่อง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3B4EE8">
        <w:t> </w:t>
      </w:r>
      <w:r w:rsidRPr="003B4EE8">
        <w:rPr>
          <w:cs/>
          <w:lang w:bidi="th-TH"/>
        </w:rPr>
        <w:t>บริษัท</w:t>
      </w:r>
      <w:r w:rsidRPr="003B4EE8">
        <w:rPr>
          <w:cs/>
        </w:rPr>
        <w:t>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กับความเสี่ยงของการผิดสัญญาที่จะเกิดขึ้นตลอดอายุคงเหลือของเครื่องมือทางการเงินที่คาดไว้ ณ วันที่รับรู้รายการเมื่อเริ่มแรก</w:t>
      </w:r>
      <w:r w:rsidRPr="003B4EE8">
        <w:rPr>
          <w:rFonts w:hint="cs"/>
          <w:cs/>
          <w:lang w:bidi="th-TH"/>
        </w:rPr>
        <w:t xml:space="preserve"> ในการประเมินนี้พิจารณาทั้งข้อมูลเชิงปริมาณและข้อมูลเชิงคุณภาพที่มี</w:t>
      </w:r>
      <w:r w:rsidRPr="003B4EE8">
        <w:rPr>
          <w:cs/>
        </w:rPr>
        <w:t>ข้อมูลสนับสนุนและสมเหตุสมผล</w:t>
      </w:r>
      <w:r w:rsidRPr="003B4EE8">
        <w:rPr>
          <w:rFonts w:hint="cs"/>
          <w:cs/>
          <w:lang w:bidi="th-TH"/>
        </w:rPr>
        <w:t>ซึ่งรวมถึงประสบการณ์ในอดีต และข้อมูลการคาดการณ์ไปในอนาคตที่</w:t>
      </w:r>
      <w:r w:rsidRPr="003B4EE8">
        <w:rPr>
          <w:cs/>
        </w:rPr>
        <w:t>หาได้โดยไม่ต้องเสียต้นทุนหรือความพยายามที่มากเกินไป</w:t>
      </w:r>
    </w:p>
    <w:p w14:paraId="4201E4BF" w14:textId="2FFF492B" w:rsidR="00B008B2" w:rsidRPr="003B4EE8" w:rsidRDefault="003A6FD4" w:rsidP="00EF2943">
      <w:pPr>
        <w:pStyle w:val="ListParagraph"/>
        <w:spacing w:after="120"/>
        <w:ind w:left="1742"/>
        <w:contextualSpacing w:val="0"/>
        <w:jc w:val="thaiDistribute"/>
        <w:rPr>
          <w:cs/>
        </w:rPr>
      </w:pPr>
      <w:r w:rsidRPr="003B4EE8">
        <w:rPr>
          <w:cs/>
        </w:rPr>
        <w:t>เมื่อสินทรัพย์</w:t>
      </w:r>
      <w:r w:rsidRPr="003B4EE8">
        <w:rPr>
          <w:rFonts w:hint="cs"/>
          <w:cs/>
          <w:lang w:bidi="th-TH"/>
        </w:rPr>
        <w:t>ทางการเงิน</w:t>
      </w:r>
      <w:r w:rsidRPr="003B4EE8">
        <w:rPr>
          <w:cs/>
        </w:rPr>
        <w:t xml:space="preserve">ค้างชำระเกินกว่า </w:t>
      </w:r>
      <w:r w:rsidR="00137F08" w:rsidRPr="00137F08">
        <w:rPr>
          <w:lang w:bidi="th-TH"/>
        </w:rPr>
        <w:t>30</w:t>
      </w:r>
      <w:r w:rsidRPr="003B4EE8">
        <w:rPr>
          <w:cs/>
        </w:rPr>
        <w:t xml:space="preserve"> วัน </w:t>
      </w:r>
      <w:r w:rsidRPr="003B4EE8">
        <w:rPr>
          <w:cs/>
          <w:lang w:bidi="th-TH"/>
        </w:rPr>
        <w:t>บริษัท</w:t>
      </w:r>
      <w:r w:rsidRPr="003B4EE8">
        <w:rPr>
          <w:cs/>
        </w:rPr>
        <w:t>พิจารณาว่ามีการเพิ่มขึ้นอย่างมีนัยสำคัญของความเสี่ยงด้านเครดิตและจัดเป็นกลุ่มสินทรัพย์ใน</w:t>
      </w:r>
      <w:r w:rsidR="009F6A8B" w:rsidRPr="003B4EE8">
        <w:rPr>
          <w:rFonts w:hint="cs"/>
          <w:cs/>
          <w:lang w:bidi="th-TH"/>
        </w:rPr>
        <w:t>ชั้</w:t>
      </w:r>
      <w:r w:rsidRPr="003B4EE8">
        <w:rPr>
          <w:cs/>
        </w:rPr>
        <w:t xml:space="preserve">นที่ </w:t>
      </w:r>
      <w:r w:rsidR="00137F08" w:rsidRPr="00137F08">
        <w:rPr>
          <w:lang w:bidi="th-TH"/>
        </w:rPr>
        <w:t>2</w:t>
      </w:r>
      <w:r w:rsidRPr="003B4EE8">
        <w:rPr>
          <w:cs/>
        </w:rPr>
        <w:t xml:space="preserve"> ของโมเดลการด้อยค่าโดยค่าเผื่อผลขาดทุนจะถูกวัดมูลค่าโดยใช้ผลขาดทุนด้านเครดิตที่คาดว่าจะเกิดขึ้นตลอดอายุ </w:t>
      </w:r>
    </w:p>
    <w:p w14:paraId="11C8DA9C" w14:textId="12D2F4B1" w:rsidR="003A6FD4" w:rsidRPr="003B4EE8" w:rsidRDefault="003A6FD4" w:rsidP="00EF2943">
      <w:pPr>
        <w:pStyle w:val="ListParagraph"/>
        <w:spacing w:before="120"/>
        <w:ind w:left="1742"/>
        <w:contextualSpacing w:val="0"/>
        <w:jc w:val="thaiDistribute"/>
      </w:pPr>
      <w:r w:rsidRPr="003B4EE8">
        <w:rPr>
          <w:cs/>
          <w:lang w:bidi="th-TH"/>
        </w:rPr>
        <w:t>บริษัท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 โดยเครื่องมือทางการเงินจะได้รับการกำหนดให้มีความเสี่ยงด้านเครดิตต่ำถ้าหาก:</w:t>
      </w:r>
    </w:p>
    <w:p w14:paraId="61774DCA" w14:textId="77777777" w:rsidR="003A6FD4" w:rsidRPr="003B4EE8" w:rsidRDefault="003A6FD4" w:rsidP="00EF2943">
      <w:pPr>
        <w:pStyle w:val="ListParagraph"/>
        <w:numPr>
          <w:ilvl w:val="0"/>
          <w:numId w:val="5"/>
        </w:numPr>
        <w:ind w:left="2349" w:hanging="562"/>
        <w:contextualSpacing w:val="0"/>
        <w:jc w:val="thaiDistribute"/>
      </w:pPr>
      <w:r w:rsidRPr="003B4EE8">
        <w:rPr>
          <w:cs/>
          <w:lang w:bidi="th-TH"/>
        </w:rPr>
        <w:t>เครื่องมือทางการเงินมีความเสี่ยงของการปฏิบัติผิดสัญญาต่ำ</w:t>
      </w:r>
    </w:p>
    <w:p w14:paraId="38F02449" w14:textId="77777777" w:rsidR="003A6FD4" w:rsidRPr="003B4EE8" w:rsidRDefault="003A6FD4" w:rsidP="00EF2943">
      <w:pPr>
        <w:pStyle w:val="ListParagraph"/>
        <w:numPr>
          <w:ilvl w:val="0"/>
          <w:numId w:val="5"/>
        </w:numPr>
        <w:ind w:left="2349" w:hanging="562"/>
        <w:contextualSpacing w:val="0"/>
        <w:jc w:val="thaiDistribute"/>
      </w:pPr>
      <w:r w:rsidRPr="003B4EE8">
        <w:rPr>
          <w:cs/>
          <w:lang w:bidi="th-TH"/>
        </w:rPr>
        <w:t>ลูกหนี้สามารถจ่ายชำระกระแสเงินสดตามสัญญาในระยะเวลาอันใกล้</w:t>
      </w:r>
    </w:p>
    <w:p w14:paraId="6FACDF8E" w14:textId="77777777" w:rsidR="003A6FD4" w:rsidRPr="003B4EE8" w:rsidRDefault="003A6FD4" w:rsidP="00EF2943">
      <w:pPr>
        <w:pStyle w:val="ListParagraph"/>
        <w:spacing w:before="120" w:after="120"/>
        <w:ind w:left="1742"/>
        <w:contextualSpacing w:val="0"/>
        <w:jc w:val="thaiDistribute"/>
      </w:pPr>
      <w:r w:rsidRPr="003B4EE8">
        <w:rPr>
          <w:cs/>
          <w:lang w:bidi="th-TH"/>
        </w:rPr>
        <w:t>บริษัทติดตามความมีประสิทธิผล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56093F06" w14:textId="6B1854C7" w:rsidR="003A6FD4" w:rsidRPr="003B4EE8" w:rsidRDefault="003A6FD4" w:rsidP="00EF2943">
      <w:pPr>
        <w:pStyle w:val="ListParagraph"/>
        <w:spacing w:before="120" w:after="120"/>
        <w:ind w:left="1742"/>
        <w:contextualSpacing w:val="0"/>
        <w:jc w:val="thaiDistribute"/>
        <w:rPr>
          <w:u w:val="single"/>
          <w:lang w:bidi="th-TH"/>
        </w:rPr>
      </w:pPr>
      <w:r w:rsidRPr="003B4EE8">
        <w:rPr>
          <w:u w:val="single"/>
          <w:cs/>
        </w:rPr>
        <w:t>การตัด</w:t>
      </w:r>
      <w:r w:rsidRPr="003B4EE8">
        <w:rPr>
          <w:u w:val="single"/>
          <w:cs/>
          <w:lang w:bidi="th-TH"/>
        </w:rPr>
        <w:t>รายการของสินทรัพย์ทางการเงิน</w:t>
      </w:r>
    </w:p>
    <w:p w14:paraId="3BC3AD82" w14:textId="6C2DE0D5" w:rsidR="003A6FD4" w:rsidRPr="003B4EE8" w:rsidRDefault="003A6FD4" w:rsidP="00EF2943">
      <w:pPr>
        <w:pStyle w:val="ListParagraph"/>
        <w:spacing w:before="120" w:after="120"/>
        <w:ind w:left="1742"/>
        <w:contextualSpacing w:val="0"/>
        <w:jc w:val="thaiDistribute"/>
        <w:rPr>
          <w:lang w:bidi="th-TH"/>
        </w:rPr>
      </w:pPr>
      <w:r w:rsidRPr="003B4EE8">
        <w:rPr>
          <w:cs/>
          <w:lang w:bidi="th-TH"/>
        </w:rPr>
        <w:t>บริษัท</w:t>
      </w:r>
      <w:r w:rsidRPr="003B4EE8">
        <w:rPr>
          <w:cs/>
        </w:rPr>
        <w:t>ลดมูลค่าตามบัญชีขั้นต้นของสินทรัพย์ทางการเงินโดยตรง เมื่อ</w:t>
      </w:r>
      <w:r w:rsidRPr="003B4EE8">
        <w:rPr>
          <w:cs/>
          <w:lang w:bidi="th-TH"/>
        </w:rPr>
        <w:t>บริษัท</w:t>
      </w:r>
      <w:r w:rsidRPr="003B4EE8">
        <w:rPr>
          <w:cs/>
        </w:rPr>
        <w:t>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การตัดออกจากบัญชีรับรู้ในงบกำไรขาดทุนเบ็ดเสร็จ</w:t>
      </w:r>
    </w:p>
    <w:p w14:paraId="5CE43662" w14:textId="054B10C0" w:rsidR="003A6FD4" w:rsidRPr="003B4EE8" w:rsidRDefault="003A6FD4" w:rsidP="00EF2943">
      <w:pPr>
        <w:pStyle w:val="ListParagraph"/>
        <w:spacing w:before="120" w:after="120"/>
        <w:ind w:left="1742"/>
        <w:contextualSpacing w:val="0"/>
        <w:jc w:val="thaiDistribute"/>
        <w:rPr>
          <w:lang w:bidi="th-TH"/>
        </w:rPr>
      </w:pPr>
      <w:r w:rsidRPr="003B4EE8">
        <w:rPr>
          <w:cs/>
        </w:rPr>
        <w:t>หนี้สูญรับคืนจากลูกหนี้ที่เคยถูกตัดออกจากบัญชีจะรับรู้ในงบกำไรขาดทุนเบ็ดเสร็จ</w:t>
      </w:r>
    </w:p>
    <w:p w14:paraId="02B95BBE" w14:textId="77777777" w:rsidR="00BE2E90" w:rsidRDefault="00BE2E90">
      <w:pPr>
        <w:rPr>
          <w:rFonts w:ascii="Angsana New" w:eastAsia="Calibri" w:hAnsi="Angsana New" w:cs="Angsana New"/>
          <w:sz w:val="32"/>
          <w:szCs w:val="32"/>
          <w:cs/>
        </w:rPr>
      </w:pPr>
      <w:r>
        <w:rPr>
          <w:cs/>
        </w:rPr>
        <w:br w:type="page"/>
      </w:r>
    </w:p>
    <w:p w14:paraId="3A07257E" w14:textId="05E6CFAA" w:rsidR="003A6FD4" w:rsidRPr="003B4EE8" w:rsidRDefault="003A6FD4" w:rsidP="00EF2943">
      <w:pPr>
        <w:pStyle w:val="ListParagraph"/>
        <w:ind w:left="1764"/>
        <w:jc w:val="thaiDistribute"/>
      </w:pPr>
      <w:r w:rsidRPr="003B4EE8">
        <w:rPr>
          <w:rFonts w:hint="cs"/>
          <w:cs/>
          <w:lang w:bidi="th-TH"/>
        </w:rPr>
        <w:lastRenderedPageBreak/>
        <w:t>ค่าเผื่อ</w:t>
      </w:r>
      <w:r w:rsidRPr="003B4EE8">
        <w:rPr>
          <w:cs/>
        </w:rPr>
        <w:t>ผลขาดทุนด้านเครดิตที่คาดว่าจะเกิดขึ้นจะนำเสนอในงบฐานะการเงินดังนี้</w:t>
      </w:r>
    </w:p>
    <w:p w14:paraId="3F362F16" w14:textId="77777777" w:rsidR="003A6FD4" w:rsidRPr="003B4EE8" w:rsidRDefault="003A6FD4" w:rsidP="00EF2943">
      <w:pPr>
        <w:pStyle w:val="ListParagraph"/>
        <w:numPr>
          <w:ilvl w:val="0"/>
          <w:numId w:val="4"/>
        </w:numPr>
        <w:ind w:left="2340" w:hanging="550"/>
        <w:contextualSpacing w:val="0"/>
        <w:jc w:val="thaiDistribute"/>
      </w:pPr>
      <w:r w:rsidRPr="003B4EE8">
        <w:rPr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785A8824" w14:textId="7BFCD868" w:rsidR="00B008B2" w:rsidRPr="00C84D0A" w:rsidRDefault="003A6FD4" w:rsidP="00EF2943">
      <w:pPr>
        <w:pStyle w:val="ListParagraph"/>
        <w:numPr>
          <w:ilvl w:val="0"/>
          <w:numId w:val="4"/>
        </w:numPr>
        <w:spacing w:after="240"/>
        <w:ind w:left="2340" w:hanging="547"/>
        <w:contextualSpacing w:val="0"/>
        <w:jc w:val="thaiDistribute"/>
        <w:rPr>
          <w:spacing w:val="-6"/>
        </w:rPr>
      </w:pPr>
      <w:r w:rsidRPr="003B4EE8">
        <w:rPr>
          <w:cs/>
        </w:rPr>
        <w:t>สำหรับภาระผูกพันวงเงินสินเชื่อ: แสดงเป็นประมาณการหนี้สิน และในกรณีที่เครื่องมือ</w:t>
      </w:r>
      <w:r w:rsidRPr="00C84D0A">
        <w:rPr>
          <w:spacing w:val="-12"/>
          <w:cs/>
        </w:rPr>
        <w:t>ทางการเงินรวมถึงองค์ประกอบวงเงินที่เบิกใช้แล้วและที่ยังไม่ได้เบิกใช้ และบริษัทไม่สามารถระบุค่าเผื่อ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บริษัทแสดงค่าเผื่อผลขาดทุน</w:t>
      </w:r>
      <w:r w:rsidRPr="003B4EE8">
        <w:rPr>
          <w:cs/>
        </w:rPr>
        <w:t>สำหรับทั้งสององค์ประกอบ จำนวนที่รวมกันนี้จะแสดงเป็นรายการหักจากมูลค่าตามบัญชีของ</w:t>
      </w:r>
      <w:r w:rsidRPr="00C84D0A">
        <w:rPr>
          <w:spacing w:val="-12"/>
          <w:cs/>
        </w:rPr>
        <w:t>ส่วนที่เบิกใช้แล้ว ค่าเผื่อผลขาดทุนด้านเครดิตที่คาดว่าจะเกิดขึ้นส่วนที่เกินกว่าจำนวนรวม</w:t>
      </w:r>
      <w:r w:rsidRPr="003B4EE8">
        <w:rPr>
          <w:cs/>
        </w:rPr>
        <w:t>ขององค์ประกอบ</w:t>
      </w:r>
      <w:r w:rsidRPr="003B4EE8">
        <w:rPr>
          <w:rFonts w:hint="cs"/>
          <w:cs/>
          <w:lang w:bidi="th-TH"/>
        </w:rPr>
        <w:t>ส่วนที่เบิกใช้แล้ว</w:t>
      </w:r>
      <w:r w:rsidRPr="003B4EE8">
        <w:rPr>
          <w:cs/>
        </w:rPr>
        <w:t>จะแสดงเป็นประมาณการหนี้สิน</w:t>
      </w:r>
    </w:p>
    <w:p w14:paraId="0784238A" w14:textId="60E10095" w:rsidR="003A6FD4" w:rsidRPr="003B4EE8" w:rsidRDefault="00137F08" w:rsidP="00EF2943">
      <w:pPr>
        <w:spacing w:line="400" w:lineRule="exact"/>
        <w:ind w:left="1701" w:hanging="70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7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ab/>
        <w:t>ทรัพย์สินรอการขาย</w:t>
      </w:r>
    </w:p>
    <w:p w14:paraId="7354195B" w14:textId="4FB83D24" w:rsidR="003A6FD4" w:rsidRPr="003B4EE8" w:rsidRDefault="003A6FD4" w:rsidP="00EF2943">
      <w:pPr>
        <w:spacing w:after="240"/>
        <w:ind w:left="17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ทรัพย์สินรอการขายประกอบด้วย</w:t>
      </w:r>
      <w:r w:rsidR="008A592C">
        <w:rPr>
          <w:rFonts w:ascii="Angsana New" w:hAnsi="Angsana New" w:cs="Angsana New" w:hint="cs"/>
          <w:spacing w:val="-6"/>
          <w:sz w:val="32"/>
          <w:szCs w:val="32"/>
          <w:cs/>
        </w:rPr>
        <w:t>ทรัพย์สิน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ที่ได้จากการติดตามเพื่อการรับชำระหนี้</w:t>
      </w:r>
      <w:r w:rsidR="00F949A3"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ซึ่งบันทึกด้วยจำนวนเงินต้นคงค้างบวกดอกเบี้ยค้างรับและภาษีมูลค่าเพิ่ม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(ถ้ามี)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หรือมูลค่ายุติธรรมแล้วแต่ราคาใดจะต่ำกว่า </w:t>
      </w:r>
    </w:p>
    <w:p w14:paraId="7C5DA90C" w14:textId="065924B8" w:rsidR="003A6FD4" w:rsidRPr="003B4EE8" w:rsidRDefault="003A6FD4" w:rsidP="00EF2943">
      <w:pPr>
        <w:spacing w:after="240"/>
        <w:ind w:left="17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มูลค่ายุติธรรมของ</w:t>
      </w:r>
      <w:r w:rsidR="00333159">
        <w:rPr>
          <w:rFonts w:ascii="Angsana New" w:hAnsi="Angsana New" w:cs="Angsana New" w:hint="cs"/>
          <w:spacing w:val="-6"/>
          <w:sz w:val="32"/>
          <w:szCs w:val="32"/>
          <w:cs/>
        </w:rPr>
        <w:t>ทรัพย์สิน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ที่ได้จากการติดตามเพื่อการรับชำระหนี้ พิจารณาจากราคาที่คาดว่าจะขายได้หักด้วยประมาณการค่าใช้จ่ายในการขายตามความเสี่ยงที่อาจจะเกิดขึ้นของ</w:t>
      </w:r>
      <w:r w:rsidR="00142A26">
        <w:rPr>
          <w:rFonts w:ascii="Angsana New" w:hAnsi="Angsana New" w:cs="Angsana New" w:hint="cs"/>
          <w:spacing w:val="-6"/>
          <w:sz w:val="32"/>
          <w:szCs w:val="32"/>
          <w:cs/>
        </w:rPr>
        <w:t>ทรัพย์สิน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ที่ได้จากการติดตามเพื่อการรับชำระหนี้แต่ละรายการ</w:t>
      </w:r>
    </w:p>
    <w:p w14:paraId="302B2E44" w14:textId="32E04C04" w:rsidR="00CA5917" w:rsidRDefault="003A6FD4" w:rsidP="00EF2943">
      <w:pPr>
        <w:spacing w:after="240"/>
        <w:ind w:left="173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ค่าเผื่อการด้อยค่าของทรัพย์สินรอการขายคำนวณจากราคาทุนของ</w:t>
      </w:r>
      <w:r w:rsidR="008140EA">
        <w:rPr>
          <w:rFonts w:ascii="Angsana New" w:hAnsi="Angsana New" w:cs="Angsana New" w:hint="cs"/>
          <w:spacing w:val="-6"/>
          <w:sz w:val="32"/>
          <w:szCs w:val="32"/>
          <w:cs/>
        </w:rPr>
        <w:t>ทรัพย์สิน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ที่ได้จากการติดตามเพื่อการรับชำระหนี้ หักด้วยราคาที่คาดว่าจะขายได้ของ</w:t>
      </w:r>
      <w:r w:rsidR="008140EA">
        <w:rPr>
          <w:rFonts w:ascii="Angsana New" w:hAnsi="Angsana New" w:cs="Angsana New" w:hint="cs"/>
          <w:spacing w:val="-6"/>
          <w:sz w:val="32"/>
          <w:szCs w:val="32"/>
          <w:cs/>
        </w:rPr>
        <w:t>ทรัพย์สิน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ที่ได้จากการติดตามเพื่อการรับชำระหนี้ ซึ่งประมาณการจากราคาขายในอดีตและค่าใช้จ่ายที่เกิดขึ้นสำหรับ</w:t>
      </w:r>
      <w:r w:rsidR="008140EA">
        <w:rPr>
          <w:rFonts w:ascii="Angsana New" w:hAnsi="Angsana New" w:cs="Angsana New" w:hint="cs"/>
          <w:spacing w:val="-6"/>
          <w:sz w:val="32"/>
          <w:szCs w:val="32"/>
          <w:cs/>
        </w:rPr>
        <w:t>ทรัพย์สิน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ที่ได้จากการติดตามเพื่อการรับชำระหนี้ประเภทเดียวกัน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ขาดทุนจากการด้อยค่ารับรู้เป็นค่าใช้จ่ายในงบกำไรขาดทุนเบ็ดเสร็จ</w:t>
      </w:r>
    </w:p>
    <w:p w14:paraId="039AB8C1" w14:textId="52CAAC80" w:rsidR="003A6FD4" w:rsidRPr="003B4EE8" w:rsidRDefault="003A6FD4" w:rsidP="00EF2943">
      <w:pPr>
        <w:spacing w:after="240"/>
        <w:ind w:left="1746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อื่นหรือค่าใช้จ่ายในการบริการและบริหารในงบกำไรขาดทุนเบ็ดเสร็จ</w:t>
      </w:r>
    </w:p>
    <w:p w14:paraId="17B4E2C0" w14:textId="77777777" w:rsidR="00BE2E90" w:rsidRDefault="00BE2E90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61AE739E" w14:textId="2A1C9AC0" w:rsidR="00957933" w:rsidRPr="003B4EE8" w:rsidRDefault="00137F08" w:rsidP="00EF2943">
      <w:pPr>
        <w:spacing w:line="400" w:lineRule="exact"/>
        <w:ind w:left="1701" w:hanging="70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957933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8</w:t>
      </w:r>
      <w:r w:rsidR="00957933" w:rsidRPr="003B4EE8">
        <w:rPr>
          <w:rFonts w:ascii="Angsana New" w:hAnsi="Angsana New" w:cs="Angsana New"/>
          <w:spacing w:val="-6"/>
          <w:sz w:val="32"/>
          <w:szCs w:val="32"/>
          <w:cs/>
        </w:rPr>
        <w:tab/>
        <w:t>เงินลงทุนในการร่วมค้า</w:t>
      </w:r>
    </w:p>
    <w:p w14:paraId="7C965461" w14:textId="77777777" w:rsidR="00957933" w:rsidRPr="003B4EE8" w:rsidRDefault="006722E5" w:rsidP="00EF2943">
      <w:pPr>
        <w:spacing w:after="240"/>
        <w:ind w:left="171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กิจการร่วมค้า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ซึ่งการควบคุมร่วมจะมีได้ก็ต่อเมื่อการตัดสินใจใด 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653C9399" w14:textId="266982C1" w:rsidR="00B008B2" w:rsidRPr="003B4EE8" w:rsidRDefault="002E31AB" w:rsidP="00EF2943">
      <w:pPr>
        <w:spacing w:after="240"/>
        <w:ind w:left="171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เงินลงทุนในการร่วมค้าในงบการเงินเฉพาะกิจการของบริษัท บันทึกบัญชีโดยใช้วิธีราคาทุนหักค่าเผื่อการด้อยค่า (ถ้ามี) ส่วนการบันทึกบัญชีเงินลงทุนในการร่วมค้า ในงบการเงินที่แสดง</w:t>
      </w:r>
      <w:r w:rsidR="00F949A3"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เงินลงทุนตามวิธีส่วนได้เสียใช้วิธีส่วนได้เสีย</w:t>
      </w:r>
    </w:p>
    <w:p w14:paraId="02ABEECF" w14:textId="408CE253" w:rsidR="00130729" w:rsidRPr="003B4EE8" w:rsidRDefault="002E31AB" w:rsidP="00EF2943">
      <w:pPr>
        <w:spacing w:after="240"/>
        <w:ind w:left="171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ตามวิธีส่วนได้เสีย รายการเงินลงทุนในการร่วมค้าจะถูกรับรู้เมื่อเริ่มแรกในงบฐานะการเงินที่แสดงเงินลงทุนตามวิธีส่วนได้เสียด้วยราคาทุนรวมถึงต้นทุนการทำรายการ ภายหลังจากการรับรู้รายการเริ่มแรก ส่วนแบ่งกำไรหรือขาดทุนและกำไรขาดทุนเบ็ดเสร็จอื่นของกิจการร่วมค้าจะถูกบันทึกในงบการเงินที่แสดงเงินลงทุนตามวิธีส่วนได้เสียจนถึงวันที่สูญเสียการควบคุมร่วมกันเมื่อส่วนแบ่งขาดทุนของบริษัทในกิจการร่วมค้ามีจำนวนเท่ากับหรือสูงกว่าส่วนได้เสียของกิจการร่วมค้า (รวมถึงส่วนได้เสียระยะยาวใด ๆ ซึ่งโดยเนื้อหาแล้ว ถือเป็นส่วนหนึ่งของเงินลงทุนสุทธิของบริษัทในกิจการร่วมค้า) บริษัทจะหยุดรับรู้ส่วนแบ่งในขาดทุนที่เกินกว่าส่วนได้เสียของตนในกิจการร่วมค้านั้น สำหรับจำนวนขาดทุนเพิ่มเติมจะรับรู้เป็นหนี้สินก็ต่อเมื่อ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เพื่อชำระภาระผูกพันแทนกิจการร่วมค้าไปแล้ว</w:t>
      </w:r>
    </w:p>
    <w:p w14:paraId="18F51B6C" w14:textId="2E1E0604" w:rsidR="002E31AB" w:rsidRPr="003B4EE8" w:rsidRDefault="002E31AB" w:rsidP="00EF2943">
      <w:pPr>
        <w:spacing w:after="240"/>
        <w:ind w:left="171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</w:t>
      </w:r>
      <w:r w:rsidR="008D4A24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สัดส่วนของบริษัทใน</w:t>
      </w:r>
      <w:r w:rsidR="00132ADE" w:rsidRPr="003B4EE8">
        <w:rPr>
          <w:rFonts w:ascii="Angsana New" w:hAnsi="Angsana New" w:cs="Angsana New"/>
          <w:spacing w:val="-6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</w:t>
      </w:r>
    </w:p>
    <w:p w14:paraId="0E29B5C3" w14:textId="34EEBD7F" w:rsidR="00957933" w:rsidRPr="003B4EE8" w:rsidRDefault="002E31AB" w:rsidP="00EF2943">
      <w:pPr>
        <w:spacing w:after="240"/>
        <w:ind w:left="171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บริษัทถือหุ้นร้อยละ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9</w:t>
      </w:r>
      <w:r w:rsidR="00C64B3E">
        <w:rPr>
          <w:rFonts w:ascii="Angsana New" w:hAnsi="Angsana New" w:cs="Angsana New"/>
          <w:spacing w:val="-6"/>
          <w:sz w:val="32"/>
          <w:szCs w:val="32"/>
        </w:rPr>
        <w:t>.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56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ของหุ้นที่ออกและชำระแล้วในกิจการร่วมค้า โดยการตัดสินใจที่เกี่ยวข้องกับการดำเนินการที่สำคัญจะต้องได้รับความเห็นชอบจากผู้ที่ร่วมกันควบคุมการงาน ดังนั้น บริษัทจึงจัดประเภทเงินลงทุนเป็นการร่วมค้า ภายใต้มาตรฐานการรายงานทางการเงินฉบับที่ </w:t>
      </w:r>
      <w:r w:rsidR="00137F08" w:rsidRPr="00137F08">
        <w:rPr>
          <w:rFonts w:ascii="Angsana New" w:hAnsi="Angsana New" w:cs="Angsana New" w:hint="cs"/>
          <w:spacing w:val="-6"/>
          <w:sz w:val="32"/>
          <w:szCs w:val="32"/>
        </w:rPr>
        <w:t>11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“การร่วมการงาน” และบันทึกบัญชีด้วยวิธีส่วนได้เสีย</w:t>
      </w:r>
    </w:p>
    <w:p w14:paraId="2B5D81EF" w14:textId="77777777" w:rsidR="00CA5917" w:rsidRDefault="00CA5917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712EB4CE" w14:textId="048D317B" w:rsidR="003A6FD4" w:rsidRPr="003B4EE8" w:rsidRDefault="00137F08" w:rsidP="00EF2943">
      <w:pPr>
        <w:spacing w:line="400" w:lineRule="exact"/>
        <w:ind w:left="1701" w:hanging="70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9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ab/>
        <w:t>ส่วนปรับปรุงอาคารเช่าและอุปกรณ์</w:t>
      </w:r>
    </w:p>
    <w:p w14:paraId="27DB412B" w14:textId="77777777" w:rsidR="003A6FD4" w:rsidRPr="00690A87" w:rsidRDefault="003A6FD4" w:rsidP="00EF2943">
      <w:pPr>
        <w:spacing w:before="240" w:after="120"/>
        <w:ind w:left="17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90A87">
        <w:rPr>
          <w:rFonts w:ascii="Angsana New" w:hAnsi="Angsana New" w:cs="Angsana New"/>
          <w:spacing w:val="-6"/>
          <w:sz w:val="32"/>
          <w:szCs w:val="32"/>
          <w:cs/>
        </w:rPr>
        <w:t>การรับรู้และการวัดมูลค่า</w:t>
      </w:r>
    </w:p>
    <w:p w14:paraId="215FCBB1" w14:textId="37AFE711" w:rsidR="003A6FD4" w:rsidRPr="003B4EE8" w:rsidRDefault="003A6FD4" w:rsidP="00EF2943">
      <w:pPr>
        <w:spacing w:after="240"/>
        <w:ind w:left="17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ส่วนปรับปรุงอาคารเช่าและอุปกรณ์แสดงตามราคาทุนหักด้วยค่าเสื่อมราคาสะสมและค่าเผื่อการด้อยค่า (ถ้ามี)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7315FA33" w14:textId="77777777" w:rsidR="003A6FD4" w:rsidRPr="003B4EE8" w:rsidRDefault="003A6FD4" w:rsidP="00EF2943">
      <w:pPr>
        <w:spacing w:after="240"/>
        <w:ind w:left="17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ราคาทุนรวมถึงต้นทุนทางตรง ที่เกี่ยวข้องกับการได้มาของสินทรัพย์ และต้นทุนทางตรงอื่น ๆ </w:t>
      </w:r>
      <w:r w:rsidRPr="003B4EE8">
        <w:rPr>
          <w:rFonts w:ascii="Angsana New" w:hAnsi="Angsana New" w:cs="Angsana New"/>
          <w:spacing w:val="-6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 การขนย้าย การบูรณะสถานที่ตั้งของสินทรัพย์และต้นทุนการกู้ยืม </w:t>
      </w:r>
    </w:p>
    <w:p w14:paraId="062F0969" w14:textId="34CF068C" w:rsidR="00B008B2" w:rsidRPr="003B4EE8" w:rsidRDefault="003A6FD4" w:rsidP="00EF2943">
      <w:pPr>
        <w:spacing w:after="240"/>
        <w:ind w:left="171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ส่วนประกอบของรายการส่วนปรับปรุงอาคารเช่า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1972A81F" w14:textId="2873F213" w:rsidR="003A6FD4" w:rsidRPr="003B4EE8" w:rsidRDefault="003A6FD4" w:rsidP="00EF2943">
      <w:pPr>
        <w:spacing w:after="240"/>
        <w:ind w:left="171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6"/>
          <w:sz w:val="32"/>
          <w:szCs w:val="32"/>
          <w:cs/>
        </w:rPr>
        <w:t>กำไรหรือขาดทุนจากการจำหน่ายส่วนปรับปรุงอาคารเช่าและอุปกรณ์ คือผลต่างระหว่าง</w:t>
      </w:r>
      <w:r w:rsidRPr="003B4EE8">
        <w:rPr>
          <w:rFonts w:ascii="Angsana New" w:hAnsi="Angsana New" w:cs="Angsana New"/>
          <w:spacing w:val="4"/>
          <w:sz w:val="32"/>
          <w:szCs w:val="32"/>
          <w:cs/>
        </w:rPr>
        <w:t>สิ่ง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ตอบแทนสุทธิที่ได้รับจากการจำหน่ายกับมูลค่าตามบัญชีของส่วนปรับปรุงอาคารเช่าและอุปกรณ์</w:t>
      </w:r>
      <w:r w:rsidRPr="003B4EE8">
        <w:rPr>
          <w:rFonts w:ascii="Angsana New" w:hAnsi="Angsana New" w:cs="Angsana New"/>
          <w:spacing w:val="4"/>
          <w:sz w:val="32"/>
          <w:szCs w:val="32"/>
          <w:cs/>
        </w:rPr>
        <w:t xml:space="preserve"> โดยรับรู้สุทธิเป็นรายได้อื่นหรือค่าใช้จ่ายในการบริการและบริหารในงบกำไรขาดทุนเบ็ดเสร็จในรอบระยะเวลาบัญชี</w:t>
      </w:r>
      <w:r w:rsidRPr="003B4EE8">
        <w:rPr>
          <w:rFonts w:ascii="Angsana New" w:hAnsi="Angsana New" w:cs="Angsana New"/>
          <w:sz w:val="32"/>
          <w:szCs w:val="32"/>
          <w:cs/>
        </w:rPr>
        <w:t>ที่เกิดขึ้น</w:t>
      </w:r>
    </w:p>
    <w:p w14:paraId="5EA86335" w14:textId="77777777" w:rsidR="003A6FD4" w:rsidRPr="00690A87" w:rsidRDefault="003A6FD4" w:rsidP="00EF2943">
      <w:pPr>
        <w:spacing w:after="120"/>
        <w:ind w:left="17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90A87">
        <w:rPr>
          <w:rFonts w:ascii="Angsana New" w:hAnsi="Angsana New" w:cs="Angsana New"/>
          <w:spacing w:val="-6"/>
          <w:sz w:val="32"/>
          <w:szCs w:val="32"/>
          <w:cs/>
        </w:rPr>
        <w:t>ต้นทุนที่เกิดขึ้นในภายหลัง</w:t>
      </w:r>
    </w:p>
    <w:p w14:paraId="7CF2E010" w14:textId="006A398E" w:rsidR="003A6FD4" w:rsidRPr="003B4EE8" w:rsidRDefault="003A6FD4" w:rsidP="00EF2943">
      <w:pPr>
        <w:spacing w:after="240"/>
        <w:ind w:left="171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ส่วนปรับปรุงอาคารเช่าและอุปกรณ์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ส่วนปรับปรุงอาคารเช่าและอุปกรณ์ที่เกิดขึ้นเป็นประจำจะรับรู้เป็นค่าใช้จ่ายในงบกำไรขาดทุน</w:t>
      </w:r>
      <w:r w:rsidRPr="003B4EE8">
        <w:rPr>
          <w:rFonts w:ascii="Angsana New" w:hAnsi="Angsana New" w:cs="Angsana New"/>
          <w:spacing w:val="4"/>
          <w:sz w:val="32"/>
          <w:szCs w:val="32"/>
          <w:cs/>
        </w:rPr>
        <w:t>เบ็ดเสร็จ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เมื่อเกิดขึ้น</w:t>
      </w:r>
    </w:p>
    <w:p w14:paraId="0C8AB0AA" w14:textId="1A7D3C43" w:rsidR="003A6FD4" w:rsidRPr="00690A87" w:rsidRDefault="003A6FD4" w:rsidP="00EF2943">
      <w:pPr>
        <w:spacing w:after="120"/>
        <w:ind w:left="17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90A87">
        <w:rPr>
          <w:rFonts w:ascii="Angsana New" w:hAnsi="Angsana New" w:cs="Angsana New"/>
          <w:spacing w:val="-6"/>
          <w:sz w:val="32"/>
          <w:szCs w:val="32"/>
          <w:cs/>
        </w:rPr>
        <w:t>ค่าเสื่อมราคา</w:t>
      </w:r>
    </w:p>
    <w:p w14:paraId="3FA81E22" w14:textId="77777777" w:rsidR="003A6FD4" w:rsidRPr="003B4EE8" w:rsidRDefault="003A6FD4" w:rsidP="00EF2943">
      <w:pPr>
        <w:spacing w:after="240"/>
        <w:ind w:left="171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ค่าเสื่อมราคาคำนวณจากมูลค่าเสื่อมสภาพของรายการส่วนปรับปรุงอาคารเช่าและอุปกรณ์ </w:t>
      </w:r>
      <w:r w:rsidRPr="003B4EE8">
        <w:rPr>
          <w:rFonts w:ascii="Angsana New" w:hAnsi="Angsana New" w:cs="Angsana New"/>
          <w:spacing w:val="-6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447005FC" w14:textId="77777777" w:rsidR="00CA5917" w:rsidRDefault="00CA591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F98D6EB" w14:textId="4F352241" w:rsidR="003A6FD4" w:rsidRPr="003B4EE8" w:rsidRDefault="003A6FD4" w:rsidP="00EF2943">
      <w:pPr>
        <w:spacing w:after="120"/>
        <w:ind w:left="171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lastRenderedPageBreak/>
        <w:t>ค่าเสื่อมราคาบันทึกเป็นค่าใช้จ่ายในงบกำไรขาดทุน</w:t>
      </w:r>
      <w:r w:rsidRPr="003B4EE8">
        <w:rPr>
          <w:rFonts w:ascii="Angsana New" w:hAnsi="Angsana New" w:cs="Angsana New"/>
          <w:spacing w:val="4"/>
          <w:sz w:val="32"/>
          <w:szCs w:val="32"/>
          <w:cs/>
        </w:rPr>
        <w:t>เบ็ดเสร็จ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คำนวณโดยวิธีเส้นตรงตามเกณฑ์อายุการใ</w:t>
      </w:r>
      <w:r w:rsidRPr="003B4EE8">
        <w:rPr>
          <w:rFonts w:ascii="Angsana New" w:hAnsi="Angsana New" w:cs="Angsana New" w:hint="cs"/>
          <w:sz w:val="32"/>
          <w:szCs w:val="32"/>
          <w:cs/>
        </w:rPr>
        <w:t>ห้ประโยชน์</w:t>
      </w:r>
      <w:r w:rsidRPr="003B4EE8">
        <w:rPr>
          <w:rFonts w:ascii="Angsana New" w:hAnsi="Angsana New" w:cs="Angsana New"/>
          <w:sz w:val="32"/>
          <w:szCs w:val="32"/>
          <w:cs/>
        </w:rPr>
        <w:t>โดยประมาณของส่วนประกอบของสินทรัพย์แต่ละรายการ ประมาณการอายุการ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ใ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ห้ประโยชน์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ของสินทรัพย์แสดงได้ดังนี้</w:t>
      </w:r>
    </w:p>
    <w:tbl>
      <w:tblPr>
        <w:tblW w:w="7479" w:type="dxa"/>
        <w:tblInd w:w="1692" w:type="dxa"/>
        <w:tblLayout w:type="fixed"/>
        <w:tblLook w:val="0000" w:firstRow="0" w:lastRow="0" w:firstColumn="0" w:lastColumn="0" w:noHBand="0" w:noVBand="0"/>
      </w:tblPr>
      <w:tblGrid>
        <w:gridCol w:w="2979"/>
        <w:gridCol w:w="1710"/>
        <w:gridCol w:w="270"/>
        <w:gridCol w:w="2520"/>
      </w:tblGrid>
      <w:tr w:rsidR="003B4EE8" w:rsidRPr="003B4EE8" w14:paraId="402684E8" w14:textId="77777777" w:rsidTr="00EF2943">
        <w:trPr>
          <w:trHeight w:val="20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C3AD" w14:textId="77777777" w:rsidR="003A6FD4" w:rsidRPr="003B4EE8" w:rsidRDefault="003A6FD4" w:rsidP="00A9407C">
            <w:pPr>
              <w:ind w:left="1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547034" w14:textId="77777777" w:rsidR="003A6FD4" w:rsidRPr="003B4EE8" w:rsidRDefault="003A6FD4" w:rsidP="00A9407C">
            <w:pPr>
              <w:ind w:right="-18"/>
              <w:jc w:val="center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สินทรัพย์ซื้อใหม่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1691C" w14:textId="77777777" w:rsidR="003A6FD4" w:rsidRPr="003B4EE8" w:rsidRDefault="003A6FD4" w:rsidP="00A9407C">
            <w:pPr>
              <w:ind w:right="-18"/>
              <w:jc w:val="center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10A3881" w14:textId="77777777" w:rsidR="003A6FD4" w:rsidRPr="003B4EE8" w:rsidRDefault="003A6FD4" w:rsidP="00A9407C">
            <w:pPr>
              <w:ind w:right="-18"/>
              <w:jc w:val="center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en-GB"/>
              </w:rPr>
              <w:t>สินทรัพย์ใช้แล้วที่บริษัทซื้อมา</w:t>
            </w:r>
          </w:p>
        </w:tc>
      </w:tr>
      <w:tr w:rsidR="003B4EE8" w:rsidRPr="003B4EE8" w14:paraId="04B493E5" w14:textId="77777777" w:rsidTr="00EF2943">
        <w:trPr>
          <w:trHeight w:val="20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57C2B" w14:textId="77777777" w:rsidR="003A6FD4" w:rsidRPr="003B4EE8" w:rsidRDefault="003A6FD4" w:rsidP="00A9407C">
            <w:pPr>
              <w:ind w:left="162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946D3" w14:textId="77777777" w:rsidR="003A6FD4" w:rsidRPr="003B4EE8" w:rsidRDefault="003A6FD4" w:rsidP="00A9407C">
            <w:pPr>
              <w:ind w:right="-18"/>
              <w:jc w:val="right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en-GB"/>
              </w:rPr>
              <w:t>ตามอายุสัญญา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EF840" w14:textId="77777777" w:rsidR="003A6FD4" w:rsidRPr="003B4EE8" w:rsidRDefault="003A6FD4" w:rsidP="00A9407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682CB" w14:textId="77777777" w:rsidR="003A6FD4" w:rsidRPr="003B4EE8" w:rsidRDefault="007C4FAC" w:rsidP="007C4FAC">
            <w:pPr>
              <w:ind w:right="234"/>
              <w:jc w:val="right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lang w:val="en-GB"/>
              </w:rPr>
              <w:t>-</w:t>
            </w:r>
          </w:p>
        </w:tc>
      </w:tr>
      <w:tr w:rsidR="003B4EE8" w:rsidRPr="003B4EE8" w14:paraId="459EBD41" w14:textId="77777777" w:rsidTr="00EF2943">
        <w:trPr>
          <w:trHeight w:val="20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A6C45" w14:textId="77777777" w:rsidR="007C4FAC" w:rsidRPr="003B4EE8" w:rsidRDefault="007C4FAC" w:rsidP="007C4FAC">
            <w:pPr>
              <w:ind w:left="162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84FC3" w14:textId="296AECE0" w:rsidR="007C4FAC" w:rsidRPr="003B4EE8" w:rsidRDefault="00137F08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</w:t>
            </w:r>
            <w:r w:rsidR="007C4FAC" w:rsidRPr="003B4EE8">
              <w:rPr>
                <w:rFonts w:ascii="Angsana New" w:hAnsi="Angsana New" w:cs="Angsana New"/>
                <w:spacing w:val="-6"/>
              </w:rPr>
              <w:t xml:space="preserve"> - </w:t>
            </w:r>
            <w:r w:rsidRPr="00137F08">
              <w:rPr>
                <w:rFonts w:ascii="Angsana New" w:hAnsi="Angsana New" w:cs="Angsana New"/>
                <w:spacing w:val="-6"/>
              </w:rPr>
              <w:t>9</w:t>
            </w:r>
            <w:r w:rsidR="007C4FAC" w:rsidRPr="003B4EE8">
              <w:rPr>
                <w:rFonts w:ascii="Angsana New" w:hAnsi="Angsana New" w:cs="Angsana New"/>
                <w:spacing w:val="-6"/>
                <w:lang w:val="en-GB"/>
              </w:rPr>
              <w:t xml:space="preserve"> </w:t>
            </w:r>
            <w:r w:rsidR="007C4FAC" w:rsidRPr="003B4EE8">
              <w:rPr>
                <w:rFonts w:ascii="Angsana New" w:hAnsi="Angsana New" w:cs="Angsana New"/>
                <w:spacing w:val="-6"/>
                <w:cs/>
                <w:lang w:val="en-GB"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8A442" w14:textId="77777777" w:rsidR="007C4FAC" w:rsidRPr="003B4EE8" w:rsidRDefault="007C4FAC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26F8F" w14:textId="77777777" w:rsidR="007C4FAC" w:rsidRPr="003B4EE8" w:rsidRDefault="007C4FAC" w:rsidP="007C4FAC">
            <w:pPr>
              <w:ind w:right="234"/>
              <w:jc w:val="right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lang w:val="en-GB"/>
              </w:rPr>
              <w:t>-</w:t>
            </w:r>
          </w:p>
        </w:tc>
      </w:tr>
      <w:tr w:rsidR="003B4EE8" w:rsidRPr="003B4EE8" w14:paraId="45177E21" w14:textId="77777777" w:rsidTr="00EF2943">
        <w:trPr>
          <w:trHeight w:val="20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F4DA3" w14:textId="77777777" w:rsidR="007C4FAC" w:rsidRPr="003B4EE8" w:rsidRDefault="007C4FAC" w:rsidP="007C4FAC">
            <w:pPr>
              <w:ind w:left="162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25D0D" w14:textId="65F81230" w:rsidR="007C4FAC" w:rsidRPr="003B4EE8" w:rsidRDefault="00137F08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</w:t>
            </w:r>
            <w:r w:rsidR="00084961">
              <w:rPr>
                <w:rFonts w:ascii="Angsana New" w:hAnsi="Angsana New" w:cs="Angsana New"/>
                <w:spacing w:val="-6"/>
              </w:rPr>
              <w:t xml:space="preserve"> - </w:t>
            </w:r>
            <w:r w:rsidRPr="00137F08">
              <w:rPr>
                <w:rFonts w:ascii="Angsana New" w:hAnsi="Angsana New" w:cs="Angsana New"/>
                <w:spacing w:val="-6"/>
              </w:rPr>
              <w:t>5</w:t>
            </w:r>
            <w:r w:rsidR="007C4FAC" w:rsidRPr="003B4EE8">
              <w:rPr>
                <w:rFonts w:ascii="Angsana New" w:hAnsi="Angsana New" w:cs="Angsana New"/>
                <w:spacing w:val="-6"/>
                <w:lang w:val="en-GB"/>
              </w:rPr>
              <w:t xml:space="preserve"> </w:t>
            </w:r>
            <w:r w:rsidR="007C4FAC" w:rsidRPr="003B4EE8">
              <w:rPr>
                <w:rFonts w:ascii="Angsana New" w:hAnsi="Angsana New" w:cs="Angsana New"/>
                <w:spacing w:val="-6"/>
                <w:cs/>
                <w:lang w:val="en-GB"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898DD" w14:textId="77777777" w:rsidR="007C4FAC" w:rsidRPr="003B4EE8" w:rsidRDefault="007C4FAC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D014B" w14:textId="78DEA9F4" w:rsidR="007C4FAC" w:rsidRPr="003B4EE8" w:rsidRDefault="00137F08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proofErr w:type="gramStart"/>
            <w:r w:rsidRPr="00137F08">
              <w:rPr>
                <w:rFonts w:ascii="Angsana New" w:hAnsi="Angsana New" w:cs="Angsana New"/>
                <w:spacing w:val="-6"/>
              </w:rPr>
              <w:t>3</w:t>
            </w:r>
            <w:r w:rsidR="007C4FAC" w:rsidRPr="003B4EE8">
              <w:rPr>
                <w:rFonts w:ascii="Angsana New" w:hAnsi="Angsana New" w:cs="Angsana New"/>
                <w:spacing w:val="-6"/>
              </w:rPr>
              <w:t xml:space="preserve">  </w:t>
            </w:r>
            <w:r w:rsidR="007C4FAC" w:rsidRPr="003B4EE8">
              <w:rPr>
                <w:rFonts w:ascii="Angsana New" w:hAnsi="Angsana New" w:cs="Angsana New"/>
                <w:spacing w:val="-6"/>
                <w:cs/>
              </w:rPr>
              <w:t>ปี</w:t>
            </w:r>
            <w:proofErr w:type="gramEnd"/>
          </w:p>
        </w:tc>
      </w:tr>
    </w:tbl>
    <w:p w14:paraId="314E8757" w14:textId="02F6D5B2" w:rsidR="003A6FD4" w:rsidRPr="003B4EE8" w:rsidRDefault="00137F08" w:rsidP="00EF2943">
      <w:pPr>
        <w:spacing w:before="200" w:line="400" w:lineRule="exact"/>
        <w:ind w:left="1700" w:hanging="706"/>
        <w:jc w:val="thaiDistribute"/>
        <w:rPr>
          <w:rFonts w:ascii="Angsana New" w:hAnsi="Angsana New" w:cs="Angsana New"/>
          <w:sz w:val="32"/>
          <w:szCs w:val="32"/>
        </w:rPr>
      </w:pPr>
      <w:r w:rsidRPr="00137F08">
        <w:rPr>
          <w:rFonts w:ascii="Angsana New" w:hAnsi="Angsana New" w:cs="Angsana New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z w:val="32"/>
          <w:szCs w:val="32"/>
        </w:rPr>
        <w:t>.</w:t>
      </w:r>
      <w:r w:rsidRPr="00137F08">
        <w:rPr>
          <w:rFonts w:ascii="Angsana New" w:hAnsi="Angsana New" w:cs="Angsana New"/>
          <w:sz w:val="32"/>
          <w:szCs w:val="32"/>
        </w:rPr>
        <w:t>10</w:t>
      </w:r>
      <w:r w:rsidR="003A6FD4" w:rsidRPr="003B4EE8">
        <w:rPr>
          <w:rFonts w:ascii="Angsana New" w:hAnsi="Angsana New" w:cs="Angsana New"/>
          <w:sz w:val="32"/>
          <w:szCs w:val="32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สัญญา</w:t>
      </w:r>
      <w:r w:rsidR="003A6FD4" w:rsidRPr="003B4EE8">
        <w:rPr>
          <w:rFonts w:ascii="Angsana New" w:hAnsi="Angsana New" w:cs="Angsana New"/>
          <w:sz w:val="32"/>
          <w:szCs w:val="32"/>
          <w:cs/>
        </w:rPr>
        <w:t>เช่า</w:t>
      </w:r>
    </w:p>
    <w:p w14:paraId="2CAAD5CB" w14:textId="77777777" w:rsidR="003A6FD4" w:rsidRPr="003B4EE8" w:rsidRDefault="003A6FD4" w:rsidP="00EF2943">
      <w:pPr>
        <w:spacing w:before="200" w:after="200"/>
        <w:ind w:left="1710"/>
        <w:jc w:val="thaiDistribute"/>
        <w:rPr>
          <w:rFonts w:ascii="Angsana New" w:hAnsi="Angsana New" w:cs="Angsana New"/>
          <w:i/>
          <w:iCs/>
          <w:spacing w:val="-2"/>
          <w:sz w:val="32"/>
          <w:szCs w:val="32"/>
        </w:rPr>
      </w:pPr>
      <w:r w:rsidRPr="003B4EE8">
        <w:rPr>
          <w:rFonts w:ascii="Angsana New" w:hAnsi="Angsana New" w:cs="Angsana New"/>
          <w:i/>
          <w:iCs/>
          <w:spacing w:val="-2"/>
          <w:sz w:val="32"/>
          <w:szCs w:val="32"/>
          <w:cs/>
        </w:rPr>
        <w:t>บริษัทที่เป็นผู้เช่า</w:t>
      </w:r>
    </w:p>
    <w:p w14:paraId="30D8A7A3" w14:textId="77777777" w:rsidR="003A6FD4" w:rsidRPr="003B4EE8" w:rsidRDefault="003A6FD4" w:rsidP="00EF2943">
      <w:pPr>
        <w:spacing w:after="200"/>
        <w:ind w:left="1737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3B4EE8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A3D85C" w14:textId="048EBF00" w:rsidR="003A6FD4" w:rsidRPr="003B4EE8" w:rsidRDefault="003A6FD4" w:rsidP="00EF2943">
      <w:pPr>
        <w:spacing w:after="200"/>
        <w:ind w:left="173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บริษัทรับรู้สินทรัพย์สิทธิการใช้และหนี้สินตามสัญญาเช่าที่เกี่ยวข้องกับสัญญาเช่าทั้งหมด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3B4EE8">
        <w:rPr>
          <w:rFonts w:ascii="Angsana New" w:hAnsi="Angsana New" w:cs="Angsana New"/>
          <w:spacing w:val="-2"/>
          <w:sz w:val="32"/>
          <w:szCs w:val="32"/>
        </w:rPr>
        <w:t>(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หมายถึงสัญญาเช่าระยะเวลาอายุ </w:t>
      </w:r>
      <w:r w:rsidR="00137F08" w:rsidRPr="00137F08">
        <w:rPr>
          <w:rFonts w:ascii="Angsana New" w:hAnsi="Angsana New" w:cs="Angsana New"/>
          <w:spacing w:val="-2"/>
          <w:sz w:val="32"/>
          <w:szCs w:val="32"/>
        </w:rPr>
        <w:t>12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เดือนหรือน้อยกว่า</w:t>
      </w:r>
      <w:r w:rsidRPr="003B4EE8">
        <w:rPr>
          <w:rFonts w:ascii="Angsana New" w:hAnsi="Angsana New" w:cs="Angsana New"/>
          <w:spacing w:val="-2"/>
          <w:sz w:val="32"/>
          <w:szCs w:val="32"/>
        </w:rPr>
        <w:t>)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 และสัญญาเช่าของสินทรัพย์อ้างอิงมีมูลค่าต่ำ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(กำหนดเป็นสัญญาเช่าที่มีมูลค่าของสินทรัพย์อ้างอิงไม่เกิน </w:t>
      </w:r>
      <w:r w:rsidR="00137F08" w:rsidRPr="00137F08">
        <w:rPr>
          <w:rFonts w:ascii="Angsana New" w:hAnsi="Angsana New" w:cs="Angsana New"/>
          <w:sz w:val="32"/>
          <w:szCs w:val="32"/>
        </w:rPr>
        <w:t>150</w:t>
      </w:r>
      <w:r w:rsidRPr="003B4EE8">
        <w:rPr>
          <w:rFonts w:ascii="Angsana New" w:hAnsi="Angsana New" w:cs="Angsana New"/>
          <w:sz w:val="32"/>
          <w:szCs w:val="32"/>
        </w:rPr>
        <w:t>,</w:t>
      </w:r>
      <w:r w:rsidR="00137F08" w:rsidRPr="00137F08">
        <w:rPr>
          <w:rFonts w:ascii="Angsana New" w:hAnsi="Angsana New" w:cs="Angsana New"/>
          <w:sz w:val="32"/>
          <w:szCs w:val="32"/>
        </w:rPr>
        <w:t>000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บาท)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เช่น แท็บเล็ต มือถือ เครื่องถ่ายเอกสาร และเครื่องพิมพ์เอกสาร</w:t>
      </w:r>
      <w:r w:rsidRPr="003B4EE8">
        <w:rPr>
          <w:rFonts w:ascii="Angsana New" w:hAnsi="Angsana New" w:cs="Angsana New"/>
          <w:spacing w:val="-2"/>
          <w:sz w:val="32"/>
          <w:szCs w:val="32"/>
        </w:rPr>
        <w:t>)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62AFE11D" w14:textId="77777777" w:rsidR="003A6FD4" w:rsidRPr="003B4EE8" w:rsidRDefault="003A6FD4" w:rsidP="00EF2943">
      <w:pPr>
        <w:spacing w:after="200"/>
        <w:ind w:left="1746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3B4EE8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สินทรัพย์สิทธิการใช้</w:t>
      </w:r>
    </w:p>
    <w:p w14:paraId="0986812F" w14:textId="3782C74C" w:rsidR="003619CE" w:rsidRDefault="003A6FD4" w:rsidP="00EF2943">
      <w:pPr>
        <w:spacing w:after="200"/>
        <w:ind w:left="1746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B4EE8">
        <w:rPr>
          <w:rFonts w:ascii="Angsana New" w:hAnsi="Angsana New" w:cs="Angsana New"/>
          <w:spacing w:val="-8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12</w:t>
      </w:r>
      <w:r w:rsidRPr="003B4EE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เดือนและสินทรัพย์อ้างอิงมีมูลค่ามากกว่า 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150</w:t>
      </w:r>
      <w:r w:rsidRPr="003B4EE8">
        <w:rPr>
          <w:rFonts w:ascii="Angsana New" w:hAnsi="Angsana New" w:cs="Angsana New"/>
          <w:spacing w:val="-8"/>
          <w:sz w:val="32"/>
          <w:szCs w:val="32"/>
        </w:rPr>
        <w:t>,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000</w:t>
      </w:r>
      <w:r w:rsidRPr="003B4EE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 จะถูกรับรู้เป็นสินทรัพย์สิทธิการใช้ด้วยราคาทุนซึ่งประกอบด้วยจำนวนเงินที่รับรู้เมื่อเริ่มแรกของหนี้สิน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วันเริ่มต้นสัญญาเช่า คิดลดด้วยอัตราดอกเบี้ยการกู้ยืมส่วนเพิ่ม) การจ่ายชำระตามสัญญาเช่าใด ๆ ที่จ่ายชำระ ณ วันที่สัญญาเช่าเริ่มมีผลหรือก่อนวันที่สัญญาเริ่มมีผล หักสิ่งจูงใจตามสัญญาเช่าที่ได้รับ ต้นทุนทางตรงเริ่มแรกที่เกิดขึ้น </w:t>
      </w:r>
      <w:r w:rsidR="00BE2E90">
        <w:rPr>
          <w:rFonts w:ascii="Angsana New" w:hAnsi="Angsana New" w:cs="Angsana New"/>
          <w:spacing w:val="-2"/>
          <w:sz w:val="32"/>
          <w:szCs w:val="32"/>
        </w:rPr>
        <w:br/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="001545D7"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 w:rsidR="001545D7">
        <w:rPr>
          <w:rFonts w:ascii="Angsana New" w:hAnsi="Angsana New" w:cs="Angsana New" w:hint="cs"/>
          <w:spacing w:val="-2"/>
          <w:sz w:val="32"/>
          <w:szCs w:val="32"/>
          <w:cs/>
        </w:rPr>
        <w:t>ถ้ามี</w:t>
      </w:r>
      <w:r w:rsidR="001545D7">
        <w:rPr>
          <w:rFonts w:ascii="Angsana New" w:hAnsi="Angsana New" w:cs="Angsana New"/>
          <w:spacing w:val="-2"/>
          <w:sz w:val="32"/>
          <w:szCs w:val="32"/>
        </w:rPr>
        <w:t>)</w:t>
      </w:r>
    </w:p>
    <w:p w14:paraId="1B0DA251" w14:textId="77777777" w:rsidR="00CA5917" w:rsidRDefault="00CA5917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36C68754" w14:textId="765AB433" w:rsidR="003A6FD4" w:rsidRPr="003B4EE8" w:rsidRDefault="003A6FD4" w:rsidP="00EF2943">
      <w:pPr>
        <w:spacing w:after="120"/>
        <w:ind w:left="174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เมื่อบริษัทมีประมาณการต้นทุนที่จะเกิดขึ้นในการรื้อและการขนย้ายสินทรัพย์อ้างอิง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>ข้อตกลงและเงื่อนไขของสัญญาเช่า ประมาณการดังกล่าวรับรู้และ</w:t>
      </w:r>
      <w:r w:rsidR="00BE2E90">
        <w:rPr>
          <w:rFonts w:ascii="Angsana New" w:hAnsi="Angsana New" w:cs="Angsana New"/>
          <w:spacing w:val="6"/>
          <w:sz w:val="32"/>
          <w:szCs w:val="32"/>
        </w:rPr>
        <w:br/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>วัดมูลค่าตามมาตรฐาน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การบัญชีฉบับที่ </w:t>
      </w:r>
      <w:r w:rsidR="00137F08" w:rsidRPr="00137F08">
        <w:rPr>
          <w:rFonts w:ascii="Angsana New" w:hAnsi="Angsana New" w:cs="Angsana New"/>
          <w:spacing w:val="-2"/>
          <w:sz w:val="32"/>
          <w:szCs w:val="32"/>
        </w:rPr>
        <w:t>37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</w:t>
      </w:r>
      <w:r w:rsidRPr="003B4EE8">
        <w:rPr>
          <w:rFonts w:ascii="Angsana New" w:hAnsi="Angsana New" w:cs="Angsana New"/>
          <w:sz w:val="32"/>
          <w:szCs w:val="32"/>
          <w:cs/>
        </w:rPr>
        <w:t>เกี่ยวข้อง เว้นแต่ต้นทุนเหล่านั้นเกิดขึ้นเพื่อผลิตสินค้าคงเหลือ</w:t>
      </w:r>
    </w:p>
    <w:p w14:paraId="60916FF4" w14:textId="303E9526" w:rsidR="00B008B2" w:rsidRDefault="003A6FD4" w:rsidP="00EF2943">
      <w:pPr>
        <w:spacing w:after="120"/>
        <w:ind w:left="174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หากสัญญาเช่าโอนความเป็นเจ้าของในสินทรัพย์อ้างอิงหรือราคาทุนของสินทรัพย์สิทธิการใช้สะท้อนว่า บริษัทจะใช้สิทธิเลือกซื้อสินทรัพย์สิทธิการใช้ที่เกี่ยวข้อง จะคิดค่าเสื่อมราคาตลอดอายุการใช้ประโยชน์ของสินทรัพย์สิทธิการใช้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05D6AB7E" w14:textId="1CED212E" w:rsidR="003A6FD4" w:rsidRPr="003B4EE8" w:rsidRDefault="003A6FD4" w:rsidP="00EF2943">
      <w:pPr>
        <w:spacing w:after="120"/>
        <w:ind w:left="174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F2943">
        <w:rPr>
          <w:rFonts w:ascii="Angsana New" w:hAnsi="Angsana New" w:cs="Angsana New"/>
          <w:spacing w:val="4"/>
          <w:sz w:val="32"/>
          <w:szCs w:val="32"/>
          <w:cs/>
        </w:rPr>
        <w:t>สินทรัพย์สิทธิการใช้ถูกแสดงรวมอยู่ใน “ส่วนปรับปรุงอาคารเช่าและอุปกรณ์”</w:t>
      </w:r>
      <w:r w:rsidR="00F00C8E" w:rsidRPr="00EF294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137F08">
        <w:rPr>
          <w:rFonts w:ascii="Angsana New" w:hAnsi="Angsana New" w:cs="Angsana New"/>
          <w:spacing w:val="4"/>
          <w:sz w:val="32"/>
          <w:szCs w:val="32"/>
        </w:rPr>
        <w:br/>
      </w:r>
      <w:r w:rsidRPr="00EF2943">
        <w:rPr>
          <w:rFonts w:ascii="Angsana New" w:hAnsi="Angsana New" w:cs="Angsana New"/>
          <w:spacing w:val="4"/>
          <w:sz w:val="32"/>
          <w:szCs w:val="32"/>
          <w:cs/>
        </w:rPr>
        <w:t>ในงบฐานะ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</w:p>
    <w:p w14:paraId="177DC509" w14:textId="71AAE77B" w:rsidR="003A6FD4" w:rsidRPr="003B4EE8" w:rsidRDefault="003A6FD4" w:rsidP="00EF2943">
      <w:pPr>
        <w:spacing w:after="120"/>
        <w:ind w:left="174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137F08" w:rsidRPr="00137F08">
        <w:rPr>
          <w:rFonts w:ascii="Angsana New" w:hAnsi="Angsana New" w:cs="Angsana New"/>
          <w:spacing w:val="-2"/>
          <w:sz w:val="32"/>
          <w:szCs w:val="32"/>
        </w:rPr>
        <w:t>36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3B4EE8">
        <w:rPr>
          <w:rFonts w:ascii="Angsana New" w:hAnsi="Angsana New" w:cs="Angsana New"/>
          <w:spacing w:val="-2"/>
          <w:sz w:val="32"/>
          <w:szCs w:val="32"/>
        </w:rPr>
        <w:t>“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ส่วนปรับปรุงอาคารเช่าและอุปกรณ์</w:t>
      </w:r>
      <w:r w:rsidRPr="003B4EE8">
        <w:rPr>
          <w:rFonts w:ascii="Angsana New" w:hAnsi="Angsana New" w:cs="Angsana New"/>
          <w:spacing w:val="-2"/>
          <w:sz w:val="32"/>
          <w:szCs w:val="32"/>
        </w:rPr>
        <w:t>”</w:t>
      </w:r>
    </w:p>
    <w:p w14:paraId="4EFCAFF4" w14:textId="77777777" w:rsidR="003A6FD4" w:rsidRPr="003B4EE8" w:rsidRDefault="003A6FD4" w:rsidP="00EF2943">
      <w:pPr>
        <w:spacing w:after="120"/>
        <w:ind w:left="1742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3B4EE8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หนี้สินตามสัญญาเช่า</w:t>
      </w:r>
    </w:p>
    <w:p w14:paraId="4EF6FAA2" w14:textId="77777777" w:rsidR="003A6FD4" w:rsidRPr="003B4EE8" w:rsidRDefault="003A6FD4" w:rsidP="00EF2943">
      <w:pPr>
        <w:spacing w:after="120"/>
        <w:ind w:left="174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ณ วันที่สัญญาเช่ามีผล บริษัทรับรู้หนี้สินตามสัญญาเช่าด้วยมูลค่าปัจจุบันของการจ่ายชำระ</w:t>
      </w:r>
      <w:r w:rsidRPr="003B4EE8">
        <w:rPr>
          <w:rFonts w:ascii="Angsana New" w:hAnsi="Angsana New" w:cs="Angsana New"/>
          <w:spacing w:val="-2"/>
          <w:sz w:val="32"/>
          <w:szCs w:val="32"/>
        </w:rPr>
        <w:br/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ตามสัญญาเช่าที่ยังไม่ได้จ่ายชำระ ณ วันนั้น โดยคิดลดด้วยอัตราดอกเบี้ยการกู้ยืมส่วนเพิ่ม</w:t>
      </w:r>
    </w:p>
    <w:p w14:paraId="73F9EE44" w14:textId="77777777" w:rsidR="003A6FD4" w:rsidRPr="003B4EE8" w:rsidRDefault="003A6FD4" w:rsidP="00EF2943">
      <w:pPr>
        <w:ind w:left="173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636A99A" w14:textId="77777777" w:rsidR="003A6FD4" w:rsidRPr="003B4EE8" w:rsidRDefault="003A6FD4" w:rsidP="00EF2943">
      <w:pPr>
        <w:pStyle w:val="ListParagraph"/>
        <w:numPr>
          <w:ilvl w:val="0"/>
          <w:numId w:val="3"/>
        </w:numPr>
        <w:spacing w:before="120" w:after="120"/>
        <w:ind w:left="1998" w:hanging="261"/>
        <w:jc w:val="thaiDistribute"/>
        <w:rPr>
          <w:spacing w:val="-2"/>
        </w:rPr>
      </w:pPr>
      <w:r w:rsidRPr="00EF2943">
        <w:rPr>
          <w:spacing w:val="-12"/>
          <w:cs/>
          <w:lang w:bidi="th-TH"/>
        </w:rPr>
        <w:t xml:space="preserve">การจ่ายชำระคงที่ </w:t>
      </w:r>
      <w:r w:rsidRPr="00EF2943">
        <w:rPr>
          <w:spacing w:val="-12"/>
        </w:rPr>
        <w:t>(</w:t>
      </w:r>
      <w:r w:rsidRPr="00EF2943">
        <w:rPr>
          <w:spacing w:val="-12"/>
          <w:cs/>
          <w:lang w:bidi="th-TH"/>
        </w:rPr>
        <w:t>รวมถึง</w:t>
      </w:r>
      <w:r w:rsidRPr="00EF2943">
        <w:rPr>
          <w:spacing w:val="-12"/>
        </w:rPr>
        <w:t xml:space="preserve"> </w:t>
      </w:r>
      <w:r w:rsidRPr="00EF2943">
        <w:rPr>
          <w:spacing w:val="-12"/>
          <w:cs/>
          <w:lang w:bidi="th-TH"/>
        </w:rPr>
        <w:t>การจ่ายชำระคงที่โดยเนื้อหา</w:t>
      </w:r>
      <w:r w:rsidRPr="00EF2943">
        <w:rPr>
          <w:spacing w:val="-12"/>
        </w:rPr>
        <w:t xml:space="preserve">) </w:t>
      </w:r>
      <w:r w:rsidRPr="00EF2943">
        <w:rPr>
          <w:spacing w:val="-12"/>
          <w:cs/>
          <w:lang w:bidi="th-TH"/>
        </w:rPr>
        <w:t>หักลูกหนี้สิ่งจูงใจตามสัญญาเช่า</w:t>
      </w:r>
      <w:r w:rsidRPr="003B4EE8">
        <w:rPr>
          <w:spacing w:val="-10"/>
          <w:cs/>
        </w:rPr>
        <w:t>ใด</w:t>
      </w:r>
      <w:r w:rsidRPr="003B4EE8">
        <w:rPr>
          <w:spacing w:val="-10"/>
        </w:rPr>
        <w:t xml:space="preserve"> </w:t>
      </w:r>
      <w:r w:rsidRPr="003B4EE8">
        <w:rPr>
          <w:spacing w:val="-10"/>
          <w:cs/>
        </w:rPr>
        <w:t>ๆ</w:t>
      </w:r>
    </w:p>
    <w:p w14:paraId="0A155F60" w14:textId="77777777" w:rsidR="003A6FD4" w:rsidRPr="003B4EE8" w:rsidRDefault="003A6FD4" w:rsidP="00EF2943">
      <w:pPr>
        <w:pStyle w:val="ListParagraph"/>
        <w:numPr>
          <w:ilvl w:val="0"/>
          <w:numId w:val="3"/>
        </w:numPr>
        <w:spacing w:before="120" w:after="120"/>
        <w:ind w:left="1998" w:hanging="261"/>
        <w:jc w:val="thaiDistribute"/>
        <w:rPr>
          <w:spacing w:val="-2"/>
        </w:rPr>
      </w:pPr>
      <w:r w:rsidRPr="00EF2943">
        <w:rPr>
          <w:spacing w:val="-12"/>
          <w:cs/>
          <w:lang w:bidi="th-TH"/>
        </w:rPr>
        <w:t>การ</w:t>
      </w:r>
      <w:r w:rsidRPr="003B4EE8">
        <w:rPr>
          <w:spacing w:val="-2"/>
          <w:cs/>
        </w:rPr>
        <w:t>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0F8A4F6" w14:textId="77777777" w:rsidR="003A6FD4" w:rsidRPr="003B4EE8" w:rsidRDefault="003A6FD4" w:rsidP="00EF2943">
      <w:pPr>
        <w:pStyle w:val="ListParagraph"/>
        <w:numPr>
          <w:ilvl w:val="0"/>
          <w:numId w:val="3"/>
        </w:numPr>
        <w:spacing w:before="120" w:after="120"/>
        <w:ind w:left="1998" w:hanging="261"/>
        <w:jc w:val="thaiDistribute"/>
        <w:rPr>
          <w:spacing w:val="-2"/>
        </w:rPr>
      </w:pPr>
      <w:r w:rsidRPr="00BE2E90">
        <w:rPr>
          <w:spacing w:val="-2"/>
          <w:cs/>
        </w:rPr>
        <w:t>จำนวน</w:t>
      </w:r>
      <w:r w:rsidRPr="003B4EE8">
        <w:rPr>
          <w:spacing w:val="-2"/>
          <w:cs/>
        </w:rPr>
        <w:t>เงินที่คาดว่าผู้เช่าจะจ่ายชำระภายใต้การรับประกันมูลค่าคงเหลือ</w:t>
      </w:r>
    </w:p>
    <w:p w14:paraId="0DDD6F53" w14:textId="46952616" w:rsidR="003A6FD4" w:rsidRPr="003B4EE8" w:rsidRDefault="003A6FD4" w:rsidP="00EF2943">
      <w:pPr>
        <w:pStyle w:val="ListParagraph"/>
        <w:numPr>
          <w:ilvl w:val="0"/>
          <w:numId w:val="3"/>
        </w:numPr>
        <w:spacing w:before="120" w:after="120"/>
        <w:ind w:left="1998" w:hanging="261"/>
        <w:jc w:val="thaiDistribute"/>
        <w:rPr>
          <w:spacing w:val="-12"/>
        </w:rPr>
      </w:pPr>
      <w:r w:rsidRPr="003B4EE8">
        <w:rPr>
          <w:spacing w:val="-12"/>
          <w:cs/>
        </w:rPr>
        <w:t>ราคา</w:t>
      </w:r>
      <w:r w:rsidRPr="00EF2943">
        <w:rPr>
          <w:spacing w:val="-2"/>
          <w:cs/>
          <w:lang w:bidi="th-TH"/>
        </w:rPr>
        <w:t>ใช้</w:t>
      </w:r>
      <w:r w:rsidRPr="003B4EE8">
        <w:rPr>
          <w:spacing w:val="-12"/>
          <w:cs/>
        </w:rPr>
        <w:t>สิทธิของสิทธิเลือกซื้อ หากมีความแน่นอนอย่างสมเหตุสมผลที่ผู้เช่าจะใช้สิทธิ</w:t>
      </w:r>
      <w:r w:rsidR="00BE2E90">
        <w:rPr>
          <w:spacing w:val="-12"/>
        </w:rPr>
        <w:br/>
      </w:r>
      <w:r w:rsidRPr="003B4EE8">
        <w:rPr>
          <w:spacing w:val="-12"/>
          <w:cs/>
        </w:rPr>
        <w:t>เลือกนั้น</w:t>
      </w:r>
    </w:p>
    <w:p w14:paraId="030483AB" w14:textId="77777777" w:rsidR="003A6FD4" w:rsidRPr="003B4EE8" w:rsidRDefault="003A6FD4" w:rsidP="00EF2943">
      <w:pPr>
        <w:pStyle w:val="ListParagraph"/>
        <w:numPr>
          <w:ilvl w:val="0"/>
          <w:numId w:val="3"/>
        </w:numPr>
        <w:spacing w:before="120" w:after="120"/>
        <w:ind w:left="1998" w:hanging="261"/>
        <w:jc w:val="thaiDistribute"/>
        <w:rPr>
          <w:spacing w:val="-2"/>
        </w:rPr>
      </w:pPr>
      <w:r w:rsidRPr="003B4EE8">
        <w:rPr>
          <w:spacing w:val="-6"/>
          <w:cs/>
        </w:rPr>
        <w:t>การจ่ายชำระค่าปรับเพื่อการยกเลิกสัญญาเช่า หากข้อกำหนดสัญญาเช่าแสดงให้เห็นว่า</w:t>
      </w:r>
      <w:r w:rsidRPr="003B4EE8">
        <w:rPr>
          <w:spacing w:val="-6"/>
        </w:rPr>
        <w:br/>
      </w:r>
      <w:r w:rsidRPr="003B4EE8">
        <w:rPr>
          <w:spacing w:val="-6"/>
          <w:cs/>
        </w:rPr>
        <w:t>ผู้เช่า</w:t>
      </w:r>
      <w:r w:rsidRPr="003B4EE8">
        <w:rPr>
          <w:spacing w:val="-2"/>
          <w:cs/>
        </w:rPr>
        <w:t>จะใช้สิทธิเลือกในการยกเลิกสัญญาเช่า</w:t>
      </w:r>
    </w:p>
    <w:p w14:paraId="55C25941" w14:textId="30A070CE" w:rsidR="00CA5917" w:rsidRDefault="003A6FD4" w:rsidP="00EF2943">
      <w:pPr>
        <w:spacing w:after="200"/>
        <w:ind w:left="1746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หนี้สินตามสัญญาเช่าแยกแสดงบรรทัดในงบฐานะการเงิน ค่าใช้จ่ายทางการเงินจะบันทึกโดยตรงในงบกำไรขาดทุนเบ็ดเสร็จ</w:t>
      </w:r>
      <w:r w:rsidR="00CA5917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757EE7AB" w14:textId="208A918B" w:rsidR="003159F3" w:rsidRPr="003B4EE8" w:rsidRDefault="003159F3" w:rsidP="00EF2943">
      <w:pPr>
        <w:spacing w:after="120"/>
        <w:ind w:left="171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การวัดมูลค่าภายหลังของหนี้สินตามสัญญาเช่า</w:t>
      </w:r>
    </w:p>
    <w:p w14:paraId="5AEC763E" w14:textId="5F6A3CA2" w:rsidR="00B008B2" w:rsidRPr="003B4EE8" w:rsidRDefault="003A6FD4" w:rsidP="00EF2943">
      <w:pPr>
        <w:spacing w:after="120"/>
        <w:ind w:left="1719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หลังจากวันที่สัญญาเริ่มมีผล มูลค่าตามบัญชีของหนี้สินตามสัญญาเช่าจะเพิ่มขึ้น โดยสะท้อนดอกเบี้ยจากหนี้สินตามสัญญาเช่า </w:t>
      </w:r>
      <w:r w:rsidRPr="003B4EE8">
        <w:rPr>
          <w:rFonts w:ascii="Angsana New" w:hAnsi="Angsana New" w:cs="Angsana New"/>
          <w:spacing w:val="-10"/>
          <w:sz w:val="32"/>
          <w:szCs w:val="32"/>
        </w:rPr>
        <w:t>(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ใช้วิธีดอกเบี้ยที่แท้จริง</w:t>
      </w:r>
      <w:r w:rsidRPr="003B4EE8">
        <w:rPr>
          <w:rFonts w:ascii="Angsana New" w:hAnsi="Angsana New" w:cs="Angsana New"/>
          <w:spacing w:val="-10"/>
          <w:sz w:val="32"/>
          <w:szCs w:val="32"/>
        </w:rPr>
        <w:t xml:space="preserve">) 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282EF07" w14:textId="458D5B18" w:rsidR="003A6FD4" w:rsidRPr="003B4EE8" w:rsidRDefault="003A6FD4" w:rsidP="00EF2943">
      <w:pPr>
        <w:spacing w:before="120" w:after="120"/>
        <w:ind w:left="171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บริษัทวัดมูลค่า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หนี้สิน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ตามสัญญาเช่าใหม่ </w:t>
      </w:r>
      <w:r w:rsidRPr="003B4EE8">
        <w:rPr>
          <w:rFonts w:ascii="Angsana New" w:hAnsi="Angsana New" w:cs="Angsana New"/>
          <w:spacing w:val="-2"/>
          <w:sz w:val="32"/>
          <w:szCs w:val="32"/>
        </w:rPr>
        <w:t>(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3B4EE8">
        <w:rPr>
          <w:rFonts w:ascii="Angsana New" w:hAnsi="Angsana New" w:cs="Angsana New"/>
          <w:spacing w:val="-2"/>
          <w:sz w:val="32"/>
          <w:szCs w:val="32"/>
        </w:rPr>
        <w:t>)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 เมื่อเกิดเหตุการณ์ดังต่อไปนี้</w:t>
      </w:r>
    </w:p>
    <w:p w14:paraId="2418C9A5" w14:textId="77777777" w:rsidR="003A6FD4" w:rsidRPr="003B4EE8" w:rsidRDefault="003A6FD4" w:rsidP="00EF2943">
      <w:pPr>
        <w:pStyle w:val="ListParagraph"/>
        <w:numPr>
          <w:ilvl w:val="0"/>
          <w:numId w:val="3"/>
        </w:numPr>
        <w:spacing w:before="120" w:after="120"/>
        <w:ind w:left="2097" w:hanging="396"/>
        <w:jc w:val="thaiDistribute"/>
        <w:rPr>
          <w:spacing w:val="-12"/>
          <w:cs/>
          <w:lang w:bidi="th-TH"/>
        </w:rPr>
      </w:pPr>
      <w:r w:rsidRPr="003B4EE8">
        <w:rPr>
          <w:spacing w:val="-4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Pr="003B4EE8">
        <w:rPr>
          <w:spacing w:val="-12"/>
          <w:cs/>
        </w:rPr>
        <w:t xml:space="preserve"> ที่ส่งผลให้มีการเปลี่ยนแปลงในการประเมินสิทธิเลือกในการซื้อสินทรัพย์อ้างอิง ในกรณีดังกล่าว</w:t>
      </w:r>
      <w:r w:rsidRPr="003B4EE8">
        <w:rPr>
          <w:spacing w:val="-12"/>
          <w:cs/>
          <w:lang w:bidi="th-TH"/>
        </w:rPr>
        <w:t xml:space="preserve"> </w:t>
      </w:r>
      <w:r w:rsidRPr="003B4EE8">
        <w:rPr>
          <w:spacing w:val="-12"/>
          <w:cs/>
        </w:rPr>
        <w:t>หนี้สินตามสัญญาเช่าวัดมูลค่าใหม่โดยคิดลดการจ่ายชำระตามสัญญาเช่าที่ปรับปรุง</w:t>
      </w:r>
      <w:r w:rsidRPr="003B4EE8">
        <w:rPr>
          <w:spacing w:val="-12"/>
          <w:cs/>
          <w:lang w:bidi="th-TH"/>
        </w:rPr>
        <w:t xml:space="preserve">ใหม่ </w:t>
      </w:r>
      <w:r w:rsidRPr="003B4EE8">
        <w:rPr>
          <w:spacing w:val="-12"/>
          <w:cs/>
        </w:rPr>
        <w:t>โดยใช้อัตราคิดลดที่ปรับปรุง</w:t>
      </w:r>
      <w:r w:rsidRPr="003B4EE8">
        <w:rPr>
          <w:spacing w:val="-12"/>
          <w:cs/>
          <w:lang w:bidi="th-TH"/>
        </w:rPr>
        <w:t>ใหม่</w:t>
      </w:r>
    </w:p>
    <w:p w14:paraId="65FC7A35" w14:textId="212CE2F5" w:rsidR="003A6FD4" w:rsidRPr="003B4EE8" w:rsidRDefault="003A6FD4" w:rsidP="00EF2943">
      <w:pPr>
        <w:pStyle w:val="ListParagraph"/>
        <w:numPr>
          <w:ilvl w:val="0"/>
          <w:numId w:val="3"/>
        </w:numPr>
        <w:tabs>
          <w:tab w:val="left" w:pos="1800"/>
        </w:tabs>
        <w:spacing w:before="120" w:after="120"/>
        <w:ind w:left="2097" w:hanging="396"/>
        <w:jc w:val="thaiDistribute"/>
        <w:rPr>
          <w:spacing w:val="-12"/>
        </w:rPr>
      </w:pPr>
      <w:r w:rsidRPr="003B4EE8">
        <w:rPr>
          <w:spacing w:val="-1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</w:t>
      </w:r>
      <w:r w:rsidRPr="003B4EE8">
        <w:rPr>
          <w:spacing w:val="-12"/>
          <w:cs/>
        </w:rPr>
        <w:br/>
        <w:t>หรือการเปลี่ยนแปลงจำนวนเงินที่คาดว่าจะต้องจ่ายชำระภายใต้การรับประกันมูลค่าคงเหลือ</w:t>
      </w:r>
      <w:r w:rsidR="00F949A3" w:rsidRPr="003B4EE8">
        <w:br/>
      </w:r>
      <w:r w:rsidRPr="003B4EE8">
        <w:rPr>
          <w:spacing w:val="-12"/>
          <w:cs/>
        </w:rPr>
        <w:t>ในกรณีดังกล่าว</w:t>
      </w:r>
      <w:r w:rsidRPr="003B4EE8">
        <w:rPr>
          <w:spacing w:val="-12"/>
          <w:cs/>
          <w:lang w:bidi="th-TH"/>
        </w:rPr>
        <w:t xml:space="preserve"> </w:t>
      </w:r>
      <w:r w:rsidRPr="003B4EE8">
        <w:rPr>
          <w:spacing w:val="-12"/>
          <w:cs/>
        </w:rPr>
        <w:t>หนี้สินตามสัญญาเช่าวัดมูลค่าใหม่โดยคิดลดการจ่ายชำระตามสัญญาเช่า</w:t>
      </w:r>
      <w:r w:rsidRPr="003B4EE8">
        <w:rPr>
          <w:spacing w:val="-12"/>
          <w:cs/>
        </w:rPr>
        <w:br/>
        <w:t xml:space="preserve">ที่ปรับปรุงโดยใช้อัตราคิดลดเดิม </w:t>
      </w:r>
      <w:r w:rsidRPr="003B4EE8">
        <w:rPr>
          <w:spacing w:val="-12"/>
        </w:rPr>
        <w:t>(</w:t>
      </w:r>
      <w:r w:rsidRPr="003B4EE8">
        <w:rPr>
          <w:spacing w:val="-1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3B4EE8">
        <w:rPr>
          <w:spacing w:val="-12"/>
        </w:rPr>
        <w:t>)</w:t>
      </w:r>
    </w:p>
    <w:p w14:paraId="21E93718" w14:textId="447F5564" w:rsidR="00F94FAD" w:rsidRPr="003B4EE8" w:rsidRDefault="003A6FD4" w:rsidP="00EF2943">
      <w:pPr>
        <w:pStyle w:val="ListParagraph"/>
        <w:numPr>
          <w:ilvl w:val="0"/>
          <w:numId w:val="3"/>
        </w:numPr>
        <w:tabs>
          <w:tab w:val="left" w:pos="1800"/>
        </w:tabs>
        <w:spacing w:before="120" w:after="120"/>
        <w:ind w:left="2097" w:hanging="403"/>
        <w:contextualSpacing w:val="0"/>
        <w:jc w:val="thaiDistribute"/>
        <w:rPr>
          <w:spacing w:val="-2"/>
          <w:cs/>
        </w:rPr>
      </w:pPr>
      <w:r w:rsidRPr="003B4EE8">
        <w:rPr>
          <w:spacing w:val="-12"/>
          <w:cs/>
        </w:rPr>
        <w:t>มีการเปลี่ยนแปลงสัญญาเช่าหรือการเปลี่ยนแปลงสัญญาเช่าไม่บันทึกเป็นสัญญาเช่าแยกต่างหาก ในกรณีนี้</w:t>
      </w:r>
      <w:r w:rsidRPr="003B4EE8">
        <w:rPr>
          <w:spacing w:val="-12"/>
          <w:cs/>
          <w:lang w:bidi="th-TH"/>
        </w:rPr>
        <w:t xml:space="preserve"> </w:t>
      </w:r>
      <w:r w:rsidRPr="003B4EE8">
        <w:rPr>
          <w:spacing w:val="-12"/>
          <w:cs/>
        </w:rPr>
        <w:t>หนี้สินตามสัญญาเช่าวัดมูลค่าใหม่ขึ้นอยู่กับอายุสัญญาเช่าของสัญญาเช่า</w:t>
      </w:r>
      <w:r w:rsidRPr="003B4EE8">
        <w:rPr>
          <w:spacing w:val="-2"/>
          <w:cs/>
        </w:rPr>
        <w:t>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Pr="003B4EE8">
        <w:rPr>
          <w:spacing w:val="-12"/>
          <w:cs/>
        </w:rPr>
        <w:t xml:space="preserve"> ณ วันที่การเปลี่ยนแปลง</w:t>
      </w:r>
      <w:r w:rsidRPr="003B4EE8">
        <w:rPr>
          <w:spacing w:val="-2"/>
          <w:cs/>
        </w:rPr>
        <w:t>สัญญามีผล</w:t>
      </w:r>
    </w:p>
    <w:p w14:paraId="0AF36685" w14:textId="77777777" w:rsidR="003A6FD4" w:rsidRPr="003B4EE8" w:rsidRDefault="003A6FD4" w:rsidP="00EF2943">
      <w:pPr>
        <w:spacing w:before="120" w:after="120"/>
        <w:ind w:left="169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F2943">
        <w:rPr>
          <w:rFonts w:ascii="Angsana New" w:hAnsi="Angsana New" w:cs="Angsana New"/>
          <w:spacing w:val="-8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3B4EE8">
        <w:rPr>
          <w:rFonts w:ascii="Angsana New" w:hAnsi="Angsana New" w:cs="Angsana New"/>
          <w:spacing w:val="-2"/>
          <w:sz w:val="32"/>
          <w:szCs w:val="32"/>
        </w:rPr>
        <w:t>“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ค่าใช้จ่ายในการบริการและบริหาร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ในกำไรหรือขาดทุน</w:t>
      </w:r>
    </w:p>
    <w:p w14:paraId="3920E68D" w14:textId="0D5FF2C3" w:rsidR="00CA5917" w:rsidRDefault="003A6FD4" w:rsidP="00EF2943">
      <w:pPr>
        <w:spacing w:before="120" w:after="120"/>
        <w:ind w:left="169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ข้อผ่อนปรนในทางปฏิบัติตามมาตรฐานการรายงานทางการเงินฉบับที่ </w:t>
      </w:r>
      <w:r w:rsidR="00137F08" w:rsidRPr="00137F08">
        <w:rPr>
          <w:rFonts w:ascii="Angsana New" w:hAnsi="Angsana New" w:cs="Angsana New"/>
          <w:spacing w:val="-2"/>
          <w:sz w:val="32"/>
          <w:szCs w:val="32"/>
        </w:rPr>
        <w:t>16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อนุญาตให้ผู้เช่า                </w:t>
      </w:r>
      <w:r w:rsidRPr="003B4EE8">
        <w:rPr>
          <w:rFonts w:ascii="Angsana New" w:hAnsi="Angsana New" w:cs="Angsana New"/>
          <w:spacing w:val="4"/>
          <w:sz w:val="32"/>
          <w:szCs w:val="32"/>
          <w:cs/>
        </w:rPr>
        <w:t>ไม่แยกส่วนประกอบที่ไม่เป็นการเช่าและบันทึกสัญญาเช่าใด ๆ และส่วนประกอบที่ไม่เป็น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การเช่าที่เกี่ยวข้องเป็นข้อตกลงเดียวกัน บริษัทไม่ใช้ข้อผ่อนปรนในทางปฏิบัติดังกล่าว สำหรับสัญญาที่มีส่วนประกอบที่เป็นการเช่าและมีการเช่าเพิ่มเติมจำนวนหนึ่งหรือมากกว่าหรือมีส่วนประกอบที่ไม่เป็นการเช่า บริษัท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  <w:r w:rsidR="00CA5917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31AE436E" w14:textId="5BC3790D" w:rsidR="003A6FD4" w:rsidRPr="003B4EE8" w:rsidRDefault="00137F08" w:rsidP="00EF2943">
      <w:pPr>
        <w:spacing w:line="400" w:lineRule="exact"/>
        <w:ind w:left="1700" w:hanging="70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11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ab/>
        <w:t>ค่าความนิยม</w:t>
      </w:r>
    </w:p>
    <w:p w14:paraId="055DA456" w14:textId="77777777" w:rsidR="003A6FD4" w:rsidRPr="003B4EE8" w:rsidRDefault="003A6FD4" w:rsidP="00EF2943">
      <w:pPr>
        <w:pStyle w:val="a"/>
        <w:spacing w:after="240"/>
        <w:ind w:left="1737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3B4EE8">
        <w:rPr>
          <w:rFonts w:ascii="Angsana New" w:eastAsia="Angsana New" w:hAnsi="Angsana New"/>
          <w:color w:val="auto"/>
          <w:spacing w:val="6"/>
          <w:sz w:val="32"/>
          <w:szCs w:val="32"/>
          <w:cs/>
        </w:rPr>
        <w:t>ค่าความนิยม คือ ต้นทุนของการซื้อกิจการที่สูงกว่ามูลค่ายุติธรรมของสินทรัพย์สุทธิจาก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การซื้อธุรกิจในอดีต ค่าความนิยมเป็นสินทรัพย์ไม่มีตัวตนที่อายุการให้ประโยชน์ไม่ทราบแน่นอน  </w:t>
      </w:r>
    </w:p>
    <w:p w14:paraId="747634C1" w14:textId="7507D2CB" w:rsidR="003A6FD4" w:rsidRPr="003B4EE8" w:rsidRDefault="003A6FD4" w:rsidP="00EF2943">
      <w:pPr>
        <w:pStyle w:val="a"/>
        <w:spacing w:after="240"/>
        <w:ind w:left="1737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  <w:cs/>
        </w:rPr>
      </w:pP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ค่าความนิยมแสดงในงบฐานะการเงินด้วยราคาทุนหักค่าเผื่อการด้อยค่า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ค่าความนิยม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br/>
      </w:r>
      <w:r w:rsidRPr="003B4EE8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ที่รับรู้จะต้องถูกทดสอบการด้อยค่าทุกปี โดยเปรียบเทียบมูลค่าที่คาดว่าจะได้รับคืนกับมูลค่า</w:t>
      </w:r>
      <w:r w:rsidR="00E71443">
        <w:rPr>
          <w:rFonts w:ascii="Angsana New" w:eastAsia="Angsana New" w:hAnsi="Angsana New"/>
          <w:color w:val="auto"/>
          <w:spacing w:val="-12"/>
          <w:sz w:val="32"/>
          <w:szCs w:val="32"/>
        </w:rPr>
        <w:br/>
      </w:r>
      <w:r w:rsidRPr="003B4EE8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ตามบัญชี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ขาดทุนจากการด้อยค่าจะรับรู้เป็นค่าใช้จ่ายเมื่อมูลค่าที่คาดว่าจะได้รับคืนต่ำกว่ามูลค่า</w:t>
      </w:r>
      <w:r w:rsidRPr="00EF2943">
        <w:rPr>
          <w:rFonts w:ascii="Angsana New" w:eastAsia="Angsana New" w:hAnsi="Angsana New"/>
          <w:color w:val="auto"/>
          <w:spacing w:val="-10"/>
          <w:sz w:val="32"/>
          <w:szCs w:val="32"/>
          <w:cs/>
        </w:rPr>
        <w:t>ตามบัญชี ค่าเผื่อการด้อยค่าของค่าความนิยมที่รับรู้แล้วจะไม่มีการกลับรายการ ทั้งนี้มูลค่า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75D2D52F" w14:textId="6ECC920C" w:rsidR="003A6FD4" w:rsidRPr="003B4EE8" w:rsidRDefault="00137F08" w:rsidP="00EF2943">
      <w:pPr>
        <w:spacing w:line="400" w:lineRule="exact"/>
        <w:ind w:left="1700" w:hanging="70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12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34495CB1" w14:textId="77777777" w:rsidR="003A6FD4" w:rsidRPr="003B4EE8" w:rsidRDefault="003A6FD4" w:rsidP="00EF2943">
      <w:pPr>
        <w:pStyle w:val="a"/>
        <w:ind w:left="1719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สินทรัพย์ไม่มีตัวตนที่อายุการให้ประโยชน์ทราบแน่นอนแสดงด้วยราคาทุนหักค่าตัดจำหน่ายสะสมและค่าเผื่อการด้อยค่า (ถ้ามี) </w:t>
      </w:r>
    </w:p>
    <w:p w14:paraId="7D75CC70" w14:textId="77777777" w:rsidR="003A6FD4" w:rsidRPr="003B4EE8" w:rsidRDefault="003A6FD4" w:rsidP="00EF2943">
      <w:pPr>
        <w:pStyle w:val="a"/>
        <w:spacing w:before="120" w:after="120"/>
        <w:ind w:left="1746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  <w:u w:val="single"/>
        </w:rPr>
      </w:pP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u w:val="single"/>
          <w:cs/>
        </w:rPr>
        <w:t>ค่าตัดจำหน่าย</w:t>
      </w:r>
    </w:p>
    <w:p w14:paraId="2B30D23C" w14:textId="0EAA446D" w:rsidR="003A6FD4" w:rsidRPr="003B4EE8" w:rsidRDefault="003A6FD4" w:rsidP="00EF2943">
      <w:pPr>
        <w:pStyle w:val="a"/>
        <w:spacing w:after="120"/>
        <w:ind w:left="1971" w:right="0" w:hanging="207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  <w:cs/>
        </w:rPr>
      </w:pP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>-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ab/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สิทธิการใช้โปรแกรมคอมพิวเตอร์ที่ซื้อมา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</w:t>
      </w:r>
      <w:r w:rsidRPr="003B4EE8">
        <w:rPr>
          <w:rFonts w:ascii="Angsana New" w:eastAsia="Angsana New" w:hAnsi="Angsana New"/>
          <w:color w:val="auto"/>
          <w:spacing w:val="-2"/>
          <w:sz w:val="32"/>
          <w:szCs w:val="32"/>
          <w:cs/>
        </w:rPr>
        <w:t>โดยสิทธิการใช้โปรแกรมคอมพิวเตอร์จะตัดจำหน่ายโดยใช้วิธีเส้นตรงตามเกณฑ์ระยะเวลาที่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คาดว่าจะได้รับประโยชน์เชิงเศรษฐกิจของสินทรัพย์ภายใน </w:t>
      </w:r>
      <w:r w:rsidR="00137F08" w:rsidRPr="00137F08">
        <w:rPr>
          <w:rFonts w:ascii="Angsana New" w:eastAsia="Angsana New" w:hAnsi="Angsana New"/>
          <w:color w:val="auto"/>
          <w:spacing w:val="-6"/>
          <w:sz w:val="32"/>
          <w:szCs w:val="32"/>
        </w:rPr>
        <w:t>2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- </w:t>
      </w:r>
      <w:r w:rsidR="00137F08" w:rsidRPr="00137F08">
        <w:rPr>
          <w:rFonts w:ascii="Angsana New" w:eastAsia="Angsana New" w:hAnsi="Angsana New"/>
          <w:color w:val="auto"/>
          <w:spacing w:val="-6"/>
          <w:sz w:val="32"/>
          <w:szCs w:val="32"/>
        </w:rPr>
        <w:t>10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ปี</w:t>
      </w:r>
    </w:p>
    <w:p w14:paraId="0AFE10DB" w14:textId="1AB6A796" w:rsidR="003A6FD4" w:rsidRPr="003B4EE8" w:rsidRDefault="003A6FD4" w:rsidP="00EF2943">
      <w:pPr>
        <w:pStyle w:val="a"/>
        <w:spacing w:after="120"/>
        <w:ind w:left="1971" w:right="0" w:hanging="207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>-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ab/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รายจ่ายเพื่อให้ได้มาซึ่งเครื่องหมายการค้า ได้บันทึกเป็นสินทรัพย์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โดยก่อนวันที่ </w:t>
      </w:r>
      <w:r w:rsidR="00137F08" w:rsidRPr="00137F08">
        <w:rPr>
          <w:rFonts w:ascii="Angsana New" w:eastAsia="Angsana New" w:hAnsi="Angsana New"/>
          <w:color w:val="auto"/>
          <w:spacing w:val="-6"/>
          <w:sz w:val="32"/>
          <w:szCs w:val="32"/>
        </w:rPr>
        <w:t>1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มกราคม </w:t>
      </w:r>
      <w:r w:rsidR="00137F08" w:rsidRPr="00137F08">
        <w:rPr>
          <w:rFonts w:ascii="Angsana New" w:eastAsia="Angsana New" w:hAnsi="Angsana New"/>
          <w:color w:val="auto"/>
          <w:spacing w:val="-6"/>
          <w:sz w:val="32"/>
          <w:szCs w:val="32"/>
        </w:rPr>
        <w:t>2552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บริษัทตัดจำหน่ายเครื่องหมายการค้าโดยใช้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137F08" w:rsidRPr="00137F08">
        <w:rPr>
          <w:rFonts w:ascii="Angsana New" w:eastAsia="Angsana New" w:hAnsi="Angsana New"/>
          <w:color w:val="auto"/>
          <w:spacing w:val="-6"/>
          <w:sz w:val="32"/>
          <w:szCs w:val="32"/>
        </w:rPr>
        <w:t>10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ปี บริษัทได้เปลี่ยนนโยบายการบัญชีโดยหยุดการตัดจำหน่ายตั้งแต่วันที่ </w:t>
      </w:r>
      <w:r w:rsidR="00137F08" w:rsidRPr="00137F08">
        <w:rPr>
          <w:rFonts w:ascii="Angsana New" w:eastAsia="Angsana New" w:hAnsi="Angsana New"/>
          <w:color w:val="auto"/>
          <w:spacing w:val="-6"/>
          <w:sz w:val="32"/>
          <w:szCs w:val="32"/>
        </w:rPr>
        <w:t>1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มกราคม </w:t>
      </w:r>
      <w:r w:rsidR="00137F08" w:rsidRPr="00137F08">
        <w:rPr>
          <w:rFonts w:ascii="Angsana New" w:eastAsia="Angsana New" w:hAnsi="Angsana New"/>
          <w:color w:val="auto"/>
          <w:spacing w:val="-6"/>
          <w:sz w:val="32"/>
          <w:szCs w:val="32"/>
        </w:rPr>
        <w:t>2552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</w:t>
      </w:r>
    </w:p>
    <w:p w14:paraId="4FD958DB" w14:textId="6C47DEE3" w:rsidR="003A6FD4" w:rsidRPr="003B4EE8" w:rsidRDefault="003A6FD4" w:rsidP="00EF2943">
      <w:pPr>
        <w:pStyle w:val="a"/>
        <w:spacing w:after="240"/>
        <w:ind w:left="1971" w:right="0" w:hanging="207"/>
        <w:jc w:val="thaiDistribute"/>
        <w:rPr>
          <w:rFonts w:ascii="Angsana New" w:eastAsia="Angsana New" w:hAnsi="Angsana New"/>
          <w:color w:val="auto"/>
          <w:sz w:val="32"/>
          <w:szCs w:val="32"/>
        </w:rPr>
      </w:pP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>-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ab/>
      </w:r>
      <w:r w:rsidRPr="003B4EE8">
        <w:rPr>
          <w:rFonts w:ascii="Angsana New" w:eastAsia="Angsana New" w:hAnsi="Angsana New"/>
          <w:color w:val="auto"/>
          <w:sz w:val="32"/>
          <w:szCs w:val="32"/>
          <w:cs/>
        </w:rPr>
        <w:t>รายจ่ายเพื่อให้ได้มาซึ่งรายชื่อลูกค้า</w:t>
      </w:r>
      <w:r w:rsidRPr="003B4EE8">
        <w:rPr>
          <w:rFonts w:ascii="Angsana New" w:eastAsia="Angsana New" w:hAnsi="Angsana New"/>
          <w:color w:val="auto"/>
          <w:sz w:val="32"/>
          <w:szCs w:val="32"/>
        </w:rPr>
        <w:t xml:space="preserve"> </w:t>
      </w:r>
      <w:r w:rsidRPr="003B4EE8">
        <w:rPr>
          <w:rFonts w:ascii="Angsana New" w:eastAsia="Angsana New" w:hAnsi="Angsana New"/>
          <w:color w:val="auto"/>
          <w:sz w:val="32"/>
          <w:szCs w:val="32"/>
          <w:cs/>
        </w:rPr>
        <w:t xml:space="preserve">บันทึกเป็นสินทรัพย์และตัดจำหน่ายโดยใช้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137F08" w:rsidRPr="00137F08">
        <w:rPr>
          <w:rFonts w:ascii="Angsana New" w:eastAsia="Angsana New" w:hAnsi="Angsana New"/>
          <w:color w:val="auto"/>
          <w:sz w:val="32"/>
          <w:szCs w:val="32"/>
        </w:rPr>
        <w:t>3</w:t>
      </w:r>
      <w:r w:rsidRPr="003B4EE8">
        <w:rPr>
          <w:rFonts w:ascii="Angsana New" w:eastAsia="Angsana New" w:hAnsi="Angsana New"/>
          <w:color w:val="auto"/>
          <w:sz w:val="32"/>
          <w:szCs w:val="32"/>
        </w:rPr>
        <w:t xml:space="preserve"> </w:t>
      </w:r>
      <w:r w:rsidRPr="003B4EE8">
        <w:rPr>
          <w:rFonts w:ascii="Angsana New" w:eastAsia="Angsana New" w:hAnsi="Angsana New"/>
          <w:color w:val="auto"/>
          <w:sz w:val="32"/>
          <w:szCs w:val="32"/>
          <w:cs/>
        </w:rPr>
        <w:t xml:space="preserve">ปี </w:t>
      </w:r>
      <w:r w:rsidRPr="003B4EE8">
        <w:rPr>
          <w:rFonts w:ascii="Angsana New" w:eastAsia="Angsana New" w:hAnsi="Angsana New"/>
          <w:color w:val="auto"/>
          <w:sz w:val="32"/>
          <w:szCs w:val="32"/>
        </w:rPr>
        <w:t xml:space="preserve"> </w:t>
      </w:r>
    </w:p>
    <w:p w14:paraId="6032A558" w14:textId="58792D5F" w:rsidR="003A6FD4" w:rsidRPr="003B4EE8" w:rsidRDefault="003A6FD4" w:rsidP="00EF2943">
      <w:pPr>
        <w:spacing w:after="240"/>
        <w:ind w:left="173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F2943">
        <w:rPr>
          <w:rFonts w:ascii="Angsana New" w:hAnsi="Angsana New" w:cs="Angsana New"/>
          <w:spacing w:val="-12"/>
          <w:sz w:val="32"/>
          <w:szCs w:val="32"/>
          <w:cs/>
        </w:rPr>
        <w:t>ค่าตัดจำหน่ายที่เกิดขึ้นจะรับรู้เป็นค่าใช้จ่ายในการบริการและบริหารในงบกำไรขาดทุน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เบ็ดเสร็จ</w:t>
      </w:r>
    </w:p>
    <w:p w14:paraId="04695ABF" w14:textId="66C5F951" w:rsidR="00074948" w:rsidRPr="003B4EE8" w:rsidRDefault="003A6FD4" w:rsidP="00EF2943">
      <w:pPr>
        <w:ind w:left="17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สินทรัพย์ไม่มีตัวตนจะไม่มีการตีราคาเพิ่ม</w:t>
      </w:r>
      <w:r w:rsidRPr="003B4EE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แต่จะมีการทบทวนการด้อยค่าในแต่ละปีหรือเมื่อมีข้อบ่งชี้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เกี่ยวกับการด้อยค่าเกิดขึ้น ขาดทุนจากการด้อยค่า (ถ้ามี) จะรับรู้เป็นค่าใช้จ่าย</w:t>
      </w:r>
      <w:r w:rsidR="000531D7" w:rsidRPr="003B4EE8">
        <w:rPr>
          <w:rFonts w:ascii="Angsana New" w:hAnsi="Angsana New" w:cs="Angsana New"/>
          <w:spacing w:val="-10"/>
          <w:sz w:val="32"/>
          <w:szCs w:val="32"/>
          <w:cs/>
        </w:rPr>
        <w:t>ในงบกำไรขาดทุนเบ็ดเสร็จ</w:t>
      </w:r>
    </w:p>
    <w:p w14:paraId="01438294" w14:textId="77777777" w:rsidR="00CA5917" w:rsidRDefault="00CA5917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5A79E71E" w14:textId="0E0DD856" w:rsidR="003A6FD4" w:rsidRPr="003B4EE8" w:rsidRDefault="00137F08" w:rsidP="00EF2943">
      <w:pPr>
        <w:spacing w:line="400" w:lineRule="exact"/>
        <w:ind w:left="1700" w:hanging="70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13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หนี้สินทางการเงิน</w:t>
      </w:r>
      <w:r w:rsidR="003A6FD4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และส่วนของผู้ถือหุ้น</w:t>
      </w:r>
    </w:p>
    <w:p w14:paraId="11A441DE" w14:textId="77777777" w:rsidR="003A6FD4" w:rsidRPr="003B4EE8" w:rsidRDefault="003A6FD4" w:rsidP="00EF2943">
      <w:pPr>
        <w:pStyle w:val="ListParagraph"/>
        <w:spacing w:before="120" w:after="120"/>
        <w:ind w:left="1714"/>
        <w:contextualSpacing w:val="0"/>
        <w:jc w:val="thaiDistribute"/>
        <w:rPr>
          <w:u w:val="single"/>
          <w:lang w:bidi="th-TH"/>
        </w:rPr>
      </w:pPr>
      <w:r w:rsidRPr="003B4EE8">
        <w:rPr>
          <w:u w:val="single"/>
          <w:cs/>
          <w:lang w:bidi="th-TH"/>
        </w:rPr>
        <w:t>การจัดประเภทเป็นหนี้สินหรือส่วนของผ</w:t>
      </w:r>
      <w:r w:rsidRPr="003B4EE8">
        <w:rPr>
          <w:rFonts w:hint="cs"/>
          <w:u w:val="single"/>
          <w:cs/>
          <w:lang w:bidi="th-TH"/>
        </w:rPr>
        <w:t>ู้ถือหุ้น</w:t>
      </w:r>
    </w:p>
    <w:p w14:paraId="657F9E90" w14:textId="77777777" w:rsidR="003A6FD4" w:rsidRPr="003B4EE8" w:rsidRDefault="003A6FD4" w:rsidP="00EF2943">
      <w:pPr>
        <w:pStyle w:val="ListParagraph"/>
        <w:spacing w:before="120" w:after="120"/>
        <w:ind w:left="1714"/>
        <w:contextualSpacing w:val="0"/>
        <w:jc w:val="thaiDistribute"/>
      </w:pPr>
      <w:r w:rsidRPr="003B4EE8">
        <w:rPr>
          <w:cs/>
          <w:lang w:bidi="th-TH"/>
        </w:rPr>
        <w:t>ตราสารหนี้และตราสารทุนจัดประเภทเป็นหนี้สินทางการเงินหรือตราสารทุนตามเนื้อหาของข้อตกลงตามสัญญาและคำนิยามของหนี้สินทางการเงินและตราสารทุน</w:t>
      </w:r>
    </w:p>
    <w:p w14:paraId="6BF2EE00" w14:textId="77777777" w:rsidR="003A6FD4" w:rsidRPr="003B4EE8" w:rsidRDefault="003A6FD4" w:rsidP="00EF2943">
      <w:pPr>
        <w:pStyle w:val="ListParagraph"/>
        <w:spacing w:before="120" w:after="120"/>
        <w:ind w:left="1714"/>
        <w:contextualSpacing w:val="0"/>
        <w:jc w:val="thaiDistribute"/>
        <w:rPr>
          <w:u w:val="single"/>
          <w:lang w:bidi="th-TH"/>
        </w:rPr>
      </w:pPr>
      <w:r w:rsidRPr="003B4EE8">
        <w:rPr>
          <w:rFonts w:hint="cs"/>
          <w:u w:val="single"/>
          <w:cs/>
          <w:lang w:bidi="th-TH"/>
        </w:rPr>
        <w:t>หนี้สินทางการเงิน</w:t>
      </w:r>
    </w:p>
    <w:p w14:paraId="61A16138" w14:textId="77777777" w:rsidR="003A6FD4" w:rsidRPr="003B4EE8" w:rsidRDefault="003A6FD4" w:rsidP="00EF2943">
      <w:pPr>
        <w:pStyle w:val="ListParagraph"/>
        <w:spacing w:before="120" w:after="120"/>
        <w:ind w:left="1714"/>
        <w:contextualSpacing w:val="0"/>
        <w:jc w:val="thaiDistribute"/>
      </w:pPr>
      <w:r w:rsidRPr="003B4EE8">
        <w:rPr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</w:t>
      </w:r>
      <w:r w:rsidRPr="003B4EE8">
        <w:br/>
      </w:r>
      <w:r w:rsidRPr="003B4EE8">
        <w:rPr>
          <w:cs/>
        </w:rPr>
        <w:t>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071B9EDA" w14:textId="53FA831F" w:rsidR="003A6FD4" w:rsidRPr="003B4EE8" w:rsidRDefault="003A6FD4" w:rsidP="00EF2943">
      <w:pPr>
        <w:pStyle w:val="ListParagraph"/>
        <w:spacing w:before="120" w:after="120"/>
        <w:ind w:left="1710"/>
        <w:contextualSpacing w:val="0"/>
        <w:jc w:val="thaiDistribute"/>
        <w:rPr>
          <w:cs/>
        </w:rPr>
      </w:pPr>
      <w:r w:rsidRPr="003B4EE8">
        <w:rPr>
          <w:cs/>
        </w:rPr>
        <w:t>หนี้สินทางการเงินจะถูกรับรู้ในงบฐานะการเงินก็ต่อเมื่อ</w:t>
      </w:r>
      <w:r w:rsidRPr="003B4EE8">
        <w:rPr>
          <w:cs/>
          <w:lang w:bidi="th-TH"/>
        </w:rPr>
        <w:t>บริษัท</w:t>
      </w:r>
      <w:r w:rsidRPr="003B4EE8">
        <w:rPr>
          <w:cs/>
        </w:rPr>
        <w:t>เป็นคู่สัญญาตาม</w:t>
      </w:r>
      <w:r w:rsidRPr="003B4EE8">
        <w:rPr>
          <w:spacing w:val="4"/>
          <w:cs/>
        </w:rPr>
        <w:t>ข้อกำหนดในสัญญาของเครื่องมือทางการเงินนั้น หนี้สินทางการเงินวัดมูลค่าด้วยวิธีราคาทุน</w:t>
      </w:r>
      <w:r w:rsidRPr="003B4EE8">
        <w:rPr>
          <w:cs/>
        </w:rPr>
        <w:t>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49A9CE30" w14:textId="77777777" w:rsidR="003A6FD4" w:rsidRPr="003B4EE8" w:rsidRDefault="003A6FD4" w:rsidP="00EF2943">
      <w:pPr>
        <w:tabs>
          <w:tab w:val="center" w:pos="5185"/>
        </w:tabs>
        <w:spacing w:before="120" w:after="120"/>
        <w:ind w:left="17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ตัดรายการของหนี้สินทางการเงิน</w:t>
      </w:r>
    </w:p>
    <w:p w14:paraId="1257DBBC" w14:textId="44311935" w:rsidR="003A6FD4" w:rsidRPr="003B4EE8" w:rsidRDefault="003A6FD4" w:rsidP="00EF2943">
      <w:pPr>
        <w:spacing w:before="120" w:after="120"/>
        <w:ind w:left="1710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บริษัทตัดรายการหนี้สินทางการเงิน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เฉพาะเมื่อภาระผูกพันของบริษัทได้มีการปฏิบัติตามแล้ว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ได้มีการยกเลิก หรือสิ้นสุด ผลแตกต่างระหว่างมูลค่าตามบัญชีของหนี้สินทางการเงินที่ตัดรายการ</w:t>
      </w:r>
      <w:r w:rsidRPr="003B4EE8">
        <w:rPr>
          <w:rFonts w:ascii="Angsana New" w:hAnsi="Angsana New" w:cs="Angsana New"/>
          <w:sz w:val="32"/>
          <w:szCs w:val="32"/>
          <w:cs/>
        </w:rPr>
        <w:t>และสิ่งตอบแทนที่จ่ายและค้างจ่ายรับรู้ในกำไรหรือขาดทุน</w:t>
      </w:r>
    </w:p>
    <w:p w14:paraId="69837D66" w14:textId="2B3345F5" w:rsidR="00CA5917" w:rsidRDefault="003A6FD4" w:rsidP="00EF2943">
      <w:pPr>
        <w:spacing w:after="120"/>
        <w:ind w:left="171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เมื่อบริษัทแ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 ในทำนองเดียวกัน บริษัทบันทึกการเปลี่ยนแปลงอย่างมากในข้อกำหนดของหนี้สินทางการเงินที่มีอยู่หรือบางส่วนของการสิ้นสุดของหนี้สินทางการเงินเดิม และ</w:t>
      </w:r>
      <w:r w:rsidR="00E71443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ถือเป็นการรับรู้รายการของหนี้สินทางการเงินใหม่ โดยสมมติว่าข้อกำหนดจะมีความแตกต่างอย่างมากหากการคิดลด 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 </w:t>
      </w:r>
      <w:r w:rsidR="00137F08" w:rsidRPr="00137F08">
        <w:rPr>
          <w:rFonts w:ascii="Angsana New" w:hAnsi="Angsana New" w:cs="Angsana New"/>
          <w:sz w:val="32"/>
          <w:szCs w:val="32"/>
        </w:rPr>
        <w:t>10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3B4EE8">
        <w:rPr>
          <w:rFonts w:ascii="Angsana New" w:hAnsi="Angsana New" w:cs="Angsana New"/>
          <w:sz w:val="32"/>
          <w:szCs w:val="32"/>
        </w:rPr>
        <w:t>(</w:t>
      </w:r>
      <w:r w:rsidR="00137F08" w:rsidRPr="00137F08">
        <w:rPr>
          <w:rFonts w:ascii="Angsana New" w:hAnsi="Angsana New" w:cs="Angsana New"/>
          <w:sz w:val="32"/>
          <w:szCs w:val="32"/>
        </w:rPr>
        <w:t>1</w:t>
      </w:r>
      <w:r w:rsidRPr="003B4EE8">
        <w:rPr>
          <w:rFonts w:ascii="Angsana New" w:hAnsi="Angsana New" w:cs="Angsana New"/>
          <w:sz w:val="32"/>
          <w:szCs w:val="32"/>
        </w:rPr>
        <w:t xml:space="preserve">)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มูลค่าตามบัญชีของหนี้สินก่อนมี การเปลี่ยนแปลงและ </w:t>
      </w:r>
      <w:r w:rsidRPr="003B4EE8">
        <w:rPr>
          <w:rFonts w:ascii="Angsana New" w:hAnsi="Angsana New" w:cs="Angsana New"/>
          <w:sz w:val="32"/>
          <w:szCs w:val="32"/>
        </w:rPr>
        <w:t>(</w:t>
      </w:r>
      <w:r w:rsidR="00137F08" w:rsidRPr="00137F08">
        <w:rPr>
          <w:rFonts w:ascii="Angsana New" w:hAnsi="Angsana New" w:cs="Angsana New"/>
          <w:sz w:val="32"/>
          <w:szCs w:val="32"/>
        </w:rPr>
        <w:t>2</w:t>
      </w:r>
      <w:r w:rsidRPr="003B4EE8">
        <w:rPr>
          <w:rFonts w:ascii="Angsana New" w:hAnsi="Angsana New" w:cs="Angsana New"/>
          <w:sz w:val="32"/>
          <w:szCs w:val="32"/>
        </w:rPr>
        <w:t>)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ควรรับรู้ในกำไรหรือขาดทุนเป็นกำไรหรือขาดทุนจากการเปลี่ยนแปลงในกำไรขาดทุน</w:t>
      </w:r>
      <w:r w:rsidR="00155FD0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1545D7">
        <w:rPr>
          <w:rFonts w:ascii="Angsana New" w:hAnsi="Angsana New" w:cs="Angsana New" w:hint="cs"/>
          <w:sz w:val="32"/>
          <w:szCs w:val="32"/>
          <w:cs/>
        </w:rPr>
        <w:t>อื่น</w:t>
      </w:r>
      <w:r w:rsidR="00CA5917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4C43CB6" w14:textId="25D7F94B" w:rsidR="003A6FD4" w:rsidRPr="003B4EE8" w:rsidRDefault="003A6FD4" w:rsidP="00EF2943">
      <w:pPr>
        <w:spacing w:after="120"/>
        <w:ind w:left="17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ตราสารทุน</w:t>
      </w:r>
    </w:p>
    <w:p w14:paraId="6759EAFB" w14:textId="520B8CB9" w:rsidR="003A6FD4" w:rsidRPr="003B4EE8" w:rsidRDefault="003A6FD4" w:rsidP="00EF2943">
      <w:pPr>
        <w:spacing w:after="120"/>
        <w:ind w:left="1710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ตราสารทุนคือสัญญาใด</w:t>
      </w:r>
      <w:r w:rsidR="00F949A3"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ๆ ที่แสดงให้เห็นถึงส่วนได้เสียคงเหลือในสินทรัพย์ของ</w:t>
      </w:r>
      <w:r w:rsidR="007D7070" w:rsidRPr="003B4EE8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3B4EE8">
        <w:rPr>
          <w:rFonts w:ascii="Angsana New" w:hAnsi="Angsana New" w:cs="Angsana New"/>
          <w:sz w:val="32"/>
          <w:szCs w:val="32"/>
          <w:cs/>
        </w:rPr>
        <w:t>ภายหลังหักหนี้สินทั้งหมดของ</w:t>
      </w:r>
      <w:r w:rsidR="007D7070" w:rsidRPr="003B4EE8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ตราสารทุนที่ออกโดยบริษัทจะรับรู้ด้วยเงินรับสุทธิจากต้นทุนที่ออกโดยตรง</w:t>
      </w:r>
    </w:p>
    <w:p w14:paraId="7F98895A" w14:textId="3D0770E9" w:rsidR="003A6FD4" w:rsidRPr="003B4EE8" w:rsidRDefault="003A6FD4" w:rsidP="00EF2943">
      <w:pPr>
        <w:spacing w:after="120"/>
        <w:ind w:left="1710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หุ้นทุนซื้อคืนแสดงมูลค่าในงบฐานะการเงินด้วยราคาทุนและแสดงเป็นรายการหักจากส่วนของผู้ถือหุ้น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z w:val="32"/>
          <w:szCs w:val="32"/>
          <w:cs/>
        </w:rPr>
        <w:t>ซึ่งหุ้นทุนซื้อคืนดังกล่าวเกิดจาก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โครงการร่วมลงทุนสำหรับพนักงาน 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(</w:t>
      </w:r>
      <w:r w:rsidRPr="003B4EE8">
        <w:rPr>
          <w:rFonts w:ascii="Angsana New" w:hAnsi="Angsana New" w:cs="Angsana New"/>
          <w:spacing w:val="-8"/>
          <w:sz w:val="32"/>
          <w:szCs w:val="32"/>
        </w:rPr>
        <w:t>Employee Joint Investment Program: EJIP)</w:t>
      </w:r>
      <w:r w:rsidRPr="003B4EE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โดยมีรายละเอียดโครงการตามที่กล่าวไว้ใน</w:t>
      </w:r>
      <w:r w:rsidR="00E71443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 xml:space="preserve">หมายเหตุ 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3</w:t>
      </w:r>
      <w:r w:rsidR="00137F08" w:rsidRPr="00137F08">
        <w:rPr>
          <w:rFonts w:ascii="Angsana New" w:hAnsi="Angsana New" w:cs="Angsana New"/>
          <w:sz w:val="32"/>
          <w:szCs w:val="32"/>
        </w:rPr>
        <w:t>4</w:t>
      </w:r>
    </w:p>
    <w:p w14:paraId="19DA50A9" w14:textId="77777777" w:rsidR="003A6FD4" w:rsidRPr="003B4EE8" w:rsidRDefault="003A6FD4" w:rsidP="00EF2943">
      <w:pPr>
        <w:spacing w:after="120"/>
        <w:ind w:left="17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กำไรและขาดทุนจากอัตราแลกเปลี่ยน</w:t>
      </w:r>
    </w:p>
    <w:p w14:paraId="67552CBF" w14:textId="6E25BE74" w:rsidR="00F94FAD" w:rsidRPr="003B4EE8" w:rsidRDefault="003A6FD4" w:rsidP="00EF2943">
      <w:pPr>
        <w:spacing w:after="240"/>
        <w:ind w:left="17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สำหรับหนี้สินทางการเงินที่เป็นสกุลเงินตราต่างประเทศและวัดมูลค่าด้วยราคาทุนตัดจำหน่าย ณ วันสิ้นรอบระยะเวลารายงาน กำไรและขาดทุนจากอัตราแลกเปลี่ยนจะคำนวณจากราคาทุนตัดจำหน่ายของเครื่องมือทางการเงินนั้น กำไรและขาดทุนจากอัตราแลกเปลี่ยนเหล่านี้รับรู้ใน</w:t>
      </w:r>
      <w:r w:rsidRPr="003B4EE8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สำหรับหนี้สินทางการเงินที่ไม่มีการกำหนดความสัมพันธ์ของการป้องกันความเสี่ยง สำหรับ</w:t>
      </w:r>
      <w:r w:rsidR="006D7821" w:rsidRPr="003B4EE8">
        <w:rPr>
          <w:rFonts w:ascii="Angsana New" w:hAnsi="Angsana New" w:cs="Angsana New" w:hint="cs"/>
          <w:sz w:val="32"/>
          <w:szCs w:val="32"/>
          <w:cs/>
        </w:rPr>
        <w:t>หนี้สินทางการเงิน</w:t>
      </w:r>
      <w:r w:rsidRPr="003B4EE8">
        <w:rPr>
          <w:rFonts w:ascii="Angsana New" w:hAnsi="Angsana New" w:cs="Angsana New"/>
          <w:sz w:val="32"/>
          <w:szCs w:val="32"/>
          <w:cs/>
        </w:rPr>
        <w:t>ที่กำหนดให้เป็นเครื่องมือป้องกันความเสี่ยงจากอัตราแลกเปลี่ยน กำไรและขาดทุนจากอัตราแลกเปลี่ยนจะรับรู้ในกำไรขาดทุนเบ็ดเสร็จอื่นและสะสมในองค์ประกอบของส่วนของ</w:t>
      </w:r>
      <w:r w:rsidR="00E71443">
        <w:rPr>
          <w:rFonts w:ascii="Angsana New" w:hAnsi="Angsana New" w:cs="Angsana New"/>
          <w:sz w:val="32"/>
          <w:szCs w:val="32"/>
          <w:cs/>
        </w:rPr>
        <w:br/>
      </w:r>
      <w:r w:rsidRPr="003B4EE8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3B4EE8">
        <w:rPr>
          <w:rFonts w:ascii="Angsana New" w:hAnsi="Angsana New" w:cs="Angsana New"/>
          <w:sz w:val="32"/>
          <w:szCs w:val="32"/>
          <w:cs/>
        </w:rPr>
        <w:t>แยกต่างหาก</w:t>
      </w:r>
    </w:p>
    <w:p w14:paraId="49A294EC" w14:textId="0627E089" w:rsidR="003A6FD4" w:rsidRPr="003B4EE8" w:rsidRDefault="00137F08" w:rsidP="00EF2943">
      <w:pPr>
        <w:spacing w:line="400" w:lineRule="exact"/>
        <w:ind w:left="1700" w:hanging="70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ประมาณการหนี้สิน</w:t>
      </w:r>
    </w:p>
    <w:p w14:paraId="7D37ED09" w14:textId="42DDAC2E" w:rsidR="003A6FD4" w:rsidRPr="003B4EE8" w:rsidRDefault="003A6FD4" w:rsidP="00EF2943">
      <w:pPr>
        <w:pStyle w:val="BodyText"/>
        <w:ind w:left="1728" w:right="72"/>
        <w:jc w:val="thaiDistribute"/>
        <w:rPr>
          <w:rFonts w:ascii="Angsana New" w:hAnsi="Angsana New" w:cs="Angsana New"/>
          <w:color w:val="auto"/>
          <w:spacing w:val="-6"/>
          <w:sz w:val="32"/>
          <w:szCs w:val="32"/>
        </w:rPr>
      </w:pPr>
      <w:r w:rsidRPr="003B4EE8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Pr="003B4EE8">
        <w:rPr>
          <w:rFonts w:ascii="Angsana New" w:hAnsi="Angsana New" w:cs="Angsana New"/>
          <w:color w:val="auto"/>
          <w:spacing w:val="-6"/>
          <w:sz w:val="32"/>
          <w:szCs w:val="32"/>
          <w:cs/>
        </w:rPr>
        <w:t xml:space="preserve"> และมีความเป็นไปได้ค่อนข้างแน่นอนว่าบริษัทจะเสียทรัพยากรเชิงเศรษฐกิจไป 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658D6129" w14:textId="181649A9" w:rsidR="003A6FD4" w:rsidRPr="003B4EE8" w:rsidRDefault="00137F08" w:rsidP="00EF2943">
      <w:pPr>
        <w:spacing w:before="240" w:line="400" w:lineRule="exact"/>
        <w:ind w:left="1700" w:hanging="70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15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ผลประโยชน์ของพนักงาน</w:t>
      </w:r>
    </w:p>
    <w:p w14:paraId="7BD55B80" w14:textId="335D0345" w:rsidR="003A6FD4" w:rsidRPr="003B4EE8" w:rsidRDefault="00137F08" w:rsidP="00EF2943">
      <w:pPr>
        <w:ind w:left="2628" w:hanging="907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137F08">
        <w:rPr>
          <w:rFonts w:ascii="Angsana New" w:eastAsia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eastAsia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eastAsia="Angsana New" w:hAnsi="Angsana New" w:cs="Angsana New"/>
          <w:spacing w:val="-6"/>
          <w:sz w:val="32"/>
          <w:szCs w:val="32"/>
        </w:rPr>
        <w:t>15</w:t>
      </w:r>
      <w:r w:rsidR="003A6FD4" w:rsidRPr="003B4EE8">
        <w:rPr>
          <w:rFonts w:ascii="Angsana New" w:eastAsia="Angsana New" w:hAnsi="Angsana New" w:cs="Angsana New"/>
          <w:spacing w:val="-6"/>
          <w:sz w:val="32"/>
          <w:szCs w:val="32"/>
          <w:cs/>
        </w:rPr>
        <w:t>.</w:t>
      </w:r>
      <w:r w:rsidRPr="00137F08">
        <w:rPr>
          <w:rFonts w:ascii="Angsana New" w:eastAsia="Angsana New" w:hAnsi="Angsana New" w:cs="Angsana New"/>
          <w:spacing w:val="-6"/>
          <w:sz w:val="32"/>
          <w:szCs w:val="32"/>
        </w:rPr>
        <w:t>1</w:t>
      </w:r>
      <w:r w:rsidR="003A6FD4" w:rsidRPr="003B4EE8">
        <w:rPr>
          <w:rFonts w:ascii="Angsana New" w:eastAsia="Angsana New" w:hAnsi="Angsana New" w:cs="Angsana New"/>
          <w:spacing w:val="-6"/>
          <w:sz w:val="32"/>
          <w:szCs w:val="32"/>
          <w:cs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กองทุน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u w:val="single"/>
          <w:cs/>
          <w:lang w:val="en-GB"/>
        </w:rPr>
        <w:t>สำรอง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u w:val="single"/>
          <w:cs/>
        </w:rPr>
        <w:t>เลี้ยงชีพ</w:t>
      </w:r>
    </w:p>
    <w:p w14:paraId="71C98759" w14:textId="183A7BE9" w:rsidR="00074948" w:rsidRPr="003B4EE8" w:rsidRDefault="003A6FD4" w:rsidP="00EF2943">
      <w:pPr>
        <w:spacing w:after="240"/>
        <w:ind w:left="2646" w:firstLine="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บริษัทได้จัดตั้งกองทุนสำรองเลี้ยงชีพ โดยสินทรัพย์ของกองทุนแยกออกจากสินทรัพย์ของบริษัทและบริหารโดยผู้จัดการกองทุน กองทุนสำรองเลี้ยงชีพดังกล่าวได้รับเงินเข้าสมทบกองทุนจากพนักงานและบริษัท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เงินสมทบกองทุนสำรองเลี้ยงชีพ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ที่บริษัทจ่าย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บันทึก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เป็นค่าใช้จ่ายพนักงานในงบกำไรขาดทุนเบ็ดเสร็จสำหรับรอบระยะเวลาบัญชีที่เกิดรายการนั้น</w:t>
      </w:r>
    </w:p>
    <w:p w14:paraId="5ECCC3E3" w14:textId="77777777" w:rsidR="00CA5917" w:rsidRDefault="00CA5917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5F3DA146" w14:textId="505D2187" w:rsidR="003A6FD4" w:rsidRPr="003B4EE8" w:rsidRDefault="00137F08" w:rsidP="00EF2943">
      <w:pPr>
        <w:ind w:left="2646" w:hanging="90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15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2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ภาระผูกพันผลประโยชน์พนักงานหลังออกจากงาน  </w:t>
      </w:r>
    </w:p>
    <w:p w14:paraId="5A60DBFC" w14:textId="77777777" w:rsidR="003A6FD4" w:rsidRPr="003B4EE8" w:rsidRDefault="003A6FD4" w:rsidP="00EF2943">
      <w:pPr>
        <w:pStyle w:val="ListParagraph"/>
        <w:ind w:left="2646" w:right="-29"/>
        <w:jc w:val="thaiDistribute"/>
        <w:rPr>
          <w:spacing w:val="-6"/>
          <w:u w:val="single"/>
          <w:cs/>
        </w:rPr>
      </w:pPr>
      <w:r w:rsidRPr="003B4EE8">
        <w:rPr>
          <w:spacing w:val="-6"/>
          <w:u w:val="single"/>
          <w:cs/>
        </w:rPr>
        <w:t>เงินชดเชยตามกฎหมาย</w:t>
      </w:r>
    </w:p>
    <w:p w14:paraId="50E43F6B" w14:textId="77777777" w:rsidR="003A6FD4" w:rsidRPr="003B4EE8" w:rsidRDefault="003A6FD4" w:rsidP="00EF2943">
      <w:pPr>
        <w:spacing w:after="120"/>
        <w:ind w:left="26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ประมาณการหนี้สิน</w:t>
      </w:r>
      <w:r w:rsidRPr="003B4EE8">
        <w:rPr>
          <w:rFonts w:ascii="Angsana New" w:hAnsi="Angsana New" w:cs="Angsana New"/>
          <w:sz w:val="32"/>
          <w:szCs w:val="32"/>
          <w:cs/>
          <w:lang w:val="en-GB"/>
        </w:rPr>
        <w:t>นี้ได้แสดงถึงผลประโยชน์ที่พนักงานทุกคนจะได้รับเงินชดเชยเมื่อออก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จากงานตามพระราชบัญญัติคุ้มครองแรงงาน</w:t>
      </w:r>
      <w:r w:rsidRPr="003B4EE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</w:p>
    <w:p w14:paraId="5F61C2C9" w14:textId="59535503" w:rsidR="003A6FD4" w:rsidRPr="003B4EE8" w:rsidRDefault="003A6FD4" w:rsidP="00EF2943">
      <w:pPr>
        <w:spacing w:after="120"/>
        <w:ind w:left="265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ประมาณการหนี้สินสำหรับโครงการผลประโยชน์นี้ได้ถูกพิจารณาเป็นโครงการผลประโยชน์ที่กำหนดไว้โดยมิได้จัดตั้งเป็นกองทุน</w:t>
      </w:r>
      <w:r w:rsidRPr="003B4EE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และแยกคำนวณโดยผู้เชี่ยวชาญด้านคณิตศาสตร์ประกันภัยโดยใช้วิธีคิดลดแต่ละหน่วยที่ประมาณไว้</w:t>
      </w:r>
      <w:r w:rsidRPr="003B4EE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(The Projected Unit Credit Method) 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เพื่อคำนวณมูลค่าปัจจุบันของกระแสเงินสดของผลประโยชน์ที่คาดว่าจะต้องจ่ายในอนาคต</w:t>
      </w:r>
      <w:r w:rsidRPr="003B4EE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โดยการคำนวณนี้ได้ปฏิบัติตามหลักคณิตศาสตร์ประกันภัย ซึ่งรวมถึง ประมาณการเงินเดือนพนักงาน อัตราการลาออก อัตราการขึ้นเงินเดือน อัตรา</w:t>
      </w:r>
      <w:r w:rsidRPr="003B4EE8">
        <w:rPr>
          <w:rFonts w:ascii="Angsana New" w:hAnsi="Angsana New" w:cs="Angsana New"/>
          <w:sz w:val="32"/>
          <w:szCs w:val="32"/>
          <w:cs/>
          <w:lang w:val="en-GB"/>
        </w:rPr>
        <w:t>การตาย อัตราคิดลด อายุงาน และปัจจัยอื่น</w:t>
      </w:r>
      <w:r w:rsidRPr="003B4EE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  <w:lang w:val="en-GB"/>
        </w:rPr>
        <w:t>ๆ</w:t>
      </w:r>
      <w:r w:rsidRPr="003B4EE8">
        <w:rPr>
          <w:rFonts w:ascii="Angsana New" w:hAnsi="Angsana New" w:cs="Angsana New"/>
          <w:sz w:val="32"/>
          <w:szCs w:val="32"/>
          <w:lang w:val="en-GB"/>
        </w:rPr>
        <w:t xml:space="preserve"> </w:t>
      </w:r>
    </w:p>
    <w:p w14:paraId="447A8DD5" w14:textId="058584B0" w:rsidR="003A6FD4" w:rsidRPr="003B4EE8" w:rsidRDefault="003A6FD4" w:rsidP="00EF2943">
      <w:pPr>
        <w:spacing w:after="120"/>
        <w:ind w:left="265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B4EE8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บริษัทรับรู้ค่าใช้จ่ายโครงการผลประโยชน์เป็นค่าใช้จ่ายพนักงานในงบกำไรขาดทุนเบ็ดเสร็จ </w:t>
      </w:r>
    </w:p>
    <w:p w14:paraId="2CA0050A" w14:textId="1214FBC1" w:rsidR="003A6FD4" w:rsidRPr="003B4EE8" w:rsidRDefault="003A6FD4" w:rsidP="00EF2943">
      <w:pPr>
        <w:spacing w:after="120"/>
        <w:ind w:left="265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B4EE8">
        <w:rPr>
          <w:rFonts w:ascii="Angsana New" w:hAnsi="Angsana New" w:cs="Angsana New"/>
          <w:sz w:val="32"/>
          <w:szCs w:val="32"/>
          <w:cs/>
          <w:lang w:val="en-GB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Pr="003B4EE8">
        <w:rPr>
          <w:rFonts w:ascii="Angsana New" w:hAnsi="Angsana New" w:cs="Angsana New"/>
          <w:sz w:val="32"/>
          <w:szCs w:val="32"/>
          <w:lang w:val="en-GB"/>
        </w:rPr>
        <w:br/>
      </w:r>
      <w:r w:rsidRPr="003B4EE8">
        <w:rPr>
          <w:rFonts w:ascii="Angsana New" w:hAnsi="Angsana New" w:cs="Angsana New"/>
          <w:sz w:val="32"/>
          <w:szCs w:val="32"/>
          <w:cs/>
          <w:lang w:val="en-GB"/>
        </w:rPr>
        <w:t>งบกำไรขาดทุน</w:t>
      </w:r>
      <w:r w:rsidR="00E71443">
        <w:rPr>
          <w:rFonts w:ascii="Angsana New" w:hAnsi="Angsana New" w:cs="Angsana New" w:hint="cs"/>
          <w:sz w:val="32"/>
          <w:szCs w:val="32"/>
          <w:cs/>
          <w:lang w:val="en-GB"/>
        </w:rPr>
        <w:t>เบ็ดเสร็จ</w:t>
      </w:r>
      <w:r w:rsidRPr="003B4EE8">
        <w:rPr>
          <w:rFonts w:ascii="Angsana New" w:hAnsi="Angsana New" w:cs="Angsana New"/>
          <w:sz w:val="32"/>
          <w:szCs w:val="32"/>
          <w:cs/>
          <w:lang w:val="en-GB"/>
        </w:rPr>
        <w:t>เมื่อการแก้ไขโครงการมีผลบังคับใช้</w:t>
      </w:r>
    </w:p>
    <w:p w14:paraId="11EE1040" w14:textId="77777777" w:rsidR="003A6FD4" w:rsidRPr="003B4EE8" w:rsidRDefault="003A6FD4" w:rsidP="00EF2943">
      <w:pPr>
        <w:spacing w:after="120"/>
        <w:ind w:left="265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3B4EE8">
        <w:rPr>
          <w:rFonts w:ascii="Angsana New" w:hAnsi="Angsana New" w:cs="Angsana New"/>
          <w:sz w:val="32"/>
          <w:szCs w:val="32"/>
          <w:cs/>
          <w:lang w:val="en-GB"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74F222E4" w14:textId="52225074" w:rsidR="003A6FD4" w:rsidRPr="003B4EE8" w:rsidRDefault="00137F08" w:rsidP="00EF2943">
      <w:pPr>
        <w:ind w:left="2682" w:hanging="80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15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3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ผลประโยชน์จากวันลาพักร้อนสะสม</w:t>
      </w:r>
    </w:p>
    <w:p w14:paraId="08317526" w14:textId="7153EF2E" w:rsidR="003A6FD4" w:rsidRPr="003B4EE8" w:rsidRDefault="003A6FD4" w:rsidP="00EF2943">
      <w:pPr>
        <w:ind w:left="267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บริษัทได้รับรู้ผลประโยชน์จากวันลาพักร้อนสะสมของพนักงานเป็น</w:t>
      </w:r>
      <w:r w:rsidRPr="003B4EE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หนี้สิน</w:t>
      </w:r>
      <w:r w:rsidRPr="003B4EE8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>หมุนเวียน</w:t>
      </w:r>
      <w:r w:rsidRPr="003B4EE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ในงบฐานะการเงิน</w:t>
      </w:r>
      <w:r w:rsidRPr="003B4EE8">
        <w:rPr>
          <w:rFonts w:ascii="Angsana New" w:hAnsi="Angsana New" w:cs="Angsana New"/>
          <w:spacing w:val="-8"/>
          <w:sz w:val="32"/>
          <w:szCs w:val="32"/>
          <w:lang w:val="en-GB"/>
        </w:rPr>
        <w:t> </w:t>
      </w:r>
      <w:r w:rsidRPr="003B4EE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และรับรู้เป็นค่าใช้จ่ายพนักงานใน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งบกำไรขาดทุนเบ็ดเสร็จ</w:t>
      </w:r>
    </w:p>
    <w:p w14:paraId="6C67F111" w14:textId="3218D7B4" w:rsidR="003A6FD4" w:rsidRPr="003B4EE8" w:rsidRDefault="00137F08" w:rsidP="00EF2943">
      <w:pPr>
        <w:spacing w:before="240" w:line="400" w:lineRule="exact"/>
        <w:ind w:left="1700" w:hanging="706"/>
        <w:jc w:val="thaiDistribute"/>
        <w:rPr>
          <w:rFonts w:ascii="Angsana New" w:hAnsi="Angsana New" w:cs="Angsana New"/>
          <w:sz w:val="32"/>
          <w:szCs w:val="32"/>
        </w:rPr>
      </w:pPr>
      <w:r w:rsidRPr="00137F08">
        <w:rPr>
          <w:rFonts w:ascii="Angsana New" w:hAnsi="Angsana New" w:cs="Angsana New" w:hint="cs"/>
          <w:spacing w:val="-8"/>
          <w:sz w:val="32"/>
          <w:szCs w:val="32"/>
        </w:rPr>
        <w:t>4</w:t>
      </w:r>
      <w:r w:rsidR="003A6FD4" w:rsidRPr="003B4EE8"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Pr="00137F08">
        <w:rPr>
          <w:rFonts w:ascii="Angsana New" w:hAnsi="Angsana New" w:cs="Angsana New" w:hint="cs"/>
          <w:spacing w:val="-8"/>
          <w:sz w:val="32"/>
          <w:szCs w:val="32"/>
        </w:rPr>
        <w:t>1</w:t>
      </w:r>
      <w:r w:rsidRPr="00137F08">
        <w:rPr>
          <w:rFonts w:ascii="Angsana New" w:hAnsi="Angsana New" w:cs="Angsana New"/>
          <w:spacing w:val="-8"/>
          <w:sz w:val="32"/>
          <w:szCs w:val="32"/>
        </w:rPr>
        <w:t>6</w:t>
      </w:r>
      <w:r w:rsidR="003A6FD4" w:rsidRPr="003B4EE8">
        <w:rPr>
          <w:rFonts w:ascii="Angsana New" w:hAnsi="Angsana New" w:cs="Angsana New" w:hint="cs"/>
          <w:spacing w:val="-8"/>
          <w:sz w:val="32"/>
          <w:szCs w:val="32"/>
          <w:cs/>
        </w:rPr>
        <w:tab/>
      </w:r>
      <w:r w:rsidR="003A6FD4" w:rsidRPr="003B4EE8">
        <w:rPr>
          <w:rFonts w:ascii="Angsana New" w:hAnsi="Angsana New" w:cs="Angsana New"/>
          <w:sz w:val="32"/>
          <w:szCs w:val="32"/>
          <w:cs/>
        </w:rPr>
        <w:t>การจ่ายโดยใช้หุ้นเป็นเกณฑ์</w:t>
      </w:r>
    </w:p>
    <w:p w14:paraId="6A981734" w14:textId="77777777" w:rsidR="00DD7A9C" w:rsidRPr="003B4EE8" w:rsidRDefault="00DD7A9C" w:rsidP="00EF2943">
      <w:pPr>
        <w:pStyle w:val="BodyText"/>
        <w:spacing w:after="120"/>
        <w:ind w:left="1692" w:right="74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3B4EE8">
        <w:rPr>
          <w:rFonts w:ascii="Angsana New" w:hAnsi="Angsana New" w:cs="Angsana New" w:hint="cs"/>
          <w:color w:val="auto"/>
          <w:sz w:val="32"/>
          <w:szCs w:val="32"/>
          <w:cs/>
        </w:rPr>
        <w:t>การจ่ายโดยใช้หุ้นเป็นเกณฑ์ในโครงการร่วมลงทุนสำหรับพนักงาน วัดมูลค่าโดยใช้มูลค่ายุติธรรมของเงินที่บริษัท</w:t>
      </w:r>
      <w:r w:rsidR="009E3A2C" w:rsidRPr="003B4EE8">
        <w:rPr>
          <w:rFonts w:ascii="Angsana New" w:hAnsi="Angsana New" w:cs="Angsana New" w:hint="cs"/>
          <w:color w:val="auto"/>
          <w:sz w:val="32"/>
          <w:szCs w:val="32"/>
          <w:cs/>
        </w:rPr>
        <w:t>ตกลง</w:t>
      </w:r>
      <w:r w:rsidRPr="003B4EE8">
        <w:rPr>
          <w:rFonts w:ascii="Angsana New" w:hAnsi="Angsana New" w:cs="Angsana New" w:hint="cs"/>
          <w:color w:val="auto"/>
          <w:sz w:val="32"/>
          <w:szCs w:val="32"/>
          <w:cs/>
        </w:rPr>
        <w:t>จ่ายสมทบ</w:t>
      </w:r>
    </w:p>
    <w:p w14:paraId="603D87F6" w14:textId="03F6FF6D" w:rsidR="00E71443" w:rsidRDefault="003A6FD4" w:rsidP="00E71443">
      <w:pPr>
        <w:pStyle w:val="BodyText"/>
        <w:ind w:left="1699" w:right="72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3B4EE8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การจ่ายโดยใช้หุ้นเป็นเกณฑ์ที่ชำระด้วย</w:t>
      </w:r>
      <w:r w:rsidRPr="003B4EE8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เงินสด</w:t>
      </w:r>
      <w:r w:rsidRPr="003B4EE8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ที่</w:t>
      </w:r>
      <w:r w:rsidR="007D7070" w:rsidRPr="003B4EE8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บริษัท</w:t>
      </w:r>
      <w:r w:rsidRPr="003B4EE8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ให้</w:t>
      </w:r>
      <w:r w:rsidRPr="003B4EE8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แก่</w:t>
      </w:r>
      <w:r w:rsidRPr="003B4EE8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พนักงาน</w:t>
      </w:r>
      <w:r w:rsidRPr="003B4EE8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อ้างอิงจากราคาหุ้น</w:t>
      </w:r>
      <w:r w:rsidRPr="003B4EE8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</w:t>
      </w:r>
      <w:r w:rsidRPr="003B4EE8">
        <w:rPr>
          <w:rFonts w:ascii="Angsana New" w:hAnsi="Angsana New" w:cs="Angsana New"/>
          <w:color w:val="auto"/>
          <w:sz w:val="32"/>
          <w:szCs w:val="32"/>
          <w:cs/>
        </w:rPr>
        <w:t xml:space="preserve"> มูลค่ายุติธรรมของ</w:t>
      </w:r>
      <w:r w:rsidRPr="003B4EE8">
        <w:rPr>
          <w:rFonts w:ascii="Angsana New" w:hAnsi="Angsana New" w:cs="Angsana New" w:hint="cs"/>
          <w:color w:val="auto"/>
          <w:sz w:val="32"/>
          <w:szCs w:val="32"/>
          <w:cs/>
        </w:rPr>
        <w:t>จำนวนเงินที่จ่ายให้พนักงาน</w:t>
      </w:r>
      <w:r w:rsidRPr="003B4EE8">
        <w:rPr>
          <w:rFonts w:ascii="Angsana New" w:hAnsi="Angsana New" w:cs="Angsana New"/>
          <w:color w:val="auto"/>
          <w:sz w:val="32"/>
          <w:szCs w:val="32"/>
          <w:cs/>
        </w:rPr>
        <w:t xml:space="preserve">วัดมูลค่าโดยวิธี </w:t>
      </w:r>
      <w:r w:rsidRPr="003B4EE8">
        <w:rPr>
          <w:rFonts w:ascii="Angsana New" w:hAnsi="Angsana New" w:cs="Angsana New"/>
          <w:color w:val="auto"/>
          <w:sz w:val="32"/>
          <w:szCs w:val="32"/>
        </w:rPr>
        <w:t xml:space="preserve">Black-Scholes Model </w:t>
      </w:r>
      <w:r w:rsidRPr="003B4EE8">
        <w:rPr>
          <w:rFonts w:ascii="Angsana New" w:hAnsi="Angsana New" w:cs="Angsana New"/>
          <w:color w:val="auto"/>
          <w:sz w:val="32"/>
          <w:szCs w:val="32"/>
          <w:cs/>
        </w:rPr>
        <w:t>ภายใต้ข้อสมมติฐานทางการเงิน เช่น อัตราดอกเบี้ยปลอดความเสี่ยง</w:t>
      </w:r>
      <w:r w:rsidRPr="003B4E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color w:val="auto"/>
          <w:sz w:val="32"/>
          <w:szCs w:val="32"/>
          <w:cs/>
        </w:rPr>
        <w:t>ค่าความผันผวนที่คาดหวัง เงินปันผลที่คาดหวัง อัตราส่วนผลตอบแทนต่อส่วนของผู้ถือหุ้น</w:t>
      </w:r>
      <w:r w:rsidRPr="003B4E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color w:val="auto"/>
          <w:sz w:val="32"/>
          <w:szCs w:val="32"/>
          <w:cs/>
        </w:rPr>
        <w:t>และระดับ</w:t>
      </w:r>
      <w:r w:rsidRPr="003B4EE8">
        <w:rPr>
          <w:rFonts w:ascii="Angsana New" w:hAnsi="Angsana New" w:cs="Angsana New"/>
          <w:color w:val="auto"/>
          <w:sz w:val="32"/>
          <w:szCs w:val="32"/>
          <w:cs/>
        </w:rPr>
        <w:t>ราคาหุ้นที่คาดหวัง</w:t>
      </w:r>
    </w:p>
    <w:p w14:paraId="35B1A794" w14:textId="77777777" w:rsidR="00E71443" w:rsidRDefault="00E71443">
      <w:pPr>
        <w:rPr>
          <w:rFonts w:ascii="Angsana New" w:hAnsi="Angsana New" w:cs="Angsana New"/>
          <w:snapToGrid w:val="0"/>
          <w:sz w:val="32"/>
          <w:szCs w:val="32"/>
          <w:cs/>
          <w:lang w:eastAsia="th-TH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101734F" w14:textId="7E17E649" w:rsidR="00CA5917" w:rsidRDefault="003A6FD4" w:rsidP="00EF2943">
      <w:pPr>
        <w:pStyle w:val="BodyText"/>
        <w:spacing w:after="120"/>
        <w:ind w:left="1719" w:right="7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มูลค่ายุติธรรมของ</w:t>
      </w:r>
      <w:r w:rsidRPr="003B4EE8">
        <w:rPr>
          <w:rFonts w:ascii="Angsana New" w:hAnsi="Angsana New" w:cs="Angsana New" w:hint="cs"/>
          <w:color w:val="auto"/>
          <w:sz w:val="32"/>
          <w:szCs w:val="32"/>
          <w:cs/>
        </w:rPr>
        <w:t>จำนวนเงินที่จ่ายให้พนักงาน</w:t>
      </w:r>
      <w:r w:rsidRPr="003B4EE8">
        <w:rPr>
          <w:rFonts w:ascii="Angsana New" w:hAnsi="Angsana New" w:cs="Angsana New"/>
          <w:color w:val="auto"/>
          <w:sz w:val="32"/>
          <w:szCs w:val="32"/>
          <w:cs/>
        </w:rPr>
        <w:t xml:space="preserve"> จะถูกบันทึกเป็นค่าใช้จ่ายด้วยวิธีเส้นตรงตลอด</w:t>
      </w:r>
      <w:r w:rsidRPr="003B4EE8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ระยะเวลาที่ต้องปฏิบัติตามเงื่อนไขการได้รับสิทธิและรับรู้เป็นค่าใช้จ่ายพนักงานในงบกำไรขาดทุนเบ็ดเสร็จ</w:t>
      </w:r>
    </w:p>
    <w:p w14:paraId="32D44066" w14:textId="3FCAC556" w:rsidR="003A6FD4" w:rsidRPr="003B4EE8" w:rsidRDefault="00137F08" w:rsidP="00EF2943">
      <w:pPr>
        <w:spacing w:after="120"/>
        <w:ind w:left="1746" w:hanging="720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z w:val="32"/>
          <w:szCs w:val="32"/>
        </w:rPr>
        <w:t>.</w:t>
      </w:r>
      <w:r w:rsidRPr="00137F08">
        <w:rPr>
          <w:rFonts w:ascii="Angsana New" w:hAnsi="Angsana New" w:cs="Angsana New"/>
          <w:sz w:val="32"/>
          <w:szCs w:val="32"/>
        </w:rPr>
        <w:t>17</w:t>
      </w:r>
      <w:r w:rsidR="003A6FD4" w:rsidRPr="003B4EE8">
        <w:rPr>
          <w:rFonts w:ascii="Angsana New" w:hAnsi="Angsana New" w:cs="Angsana New"/>
          <w:sz w:val="32"/>
          <w:szCs w:val="32"/>
          <w:cs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การรับรู้รายได้</w:t>
      </w:r>
    </w:p>
    <w:p w14:paraId="13B74899" w14:textId="77777777" w:rsidR="003A6FD4" w:rsidRPr="003B4EE8" w:rsidRDefault="003A6FD4" w:rsidP="00EF2943">
      <w:pPr>
        <w:ind w:left="1746"/>
        <w:jc w:val="thaiDistribute"/>
        <w:rPr>
          <w:rFonts w:ascii="Angsana New" w:hAnsi="Angsana New" w:cs="Angsana New"/>
          <w:spacing w:val="-6"/>
          <w:sz w:val="32"/>
          <w:szCs w:val="32"/>
          <w:u w:val="single"/>
          <w:cs/>
          <w:lang w:val="en-GB"/>
        </w:rPr>
      </w:pPr>
      <w:r w:rsidRPr="003B4EE8">
        <w:rPr>
          <w:rFonts w:ascii="Angsana New" w:hAnsi="Angsana New" w:cs="Angsana New"/>
          <w:spacing w:val="-6"/>
          <w:sz w:val="32"/>
          <w:szCs w:val="32"/>
          <w:u w:val="single"/>
          <w:cs/>
          <w:lang w:val="en-GB"/>
        </w:rPr>
        <w:t>รายได้ดอกเบี้ย</w:t>
      </w:r>
    </w:p>
    <w:p w14:paraId="7968CA41" w14:textId="77777777" w:rsidR="003A6FD4" w:rsidRPr="003B4EE8" w:rsidRDefault="003A6FD4" w:rsidP="00EF2943">
      <w:pPr>
        <w:spacing w:after="120"/>
        <w:ind w:left="1746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4424140D" w14:textId="02A2D9AA" w:rsidR="003A6FD4" w:rsidRPr="003B4EE8" w:rsidRDefault="003A6FD4" w:rsidP="00EF2943">
      <w:pPr>
        <w:spacing w:after="120"/>
        <w:ind w:left="1746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อัตราดอกเบี้ยที่แท้จริง (</w:t>
      </w:r>
      <w:r w:rsidRPr="003B4EE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EIR) 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คืออัตราที่ใช้ในการคิดลดประมาณการ</w:t>
      </w:r>
      <w:r w:rsidR="001429B4" w:rsidRPr="003B4EE8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กระแส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เงินสดในอนาคตตลอดอายุที่คาดไว้ของเครื่องมือทางการเงิน หรือระยะเวลาที่สั้นกว่าตามมูลค่าตามบัญชี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ขั้นต้น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37221B0D" w14:textId="77777777" w:rsidR="003A6FD4" w:rsidRPr="003B4EE8" w:rsidRDefault="003A6FD4" w:rsidP="00EF2943">
      <w:pPr>
        <w:spacing w:after="120"/>
        <w:ind w:left="1746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โดยไม่รวมผลขาดทุนด้านเครดิตที่คาดว่าจะเกิดขึ้น</w:t>
      </w:r>
    </w:p>
    <w:p w14:paraId="3274A3E1" w14:textId="3C097B91" w:rsidR="003A6FD4" w:rsidRPr="003B4EE8" w:rsidRDefault="003A6FD4" w:rsidP="00EF2943">
      <w:pPr>
        <w:spacing w:after="120"/>
        <w:ind w:left="1746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รายได้ดอกเบี้ย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รับรู้ด้วย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วิธีอัตราดอกเบี้ยแท้จริง สำหรับตราสารหนี้ที่วัดมูลค่าภายหลังด้วยราคาทุนตัดจำหน่ายและด้วยมูลค่ายุติธรรมผ่านกำไรขาดทุนเบ็ดเสร็จอื่น สำหรับสินทรัพย์ทางการเงินที่นอกเหนือจากสินทรัพย์ทางการเงินที่มีการด้อยค่าด้านเครดิตเมื่อซื้อหรือเมื่อกำเนิด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รายได้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ดอกเบี้ยคำนวณโดยใช้อัตราดอกเบี้ยที่แท้จริงของมูลค่าตามบัญชีขั้นต้นของสินทรัพย์ทางการเงิน</w:t>
      </w:r>
    </w:p>
    <w:p w14:paraId="3FBFC6A1" w14:textId="77777777" w:rsidR="003A6FD4" w:rsidRPr="003B4EE8" w:rsidRDefault="003A6FD4" w:rsidP="00EF2943">
      <w:pPr>
        <w:spacing w:after="120"/>
        <w:ind w:left="174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 </w:t>
      </w:r>
      <w:r w:rsidRPr="003B4EE8">
        <w:rPr>
          <w:rFonts w:ascii="Angsana New" w:hAnsi="Angsana New" w:cs="Angsana New"/>
          <w:spacing w:val="-6"/>
          <w:sz w:val="32"/>
          <w:szCs w:val="32"/>
          <w:lang w:val="en-GB"/>
        </w:rPr>
        <w:br/>
      </w:r>
      <w:r w:rsidRPr="003B4EE8">
        <w:rPr>
          <w:rFonts w:ascii="Angsana New" w:hAnsi="Angsana New" w:cs="Angsana New"/>
          <w:sz w:val="32"/>
          <w:szCs w:val="32"/>
          <w:cs/>
          <w:lang w:val="en-GB"/>
        </w:rPr>
        <w:t xml:space="preserve">(เช่น มูลค่าตามบัญชีขั้นต้นหักด้วยค่าเผื่อขาดทุนด้านเครดิตที่คาดว่าจะเกิดขึ้น) </w:t>
      </w:r>
    </w:p>
    <w:p w14:paraId="3B33EACD" w14:textId="77777777" w:rsidR="003A6FD4" w:rsidRPr="003B4EE8" w:rsidRDefault="003A6FD4" w:rsidP="00EF2943">
      <w:pPr>
        <w:ind w:left="174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t>รายได้ค่าธรรมเนียมและบริการ</w:t>
      </w:r>
    </w:p>
    <w:p w14:paraId="2A53A947" w14:textId="130A827D" w:rsidR="00360F87" w:rsidRPr="003B4EE8" w:rsidRDefault="003A6FD4" w:rsidP="00EF2943">
      <w:pPr>
        <w:spacing w:after="120"/>
        <w:ind w:left="17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บริษัทคาดว่าจะได้รับจากการให้บริการดังกล่าว ระยะเวลาในการรับรู้ขึ้นอยู่กับว่าบริษัทได้ปฏิบัติตามภาระที่ต้องปฏิบัติในสัญญา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00F980C8" w14:textId="77777777" w:rsidR="00E71443" w:rsidRDefault="00E7144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70CB9D12" w14:textId="2F8AF583" w:rsidR="00360F87" w:rsidRDefault="003A6FD4" w:rsidP="00EF2943">
      <w:pPr>
        <w:ind w:left="17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รายได้</w:t>
      </w:r>
      <w:r w:rsidRPr="003B4EE8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ค่าธรรมเนียมและบริการจากการเป็นนายหน้าประกัน</w:t>
      </w:r>
    </w:p>
    <w:p w14:paraId="65C4BBEE" w14:textId="2552B3E2" w:rsidR="003A6FD4" w:rsidRPr="003B4EE8" w:rsidRDefault="003A6FD4" w:rsidP="00EF2943">
      <w:pPr>
        <w:ind w:left="17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รายได้ค่าธรรมเนียมและบริการจากการเป็นนายหน้าประกันรับรู้รายได้ตามเกณฑ์คงค้างและให้บริการแล้วเสร็จ</w:t>
      </w:r>
    </w:p>
    <w:p w14:paraId="476A8A74" w14:textId="22CFA07C" w:rsidR="003A6FD4" w:rsidRPr="003B4EE8" w:rsidRDefault="003A6FD4" w:rsidP="00EF2943">
      <w:pPr>
        <w:pStyle w:val="a"/>
        <w:spacing w:before="240"/>
        <w:ind w:left="1746" w:right="0"/>
        <w:jc w:val="thaiDistribute"/>
        <w:rPr>
          <w:rFonts w:ascii="Angsana New" w:hAnsi="Angsana New"/>
          <w:color w:val="auto"/>
          <w:spacing w:val="-6"/>
          <w:sz w:val="32"/>
          <w:szCs w:val="32"/>
          <w:u w:val="single"/>
        </w:rPr>
      </w:pPr>
      <w:r w:rsidRPr="003B4EE8">
        <w:rPr>
          <w:rFonts w:ascii="Angsana New" w:hAnsi="Angsana New"/>
          <w:color w:val="auto"/>
          <w:spacing w:val="-6"/>
          <w:sz w:val="32"/>
          <w:szCs w:val="32"/>
          <w:u w:val="single"/>
          <w:cs/>
        </w:rPr>
        <w:t>รายได้ค่าปรับล่าช้า</w:t>
      </w:r>
    </w:p>
    <w:p w14:paraId="5D4E5AAE" w14:textId="33DB4C0C" w:rsidR="00CA5917" w:rsidRDefault="003A6FD4" w:rsidP="00EF2943">
      <w:pPr>
        <w:ind w:left="174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EF2943">
        <w:rPr>
          <w:rFonts w:ascii="Angsana New" w:hAnsi="Angsana New" w:cs="Angsana New"/>
          <w:spacing w:val="-12"/>
          <w:sz w:val="32"/>
          <w:szCs w:val="32"/>
          <w:cs/>
        </w:rPr>
        <w:t>รายได้ค่าปรับล่าช้า รับรู้ตามเกณฑ์คงค้าง หักด้วยประมาณการค่าเบี้ยปรับที่คาดว่าจะไม่ได้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รับ</w:t>
      </w:r>
    </w:p>
    <w:p w14:paraId="21F9BD8C" w14:textId="77777777" w:rsidR="003A6FD4" w:rsidRPr="003B4EE8" w:rsidRDefault="003A6FD4" w:rsidP="00EF2943">
      <w:pPr>
        <w:pStyle w:val="a"/>
        <w:spacing w:before="240"/>
        <w:ind w:left="1746" w:right="0"/>
        <w:jc w:val="thaiDistribute"/>
        <w:rPr>
          <w:rFonts w:ascii="Angsana New" w:hAnsi="Angsana New"/>
          <w:color w:val="auto"/>
          <w:spacing w:val="-6"/>
          <w:sz w:val="32"/>
          <w:szCs w:val="32"/>
          <w:u w:val="single"/>
        </w:rPr>
      </w:pPr>
      <w:r w:rsidRPr="003B4EE8">
        <w:rPr>
          <w:rFonts w:ascii="Angsana New" w:hAnsi="Angsana New"/>
          <w:color w:val="auto"/>
          <w:spacing w:val="-6"/>
          <w:sz w:val="32"/>
          <w:szCs w:val="32"/>
          <w:u w:val="single"/>
          <w:cs/>
        </w:rPr>
        <w:t xml:space="preserve">รายได้ค่าธรรมเนียมและบริการอื่น </w:t>
      </w:r>
    </w:p>
    <w:p w14:paraId="04E972C3" w14:textId="25B1915A" w:rsidR="003A6FD4" w:rsidRPr="00EF2943" w:rsidRDefault="003A6FD4" w:rsidP="00EF2943">
      <w:pPr>
        <w:ind w:left="1746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EF2943">
        <w:rPr>
          <w:rFonts w:ascii="Angsana New" w:hAnsi="Angsana New" w:cs="Angsana New"/>
          <w:spacing w:val="-12"/>
          <w:sz w:val="32"/>
          <w:szCs w:val="32"/>
          <w:cs/>
        </w:rPr>
        <w:t>รายได้ค่าธรรมเนียมและบริการอื่นที่นอกเหนือจากรายได้ค่าปรับล่าช้าและรายได้จากการ</w:t>
      </w:r>
      <w:r w:rsidR="00722B64" w:rsidRPr="00EF2943">
        <w:rPr>
          <w:rFonts w:ascii="Angsana New" w:hAnsi="Angsana New" w:cs="Angsana New"/>
          <w:spacing w:val="-12"/>
          <w:sz w:val="32"/>
          <w:szCs w:val="32"/>
        </w:rPr>
        <w:br/>
      </w:r>
      <w:r w:rsidRPr="00EF2943">
        <w:rPr>
          <w:rFonts w:ascii="Angsana New" w:hAnsi="Angsana New" w:cs="Angsana New"/>
          <w:spacing w:val="-12"/>
          <w:sz w:val="32"/>
          <w:szCs w:val="32"/>
          <w:cs/>
        </w:rPr>
        <w:t>เป็นนายหน้าประกัน รับรู้เมื่อได้ให้บริการและรับชำระเงินจากลูกค้า</w:t>
      </w:r>
    </w:p>
    <w:p w14:paraId="0AE46096" w14:textId="170E2AC5" w:rsidR="003A6FD4" w:rsidRPr="00B65319" w:rsidRDefault="00137F08" w:rsidP="00EF2943">
      <w:pPr>
        <w:spacing w:before="120"/>
        <w:ind w:left="1742" w:hanging="720"/>
      </w:pPr>
      <w:r w:rsidRPr="00137F08">
        <w:rPr>
          <w:rFonts w:ascii="Angsana New" w:hAnsi="Angsana New" w:cs="Angsana New"/>
          <w:sz w:val="32"/>
          <w:szCs w:val="32"/>
        </w:rPr>
        <w:t>4</w:t>
      </w:r>
      <w:r w:rsidR="003A6FD4" w:rsidRPr="00EF2943">
        <w:rPr>
          <w:rFonts w:ascii="Angsana New" w:hAnsi="Angsana New" w:cs="Angsana New"/>
          <w:sz w:val="32"/>
          <w:szCs w:val="32"/>
        </w:rPr>
        <w:t>.</w:t>
      </w:r>
      <w:r w:rsidRPr="00137F08">
        <w:rPr>
          <w:rFonts w:ascii="Angsana New" w:hAnsi="Angsana New" w:cs="Angsana New"/>
          <w:sz w:val="32"/>
          <w:szCs w:val="32"/>
        </w:rPr>
        <w:t>18</w:t>
      </w:r>
      <w:r w:rsidR="003A6FD4" w:rsidRPr="00EF2943">
        <w:rPr>
          <w:rFonts w:ascii="Angsana New" w:hAnsi="Angsana New" w:cs="Angsana New"/>
          <w:sz w:val="32"/>
          <w:szCs w:val="32"/>
        </w:rPr>
        <w:tab/>
      </w:r>
      <w:r w:rsidR="003A6FD4" w:rsidRPr="00EF2943">
        <w:rPr>
          <w:rFonts w:ascii="Angsana New" w:hAnsi="Angsana New" w:cs="Angsana New"/>
          <w:spacing w:val="-6"/>
          <w:sz w:val="32"/>
          <w:szCs w:val="32"/>
          <w:cs/>
        </w:rPr>
        <w:t>การ</w:t>
      </w:r>
      <w:r w:rsidR="003A6FD4" w:rsidRPr="00EF2943">
        <w:rPr>
          <w:rFonts w:ascii="Angsana New" w:hAnsi="Angsana New" w:cs="Angsana New"/>
          <w:sz w:val="32"/>
          <w:szCs w:val="32"/>
          <w:cs/>
        </w:rPr>
        <w:t>รับรู้ค่าใช้จ่าย</w:t>
      </w:r>
    </w:p>
    <w:p w14:paraId="765A0161" w14:textId="77777777" w:rsidR="003A6FD4" w:rsidRPr="003B4EE8" w:rsidRDefault="003A6FD4" w:rsidP="00EF2943">
      <w:pPr>
        <w:pStyle w:val="ListParagraph"/>
        <w:spacing w:after="120"/>
        <w:ind w:left="1746"/>
        <w:contextualSpacing w:val="0"/>
        <w:jc w:val="thaiDistribute"/>
      </w:pPr>
      <w:r w:rsidRPr="003B4EE8">
        <w:rPr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75F3CA7D" w14:textId="77777777" w:rsidR="003A6FD4" w:rsidRPr="003B4EE8" w:rsidRDefault="003A6FD4" w:rsidP="00EF2943">
      <w:pPr>
        <w:pStyle w:val="ListParagraph"/>
        <w:spacing w:after="120"/>
        <w:ind w:left="1746"/>
        <w:contextualSpacing w:val="0"/>
        <w:jc w:val="thaiDistribute"/>
        <w:rPr>
          <w:cs/>
        </w:rPr>
      </w:pPr>
      <w:r w:rsidRPr="003B4EE8">
        <w:rPr>
          <w:cs/>
        </w:rPr>
        <w:t>ค่าใช้จ่าย</w:t>
      </w:r>
      <w:r w:rsidRPr="003B4EE8">
        <w:rPr>
          <w:cs/>
          <w:lang w:bidi="th-TH"/>
        </w:rPr>
        <w:t>อื่น</w:t>
      </w:r>
      <w:r w:rsidRPr="003B4EE8">
        <w:rPr>
          <w:cs/>
        </w:rPr>
        <w:t>รับรู้ตามเกณฑ์คงค้าง</w:t>
      </w:r>
    </w:p>
    <w:p w14:paraId="24AC1F1D" w14:textId="7B6AD44E" w:rsidR="003A6FD4" w:rsidRPr="003B4EE8" w:rsidRDefault="00137F08" w:rsidP="00EF2943">
      <w:pPr>
        <w:spacing w:before="120"/>
        <w:ind w:left="1742" w:hanging="720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19</w:t>
      </w:r>
      <w:r w:rsidR="003A6FD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F2943">
        <w:rPr>
          <w:rFonts w:ascii="Angsana New" w:hAnsi="Angsana New" w:cs="Angsana New"/>
          <w:sz w:val="32"/>
          <w:szCs w:val="32"/>
          <w:cs/>
        </w:rPr>
        <w:t>ต้นทุน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ทางการเงิน</w:t>
      </w:r>
    </w:p>
    <w:p w14:paraId="7A325F31" w14:textId="77777777" w:rsidR="003A6FD4" w:rsidRPr="003B4EE8" w:rsidRDefault="003A6FD4" w:rsidP="00EF2943">
      <w:pPr>
        <w:pStyle w:val="ListParagraph"/>
        <w:spacing w:after="120"/>
        <w:ind w:left="1746"/>
        <w:contextualSpacing w:val="0"/>
        <w:jc w:val="thaiDistribute"/>
      </w:pPr>
      <w:r w:rsidRPr="00EF2943">
        <w:rPr>
          <w:spacing w:val="-6"/>
          <w:cs/>
          <w:lang w:bidi="th-TH"/>
        </w:rPr>
        <w:t>ต้นทุนทางการเงินประกอบด้วยดอกเบี้ยจ่ายของเงินกู้ยืม</w:t>
      </w:r>
      <w:r w:rsidRPr="00EF2943">
        <w:rPr>
          <w:spacing w:val="-6"/>
        </w:rPr>
        <w:t xml:space="preserve"> </w:t>
      </w:r>
      <w:r w:rsidRPr="00EF2943">
        <w:rPr>
          <w:spacing w:val="-6"/>
          <w:cs/>
          <w:lang w:bidi="th-TH"/>
        </w:rPr>
        <w:t>และสิ่งตอบแทนที่คาดว่าจะต้อง</w:t>
      </w:r>
      <w:r w:rsidRPr="003B4EE8">
        <w:rPr>
          <w:cs/>
        </w:rPr>
        <w:t>จ่าย</w:t>
      </w:r>
    </w:p>
    <w:p w14:paraId="797ADBD3" w14:textId="2F84307C" w:rsidR="00130729" w:rsidRPr="003B4EE8" w:rsidRDefault="003A6FD4" w:rsidP="00EF2943">
      <w:pPr>
        <w:pStyle w:val="ListParagraph"/>
        <w:spacing w:after="120"/>
        <w:ind w:left="1746"/>
        <w:contextualSpacing w:val="0"/>
        <w:jc w:val="thaiDistribute"/>
        <w:rPr>
          <w:cs/>
        </w:rPr>
      </w:pPr>
      <w:r w:rsidRPr="003B4EE8">
        <w:rPr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รับรู้ในงบกำไรขาดทุนเบ็ดเสร็จ โดยใช้วิธีอัตราดอกเบี้ยที่แท้จริง</w:t>
      </w:r>
    </w:p>
    <w:p w14:paraId="795025C2" w14:textId="46BAB208" w:rsidR="003A6FD4" w:rsidRPr="003B4EE8" w:rsidRDefault="00137F08" w:rsidP="00EF2943">
      <w:pPr>
        <w:spacing w:before="120"/>
        <w:ind w:left="1742" w:hanging="720"/>
        <w:rPr>
          <w:rFonts w:ascii="Angsana New" w:hAnsi="Angsana New" w:cs="Angsana New"/>
          <w:spacing w:val="-6"/>
          <w:sz w:val="32"/>
          <w:szCs w:val="32"/>
          <w:lang w:eastAsia="th-TH"/>
        </w:rPr>
      </w:pPr>
      <w:r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lang w:eastAsia="th-TH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20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lang w:eastAsia="th-TH"/>
        </w:rPr>
        <w:tab/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ภาษี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>เงินได้</w:t>
      </w:r>
    </w:p>
    <w:p w14:paraId="12C58A47" w14:textId="77777777" w:rsidR="003A6FD4" w:rsidRPr="003B4EE8" w:rsidRDefault="003A6FD4" w:rsidP="00EF2943">
      <w:pPr>
        <w:ind w:left="1737"/>
        <w:jc w:val="thaiDistribute"/>
        <w:rPr>
          <w:rFonts w:ascii="Angsana New" w:hAnsi="Angsana New" w:cs="Angsana New"/>
          <w:spacing w:val="-10"/>
          <w:sz w:val="32"/>
          <w:szCs w:val="32"/>
          <w:lang w:val="en-GB"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  <w:lang w:val="en-GB"/>
        </w:rPr>
        <w:t>ค่าใช้จ่ายภาษีเงินได้ประกอบด้วยภาษีเงินได้ในงวดปัจจุบันและภาษีเงินได้รอการตัดบัญชี</w:t>
      </w:r>
    </w:p>
    <w:p w14:paraId="3F567094" w14:textId="5BD9142F" w:rsidR="003A6FD4" w:rsidRPr="003B4EE8" w:rsidRDefault="00137F08" w:rsidP="00EF2943">
      <w:pPr>
        <w:ind w:left="2646" w:hanging="90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20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  <w:t>ภาษีเงินได้ในงวดปัจจุบัน</w:t>
      </w:r>
    </w:p>
    <w:p w14:paraId="604F755F" w14:textId="634087E5" w:rsidR="00074948" w:rsidRPr="003B4EE8" w:rsidRDefault="003A6FD4" w:rsidP="00EF2943">
      <w:pPr>
        <w:spacing w:after="120"/>
        <w:ind w:left="265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ภาษีเงินได้ในงวดปัจจุบัน คือ จำนวนภาษีเงินได้ที่ต้องชำระโดยคำนวณจากกำไรทางภาษีสำหรับปี กำไรทางภาษีแตกต่างจากกำไรที่แสดงใน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งบกำไรขาดทุนเบ็ดเสร็จ</w:t>
      </w:r>
      <w:r w:rsidRPr="003B4EE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เนื่องจากกำไรทางภาษีไม่ได้รวมรายการที่สามารถถือเป็นรายได้หรือค่าใช้จ่ายทางภาษีในปีอื่น</w:t>
      </w:r>
      <w:r w:rsidR="00E71443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 </w:t>
      </w:r>
      <w:r w:rsidRPr="003B4EE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 xml:space="preserve">ๆ และไม่ได้รวมรายการที่ไม่สามารถถือเป็นรายได้หรือค่าใช้จ่ายทางภาษี หนี้สินภาษีเงินได้ในงวดปัจจุบันคำนวณโดยใช้อัตราภาษี </w:t>
      </w:r>
      <w:r w:rsidR="00E71443">
        <w:rPr>
          <w:rFonts w:ascii="Angsana New" w:hAnsi="Angsana New" w:cs="Angsana New"/>
          <w:spacing w:val="-8"/>
          <w:sz w:val="32"/>
          <w:szCs w:val="32"/>
          <w:lang w:val="en-GB"/>
        </w:rPr>
        <w:br/>
      </w:r>
      <w:r w:rsidRPr="003B4EE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ณ วันที่ในงบฐานะการเงิน</w:t>
      </w:r>
    </w:p>
    <w:p w14:paraId="213F8E0A" w14:textId="77777777" w:rsidR="00E71443" w:rsidRDefault="00E71443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43D4B9BC" w14:textId="26E2A395" w:rsidR="003A6FD4" w:rsidRPr="003B4EE8" w:rsidRDefault="00137F08" w:rsidP="00EF2943">
      <w:pPr>
        <w:ind w:left="2646" w:hanging="90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20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2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  <w:t xml:space="preserve">ภาษีเงินได้รอการตัดบัญชี </w:t>
      </w:r>
    </w:p>
    <w:p w14:paraId="52E62A80" w14:textId="256C413A" w:rsidR="00CA5917" w:rsidRDefault="003A6FD4" w:rsidP="00EF2943">
      <w:pPr>
        <w:ind w:left="264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โดยมีการทบทวนมูลค่าตามบัญชี ณ วันที่ในงบฐานะการเงิน สินทรัพย์ภาษีเงินได้รอการตัดบัญชีจะถูกปรับลดลง เมื่อกำไรทางภาษีที่จะนำมาใช้ประโยชน์ลดลง </w:t>
      </w:r>
      <w:r w:rsidR="00155FD0">
        <w:rPr>
          <w:rFonts w:ascii="Angsana New" w:hAnsi="Angsana New" w:cs="Angsana New"/>
          <w:spacing w:val="-6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การกลับรายการจะทำเมื่อมีความเป็นไปได้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ค่อนข้างแน่ว่าบริษัทจะมีกำไรทางภาษีเพียงพอที่จะนำสินทรัพย์ภาษีเงินได้รอการตัดบัญชี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บางส่วนหรือทั้งหมดมาใช้ประโยชน์ได้</w:t>
      </w:r>
    </w:p>
    <w:p w14:paraId="62F95C18" w14:textId="450F145A" w:rsidR="003A6FD4" w:rsidRPr="00EF2943" w:rsidRDefault="003A6FD4" w:rsidP="00EF2943">
      <w:pPr>
        <w:spacing w:before="120"/>
        <w:ind w:left="265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EF2943">
        <w:rPr>
          <w:rFonts w:ascii="Angsana New" w:hAnsi="Angsana New" w:cs="Angsana New"/>
          <w:spacing w:val="-10"/>
          <w:sz w:val="32"/>
          <w:szCs w:val="32"/>
          <w:cs/>
        </w:rPr>
        <w:t>บริษัทคำนวณมูลค่าสินทรัพย์และหนี้สินภาษีเงินได้รอการตัดบัญชีด้วยอัตราภาษีที่</w:t>
      </w:r>
      <w:r w:rsidRPr="00EF2943">
        <w:rPr>
          <w:rFonts w:ascii="Angsana New" w:hAnsi="Angsana New" w:cs="Angsana New"/>
          <w:spacing w:val="-12"/>
          <w:sz w:val="32"/>
          <w:szCs w:val="32"/>
          <w:cs/>
        </w:rPr>
        <w:t>มีผลบังคับใช้หรือที่คาดได้ค่อนข้างแน่ว่าจะมีผลบังคับใช้ ณ วันที่ในงบฐานะ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</w:p>
    <w:p w14:paraId="134EFEA1" w14:textId="253EF25B" w:rsidR="003A6FD4" w:rsidRPr="00EF2943" w:rsidRDefault="003A6FD4" w:rsidP="00EF2943">
      <w:pPr>
        <w:spacing w:before="120"/>
        <w:ind w:left="265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รายการสินทรัพย์และหนี้สินภาษีเงินได้ในงวดปัจจุบันจะหักกลบกันได้เมื่อบริษัท</w:t>
      </w:r>
      <w:r w:rsidR="00F949A3" w:rsidRPr="00EF2943">
        <w:rPr>
          <w:rFonts w:ascii="Angsana New" w:hAnsi="Angsana New" w:cs="Angsana New"/>
          <w:spacing w:val="-6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มีสิทธิตามกฎหมายในการนำสินทรัพย์และหนี้สินดังกล่าวมาหักกลบกันและบริษัท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รอการตัดบัญชีเกี่ยวข้องกับหน่วยงานการจัดเก็บภาษีเดียวกัน</w:t>
      </w:r>
    </w:p>
    <w:p w14:paraId="588B2E45" w14:textId="1791D880" w:rsidR="003A6FD4" w:rsidRPr="003B4EE8" w:rsidRDefault="003A6FD4" w:rsidP="00EF2943">
      <w:pPr>
        <w:spacing w:before="120"/>
        <w:ind w:left="26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บริษัทแสดงรายการค่าใช้จ่ายภาษีเงินได้หรือรายได้ภาษีเงินได้ที่เกี่ยวข้องกับกำไรหรือ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ขาดทุนไว้ในงบกำไรขาดทุนเบ็ดเสร็จ รายการภาษีเงินได้ใน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ปีปัจจุบันและ</w:t>
      </w:r>
      <w:r w:rsidR="00B129F8" w:rsidRPr="00EF2943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ภาษีเงินได้รอการตัดบัญชีจะบันทึกโดยตรงไปยังองค์ประกอบอื่นของส่วนของ</w:t>
      </w:r>
      <w:r w:rsidR="00E71443">
        <w:rPr>
          <w:rFonts w:ascii="Angsana New" w:hAnsi="Angsana New" w:cs="Angsana New"/>
          <w:spacing w:val="-6"/>
          <w:sz w:val="32"/>
          <w:szCs w:val="32"/>
        </w:rPr>
        <w:br/>
      </w:r>
      <w:r w:rsidR="0009702F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ผู้ถือหุ้น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ถ้าภาษีเงินได้ที่เกิดขึ้นนั้นเกี่ยวข้องกับรายการที่ได้บันทึกโดยตรงไปยังองค์ประกอบอื่นของส่วน</w:t>
      </w:r>
      <w:r w:rsidR="0009702F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ผู้ถือหุ้น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ของในปีบัญชีเดียวกันหรือต่างปี</w:t>
      </w:r>
    </w:p>
    <w:p w14:paraId="6E7AE75A" w14:textId="26A6156E" w:rsidR="003A6FD4" w:rsidRPr="00B65319" w:rsidRDefault="00137F08" w:rsidP="00EF2943">
      <w:pPr>
        <w:spacing w:before="120"/>
        <w:ind w:left="1742" w:hanging="720"/>
        <w:rPr>
          <w:rFonts w:ascii="Angsana New" w:hAnsi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F2943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137F08">
        <w:rPr>
          <w:rFonts w:ascii="Angsana New" w:hAnsi="Angsana New" w:cs="Angsana New" w:hint="cs"/>
          <w:spacing w:val="-6"/>
          <w:sz w:val="32"/>
          <w:szCs w:val="32"/>
        </w:rPr>
        <w:t>2</w:t>
      </w:r>
      <w:r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="003A6FD4" w:rsidRPr="00EF2943">
        <w:rPr>
          <w:rFonts w:ascii="Angsana New" w:hAnsi="Angsana New" w:cs="Angsana New"/>
          <w:spacing w:val="-6"/>
          <w:sz w:val="32"/>
          <w:szCs w:val="32"/>
          <w:cs/>
        </w:rPr>
        <w:tab/>
        <w:t>กำไรต่อหุ้นขั้นพื้นฐาน</w:t>
      </w:r>
    </w:p>
    <w:p w14:paraId="0D607934" w14:textId="128D6E68" w:rsidR="00074948" w:rsidRPr="003B4EE8" w:rsidRDefault="003A6FD4" w:rsidP="00EF2943">
      <w:pPr>
        <w:pStyle w:val="a"/>
        <w:spacing w:after="240"/>
        <w:ind w:left="1773" w:right="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จำนวนถัวเฉลี่ยถ่วงน้ำหนักของหุ้นสามัญที่มีอยู่ในระหว่างปี ในกรณีที่มีการเพิ่มทุน</w:t>
      </w:r>
      <w:r w:rsidRPr="003B4EE8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>จำนวนหุ้นถ่วงน้ำหนักคำนวณตามระยะเวลาที่ได้รับชำระค่าหุ้น บริษัทไม่มีหุ้นสามัญเทียบเท่าอื่นคงเหลือ ซึ่งจะมีผลกระทบต่อการคำนวณกำไรต่อหุ้นปรับลด</w:t>
      </w:r>
    </w:p>
    <w:p w14:paraId="01BE9D26" w14:textId="77777777" w:rsidR="00565B59" w:rsidRDefault="00565B59">
      <w:pPr>
        <w:rPr>
          <w:rFonts w:ascii="Angsana New" w:hAnsi="Angsana New" w:cs="Angsana New"/>
          <w:spacing w:val="-6"/>
          <w:sz w:val="32"/>
          <w:szCs w:val="32"/>
          <w:lang w:eastAsia="th-TH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358B9C60" w14:textId="6B246019" w:rsidR="003A6FD4" w:rsidRPr="003B4EE8" w:rsidRDefault="00137F08" w:rsidP="00EF2943">
      <w:pPr>
        <w:pStyle w:val="a"/>
        <w:ind w:left="1764" w:right="0" w:hanging="720"/>
        <w:outlineLvl w:val="0"/>
        <w:rPr>
          <w:rFonts w:ascii="Angsana New" w:hAnsi="Angsana New"/>
          <w:color w:val="auto"/>
          <w:spacing w:val="-6"/>
          <w:sz w:val="32"/>
          <w:szCs w:val="32"/>
          <w:lang w:val="th-TH"/>
        </w:rPr>
      </w:pPr>
      <w:r w:rsidRPr="00137F08">
        <w:rPr>
          <w:rFonts w:ascii="Angsana New" w:hAnsi="Angsana New"/>
          <w:color w:val="auto"/>
          <w:spacing w:val="-6"/>
          <w:sz w:val="32"/>
          <w:szCs w:val="32"/>
        </w:rPr>
        <w:lastRenderedPageBreak/>
        <w:t>4</w:t>
      </w:r>
      <w:r w:rsidR="003A6FD4" w:rsidRPr="003B4EE8">
        <w:rPr>
          <w:rFonts w:ascii="Angsana New" w:hAnsi="Angsana New"/>
          <w:color w:val="auto"/>
          <w:spacing w:val="-6"/>
          <w:sz w:val="32"/>
          <w:szCs w:val="32"/>
          <w:lang w:val="th-TH"/>
        </w:rPr>
        <w:t>.</w:t>
      </w:r>
      <w:r w:rsidRPr="00137F08">
        <w:rPr>
          <w:rFonts w:ascii="Angsana New" w:hAnsi="Angsana New"/>
          <w:color w:val="auto"/>
          <w:spacing w:val="-6"/>
          <w:sz w:val="32"/>
          <w:szCs w:val="32"/>
        </w:rPr>
        <w:t>22</w:t>
      </w:r>
      <w:r w:rsidR="003A6FD4" w:rsidRPr="003B4EE8">
        <w:rPr>
          <w:rFonts w:ascii="Angsana New" w:hAnsi="Angsana New"/>
          <w:color w:val="auto"/>
          <w:spacing w:val="-6"/>
          <w:sz w:val="32"/>
          <w:szCs w:val="32"/>
          <w:lang w:val="th-TH"/>
        </w:rPr>
        <w:tab/>
      </w:r>
      <w:r w:rsidR="003A6FD4" w:rsidRPr="003B4EE8">
        <w:rPr>
          <w:rFonts w:ascii="Angsana New" w:hAnsi="Angsana New"/>
          <w:color w:val="auto"/>
          <w:spacing w:val="-6"/>
          <w:sz w:val="32"/>
          <w:szCs w:val="32"/>
          <w:cs/>
          <w:lang w:val="th-TH"/>
        </w:rPr>
        <w:t>การวัดมูลค่ายุติธรรม</w:t>
      </w:r>
    </w:p>
    <w:p w14:paraId="47FADF6C" w14:textId="51ADBDF2" w:rsidR="003A6FD4" w:rsidRPr="00EF2943" w:rsidRDefault="003A6FD4" w:rsidP="00EF2943">
      <w:pPr>
        <w:spacing w:after="240"/>
        <w:ind w:left="1764"/>
        <w:jc w:val="thaiDistribute"/>
        <w:rPr>
          <w:rFonts w:ascii="Angsana New" w:hAnsi="Angsana New" w:cs="Angsana New"/>
          <w:spacing w:val="-6"/>
          <w:sz w:val="32"/>
          <w:szCs w:val="32"/>
          <w:lang w:eastAsia="th-TH"/>
        </w:rPr>
      </w:pPr>
      <w:r w:rsidRPr="00EF2943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</w:t>
      </w:r>
      <w:r w:rsidR="003E6A91" w:rsidRPr="00EF2943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>วัตถุประสงค์ของ</w:t>
      </w:r>
      <w:r w:rsidRPr="00EF2943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 xml:space="preserve">การเปิดเผยข้อมูลในงบการเงินนี้ใช้ตามเกณฑ์ตามที่กล่าว </w:t>
      </w:r>
    </w:p>
    <w:p w14:paraId="7E5A162F" w14:textId="0D2F8763" w:rsidR="003A6FD4" w:rsidRPr="003B4EE8" w:rsidRDefault="003A6FD4" w:rsidP="00EF2943">
      <w:pPr>
        <w:spacing w:after="120"/>
        <w:ind w:left="176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3B4EE8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137F08" w:rsidRPr="00137F08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B4EE8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ระดับที่ </w:t>
      </w:r>
      <w:r w:rsidR="00137F08" w:rsidRPr="00137F08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3B4EE8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และระดับที่ </w:t>
      </w:r>
      <w:r w:rsidR="00137F08" w:rsidRPr="00137F08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B4EE8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112151D" w14:textId="7369A00D" w:rsidR="003A6FD4" w:rsidRPr="003B4EE8" w:rsidRDefault="003A6FD4" w:rsidP="00EF2943">
      <w:pPr>
        <w:pStyle w:val="ListParagraph"/>
        <w:numPr>
          <w:ilvl w:val="0"/>
          <w:numId w:val="3"/>
        </w:numPr>
        <w:spacing w:before="120" w:after="120"/>
        <w:ind w:left="2169" w:hanging="396"/>
        <w:jc w:val="thaiDistribute"/>
        <w:rPr>
          <w:rFonts w:eastAsia="Times New Roman"/>
        </w:rPr>
      </w:pPr>
      <w:r w:rsidRPr="003B4EE8">
        <w:rPr>
          <w:rFonts w:eastAsia="Times New Roman"/>
          <w:cs/>
          <w:lang w:bidi="th-TH"/>
        </w:rPr>
        <w:t xml:space="preserve">การวัดมูลค่ายุติธรรมระดับ </w:t>
      </w:r>
      <w:r w:rsidR="00137F08" w:rsidRPr="00137F08">
        <w:rPr>
          <w:rFonts w:eastAsia="Times New Roman"/>
          <w:lang w:bidi="th-TH"/>
        </w:rPr>
        <w:t>1</w:t>
      </w:r>
      <w:r w:rsidRPr="003B4EE8">
        <w:rPr>
          <w:rFonts w:eastAsia="Times New Roman"/>
          <w:cs/>
          <w:lang w:bidi="th-TH"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0DC0E61C" w14:textId="2042A3BA" w:rsidR="003A6FD4" w:rsidRPr="003B4EE8" w:rsidRDefault="003A6FD4" w:rsidP="00EF2943">
      <w:pPr>
        <w:pStyle w:val="ListParagraph"/>
        <w:numPr>
          <w:ilvl w:val="0"/>
          <w:numId w:val="3"/>
        </w:numPr>
        <w:spacing w:before="120" w:after="120"/>
        <w:ind w:left="2169" w:hanging="396"/>
        <w:jc w:val="thaiDistribute"/>
        <w:rPr>
          <w:rFonts w:eastAsia="Times New Roman"/>
        </w:rPr>
      </w:pPr>
      <w:r w:rsidRPr="003B4EE8">
        <w:rPr>
          <w:rFonts w:eastAsia="Times New Roman"/>
          <w:cs/>
          <w:lang w:bidi="th-TH"/>
        </w:rPr>
        <w:t xml:space="preserve">การวัดมูลค่ายุติธรรมระดับ </w:t>
      </w:r>
      <w:r w:rsidR="00137F08" w:rsidRPr="00137F08">
        <w:rPr>
          <w:rFonts w:eastAsia="Times New Roman"/>
          <w:lang w:bidi="th-TH"/>
        </w:rPr>
        <w:t>2</w:t>
      </w:r>
      <w:r w:rsidRPr="003B4EE8">
        <w:rPr>
          <w:rFonts w:eastAsia="Times New Roman"/>
          <w:cs/>
          <w:lang w:bidi="th-TH"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137F08" w:rsidRPr="00137F08">
        <w:rPr>
          <w:rFonts w:eastAsia="Times New Roman"/>
          <w:lang w:bidi="th-TH"/>
        </w:rPr>
        <w:t>1</w:t>
      </w:r>
      <w:r w:rsidRPr="003B4EE8">
        <w:rPr>
          <w:rFonts w:eastAsia="Times New Roman"/>
          <w:cs/>
          <w:lang w:bidi="th-TH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3C487B37" w14:textId="378FD91C" w:rsidR="003A6FD4" w:rsidRPr="003B4EE8" w:rsidRDefault="003A6FD4" w:rsidP="00EF2943">
      <w:pPr>
        <w:pStyle w:val="ListParagraph"/>
        <w:numPr>
          <w:ilvl w:val="0"/>
          <w:numId w:val="3"/>
        </w:numPr>
        <w:spacing w:after="240"/>
        <w:ind w:left="2169" w:hanging="396"/>
        <w:contextualSpacing w:val="0"/>
        <w:jc w:val="thaiDistribute"/>
        <w:rPr>
          <w:rFonts w:eastAsia="Times New Roman"/>
        </w:rPr>
      </w:pPr>
      <w:r w:rsidRPr="003B4EE8">
        <w:rPr>
          <w:rFonts w:eastAsia="Times New Roman"/>
          <w:cs/>
          <w:lang w:bidi="th-TH"/>
        </w:rPr>
        <w:t xml:space="preserve">การวัดมูลค่ายุติธรรมระดับ </w:t>
      </w:r>
      <w:r w:rsidR="00137F08" w:rsidRPr="00137F08">
        <w:rPr>
          <w:rFonts w:eastAsia="Times New Roman"/>
          <w:lang w:bidi="th-TH"/>
        </w:rPr>
        <w:t>3</w:t>
      </w:r>
      <w:r w:rsidRPr="003B4EE8">
        <w:rPr>
          <w:rFonts w:eastAsia="Times New Roman"/>
          <w:cs/>
          <w:lang w:bidi="th-TH"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30BAAF2B" w14:textId="72CC2FA9" w:rsidR="003A6FD4" w:rsidRPr="003B4EE8" w:rsidRDefault="00137F08" w:rsidP="00EF2943">
      <w:pPr>
        <w:pStyle w:val="a"/>
        <w:ind w:left="1764" w:right="0" w:hanging="720"/>
        <w:outlineLvl w:val="0"/>
        <w:rPr>
          <w:rFonts w:ascii="Angsana New" w:hAnsi="Angsana New"/>
          <w:color w:val="auto"/>
          <w:sz w:val="32"/>
          <w:szCs w:val="32"/>
          <w:cs/>
          <w:lang w:val="th-TH"/>
        </w:rPr>
      </w:pPr>
      <w:r w:rsidRPr="00137F08">
        <w:rPr>
          <w:rFonts w:ascii="Angsana New" w:hAnsi="Angsana New"/>
          <w:color w:val="auto"/>
          <w:sz w:val="32"/>
          <w:szCs w:val="32"/>
        </w:rPr>
        <w:t>4</w:t>
      </w:r>
      <w:r w:rsidR="003A6FD4" w:rsidRPr="003B4EE8">
        <w:rPr>
          <w:rFonts w:ascii="Angsana New" w:hAnsi="Angsana New"/>
          <w:color w:val="auto"/>
          <w:sz w:val="32"/>
          <w:szCs w:val="32"/>
          <w:lang w:val="th-TH"/>
        </w:rPr>
        <w:t>.</w:t>
      </w:r>
      <w:r w:rsidRPr="00137F08">
        <w:rPr>
          <w:rFonts w:ascii="Angsana New" w:hAnsi="Angsana New" w:hint="cs"/>
          <w:color w:val="auto"/>
          <w:sz w:val="32"/>
          <w:szCs w:val="32"/>
        </w:rPr>
        <w:t>2</w:t>
      </w:r>
      <w:r w:rsidRPr="00137F08">
        <w:rPr>
          <w:rFonts w:ascii="Angsana New" w:hAnsi="Angsana New"/>
          <w:color w:val="auto"/>
          <w:sz w:val="32"/>
          <w:szCs w:val="32"/>
        </w:rPr>
        <w:t>3</w:t>
      </w:r>
      <w:r w:rsidR="003A6FD4" w:rsidRPr="003B4EE8">
        <w:rPr>
          <w:rFonts w:ascii="Angsana New" w:hAnsi="Angsana New"/>
          <w:color w:val="auto"/>
          <w:sz w:val="32"/>
          <w:szCs w:val="32"/>
          <w:cs/>
          <w:lang w:val="th-TH"/>
        </w:rPr>
        <w:tab/>
        <w:t>การใช้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  <w:cs/>
          <w:lang w:val="th-TH"/>
        </w:rPr>
        <w:t>ดุลย</w:t>
      </w:r>
      <w:r w:rsidR="003A6FD4" w:rsidRPr="003B4EE8">
        <w:rPr>
          <w:rFonts w:ascii="Angsana New" w:hAnsi="Angsana New"/>
          <w:color w:val="auto"/>
          <w:sz w:val="32"/>
          <w:szCs w:val="32"/>
          <w:cs/>
          <w:lang w:val="th-TH"/>
        </w:rPr>
        <w:t>พินิจของผู้บริหาร</w:t>
      </w:r>
    </w:p>
    <w:p w14:paraId="04DED253" w14:textId="550F3334" w:rsidR="003A6FD4" w:rsidRPr="00EF2943" w:rsidRDefault="003A6FD4" w:rsidP="00EF2943">
      <w:pPr>
        <w:spacing w:after="240"/>
        <w:ind w:left="176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65B59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>เพื่อให้การจัดทำงบการเงินให้เป็นไปตามมาตรฐานกา</w:t>
      </w:r>
      <w:r w:rsidR="0077029F" w:rsidRPr="00565B59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>ร</w:t>
      </w:r>
      <w:r w:rsidRPr="00565B59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>รายงานทางการเงิน บริษัทต้องอาศัยดุลยพินิจของ</w:t>
      </w:r>
      <w:r w:rsidR="00565B59">
        <w:rPr>
          <w:rFonts w:ascii="Angsana New" w:hAnsi="Angsana New" w:cs="Angsana New" w:hint="cs"/>
          <w:spacing w:val="-6"/>
          <w:sz w:val="32"/>
          <w:szCs w:val="32"/>
          <w:cs/>
          <w:lang w:eastAsia="th-TH"/>
        </w:rPr>
        <w:t>ผู้</w:t>
      </w:r>
      <w:r w:rsidRPr="00565B59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 xml:space="preserve">บริหารในการกำหนดนโยบายการบัญชี การประมาณการและการตั้งข้อสมมติฐานหลายประการ ซึ่งมีผลกระทบต่อจำนวนเงินที่เกี่ยวกับ สินทรัพย์และหนี้สิน และการเปิดเผยข้อมูลเกี่ยวกับสินทรัพย์และหนี้สินที่อาจเกิดขึ้น ณ วันที่ในงบฐานะการเงิน และจำนวนเงินที่เกี่ยวกับรายได้ และค่าใช้จ่ายระหว่างระยะเวลาที่รายงาน ถึงแม้ว่า การประมาณการของผู้บริหารได้พิจารณาอย่างสมเหตุสมผลภายใต้เหตุการณ์ ณ ขณะนั้น </w:t>
      </w:r>
      <w:r w:rsidRPr="00EF2943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 xml:space="preserve">ผลที่เกิดขึ้นจริงอาจมีความแตกต่างไปจากจำนวนประมาณการนั้น ทั้งนี้ </w:t>
      </w:r>
      <w:r w:rsidR="00402A33">
        <w:rPr>
          <w:rFonts w:ascii="Angsana New" w:hAnsi="Angsana New" w:cs="Angsana New" w:hint="cs"/>
          <w:spacing w:val="-6"/>
          <w:sz w:val="32"/>
          <w:szCs w:val="32"/>
          <w:cs/>
          <w:lang w:eastAsia="th-TH"/>
        </w:rPr>
        <w:t>ผู้</w:t>
      </w:r>
      <w:r w:rsidRPr="00EF2943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>บริหารได้ใช้ดุลยพินิจและการประมาณการในส่วนที่เป็นสาระสำคัญ ซึ่งมีผลกระทบต่อจำนวนเงินและการเปิดเผยข้อมูลในงบการเงิน ดังนี้</w:t>
      </w:r>
    </w:p>
    <w:p w14:paraId="681205EB" w14:textId="77777777" w:rsidR="00565B59" w:rsidRDefault="00565B59">
      <w:pPr>
        <w:rPr>
          <w:rFonts w:ascii="Angsana New" w:hAnsi="Angsana New" w:cs="Angsana New"/>
          <w:sz w:val="32"/>
          <w:szCs w:val="32"/>
          <w:lang w:eastAsia="th-TH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3377B7D" w14:textId="2D5686C4" w:rsidR="003A6FD4" w:rsidRPr="003B4EE8" w:rsidRDefault="00137F08" w:rsidP="00EF2943">
      <w:pPr>
        <w:pStyle w:val="a"/>
        <w:ind w:left="2547" w:right="0" w:hanging="765"/>
        <w:jc w:val="thaiDistribute"/>
        <w:rPr>
          <w:rFonts w:ascii="Angsana New" w:hAnsi="Angsana New"/>
          <w:color w:val="auto"/>
          <w:sz w:val="32"/>
          <w:szCs w:val="32"/>
        </w:rPr>
      </w:pPr>
      <w:r w:rsidRPr="00137F08">
        <w:rPr>
          <w:rFonts w:ascii="Angsana New" w:hAnsi="Angsana New"/>
          <w:color w:val="auto"/>
          <w:sz w:val="32"/>
          <w:szCs w:val="32"/>
        </w:rPr>
        <w:lastRenderedPageBreak/>
        <w:t>4</w:t>
      </w:r>
      <w:r w:rsidR="003A6FD4" w:rsidRPr="003B4EE8">
        <w:rPr>
          <w:rFonts w:ascii="Angsana New" w:hAnsi="Angsana New"/>
          <w:color w:val="auto"/>
          <w:sz w:val="32"/>
          <w:szCs w:val="32"/>
        </w:rPr>
        <w:t>.</w:t>
      </w:r>
      <w:r w:rsidRPr="00137F08">
        <w:rPr>
          <w:rFonts w:ascii="Angsana New" w:hAnsi="Angsana New"/>
          <w:color w:val="auto"/>
          <w:sz w:val="32"/>
          <w:szCs w:val="32"/>
        </w:rPr>
        <w:t>23</w:t>
      </w:r>
      <w:r w:rsidR="003A6FD4" w:rsidRPr="003B4EE8">
        <w:rPr>
          <w:rFonts w:ascii="Angsana New" w:hAnsi="Angsana New"/>
          <w:color w:val="auto"/>
          <w:sz w:val="32"/>
          <w:szCs w:val="32"/>
        </w:rPr>
        <w:t>.</w:t>
      </w:r>
      <w:r w:rsidRPr="00137F08">
        <w:rPr>
          <w:rFonts w:ascii="Angsana New" w:hAnsi="Angsana New"/>
          <w:color w:val="auto"/>
          <w:sz w:val="32"/>
          <w:szCs w:val="32"/>
        </w:rPr>
        <w:t>1</w:t>
      </w:r>
      <w:r w:rsidR="003A6FD4" w:rsidRPr="003B4EE8">
        <w:rPr>
          <w:rFonts w:ascii="Angsana New" w:hAnsi="Angsana New"/>
          <w:color w:val="auto"/>
          <w:sz w:val="32"/>
          <w:szCs w:val="32"/>
        </w:rPr>
        <w:tab/>
      </w:r>
      <w:r w:rsidR="003A6FD4" w:rsidRPr="003B4EE8">
        <w:rPr>
          <w:rFonts w:ascii="Angsana New" w:hAnsi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1EB68111" w14:textId="266EA50A" w:rsidR="00CA5917" w:rsidRDefault="003A6FD4" w:rsidP="00EF2943">
      <w:pPr>
        <w:pStyle w:val="a"/>
        <w:spacing w:after="240"/>
        <w:ind w:left="2574" w:right="0"/>
        <w:jc w:val="thaiDistribute"/>
        <w:rPr>
          <w:rFonts w:ascii="Angsana New" w:hAnsi="Angsana New"/>
          <w:color w:val="auto"/>
          <w:spacing w:val="-6"/>
          <w:sz w:val="32"/>
          <w:szCs w:val="32"/>
          <w:cs/>
        </w:rPr>
      </w:pP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12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เดือนสำหรับสินทรัพย์</w:t>
      </w:r>
      <w:r w:rsidR="00155FD0">
        <w:rPr>
          <w:rFonts w:ascii="Angsana New" w:hAnsi="Angsana New" w:hint="cs"/>
          <w:color w:val="auto"/>
          <w:spacing w:val="-6"/>
          <w:sz w:val="32"/>
          <w:szCs w:val="32"/>
          <w:cs/>
        </w:rPr>
        <w:t>ชั้น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ที่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1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</w:t>
      </w:r>
      <w:r w:rsidR="00155FD0">
        <w:rPr>
          <w:rFonts w:ascii="Angsana New" w:hAnsi="Angsana New" w:hint="cs"/>
          <w:color w:val="auto"/>
          <w:spacing w:val="-6"/>
          <w:sz w:val="32"/>
          <w:szCs w:val="32"/>
          <w:cs/>
        </w:rPr>
        <w:t>ชั้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นที่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2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หรือ </w:t>
      </w:r>
      <w:r w:rsidR="00155FD0">
        <w:rPr>
          <w:rFonts w:ascii="Angsana New" w:hAnsi="Angsana New" w:hint="cs"/>
          <w:color w:val="auto"/>
          <w:spacing w:val="-6"/>
          <w:sz w:val="32"/>
          <w:szCs w:val="32"/>
          <w:cs/>
        </w:rPr>
        <w:t>ชั้</w:t>
      </w:r>
      <w:r w:rsidRPr="003B4EE8">
        <w:rPr>
          <w:rFonts w:ascii="Angsana New" w:hAnsi="Angsana New" w:hint="cs"/>
          <w:color w:val="auto"/>
          <w:spacing w:val="-6"/>
          <w:sz w:val="32"/>
          <w:szCs w:val="32"/>
          <w:cs/>
        </w:rPr>
        <w:t xml:space="preserve">นที่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3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สินทรัพย์ย้าย</w:t>
      </w:r>
      <w:r w:rsidR="002C06F4" w:rsidRPr="003B4EE8">
        <w:rPr>
          <w:rFonts w:ascii="Angsana New" w:hAnsi="Angsana New" w:hint="cs"/>
          <w:color w:val="auto"/>
          <w:spacing w:val="-6"/>
          <w:sz w:val="32"/>
          <w:szCs w:val="32"/>
          <w:cs/>
        </w:rPr>
        <w:t>มา</w:t>
      </w:r>
      <w:r w:rsidR="00155FD0">
        <w:rPr>
          <w:rFonts w:ascii="Angsana New" w:hAnsi="Angsana New" w:hint="cs"/>
          <w:color w:val="auto"/>
          <w:spacing w:val="-6"/>
          <w:sz w:val="32"/>
          <w:szCs w:val="32"/>
          <w:cs/>
        </w:rPr>
        <w:t>ชั้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นที่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2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เมื่อความเสี่ยงด้านเครดิตเพิ่มขึ้น</w:t>
      </w:r>
      <w:r w:rsidRPr="003B4EE8">
        <w:rPr>
          <w:rFonts w:ascii="Angsana New" w:hAnsi="Angsana New"/>
          <w:color w:val="auto"/>
          <w:spacing w:val="-10"/>
          <w:sz w:val="32"/>
          <w:szCs w:val="32"/>
          <w:cs/>
        </w:rPr>
        <w:t>อย่างมีนัยสำคัญ</w:t>
      </w:r>
      <w:r w:rsidRPr="003B4EE8">
        <w:rPr>
          <w:rFonts w:ascii="Angsana New" w:hAnsi="Angsana New" w:hint="cs"/>
          <w:color w:val="auto"/>
          <w:spacing w:val="-10"/>
          <w:sz w:val="32"/>
          <w:szCs w:val="32"/>
          <w:cs/>
        </w:rPr>
        <w:t xml:space="preserve">จาก </w:t>
      </w:r>
      <w:r w:rsidRPr="003B4EE8">
        <w:rPr>
          <w:rFonts w:ascii="Angsana New" w:hAnsi="Angsana New"/>
          <w:color w:val="auto"/>
          <w:spacing w:val="-10"/>
          <w:sz w:val="32"/>
          <w:szCs w:val="32"/>
          <w:cs/>
        </w:rPr>
        <w:t>ณ วันที่รับรู้รายการเมื่อเริ่มแรก</w:t>
      </w:r>
      <w:r w:rsidRPr="003B4EE8">
        <w:rPr>
          <w:rFonts w:ascii="Angsana New" w:hAnsi="Angsana New" w:hint="cs"/>
          <w:color w:val="auto"/>
          <w:spacing w:val="-10"/>
          <w:sz w:val="32"/>
          <w:szCs w:val="32"/>
          <w:cs/>
        </w:rPr>
        <w:t>โดยที่</w:t>
      </w:r>
      <w:r w:rsidRPr="003B4EE8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มาตรฐานการรายงานทางการเงิน ฉบับที่ </w:t>
      </w:r>
      <w:r w:rsidR="00137F08" w:rsidRPr="00137F08">
        <w:rPr>
          <w:rFonts w:ascii="Angsana New" w:hAnsi="Angsana New"/>
          <w:color w:val="auto"/>
          <w:spacing w:val="-10"/>
          <w:sz w:val="32"/>
          <w:szCs w:val="32"/>
        </w:rPr>
        <w:t>9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ไม่ได้กำหนดว่าสถานการณ์ใดจะเป็นการเพิ่มความเสี่ยง</w:t>
      </w:r>
      <w:r w:rsidRPr="003B4EE8">
        <w:rPr>
          <w:rFonts w:ascii="Angsana New" w:hAnsi="Angsana New"/>
          <w:color w:val="auto"/>
          <w:spacing w:val="2"/>
          <w:sz w:val="32"/>
          <w:szCs w:val="32"/>
          <w:cs/>
        </w:rPr>
        <w:t>ด้านเครดิตอย่างมีนัยสำคัญ บริษัทพิจารณาความสมเหตุสมผลทั้งเชิงคุณภาพและ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>เชิงปริมาณและ</w:t>
      </w:r>
      <w:r w:rsidR="00250D70" w:rsidRPr="003B4EE8">
        <w:rPr>
          <w:rFonts w:ascii="Angsana New" w:hAnsi="Angsana New" w:hint="cs"/>
          <w:color w:val="auto"/>
          <w:spacing w:val="-6"/>
          <w:sz w:val="32"/>
          <w:szCs w:val="32"/>
          <w:cs/>
        </w:rPr>
        <w:t>การสนับสนุนได้ของ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>ข้อมูลการคาดการณ์เหตุการณ์</w:t>
      </w:r>
      <w:r w:rsidRPr="003B4EE8">
        <w:rPr>
          <w:rFonts w:ascii="Angsana New" w:hAnsi="Angsana New"/>
          <w:color w:val="auto"/>
          <w:spacing w:val="-10"/>
          <w:sz w:val="32"/>
          <w:szCs w:val="32"/>
          <w:cs/>
        </w:rPr>
        <w:t>ในอนาคต</w:t>
      </w:r>
      <w:r w:rsidRPr="003B4EE8">
        <w:rPr>
          <w:rFonts w:ascii="Angsana New" w:hAnsi="Angsana New" w:hint="cs"/>
          <w:color w:val="auto"/>
          <w:spacing w:val="-10"/>
          <w:sz w:val="32"/>
          <w:szCs w:val="32"/>
          <w:cs/>
        </w:rPr>
        <w:t xml:space="preserve"> </w:t>
      </w:r>
      <w:r w:rsidRPr="003B4EE8">
        <w:rPr>
          <w:rFonts w:ascii="Angsana New" w:hAnsi="Angsana New"/>
          <w:color w:val="auto"/>
          <w:spacing w:val="-10"/>
          <w:sz w:val="32"/>
          <w:szCs w:val="32"/>
          <w:cs/>
        </w:rPr>
        <w:t>เพื่อใช้ในการประเมินว่าความเสี่ยงด้านเครดิตของสินทรัพย์เพิ่มขึ้นอย่างมี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>นัยสำคัญ</w:t>
      </w:r>
    </w:p>
    <w:p w14:paraId="2DC3FD21" w14:textId="60C8861D" w:rsidR="003A6FD4" w:rsidRPr="003B4EE8" w:rsidRDefault="00A226F9" w:rsidP="00EF2943">
      <w:pPr>
        <w:tabs>
          <w:tab w:val="left" w:pos="1260"/>
        </w:tabs>
        <w:spacing w:after="240"/>
        <w:ind w:left="2592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6"/>
          <w:sz w:val="32"/>
          <w:szCs w:val="32"/>
          <w:cs/>
        </w:rPr>
        <w:t>เมื่อ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ผล</w:t>
      </w:r>
      <w:r w:rsidRPr="003B4EE8">
        <w:rPr>
          <w:rFonts w:ascii="Angsana New" w:hAnsi="Angsana New" w:cs="Angsana New"/>
          <w:sz w:val="32"/>
          <w:szCs w:val="32"/>
          <w:cs/>
        </w:rPr>
        <w:t>ขาดทุนด้านเครดิตที่คาดว่าจะเกิดขึ้นวัดมูลค่าด้วยหลักเกณฑ์การประเมินการด้อยค่า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แบบกลุ่ม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เครื่องมือ</w:t>
      </w:r>
      <w:r w:rsidR="003A6FD4" w:rsidRPr="003B4EE8">
        <w:rPr>
          <w:rFonts w:ascii="Angsana New" w:hAnsi="Angsana New" w:cs="Angsana New"/>
          <w:spacing w:val="8"/>
          <w:sz w:val="32"/>
          <w:szCs w:val="32"/>
          <w:cs/>
        </w:rPr>
        <w:t>ทางการเงิน</w:t>
      </w:r>
      <w:r w:rsidRPr="003B4EE8">
        <w:rPr>
          <w:rFonts w:ascii="Angsana New" w:hAnsi="Angsana New" w:cs="Angsana New" w:hint="cs"/>
          <w:spacing w:val="8"/>
          <w:sz w:val="32"/>
          <w:szCs w:val="32"/>
          <w:cs/>
        </w:rPr>
        <w:t>จะ</w:t>
      </w:r>
      <w:r w:rsidR="003A6FD4" w:rsidRPr="003B4EE8">
        <w:rPr>
          <w:rFonts w:ascii="Angsana New" w:hAnsi="Angsana New" w:cs="Angsana New"/>
          <w:spacing w:val="8"/>
          <w:sz w:val="32"/>
          <w:szCs w:val="32"/>
          <w:cs/>
        </w:rPr>
        <w:t>ถูกจัดกลุ่มตามเกณฑ์ลักษณะความเสี่ยงด้านเครดิตที่คล้ายคลึงกัน</w:t>
      </w:r>
      <w:r w:rsidR="003A6FD4" w:rsidRPr="003B4EE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3A6FD4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ติดตาม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ความเหมาะสมของลักษณะความเสี่ยงด้านเครดิตอย่างต่อเนื่อง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เพื่อประเมิน</w:t>
      </w:r>
      <w:r w:rsidR="003A6FD4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ว่า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>ลักษณะความเสี่ยงด้านเครดิตยังคงมีลักษณะคล้ายคลึงกันหรือไม่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</w:t>
      </w:r>
      <w:r w:rsidR="003A6FD4" w:rsidRPr="003B4EE8">
        <w:rPr>
          <w:rFonts w:ascii="Angsana New" w:hAnsi="Angsana New" w:cs="Angsana New"/>
          <w:spacing w:val="-10"/>
          <w:sz w:val="32"/>
          <w:szCs w:val="32"/>
          <w:cs/>
        </w:rPr>
        <w:t>อาจส่งผลให้เกิดการจัดกลุ่มของสินทรัพย์ใหม่หรือ</w:t>
      </w:r>
      <w:r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ย้าย</w:t>
      </w:r>
      <w:r w:rsidR="003A6FD4" w:rsidRPr="003B4EE8">
        <w:rPr>
          <w:rFonts w:ascii="Angsana New" w:hAnsi="Angsana New" w:cs="Angsana New"/>
          <w:spacing w:val="-10"/>
          <w:sz w:val="32"/>
          <w:szCs w:val="32"/>
          <w:cs/>
        </w:rPr>
        <w:t>สินทรัพย์ที่ไปยังสินทรัพย์กลุ่มอื่นที่มีอยู่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การจัดประเภทใหม่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ของพอร์ตโฟลิโอ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12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DF4E7E" w:rsidRPr="003B4EE8">
        <w:rPr>
          <w:rFonts w:ascii="Angsana New" w:hAnsi="Angsana New"/>
          <w:spacing w:val="-6"/>
          <w:sz w:val="32"/>
          <w:szCs w:val="32"/>
          <w:cs/>
        </w:rPr>
        <w:br/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12</w:t>
      </w:r>
      <w:r w:rsidR="003A6FD4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</w:p>
    <w:p w14:paraId="2DDE5147" w14:textId="77777777" w:rsidR="00565B59" w:rsidRDefault="00565B59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52D2A34B" w14:textId="383D9733" w:rsidR="003A6FD4" w:rsidRPr="003B4EE8" w:rsidRDefault="003A6FD4" w:rsidP="00EF2943">
      <w:pPr>
        <w:tabs>
          <w:tab w:val="left" w:pos="1260"/>
        </w:tabs>
        <w:spacing w:after="240" w:line="400" w:lineRule="exact"/>
        <w:ind w:left="2592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โมเดลและข้อสมมติฐานที่ใช้: บริษัทใช้โมเดลและข้อสมมติฐานที่หลากหลายในการวัดมูลค่ายุติธรรมของสินทรัพย์ทางการเงินและการประมาณการค่าเผื่อผลขาดทุนด้านเครดิตที่คาดว่าจะเกิดขึ้น โดยบริษัทได้ใช้ดุลยพินิจในการ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เลือกใช้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โมเดลที่เหมาะสมที่สุด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สำหรับสินทรัพย์แต่ละประเภท </w:t>
      </w:r>
      <w:r w:rsidR="003041E9" w:rsidRPr="003B4EE8">
        <w:rPr>
          <w:rFonts w:ascii="Angsana New" w:hAnsi="Angsana New" w:cs="Angsana New" w:hint="cs"/>
          <w:sz w:val="32"/>
          <w:szCs w:val="32"/>
          <w:cs/>
        </w:rPr>
        <w:t>และใช้ในการ</w:t>
      </w:r>
      <w:r w:rsidRPr="003B4EE8">
        <w:rPr>
          <w:rFonts w:ascii="Angsana New" w:hAnsi="Angsana New" w:cs="Angsana New"/>
          <w:sz w:val="32"/>
          <w:szCs w:val="32"/>
          <w:cs/>
        </w:rPr>
        <w:t>กำหนดข้อสมมติฐาน</w:t>
      </w:r>
      <w:r w:rsidR="003041E9" w:rsidRPr="003B4EE8">
        <w:rPr>
          <w:rFonts w:ascii="Angsana New" w:hAnsi="Angsana New" w:cs="Angsana New" w:hint="cs"/>
          <w:sz w:val="32"/>
          <w:szCs w:val="32"/>
          <w:cs/>
        </w:rPr>
        <w:t>ที่</w:t>
      </w:r>
      <w:r w:rsidRPr="003B4EE8">
        <w:rPr>
          <w:rFonts w:ascii="Angsana New" w:hAnsi="Angsana New" w:cs="Angsana New"/>
          <w:sz w:val="32"/>
          <w:szCs w:val="32"/>
          <w:cs/>
        </w:rPr>
        <w:t>ใช้</w:t>
      </w:r>
      <w:r w:rsidR="003041E9" w:rsidRPr="003B4EE8">
        <w:rPr>
          <w:rFonts w:ascii="Angsana New" w:hAnsi="Angsana New" w:cs="Angsana New" w:hint="cs"/>
          <w:sz w:val="32"/>
          <w:szCs w:val="32"/>
          <w:cs/>
        </w:rPr>
        <w:t>ใน</w:t>
      </w:r>
      <w:r w:rsidRPr="003B4EE8">
        <w:rPr>
          <w:rFonts w:ascii="Angsana New" w:hAnsi="Angsana New" w:cs="Angsana New"/>
          <w:sz w:val="32"/>
          <w:szCs w:val="32"/>
          <w:cs/>
        </w:rPr>
        <w:t>โมเดล รวมถึง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ข้อสมมติฐานที่เกี่ยวข้องกับตัว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แปรที่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สำคัญ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ของ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ความเสี่ยงด้านเครดิต</w:t>
      </w:r>
    </w:p>
    <w:p w14:paraId="5BB937B8" w14:textId="5DABF9D5" w:rsidR="008F62EE" w:rsidRPr="003B4EE8" w:rsidRDefault="003A6FD4" w:rsidP="00EF2943">
      <w:pPr>
        <w:tabs>
          <w:tab w:val="left" w:pos="1260"/>
        </w:tabs>
        <w:spacing w:after="240" w:line="400" w:lineRule="exact"/>
        <w:ind w:left="2592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บริษัทวัดมูลค่าผลขาดทุนด้านเครดิตที่คาดว่าจะเกิดขึ้นตลอดระยะเวลาที่บริษัทมีฐานะเปิด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ต่อความเสี่ยงด้านเครดิตและผลขาดทุนด้านเครดิตที่คาดว่า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2E9440EA" w14:textId="07CDE34D" w:rsidR="003A6FD4" w:rsidRPr="003B4EE8" w:rsidRDefault="003A6FD4" w:rsidP="00EF2943">
      <w:pPr>
        <w:tabs>
          <w:tab w:val="left" w:pos="1260"/>
        </w:tabs>
        <w:spacing w:after="240" w:line="400" w:lineRule="exact"/>
        <w:ind w:left="2592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การกำหนดจำนวนและ</w:t>
      </w:r>
      <w:r w:rsidR="003041E9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การถ่วงน้ำหนักสัมพันธ์ของ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และการกำหนดข้อมูลการคาดการณ์ไปในอนาคตที่เกี่ยวข้องกับแต่ละสถานการณ์: เมื่อวัดมูลค่าผลขาดทุนด้านเครดิตที่คาดว่าจะเกิดขึ้น บริษัทใช้ข้อมูลการคาดการณ์เหตุการณ์ในอนาคตที่</w:t>
      </w:r>
      <w:r w:rsidR="003F0FD0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สมเหตุสมผลและสนับสนุนได้ ซึ่ง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ขึ้นอยู่กับสมมติฐานสำหรับการเคลื่อนไหวในอนาคตของ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ตัวแปรทางเศรษฐกิจที่แตกต่างกันและผลกระทบ</w:t>
      </w:r>
      <w:r w:rsidR="00AE4302" w:rsidRPr="00EF2943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ตัวแปร</w:t>
      </w:r>
      <w:r w:rsidR="00AE4302" w:rsidRPr="00EF2943">
        <w:rPr>
          <w:rFonts w:ascii="Angsana New" w:hAnsi="Angsana New" w:cs="Angsana New"/>
          <w:spacing w:val="-6"/>
          <w:sz w:val="32"/>
          <w:szCs w:val="32"/>
          <w:cs/>
        </w:rPr>
        <w:t>ที่มีระหว่างกัน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 xml:space="preserve"> ในการวัดผลขาดทุน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ด้านเครดิตที่คาดว่าจะเกิดขึ้น ข้อมูลภายนอกและภายในจะใช้ในการสร้างสถานการณ์ (สถานการณ์ปกติ)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</w:t>
      </w:r>
      <w:r w:rsidR="00E44C32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ที่เป็นไปได้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088B145F" w14:textId="6A7C58FB" w:rsidR="00565B59" w:rsidRDefault="003A6FD4" w:rsidP="00565B59">
      <w:pPr>
        <w:tabs>
          <w:tab w:val="left" w:pos="1260"/>
        </w:tabs>
        <w:spacing w:line="400" w:lineRule="exact"/>
        <w:ind w:left="2592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บริษัทใช้สถานการณ์ที่หลากหลายจากปัจจัยเชิงเศรษฐศาสตร์มหภาคต่อแบบจำลอง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ผลขาดทุนด้านเครดิตที่คาดว่าจะเกิดขึ้น บริษัทได้ระบุและ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บันทึก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ตัว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แปร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ที่สำคัญของความเสี่ยงทางด้านเครดิตและผลขาดทุนด้านเครดิต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สำหรับแต่ละ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พอร์ตโฟลิโอของเครื่องมือทางการเงิน และใช้การวิเคราะห์ทางสถิติจากข้อมูลในอดีตเพื่อ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ประมาณการ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ความสัมพันธ์ระหว่างปัจจัยเชิงเศรษฐศาสตร์มหภาคและ</w:t>
      </w:r>
      <w:r w:rsidR="004D1D82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การผิดนัดชำระหนี้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นอกจากนี้</w:t>
      </w:r>
      <w:r w:rsidR="00335B87"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ในสถานการณ์ปกติ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ได้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</w:t>
      </w:r>
      <w:r w:rsidR="006A6B87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เนื่องจากเป็นผลลัพธ์ที่เป็นไปได้มากที่สุดและ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3F6E7B3C" w14:textId="77777777" w:rsidR="00565B59" w:rsidRDefault="00565B59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5A993F4D" w14:textId="0095AF82" w:rsidR="003A6FD4" w:rsidRPr="003B4EE8" w:rsidRDefault="003A6FD4" w:rsidP="00EF2943">
      <w:pPr>
        <w:tabs>
          <w:tab w:val="left" w:pos="1260"/>
        </w:tabs>
        <w:spacing w:after="240" w:line="400" w:lineRule="exact"/>
        <w:ind w:left="2592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ความน่าจะเป็น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ที่ลูกหนี้จะผิดนัดชำระหนี้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คือประมาณการของโอกาสที่ลูกหนี้จะปฏิบัติผิดสัญญาตลอดช่วงสัญญา การคำนวณได้พิจารณาจากข้อมูลในอดีต สมมติฐาน และความคาดหวังของสถานการณ์ในอนาคต</w:t>
      </w:r>
    </w:p>
    <w:p w14:paraId="441E4F0E" w14:textId="77777777" w:rsidR="003A6FD4" w:rsidRPr="003B4EE8" w:rsidRDefault="003A6FD4" w:rsidP="00EF2943">
      <w:pPr>
        <w:tabs>
          <w:tab w:val="left" w:pos="1260"/>
        </w:tabs>
        <w:spacing w:after="120"/>
        <w:ind w:left="2628" w:right="-74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ผิดนัดชำระหนี้ต่อยอดหนี้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</w:t>
      </w:r>
    </w:p>
    <w:p w14:paraId="008DA9B5" w14:textId="137D2A88" w:rsidR="00074948" w:rsidRPr="003B4EE8" w:rsidRDefault="003A6FD4" w:rsidP="00EF2943">
      <w:pPr>
        <w:tabs>
          <w:tab w:val="left" w:pos="1260"/>
        </w:tabs>
        <w:ind w:left="2628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ในการประมาณมูลค่ายุติธรรมของสินทรัพย์หรือ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หนี้สินทางการเงิน บริษัทใช้ข้อมูลที่สังเกตได้ในตลาด หากไม่สามารถหาข้อมูลระดับ </w:t>
      </w:r>
      <w:r w:rsidR="00137F08" w:rsidRPr="00137F08">
        <w:rPr>
          <w:rFonts w:ascii="Angsana New" w:hAnsi="Angsana New" w:cs="Angsana New"/>
          <w:spacing w:val="-10"/>
          <w:sz w:val="32"/>
          <w:szCs w:val="32"/>
        </w:rPr>
        <w:t>1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 ได้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</w:t>
      </w:r>
      <w:r w:rsidR="00B35300">
        <w:rPr>
          <w:rFonts w:ascii="Angsana New" w:hAnsi="Angsana New" w:cs="Angsana New"/>
          <w:spacing w:val="-6"/>
          <w:sz w:val="32"/>
          <w:szCs w:val="32"/>
        </w:rPr>
        <w:t>6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</w:t>
      </w:r>
    </w:p>
    <w:p w14:paraId="73533628" w14:textId="1B27DDF5" w:rsidR="003A6FD4" w:rsidRPr="00B65319" w:rsidRDefault="00137F08" w:rsidP="00EF2943">
      <w:pPr>
        <w:pStyle w:val="a"/>
        <w:spacing w:before="240"/>
        <w:ind w:left="2628" w:right="0" w:hanging="842"/>
        <w:jc w:val="thaiDistribute"/>
        <w:rPr>
          <w:rFonts w:ascii="Angsana New" w:hAnsi="Angsana New"/>
          <w:spacing w:val="-6"/>
          <w:sz w:val="32"/>
          <w:szCs w:val="32"/>
        </w:rPr>
      </w:pPr>
      <w:r w:rsidRPr="00137F08">
        <w:rPr>
          <w:rFonts w:ascii="Angsana New" w:hAnsi="Angsana New"/>
          <w:color w:val="auto"/>
          <w:spacing w:val="-6"/>
          <w:sz w:val="32"/>
          <w:szCs w:val="32"/>
        </w:rPr>
        <w:t>4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Pr="00137F08">
        <w:rPr>
          <w:rFonts w:ascii="Angsana New" w:hAnsi="Angsana New"/>
          <w:color w:val="auto"/>
          <w:spacing w:val="-6"/>
          <w:sz w:val="32"/>
          <w:szCs w:val="32"/>
        </w:rPr>
        <w:t>23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Pr="00137F08">
        <w:rPr>
          <w:rFonts w:ascii="Angsana New" w:hAnsi="Angsana New"/>
          <w:color w:val="auto"/>
          <w:spacing w:val="-6"/>
          <w:sz w:val="32"/>
          <w:szCs w:val="32"/>
        </w:rPr>
        <w:t>2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ab/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  <w:cs/>
        </w:rPr>
        <w:t>ค่าเผื่อการด้อยค่าของทรัพย์สินรอการขาย</w:t>
      </w:r>
    </w:p>
    <w:p w14:paraId="5A5193F7" w14:textId="5A3BD863" w:rsidR="003A6FD4" w:rsidRPr="003B4EE8" w:rsidRDefault="003A6FD4" w:rsidP="00EF2943">
      <w:pPr>
        <w:tabs>
          <w:tab w:val="left" w:pos="1260"/>
        </w:tabs>
        <w:spacing w:after="240"/>
        <w:ind w:left="2628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บริษัทประมาณค่าเผื่อการด้อย</w:t>
      </w:r>
      <w:r w:rsidRPr="003B4EE8">
        <w:rPr>
          <w:rFonts w:ascii="Angsana New" w:hAnsi="Angsana New" w:cs="Angsana New"/>
          <w:sz w:val="32"/>
          <w:szCs w:val="32"/>
          <w:cs/>
        </w:rPr>
        <w:t>ค่า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บริษัทจะพิจารณาราคาประเมินของรถที่ได้จากการติดตามเรียกทรัพย์สินเพื่อการรับชำระหนี้และปัจจัยอื่นที่มีผลต่อ</w:t>
      </w:r>
      <w:r w:rsidR="00FE6D1B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มูลค่าที่คาดว่าจะขายได้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06A65941" w14:textId="653DBDAF" w:rsidR="003A6FD4" w:rsidRPr="00B65319" w:rsidRDefault="00137F08" w:rsidP="00EF2943">
      <w:pPr>
        <w:pStyle w:val="a"/>
        <w:spacing w:before="240"/>
        <w:ind w:left="2628" w:right="0" w:hanging="842"/>
        <w:jc w:val="thaiDistribute"/>
        <w:rPr>
          <w:rFonts w:ascii="Angsana New" w:hAnsi="Angsana New"/>
          <w:spacing w:val="-6"/>
          <w:sz w:val="32"/>
          <w:szCs w:val="32"/>
        </w:rPr>
      </w:pPr>
      <w:r w:rsidRPr="00137F08">
        <w:rPr>
          <w:rFonts w:ascii="Angsana New" w:hAnsi="Angsana New"/>
          <w:color w:val="auto"/>
          <w:spacing w:val="-6"/>
          <w:sz w:val="32"/>
          <w:szCs w:val="32"/>
        </w:rPr>
        <w:t>4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Pr="00137F08">
        <w:rPr>
          <w:rFonts w:ascii="Angsana New" w:hAnsi="Angsana New"/>
          <w:color w:val="auto"/>
          <w:spacing w:val="-6"/>
          <w:sz w:val="32"/>
          <w:szCs w:val="32"/>
        </w:rPr>
        <w:t>23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Pr="00137F08">
        <w:rPr>
          <w:rFonts w:ascii="Angsana New" w:hAnsi="Angsana New"/>
          <w:color w:val="auto"/>
          <w:spacing w:val="-6"/>
          <w:sz w:val="32"/>
          <w:szCs w:val="32"/>
        </w:rPr>
        <w:t>3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ab/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  <w:cs/>
        </w:rPr>
        <w:t>การด้อยค่าของสินทรัพย์</w:t>
      </w:r>
    </w:p>
    <w:p w14:paraId="36BAC305" w14:textId="5F41C535" w:rsidR="003A6FD4" w:rsidRPr="003B4EE8" w:rsidRDefault="003A6FD4" w:rsidP="00EF2943">
      <w:pPr>
        <w:tabs>
          <w:tab w:val="left" w:pos="1260"/>
        </w:tabs>
        <w:ind w:left="2635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ส่วนปรับปรุงอาคารเช่าและอุปกรณ์ และสินทรัพย์ไม่หมุนเวียนอื่น รวมทั้งค่าความนิยมและสินทรัพย์ไม่มีตัวตนต้องมีการทบทวนการด้อยค่าเป็นรายปีหรือเมื่อมีเหตุการณ์หรือสถานการณ์บ่งชี้ว่าราคาตามบัญชีอาจต่ำกว่ามูลค่าสุทธิที่คาดว่าจะได้รับคืน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ซึ่งหมายถึงจำนวนที่สูงกว่าระหว่างมูลค่ายุติธรรมหักด้วยต้นทุนจากการจำหน่ายเทียบกับมูลค่าจากการใช้ เพื่อวัตถุประสงค์ของการประเมินการด้อยค่า 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สินทรัพย์จะถูกจัดเป็นหน่วยที่เล็กที่สุดซึ่งมีกระแส</w:t>
      </w:r>
      <w:r w:rsidR="00565B59">
        <w:rPr>
          <w:rFonts w:ascii="Angsana New" w:hAnsi="Angsana New" w:cs="Angsana New"/>
          <w:spacing w:val="-6"/>
          <w:sz w:val="32"/>
          <w:szCs w:val="32"/>
        </w:rPr>
        <w:br/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เงินสดที่สามารถแยกออกมาได้</w:t>
      </w:r>
    </w:p>
    <w:p w14:paraId="295CE297" w14:textId="77777777" w:rsidR="00565B59" w:rsidRDefault="00565B59">
      <w:pPr>
        <w:rPr>
          <w:rFonts w:ascii="Angsana New" w:hAnsi="Angsana New" w:cs="Angsana New"/>
          <w:spacing w:val="-6"/>
          <w:sz w:val="32"/>
          <w:szCs w:val="32"/>
          <w:lang w:eastAsia="th-TH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35D85755" w14:textId="0295687A" w:rsidR="003A6FD4" w:rsidRPr="00B65319" w:rsidRDefault="00137F08" w:rsidP="00EF2943">
      <w:pPr>
        <w:pStyle w:val="a"/>
        <w:spacing w:before="240"/>
        <w:ind w:left="2628" w:right="0" w:hanging="842"/>
        <w:jc w:val="thaiDistribute"/>
        <w:rPr>
          <w:rFonts w:ascii="Angsana New" w:hAnsi="Angsana New"/>
          <w:spacing w:val="-6"/>
          <w:sz w:val="32"/>
          <w:szCs w:val="32"/>
        </w:rPr>
      </w:pPr>
      <w:r w:rsidRPr="00137F08">
        <w:rPr>
          <w:rFonts w:ascii="Angsana New" w:hAnsi="Angsana New"/>
          <w:color w:val="auto"/>
          <w:spacing w:val="-6"/>
          <w:sz w:val="32"/>
          <w:szCs w:val="32"/>
        </w:rPr>
        <w:lastRenderedPageBreak/>
        <w:t>4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Pr="00137F08">
        <w:rPr>
          <w:rFonts w:ascii="Angsana New" w:hAnsi="Angsana New"/>
          <w:color w:val="auto"/>
          <w:spacing w:val="-6"/>
          <w:sz w:val="32"/>
          <w:szCs w:val="32"/>
        </w:rPr>
        <w:t>23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Pr="00137F08">
        <w:rPr>
          <w:rFonts w:ascii="Angsana New" w:hAnsi="Angsana New"/>
          <w:color w:val="auto"/>
          <w:spacing w:val="-6"/>
          <w:sz w:val="32"/>
          <w:szCs w:val="32"/>
        </w:rPr>
        <w:t>4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ab/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  <w:cs/>
        </w:rPr>
        <w:t>ผลประโยชน์ของพนักงาน</w:t>
      </w:r>
    </w:p>
    <w:p w14:paraId="479B1A6A" w14:textId="38D5D52E" w:rsidR="003A6FD4" w:rsidRPr="003B4EE8" w:rsidRDefault="003A6FD4" w:rsidP="00EF2943">
      <w:pPr>
        <w:tabs>
          <w:tab w:val="left" w:pos="1260"/>
        </w:tabs>
        <w:spacing w:after="240"/>
        <w:ind w:left="2635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</w:t>
      </w:r>
      <w:r w:rsidRPr="003B4EE8">
        <w:rPr>
          <w:rFonts w:ascii="Angsana New" w:hAnsi="Angsana New" w:cs="Angsana New"/>
          <w:spacing w:val="-6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การคำนวณตามหลักคณิตศาสตร์ประกันภัยโดยมีข้อสมมติฐานหลายตัว รวมถึงอัตราคิดลด การเปลี่ยนแปลงของข้อสมมติฐานเหล่านี้จะส่งผลกระทบต่อมูลค่าของ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ภาระผูกพันดังกล่าว</w:t>
      </w:r>
    </w:p>
    <w:p w14:paraId="245139BD" w14:textId="483CF1AF" w:rsidR="003A6FD4" w:rsidRPr="003B4EE8" w:rsidRDefault="003A6FD4" w:rsidP="00EF2943">
      <w:pPr>
        <w:tabs>
          <w:tab w:val="left" w:pos="1260"/>
        </w:tabs>
        <w:ind w:left="2635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20</w:t>
      </w:r>
      <w:r w:rsidR="00E241C0"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สำหรับผลประโยชน์พนักงาน</w:t>
      </w:r>
    </w:p>
    <w:p w14:paraId="5B20CA58" w14:textId="2E755149" w:rsidR="003A6FD4" w:rsidRPr="00B65319" w:rsidRDefault="00137F08" w:rsidP="00EF2943">
      <w:pPr>
        <w:pStyle w:val="a"/>
        <w:spacing w:before="240"/>
        <w:ind w:left="2628" w:right="0" w:hanging="842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37F08">
        <w:rPr>
          <w:rFonts w:ascii="Angsana New" w:hAnsi="Angsana New"/>
          <w:color w:val="auto"/>
          <w:spacing w:val="-6"/>
          <w:sz w:val="32"/>
          <w:szCs w:val="32"/>
        </w:rPr>
        <w:t>4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Pr="00137F08">
        <w:rPr>
          <w:rFonts w:ascii="Angsana New" w:hAnsi="Angsana New"/>
          <w:color w:val="auto"/>
          <w:spacing w:val="-6"/>
          <w:sz w:val="32"/>
          <w:szCs w:val="32"/>
        </w:rPr>
        <w:t>23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  <w:cs/>
        </w:rPr>
        <w:t>.</w:t>
      </w:r>
      <w:r w:rsidRPr="00137F08">
        <w:rPr>
          <w:rFonts w:ascii="Angsana New" w:hAnsi="Angsana New"/>
          <w:color w:val="auto"/>
          <w:spacing w:val="-6"/>
          <w:sz w:val="32"/>
          <w:szCs w:val="32"/>
        </w:rPr>
        <w:t>5</w:t>
      </w:r>
      <w:r w:rsidR="003A6FD4" w:rsidRPr="00EF2943">
        <w:rPr>
          <w:rFonts w:ascii="Angsana New" w:hAnsi="Angsana New"/>
          <w:color w:val="auto"/>
          <w:spacing w:val="-6"/>
          <w:sz w:val="32"/>
          <w:szCs w:val="32"/>
          <w:cs/>
        </w:rPr>
        <w:tab/>
        <w:t>หนี้สินที่อาจเกิดขึ้นในภายหน้า</w:t>
      </w:r>
    </w:p>
    <w:p w14:paraId="196046E2" w14:textId="65BC2393" w:rsidR="00B94B69" w:rsidRDefault="003A6FD4" w:rsidP="00EF2943">
      <w:pPr>
        <w:tabs>
          <w:tab w:val="left" w:pos="1260"/>
        </w:tabs>
        <w:ind w:left="2635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บริษัทประมาณการหนี้สินภาระผูกพันวงเงินที่ยังไม่ได้เบิกใช้ตามมาตรฐานการรายงานทางการเงินฉบับที่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9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โดยใช้วิธีการเดียวกันกับการตั้งค่าเผื่อ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</w:t>
      </w:r>
      <w:r w:rsidR="00DB0651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ของลูกหนี้รายเดียวกัน</w:t>
      </w:r>
    </w:p>
    <w:p w14:paraId="4CA34A29" w14:textId="7DADB83B" w:rsidR="008B5DF8" w:rsidRPr="003B4EE8" w:rsidRDefault="00137F08" w:rsidP="00EF2943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5</w:t>
      </w:r>
      <w:r w:rsidR="008B5DF8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8B5DF8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B5DF8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การบริหารความเสี่ยง</w:t>
      </w:r>
    </w:p>
    <w:p w14:paraId="2F60D472" w14:textId="77777777" w:rsidR="0051189B" w:rsidRPr="003B4EE8" w:rsidRDefault="0051189B" w:rsidP="008F62EE">
      <w:pPr>
        <w:tabs>
          <w:tab w:val="left" w:pos="1440"/>
        </w:tabs>
        <w:spacing w:after="20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บริษัทมีการกำหนดนโยบายการบริหารความเสี่ยงองค์กร เพื่อใช้เป็นกรอบในการบริหารจัดการ</w:t>
      </w:r>
      <w:r w:rsidR="00D4034F"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>ความเสี่ยงด้านต่าง ๆ อย่างเป็นระบบและสอดคล้องกับแผนการดำเนินธุรกิจ โดยคณะกรรมการบริหารความเสี่ยงของบริษัท ซึ่งมีบทบาทสำคัญในการกำหนดนโยบายและกลยุทธ์บริหารความเสี่ยง เพื่อให้การบริหารจัดการความเสี่ยงอยู่ในระดับที่เหมาะสมภายใต้ขอบเขตความเสี่ยงที่ยอมรับได้ นอกจากนโยบายและกลยุทธ์ดังกล่าว บริษัทได้พัฒนาเครื่องมือ กระบวนการ และกำหนดบทบาทหน้าที่</w:t>
      </w:r>
      <w:r w:rsidR="00D4034F"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ความรับผิดชอบของผู้เกี่ยวข้อง เพื่อให้การติดตามและการควบคุมความเสี่ยงองค์กรเป็นไปอย่างสม่ำ</w:t>
      </w:r>
      <w:r w:rsidRPr="003B4EE8">
        <w:rPr>
          <w:rFonts w:ascii="Angsana New" w:hAnsi="Angsana New" w:cs="Angsana New"/>
          <w:sz w:val="32"/>
          <w:szCs w:val="32"/>
          <w:cs/>
        </w:rPr>
        <w:t>เสมอและทันต่อสถานการณ์ที่เปลี่ยนแปลงอย่างเหมาะสม</w:t>
      </w:r>
    </w:p>
    <w:p w14:paraId="30C2F32E" w14:textId="1FB78D28" w:rsidR="00D6496C" w:rsidRPr="003B4EE8" w:rsidRDefault="00D6496C" w:rsidP="008F62EE">
      <w:pPr>
        <w:tabs>
          <w:tab w:val="left" w:pos="1440"/>
        </w:tabs>
        <w:spacing w:after="20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  <w:r w:rsidR="005D5DFB" w:rsidRPr="003B4EE8">
        <w:rPr>
          <w:rFonts w:ascii="Angsana New" w:hAnsi="Angsana New" w:cs="Angsana New"/>
          <w:sz w:val="32"/>
          <w:szCs w:val="32"/>
          <w:cs/>
        </w:rPr>
        <w:t>ที่สำคัญของบริษัทประกอบด้วย เงินสดและรายการเทียบเท่าเงินสด เงินให้กู้ยืม</w:t>
      </w:r>
      <w:r w:rsidR="00D4034F" w:rsidRPr="003B4EE8">
        <w:rPr>
          <w:rFonts w:ascii="Angsana New" w:hAnsi="Angsana New" w:cs="Angsana New"/>
          <w:sz w:val="32"/>
          <w:szCs w:val="32"/>
        </w:rPr>
        <w:br/>
      </w:r>
      <w:r w:rsidR="005D5DFB" w:rsidRPr="003B4EE8">
        <w:rPr>
          <w:rFonts w:ascii="Angsana New" w:hAnsi="Angsana New" w:cs="Angsana New"/>
          <w:sz w:val="32"/>
          <w:szCs w:val="32"/>
          <w:cs/>
        </w:rPr>
        <w:t xml:space="preserve">และลูกหนี้ตามสัญญาเช่าซื้อ สินทรัพย์ทางการเงินอื่น เจ้าหนี้หมุนเวียนอื่น </w:t>
      </w:r>
      <w:r w:rsidR="003C471D">
        <w:rPr>
          <w:rFonts w:ascii="Angsana New" w:hAnsi="Angsana New" w:cs="Angsana New" w:hint="cs"/>
          <w:sz w:val="32"/>
          <w:szCs w:val="32"/>
          <w:cs/>
        </w:rPr>
        <w:t xml:space="preserve">หนี้สินทางการเงินอื่น </w:t>
      </w:r>
      <w:r w:rsidR="003C471D" w:rsidRPr="003B4EE8">
        <w:rPr>
          <w:rFonts w:ascii="Angsana New" w:hAnsi="Angsana New" w:cs="Angsana New"/>
          <w:sz w:val="32"/>
          <w:szCs w:val="32"/>
        </w:rPr>
        <w:br/>
      </w:r>
      <w:r w:rsidR="005D5DFB" w:rsidRPr="00EF2943">
        <w:rPr>
          <w:rFonts w:ascii="Angsana New" w:hAnsi="Angsana New" w:cs="Angsana New"/>
          <w:spacing w:val="-8"/>
          <w:sz w:val="32"/>
          <w:szCs w:val="32"/>
          <w:cs/>
        </w:rPr>
        <w:t>เงินกู้ยืม</w:t>
      </w:r>
      <w:r w:rsidR="0096551B" w:rsidRPr="00EF2943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5D5DFB" w:rsidRPr="00EF2943">
        <w:rPr>
          <w:rFonts w:ascii="Angsana New" w:hAnsi="Angsana New" w:cs="Angsana New"/>
          <w:spacing w:val="-8"/>
          <w:sz w:val="32"/>
          <w:szCs w:val="32"/>
          <w:cs/>
        </w:rPr>
        <w:t>หุ้นกู้ ความเสี่ยง</w:t>
      </w:r>
      <w:r w:rsidR="00612D5C" w:rsidRPr="00EF2943">
        <w:rPr>
          <w:rFonts w:ascii="Angsana New" w:hAnsi="Angsana New" w:cs="Angsana New"/>
          <w:spacing w:val="-8"/>
          <w:sz w:val="32"/>
          <w:szCs w:val="32"/>
          <w:cs/>
        </w:rPr>
        <w:t>ทางการเงิน</w:t>
      </w:r>
      <w:r w:rsidR="005D5DFB" w:rsidRPr="00EF2943">
        <w:rPr>
          <w:rFonts w:ascii="Angsana New" w:hAnsi="Angsana New" w:cs="Angsana New"/>
          <w:spacing w:val="-8"/>
          <w:sz w:val="32"/>
          <w:szCs w:val="32"/>
          <w:cs/>
        </w:rPr>
        <w:t>ที่เกี่ยวข้องกับเครื่องมือทางการเงินดังกล่าว และการบริหารความ</w:t>
      </w:r>
      <w:r w:rsidR="005D5DFB" w:rsidRPr="003B4EE8">
        <w:rPr>
          <w:rFonts w:ascii="Angsana New" w:hAnsi="Angsana New" w:cs="Angsana New"/>
          <w:spacing w:val="-4"/>
          <w:sz w:val="32"/>
          <w:szCs w:val="32"/>
          <w:cs/>
        </w:rPr>
        <w:t>เสี่ยง</w:t>
      </w:r>
      <w:r w:rsidR="00612D5C" w:rsidRPr="003B4EE8">
        <w:rPr>
          <w:rFonts w:ascii="Angsana New" w:hAnsi="Angsana New" w:cs="Angsana New" w:hint="cs"/>
          <w:sz w:val="32"/>
          <w:szCs w:val="32"/>
          <w:cs/>
        </w:rPr>
        <w:t>มี</w:t>
      </w:r>
      <w:r w:rsidR="005D5DFB" w:rsidRPr="003B4EE8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2AA12576" w14:textId="77777777" w:rsidR="00565B59" w:rsidRDefault="00565B5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1F7F66A" w14:textId="237DC2A6" w:rsidR="00435989" w:rsidRPr="003B4EE8" w:rsidRDefault="00435989" w:rsidP="00B04D5F">
      <w:pPr>
        <w:numPr>
          <w:ilvl w:val="1"/>
          <w:numId w:val="9"/>
        </w:numPr>
        <w:tabs>
          <w:tab w:val="left" w:pos="993"/>
        </w:tabs>
        <w:spacing w:before="120"/>
        <w:ind w:firstLine="187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lastRenderedPageBreak/>
        <w:t>ความเสี่ยงด้านเครดิต</w:t>
      </w:r>
    </w:p>
    <w:p w14:paraId="60B51E04" w14:textId="04FDBBC8" w:rsidR="00435989" w:rsidRPr="003B4EE8" w:rsidRDefault="00435989" w:rsidP="008F62EE">
      <w:pPr>
        <w:tabs>
          <w:tab w:val="left" w:pos="1440"/>
        </w:tabs>
        <w:spacing w:after="20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EF2943">
        <w:rPr>
          <w:rFonts w:ascii="Angsana New" w:hAnsi="Angsana New" w:cs="Angsana New"/>
          <w:spacing w:val="-8"/>
          <w:sz w:val="32"/>
          <w:szCs w:val="32"/>
          <w:cs/>
        </w:rPr>
        <w:t>บริษัทมีความเสี่ยงด้านเครดิตจากการที่ลูกหนี้หรือคู่สัญญาอาจจะไม่สามารถปฏิบัติตามภาระ</w:t>
      </w:r>
      <w:r w:rsidRPr="003B4EE8">
        <w:rPr>
          <w:rFonts w:ascii="Angsana New" w:hAnsi="Angsana New" w:cs="Angsana New"/>
          <w:sz w:val="32"/>
          <w:szCs w:val="32"/>
          <w:cs/>
        </w:rPr>
        <w:t>ผูกพันตามสัญญา</w:t>
      </w:r>
      <w:r w:rsidRPr="003B4EE8">
        <w:rPr>
          <w:rFonts w:ascii="Angsana New" w:hAnsi="Angsana New" w:cs="Angsana New" w:hint="cs"/>
          <w:sz w:val="32"/>
          <w:szCs w:val="32"/>
          <w:cs/>
        </w:rPr>
        <w:t>และข้อตกลง</w:t>
      </w:r>
      <w:r w:rsidRPr="003B4EE8">
        <w:rPr>
          <w:rFonts w:ascii="Angsana New" w:hAnsi="Angsana New" w:cs="Angsana New"/>
          <w:sz w:val="32"/>
          <w:szCs w:val="32"/>
          <w:cs/>
        </w:rPr>
        <w:t>ได้ ซึ่ง</w:t>
      </w:r>
      <w:r w:rsidRPr="003B4EE8">
        <w:rPr>
          <w:rFonts w:ascii="Angsana New" w:hAnsi="Angsana New" w:cs="Angsana New" w:hint="cs"/>
          <w:sz w:val="32"/>
          <w:szCs w:val="32"/>
          <w:cs/>
        </w:rPr>
        <w:t>การผิดนัด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อาจเป็นเพราะคู่สัญญาประสบปัญหาทางการเงิน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ทำให้ไม่สามารถชำระหนี้ได้ หรือจงใจไม่ปฏิบัติตามสัญญา อันส่งผลให้เกิดความเสียหายแก่บริษัท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 w:hint="cs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3B4EE8">
        <w:rPr>
          <w:rFonts w:ascii="Angsana New" w:hAnsi="Angsana New" w:cs="Angsana New"/>
          <w:sz w:val="32"/>
          <w:szCs w:val="32"/>
          <w:cs/>
        </w:rPr>
        <w:t>เงินให้กู้ยืมและลูกหนี้ตามสัญญาเช่าซื้อ</w:t>
      </w:r>
      <w:r w:rsidRPr="003B4EE8">
        <w:rPr>
          <w:rFonts w:ascii="Angsana New" w:hAnsi="Angsana New" w:cs="Angsana New" w:hint="cs"/>
          <w:sz w:val="32"/>
          <w:szCs w:val="32"/>
          <w:cs/>
        </w:rPr>
        <w:t>เป็นหลัก</w:t>
      </w:r>
      <w:r w:rsidRPr="003B4EE8">
        <w:rPr>
          <w:rFonts w:ascii="Angsana New" w:hAnsi="Angsana New" w:cs="Angsana New"/>
          <w:sz w:val="32"/>
          <w:szCs w:val="32"/>
          <w:cs/>
        </w:rPr>
        <w:t>โดยจำนวนเงินสูงสุดที่บริษัทอาจต้องสูญเสียจากการให้สินเชื่อคือมูลค่าตามบัญชีที่แสดงในงบฐานะการเงิน</w:t>
      </w:r>
    </w:p>
    <w:p w14:paraId="1F4D73AB" w14:textId="40D095DC" w:rsidR="00435989" w:rsidRPr="003B4EE8" w:rsidRDefault="00435989" w:rsidP="008F62EE">
      <w:pPr>
        <w:spacing w:after="20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เงินให้กู้ยืมและลูกหนี้ตามสัญญาเช่าซื้อ</w:t>
      </w:r>
    </w:p>
    <w:p w14:paraId="795B3664" w14:textId="77777777" w:rsidR="00435989" w:rsidRPr="003B4EE8" w:rsidRDefault="00435989" w:rsidP="008F62EE">
      <w:pPr>
        <w:tabs>
          <w:tab w:val="left" w:pos="1440"/>
        </w:tabs>
        <w:spacing w:after="20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บริษัทบริหารความเสี่ยงด้านเครดิตจากเงินให้กู้ยืมและลูกหนี้ตามสัญญาเช่าซื้อ โดยการกำหนดนโยบายและขั้นตอนในการควบคุมการให้สินเชื่ออย่างเหมาะสม มีการสอบ</w:t>
      </w:r>
      <w:r w:rsidRPr="003B4EE8">
        <w:rPr>
          <w:rFonts w:ascii="Angsana New" w:hAnsi="Angsana New" w:cs="Angsana New" w:hint="cs"/>
          <w:sz w:val="32"/>
          <w:szCs w:val="32"/>
          <w:cs/>
        </w:rPr>
        <w:t>ทาน</w:t>
      </w:r>
      <w:r w:rsidRPr="003B4EE8">
        <w:rPr>
          <w:rFonts w:ascii="Angsana New" w:hAnsi="Angsana New" w:cs="Angsana New"/>
          <w:sz w:val="32"/>
          <w:szCs w:val="32"/>
          <w:cs/>
        </w:rPr>
        <w:t>ความเสี่ยงด้าน</w:t>
      </w:r>
      <w:r w:rsidRPr="003B4EE8">
        <w:rPr>
          <w:rFonts w:ascii="Angsana New" w:hAnsi="Angsana New" w:cs="Angsana New" w:hint="cs"/>
          <w:sz w:val="32"/>
          <w:szCs w:val="32"/>
          <w:cs/>
        </w:rPr>
        <w:t>เครดิต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อย่างต่อเนื่อง รวมถึงบริษัทมีการติดตามยอดคงค้างของลูกหนี้อย่างสม่ำเสมอ </w:t>
      </w:r>
    </w:p>
    <w:p w14:paraId="3B42A146" w14:textId="19BDDB7A" w:rsidR="00435989" w:rsidRPr="003B4EE8" w:rsidRDefault="00435989" w:rsidP="00435989">
      <w:pPr>
        <w:tabs>
          <w:tab w:val="left" w:pos="1440"/>
        </w:tabs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บริษัทมีการกำหนดเป้าหมายการให้สินเชื่อโดยพิจารณาความเสี่ยง ผลตอบแทน โอกาสทางการตลาด สถานการณ์ทางเศรษฐกิจ รวมทั้งคำนึงถึงภาวะวิกฤตที่จะเกิดขึ้นด้วยในการพิจารณา</w:t>
      </w:r>
      <w:r w:rsidRPr="003B4EE8">
        <w:rPr>
          <w:rFonts w:ascii="Angsana New" w:hAnsi="Angsana New" w:cs="Angsana New"/>
          <w:spacing w:val="6"/>
          <w:sz w:val="32"/>
          <w:szCs w:val="32"/>
          <w:cs/>
        </w:rPr>
        <w:t>เครดิตและการกำหนดราคา บริษัทกำหนดหลักเกณฑ์การพิจารณาอนุมัติสินเชื่อและนำเสนอ</w:t>
      </w:r>
      <w:r w:rsidRPr="003B4EE8">
        <w:rPr>
          <w:rFonts w:ascii="Angsana New" w:hAnsi="Angsana New" w:cs="Angsana New"/>
          <w:sz w:val="32"/>
          <w:szCs w:val="32"/>
          <w:cs/>
        </w:rPr>
        <w:t>ขออนุมัติจากคณะกรรมการบริษัทหรือคณะกรรมการที่ได้รับมอบอำนาจ บริษัทได้ใช้เครื่องมือพิจารณาเครดิตให้คะแนนลูกค้า (</w:t>
      </w:r>
      <w:r w:rsidRPr="003B4EE8">
        <w:rPr>
          <w:rFonts w:ascii="Angsana New" w:hAnsi="Angsana New" w:cs="Angsana New"/>
          <w:sz w:val="32"/>
          <w:szCs w:val="32"/>
        </w:rPr>
        <w:t xml:space="preserve">Credit Scoring) </w:t>
      </w:r>
      <w:r w:rsidR="00DC6575" w:rsidRPr="003B4EE8">
        <w:rPr>
          <w:rFonts w:ascii="Angsana New" w:hAnsi="Angsana New" w:cs="Angsana New" w:hint="cs"/>
          <w:sz w:val="32"/>
          <w:szCs w:val="32"/>
          <w:cs/>
        </w:rPr>
        <w:t>ทั้งเครื่องมือในการพิจารณาการให้คะแนนจาก</w:t>
      </w:r>
      <w:r w:rsidR="00DC6575" w:rsidRPr="003B4EE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ใบสมัครขอสินเชื่อ </w:t>
      </w:r>
      <w:r w:rsidR="00DC6575" w:rsidRPr="003B4EE8">
        <w:rPr>
          <w:rFonts w:ascii="Angsana New" w:hAnsi="Angsana New" w:cs="Angsana New"/>
          <w:spacing w:val="2"/>
          <w:sz w:val="32"/>
          <w:szCs w:val="32"/>
        </w:rPr>
        <w:t xml:space="preserve">(Application Scoring) </w:t>
      </w:r>
      <w:r w:rsidR="00DC6575" w:rsidRPr="003B4EE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 </w:t>
      </w:r>
      <w:r w:rsidR="00E17536" w:rsidRPr="003B4EE8">
        <w:rPr>
          <w:rFonts w:ascii="Angsana New" w:hAnsi="Angsana New" w:cs="Angsana New"/>
          <w:spacing w:val="2"/>
          <w:sz w:val="32"/>
          <w:szCs w:val="32"/>
        </w:rPr>
        <w:t>(</w:t>
      </w:r>
      <w:proofErr w:type="spellStart"/>
      <w:r w:rsidR="00DC6575" w:rsidRPr="003B4EE8">
        <w:rPr>
          <w:rFonts w:ascii="Angsana New" w:hAnsi="Angsana New" w:cs="Angsana New"/>
          <w:spacing w:val="2"/>
          <w:sz w:val="32"/>
          <w:szCs w:val="32"/>
        </w:rPr>
        <w:t>Behaviour</w:t>
      </w:r>
      <w:proofErr w:type="spellEnd"/>
      <w:r w:rsidR="00DC6575" w:rsidRPr="003B4EE8">
        <w:rPr>
          <w:rFonts w:ascii="Angsana New" w:hAnsi="Angsana New" w:cs="Angsana New"/>
          <w:spacing w:val="2"/>
          <w:sz w:val="32"/>
          <w:szCs w:val="32"/>
        </w:rPr>
        <w:t xml:space="preserve"> Scoring</w:t>
      </w:r>
      <w:r w:rsidR="00E17536" w:rsidRPr="003B4EE8">
        <w:rPr>
          <w:rFonts w:ascii="Angsana New" w:hAnsi="Angsana New" w:cs="Angsana New"/>
          <w:spacing w:val="2"/>
          <w:sz w:val="32"/>
          <w:szCs w:val="32"/>
        </w:rPr>
        <w:t>)</w:t>
      </w:r>
      <w:r w:rsidR="00DC6575" w:rsidRPr="003B4EE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DC6575" w:rsidRPr="003B4EE8">
        <w:rPr>
          <w:rFonts w:ascii="Angsana New" w:hAnsi="Angsana New" w:cs="Angsana New" w:hint="cs"/>
          <w:spacing w:val="2"/>
          <w:sz w:val="32"/>
          <w:szCs w:val="32"/>
          <w:cs/>
        </w:rPr>
        <w:t>ในการพิจารณาสินเชื่อและ</w:t>
      </w:r>
      <w:r w:rsidR="00DC6575" w:rsidRPr="003B4E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ในการ</w:t>
      </w:r>
      <w:r w:rsidRPr="003B4EE8">
        <w:rPr>
          <w:rFonts w:ascii="Angsana New" w:hAnsi="Angsana New" w:cs="Angsana New" w:hint="cs"/>
          <w:sz w:val="32"/>
          <w:szCs w:val="32"/>
          <w:cs/>
        </w:rPr>
        <w:t>ติดตาม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สถานะของลูกค้าภายหลังจากการอนุมัติสินเชื่อ </w:t>
      </w:r>
      <w:r w:rsidR="00DC6575" w:rsidRPr="003B4EE8">
        <w:rPr>
          <w:rFonts w:ascii="Angsana New" w:hAnsi="Angsana New" w:cs="Angsana New" w:hint="cs"/>
          <w:sz w:val="32"/>
          <w:szCs w:val="32"/>
          <w:cs/>
        </w:rPr>
        <w:t>โดยเฉพาะ</w:t>
      </w:r>
      <w:r w:rsidRPr="003B4EE8">
        <w:rPr>
          <w:rFonts w:ascii="Angsana New" w:hAnsi="Angsana New" w:cs="Angsana New" w:hint="cs"/>
          <w:sz w:val="32"/>
          <w:szCs w:val="32"/>
          <w:cs/>
        </w:rPr>
        <w:t>เครื่องมือประเมิน</w:t>
      </w:r>
      <w:r w:rsidR="00F949A3"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 w:hint="cs"/>
          <w:sz w:val="32"/>
          <w:szCs w:val="32"/>
          <w:cs/>
        </w:rPr>
        <w:t>ความเสี่ยงเครดิตด้วยพฤติกรรม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z w:val="32"/>
          <w:szCs w:val="32"/>
        </w:rPr>
        <w:t>(</w:t>
      </w:r>
      <w:proofErr w:type="spellStart"/>
      <w:r w:rsidRPr="003B4EE8">
        <w:rPr>
          <w:rFonts w:ascii="Angsana New" w:hAnsi="Angsana New" w:cs="Angsana New"/>
          <w:sz w:val="32"/>
          <w:szCs w:val="32"/>
        </w:rPr>
        <w:t>Behaviour</w:t>
      </w:r>
      <w:proofErr w:type="spellEnd"/>
      <w:r w:rsidRPr="003B4EE8">
        <w:rPr>
          <w:rFonts w:ascii="Angsana New" w:hAnsi="Angsana New" w:cs="Angsana New"/>
          <w:sz w:val="32"/>
          <w:szCs w:val="32"/>
        </w:rPr>
        <w:t xml:space="preserve"> Scoring) </w:t>
      </w:r>
      <w:r w:rsidRPr="003B4EE8">
        <w:rPr>
          <w:rFonts w:ascii="Angsana New" w:hAnsi="Angsana New" w:cs="Angsana New"/>
          <w:sz w:val="32"/>
          <w:szCs w:val="32"/>
          <w:cs/>
        </w:rPr>
        <w:t>ในการ</w:t>
      </w:r>
      <w:r w:rsidR="00DC6575" w:rsidRPr="003B4EE8">
        <w:rPr>
          <w:rFonts w:ascii="Angsana New" w:hAnsi="Angsana New" w:cs="Angsana New" w:hint="cs"/>
          <w:sz w:val="32"/>
          <w:szCs w:val="32"/>
          <w:cs/>
        </w:rPr>
        <w:t>บริหารพอร์ตโฟลิโอ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 w:hint="cs"/>
          <w:sz w:val="32"/>
          <w:szCs w:val="32"/>
          <w:cs/>
        </w:rPr>
        <w:t>ส่งผลให้</w:t>
      </w:r>
      <w:r w:rsidRPr="003B4EE8">
        <w:rPr>
          <w:rFonts w:ascii="Angsana New" w:hAnsi="Angsana New" w:cs="Angsana New"/>
          <w:sz w:val="32"/>
          <w:szCs w:val="32"/>
          <w:cs/>
        </w:rPr>
        <w:t>บริษัท</w:t>
      </w:r>
      <w:r w:rsidRPr="003B4EE8">
        <w:rPr>
          <w:rFonts w:ascii="Angsana New" w:hAnsi="Angsana New" w:cs="Angsana New" w:hint="cs"/>
          <w:sz w:val="32"/>
          <w:szCs w:val="32"/>
          <w:cs/>
        </w:rPr>
        <w:t>มีขีด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>ความ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สามารถ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>ในการ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กำหนดผลตอบแทนหรืออัตราดอกเบี้ย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>ที่ปรับ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ความเสี่ยง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>แล้ว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รวมทั้งกำหนด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กลยุทธ์ที่เหมาะสมในการบริหารพอร์ตโฟลิโอ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อีกทั้ง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บริษัทมีการนำปัจจัยความเสี่ยง</w:t>
      </w:r>
      <w:r w:rsidRPr="003B4EE8">
        <w:rPr>
          <w:rFonts w:ascii="Angsana New" w:hAnsi="Angsana New" w:cs="Angsana New" w:hint="cs"/>
          <w:sz w:val="32"/>
          <w:szCs w:val="32"/>
          <w:cs/>
        </w:rPr>
        <w:t>ด้านเครดิตมา</w:t>
      </w:r>
      <w:r w:rsidRPr="003B4EE8">
        <w:rPr>
          <w:rFonts w:ascii="Angsana New" w:hAnsi="Angsana New" w:cs="Angsana New"/>
          <w:sz w:val="32"/>
          <w:szCs w:val="32"/>
          <w:cs/>
        </w:rPr>
        <w:t>จัดระดับความเสี่ยงและ</w:t>
      </w:r>
      <w:r w:rsidRPr="003B4EE8">
        <w:rPr>
          <w:rFonts w:ascii="Angsana New" w:hAnsi="Angsana New" w:cs="Angsana New" w:hint="cs"/>
          <w:sz w:val="32"/>
          <w:szCs w:val="32"/>
          <w:cs/>
        </w:rPr>
        <w:t>กำหนด</w:t>
      </w:r>
      <w:r w:rsidRPr="003B4EE8">
        <w:rPr>
          <w:rFonts w:ascii="Angsana New" w:hAnsi="Angsana New" w:cs="Angsana New"/>
          <w:sz w:val="32"/>
          <w:szCs w:val="32"/>
          <w:cs/>
        </w:rPr>
        <w:t>กลยุทธ์การติดตาม</w:t>
      </w:r>
      <w:r w:rsidRPr="003B4EE8">
        <w:rPr>
          <w:rFonts w:ascii="Angsana New" w:hAnsi="Angsana New" w:cs="Angsana New" w:hint="cs"/>
          <w:sz w:val="32"/>
          <w:szCs w:val="32"/>
          <w:cs/>
        </w:rPr>
        <w:t>ทวงถามตามความเสี่ยง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Pr="003B4EE8">
        <w:rPr>
          <w:rFonts w:ascii="Angsana New" w:hAnsi="Angsana New" w:cs="Angsana New" w:hint="cs"/>
          <w:sz w:val="32"/>
          <w:szCs w:val="32"/>
          <w:cs/>
        </w:rPr>
        <w:t>เพิ่ม</w:t>
      </w:r>
      <w:r w:rsidRPr="003B4EE8">
        <w:rPr>
          <w:rFonts w:ascii="Angsana New" w:hAnsi="Angsana New" w:cs="Angsana New"/>
          <w:sz w:val="32"/>
          <w:szCs w:val="32"/>
          <w:cs/>
        </w:rPr>
        <w:t>ประสิทธิภาพในการติดตาม</w:t>
      </w:r>
      <w:r w:rsidRPr="003B4EE8">
        <w:rPr>
          <w:rFonts w:ascii="Angsana New" w:hAnsi="Angsana New" w:cs="Angsana New" w:hint="cs"/>
          <w:sz w:val="32"/>
          <w:szCs w:val="32"/>
          <w:cs/>
        </w:rPr>
        <w:t>ทวงถาม</w:t>
      </w:r>
      <w:r w:rsidRPr="003B4EE8">
        <w:rPr>
          <w:rFonts w:ascii="Angsana New" w:hAnsi="Angsana New" w:cs="Angsana New"/>
          <w:sz w:val="32"/>
          <w:szCs w:val="32"/>
          <w:cs/>
        </w:rPr>
        <w:t>และทันต่อ</w:t>
      </w:r>
      <w:r w:rsidRPr="003B4EE8">
        <w:rPr>
          <w:rFonts w:ascii="Angsana New" w:hAnsi="Angsana New" w:cs="Angsana New" w:hint="cs"/>
          <w:sz w:val="32"/>
          <w:szCs w:val="32"/>
          <w:cs/>
        </w:rPr>
        <w:t>เหตุ</w:t>
      </w:r>
      <w:r w:rsidRPr="003B4EE8">
        <w:rPr>
          <w:rFonts w:ascii="Angsana New" w:hAnsi="Angsana New" w:cs="Angsana New"/>
          <w:sz w:val="32"/>
          <w:szCs w:val="32"/>
          <w:cs/>
        </w:rPr>
        <w:t>การณ์</w:t>
      </w:r>
    </w:p>
    <w:p w14:paraId="0631D984" w14:textId="4F380A70" w:rsidR="00435989" w:rsidRPr="003B4EE8" w:rsidRDefault="00435989" w:rsidP="00435989">
      <w:pPr>
        <w:tabs>
          <w:tab w:val="left" w:pos="1440"/>
        </w:tabs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ใน</w:t>
      </w:r>
      <w:r w:rsidRPr="003B4EE8">
        <w:rPr>
          <w:rFonts w:ascii="Angsana New" w:hAnsi="Angsana New" w:cs="Angsana New" w:hint="cs"/>
          <w:sz w:val="32"/>
          <w:szCs w:val="32"/>
          <w:cs/>
        </w:rPr>
        <w:t>กระบวนการอนุมัติ</w:t>
      </w:r>
      <w:r w:rsidRPr="003B4EE8">
        <w:rPr>
          <w:rFonts w:ascii="Angsana New" w:hAnsi="Angsana New" w:cs="Angsana New"/>
          <w:sz w:val="32"/>
          <w:szCs w:val="32"/>
          <w:cs/>
        </w:rPr>
        <w:t>สินเชื่อ บริษัทจะคำนึงถึงความสามารถในการชำระหนี้ของลูกค้าและ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วัตถุประสงค์การให้สินเชื่อเป็น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>ปัจจัย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หลักในการพิจารณา</w:t>
      </w:r>
      <w:r w:rsidR="009B1F7F" w:rsidRPr="003B4EE8">
        <w:rPr>
          <w:rFonts w:ascii="Angsana New" w:hAnsi="Angsana New" w:cs="Angsana New" w:hint="cs"/>
          <w:spacing w:val="2"/>
          <w:sz w:val="32"/>
          <w:szCs w:val="32"/>
          <w:cs/>
        </w:rPr>
        <w:t>การให้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>สินเชื่อ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 โดยบริษัทได้แยกหน่วยงานที่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ทำหน้าที่ดูแลความสัมพันธ์กับลูกค้าและหน่วยงานที่ทำหน้าที่วิเคราะห์และอนุมัติสินเชื่อออกจากกัน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เพื่อให้กระบวนการอนุมัติสินเชื่อมีประสิทธิภาพสูงสุด</w:t>
      </w:r>
    </w:p>
    <w:p w14:paraId="7FE5A778" w14:textId="77777777" w:rsidR="00565B59" w:rsidRDefault="00565B5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17263B0" w14:textId="20EB59ED" w:rsidR="00435989" w:rsidRPr="003B4EE8" w:rsidRDefault="00435989" w:rsidP="00112DC7">
      <w:pPr>
        <w:spacing w:before="240" w:after="12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lastRenderedPageBreak/>
        <w:t>การวัดมูลค่าผลขาดทุนด้านเครดิตที่คาดว่าจะเกิดขึ้น</w:t>
      </w:r>
    </w:p>
    <w:p w14:paraId="7AB93723" w14:textId="069C2FC5" w:rsidR="00435989" w:rsidRPr="003B4EE8" w:rsidRDefault="00435989" w:rsidP="00435989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ปัจจัยสำคัญที่ใช้ในการวัดมูลค่าผลขาดทุนด้านเครดิตที่คาดว่าจะเกิดขึ้น </w:t>
      </w:r>
      <w:r w:rsidRPr="003B4EE8">
        <w:rPr>
          <w:rFonts w:ascii="Angsana New" w:hAnsi="Angsana New" w:cs="Angsana New"/>
          <w:sz w:val="32"/>
          <w:szCs w:val="32"/>
        </w:rPr>
        <w:t xml:space="preserve">(ECL) </w:t>
      </w:r>
      <w:r w:rsidRPr="003B4EE8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ค่าความน่าจะเป็นที่ลูกหนี้จะผิดนัดชำระหนี้ </w:t>
      </w:r>
      <w:r w:rsidRPr="003B4EE8">
        <w:rPr>
          <w:rFonts w:ascii="Angsana New" w:hAnsi="Angsana New" w:cs="Angsana New"/>
          <w:sz w:val="32"/>
          <w:szCs w:val="32"/>
        </w:rPr>
        <w:t xml:space="preserve">(Probability of default: PD) </w:t>
      </w:r>
      <w:r w:rsidRPr="003B4EE8">
        <w:rPr>
          <w:rFonts w:ascii="Angsana New" w:hAnsi="Angsana New" w:cs="Angsana New"/>
          <w:sz w:val="32"/>
          <w:szCs w:val="32"/>
          <w:cs/>
        </w:rPr>
        <w:t>ร้อยละความเสียหาย</w:t>
      </w:r>
      <w:r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>ที่อาจจะเกิดขึ้นเมื่อลูกหนี้ผิดนัดชำระหนี้ต่อยอดหนี้ (</w:t>
      </w:r>
      <w:r w:rsidRPr="003B4EE8">
        <w:rPr>
          <w:rFonts w:ascii="Angsana New" w:hAnsi="Angsana New" w:cs="Angsana New"/>
          <w:sz w:val="32"/>
          <w:szCs w:val="32"/>
        </w:rPr>
        <w:t xml:space="preserve">Loss given default: LGD) </w:t>
      </w:r>
      <w:r w:rsidRPr="003B4EE8">
        <w:rPr>
          <w:rFonts w:ascii="Angsana New" w:hAnsi="Angsana New" w:cs="Angsana New"/>
          <w:sz w:val="32"/>
          <w:szCs w:val="32"/>
          <w:cs/>
        </w:rPr>
        <w:t>และประมาณการยอดหนี้เมื่อลูกหนี้ผิดนัดชำระ</w:t>
      </w:r>
      <w:r w:rsidRPr="003B4EE8">
        <w:rPr>
          <w:rFonts w:ascii="Angsana New" w:hAnsi="Angsana New" w:cs="Angsana New" w:hint="cs"/>
          <w:sz w:val="32"/>
          <w:szCs w:val="32"/>
          <w:cs/>
        </w:rPr>
        <w:t>หนี้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(</w:t>
      </w:r>
      <w:r w:rsidRPr="003B4EE8">
        <w:rPr>
          <w:rFonts w:ascii="Angsana New" w:hAnsi="Angsana New" w:cs="Angsana New"/>
          <w:sz w:val="32"/>
          <w:szCs w:val="32"/>
        </w:rPr>
        <w:t xml:space="preserve">Exposure at the time of default: EAD)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โดยผลขาดทุนด้านเครดิตที่คาดว่าจะเกิดขึ้นใน </w:t>
      </w:r>
      <w:r w:rsidR="00137F08" w:rsidRPr="00137F08">
        <w:rPr>
          <w:rFonts w:ascii="Angsana New" w:hAnsi="Angsana New" w:cs="Angsana New"/>
          <w:sz w:val="32"/>
          <w:szCs w:val="32"/>
        </w:rPr>
        <w:t>12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เดือนข้างหน้า วัดมูลค่าจาก </w:t>
      </w:r>
      <w:r w:rsidRPr="003B4EE8">
        <w:rPr>
          <w:rFonts w:ascii="Angsana New" w:hAnsi="Angsana New" w:cs="Angsana New"/>
          <w:sz w:val="32"/>
          <w:szCs w:val="32"/>
        </w:rPr>
        <w:t xml:space="preserve">PD </w:t>
      </w:r>
      <w:r w:rsidR="00C30E0B" w:rsidRPr="003B4EE8">
        <w:rPr>
          <w:rFonts w:ascii="Angsana New" w:hAnsi="Angsana New" w:cs="Angsana New"/>
          <w:sz w:val="32"/>
          <w:szCs w:val="32"/>
          <w:cs/>
        </w:rPr>
        <w:t>ที่</w:t>
      </w:r>
      <w:r w:rsidR="00C30E0B" w:rsidRPr="003B4EE8">
        <w:rPr>
          <w:rFonts w:ascii="Angsana New" w:hAnsi="Angsana New" w:cs="Angsana New"/>
          <w:spacing w:val="2"/>
          <w:sz w:val="32"/>
          <w:szCs w:val="32"/>
          <w:cs/>
        </w:rPr>
        <w:t>คาดว่าจะเกิดขึ้น ใน</w:t>
      </w:r>
      <w:r w:rsidR="00C30E0B" w:rsidRPr="003B4EE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2"/>
          <w:sz w:val="32"/>
          <w:szCs w:val="32"/>
        </w:rPr>
        <w:t>12</w:t>
      </w:r>
      <w:r w:rsidR="00C30E0B"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 เดือนข้างหน้า</w:t>
      </w:r>
      <w:r w:rsidRPr="003B4EE8">
        <w:rPr>
          <w:rFonts w:ascii="Angsana New" w:hAnsi="Angsana New" w:cs="Angsana New"/>
          <w:sz w:val="32"/>
          <w:szCs w:val="32"/>
        </w:rPr>
        <w:t xml:space="preserve"> LGD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B4EE8">
        <w:rPr>
          <w:rFonts w:ascii="Angsana New" w:hAnsi="Angsana New" w:cs="Angsana New"/>
          <w:sz w:val="32"/>
          <w:szCs w:val="32"/>
        </w:rPr>
        <w:t xml:space="preserve">EAD 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คิดลดด้วยอัตราดอกเบี้ยที่แท้จริง ถึง ณ วันที่รายงาน และ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ผลขาดทุนด้านเครดิตที่คาดว่าจะได้รับตลอดอายุ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(Lifetime)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คำนวณจาก 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PD </w:t>
      </w:r>
      <w:r w:rsidR="00C30E0B" w:rsidRPr="003B4EE8">
        <w:rPr>
          <w:rFonts w:ascii="Angsana New" w:hAnsi="Angsana New" w:cs="Angsana New"/>
          <w:spacing w:val="-6"/>
          <w:sz w:val="32"/>
          <w:szCs w:val="32"/>
          <w:cs/>
        </w:rPr>
        <w:t>ที่คาดว่าจะเกิดขึ้นตลอดอายุ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LGD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EAD </w:t>
      </w:r>
      <w:r w:rsidRPr="003B4EE8">
        <w:rPr>
          <w:rFonts w:ascii="Angsana New" w:hAnsi="Angsana New" w:cs="Angsana New"/>
          <w:sz w:val="32"/>
          <w:szCs w:val="32"/>
          <w:cs/>
        </w:rPr>
        <w:t>คิดลดด้วยอัตราดอกเบี้ยที่แท้จริงถึง ณ วันที่รายงานเช่นเดียวกัน</w:t>
      </w:r>
    </w:p>
    <w:p w14:paraId="2E8541DC" w14:textId="62547895" w:rsidR="00435989" w:rsidRPr="003B4EE8" w:rsidRDefault="00435989" w:rsidP="00211736">
      <w:pPr>
        <w:spacing w:after="240"/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ปัจจัยสำคัญที่ใช้ในการวัดมูลค่าผลขาดทุนด้านเครดิตที่คาดว่าจะเกิดขึ้น </w:t>
      </w:r>
      <w:r w:rsidRPr="003B4EE8">
        <w:rPr>
          <w:rFonts w:ascii="Angsana New" w:hAnsi="Angsana New" w:cs="Angsana New"/>
          <w:spacing w:val="2"/>
          <w:sz w:val="32"/>
          <w:szCs w:val="32"/>
        </w:rPr>
        <w:t>(ECL)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จะ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ถูกทบทวน</w:t>
      </w:r>
      <w:r w:rsidRPr="003B4EE8">
        <w:rPr>
          <w:rFonts w:ascii="Angsana New" w:hAnsi="Angsana New" w:cs="Angsana New"/>
          <w:sz w:val="32"/>
          <w:szCs w:val="32"/>
          <w:cs/>
        </w:rPr>
        <w:t>อย่างใกล้ชิดและสม่ำเสมอโดยเฉพาะอย่างยิ่งในช่วงภาวะเศรษฐกิจที่มีความผันผวน</w:t>
      </w:r>
    </w:p>
    <w:p w14:paraId="493C7069" w14:textId="30E157A8" w:rsidR="00435989" w:rsidRPr="003B4EE8" w:rsidRDefault="00435989" w:rsidP="00211736">
      <w:pPr>
        <w:autoSpaceDE w:val="0"/>
        <w:autoSpaceDN w:val="0"/>
        <w:adjustRightInd w:val="0"/>
        <w:spacing w:before="120" w:after="120"/>
        <w:ind w:left="99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บริษัทมีการปรับปัจจัยความเสี่ยงด้านเครดิตด้วย </w:t>
      </w:r>
      <w:r w:rsidRPr="003B4EE8">
        <w:rPr>
          <w:rFonts w:ascii="Angsana New" w:hAnsi="Angsana New" w:cs="Angsana New"/>
          <w:spacing w:val="2"/>
          <w:sz w:val="32"/>
          <w:szCs w:val="32"/>
        </w:rPr>
        <w:t xml:space="preserve">Forward Looking 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สำหรับการวัด</w:t>
      </w:r>
      <w:r w:rsidRPr="003B4EE8">
        <w:rPr>
          <w:rFonts w:ascii="Angsana New" w:hAnsi="Angsana New" w:cs="Angsana New"/>
          <w:spacing w:val="2"/>
          <w:sz w:val="32"/>
          <w:szCs w:val="32"/>
        </w:rPr>
        <w:br/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ความเสี่ยงด้านเครดิตของลูกค้าโดยคำนึงถึงค่าความเป็นไปได้แบบถ่วงน้ำหนักของประมาณการทางเศรษฐกิจในอนาคต สมมติฐานสถานการณ์ทางเศรษฐกิจ </w:t>
      </w:r>
      <w:r w:rsidR="00137F08" w:rsidRPr="00137F08">
        <w:rPr>
          <w:rFonts w:ascii="Angsana New" w:hAnsi="Angsana New" w:cs="Angsana New"/>
          <w:spacing w:val="2"/>
          <w:sz w:val="32"/>
          <w:szCs w:val="32"/>
        </w:rPr>
        <w:t>3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 สถานการณ์ดังนี้ ถูกใช้เพื่อสะท้อน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>ถึงความน่าจะเป็นที่ปราศจากอคติแบบถ่วงน้ำหนักช่วงของผลลัพธ์ที่เป็นไปได้ในอนาคต</w:t>
      </w:r>
    </w:p>
    <w:p w14:paraId="2EB13DAB" w14:textId="77777777" w:rsidR="00435989" w:rsidRPr="003B4EE8" w:rsidRDefault="00435989" w:rsidP="00B04D5F">
      <w:pPr>
        <w:numPr>
          <w:ilvl w:val="0"/>
          <w:numId w:val="10"/>
        </w:numPr>
        <w:autoSpaceDE w:val="0"/>
        <w:autoSpaceDN w:val="0"/>
        <w:adjustRightInd w:val="0"/>
        <w:spacing w:before="120"/>
        <w:ind w:left="1355" w:hanging="35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B4EE8">
        <w:rPr>
          <w:rFonts w:ascii="Angsana New" w:hAnsi="Angsana New" w:cs="Angsana New"/>
          <w:spacing w:val="2"/>
          <w:sz w:val="32"/>
          <w:szCs w:val="32"/>
        </w:rPr>
        <w:t xml:space="preserve">Base case Scenario: 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แสดงถึงสถานการณ์ที่น่าจะเกิดขึ้น และ</w:t>
      </w:r>
    </w:p>
    <w:p w14:paraId="60979492" w14:textId="77777777" w:rsidR="00435989" w:rsidRPr="003B4EE8" w:rsidRDefault="00435989" w:rsidP="00B04D5F">
      <w:pPr>
        <w:numPr>
          <w:ilvl w:val="0"/>
          <w:numId w:val="10"/>
        </w:numPr>
        <w:autoSpaceDE w:val="0"/>
        <w:autoSpaceDN w:val="0"/>
        <w:adjustRightInd w:val="0"/>
        <w:spacing w:after="200"/>
        <w:ind w:left="13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Upper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Lower case Scenario: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คือ สถานการณ์ที่แสดงถึงมุมมองทางเศรษฐกิจที่ดีกว่าหรือน้อยกว่าเมื่อเปรียบเทียบกับ 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Base case Scenario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โดยมีพื้นฐานมาจากวิจารณญาณของผู้เชี่ยวชาญ (</w:t>
      </w:r>
      <w:r w:rsidRPr="003B4EE8">
        <w:rPr>
          <w:rFonts w:ascii="Angsana New" w:hAnsi="Angsana New" w:cs="Angsana New"/>
          <w:spacing w:val="-2"/>
          <w:sz w:val="32"/>
          <w:szCs w:val="32"/>
        </w:rPr>
        <w:t>Expert Judgment)</w:t>
      </w:r>
    </w:p>
    <w:p w14:paraId="322BA1DF" w14:textId="3C466CB0" w:rsidR="00435989" w:rsidRPr="003B4EE8" w:rsidRDefault="00435989" w:rsidP="008F62EE">
      <w:pPr>
        <w:autoSpaceDE w:val="0"/>
        <w:autoSpaceDN w:val="0"/>
        <w:adjustRightInd w:val="0"/>
        <w:spacing w:after="200"/>
        <w:ind w:left="99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ในกรณีที่ </w:t>
      </w:r>
      <w:r w:rsidRPr="003B4EE8">
        <w:rPr>
          <w:rFonts w:ascii="Angsana New" w:hAnsi="Angsana New" w:cs="Angsana New"/>
          <w:spacing w:val="2"/>
          <w:sz w:val="32"/>
          <w:szCs w:val="32"/>
        </w:rPr>
        <w:t xml:space="preserve">Forward Looking 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ไม่สามารถสะท้อนผ่านแบบจำลอง</w:t>
      </w:r>
      <w:r w:rsidRPr="003B4EE8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 หรือ สถานการณ์จำลองทางเศรษฐกิจได้ บริษัทอาจ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>พิจารณา</w:t>
      </w:r>
      <w:r w:rsidRPr="003B4EE8">
        <w:rPr>
          <w:rFonts w:ascii="Angsana New" w:hAnsi="Angsana New" w:cs="Angsana New"/>
          <w:spacing w:val="2"/>
          <w:sz w:val="32"/>
          <w:szCs w:val="32"/>
          <w:cs/>
        </w:rPr>
        <w:t>ตั้งเงินสำรองเพิ่มเติมโดยมีเหตุผลรองรับ ซึ่งการตั้งเงินสำรองเพิ่มเติมดังกล่าวไม่ขัดแย้งกับมาตรฐานทางบัญชี</w:t>
      </w:r>
      <w:r w:rsidRPr="003B4EE8">
        <w:rPr>
          <w:rFonts w:ascii="Angsana New" w:hAnsi="Angsana New" w:cs="Angsana New" w:hint="cs"/>
          <w:spacing w:val="2"/>
          <w:sz w:val="32"/>
          <w:szCs w:val="32"/>
          <w:cs/>
        </w:rPr>
        <w:t>ที่เกี่ยวข้อง</w:t>
      </w:r>
    </w:p>
    <w:p w14:paraId="4EEDB304" w14:textId="77777777" w:rsidR="00435989" w:rsidRPr="003B4EE8" w:rsidRDefault="00435989" w:rsidP="008F62EE">
      <w:pPr>
        <w:autoSpaceDE w:val="0"/>
        <w:autoSpaceDN w:val="0"/>
        <w:adjustRightInd w:val="0"/>
        <w:spacing w:after="200"/>
        <w:ind w:left="994"/>
        <w:jc w:val="thaiDistribute"/>
        <w:rPr>
          <w:rFonts w:ascii="Angsana New" w:hAnsi="Angsana New" w:cs="Angsana New"/>
          <w:spacing w:val="-2"/>
          <w:sz w:val="32"/>
          <w:szCs w:val="32"/>
          <w:vertAlign w:val="superscript"/>
        </w:rPr>
      </w:pP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ความเพียงพอของค่าเผื่อผลขาดทุนด้านเครดิตที่คาดว่าจะเกิดขึ้นถูก</w:t>
      </w:r>
      <w:r w:rsidRPr="003B4EE8">
        <w:rPr>
          <w:rFonts w:ascii="Angsana New" w:hAnsi="Angsana New" w:cs="Angsana New" w:hint="cs"/>
          <w:spacing w:val="-4"/>
          <w:sz w:val="32"/>
          <w:szCs w:val="32"/>
          <w:cs/>
        </w:rPr>
        <w:t>สอบทาน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และอนุมัติโดย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ผู้บริหารระดับสูงฝ่ายอำนวยสินเชื่อและผู้บริหารระดับสูงฝ่ายบัญชีและการเงิน บริษัทมีการจัดสรร</w:t>
      </w:r>
      <w:r w:rsidRPr="003B4EE8">
        <w:rPr>
          <w:rFonts w:ascii="Angsana New" w:hAnsi="Angsana New" w:cs="Angsana New"/>
          <w:spacing w:val="-2"/>
          <w:sz w:val="32"/>
          <w:szCs w:val="32"/>
        </w:rPr>
        <w:br/>
      </w:r>
      <w:r w:rsidRPr="003B4EE8">
        <w:rPr>
          <w:rFonts w:ascii="Angsana New" w:hAnsi="Angsana New" w:cs="Angsana New" w:hint="cs"/>
          <w:spacing w:val="-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แก่พอร์ตโฟลิโอตามความเหมาะสม ดังนั้นบริษัทจึงไม่คาดว่าจะได้รับความเสียหายที่เป็นสาระสำคัญจากการให้สินเชื่อ นอกจากนี้การให้สินเชื่อของบริษัทไม่มีการกระจุกตัว</w:t>
      </w:r>
      <w:r w:rsidRPr="003B4EE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ของความเสี่ยงด้านเครดิต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เนื่องจากบริษัทมีฐานลูกค้ามากและหลากหลาย</w:t>
      </w:r>
      <w:r w:rsidRPr="003B4EE8">
        <w:rPr>
          <w:rFonts w:ascii="Angsana New" w:hAnsi="Angsana New" w:cs="Angsana New" w:hint="cs"/>
          <w:spacing w:val="-2"/>
          <w:sz w:val="32"/>
          <w:szCs w:val="32"/>
          <w:cs/>
        </w:rPr>
        <w:t>รวมไปถึงมีการ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 xml:space="preserve">ใช้ </w:t>
      </w:r>
      <w:r w:rsidRPr="003B4EE8">
        <w:rPr>
          <w:rFonts w:ascii="Angsana New" w:hAnsi="Angsana New" w:cs="Angsana New"/>
          <w:spacing w:val="-2"/>
          <w:sz w:val="32"/>
          <w:szCs w:val="32"/>
        </w:rPr>
        <w:t xml:space="preserve">Credit Scoring 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ในการพิจารณาอนุมัติสินเชื่อ</w:t>
      </w:r>
    </w:p>
    <w:p w14:paraId="31B9918F" w14:textId="77777777" w:rsidR="00565B59" w:rsidRDefault="00565B5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F9737A" w14:textId="2E1333DE" w:rsidR="00435989" w:rsidRPr="003B4EE8" w:rsidRDefault="00435989" w:rsidP="00E62E4F">
      <w:pPr>
        <w:spacing w:before="240" w:after="12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lastRenderedPageBreak/>
        <w:t>เครื่องมือทางการเงินและเงินฝากธนาคาร</w:t>
      </w:r>
    </w:p>
    <w:p w14:paraId="6FCFCCAF" w14:textId="728301D8" w:rsidR="00435989" w:rsidRPr="003B4EE8" w:rsidRDefault="00435989" w:rsidP="00435989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>ตามนโยบายของบริษัท โดยจะทำรายการกับคู่สัญญาที่ได้รับการอนุมัติแล้วเท่านั้นและอยู่ใน</w:t>
      </w:r>
      <w:r w:rsidRPr="003B4EE8">
        <w:rPr>
          <w:rFonts w:ascii="Angsana New" w:hAnsi="Angsana New" w:cs="Angsana New"/>
          <w:sz w:val="32"/>
          <w:szCs w:val="32"/>
        </w:rPr>
        <w:br/>
      </w:r>
      <w:r w:rsidRPr="003B4EE8">
        <w:rPr>
          <w:rFonts w:ascii="Angsana New" w:hAnsi="Angsana New" w:cs="Angsana New"/>
          <w:sz w:val="32"/>
          <w:szCs w:val="32"/>
          <w:cs/>
        </w:rPr>
        <w:t>วงเงินที่กำหนดให้กับคู่สัญญาแต่ละราย โดยอาจมีการปรับปรุง</w:t>
      </w:r>
      <w:r w:rsidR="000E09BA" w:rsidRPr="003B4EE8">
        <w:rPr>
          <w:rFonts w:ascii="Angsana New" w:hAnsi="Angsana New" w:cs="Angsana New" w:hint="cs"/>
          <w:sz w:val="32"/>
          <w:szCs w:val="32"/>
          <w:cs/>
        </w:rPr>
        <w:t>วงเงินของคู่สัญญา</w:t>
      </w:r>
      <w:r w:rsidRPr="003B4EE8">
        <w:rPr>
          <w:rFonts w:ascii="Angsana New" w:hAnsi="Angsana New" w:cs="Angsana New"/>
          <w:sz w:val="32"/>
          <w:szCs w:val="32"/>
          <w:cs/>
        </w:rPr>
        <w:t>ระหว่างปี การกำหนดวงเงินดังกล่าวเป็นการช่วยลดการกระจุกตัว</w:t>
      </w:r>
      <w:r w:rsidRPr="003B4EE8">
        <w:rPr>
          <w:rFonts w:ascii="Angsana New" w:hAnsi="Angsana New" w:cs="Angsana New" w:hint="cs"/>
          <w:sz w:val="32"/>
          <w:szCs w:val="32"/>
          <w:cs/>
        </w:rPr>
        <w:t>ของ</w:t>
      </w:r>
      <w:r w:rsidRPr="003B4EE8">
        <w:rPr>
          <w:rFonts w:ascii="Angsana New" w:hAnsi="Angsana New" w:cs="Angsana New"/>
          <w:sz w:val="32"/>
          <w:szCs w:val="32"/>
          <w:cs/>
        </w:rPr>
        <w:t>ความเสี่ยง</w:t>
      </w:r>
    </w:p>
    <w:p w14:paraId="11EC4CB7" w14:textId="3F79AC97" w:rsidR="00435989" w:rsidRPr="003B4EE8" w:rsidRDefault="00435989" w:rsidP="00B04D5F">
      <w:pPr>
        <w:numPr>
          <w:ilvl w:val="1"/>
          <w:numId w:val="9"/>
        </w:numPr>
        <w:tabs>
          <w:tab w:val="left" w:pos="993"/>
        </w:tabs>
        <w:spacing w:before="120" w:line="400" w:lineRule="exact"/>
        <w:ind w:firstLine="187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ความเสี่ยงด้านตลาด </w:t>
      </w:r>
    </w:p>
    <w:p w14:paraId="3147B4C4" w14:textId="74101B73" w:rsidR="00435989" w:rsidRPr="003B4EE8" w:rsidRDefault="00435989" w:rsidP="008F62EE">
      <w:pPr>
        <w:tabs>
          <w:tab w:val="left" w:pos="1440"/>
          <w:tab w:val="left" w:pos="2880"/>
          <w:tab w:val="left" w:pos="9781"/>
        </w:tabs>
        <w:spacing w:after="120" w:line="400" w:lineRule="exact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ความเสี่ยงด้านตลาด หมายถึง ความเสี่ยงที่เกิดผลเสียหายอันเนื่องมาจากความผันผวนที่เกี่ยวข้องกับ</w:t>
      </w:r>
      <w:r w:rsidRPr="003B4EE8">
        <w:rPr>
          <w:rFonts w:ascii="Angsana New" w:hAnsi="Angsana New" w:cs="Angsana New"/>
          <w:sz w:val="32"/>
          <w:szCs w:val="32"/>
          <w:cs/>
        </w:rPr>
        <w:t>อัตราดอกเบี้ย</w:t>
      </w:r>
      <w:r w:rsidR="001E2527">
        <w:rPr>
          <w:rFonts w:ascii="Angsana New" w:hAnsi="Angsana New" w:cs="Angsana New" w:hint="cs"/>
          <w:sz w:val="32"/>
          <w:szCs w:val="32"/>
          <w:cs/>
        </w:rPr>
        <w:t>และ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อัตราแลกเปลี่ยนที่มีผลกระทบต่อการดำเนินการและผลประกอบการทางการเงินของบริษัท </w:t>
      </w:r>
    </w:p>
    <w:p w14:paraId="1AC2F431" w14:textId="11C3FDDF" w:rsidR="00B94B69" w:rsidRDefault="00435989" w:rsidP="00EF2943">
      <w:pPr>
        <w:tabs>
          <w:tab w:val="left" w:pos="1440"/>
          <w:tab w:val="left" w:pos="2880"/>
          <w:tab w:val="left" w:pos="9781"/>
        </w:tabs>
        <w:spacing w:after="120" w:line="400" w:lineRule="exact"/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บริษัทกำหนดให้มีนโยบายการบริหารความเสี่ยงด้านตลาด </w:t>
      </w:r>
      <w:r w:rsidR="00820C5D" w:rsidRPr="003B4EE8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3B4EE8">
        <w:rPr>
          <w:rFonts w:ascii="Angsana New" w:hAnsi="Angsana New" w:cs="Angsana New"/>
          <w:sz w:val="32"/>
          <w:szCs w:val="32"/>
          <w:cs/>
        </w:rPr>
        <w:t>ควบคุมความเสี่ยงด้านตลาด ภายใต้เพดานความเสี่ยงที่ได้รับการอนุมัติจากคณะกรรมการบริษัท อีกทั้งมีการทบทวนเพดานความเสี่ยงเพื่อให้สอดคล้องกับขอบเขต ปริมาณ และความซับซ้อนของธุรกรรม และสถานการณ์ตลาดและธุรกิจที่เปลี่ยนแปลงไป</w:t>
      </w:r>
    </w:p>
    <w:p w14:paraId="274E4BBC" w14:textId="77777777" w:rsidR="00435989" w:rsidRPr="003B4EE8" w:rsidRDefault="00435989" w:rsidP="00EF2943">
      <w:pPr>
        <w:tabs>
          <w:tab w:val="left" w:pos="1440"/>
          <w:tab w:val="left" w:pos="2880"/>
          <w:tab w:val="left" w:pos="9781"/>
        </w:tabs>
        <w:spacing w:line="400" w:lineRule="exact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</w:t>
      </w:r>
    </w:p>
    <w:p w14:paraId="01BC3BED" w14:textId="544FD2EE" w:rsidR="00E9694B" w:rsidRPr="003B4EE8" w:rsidRDefault="00435989" w:rsidP="008F62EE">
      <w:pPr>
        <w:tabs>
          <w:tab w:val="left" w:pos="1440"/>
          <w:tab w:val="left" w:pos="2880"/>
          <w:tab w:val="left" w:pos="9781"/>
        </w:tabs>
        <w:spacing w:after="120" w:line="400" w:lineRule="exact"/>
        <w:ind w:left="99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 อันอาจมีผลทำให้มูลค่าของตราสารทางการเงิน</w:t>
      </w:r>
      <w:r w:rsidRPr="003B4EE8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3B4EE8">
        <w:rPr>
          <w:rFonts w:ascii="Angsana New" w:hAnsi="Angsana New" w:cs="Angsana New"/>
          <w:sz w:val="32"/>
          <w:szCs w:val="32"/>
          <w:cs/>
        </w:rPr>
        <w:t>เปลี่ยนแปลงไป หรือทำให้เกิดความผันผวนต่อรายได้ หรือมูลค่าของสินทรัพย์และหนี้สินทางการเงินของบริษัททั้งใน</w:t>
      </w:r>
      <w:r w:rsidRPr="003B4EE8">
        <w:rPr>
          <w:rFonts w:ascii="Angsana New" w:hAnsi="Angsana New" w:cs="Angsana New" w:hint="cs"/>
          <w:sz w:val="32"/>
          <w:szCs w:val="32"/>
          <w:cs/>
        </w:rPr>
        <w:t>รอบระยะเวลาที่รายงาน</w:t>
      </w:r>
      <w:r w:rsidRPr="003B4EE8">
        <w:rPr>
          <w:rFonts w:ascii="Angsana New" w:hAnsi="Angsana New" w:cs="Angsana New"/>
          <w:sz w:val="32"/>
          <w:szCs w:val="32"/>
          <w:cs/>
        </w:rPr>
        <w:t>ปัจจุบันและในอนาคต โดยบริษัทมี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เครื่องมือต่าง ๆ </w:t>
      </w:r>
      <w:r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ที่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ใช้ในการบริหารความเสี่ยงด้านอัตราดอกเบี้ย </w:t>
      </w:r>
      <w:r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และกรอบความเสี่ยงต่าง ๆ เพื่อใช้ในการวัด ติดตาม</w:t>
      </w:r>
      <w:r w:rsidR="00F20575"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และ</w:t>
      </w:r>
      <w:r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ควบคุม</w:t>
      </w:r>
    </w:p>
    <w:p w14:paraId="2D53914C" w14:textId="7E41DF3E" w:rsidR="00435989" w:rsidRPr="003B4EE8" w:rsidRDefault="00435989" w:rsidP="00435989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A85E45" w:rsidRPr="003B4EE8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และหนี้สินทางการเงิน ณ วันที่ </w:t>
      </w:r>
      <w:r w:rsidR="00137F08" w:rsidRPr="00137F08">
        <w:rPr>
          <w:rFonts w:ascii="Angsana New" w:hAnsi="Angsana New" w:cs="Angsana New"/>
          <w:sz w:val="32"/>
          <w:szCs w:val="32"/>
        </w:rPr>
        <w:t>31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ธันวาคม วิเคราะห์ตาม</w:t>
      </w:r>
      <w:r w:rsidRPr="003B4EE8">
        <w:rPr>
          <w:rFonts w:ascii="Angsana New" w:hAnsi="Angsana New" w:cs="Angsana New" w:hint="cs"/>
          <w:sz w:val="32"/>
          <w:szCs w:val="32"/>
          <w:cs/>
        </w:rPr>
        <w:t>ประเภทของ</w:t>
      </w:r>
      <w:r w:rsidRPr="003B4EE8">
        <w:rPr>
          <w:rFonts w:ascii="Angsana New" w:hAnsi="Angsana New" w:cs="Angsana New"/>
          <w:sz w:val="32"/>
          <w:szCs w:val="32"/>
          <w:cs/>
        </w:rPr>
        <w:t>อัตราดอกเบี้ย จำแนกได้ดังนี้</w:t>
      </w:r>
    </w:p>
    <w:tbl>
      <w:tblPr>
        <w:tblW w:w="822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8"/>
        <w:gridCol w:w="992"/>
        <w:gridCol w:w="142"/>
        <w:gridCol w:w="992"/>
        <w:gridCol w:w="142"/>
        <w:gridCol w:w="1061"/>
        <w:gridCol w:w="126"/>
        <w:gridCol w:w="1081"/>
      </w:tblGrid>
      <w:tr w:rsidR="003B4EE8" w:rsidRPr="003B4EE8" w14:paraId="2ADDA698" w14:textId="77777777" w:rsidTr="009A6D44">
        <w:tc>
          <w:tcPr>
            <w:tcW w:w="3688" w:type="dxa"/>
            <w:shd w:val="clear" w:color="auto" w:fill="auto"/>
          </w:tcPr>
          <w:p w14:paraId="5116B53C" w14:textId="77777777" w:rsidR="008F62EE" w:rsidRPr="003B4EE8" w:rsidRDefault="008F62EE" w:rsidP="008F62EE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6F33A213" w14:textId="77777777" w:rsidR="008F62EE" w:rsidRPr="003B4EE8" w:rsidRDefault="008F62EE" w:rsidP="008F62EE">
            <w:pPr>
              <w:spacing w:line="2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3B4EE8" w:rsidRPr="003B4EE8" w14:paraId="1CE78145" w14:textId="77777777" w:rsidTr="009A6D44">
        <w:tc>
          <w:tcPr>
            <w:tcW w:w="3688" w:type="dxa"/>
            <w:shd w:val="clear" w:color="auto" w:fill="auto"/>
          </w:tcPr>
          <w:p w14:paraId="144CDA15" w14:textId="77777777" w:rsidR="008F62EE" w:rsidRPr="003B4EE8" w:rsidRDefault="008F62EE" w:rsidP="008F62EE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63570855" w14:textId="12780CA2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B4EE8" w:rsidRPr="003B4EE8" w14:paraId="437D1C2A" w14:textId="77777777" w:rsidTr="009A6D44">
        <w:tc>
          <w:tcPr>
            <w:tcW w:w="3688" w:type="dxa"/>
            <w:shd w:val="clear" w:color="auto" w:fill="auto"/>
          </w:tcPr>
          <w:p w14:paraId="7856E61E" w14:textId="77777777" w:rsidR="008F62EE" w:rsidRPr="003B4EE8" w:rsidRDefault="008F62EE" w:rsidP="008F62EE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38C6F3A0" w14:textId="7A6D562B" w:rsidR="008F62EE" w:rsidRPr="003B4EE8" w:rsidRDefault="00137F08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2567</w:t>
            </w:r>
          </w:p>
        </w:tc>
      </w:tr>
      <w:tr w:rsidR="003B4EE8" w:rsidRPr="003B4EE8" w14:paraId="0F6F4F0A" w14:textId="77777777" w:rsidTr="009A6D44">
        <w:tc>
          <w:tcPr>
            <w:tcW w:w="3688" w:type="dxa"/>
            <w:shd w:val="clear" w:color="auto" w:fill="auto"/>
          </w:tcPr>
          <w:p w14:paraId="31AE4556" w14:textId="77777777" w:rsidR="008F62EE" w:rsidRPr="003B4EE8" w:rsidRDefault="008F62EE" w:rsidP="008F62EE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A6B210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6709BDAB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E2940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9417E2D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0925CFC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3A062B2E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9B35277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3B4EE8" w14:paraId="560A0BE9" w14:textId="77777777" w:rsidTr="009A6D44">
        <w:tc>
          <w:tcPr>
            <w:tcW w:w="3688" w:type="dxa"/>
            <w:shd w:val="clear" w:color="auto" w:fill="auto"/>
          </w:tcPr>
          <w:p w14:paraId="3C37E1C3" w14:textId="77777777" w:rsidR="008F62EE" w:rsidRPr="003B4EE8" w:rsidRDefault="008F62EE" w:rsidP="008F62EE">
            <w:pPr>
              <w:spacing w:line="28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6DCD958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18AE734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D46E62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389BA428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45F5645A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26" w:type="dxa"/>
            <w:shd w:val="clear" w:color="auto" w:fill="auto"/>
          </w:tcPr>
          <w:p w14:paraId="7217B805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2FB842A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3B4EE8" w14:paraId="074AB195" w14:textId="77777777" w:rsidTr="009A6D44">
        <w:tc>
          <w:tcPr>
            <w:tcW w:w="3688" w:type="dxa"/>
            <w:shd w:val="clear" w:color="auto" w:fill="auto"/>
          </w:tcPr>
          <w:p w14:paraId="5A77BC84" w14:textId="77777777" w:rsidR="008F62EE" w:rsidRPr="003B4EE8" w:rsidRDefault="008F62EE" w:rsidP="008F62EE">
            <w:pPr>
              <w:spacing w:line="28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E87E9BF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2" w:type="dxa"/>
            <w:shd w:val="clear" w:color="auto" w:fill="auto"/>
          </w:tcPr>
          <w:p w14:paraId="7F1F1D66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B7CA2A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0D38DB2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1EEF9060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6" w:type="dxa"/>
            <w:shd w:val="clear" w:color="auto" w:fill="auto"/>
          </w:tcPr>
          <w:p w14:paraId="67827AE1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3B0F8EF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3B4EE8" w:rsidRPr="003B4EE8" w14:paraId="6BB2AD96" w14:textId="77777777" w:rsidTr="009A6D44">
        <w:tc>
          <w:tcPr>
            <w:tcW w:w="3688" w:type="dxa"/>
            <w:shd w:val="clear" w:color="auto" w:fill="auto"/>
          </w:tcPr>
          <w:p w14:paraId="578B62EA" w14:textId="197652EF" w:rsidR="008F62EE" w:rsidRPr="003B4EE8" w:rsidRDefault="008F62EE" w:rsidP="008F62EE">
            <w:pPr>
              <w:spacing w:line="28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</w:tcPr>
          <w:p w14:paraId="195E9748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CDE6AB0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AFD15B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2FF6DB9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1C2107A2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3A2E98E3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28AC0E70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3B4EE8" w14:paraId="50A4F92F" w14:textId="77777777" w:rsidTr="009A6D44">
        <w:tc>
          <w:tcPr>
            <w:tcW w:w="3688" w:type="dxa"/>
            <w:shd w:val="clear" w:color="auto" w:fill="auto"/>
          </w:tcPr>
          <w:p w14:paraId="40BA3799" w14:textId="6B585976" w:rsidR="008F62EE" w:rsidRPr="003B4EE8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</w:tcPr>
          <w:p w14:paraId="42F3B5D5" w14:textId="1CD34848" w:rsidR="008F62EE" w:rsidRPr="003B4EE8" w:rsidRDefault="00137F08" w:rsidP="008F62EE">
            <w:pPr>
              <w:tabs>
                <w:tab w:val="decimal" w:pos="917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1810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579</w:t>
            </w:r>
            <w:r w:rsidR="001810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A9390A3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20720A" w14:textId="614F8AE4" w:rsidR="008F62EE" w:rsidRPr="003B4EE8" w:rsidRDefault="0003201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9C3C5A5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268226E1" w14:textId="0BC012A9" w:rsidR="008F62EE" w:rsidRPr="003B4EE8" w:rsidRDefault="00137F08" w:rsidP="008F62EE">
            <w:pPr>
              <w:tabs>
                <w:tab w:val="decimal" w:pos="853"/>
              </w:tabs>
              <w:spacing w:line="280" w:lineRule="exact"/>
              <w:ind w:left="8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190</w:t>
            </w:r>
            <w:r w:rsidR="001810C9" w:rsidRPr="001810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144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A1A5AB4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016AAD9" w14:textId="75876459" w:rsidR="008F62EE" w:rsidRPr="003B4EE8" w:rsidRDefault="00137F0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3201E" w:rsidRPr="0003201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770</w:t>
            </w:r>
            <w:r w:rsidR="0003201E" w:rsidRPr="0003201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108</w:t>
            </w:r>
          </w:p>
        </w:tc>
      </w:tr>
      <w:tr w:rsidR="003B4EE8" w:rsidRPr="003B4EE8" w14:paraId="7D0F7A1E" w14:textId="77777777" w:rsidTr="009A6D44">
        <w:tc>
          <w:tcPr>
            <w:tcW w:w="3688" w:type="dxa"/>
            <w:shd w:val="clear" w:color="auto" w:fill="auto"/>
          </w:tcPr>
          <w:p w14:paraId="63F85C4F" w14:textId="376CFE60" w:rsidR="008F62EE" w:rsidRPr="003B4EE8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992" w:type="dxa"/>
            <w:shd w:val="clear" w:color="auto" w:fill="auto"/>
          </w:tcPr>
          <w:p w14:paraId="49FA338A" w14:textId="2948EC2C" w:rsidR="008F62EE" w:rsidRPr="003B4EE8" w:rsidRDefault="0003201E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E98241B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DADD3A9" w14:textId="0EC35643" w:rsidR="008F62EE" w:rsidRPr="003B4EE8" w:rsidRDefault="00137F08" w:rsidP="008F62EE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</w:t>
            </w:r>
            <w:r w:rsidR="0003201E" w:rsidRPr="0003201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379</w:t>
            </w:r>
            <w:r w:rsidR="0003201E" w:rsidRPr="0003201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09DC88C" w14:textId="77777777" w:rsidR="008F62EE" w:rsidRPr="003B4EE8" w:rsidRDefault="008F62EE" w:rsidP="008F62EE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602367A4" w14:textId="4A01CC00" w:rsidR="008F62EE" w:rsidRPr="003B4EE8" w:rsidRDefault="0003201E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94BF50A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02046125" w14:textId="1852D5B1" w:rsidR="008F62EE" w:rsidRPr="003B4EE8" w:rsidRDefault="00137F0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</w:t>
            </w:r>
            <w:r w:rsidR="0003201E" w:rsidRPr="0003201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379</w:t>
            </w:r>
            <w:r w:rsidR="0003201E" w:rsidRPr="0003201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930</w:t>
            </w:r>
          </w:p>
        </w:tc>
      </w:tr>
      <w:tr w:rsidR="003B4EE8" w:rsidRPr="003B4EE8" w14:paraId="7F73DFBB" w14:textId="77777777" w:rsidTr="009A6D44">
        <w:tc>
          <w:tcPr>
            <w:tcW w:w="3688" w:type="dxa"/>
            <w:shd w:val="clear" w:color="auto" w:fill="auto"/>
          </w:tcPr>
          <w:p w14:paraId="55CCBB26" w14:textId="6B67821D" w:rsidR="008F62EE" w:rsidRPr="003B4EE8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2" w:type="dxa"/>
            <w:shd w:val="clear" w:color="auto" w:fill="auto"/>
          </w:tcPr>
          <w:p w14:paraId="2A348117" w14:textId="62D9D959" w:rsidR="008F62EE" w:rsidRPr="003B4EE8" w:rsidRDefault="0003201E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B49127E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D573C05" w14:textId="4BC87009" w:rsidR="008F62EE" w:rsidRPr="003B4EE8" w:rsidRDefault="0003201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6A67A43" w14:textId="77777777" w:rsidR="008F62EE" w:rsidRPr="003B4EE8" w:rsidRDefault="008F62EE" w:rsidP="008F62EE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BAD2C4B" w14:textId="6762CE3F" w:rsidR="008F62EE" w:rsidRPr="003B4EE8" w:rsidRDefault="00137F08" w:rsidP="008F62EE">
            <w:pPr>
              <w:tabs>
                <w:tab w:val="decimal" w:pos="88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993</w:t>
            </w:r>
            <w:r w:rsidR="0003201E" w:rsidRPr="0003201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D88E575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57D7736C" w14:textId="08EFECAD" w:rsidR="008F62EE" w:rsidRPr="003B4EE8" w:rsidRDefault="00137F0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993</w:t>
            </w:r>
            <w:r w:rsidR="0003201E" w:rsidRPr="0003201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</w:p>
        </w:tc>
      </w:tr>
      <w:tr w:rsidR="003B4EE8" w:rsidRPr="003B4EE8" w14:paraId="78CE91FA" w14:textId="77777777" w:rsidTr="009A6D44">
        <w:tc>
          <w:tcPr>
            <w:tcW w:w="3688" w:type="dxa"/>
            <w:shd w:val="clear" w:color="auto" w:fill="auto"/>
          </w:tcPr>
          <w:p w14:paraId="1B5AFF8C" w14:textId="10B705CF" w:rsidR="008F62EE" w:rsidRPr="003B4EE8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D0A6605" w14:textId="33DFF5B3" w:rsidR="008F62EE" w:rsidRPr="003B4EE8" w:rsidRDefault="000A767D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2F87E38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0F1138" w14:textId="54B9B9F5" w:rsidR="008F62EE" w:rsidRPr="003B4EE8" w:rsidRDefault="00137F08" w:rsidP="008F62EE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16</w:t>
            </w:r>
            <w:r w:rsidR="000A767D" w:rsidRPr="000A767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293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7147A3E" w14:textId="77777777" w:rsidR="008F62EE" w:rsidRPr="003B4EE8" w:rsidRDefault="008F62EE" w:rsidP="008F62EE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7A281C0" w14:textId="47D8F7C1" w:rsidR="008F62EE" w:rsidRPr="003B4EE8" w:rsidRDefault="000A767D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0588BCD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4FF8046C" w14:textId="3C43399D" w:rsidR="008F62EE" w:rsidRPr="003B4EE8" w:rsidRDefault="00137F0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16</w:t>
            </w:r>
            <w:r w:rsidR="000A767D" w:rsidRPr="000A767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293</w:t>
            </w:r>
          </w:p>
        </w:tc>
      </w:tr>
      <w:tr w:rsidR="003B4EE8" w:rsidRPr="003B4EE8" w14:paraId="48F87FC2" w14:textId="77777777" w:rsidTr="009A6D44">
        <w:tc>
          <w:tcPr>
            <w:tcW w:w="3688" w:type="dxa"/>
            <w:shd w:val="clear" w:color="auto" w:fill="auto"/>
          </w:tcPr>
          <w:p w14:paraId="27C30F7E" w14:textId="03C9FF5F" w:rsidR="008F62EE" w:rsidRPr="003B4EE8" w:rsidRDefault="008F62EE" w:rsidP="008F62EE">
            <w:pPr>
              <w:spacing w:line="280" w:lineRule="exact"/>
              <w:ind w:right="76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</w:tcPr>
          <w:p w14:paraId="01362F5E" w14:textId="77777777" w:rsidR="008F62EE" w:rsidRPr="003B4EE8" w:rsidRDefault="008F62EE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6C3CD6B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0AC320C" w14:textId="77777777" w:rsidR="008F62EE" w:rsidRPr="003B4EE8" w:rsidRDefault="008F62EE" w:rsidP="008F62EE">
            <w:pPr>
              <w:tabs>
                <w:tab w:val="decimal" w:pos="850"/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908FA33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8732DC1" w14:textId="77777777" w:rsidR="008F62EE" w:rsidRPr="003B4EE8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45AEF392" w14:textId="77777777" w:rsidR="008F62EE" w:rsidRPr="003B4EE8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63C2F331" w14:textId="77777777" w:rsidR="008F62EE" w:rsidRPr="003B4EE8" w:rsidRDefault="008F62EE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B4EE8" w:rsidRPr="003B4EE8" w14:paraId="702338EF" w14:textId="77777777" w:rsidTr="009A6D44">
        <w:tc>
          <w:tcPr>
            <w:tcW w:w="3688" w:type="dxa"/>
            <w:shd w:val="clear" w:color="auto" w:fill="auto"/>
          </w:tcPr>
          <w:p w14:paraId="4C57E11A" w14:textId="513D4F77" w:rsidR="008F62EE" w:rsidRPr="003B4EE8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62638786" w14:textId="73CEAA94" w:rsidR="008F62EE" w:rsidRPr="003B4EE8" w:rsidRDefault="009138E8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52FACB" w14:textId="70404C51" w:rsidR="008F62EE" w:rsidRPr="003B4EE8" w:rsidRDefault="008F62EE" w:rsidP="008F62EE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D6C12CA" w14:textId="4C8D9FDC" w:rsidR="008F62EE" w:rsidRPr="003B4EE8" w:rsidRDefault="009138E8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619AF71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626C56A5" w14:textId="6CB25D5A" w:rsidR="008F62EE" w:rsidRPr="003B4EE8" w:rsidRDefault="00137F08" w:rsidP="008F62EE">
            <w:pPr>
              <w:tabs>
                <w:tab w:val="decimal" w:pos="853"/>
              </w:tabs>
              <w:spacing w:line="280" w:lineRule="exact"/>
              <w:ind w:left="8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9138E8" w:rsidRP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645</w:t>
            </w:r>
            <w:r w:rsidR="009138E8" w:rsidRP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144D48D" w14:textId="77777777" w:rsidR="008F62EE" w:rsidRPr="003B4EE8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789B128A" w14:textId="0EB23EB3" w:rsidR="008F62EE" w:rsidRPr="003B4EE8" w:rsidRDefault="00137F0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9138E8" w:rsidRP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645</w:t>
            </w:r>
            <w:r w:rsidR="009138E8" w:rsidRP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722</w:t>
            </w:r>
          </w:p>
        </w:tc>
      </w:tr>
      <w:tr w:rsidR="001D1C4A" w:rsidRPr="003B4EE8" w14:paraId="72B11C3F" w14:textId="77777777" w:rsidTr="009A6D44">
        <w:tc>
          <w:tcPr>
            <w:tcW w:w="3688" w:type="dxa"/>
            <w:shd w:val="clear" w:color="auto" w:fill="auto"/>
          </w:tcPr>
          <w:p w14:paraId="0FD70D1B" w14:textId="32806140" w:rsidR="001D1C4A" w:rsidRPr="003B4EE8" w:rsidRDefault="001D1C4A" w:rsidP="009138E8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1C4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ไม่</w:t>
            </w:r>
            <w:r w:rsidRPr="001D1C4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481E8DDD" w14:textId="33AD1435" w:rsidR="001D1C4A" w:rsidRDefault="001D1C4A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3534F2" w14:textId="77777777" w:rsidR="001D1C4A" w:rsidRPr="003B4EE8" w:rsidRDefault="001D1C4A" w:rsidP="009138E8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F3D03B4" w14:textId="1F676746" w:rsidR="001D1C4A" w:rsidRDefault="00137F08" w:rsidP="009138E8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54</w:t>
            </w:r>
            <w:r w:rsidR="001D1C4A" w:rsidRPr="001D1C4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528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2C3D76C" w14:textId="77777777" w:rsidR="001D1C4A" w:rsidRPr="003B4EE8" w:rsidRDefault="001D1C4A" w:rsidP="009138E8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3E2C2B91" w14:textId="7AAF655E" w:rsidR="001D1C4A" w:rsidRDefault="001D1C4A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F9031A4" w14:textId="77777777" w:rsidR="001D1C4A" w:rsidRPr="003B4EE8" w:rsidRDefault="001D1C4A" w:rsidP="009138E8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9CD43DC" w14:textId="4DEF86B9" w:rsidR="001D1C4A" w:rsidRDefault="00137F08" w:rsidP="009138E8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54</w:t>
            </w:r>
            <w:r w:rsidR="001D1C4A" w:rsidRPr="001D1C4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528</w:t>
            </w:r>
          </w:p>
        </w:tc>
      </w:tr>
      <w:tr w:rsidR="009138E8" w:rsidRPr="003B4EE8" w14:paraId="1B87473C" w14:textId="77777777" w:rsidTr="009A6D44">
        <w:tc>
          <w:tcPr>
            <w:tcW w:w="3688" w:type="dxa"/>
            <w:shd w:val="clear" w:color="auto" w:fill="auto"/>
          </w:tcPr>
          <w:p w14:paraId="124C0BF5" w14:textId="381E79E6" w:rsidR="009138E8" w:rsidRPr="003B4EE8" w:rsidRDefault="009138E8" w:rsidP="009138E8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0A737579" w14:textId="202D728D" w:rsidR="009138E8" w:rsidRPr="003B4EE8" w:rsidRDefault="009138E8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6E50AB" w14:textId="77777777" w:rsidR="009138E8" w:rsidRPr="003B4EE8" w:rsidRDefault="009138E8" w:rsidP="009138E8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195BF4" w14:textId="586EFE96" w:rsidR="009138E8" w:rsidRPr="003B4EE8" w:rsidRDefault="00137F08" w:rsidP="009138E8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749</w:t>
            </w:r>
            <w:r w:rsid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323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8E98371" w14:textId="77777777" w:rsidR="009138E8" w:rsidRPr="003B4EE8" w:rsidRDefault="009138E8" w:rsidP="009138E8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31648428" w14:textId="55454673" w:rsidR="009138E8" w:rsidRPr="003B4EE8" w:rsidRDefault="009138E8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82EC0FA" w14:textId="77777777" w:rsidR="009138E8" w:rsidRPr="003B4EE8" w:rsidRDefault="009138E8" w:rsidP="009138E8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4AE3DD8" w14:textId="6FF2F828" w:rsidR="009138E8" w:rsidRPr="003B4EE8" w:rsidRDefault="00137F08" w:rsidP="009138E8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749</w:t>
            </w:r>
            <w:r w:rsid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323</w:t>
            </w:r>
          </w:p>
        </w:tc>
      </w:tr>
      <w:tr w:rsidR="009138E8" w:rsidRPr="003B4EE8" w14:paraId="02DACAD0" w14:textId="77777777" w:rsidTr="009A6D44">
        <w:tc>
          <w:tcPr>
            <w:tcW w:w="3688" w:type="dxa"/>
            <w:shd w:val="clear" w:color="auto" w:fill="auto"/>
          </w:tcPr>
          <w:p w14:paraId="2FC49261" w14:textId="04373517" w:rsidR="009138E8" w:rsidRPr="003B4EE8" w:rsidRDefault="009138E8" w:rsidP="009138E8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92" w:type="dxa"/>
            <w:shd w:val="clear" w:color="auto" w:fill="auto"/>
          </w:tcPr>
          <w:p w14:paraId="233054F4" w14:textId="065480A9" w:rsidR="009138E8" w:rsidRPr="003B4EE8" w:rsidRDefault="009138E8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37D395" w14:textId="77777777" w:rsidR="009138E8" w:rsidRPr="003B4EE8" w:rsidRDefault="009138E8" w:rsidP="009138E8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8BCC4C9" w14:textId="2737B5E6" w:rsidR="009138E8" w:rsidRPr="003B4EE8" w:rsidRDefault="00137F08" w:rsidP="009138E8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757</w:t>
            </w:r>
            <w:r w:rsid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577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CD61BB4" w14:textId="77777777" w:rsidR="009138E8" w:rsidRPr="003B4EE8" w:rsidRDefault="009138E8" w:rsidP="009138E8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CF18336" w14:textId="46FC72DE" w:rsidR="009138E8" w:rsidRPr="003B4EE8" w:rsidRDefault="009138E8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84378A6" w14:textId="77777777" w:rsidR="009138E8" w:rsidRPr="003B4EE8" w:rsidRDefault="009138E8" w:rsidP="009138E8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F783D77" w14:textId="655D13E2" w:rsidR="009138E8" w:rsidRPr="003B4EE8" w:rsidRDefault="00137F08" w:rsidP="009138E8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757</w:t>
            </w:r>
            <w:r w:rsidR="009138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577</w:t>
            </w:r>
          </w:p>
        </w:tc>
      </w:tr>
    </w:tbl>
    <w:p w14:paraId="5B81FED0" w14:textId="77777777" w:rsidR="00BD74D4" w:rsidRDefault="00BD74D4">
      <w:pPr>
        <w:rPr>
          <w:rFonts w:ascii="Angsana New" w:hAnsi="Angsana New" w:cs="Angsana New"/>
          <w:b/>
          <w:bCs/>
          <w:spacing w:val="-6"/>
          <w:sz w:val="12"/>
          <w:szCs w:val="12"/>
        </w:rPr>
      </w:pPr>
      <w:r>
        <w:rPr>
          <w:rFonts w:ascii="Angsana New" w:hAnsi="Angsana New" w:cs="Angsana New"/>
          <w:b/>
          <w:bCs/>
          <w:spacing w:val="-6"/>
          <w:sz w:val="12"/>
          <w:szCs w:val="12"/>
        </w:rPr>
        <w:br w:type="page"/>
      </w:r>
    </w:p>
    <w:p w14:paraId="0645E642" w14:textId="77777777" w:rsidR="00B94B69" w:rsidRPr="00EF2943" w:rsidRDefault="00B94B69">
      <w:pPr>
        <w:rPr>
          <w:rFonts w:ascii="Angsana New" w:hAnsi="Angsana New" w:cs="Angsana New"/>
          <w:b/>
          <w:bCs/>
          <w:spacing w:val="-6"/>
          <w:sz w:val="2"/>
          <w:szCs w:val="2"/>
        </w:rPr>
      </w:pPr>
    </w:p>
    <w:tbl>
      <w:tblPr>
        <w:tblW w:w="822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8"/>
        <w:gridCol w:w="992"/>
        <w:gridCol w:w="142"/>
        <w:gridCol w:w="992"/>
        <w:gridCol w:w="142"/>
        <w:gridCol w:w="1061"/>
        <w:gridCol w:w="126"/>
        <w:gridCol w:w="1081"/>
      </w:tblGrid>
      <w:tr w:rsidR="003B4EE8" w:rsidRPr="005B2A18" w14:paraId="765EA8C2" w14:textId="77777777" w:rsidTr="000B4622">
        <w:tc>
          <w:tcPr>
            <w:tcW w:w="3688" w:type="dxa"/>
            <w:shd w:val="clear" w:color="auto" w:fill="auto"/>
          </w:tcPr>
          <w:p w14:paraId="7499C4EC" w14:textId="77777777" w:rsidR="00253B68" w:rsidRPr="005B2A18" w:rsidRDefault="00253B68" w:rsidP="00EF2943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4A248712" w14:textId="77777777" w:rsidR="00253B68" w:rsidRPr="005B2A18" w:rsidRDefault="00253B68" w:rsidP="00EF2943">
            <w:pPr>
              <w:spacing w:line="2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3B4EE8" w:rsidRPr="005B2A18" w14:paraId="5A6B6747" w14:textId="77777777" w:rsidTr="000B4622">
        <w:tc>
          <w:tcPr>
            <w:tcW w:w="3688" w:type="dxa"/>
            <w:shd w:val="clear" w:color="auto" w:fill="auto"/>
          </w:tcPr>
          <w:p w14:paraId="287D17E9" w14:textId="77777777" w:rsidR="00CC124E" w:rsidRPr="005B2A18" w:rsidRDefault="00CC124E" w:rsidP="00EF2943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620AFBD1" w14:textId="6392EE8A" w:rsidR="00CC124E" w:rsidRPr="005B2A18" w:rsidRDefault="00756420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B4EE8" w:rsidRPr="005B2A18" w14:paraId="1F83734B" w14:textId="77777777" w:rsidTr="000B4622">
        <w:tc>
          <w:tcPr>
            <w:tcW w:w="3688" w:type="dxa"/>
            <w:shd w:val="clear" w:color="auto" w:fill="auto"/>
          </w:tcPr>
          <w:p w14:paraId="6565ED47" w14:textId="77777777" w:rsidR="00CC124E" w:rsidRPr="005B2A18" w:rsidRDefault="00CC124E" w:rsidP="00EF2943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124C9882" w14:textId="643D3564" w:rsidR="00CC124E" w:rsidRPr="005B2A18" w:rsidRDefault="00137F08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</w:tr>
      <w:tr w:rsidR="003B4EE8" w:rsidRPr="005B2A18" w14:paraId="233C8A83" w14:textId="77777777" w:rsidTr="000B4622">
        <w:tc>
          <w:tcPr>
            <w:tcW w:w="3688" w:type="dxa"/>
            <w:shd w:val="clear" w:color="auto" w:fill="auto"/>
          </w:tcPr>
          <w:p w14:paraId="10EAC357" w14:textId="77777777" w:rsidR="00CC124E" w:rsidRPr="005B2A18" w:rsidRDefault="00CC124E" w:rsidP="00EF2943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5491D6" w14:textId="77777777" w:rsidR="00CC124E" w:rsidRPr="005B2A18" w:rsidRDefault="00CC124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5C6B7F2E" w14:textId="77777777" w:rsidR="00CC124E" w:rsidRPr="005B2A18" w:rsidRDefault="00CC124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2FAE9A5" w14:textId="77777777" w:rsidR="00CC124E" w:rsidRPr="005B2A18" w:rsidRDefault="00CC124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E221EE" w14:textId="77777777" w:rsidR="00CC124E" w:rsidRPr="005B2A18" w:rsidRDefault="00CC124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143C69C7" w14:textId="77777777" w:rsidR="00CC124E" w:rsidRPr="005B2A18" w:rsidRDefault="00CC124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6CB2A140" w14:textId="77777777" w:rsidR="00CC124E" w:rsidRPr="005B2A18" w:rsidRDefault="00CC124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BE109AA" w14:textId="77777777" w:rsidR="00CC124E" w:rsidRPr="005B2A18" w:rsidRDefault="00CC124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5B2A18" w14:paraId="1A388602" w14:textId="77777777" w:rsidTr="000B4622">
        <w:tc>
          <w:tcPr>
            <w:tcW w:w="3688" w:type="dxa"/>
            <w:shd w:val="clear" w:color="auto" w:fill="auto"/>
          </w:tcPr>
          <w:p w14:paraId="649A8F91" w14:textId="77777777" w:rsidR="000B4622" w:rsidRPr="005B2A18" w:rsidRDefault="000B4622" w:rsidP="00EF2943">
            <w:pPr>
              <w:spacing w:line="28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8828E90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63A3D877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B4493D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626A743D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28FA2227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26" w:type="dxa"/>
            <w:shd w:val="clear" w:color="auto" w:fill="auto"/>
          </w:tcPr>
          <w:p w14:paraId="1EFCEB6A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67E012A7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5B2A18" w14:paraId="4D63F8D5" w14:textId="77777777" w:rsidTr="000B4622">
        <w:tc>
          <w:tcPr>
            <w:tcW w:w="3688" w:type="dxa"/>
            <w:shd w:val="clear" w:color="auto" w:fill="auto"/>
          </w:tcPr>
          <w:p w14:paraId="0579BF71" w14:textId="77777777" w:rsidR="000B4622" w:rsidRPr="005B2A18" w:rsidRDefault="000B4622" w:rsidP="00EF2943">
            <w:pPr>
              <w:spacing w:line="28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AB1F4D2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2" w:type="dxa"/>
            <w:shd w:val="clear" w:color="auto" w:fill="auto"/>
          </w:tcPr>
          <w:p w14:paraId="0809DA8F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D125140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42C3F205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22887B3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6" w:type="dxa"/>
            <w:shd w:val="clear" w:color="auto" w:fill="auto"/>
          </w:tcPr>
          <w:p w14:paraId="17EACEB9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260949E1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3B4EE8" w:rsidRPr="005B2A18" w14:paraId="3226D0F1" w14:textId="77777777" w:rsidTr="000B4622">
        <w:tc>
          <w:tcPr>
            <w:tcW w:w="3688" w:type="dxa"/>
            <w:shd w:val="clear" w:color="auto" w:fill="auto"/>
          </w:tcPr>
          <w:p w14:paraId="0F4DD0C8" w14:textId="77777777" w:rsidR="000B4622" w:rsidRPr="005B2A18" w:rsidRDefault="000B4622" w:rsidP="00EF2943">
            <w:pPr>
              <w:spacing w:line="28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</w:tcPr>
          <w:p w14:paraId="374F547C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968EBFD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324C09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99BCA51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58AD3F1F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095B5CDC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1061A2C" w14:textId="77777777" w:rsidR="000B4622" w:rsidRPr="005B2A18" w:rsidRDefault="000B4622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5B2A18" w14:paraId="1CC6DD31" w14:textId="77777777" w:rsidTr="000B4622">
        <w:tc>
          <w:tcPr>
            <w:tcW w:w="3688" w:type="dxa"/>
            <w:shd w:val="clear" w:color="auto" w:fill="auto"/>
          </w:tcPr>
          <w:p w14:paraId="162A87EB" w14:textId="77777777" w:rsidR="00A94044" w:rsidRPr="005B2A18" w:rsidRDefault="00A94044" w:rsidP="00EF2943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</w:tcPr>
          <w:p w14:paraId="78ACF817" w14:textId="7357B4BF" w:rsidR="00A94044" w:rsidRPr="005B2A18" w:rsidRDefault="00137F08" w:rsidP="00EF2943">
            <w:pPr>
              <w:tabs>
                <w:tab w:val="decimal" w:pos="917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467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548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EB693A0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4A31F9" w14:textId="41C175CF" w:rsidR="00A94044" w:rsidRPr="005B2A18" w:rsidRDefault="00A94044" w:rsidP="00EF2943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26BF6ED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2EC90EF" w14:textId="5DE56F3F" w:rsidR="00A94044" w:rsidRPr="005B2A18" w:rsidRDefault="00137F08" w:rsidP="00EF2943">
            <w:pPr>
              <w:tabs>
                <w:tab w:val="decimal" w:pos="853"/>
              </w:tabs>
              <w:spacing w:line="280" w:lineRule="exact"/>
              <w:ind w:left="8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188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880C218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EA2F613" w14:textId="0D198ECC" w:rsidR="00A94044" w:rsidRPr="005B2A18" w:rsidRDefault="00137F08" w:rsidP="00EF2943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655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</w:tr>
      <w:tr w:rsidR="003B4EE8" w:rsidRPr="005B2A18" w14:paraId="2336CA5E" w14:textId="77777777" w:rsidTr="000B4622">
        <w:tc>
          <w:tcPr>
            <w:tcW w:w="3688" w:type="dxa"/>
            <w:shd w:val="clear" w:color="auto" w:fill="auto"/>
          </w:tcPr>
          <w:p w14:paraId="142073AD" w14:textId="77777777" w:rsidR="00A94044" w:rsidRPr="005B2A18" w:rsidRDefault="00A94044" w:rsidP="00EF2943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992" w:type="dxa"/>
            <w:shd w:val="clear" w:color="auto" w:fill="auto"/>
          </w:tcPr>
          <w:p w14:paraId="3C026347" w14:textId="5D747F7C" w:rsidR="00A94044" w:rsidRPr="005B2A18" w:rsidRDefault="00A94044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2A773CF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129DF3" w14:textId="4A0B4BEC" w:rsidR="00A94044" w:rsidRPr="005B2A18" w:rsidRDefault="00137F08" w:rsidP="00EF2943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E422D46" w14:textId="77777777" w:rsidR="00A94044" w:rsidRPr="005B2A18" w:rsidRDefault="00A94044" w:rsidP="00EF2943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BCFA08A" w14:textId="45562A0C" w:rsidR="00A94044" w:rsidRPr="005B2A18" w:rsidRDefault="00A94044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74E73E6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57C10702" w14:textId="1CA94650" w:rsidR="00A94044" w:rsidRPr="005B2A18" w:rsidRDefault="00137F08" w:rsidP="00EF2943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</w:tr>
      <w:tr w:rsidR="003B4EE8" w:rsidRPr="005B2A18" w14:paraId="6FC0E8ED" w14:textId="77777777" w:rsidTr="000B4622">
        <w:tc>
          <w:tcPr>
            <w:tcW w:w="3688" w:type="dxa"/>
            <w:shd w:val="clear" w:color="auto" w:fill="auto"/>
          </w:tcPr>
          <w:p w14:paraId="3E09DB0E" w14:textId="34CBE980" w:rsidR="00A94044" w:rsidRPr="005B2A18" w:rsidRDefault="00A94044" w:rsidP="00EF2943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2" w:type="dxa"/>
            <w:shd w:val="clear" w:color="auto" w:fill="auto"/>
          </w:tcPr>
          <w:p w14:paraId="1B258F91" w14:textId="008E3460" w:rsidR="00A94044" w:rsidRPr="005B2A18" w:rsidRDefault="00A94044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B015B3C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E15D10E" w14:textId="6A7BF39B" w:rsidR="00A94044" w:rsidRPr="005B2A18" w:rsidRDefault="00A94044" w:rsidP="00EF2943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601F222" w14:textId="77777777" w:rsidR="00A94044" w:rsidRPr="005B2A18" w:rsidRDefault="00A94044" w:rsidP="00EF2943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3B2D959" w14:textId="5C64CF81" w:rsidR="00A94044" w:rsidRPr="005B2A18" w:rsidRDefault="00137F08" w:rsidP="00EF2943">
            <w:pPr>
              <w:tabs>
                <w:tab w:val="decimal" w:pos="88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F48DA62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28EEE481" w14:textId="067737DD" w:rsidR="00A94044" w:rsidRPr="005B2A18" w:rsidRDefault="00137F08" w:rsidP="00EF2943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</w:tr>
      <w:tr w:rsidR="003B4EE8" w:rsidRPr="005B2A18" w14:paraId="4D7061B5" w14:textId="77777777" w:rsidTr="000B4622">
        <w:tc>
          <w:tcPr>
            <w:tcW w:w="3688" w:type="dxa"/>
            <w:shd w:val="clear" w:color="auto" w:fill="auto"/>
          </w:tcPr>
          <w:p w14:paraId="07FE4E8B" w14:textId="77777777" w:rsidR="00A94044" w:rsidRPr="005B2A18" w:rsidRDefault="00A94044" w:rsidP="00EF2943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4217EE88" w14:textId="2F410953" w:rsidR="00A94044" w:rsidRPr="005B2A18" w:rsidRDefault="00A94044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B26AE8D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031438" w14:textId="619C7C7D" w:rsidR="00A94044" w:rsidRPr="005B2A18" w:rsidRDefault="00137F08" w:rsidP="00EF2943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F2B5646" w14:textId="77777777" w:rsidR="00A94044" w:rsidRPr="005B2A18" w:rsidRDefault="00A94044" w:rsidP="00EF2943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C99A287" w14:textId="05D13BC6" w:rsidR="00A94044" w:rsidRPr="005B2A18" w:rsidRDefault="00A94044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CFD12D9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03C8E7C7" w14:textId="53897F59" w:rsidR="00A94044" w:rsidRPr="005B2A18" w:rsidRDefault="00137F08" w:rsidP="00EF2943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</w:p>
        </w:tc>
      </w:tr>
      <w:tr w:rsidR="003B4EE8" w:rsidRPr="005B2A18" w14:paraId="154F037F" w14:textId="77777777" w:rsidTr="000B4622">
        <w:tc>
          <w:tcPr>
            <w:tcW w:w="3688" w:type="dxa"/>
            <w:shd w:val="clear" w:color="auto" w:fill="auto"/>
          </w:tcPr>
          <w:p w14:paraId="5B73A87A" w14:textId="77777777" w:rsidR="00A94044" w:rsidRPr="005B2A18" w:rsidRDefault="00A94044" w:rsidP="00EF2943">
            <w:pPr>
              <w:spacing w:line="280" w:lineRule="exact"/>
              <w:ind w:right="76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</w:tcPr>
          <w:p w14:paraId="7F1335EB" w14:textId="77777777" w:rsidR="00A94044" w:rsidRPr="005B2A18" w:rsidRDefault="00A94044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F088444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C6DCFA" w14:textId="77777777" w:rsidR="00A94044" w:rsidRPr="005B2A18" w:rsidRDefault="00A94044" w:rsidP="00EF2943">
            <w:pPr>
              <w:tabs>
                <w:tab w:val="decimal" w:pos="850"/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C18261A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457AB7FE" w14:textId="77777777" w:rsidR="00A94044" w:rsidRPr="005B2A18" w:rsidRDefault="00A94044" w:rsidP="00EF2943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0FF1718E" w14:textId="77777777" w:rsidR="00A94044" w:rsidRPr="005B2A18" w:rsidRDefault="00A94044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C9E05BD" w14:textId="77777777" w:rsidR="00A94044" w:rsidRPr="005B2A18" w:rsidRDefault="00A94044" w:rsidP="00EF2943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B4EE8" w:rsidRPr="005B2A18" w14:paraId="3C04D994" w14:textId="77777777" w:rsidTr="000B4622">
        <w:tc>
          <w:tcPr>
            <w:tcW w:w="3688" w:type="dxa"/>
            <w:shd w:val="clear" w:color="auto" w:fill="auto"/>
          </w:tcPr>
          <w:p w14:paraId="1345DED4" w14:textId="77777777" w:rsidR="00A94044" w:rsidRPr="005B2A18" w:rsidRDefault="00A94044" w:rsidP="00EF2943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7A822DA0" w14:textId="50FB8E44" w:rsidR="00A94044" w:rsidRPr="005B2A18" w:rsidRDefault="00A94044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1D3F52" w14:textId="77777777" w:rsidR="00A94044" w:rsidRPr="005B2A18" w:rsidRDefault="00A94044" w:rsidP="00EF2943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01311B8" w14:textId="2A1D8E29" w:rsidR="00A94044" w:rsidRPr="005B2A18" w:rsidRDefault="00137F08" w:rsidP="00EF2943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69B8D19" w14:textId="77777777" w:rsidR="00A94044" w:rsidRPr="005B2A18" w:rsidRDefault="00A94044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1880B5FA" w14:textId="1D0FC946" w:rsidR="00A94044" w:rsidRPr="005B2A18" w:rsidRDefault="00A94044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CD1ECA6" w14:textId="77777777" w:rsidR="00A94044" w:rsidRPr="005B2A18" w:rsidRDefault="00A94044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C7051F4" w14:textId="2ED948A3" w:rsidR="00A94044" w:rsidRPr="005B2A18" w:rsidRDefault="00137F08" w:rsidP="00EF2943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</w:tr>
      <w:tr w:rsidR="003B4EE8" w:rsidRPr="005B2A18" w14:paraId="2936FF7B" w14:textId="77777777" w:rsidTr="000B4622">
        <w:tc>
          <w:tcPr>
            <w:tcW w:w="3688" w:type="dxa"/>
            <w:shd w:val="clear" w:color="auto" w:fill="auto"/>
          </w:tcPr>
          <w:p w14:paraId="211BD7BD" w14:textId="77777777" w:rsidR="00A94044" w:rsidRPr="005B2A18" w:rsidRDefault="00A94044" w:rsidP="00EF2943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44302063" w14:textId="56C77173" w:rsidR="00A94044" w:rsidRPr="005B2A18" w:rsidRDefault="00A94044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574EAF" w14:textId="14CCECEF" w:rsidR="00A94044" w:rsidRPr="005B2A18" w:rsidRDefault="00A94044" w:rsidP="00EF2943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1724574" w14:textId="3C581C53" w:rsidR="00A94044" w:rsidRPr="005B2A18" w:rsidRDefault="00A94044" w:rsidP="00EF2943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7DF1742" w14:textId="77777777" w:rsidR="00A94044" w:rsidRPr="005B2A18" w:rsidRDefault="00A94044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648C0795" w14:textId="3A720F43" w:rsidR="00A94044" w:rsidRPr="005B2A18" w:rsidRDefault="00137F08" w:rsidP="00EF2943">
            <w:pPr>
              <w:tabs>
                <w:tab w:val="decimal" w:pos="853"/>
              </w:tabs>
              <w:spacing w:line="280" w:lineRule="exact"/>
              <w:ind w:left="8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B0BC4D7" w14:textId="77777777" w:rsidR="00A94044" w:rsidRPr="005B2A18" w:rsidRDefault="00A94044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D8B6F3B" w14:textId="1605F7B0" w:rsidR="00A94044" w:rsidRPr="005B2A18" w:rsidRDefault="00137F08" w:rsidP="00EF2943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</w:tr>
      <w:tr w:rsidR="003B4EE8" w:rsidRPr="005B2A18" w14:paraId="32FD9E4A" w14:textId="77777777" w:rsidTr="000B4622">
        <w:tc>
          <w:tcPr>
            <w:tcW w:w="3688" w:type="dxa"/>
            <w:shd w:val="clear" w:color="auto" w:fill="auto"/>
          </w:tcPr>
          <w:p w14:paraId="7077DA0B" w14:textId="77777777" w:rsidR="00A94044" w:rsidRPr="005B2A18" w:rsidRDefault="00A94044" w:rsidP="00EF2943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40F4CC8B" w14:textId="223650ED" w:rsidR="00A94044" w:rsidRPr="005B2A18" w:rsidRDefault="00A94044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57C458" w14:textId="77777777" w:rsidR="00A94044" w:rsidRPr="005B2A18" w:rsidRDefault="00A94044" w:rsidP="00EF2943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4142142" w14:textId="10FDC6B2" w:rsidR="00A94044" w:rsidRPr="005B2A18" w:rsidRDefault="00137F08" w:rsidP="00EF2943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34CD124" w14:textId="77777777" w:rsidR="00A94044" w:rsidRPr="005B2A18" w:rsidRDefault="00A94044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65004F0E" w14:textId="4E56CC98" w:rsidR="00A94044" w:rsidRPr="005B2A18" w:rsidRDefault="00A94044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7E5CB63" w14:textId="77777777" w:rsidR="00A94044" w:rsidRPr="005B2A18" w:rsidRDefault="00A94044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25B8861C" w14:textId="4884B120" w:rsidR="00A94044" w:rsidRPr="005B2A18" w:rsidRDefault="00137F08" w:rsidP="00EF2943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</w:tr>
      <w:tr w:rsidR="003B4EE8" w:rsidRPr="005B2A18" w14:paraId="0070B201" w14:textId="77777777" w:rsidTr="000B4622">
        <w:tc>
          <w:tcPr>
            <w:tcW w:w="3688" w:type="dxa"/>
            <w:shd w:val="clear" w:color="auto" w:fill="auto"/>
          </w:tcPr>
          <w:p w14:paraId="46AE469D" w14:textId="77777777" w:rsidR="00A94044" w:rsidRPr="005B2A18" w:rsidRDefault="00A94044" w:rsidP="00EF2943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92" w:type="dxa"/>
            <w:shd w:val="clear" w:color="auto" w:fill="auto"/>
          </w:tcPr>
          <w:p w14:paraId="26D7C4B0" w14:textId="0B1BE076" w:rsidR="00A94044" w:rsidRPr="005B2A18" w:rsidRDefault="00A94044" w:rsidP="00EF2943">
            <w:pPr>
              <w:tabs>
                <w:tab w:val="decimal" w:pos="69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A14AA3" w14:textId="77777777" w:rsidR="00A94044" w:rsidRPr="005B2A18" w:rsidRDefault="00A94044" w:rsidP="00EF2943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CB9199E" w14:textId="5C16A679" w:rsidR="00A94044" w:rsidRPr="005B2A18" w:rsidRDefault="00137F08" w:rsidP="00EF2943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418AA65" w14:textId="77777777" w:rsidR="00A94044" w:rsidRPr="005B2A18" w:rsidRDefault="00A94044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14DE963" w14:textId="66682AD4" w:rsidR="00A94044" w:rsidRPr="005B2A18" w:rsidRDefault="00A94044" w:rsidP="00EF2943">
            <w:pPr>
              <w:tabs>
                <w:tab w:val="decimal" w:pos="741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4FF6F2D" w14:textId="77777777" w:rsidR="00A94044" w:rsidRPr="005B2A18" w:rsidRDefault="00A94044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6659070F" w14:textId="02638C56" w:rsidR="00A94044" w:rsidRPr="005B2A18" w:rsidRDefault="00137F08" w:rsidP="00EF2943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A94044" w:rsidRPr="005B2A1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</w:tr>
    </w:tbl>
    <w:p w14:paraId="7E6984E2" w14:textId="798C8D64" w:rsidR="00435989" w:rsidRPr="003B4EE8" w:rsidRDefault="00435989" w:rsidP="008F62EE">
      <w:pPr>
        <w:tabs>
          <w:tab w:val="left" w:pos="993"/>
          <w:tab w:val="left" w:pos="5760"/>
          <w:tab w:val="decimal" w:pos="6660"/>
          <w:tab w:val="left" w:pos="7110"/>
          <w:tab w:val="decimal" w:pos="7920"/>
        </w:tabs>
        <w:spacing w:before="120"/>
        <w:ind w:left="994" w:right="-43"/>
        <w:jc w:val="both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311BDEF8" w14:textId="5293674B" w:rsidR="00E9694B" w:rsidRPr="003B4EE8" w:rsidRDefault="00435989" w:rsidP="008F62EE">
      <w:pPr>
        <w:tabs>
          <w:tab w:val="left" w:pos="993"/>
          <w:tab w:val="left" w:pos="5760"/>
          <w:tab w:val="decimal" w:pos="6660"/>
          <w:tab w:val="left" w:pos="7110"/>
          <w:tab w:val="decimal" w:pos="7920"/>
        </w:tabs>
        <w:spacing w:after="120"/>
        <w:ind w:left="994" w:right="-4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บริษัทไม่มีความเสี่ยงจากอัตราแลกเปลี่ยนที่เป็นสาระสำคัญ เนื่องจากธุรกรรมทางการเงินของบริษัท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เกือบทั้งหมดอยู่ในรูปสกุลเงินบาท และมีการบริหารความเสี่ยงจากอัตราแลกเปลี่ยนโดยการเข้าทำสัญญาแลกเปลี่ยนเงินต้นและอัตราดอกเบี้ย</w:t>
      </w:r>
      <w:r w:rsidR="009235F6">
        <w:rPr>
          <w:rFonts w:ascii="Angsana New" w:hAnsi="Angsana New" w:cs="Angsana New" w:hint="cs"/>
          <w:spacing w:val="-10"/>
          <w:sz w:val="32"/>
          <w:szCs w:val="32"/>
          <w:cs/>
        </w:rPr>
        <w:t>รวมถึงสัญญาแลกเปลี่ยนอัตราดอกเบี้ย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ซึ่งเงื่อนไขของสัญญาดังกล่าวเป็นไปในแนวทางเดียว</w:t>
      </w:r>
      <w:r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กัน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กับรายการที่ถูกป้องกันความเสี่ยงนั้น</w:t>
      </w:r>
    </w:p>
    <w:p w14:paraId="1545A1B2" w14:textId="13C3BCEF" w:rsidR="00435989" w:rsidRPr="003B4EE8" w:rsidRDefault="00137F08" w:rsidP="00435989">
      <w:pPr>
        <w:tabs>
          <w:tab w:val="left" w:pos="993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37F08">
        <w:rPr>
          <w:rFonts w:ascii="Angsana New" w:hAnsi="Angsana New" w:cs="Angsana New"/>
          <w:sz w:val="32"/>
          <w:szCs w:val="32"/>
        </w:rPr>
        <w:t>5</w:t>
      </w:r>
      <w:r w:rsidR="00435989" w:rsidRPr="003B4EE8">
        <w:rPr>
          <w:rFonts w:ascii="Angsana New" w:hAnsi="Angsana New" w:cs="Angsana New"/>
          <w:sz w:val="32"/>
          <w:szCs w:val="32"/>
        </w:rPr>
        <w:t>.</w:t>
      </w:r>
      <w:r w:rsidRPr="00137F08">
        <w:rPr>
          <w:rFonts w:ascii="Angsana New" w:hAnsi="Angsana New" w:cs="Angsana New"/>
          <w:sz w:val="32"/>
          <w:szCs w:val="32"/>
        </w:rPr>
        <w:t>3</w:t>
      </w:r>
      <w:r w:rsidR="00435989" w:rsidRPr="003B4EE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35989" w:rsidRPr="003B4EE8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2B58D5B9" w14:textId="324051CB" w:rsidR="00435989" w:rsidRPr="003B4EE8" w:rsidRDefault="00435989" w:rsidP="00C74EB4">
      <w:pPr>
        <w:spacing w:after="12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 หมายถึง ความเสี่ยงที่บริษัทไม่สามารถปฏิบัติตามภาระผูกพันต่าง ๆ</w:t>
      </w:r>
      <w:r w:rsidR="00E86873" w:rsidRPr="003B4EE8">
        <w:rPr>
          <w:rFonts w:ascii="Angsana New" w:hAnsi="Angsana New" w:cs="Angsana New" w:hint="cs"/>
          <w:sz w:val="32"/>
          <w:szCs w:val="32"/>
          <w:cs/>
        </w:rPr>
        <w:t xml:space="preserve"> ได้</w:t>
      </w:r>
      <w:r w:rsidRPr="003B4EE8">
        <w:rPr>
          <w:rFonts w:ascii="Angsana New" w:hAnsi="Angsana New" w:cs="Angsana New"/>
          <w:sz w:val="32"/>
          <w:szCs w:val="32"/>
          <w:cs/>
        </w:rPr>
        <w:t>เมื่อ</w:t>
      </w:r>
      <w:r w:rsidR="00E86873" w:rsidRPr="003B4EE8">
        <w:rPr>
          <w:rFonts w:ascii="Angsana New" w:hAnsi="Angsana New" w:cs="Angsana New" w:hint="cs"/>
          <w:sz w:val="32"/>
          <w:szCs w:val="32"/>
          <w:cs/>
        </w:rPr>
        <w:t>ถึงกำหนดชำระ</w:t>
      </w:r>
      <w:r w:rsidR="001D4C25" w:rsidRPr="003B4E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เนื่องจากไม่สามารถเปลี่ยนสินทรัพย์เป็นเงินสดหรือไม่สามารถจัดหาเงินได้เพียงพอตามความต้องการภายในระยะเวลาที่กำหนดและมีต้นทุนที่เหมาะสมซึ่งอาจจะทำให้เกิดความเสียหายได้</w:t>
      </w:r>
    </w:p>
    <w:p w14:paraId="0A0BEC8F" w14:textId="77777777" w:rsidR="00435989" w:rsidRPr="003B4EE8" w:rsidRDefault="00435989" w:rsidP="00C74EB4">
      <w:pPr>
        <w:spacing w:after="120"/>
        <w:ind w:left="99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จัดการ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ความเสี่ยงด้านสภาพคล่อง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ภายใต้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นโยบายการบริหารความเสี่ยงด้านสภาพคล่อง มีการ</w:t>
      </w:r>
      <w:r w:rsidRPr="003B4EE8">
        <w:rPr>
          <w:rFonts w:ascii="Angsana New" w:hAnsi="Angsana New" w:cs="Angsana New"/>
          <w:spacing w:val="-12"/>
          <w:sz w:val="32"/>
          <w:szCs w:val="32"/>
          <w:cs/>
        </w:rPr>
        <w:t>จัดหาแหล่งเงินทุนทั้งระยะสั้นและระยะยาว นอกจากนี้ ยังมีการกำหนดเครื่องมือและกรอบความเสี่ยงต่าง ๆ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 เพื่อใช้ในการวัด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ติดตาม ควบคุมและรายงานความเสี่ยง ทั้งนี้ เพื่อให้บริษัทมั่นใจว่าฐานะสภาพคล่องมีความเหมาะสมและเพียงพอในการรองรับการดำเนินงานของบริษัททั้งในภาวะปกติและภาวะวิกฤต</w:t>
      </w:r>
    </w:p>
    <w:p w14:paraId="2C698312" w14:textId="77777777" w:rsidR="00BD74D4" w:rsidRDefault="00BD74D4">
      <w:pPr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067ECEF8" w14:textId="3BB86589" w:rsidR="00435989" w:rsidRPr="003B4EE8" w:rsidRDefault="00435989" w:rsidP="00C74EB4">
      <w:pPr>
        <w:spacing w:after="120"/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B4EE8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หนี้สินทางการเงิน ณ วันที่ </w:t>
      </w:r>
      <w:r w:rsidR="00137F08" w:rsidRPr="00137F08">
        <w:rPr>
          <w:rFonts w:ascii="Angsana New" w:hAnsi="Angsana New" w:cs="Angsana New"/>
          <w:spacing w:val="-4"/>
          <w:sz w:val="32"/>
          <w:szCs w:val="32"/>
        </w:rPr>
        <w:t>31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วิเคราะห์ตามระยะเวลาครบกำหนดของสัญญา</w:t>
      </w:r>
      <w:r w:rsidRPr="003B4EE8">
        <w:rPr>
          <w:rFonts w:ascii="Angsana New" w:hAnsi="Angsana New" w:cs="Angsana New" w:hint="cs"/>
          <w:spacing w:val="-4"/>
          <w:sz w:val="32"/>
          <w:szCs w:val="32"/>
          <w:cs/>
        </w:rPr>
        <w:t>ที่เหลืออยู่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 xml:space="preserve">จำแนกได้ดังนี้ </w:t>
      </w:r>
    </w:p>
    <w:tbl>
      <w:tblPr>
        <w:tblW w:w="4474" w:type="pct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7"/>
        <w:gridCol w:w="1276"/>
        <w:gridCol w:w="96"/>
        <w:gridCol w:w="1358"/>
        <w:gridCol w:w="104"/>
        <w:gridCol w:w="1274"/>
        <w:gridCol w:w="142"/>
        <w:gridCol w:w="1185"/>
      </w:tblGrid>
      <w:tr w:rsidR="003B4EE8" w:rsidRPr="00BD74D4" w14:paraId="33F33F99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49D6A93B" w14:textId="77777777" w:rsidR="00A93F53" w:rsidRPr="00EF2943" w:rsidRDefault="00A93F53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4B270B8F" w14:textId="77777777" w:rsidR="00A93F53" w:rsidRPr="00EF2943" w:rsidRDefault="00A93F53" w:rsidP="008F62EE">
            <w:pPr>
              <w:pStyle w:val="NoSpacing"/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</w:tr>
      <w:tr w:rsidR="003B4EE8" w:rsidRPr="00BD74D4" w14:paraId="7D1B5A14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15DB9179" w14:textId="77777777" w:rsidR="00435989" w:rsidRPr="00EF2943" w:rsidRDefault="0043598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23688DF9" w14:textId="77777777" w:rsidR="00435989" w:rsidRPr="00EF2943" w:rsidRDefault="0052352F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B4EE8" w:rsidRPr="00BD74D4" w14:paraId="7F45E303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1D5B9C31" w14:textId="77777777" w:rsidR="0052352F" w:rsidRPr="00EF2943" w:rsidRDefault="0052352F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5E83BF11" w14:textId="19D64E79" w:rsidR="0052352F" w:rsidRPr="00EF2943" w:rsidRDefault="00137F08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B4EE8" w:rsidRPr="00BD74D4" w14:paraId="2E54DEE9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3722E340" w14:textId="77777777" w:rsidR="00435989" w:rsidRPr="00EF2943" w:rsidRDefault="00435989" w:rsidP="008F62EE">
            <w:pPr>
              <w:pStyle w:val="NoSpacing"/>
              <w:spacing w:line="320" w:lineRule="exact"/>
              <w:ind w:firstLine="72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5074DD26" w14:textId="77777777" w:rsidR="00435989" w:rsidRPr="00EF2943" w:rsidRDefault="0043598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ระยะเวลาที่ครบกำหนดตามสัญญา</w:t>
            </w:r>
          </w:p>
        </w:tc>
      </w:tr>
      <w:tr w:rsidR="003B4EE8" w:rsidRPr="00BD74D4" w14:paraId="311F1CC2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7A3C542C" w14:textId="77777777" w:rsidR="00B45799" w:rsidRPr="00EF2943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1" w:type="pct"/>
            <w:shd w:val="clear" w:color="auto" w:fill="auto"/>
          </w:tcPr>
          <w:p w14:paraId="777619C9" w14:textId="77777777" w:rsidR="00B45799" w:rsidRPr="00EF2943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58" w:type="pct"/>
            <w:shd w:val="clear" w:color="auto" w:fill="auto"/>
          </w:tcPr>
          <w:p w14:paraId="08C83354" w14:textId="77777777" w:rsidR="00B45799" w:rsidRPr="00EF2943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0365C202" w14:textId="4D8D474E" w:rsidR="00B45799" w:rsidRPr="00EF2943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137F08" w:rsidRPr="00137F0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EF294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63" w:type="pct"/>
            <w:shd w:val="clear" w:color="auto" w:fill="auto"/>
          </w:tcPr>
          <w:p w14:paraId="71D08BCF" w14:textId="77777777" w:rsidR="00B45799" w:rsidRPr="00EF2943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6890702B" w14:textId="43DF795A" w:rsidR="00B45799" w:rsidRPr="00EF2943" w:rsidRDefault="003063E8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มากกว่า </w:t>
            </w:r>
            <w:r w:rsidR="00137F08" w:rsidRPr="00137F0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F294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  <w:r w:rsidR="00B45799"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137F08" w:rsidRPr="00137F0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B45799" w:rsidRPr="00EF294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45799"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6" w:type="pct"/>
            <w:shd w:val="clear" w:color="auto" w:fill="auto"/>
          </w:tcPr>
          <w:p w14:paraId="082C1816" w14:textId="77777777" w:rsidR="00B45799" w:rsidRPr="00EF2943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EA4BE24" w14:textId="77777777" w:rsidR="00B45799" w:rsidRPr="00EF2943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B4EE8" w:rsidRPr="00BD74D4" w14:paraId="207364AE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119F025D" w14:textId="77777777" w:rsidR="00B45799" w:rsidRPr="00EF2943" w:rsidRDefault="00B45799" w:rsidP="008F62EE">
            <w:pPr>
              <w:pStyle w:val="NoSpacing"/>
              <w:spacing w:line="320" w:lineRule="exact"/>
              <w:ind w:left="2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F294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71" w:type="pct"/>
            <w:shd w:val="clear" w:color="auto" w:fill="auto"/>
          </w:tcPr>
          <w:p w14:paraId="1C2A72FE" w14:textId="77777777" w:rsidR="00B45799" w:rsidRPr="00EF2943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shd w:val="clear" w:color="auto" w:fill="auto"/>
          </w:tcPr>
          <w:p w14:paraId="238A3F82" w14:textId="77777777" w:rsidR="00B45799" w:rsidRPr="00EF2943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09B331C6" w14:textId="77777777" w:rsidR="00B45799" w:rsidRPr="00EF2943" w:rsidRDefault="00B45799" w:rsidP="008F62EE">
            <w:pPr>
              <w:pStyle w:val="NoSpacing"/>
              <w:tabs>
                <w:tab w:val="decimal" w:pos="689"/>
                <w:tab w:val="decimal" w:pos="1213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3" w:type="pct"/>
            <w:shd w:val="clear" w:color="auto" w:fill="auto"/>
          </w:tcPr>
          <w:p w14:paraId="3A8940B6" w14:textId="77777777" w:rsidR="00B45799" w:rsidRPr="00EF2943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3E846068" w14:textId="77777777" w:rsidR="00B45799" w:rsidRPr="00EF2943" w:rsidRDefault="00B45799" w:rsidP="008F62EE">
            <w:pPr>
              <w:pStyle w:val="NoSpacing"/>
              <w:tabs>
                <w:tab w:val="decimal" w:pos="672"/>
                <w:tab w:val="decimal" w:pos="1249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14:paraId="77734AE6" w14:textId="77777777" w:rsidR="00B45799" w:rsidRPr="00EF2943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D0D4095" w14:textId="77777777" w:rsidR="00B45799" w:rsidRPr="00EF2943" w:rsidRDefault="00B45799" w:rsidP="008F62EE">
            <w:pPr>
              <w:pStyle w:val="NoSpacing"/>
              <w:tabs>
                <w:tab w:val="decimal" w:pos="773"/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9172A" w:rsidRPr="00BD74D4" w14:paraId="72645819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2660ED13" w14:textId="77777777" w:rsidR="0009172A" w:rsidRPr="00EF2943" w:rsidRDefault="0009172A" w:rsidP="0009172A">
            <w:pPr>
              <w:spacing w:line="32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71" w:type="pct"/>
            <w:shd w:val="clear" w:color="auto" w:fill="auto"/>
          </w:tcPr>
          <w:p w14:paraId="6F73AC45" w14:textId="2B2DBA4D" w:rsidR="0009172A" w:rsidRPr="00EF2943" w:rsidRDefault="00137F08" w:rsidP="0009172A">
            <w:pPr>
              <w:pStyle w:val="NoSpacing"/>
              <w:tabs>
                <w:tab w:val="decimal" w:pos="113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</w:t>
            </w:r>
            <w:r w:rsidR="0009172A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645</w:t>
            </w:r>
            <w:r w:rsidR="0009172A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722</w:t>
            </w:r>
          </w:p>
        </w:tc>
        <w:tc>
          <w:tcPr>
            <w:tcW w:w="58" w:type="pct"/>
            <w:shd w:val="clear" w:color="auto" w:fill="auto"/>
          </w:tcPr>
          <w:p w14:paraId="43A4C003" w14:textId="77777777" w:rsidR="0009172A" w:rsidRPr="00EF2943" w:rsidRDefault="0009172A" w:rsidP="0009172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22671121" w14:textId="5E379CC3" w:rsidR="0009172A" w:rsidRPr="00EF2943" w:rsidRDefault="0009172A" w:rsidP="0009172A">
            <w:pPr>
              <w:pStyle w:val="NoSpacing"/>
              <w:tabs>
                <w:tab w:val="decimal" w:pos="892"/>
              </w:tabs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708D0E3" w14:textId="77777777" w:rsidR="0009172A" w:rsidRPr="00EF2943" w:rsidRDefault="0009172A" w:rsidP="0009172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5842939E" w14:textId="28017C12" w:rsidR="0009172A" w:rsidRPr="00EF2943" w:rsidRDefault="0009172A" w:rsidP="0009172A">
            <w:pPr>
              <w:pStyle w:val="NoSpacing"/>
              <w:tabs>
                <w:tab w:val="decimal" w:pos="846"/>
              </w:tabs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0D25F79B" w14:textId="77777777" w:rsidR="0009172A" w:rsidRPr="00EF2943" w:rsidRDefault="0009172A" w:rsidP="0009172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0498BBAC" w14:textId="2425A916" w:rsidR="0009172A" w:rsidRPr="00EF2943" w:rsidRDefault="00137F08" w:rsidP="0009172A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="0009172A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645</w:t>
            </w:r>
            <w:r w:rsidR="0009172A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722</w:t>
            </w:r>
          </w:p>
        </w:tc>
      </w:tr>
      <w:tr w:rsidR="00F2776F" w:rsidRPr="00BD74D4" w14:paraId="21F29F79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05F701B5" w14:textId="44C09D56" w:rsidR="00F2776F" w:rsidRPr="00EF2943" w:rsidRDefault="00F2776F" w:rsidP="00F2776F">
            <w:pPr>
              <w:spacing w:line="32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771" w:type="pct"/>
            <w:shd w:val="clear" w:color="auto" w:fill="auto"/>
          </w:tcPr>
          <w:p w14:paraId="70093792" w14:textId="2C60C5B5" w:rsidR="00F2776F" w:rsidRPr="00EF2943" w:rsidRDefault="00F2776F" w:rsidP="00F2776F">
            <w:pPr>
              <w:pStyle w:val="NoSpacing"/>
              <w:tabs>
                <w:tab w:val="decimal" w:pos="892"/>
              </w:tabs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CA5CC6F" w14:textId="77777777" w:rsidR="00F2776F" w:rsidRPr="00EF2943" w:rsidRDefault="00F2776F" w:rsidP="00F2776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6FA0837B" w14:textId="178D85F3" w:rsidR="00F2776F" w:rsidRPr="00EF2943" w:rsidRDefault="00F2776F" w:rsidP="006F4149">
            <w:pPr>
              <w:pStyle w:val="NoSpacing"/>
              <w:tabs>
                <w:tab w:val="decimal" w:pos="892"/>
              </w:tabs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BE0F89F" w14:textId="77777777" w:rsidR="00F2776F" w:rsidRPr="00EF2943" w:rsidRDefault="00F2776F" w:rsidP="00F2776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00AEDE2E" w14:textId="2B3EBA91" w:rsidR="00F2776F" w:rsidRPr="00EF2943" w:rsidRDefault="00137F08" w:rsidP="00F2776F">
            <w:pPr>
              <w:pStyle w:val="NoSpacing"/>
              <w:tabs>
                <w:tab w:val="decimal" w:pos="1132"/>
              </w:tabs>
              <w:spacing w:line="320" w:lineRule="exact"/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  <w:r w:rsidR="00F2776F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</w:p>
        </w:tc>
        <w:tc>
          <w:tcPr>
            <w:tcW w:w="86" w:type="pct"/>
            <w:shd w:val="clear" w:color="auto" w:fill="auto"/>
          </w:tcPr>
          <w:p w14:paraId="4F8E4C46" w14:textId="77777777" w:rsidR="00F2776F" w:rsidRPr="00EF2943" w:rsidRDefault="00F2776F" w:rsidP="00F2776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2110F0CD" w14:textId="132BF7A7" w:rsidR="00F2776F" w:rsidRPr="00EF2943" w:rsidRDefault="00137F08" w:rsidP="00F2776F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54</w:t>
            </w:r>
            <w:r w:rsidR="00F2776F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528</w:t>
            </w:r>
          </w:p>
        </w:tc>
      </w:tr>
      <w:tr w:rsidR="00F2776F" w:rsidRPr="00BD74D4" w14:paraId="6F6A9ABF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0E94B424" w14:textId="77777777" w:rsidR="00F2776F" w:rsidRPr="00EF2943" w:rsidRDefault="00F2776F" w:rsidP="00F2776F">
            <w:pPr>
              <w:spacing w:line="32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71" w:type="pct"/>
            <w:shd w:val="clear" w:color="auto" w:fill="auto"/>
          </w:tcPr>
          <w:p w14:paraId="79CF82B2" w14:textId="2F6D8855" w:rsidR="00F2776F" w:rsidRPr="00EF2943" w:rsidRDefault="00F2776F" w:rsidP="00F2776F">
            <w:pPr>
              <w:pStyle w:val="NoSpacing"/>
              <w:tabs>
                <w:tab w:val="decimal" w:pos="892"/>
              </w:tabs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8D5DAA8" w14:textId="77777777" w:rsidR="00F2776F" w:rsidRPr="00EF2943" w:rsidRDefault="00F2776F" w:rsidP="00F2776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2F321967" w14:textId="67FE37E0" w:rsidR="00F2776F" w:rsidRPr="00EF2943" w:rsidRDefault="00137F08" w:rsidP="00F2776F">
            <w:pPr>
              <w:pStyle w:val="NoSpacing"/>
              <w:tabs>
                <w:tab w:val="decimal" w:pos="1175"/>
              </w:tabs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</w:t>
            </w:r>
            <w:r w:rsidR="00F2776F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829</w:t>
            </w:r>
            <w:r w:rsidR="00F2776F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375</w:t>
            </w:r>
          </w:p>
        </w:tc>
        <w:tc>
          <w:tcPr>
            <w:tcW w:w="63" w:type="pct"/>
            <w:shd w:val="clear" w:color="auto" w:fill="auto"/>
          </w:tcPr>
          <w:p w14:paraId="30054B00" w14:textId="77777777" w:rsidR="00F2776F" w:rsidRPr="00EF2943" w:rsidRDefault="00F2776F" w:rsidP="00F2776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561B1CE2" w14:textId="32FEC206" w:rsidR="00F2776F" w:rsidRPr="00EF2943" w:rsidRDefault="00137F08" w:rsidP="00F2776F">
            <w:pPr>
              <w:pStyle w:val="NoSpacing"/>
              <w:tabs>
                <w:tab w:val="decimal" w:pos="1132"/>
              </w:tabs>
              <w:spacing w:line="320" w:lineRule="exact"/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F2776F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  <w:r w:rsidR="00F2776F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948</w:t>
            </w:r>
          </w:p>
        </w:tc>
        <w:tc>
          <w:tcPr>
            <w:tcW w:w="86" w:type="pct"/>
            <w:shd w:val="clear" w:color="auto" w:fill="auto"/>
          </w:tcPr>
          <w:p w14:paraId="692FFACB" w14:textId="77777777" w:rsidR="00F2776F" w:rsidRPr="00EF2943" w:rsidRDefault="00F2776F" w:rsidP="00F2776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0B51EC7" w14:textId="28855232" w:rsidR="00F2776F" w:rsidRPr="00EF2943" w:rsidRDefault="00137F08" w:rsidP="00F2776F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30</w:t>
            </w:r>
            <w:r w:rsidR="00F2776F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749</w:t>
            </w:r>
            <w:r w:rsidR="00F2776F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323</w:t>
            </w:r>
          </w:p>
        </w:tc>
      </w:tr>
      <w:tr w:rsidR="00F2776F" w:rsidRPr="00BD74D4" w14:paraId="66683277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67BF854C" w14:textId="77777777" w:rsidR="00F2776F" w:rsidRPr="00EF2943" w:rsidRDefault="00F2776F" w:rsidP="00F2776F">
            <w:pPr>
              <w:spacing w:line="32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771" w:type="pct"/>
            <w:shd w:val="clear" w:color="auto" w:fill="auto"/>
          </w:tcPr>
          <w:p w14:paraId="3969B4D0" w14:textId="0C56E95B" w:rsidR="00F2776F" w:rsidRPr="00EF2943" w:rsidRDefault="00F2776F" w:rsidP="00F2776F">
            <w:pPr>
              <w:pStyle w:val="NoSpacing"/>
              <w:tabs>
                <w:tab w:val="decimal" w:pos="892"/>
              </w:tabs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74A613C" w14:textId="77777777" w:rsidR="00F2776F" w:rsidRPr="00EF2943" w:rsidRDefault="00F2776F" w:rsidP="00F2776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6B81142F" w14:textId="22027FB6" w:rsidR="00F2776F" w:rsidRPr="00EF2943" w:rsidRDefault="00137F08" w:rsidP="00F2776F">
            <w:pPr>
              <w:pStyle w:val="NoSpacing"/>
              <w:tabs>
                <w:tab w:val="decimal" w:pos="1175"/>
              </w:tabs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19</w:t>
            </w:r>
            <w:r w:rsidR="00F2776F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187</w:t>
            </w:r>
            <w:r w:rsidR="00F2776F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961</w:t>
            </w:r>
          </w:p>
        </w:tc>
        <w:tc>
          <w:tcPr>
            <w:tcW w:w="63" w:type="pct"/>
            <w:shd w:val="clear" w:color="auto" w:fill="auto"/>
          </w:tcPr>
          <w:p w14:paraId="51F043A9" w14:textId="77777777" w:rsidR="00F2776F" w:rsidRPr="00EF2943" w:rsidRDefault="00F2776F" w:rsidP="00F2776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09609C84" w14:textId="00888618" w:rsidR="00F2776F" w:rsidRPr="00EF2943" w:rsidRDefault="00137F08" w:rsidP="00F2776F">
            <w:pPr>
              <w:pStyle w:val="NoSpacing"/>
              <w:tabs>
                <w:tab w:val="decimal" w:pos="1132"/>
              </w:tabs>
              <w:spacing w:line="320" w:lineRule="exact"/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="00F2776F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569</w:t>
            </w:r>
            <w:r w:rsidR="00F2776F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616</w:t>
            </w:r>
          </w:p>
        </w:tc>
        <w:tc>
          <w:tcPr>
            <w:tcW w:w="86" w:type="pct"/>
            <w:shd w:val="clear" w:color="auto" w:fill="auto"/>
          </w:tcPr>
          <w:p w14:paraId="5A611991" w14:textId="77777777" w:rsidR="00F2776F" w:rsidRPr="00EF2943" w:rsidRDefault="00F2776F" w:rsidP="00F2776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5A1EB08F" w14:textId="51F31163" w:rsidR="00F2776F" w:rsidRPr="00EF2943" w:rsidRDefault="00137F08" w:rsidP="00F2776F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39</w:t>
            </w:r>
            <w:r w:rsidR="00F2776F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757</w:t>
            </w:r>
            <w:r w:rsidR="00F2776F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577</w:t>
            </w:r>
          </w:p>
        </w:tc>
      </w:tr>
      <w:tr w:rsidR="00636BE4" w:rsidRPr="00BD74D4" w14:paraId="5559CC8E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4664FB3D" w14:textId="77777777" w:rsidR="00636BE4" w:rsidRPr="00EF2943" w:rsidRDefault="00636BE4" w:rsidP="00636BE4">
            <w:pPr>
              <w:pStyle w:val="NoSpacing"/>
              <w:spacing w:line="320" w:lineRule="exact"/>
              <w:ind w:left="44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71E3D" w14:textId="0175F012" w:rsidR="00636BE4" w:rsidRPr="00EF2943" w:rsidRDefault="00137F08" w:rsidP="00636BE4">
            <w:pPr>
              <w:pStyle w:val="NoSpacing"/>
              <w:tabs>
                <w:tab w:val="decimal" w:pos="113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</w:t>
            </w:r>
            <w:r w:rsidR="00636BE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645</w:t>
            </w:r>
            <w:r w:rsidR="00636BE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722</w:t>
            </w:r>
          </w:p>
        </w:tc>
        <w:tc>
          <w:tcPr>
            <w:tcW w:w="58" w:type="pct"/>
            <w:shd w:val="clear" w:color="auto" w:fill="auto"/>
          </w:tcPr>
          <w:p w14:paraId="4B1FE426" w14:textId="77777777" w:rsidR="00636BE4" w:rsidRPr="00EF2943" w:rsidRDefault="00636BE4" w:rsidP="00636BE4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0656A" w14:textId="3E97B53B" w:rsidR="00636BE4" w:rsidRPr="00EF2943" w:rsidRDefault="00137F08" w:rsidP="00636BE4">
            <w:pPr>
              <w:pStyle w:val="NoSpacing"/>
              <w:tabs>
                <w:tab w:val="decimal" w:pos="1175"/>
              </w:tabs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28</w:t>
            </w:r>
            <w:r w:rsidR="00636BE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017</w:t>
            </w:r>
            <w:r w:rsidR="00636BE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336</w:t>
            </w:r>
          </w:p>
        </w:tc>
        <w:tc>
          <w:tcPr>
            <w:tcW w:w="63" w:type="pct"/>
            <w:shd w:val="clear" w:color="auto" w:fill="auto"/>
          </w:tcPr>
          <w:p w14:paraId="55BF64A7" w14:textId="77777777" w:rsidR="00636BE4" w:rsidRPr="00EF2943" w:rsidRDefault="00636BE4" w:rsidP="00636BE4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55002" w14:textId="2ECC268A" w:rsidR="00636BE4" w:rsidRPr="00EF2943" w:rsidRDefault="00137F08" w:rsidP="00636BE4">
            <w:pPr>
              <w:pStyle w:val="NoSpacing"/>
              <w:tabs>
                <w:tab w:val="decimal" w:pos="1132"/>
              </w:tabs>
              <w:spacing w:line="320" w:lineRule="exact"/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  <w:r w:rsidR="00636BE4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544</w:t>
            </w:r>
            <w:r w:rsidR="00636BE4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092</w:t>
            </w:r>
          </w:p>
        </w:tc>
        <w:tc>
          <w:tcPr>
            <w:tcW w:w="86" w:type="pct"/>
            <w:shd w:val="clear" w:color="auto" w:fill="auto"/>
          </w:tcPr>
          <w:p w14:paraId="575B216F" w14:textId="77777777" w:rsidR="00636BE4" w:rsidRPr="00EF2943" w:rsidRDefault="00636BE4" w:rsidP="00636BE4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E8ED1" w14:textId="0FF23D85" w:rsidR="00636BE4" w:rsidRPr="00EF2943" w:rsidRDefault="00137F08" w:rsidP="00636BE4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74</w:t>
            </w:r>
            <w:r w:rsidR="00636BE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207</w:t>
            </w:r>
            <w:r w:rsidR="00636BE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150</w:t>
            </w:r>
          </w:p>
        </w:tc>
      </w:tr>
    </w:tbl>
    <w:p w14:paraId="71093B40" w14:textId="254636CA" w:rsidR="00B94B69" w:rsidRDefault="00B94B69" w:rsidP="00435989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16"/>
          <w:szCs w:val="16"/>
        </w:rPr>
      </w:pPr>
    </w:p>
    <w:p w14:paraId="165DBDC7" w14:textId="77777777" w:rsidR="008F62EE" w:rsidRPr="00EF2943" w:rsidRDefault="008F62EE" w:rsidP="00435989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2"/>
          <w:szCs w:val="2"/>
        </w:rPr>
      </w:pPr>
    </w:p>
    <w:p w14:paraId="769323C2" w14:textId="77777777" w:rsidR="00E9694B" w:rsidRPr="003B4EE8" w:rsidRDefault="00E9694B" w:rsidP="00EF2943">
      <w:pPr>
        <w:rPr>
          <w:rFonts w:ascii="Angsana New" w:hAnsi="Angsana New" w:cs="Angsana New"/>
          <w:b/>
          <w:bCs/>
          <w:spacing w:val="-6"/>
          <w:sz w:val="2"/>
          <w:szCs w:val="2"/>
        </w:rPr>
      </w:pPr>
    </w:p>
    <w:tbl>
      <w:tblPr>
        <w:tblW w:w="4474" w:type="pct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7"/>
        <w:gridCol w:w="1276"/>
        <w:gridCol w:w="96"/>
        <w:gridCol w:w="1358"/>
        <w:gridCol w:w="104"/>
        <w:gridCol w:w="1274"/>
        <w:gridCol w:w="142"/>
        <w:gridCol w:w="1185"/>
      </w:tblGrid>
      <w:tr w:rsidR="003B4EE8" w:rsidRPr="00BD74D4" w14:paraId="208D60B9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0A32F406" w14:textId="77777777" w:rsidR="00A93F53" w:rsidRPr="00EF2943" w:rsidRDefault="00A93F53" w:rsidP="00C62CF3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5FC841B3" w14:textId="77777777" w:rsidR="00A93F53" w:rsidRPr="00EF2943" w:rsidRDefault="00A93F53" w:rsidP="00A93F53">
            <w:pPr>
              <w:pStyle w:val="NoSpacing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</w:tr>
      <w:tr w:rsidR="003B4EE8" w:rsidRPr="00BD74D4" w14:paraId="128AAAC8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6AC453E0" w14:textId="77777777" w:rsidR="0052352F" w:rsidRPr="00EF2943" w:rsidRDefault="0052352F" w:rsidP="00C62CF3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08D29AD6" w14:textId="16D62217" w:rsidR="0052352F" w:rsidRPr="00EF2943" w:rsidRDefault="00B0673D" w:rsidP="00C62CF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B4EE8" w:rsidRPr="00BD74D4" w14:paraId="11B28E1D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6CC6867B" w14:textId="77777777" w:rsidR="0052352F" w:rsidRPr="00EF2943" w:rsidRDefault="0052352F" w:rsidP="00C62CF3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172215FF" w14:textId="064A8348" w:rsidR="0052352F" w:rsidRPr="00EF2943" w:rsidRDefault="00137F08" w:rsidP="00C62CF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3B4EE8" w:rsidRPr="00BD74D4" w14:paraId="342C2347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0A02A40A" w14:textId="77777777" w:rsidR="0052352F" w:rsidRPr="00EF2943" w:rsidRDefault="0052352F" w:rsidP="00C62CF3">
            <w:pPr>
              <w:pStyle w:val="NoSpacing"/>
              <w:ind w:firstLine="72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225BBB46" w14:textId="77777777" w:rsidR="0052352F" w:rsidRPr="00EF2943" w:rsidRDefault="0052352F" w:rsidP="00C62CF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ระยะเวลาที่ครบกำหนดตามสัญญา</w:t>
            </w:r>
          </w:p>
        </w:tc>
      </w:tr>
      <w:tr w:rsidR="003B4EE8" w:rsidRPr="00BD74D4" w14:paraId="50581BC1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52CC3E58" w14:textId="77777777" w:rsidR="00B45799" w:rsidRPr="00EF2943" w:rsidRDefault="00B45799" w:rsidP="00B45799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1" w:type="pct"/>
            <w:shd w:val="clear" w:color="auto" w:fill="auto"/>
          </w:tcPr>
          <w:p w14:paraId="00809309" w14:textId="77777777" w:rsidR="00B45799" w:rsidRPr="00EF2943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58" w:type="pct"/>
            <w:shd w:val="clear" w:color="auto" w:fill="auto"/>
          </w:tcPr>
          <w:p w14:paraId="5F95644F" w14:textId="77777777" w:rsidR="00B45799" w:rsidRPr="00EF2943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013612B4" w14:textId="739B1E25" w:rsidR="00B45799" w:rsidRPr="00EF2943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137F08" w:rsidRPr="00137F0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EF294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63" w:type="pct"/>
            <w:shd w:val="clear" w:color="auto" w:fill="auto"/>
          </w:tcPr>
          <w:p w14:paraId="127846D4" w14:textId="77777777" w:rsidR="00B45799" w:rsidRPr="00EF2943" w:rsidRDefault="00B45799" w:rsidP="00B45799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2B41F8C7" w14:textId="5C9FE242" w:rsidR="00B45799" w:rsidRPr="00EF2943" w:rsidRDefault="00C9116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มากกว่า </w:t>
            </w:r>
            <w:r w:rsidR="00137F08" w:rsidRPr="00137F0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F294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  <w:r w:rsidR="00B45799"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137F08" w:rsidRPr="00137F0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B45799" w:rsidRPr="00EF294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45799"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6" w:type="pct"/>
            <w:shd w:val="clear" w:color="auto" w:fill="auto"/>
          </w:tcPr>
          <w:p w14:paraId="1CF1AD65" w14:textId="77777777" w:rsidR="00B45799" w:rsidRPr="00EF2943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E95B545" w14:textId="77777777" w:rsidR="00B45799" w:rsidRPr="00EF2943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294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B4EE8" w:rsidRPr="00BD74D4" w14:paraId="6B43805A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5F2D8AC3" w14:textId="77777777" w:rsidR="00B45799" w:rsidRPr="00EF2943" w:rsidRDefault="00B45799" w:rsidP="00B45799">
            <w:pPr>
              <w:pStyle w:val="NoSpacing"/>
              <w:ind w:left="2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F294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71" w:type="pct"/>
            <w:shd w:val="clear" w:color="auto" w:fill="auto"/>
          </w:tcPr>
          <w:p w14:paraId="713137E6" w14:textId="77777777" w:rsidR="00B45799" w:rsidRPr="00EF2943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shd w:val="clear" w:color="auto" w:fill="auto"/>
          </w:tcPr>
          <w:p w14:paraId="083A6353" w14:textId="77777777" w:rsidR="00B45799" w:rsidRPr="00EF2943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430128DD" w14:textId="77777777" w:rsidR="00B45799" w:rsidRPr="00EF2943" w:rsidRDefault="00B45799" w:rsidP="00B45799">
            <w:pPr>
              <w:pStyle w:val="NoSpacing"/>
              <w:tabs>
                <w:tab w:val="decimal" w:pos="689"/>
                <w:tab w:val="decimal" w:pos="1213"/>
              </w:tabs>
              <w:ind w:right="-7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3" w:type="pct"/>
            <w:shd w:val="clear" w:color="auto" w:fill="auto"/>
          </w:tcPr>
          <w:p w14:paraId="1E898B97" w14:textId="77777777" w:rsidR="00B45799" w:rsidRPr="00EF2943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1DBCE983" w14:textId="77777777" w:rsidR="00B45799" w:rsidRPr="00EF2943" w:rsidRDefault="00B45799" w:rsidP="00B45799">
            <w:pPr>
              <w:pStyle w:val="NoSpacing"/>
              <w:tabs>
                <w:tab w:val="decimal" w:pos="672"/>
                <w:tab w:val="decimal" w:pos="1249"/>
              </w:tabs>
              <w:ind w:left="-60" w:right="-24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14:paraId="73570F44" w14:textId="77777777" w:rsidR="00B45799" w:rsidRPr="00EF2943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6DF1AB3F" w14:textId="77777777" w:rsidR="00B45799" w:rsidRPr="00EF2943" w:rsidRDefault="00B45799" w:rsidP="00B45799">
            <w:pPr>
              <w:pStyle w:val="NoSpacing"/>
              <w:tabs>
                <w:tab w:val="decimal" w:pos="773"/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3B4EE8" w:rsidRPr="00BD74D4" w14:paraId="06052EDF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179FEF43" w14:textId="77777777" w:rsidR="00A94044" w:rsidRPr="00EF2943" w:rsidRDefault="00A94044" w:rsidP="00A94044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771" w:type="pct"/>
            <w:shd w:val="clear" w:color="auto" w:fill="auto"/>
          </w:tcPr>
          <w:p w14:paraId="6DAAACD6" w14:textId="3F488C72" w:rsidR="00A94044" w:rsidRPr="00EF2943" w:rsidRDefault="00137F08" w:rsidP="00A94044">
            <w:pPr>
              <w:pStyle w:val="NoSpacing"/>
              <w:tabs>
                <w:tab w:val="decimal" w:pos="1134"/>
              </w:tabs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600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000</w:t>
            </w:r>
          </w:p>
        </w:tc>
        <w:tc>
          <w:tcPr>
            <w:tcW w:w="58" w:type="pct"/>
            <w:shd w:val="clear" w:color="auto" w:fill="auto"/>
          </w:tcPr>
          <w:p w14:paraId="47B5833B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19784115" w14:textId="1B9A16DB" w:rsidR="00A94044" w:rsidRPr="00EF2943" w:rsidRDefault="00137F08" w:rsidP="00A94044">
            <w:pPr>
              <w:pStyle w:val="NoSpacing"/>
              <w:tabs>
                <w:tab w:val="decimal" w:pos="1175"/>
              </w:tabs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042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890</w:t>
            </w:r>
          </w:p>
        </w:tc>
        <w:tc>
          <w:tcPr>
            <w:tcW w:w="63" w:type="pct"/>
            <w:shd w:val="clear" w:color="auto" w:fill="auto"/>
          </w:tcPr>
          <w:p w14:paraId="35658385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12734456" w14:textId="3D4E9F4A" w:rsidR="00A94044" w:rsidRPr="00EF2943" w:rsidRDefault="00A94044" w:rsidP="00A94044">
            <w:pPr>
              <w:pStyle w:val="NoSpacing"/>
              <w:tabs>
                <w:tab w:val="decimal" w:pos="846"/>
              </w:tabs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6B114180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00AB66D" w14:textId="1ECC8B78" w:rsidR="00A94044" w:rsidRPr="00EF2943" w:rsidRDefault="00137F08" w:rsidP="00A94044">
            <w:pPr>
              <w:tabs>
                <w:tab w:val="decimal" w:pos="995"/>
              </w:tabs>
              <w:ind w:right="-9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642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890</w:t>
            </w:r>
          </w:p>
        </w:tc>
      </w:tr>
      <w:tr w:rsidR="003B4EE8" w:rsidRPr="00BD74D4" w14:paraId="26D8DDA5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0FE3C821" w14:textId="77777777" w:rsidR="00A94044" w:rsidRPr="00EF2943" w:rsidRDefault="00A94044" w:rsidP="00A94044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71" w:type="pct"/>
            <w:shd w:val="clear" w:color="auto" w:fill="auto"/>
          </w:tcPr>
          <w:p w14:paraId="3081466C" w14:textId="2EFFBAD1" w:rsidR="00A94044" w:rsidRPr="00EF2943" w:rsidRDefault="00137F08" w:rsidP="00A94044">
            <w:pPr>
              <w:pStyle w:val="NoSpacing"/>
              <w:tabs>
                <w:tab w:val="decimal" w:pos="1134"/>
              </w:tabs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809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659</w:t>
            </w:r>
          </w:p>
        </w:tc>
        <w:tc>
          <w:tcPr>
            <w:tcW w:w="58" w:type="pct"/>
            <w:shd w:val="clear" w:color="auto" w:fill="auto"/>
          </w:tcPr>
          <w:p w14:paraId="6A776C0F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02795897" w14:textId="13368767" w:rsidR="00A94044" w:rsidRPr="00EF2943" w:rsidRDefault="00A94044" w:rsidP="00A94044">
            <w:pPr>
              <w:pStyle w:val="NoSpacing"/>
              <w:tabs>
                <w:tab w:val="decimal" w:pos="892"/>
              </w:tabs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044843DE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6360592A" w14:textId="2DF5353D" w:rsidR="00A94044" w:rsidRPr="00EF2943" w:rsidRDefault="00A94044" w:rsidP="00A94044">
            <w:pPr>
              <w:pStyle w:val="NoSpacing"/>
              <w:tabs>
                <w:tab w:val="decimal" w:pos="846"/>
              </w:tabs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024995F7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5C0AD6A2" w14:textId="438EF1A2" w:rsidR="00A94044" w:rsidRPr="00EF2943" w:rsidRDefault="00137F08" w:rsidP="00A94044">
            <w:pPr>
              <w:tabs>
                <w:tab w:val="decimal" w:pos="995"/>
              </w:tabs>
              <w:ind w:right="-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1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809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659</w:t>
            </w:r>
          </w:p>
        </w:tc>
      </w:tr>
      <w:tr w:rsidR="003B4EE8" w:rsidRPr="00BD74D4" w14:paraId="16469288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4B320FC7" w14:textId="77777777" w:rsidR="00A94044" w:rsidRPr="00EF2943" w:rsidRDefault="00A94044" w:rsidP="00A94044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71" w:type="pct"/>
            <w:shd w:val="clear" w:color="auto" w:fill="auto"/>
          </w:tcPr>
          <w:p w14:paraId="5A943190" w14:textId="5C072FF5" w:rsidR="00A94044" w:rsidRPr="00EF2943" w:rsidRDefault="00A94044" w:rsidP="00A94044">
            <w:pPr>
              <w:pStyle w:val="NoSpacing"/>
              <w:tabs>
                <w:tab w:val="decimal" w:pos="892"/>
              </w:tabs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23E4D37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2B24D9AD" w14:textId="595D6C01" w:rsidR="00A94044" w:rsidRPr="00EF2943" w:rsidRDefault="00137F08" w:rsidP="00A94044">
            <w:pPr>
              <w:pStyle w:val="NoSpacing"/>
              <w:tabs>
                <w:tab w:val="decimal" w:pos="1175"/>
              </w:tabs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17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423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051</w:t>
            </w:r>
          </w:p>
        </w:tc>
        <w:tc>
          <w:tcPr>
            <w:tcW w:w="63" w:type="pct"/>
            <w:shd w:val="clear" w:color="auto" w:fill="auto"/>
          </w:tcPr>
          <w:p w14:paraId="3FBF7926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2F97733C" w14:textId="5B29E1BC" w:rsidR="00A94044" w:rsidRPr="00EF2943" w:rsidRDefault="00137F08" w:rsidP="00A94044">
            <w:pPr>
              <w:pStyle w:val="NoSpacing"/>
              <w:tabs>
                <w:tab w:val="decimal" w:pos="1132"/>
              </w:tabs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A94044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020</w:t>
            </w:r>
            <w:r w:rsidR="00A94044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813</w:t>
            </w:r>
          </w:p>
        </w:tc>
        <w:tc>
          <w:tcPr>
            <w:tcW w:w="86" w:type="pct"/>
            <w:shd w:val="clear" w:color="auto" w:fill="auto"/>
          </w:tcPr>
          <w:p w14:paraId="602C82C3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26A154FF" w14:textId="19638350" w:rsidR="00A94044" w:rsidRPr="00EF2943" w:rsidRDefault="00137F08" w:rsidP="00A94044">
            <w:pPr>
              <w:tabs>
                <w:tab w:val="decimal" w:pos="995"/>
              </w:tabs>
              <w:ind w:right="-9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26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443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864</w:t>
            </w:r>
          </w:p>
        </w:tc>
      </w:tr>
      <w:tr w:rsidR="003B4EE8" w:rsidRPr="00BD74D4" w14:paraId="39287FE3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2C70215B" w14:textId="77777777" w:rsidR="00A94044" w:rsidRPr="00EF2943" w:rsidRDefault="00A94044" w:rsidP="00A94044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771" w:type="pct"/>
            <w:shd w:val="clear" w:color="auto" w:fill="auto"/>
          </w:tcPr>
          <w:p w14:paraId="64BC7181" w14:textId="4FF922BF" w:rsidR="00A94044" w:rsidRPr="00EF2943" w:rsidRDefault="00A94044" w:rsidP="00A94044">
            <w:pPr>
              <w:pStyle w:val="NoSpacing"/>
              <w:tabs>
                <w:tab w:val="decimal" w:pos="892"/>
              </w:tabs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C5B4CB6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</w:tcPr>
          <w:p w14:paraId="459ABCB5" w14:textId="42416F50" w:rsidR="00A94044" w:rsidRPr="00EF2943" w:rsidRDefault="00137F08" w:rsidP="00A94044">
            <w:pPr>
              <w:pStyle w:val="NoSpacing"/>
              <w:tabs>
                <w:tab w:val="decimal" w:pos="1175"/>
              </w:tabs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303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337</w:t>
            </w:r>
          </w:p>
        </w:tc>
        <w:tc>
          <w:tcPr>
            <w:tcW w:w="63" w:type="pct"/>
            <w:shd w:val="clear" w:color="auto" w:fill="auto"/>
          </w:tcPr>
          <w:p w14:paraId="5C463662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0CA12426" w14:textId="190F3DC9" w:rsidR="00A94044" w:rsidRPr="00EF2943" w:rsidRDefault="00137F08" w:rsidP="00A94044">
            <w:pPr>
              <w:pStyle w:val="NoSpacing"/>
              <w:tabs>
                <w:tab w:val="decimal" w:pos="1132"/>
              </w:tabs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="00A94044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823</w:t>
            </w:r>
            <w:r w:rsidR="00A94044" w:rsidRPr="00EF2943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86" w:type="pct"/>
            <w:shd w:val="clear" w:color="auto" w:fill="auto"/>
          </w:tcPr>
          <w:p w14:paraId="1CF4716A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68AFBE68" w14:textId="6003E495" w:rsidR="00A94044" w:rsidRPr="00EF2943" w:rsidRDefault="00137F08" w:rsidP="00A94044">
            <w:pPr>
              <w:tabs>
                <w:tab w:val="decimal" w:pos="995"/>
              </w:tabs>
              <w:ind w:right="-9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35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127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267</w:t>
            </w:r>
          </w:p>
        </w:tc>
      </w:tr>
      <w:tr w:rsidR="003B4EE8" w:rsidRPr="00BD74D4" w14:paraId="41D1DB6D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61BEF4B7" w14:textId="77777777" w:rsidR="00A94044" w:rsidRPr="00EF2943" w:rsidRDefault="00A94044" w:rsidP="00A94044">
            <w:pPr>
              <w:pStyle w:val="NoSpacing"/>
              <w:ind w:left="44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F2943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EF4BB" w14:textId="5FB9BE8E" w:rsidR="00A94044" w:rsidRPr="00EF2943" w:rsidRDefault="00137F08" w:rsidP="00A94044">
            <w:pPr>
              <w:pStyle w:val="NoSpacing"/>
              <w:tabs>
                <w:tab w:val="decimal" w:pos="1134"/>
              </w:tabs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409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659</w:t>
            </w:r>
          </w:p>
        </w:tc>
        <w:tc>
          <w:tcPr>
            <w:tcW w:w="58" w:type="pct"/>
            <w:shd w:val="clear" w:color="auto" w:fill="auto"/>
          </w:tcPr>
          <w:p w14:paraId="39BFAB7C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29023" w14:textId="2BEB111C" w:rsidR="00A94044" w:rsidRPr="00EF2943" w:rsidRDefault="00137F08" w:rsidP="00A94044">
            <w:pPr>
              <w:pStyle w:val="NoSpacing"/>
              <w:tabs>
                <w:tab w:val="decimal" w:pos="1175"/>
              </w:tabs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29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769</w:t>
            </w:r>
            <w:r w:rsidR="00A94044" w:rsidRPr="00EF294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278</w:t>
            </w:r>
          </w:p>
        </w:tc>
        <w:tc>
          <w:tcPr>
            <w:tcW w:w="63" w:type="pct"/>
            <w:shd w:val="clear" w:color="auto" w:fill="auto"/>
          </w:tcPr>
          <w:p w14:paraId="0E004B43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3F3D3" w14:textId="50BF48F0" w:rsidR="00A94044" w:rsidRPr="00EF2943" w:rsidRDefault="00137F08" w:rsidP="00A94044">
            <w:pPr>
              <w:pStyle w:val="NoSpacing"/>
              <w:tabs>
                <w:tab w:val="decimal" w:pos="1132"/>
              </w:tabs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35</w:t>
            </w:r>
            <w:r w:rsidR="00A94044" w:rsidRPr="00EF294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844</w:t>
            </w:r>
            <w:r w:rsidR="00A94044" w:rsidRPr="00EF294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86" w:type="pct"/>
            <w:shd w:val="clear" w:color="auto" w:fill="auto"/>
          </w:tcPr>
          <w:p w14:paraId="7BBDBF1D" w14:textId="77777777" w:rsidR="00A94044" w:rsidRPr="00EF2943" w:rsidRDefault="00A94044" w:rsidP="00A94044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9B718" w14:textId="5BB0E186" w:rsidR="00A94044" w:rsidRPr="00EF2943" w:rsidRDefault="00137F08" w:rsidP="00A94044">
            <w:pPr>
              <w:tabs>
                <w:tab w:val="decimal" w:pos="995"/>
              </w:tabs>
              <w:ind w:right="-9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70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023</w:t>
            </w:r>
            <w:r w:rsidR="00A94044" w:rsidRPr="00EF2943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6"/>
                <w:szCs w:val="26"/>
              </w:rPr>
              <w:t>680</w:t>
            </w:r>
          </w:p>
        </w:tc>
      </w:tr>
    </w:tbl>
    <w:p w14:paraId="2ADBB7EB" w14:textId="4E79C731" w:rsidR="00AF4E30" w:rsidRPr="003B4EE8" w:rsidRDefault="00137F08" w:rsidP="008F62EE">
      <w:pPr>
        <w:spacing w:before="360"/>
        <w:ind w:left="549" w:hanging="549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6</w:t>
      </w:r>
      <w:r w:rsidR="00435989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435989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ab/>
        <w:t>ข้อมูลเพิ่มเติมเกี่ยวกับกระแสเงินสด</w:t>
      </w:r>
    </w:p>
    <w:p w14:paraId="4A2B8B9C" w14:textId="26FE81FF" w:rsidR="006F5BED" w:rsidRPr="003B4EE8" w:rsidRDefault="00137F08" w:rsidP="00A670F9">
      <w:pPr>
        <w:tabs>
          <w:tab w:val="left" w:pos="9180"/>
        </w:tabs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6</w:t>
      </w:r>
      <w:r w:rsidR="006F5BED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="006F5BED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6F5BED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เงินสดและรายการเทียบเท่าเงินสด </w:t>
      </w:r>
      <w:r w:rsidR="00373039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="00373039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373039"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6F5BED" w:rsidRPr="003B4EE8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916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530"/>
        <w:gridCol w:w="180"/>
        <w:gridCol w:w="1530"/>
      </w:tblGrid>
      <w:tr w:rsidR="003B4EE8" w:rsidRPr="003B4EE8" w14:paraId="422653BF" w14:textId="77777777" w:rsidTr="00CE1912">
        <w:trPr>
          <w:trHeight w:val="20"/>
        </w:trPr>
        <w:tc>
          <w:tcPr>
            <w:tcW w:w="5922" w:type="dxa"/>
            <w:vAlign w:val="center"/>
          </w:tcPr>
          <w:p w14:paraId="0397C654" w14:textId="77777777" w:rsidR="009A2615" w:rsidRPr="003B4EE8" w:rsidRDefault="009A2615" w:rsidP="00EF294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70A03225" w14:textId="77777777" w:rsidR="009A2615" w:rsidRPr="003B4EE8" w:rsidRDefault="009A2615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80" w:type="dxa"/>
          </w:tcPr>
          <w:p w14:paraId="4CB0A708" w14:textId="77777777" w:rsidR="009A2615" w:rsidRPr="003B4EE8" w:rsidRDefault="009A2615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004C5D5" w14:textId="77777777" w:rsidR="009A2615" w:rsidRPr="003B4EE8" w:rsidRDefault="00B45799" w:rsidP="00EF294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650694" w:rsidRPr="003B4EE8" w14:paraId="3F0C46F0" w14:textId="77777777" w:rsidTr="00CE1912">
        <w:trPr>
          <w:trHeight w:val="20"/>
        </w:trPr>
        <w:tc>
          <w:tcPr>
            <w:tcW w:w="5922" w:type="dxa"/>
            <w:vAlign w:val="center"/>
          </w:tcPr>
          <w:p w14:paraId="53679848" w14:textId="77777777" w:rsidR="00650694" w:rsidRPr="003B4EE8" w:rsidRDefault="00650694" w:rsidP="00EF294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5695773D" w14:textId="2FE68CCC" w:rsidR="00650694" w:rsidRPr="003B4EE8" w:rsidRDefault="00650694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50694" w:rsidRPr="003B4EE8" w14:paraId="0DD56D9C" w14:textId="77777777" w:rsidTr="00CE1912">
        <w:trPr>
          <w:trHeight w:val="20"/>
        </w:trPr>
        <w:tc>
          <w:tcPr>
            <w:tcW w:w="5922" w:type="dxa"/>
            <w:vAlign w:val="center"/>
          </w:tcPr>
          <w:p w14:paraId="550A2E9E" w14:textId="77777777" w:rsidR="00650694" w:rsidRPr="003B4EE8" w:rsidRDefault="00650694" w:rsidP="00EF294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751A5255" w14:textId="6CAD55D6" w:rsidR="00650694" w:rsidRPr="003B4EE8" w:rsidRDefault="00650694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4F5169FA" w14:textId="77777777" w:rsidTr="00CE1912">
        <w:trPr>
          <w:trHeight w:val="20"/>
        </w:trPr>
        <w:tc>
          <w:tcPr>
            <w:tcW w:w="5922" w:type="dxa"/>
            <w:vAlign w:val="center"/>
          </w:tcPr>
          <w:p w14:paraId="6C40D02E" w14:textId="77777777" w:rsidR="00B45799" w:rsidRPr="003B4EE8" w:rsidRDefault="00B45799" w:rsidP="00EF294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0D7F5F6A" w14:textId="2103DB77" w:rsidR="00B45799" w:rsidRPr="003B4EE8" w:rsidRDefault="00137F08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80" w:type="dxa"/>
          </w:tcPr>
          <w:p w14:paraId="6A7C0BCB" w14:textId="77777777" w:rsidR="00B45799" w:rsidRPr="003B4EE8" w:rsidRDefault="00B45799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DD63FB" w14:textId="16B95F06" w:rsidR="00B45799" w:rsidRPr="003B4EE8" w:rsidRDefault="00137F08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22C657CD" w14:textId="77777777" w:rsidTr="00CE1912">
        <w:trPr>
          <w:trHeight w:val="20"/>
        </w:trPr>
        <w:tc>
          <w:tcPr>
            <w:tcW w:w="5922" w:type="dxa"/>
            <w:vAlign w:val="bottom"/>
            <w:hideMark/>
          </w:tcPr>
          <w:p w14:paraId="015B74D7" w14:textId="77777777" w:rsidR="00A94044" w:rsidRPr="003B4EE8" w:rsidRDefault="00A94044" w:rsidP="00EF2943">
            <w:pPr>
              <w:spacing w:line="360" w:lineRule="exact"/>
              <w:ind w:left="972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เงินสดในมือ</w:t>
            </w:r>
          </w:p>
        </w:tc>
        <w:tc>
          <w:tcPr>
            <w:tcW w:w="1530" w:type="dxa"/>
          </w:tcPr>
          <w:p w14:paraId="2C9E077E" w14:textId="31A48D56" w:rsidR="00A94044" w:rsidRPr="003B4EE8" w:rsidRDefault="00137F08" w:rsidP="00EF2943">
            <w:pPr>
              <w:spacing w:line="360" w:lineRule="exact"/>
              <w:ind w:right="183"/>
              <w:jc w:val="right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</w:t>
            </w:r>
            <w:r w:rsidR="00A84F44" w:rsidRPr="00A84F44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418</w:t>
            </w:r>
          </w:p>
        </w:tc>
        <w:tc>
          <w:tcPr>
            <w:tcW w:w="180" w:type="dxa"/>
          </w:tcPr>
          <w:p w14:paraId="459226C5" w14:textId="77777777" w:rsidR="00A94044" w:rsidRPr="003B4EE8" w:rsidRDefault="00A94044" w:rsidP="00EF2943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0" w:type="dxa"/>
          </w:tcPr>
          <w:p w14:paraId="12E6292D" w14:textId="68C7D730" w:rsidR="00A94044" w:rsidRPr="003B4EE8" w:rsidRDefault="00137F08" w:rsidP="00EF2943">
            <w:pPr>
              <w:spacing w:line="360" w:lineRule="exact"/>
              <w:ind w:right="183"/>
              <w:jc w:val="right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</w:t>
            </w:r>
            <w:r w:rsidR="00A94044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679</w:t>
            </w:r>
          </w:p>
        </w:tc>
      </w:tr>
      <w:tr w:rsidR="003B4EE8" w:rsidRPr="003B4EE8" w14:paraId="7A58B020" w14:textId="77777777" w:rsidTr="00CE1912">
        <w:trPr>
          <w:trHeight w:val="20"/>
        </w:trPr>
        <w:tc>
          <w:tcPr>
            <w:tcW w:w="5922" w:type="dxa"/>
            <w:hideMark/>
          </w:tcPr>
          <w:p w14:paraId="2E230CA5" w14:textId="491D02C3" w:rsidR="00A94044" w:rsidRPr="003B4EE8" w:rsidRDefault="00A94044" w:rsidP="00EF2943">
            <w:pPr>
              <w:spacing w:line="360" w:lineRule="exact"/>
              <w:ind w:left="972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เงินฝาก</w:t>
            </w:r>
            <w:r w:rsidR="001A19E6">
              <w:rPr>
                <w:rFonts w:ascii="Angsana New" w:hAnsi="Angsana New" w:cs="Angsana New" w:hint="cs"/>
                <w:spacing w:val="-6"/>
                <w:cs/>
              </w:rPr>
              <w:t>สถาบันการเงิน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1A8E020" w14:textId="5390DD2F" w:rsidR="00A94044" w:rsidRPr="003B4EE8" w:rsidRDefault="00137F08" w:rsidP="00EF2943">
            <w:pPr>
              <w:spacing w:line="360" w:lineRule="exact"/>
              <w:ind w:right="183"/>
              <w:jc w:val="right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1A19E6" w:rsidRPr="001A19E6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765</w:t>
            </w:r>
            <w:r w:rsidR="001A19E6" w:rsidRPr="001A19E6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690</w:t>
            </w:r>
          </w:p>
        </w:tc>
        <w:tc>
          <w:tcPr>
            <w:tcW w:w="180" w:type="dxa"/>
          </w:tcPr>
          <w:p w14:paraId="16AAD85C" w14:textId="77777777" w:rsidR="00A94044" w:rsidRPr="003B4EE8" w:rsidRDefault="00A94044" w:rsidP="00EF2943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3B05C2" w14:textId="2405519A" w:rsidR="00A94044" w:rsidRPr="003B4EE8" w:rsidRDefault="00137F08" w:rsidP="00EF2943">
            <w:pPr>
              <w:spacing w:line="360" w:lineRule="exact"/>
              <w:ind w:right="183"/>
              <w:jc w:val="right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337EB5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653</w:t>
            </w:r>
            <w:r w:rsidR="00337EB5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274</w:t>
            </w:r>
          </w:p>
        </w:tc>
      </w:tr>
      <w:tr w:rsidR="003B4EE8" w:rsidRPr="003B4EE8" w14:paraId="3339718E" w14:textId="77777777" w:rsidTr="00CE1912">
        <w:trPr>
          <w:trHeight w:val="20"/>
        </w:trPr>
        <w:tc>
          <w:tcPr>
            <w:tcW w:w="5922" w:type="dxa"/>
            <w:hideMark/>
          </w:tcPr>
          <w:p w14:paraId="6AEEBCA3" w14:textId="77777777" w:rsidR="00A94044" w:rsidRPr="003B4EE8" w:rsidRDefault="00A94044" w:rsidP="00EF2943">
            <w:pPr>
              <w:spacing w:line="360" w:lineRule="exact"/>
              <w:ind w:left="972" w:firstLine="36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7B78B" w14:textId="2F98C9EE" w:rsidR="00A94044" w:rsidRPr="003B4EE8" w:rsidRDefault="00137F08" w:rsidP="00EF2943">
            <w:pPr>
              <w:spacing w:line="360" w:lineRule="exact"/>
              <w:ind w:right="183"/>
              <w:jc w:val="right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A84F44" w:rsidRPr="00A84F44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770</w:t>
            </w:r>
            <w:r w:rsidR="00A84F44" w:rsidRPr="00A84F44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108</w:t>
            </w:r>
          </w:p>
        </w:tc>
        <w:tc>
          <w:tcPr>
            <w:tcW w:w="180" w:type="dxa"/>
          </w:tcPr>
          <w:p w14:paraId="7FD932EC" w14:textId="77777777" w:rsidR="00A94044" w:rsidRPr="003B4EE8" w:rsidRDefault="00A94044" w:rsidP="00EF2943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3895C" w14:textId="04511223" w:rsidR="00A94044" w:rsidRPr="003B4EE8" w:rsidRDefault="00137F08" w:rsidP="00EF2943">
            <w:pPr>
              <w:spacing w:line="360" w:lineRule="exact"/>
              <w:ind w:right="183"/>
              <w:jc w:val="right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A94044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655</w:t>
            </w:r>
            <w:r w:rsidR="00A94044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953</w:t>
            </w:r>
          </w:p>
        </w:tc>
      </w:tr>
    </w:tbl>
    <w:p w14:paraId="1FBA0D9A" w14:textId="77777777" w:rsidR="00BD74D4" w:rsidRDefault="00BD74D4">
      <w:pPr>
        <w:rPr>
          <w:rFonts w:ascii="Angsana New" w:hAnsi="Angsana New" w:cs="Angsana New"/>
          <w:spacing w:val="-4"/>
          <w:sz w:val="32"/>
          <w:szCs w:val="32"/>
          <w:cs/>
        </w:rPr>
      </w:pPr>
      <w:bookmarkStart w:id="1" w:name="_Hlk64829429"/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3DC613FA" w14:textId="4BB08E8E" w:rsidR="00E1788D" w:rsidRPr="003B4EE8" w:rsidRDefault="00567735" w:rsidP="004455D5">
      <w:pPr>
        <w:spacing w:before="120" w:after="240"/>
        <w:ind w:left="1077" w:right="-4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B4EE8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เงินสดและรายการเทียบเท่าเงินสด ณ วันที่ </w:t>
      </w:r>
      <w:r w:rsidR="00137F08" w:rsidRPr="00137F08">
        <w:rPr>
          <w:rFonts w:ascii="Angsana New" w:hAnsi="Angsana New" w:cs="Angsana New"/>
          <w:spacing w:val="-4"/>
          <w:sz w:val="32"/>
          <w:szCs w:val="32"/>
        </w:rPr>
        <w:t>31</w:t>
      </w:r>
      <w:r w:rsidRPr="003B4E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137F08" w:rsidRPr="00137F08">
        <w:rPr>
          <w:rFonts w:ascii="Angsana New" w:hAnsi="Angsana New" w:cs="Angsana New"/>
          <w:spacing w:val="-4"/>
          <w:sz w:val="32"/>
          <w:szCs w:val="32"/>
        </w:rPr>
        <w:t>2567</w:t>
      </w:r>
      <w:r w:rsidRPr="003B4E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137F08" w:rsidRPr="00137F08">
        <w:rPr>
          <w:rFonts w:ascii="Angsana New" w:hAnsi="Angsana New" w:cs="Angsana New"/>
          <w:spacing w:val="-4"/>
          <w:sz w:val="32"/>
          <w:szCs w:val="32"/>
        </w:rPr>
        <w:t>2566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แสดงด้วย</w:t>
      </w:r>
      <w:r w:rsidR="00E1788D" w:rsidRPr="003B4EE8">
        <w:rPr>
          <w:rFonts w:ascii="Angsana New" w:hAnsi="Angsana New" w:cs="Angsana New"/>
          <w:spacing w:val="-4"/>
          <w:sz w:val="32"/>
          <w:szCs w:val="32"/>
          <w:cs/>
        </w:rPr>
        <w:t>ยอดสุทธิจาก</w:t>
      </w:r>
      <w:r w:rsidR="00A670F9" w:rsidRPr="003B4EE8">
        <w:rPr>
          <w:rFonts w:ascii="Angsana New" w:hAnsi="Angsana New" w:cs="Angsana New"/>
          <w:spacing w:val="-4"/>
          <w:sz w:val="32"/>
          <w:szCs w:val="32"/>
        </w:rPr>
        <w:br/>
      </w:r>
      <w:r w:rsidR="00E1788D" w:rsidRPr="003B4EE8">
        <w:rPr>
          <w:rFonts w:ascii="Angsana New" w:hAnsi="Angsana New" w:cs="Angsana New"/>
          <w:spacing w:val="-8"/>
          <w:sz w:val="32"/>
          <w:szCs w:val="32"/>
          <w:cs/>
        </w:rPr>
        <w:t>เงินฝากธนาคารสำหรับค่าเบี้ยประกัน</w:t>
      </w:r>
      <w:r w:rsidR="00AB23A8" w:rsidRPr="003B4EE8">
        <w:rPr>
          <w:rFonts w:ascii="Angsana New" w:hAnsi="Angsana New" w:cs="Angsana New"/>
          <w:spacing w:val="-8"/>
          <w:sz w:val="32"/>
          <w:szCs w:val="32"/>
          <w:cs/>
        </w:rPr>
        <w:t>ภัยที่บริษัทได้รับจากผู้เอาประกันภัย</w:t>
      </w:r>
      <w:r w:rsidR="00534850" w:rsidRPr="003B4EE8">
        <w:rPr>
          <w:rFonts w:ascii="Angsana New" w:hAnsi="Angsana New" w:cs="Angsana New"/>
          <w:spacing w:val="-8"/>
          <w:sz w:val="32"/>
          <w:szCs w:val="32"/>
          <w:cs/>
        </w:rPr>
        <w:t>เป็นจำนวน</w:t>
      </w:r>
      <w:r w:rsidR="0051335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994</w:t>
      </w:r>
      <w:r w:rsidR="009528E9">
        <w:rPr>
          <w:rFonts w:ascii="Angsana New" w:hAnsi="Angsana New" w:cs="Angsana New"/>
          <w:spacing w:val="-8"/>
          <w:sz w:val="32"/>
          <w:szCs w:val="32"/>
        </w:rPr>
        <w:t>.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65</w:t>
      </w:r>
      <w:r w:rsidR="0051335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5419F" w:rsidRPr="003B4EE8">
        <w:rPr>
          <w:rFonts w:ascii="Angsana New" w:hAnsi="Angsana New" w:cs="Angsana New"/>
          <w:spacing w:val="-8"/>
          <w:sz w:val="32"/>
          <w:szCs w:val="32"/>
          <w:cs/>
        </w:rPr>
        <w:t>ล้าน</w:t>
      </w:r>
      <w:r w:rsidR="00534850" w:rsidRPr="003B4EE8">
        <w:rPr>
          <w:rFonts w:ascii="Angsana New" w:hAnsi="Angsana New" w:cs="Angsana New"/>
          <w:spacing w:val="-8"/>
          <w:sz w:val="32"/>
          <w:szCs w:val="32"/>
          <w:cs/>
        </w:rPr>
        <w:t>บาทและ</w:t>
      </w:r>
      <w:r w:rsidR="003D3873" w:rsidRPr="003B4EE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924</w:t>
      </w:r>
      <w:r w:rsidR="004E1979" w:rsidRPr="003B4EE8">
        <w:rPr>
          <w:rFonts w:ascii="Angsana New" w:hAnsi="Angsana New" w:cs="Angsana New"/>
          <w:spacing w:val="-8"/>
          <w:sz w:val="32"/>
          <w:szCs w:val="32"/>
        </w:rPr>
        <w:t>.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08</w:t>
      </w:r>
      <w:r w:rsidR="003D3873" w:rsidRPr="003B4EE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35419F" w:rsidRPr="003B4EE8">
        <w:rPr>
          <w:rFonts w:ascii="Angsana New" w:hAnsi="Angsana New" w:cs="Angsana New"/>
          <w:spacing w:val="-8"/>
          <w:sz w:val="32"/>
          <w:szCs w:val="32"/>
          <w:cs/>
        </w:rPr>
        <w:t>ล้าน</w:t>
      </w:r>
      <w:r w:rsidR="00534850" w:rsidRPr="003B4EE8">
        <w:rPr>
          <w:rFonts w:ascii="Angsana New" w:hAnsi="Angsana New" w:cs="Angsana New"/>
          <w:spacing w:val="-8"/>
          <w:sz w:val="32"/>
          <w:szCs w:val="32"/>
          <w:cs/>
        </w:rPr>
        <w:t>บาท ตามลำดับ</w:t>
      </w:r>
      <w:r w:rsidR="00AB23A8" w:rsidRPr="003B4EE8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ซึ่งบริษัทต้องนำส่งเบี้ยประกันดังกล่าวให้แก่บริษัทประกันภัย และบริษัทไม่สามารถนำเบี้ยประกันภัยดังกล่าวไปใช้หรือหาประโยชน์ หรือหักค่าใช้จ่ายใด</w:t>
      </w:r>
      <w:r w:rsidR="00552281" w:rsidRPr="003B4EE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AB23A8" w:rsidRPr="003B4EE8">
        <w:rPr>
          <w:rFonts w:ascii="Angsana New" w:hAnsi="Angsana New" w:cs="Angsana New"/>
          <w:spacing w:val="-8"/>
          <w:sz w:val="32"/>
          <w:szCs w:val="32"/>
          <w:cs/>
        </w:rPr>
        <w:t>ๆ ได้ตามที่ระบุไว้ในสัญญานายหน้า ยกเว้นเสีย</w:t>
      </w:r>
      <w:r w:rsidR="00552281" w:rsidRPr="003B4EE8">
        <w:rPr>
          <w:rFonts w:ascii="Angsana New" w:hAnsi="Angsana New" w:cs="Angsana New"/>
          <w:spacing w:val="-8"/>
          <w:sz w:val="32"/>
          <w:szCs w:val="32"/>
          <w:cs/>
        </w:rPr>
        <w:t>แต่</w:t>
      </w:r>
      <w:r w:rsidR="00AB23A8" w:rsidRPr="003B4EE8">
        <w:rPr>
          <w:rFonts w:ascii="Angsana New" w:hAnsi="Angsana New" w:cs="Angsana New"/>
          <w:spacing w:val="-8"/>
          <w:sz w:val="32"/>
          <w:szCs w:val="32"/>
          <w:cs/>
        </w:rPr>
        <w:t>ดอกเบี้ยหรือผลประโยชน์อื่นซึ่งเกิดจากการฝากเงิน</w:t>
      </w:r>
    </w:p>
    <w:bookmarkEnd w:id="1"/>
    <w:p w14:paraId="72F92AEB" w14:textId="43FF2D53" w:rsidR="00AF4E30" w:rsidRPr="003B4EE8" w:rsidRDefault="00137F08" w:rsidP="00EF2943">
      <w:pPr>
        <w:tabs>
          <w:tab w:val="left" w:pos="9180"/>
        </w:tabs>
        <w:ind w:left="1080" w:hanging="533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6</w:t>
      </w:r>
      <w:r w:rsidR="009E24D3" w:rsidRPr="003B4EE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2</w:t>
      </w:r>
      <w:r w:rsidR="009E24D3" w:rsidRPr="003B4EE8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F0E07" w:rsidRPr="003B4EE8">
        <w:rPr>
          <w:rFonts w:ascii="Angsana New" w:hAnsi="Angsana New" w:cs="Angsana New"/>
          <w:spacing w:val="2"/>
          <w:sz w:val="32"/>
          <w:szCs w:val="32"/>
          <w:cs/>
        </w:rPr>
        <w:t>ราย</w:t>
      </w:r>
      <w:r w:rsidR="00CC61F8" w:rsidRPr="003B4EE8">
        <w:rPr>
          <w:rFonts w:ascii="Angsana New" w:hAnsi="Angsana New" w:cs="Angsana New"/>
          <w:spacing w:val="2"/>
          <w:sz w:val="32"/>
          <w:szCs w:val="32"/>
          <w:cs/>
        </w:rPr>
        <w:t>การที่ไม่เป็นต</w:t>
      </w:r>
      <w:r w:rsidR="00445A86" w:rsidRPr="003B4EE8">
        <w:rPr>
          <w:rFonts w:ascii="Angsana New" w:hAnsi="Angsana New" w:cs="Angsana New"/>
          <w:spacing w:val="2"/>
          <w:sz w:val="32"/>
          <w:szCs w:val="32"/>
          <w:cs/>
        </w:rPr>
        <w:t>ัวเงินที่มีสาระสำคัญสำหรับ</w:t>
      </w:r>
      <w:r w:rsidR="00F123DE" w:rsidRPr="003B4EE8">
        <w:rPr>
          <w:rFonts w:ascii="Angsana New" w:hAnsi="Angsana New" w:cs="Angsana New"/>
          <w:spacing w:val="2"/>
          <w:sz w:val="32"/>
          <w:szCs w:val="32"/>
          <w:cs/>
        </w:rPr>
        <w:t>ปี</w:t>
      </w:r>
      <w:r w:rsidR="00CC61F8" w:rsidRPr="003B4EE8">
        <w:rPr>
          <w:rFonts w:ascii="Angsana New" w:hAnsi="Angsana New" w:cs="Angsana New"/>
          <w:spacing w:val="2"/>
          <w:sz w:val="32"/>
          <w:szCs w:val="32"/>
          <w:cs/>
        </w:rPr>
        <w:t>สิ้นสุด</w:t>
      </w:r>
      <w:r w:rsidR="00895E98"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Pr="00137F08">
        <w:rPr>
          <w:rFonts w:ascii="Angsana New" w:hAnsi="Angsana New" w:cs="Angsana New"/>
          <w:spacing w:val="2"/>
          <w:sz w:val="32"/>
          <w:szCs w:val="32"/>
        </w:rPr>
        <w:t>31</w:t>
      </w:r>
      <w:r w:rsidR="00895E98" w:rsidRPr="003B4EE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F123DE" w:rsidRPr="003B4EE8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895E98" w:rsidRPr="003B4EE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80462A" w:rsidRPr="003B4EE8">
        <w:rPr>
          <w:rFonts w:ascii="Angsana New" w:hAnsi="Angsana New" w:cs="Angsana New"/>
          <w:spacing w:val="2"/>
          <w:sz w:val="32"/>
          <w:szCs w:val="32"/>
          <w:cs/>
        </w:rPr>
        <w:t>มี</w:t>
      </w:r>
      <w:r w:rsidR="00CC61F8" w:rsidRPr="003B4EE8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946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6"/>
        <w:gridCol w:w="1620"/>
        <w:gridCol w:w="180"/>
        <w:gridCol w:w="1478"/>
      </w:tblGrid>
      <w:tr w:rsidR="003B4EE8" w:rsidRPr="003B4EE8" w14:paraId="7CEA2A5D" w14:textId="77777777" w:rsidTr="002E7499">
        <w:trPr>
          <w:trHeight w:hRule="exact" w:val="340"/>
        </w:trPr>
        <w:tc>
          <w:tcPr>
            <w:tcW w:w="6186" w:type="dxa"/>
            <w:shd w:val="clear" w:color="auto" w:fill="auto"/>
            <w:vAlign w:val="center"/>
          </w:tcPr>
          <w:p w14:paraId="5BF0760D" w14:textId="77777777" w:rsidR="00687A9A" w:rsidRPr="003B4EE8" w:rsidRDefault="00687A9A" w:rsidP="00687A9A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2EDB427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80" w:type="dxa"/>
          </w:tcPr>
          <w:p w14:paraId="6425176E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7E00B9F0" w14:textId="77777777" w:rsidR="00687A9A" w:rsidRPr="003B4EE8" w:rsidRDefault="00B73C30" w:rsidP="00B73C3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3B4EE8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8A68D7" w:rsidRPr="003B4EE8" w14:paraId="6B3BBF4F" w14:textId="77777777" w:rsidTr="002E7499">
        <w:trPr>
          <w:trHeight w:hRule="exact" w:val="340"/>
        </w:trPr>
        <w:tc>
          <w:tcPr>
            <w:tcW w:w="6186" w:type="dxa"/>
            <w:shd w:val="clear" w:color="auto" w:fill="auto"/>
            <w:vAlign w:val="center"/>
          </w:tcPr>
          <w:p w14:paraId="3E682D7E" w14:textId="77777777" w:rsidR="008A68D7" w:rsidRPr="003B4EE8" w:rsidRDefault="008A68D7" w:rsidP="008A68D7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78" w:type="dxa"/>
            <w:gridSpan w:val="3"/>
            <w:shd w:val="clear" w:color="auto" w:fill="auto"/>
            <w:vAlign w:val="center"/>
          </w:tcPr>
          <w:p w14:paraId="2D2E7B45" w14:textId="2A634094" w:rsidR="008A68D7" w:rsidRPr="003B4EE8" w:rsidRDefault="008A68D7" w:rsidP="008A68D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68D7" w:rsidRPr="003B4EE8" w14:paraId="1FBA8873" w14:textId="77777777" w:rsidTr="002E7499">
        <w:trPr>
          <w:trHeight w:hRule="exact" w:val="340"/>
        </w:trPr>
        <w:tc>
          <w:tcPr>
            <w:tcW w:w="6186" w:type="dxa"/>
            <w:shd w:val="clear" w:color="auto" w:fill="auto"/>
            <w:vAlign w:val="center"/>
          </w:tcPr>
          <w:p w14:paraId="6E273135" w14:textId="77777777" w:rsidR="008A68D7" w:rsidRPr="003B4EE8" w:rsidRDefault="008A68D7" w:rsidP="008A68D7">
            <w:pPr>
              <w:ind w:left="1242" w:right="-15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278" w:type="dxa"/>
            <w:gridSpan w:val="3"/>
            <w:shd w:val="clear" w:color="auto" w:fill="auto"/>
            <w:vAlign w:val="center"/>
          </w:tcPr>
          <w:p w14:paraId="1F47C76E" w14:textId="62F67827" w:rsidR="008A68D7" w:rsidRPr="003B4EE8" w:rsidRDefault="008A68D7" w:rsidP="008A68D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19FC1334" w14:textId="77777777" w:rsidTr="002E7499">
        <w:trPr>
          <w:trHeight w:hRule="exact" w:val="340"/>
        </w:trPr>
        <w:tc>
          <w:tcPr>
            <w:tcW w:w="6186" w:type="dxa"/>
            <w:shd w:val="clear" w:color="auto" w:fill="auto"/>
            <w:vAlign w:val="center"/>
          </w:tcPr>
          <w:p w14:paraId="104ED25E" w14:textId="77777777" w:rsidR="00B73C30" w:rsidRPr="003B4EE8" w:rsidRDefault="00B73C30" w:rsidP="00B73C30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AE915A6" w14:textId="565A9B56" w:rsidR="00B73C30" w:rsidRPr="003B4EE8" w:rsidRDefault="00137F08" w:rsidP="00B73C3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80" w:type="dxa"/>
          </w:tcPr>
          <w:p w14:paraId="1AF04F4F" w14:textId="77777777" w:rsidR="00B73C30" w:rsidRPr="003B4EE8" w:rsidRDefault="00B73C30" w:rsidP="00B73C30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101F408D" w14:textId="1CDDE816" w:rsidR="00B73C30" w:rsidRPr="003B4EE8" w:rsidRDefault="00137F08" w:rsidP="00B73C3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55E1C27B" w14:textId="77777777" w:rsidTr="002E7499">
        <w:trPr>
          <w:trHeight w:hRule="exact" w:val="340"/>
        </w:trPr>
        <w:tc>
          <w:tcPr>
            <w:tcW w:w="6186" w:type="dxa"/>
            <w:shd w:val="clear" w:color="auto" w:fill="auto"/>
          </w:tcPr>
          <w:p w14:paraId="76796B48" w14:textId="77777777" w:rsidR="00B73C30" w:rsidRPr="003B4EE8" w:rsidRDefault="00B73C30" w:rsidP="00B73C30">
            <w:pPr>
              <w:ind w:left="1242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620" w:type="dxa"/>
            <w:shd w:val="clear" w:color="auto" w:fill="auto"/>
          </w:tcPr>
          <w:p w14:paraId="2B15AE9B" w14:textId="77777777" w:rsidR="00B73C30" w:rsidRPr="003B4EE8" w:rsidRDefault="00B73C30" w:rsidP="00B73C30">
            <w:pPr>
              <w:tabs>
                <w:tab w:val="decimal" w:pos="1004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0" w:type="dxa"/>
          </w:tcPr>
          <w:p w14:paraId="79D8371D" w14:textId="77777777" w:rsidR="00B73C30" w:rsidRPr="003B4EE8" w:rsidRDefault="00B73C30" w:rsidP="00B73C30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76C74653" w14:textId="77777777" w:rsidR="00B73C30" w:rsidRPr="003B4EE8" w:rsidRDefault="00B73C30" w:rsidP="00B73C30">
            <w:pPr>
              <w:tabs>
                <w:tab w:val="decimal" w:pos="84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DA6982" w:rsidRPr="003B4EE8" w14:paraId="4DA6214B" w14:textId="77777777" w:rsidTr="002E7499">
        <w:trPr>
          <w:trHeight w:hRule="exact" w:val="340"/>
        </w:trPr>
        <w:tc>
          <w:tcPr>
            <w:tcW w:w="6186" w:type="dxa"/>
            <w:shd w:val="clear" w:color="auto" w:fill="auto"/>
          </w:tcPr>
          <w:p w14:paraId="50EECAEA" w14:textId="081D5974" w:rsidR="00DA6982" w:rsidRPr="003B4EE8" w:rsidRDefault="00DA6982" w:rsidP="00DA6982">
            <w:pPr>
              <w:ind w:left="1422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 xml:space="preserve">และอุปกรณ์ ณ วันที่ </w:t>
            </w:r>
            <w:r w:rsidR="00137F08" w:rsidRPr="00137F08">
              <w:rPr>
                <w:rFonts w:ascii="Angsana New" w:hAnsi="Angsana New" w:cs="Angsana New"/>
              </w:rPr>
              <w:t>1</w:t>
            </w:r>
            <w:r w:rsidRPr="003B4EE8">
              <w:rPr>
                <w:rFonts w:ascii="Angsana New" w:hAnsi="Angsana New" w:cs="Angsana New"/>
              </w:rPr>
              <w:t xml:space="preserve"> </w:t>
            </w:r>
            <w:r w:rsidRPr="003B4EE8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620" w:type="dxa"/>
            <w:shd w:val="clear" w:color="auto" w:fill="auto"/>
          </w:tcPr>
          <w:p w14:paraId="73EB51DD" w14:textId="4C61F8B8" w:rsidR="00DA6982" w:rsidRPr="003B4EE8" w:rsidRDefault="00137F08" w:rsidP="00481363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34</w:t>
            </w:r>
            <w:r w:rsidR="00DA6982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101</w:t>
            </w:r>
          </w:p>
        </w:tc>
        <w:tc>
          <w:tcPr>
            <w:tcW w:w="180" w:type="dxa"/>
          </w:tcPr>
          <w:p w14:paraId="25B089D7" w14:textId="77777777" w:rsidR="00DA6982" w:rsidRPr="003B4EE8" w:rsidRDefault="00DA6982" w:rsidP="00DA6982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00A4CF02" w14:textId="3B463783" w:rsidR="00DA6982" w:rsidRPr="003B4EE8" w:rsidRDefault="00137F08" w:rsidP="00CE1912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81</w:t>
            </w:r>
            <w:r w:rsidR="00DA6982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055</w:t>
            </w:r>
          </w:p>
        </w:tc>
      </w:tr>
      <w:tr w:rsidR="00DA6982" w:rsidRPr="003B4EE8" w14:paraId="1E956E6C" w14:textId="77777777" w:rsidTr="002E7499">
        <w:trPr>
          <w:trHeight w:hRule="exact" w:val="340"/>
        </w:trPr>
        <w:tc>
          <w:tcPr>
            <w:tcW w:w="6186" w:type="dxa"/>
          </w:tcPr>
          <w:p w14:paraId="79582278" w14:textId="77777777" w:rsidR="00DA6982" w:rsidRPr="003B4EE8" w:rsidRDefault="00DA6982" w:rsidP="00DA6982">
            <w:pPr>
              <w:ind w:left="1692" w:hanging="450"/>
              <w:jc w:val="both"/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3B4EE8">
              <w:rPr>
                <w:rFonts w:ascii="Angsana New" w:hAnsi="Angsana New" w:cs="Angsana New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1620" w:type="dxa"/>
          </w:tcPr>
          <w:p w14:paraId="452F544C" w14:textId="311266E8" w:rsidR="00DA6982" w:rsidRPr="00847921" w:rsidRDefault="00137F08" w:rsidP="00481363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427</w:t>
            </w:r>
            <w:r w:rsidR="002224BC" w:rsidRPr="00847921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985</w:t>
            </w:r>
          </w:p>
        </w:tc>
        <w:tc>
          <w:tcPr>
            <w:tcW w:w="180" w:type="dxa"/>
          </w:tcPr>
          <w:p w14:paraId="43C1C771" w14:textId="77777777" w:rsidR="00DA6982" w:rsidRPr="003B4EE8" w:rsidRDefault="00DA6982" w:rsidP="00DA6982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7C0D201A" w14:textId="0FBA6441" w:rsidR="00DA6982" w:rsidRPr="003B4EE8" w:rsidRDefault="00137F08" w:rsidP="00CE1912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384</w:t>
            </w:r>
            <w:r w:rsidR="00DA6982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685</w:t>
            </w:r>
          </w:p>
        </w:tc>
      </w:tr>
      <w:tr w:rsidR="00DA6982" w:rsidRPr="003B4EE8" w14:paraId="538E6A0E" w14:textId="77777777" w:rsidTr="002E7499">
        <w:trPr>
          <w:trHeight w:hRule="exact" w:val="340"/>
        </w:trPr>
        <w:tc>
          <w:tcPr>
            <w:tcW w:w="6186" w:type="dxa"/>
          </w:tcPr>
          <w:p w14:paraId="65B9EB24" w14:textId="4DEE4C42" w:rsidR="00DA6982" w:rsidRPr="003B4EE8" w:rsidRDefault="00DA6982" w:rsidP="00DA6982">
            <w:pPr>
              <w:tabs>
                <w:tab w:val="left" w:pos="1080"/>
              </w:tabs>
              <w:ind w:left="1692" w:hanging="450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3B4E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cs/>
              </w:rPr>
              <w:t xml:space="preserve"> </w:t>
            </w:r>
            <w:r w:rsidRPr="003B4EE8">
              <w:rPr>
                <w:rFonts w:ascii="Angsana New" w:hAnsi="Angsana New" w:cs="Angsana New"/>
                <w:cs/>
              </w:rPr>
              <w:tab/>
              <w:t>เงินสดจ่ายสำหรับค่าซื้อส่วนปรับปรุงอาคารเช่า</w:t>
            </w:r>
          </w:p>
        </w:tc>
        <w:tc>
          <w:tcPr>
            <w:tcW w:w="1620" w:type="dxa"/>
          </w:tcPr>
          <w:p w14:paraId="287EAFFA" w14:textId="2CAD06CA" w:rsidR="00DA6982" w:rsidRPr="00847921" w:rsidRDefault="00DA6982" w:rsidP="00481363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0" w:type="dxa"/>
          </w:tcPr>
          <w:p w14:paraId="1F31D2E1" w14:textId="77777777" w:rsidR="00DA6982" w:rsidRPr="003B4EE8" w:rsidRDefault="00DA6982" w:rsidP="00DA6982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5573B909" w14:textId="75A3EC4C" w:rsidR="00DA6982" w:rsidRPr="003B4EE8" w:rsidRDefault="00DA6982" w:rsidP="00CE1912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DA6982" w:rsidRPr="003B4EE8" w14:paraId="11339CCC" w14:textId="77777777" w:rsidTr="002E7499">
        <w:trPr>
          <w:trHeight w:hRule="exact" w:val="340"/>
        </w:trPr>
        <w:tc>
          <w:tcPr>
            <w:tcW w:w="6186" w:type="dxa"/>
          </w:tcPr>
          <w:p w14:paraId="7092E437" w14:textId="49F05D90" w:rsidR="00DA6982" w:rsidRPr="003B4EE8" w:rsidRDefault="00DA6982" w:rsidP="00EF2943">
            <w:pPr>
              <w:ind w:left="1826"/>
              <w:rPr>
                <w:rFonts w:ascii="Angsana New" w:hAnsi="Angsana New" w:cs="Angsana New"/>
                <w:u w:val="single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49FC27" w14:textId="2CDFF1EF" w:rsidR="00DA6982" w:rsidRPr="00847921" w:rsidRDefault="002224BC" w:rsidP="00481363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847921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361</w:t>
            </w:r>
            <w:r w:rsidRPr="00847921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406</w:t>
            </w:r>
            <w:r w:rsidRPr="00847921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80" w:type="dxa"/>
          </w:tcPr>
          <w:p w14:paraId="075B4CD9" w14:textId="77777777" w:rsidR="00DA6982" w:rsidRPr="003B4EE8" w:rsidRDefault="00DA6982" w:rsidP="00DA6982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549FCACA" w14:textId="0C3CDB56" w:rsidR="00DA6982" w:rsidRPr="003B4EE8" w:rsidRDefault="00DA6982" w:rsidP="00CE1912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431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639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DA6982" w:rsidRPr="003B4EE8" w14:paraId="0617723D" w14:textId="77777777" w:rsidTr="002E7499">
        <w:trPr>
          <w:trHeight w:hRule="exact" w:val="340"/>
        </w:trPr>
        <w:tc>
          <w:tcPr>
            <w:tcW w:w="6186" w:type="dxa"/>
          </w:tcPr>
          <w:p w14:paraId="1987887C" w14:textId="77777777" w:rsidR="00DA6982" w:rsidRPr="003B4EE8" w:rsidRDefault="00DA6982" w:rsidP="00DA6982">
            <w:pPr>
              <w:tabs>
                <w:tab w:val="left" w:pos="1080"/>
              </w:tabs>
              <w:ind w:left="1692" w:hanging="450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F8BB803" w14:textId="77777777" w:rsidR="00DA6982" w:rsidRPr="003B4EE8" w:rsidRDefault="00DA6982" w:rsidP="00481363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0" w:type="dxa"/>
          </w:tcPr>
          <w:p w14:paraId="2E1F496C" w14:textId="77777777" w:rsidR="00DA6982" w:rsidRPr="003B4EE8" w:rsidRDefault="00DA6982" w:rsidP="00DA6982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0150714E" w14:textId="77777777" w:rsidR="00DA6982" w:rsidRPr="003B4EE8" w:rsidRDefault="00DA6982" w:rsidP="00CE1912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DA6982" w:rsidRPr="003B4EE8" w14:paraId="09626FFF" w14:textId="77777777" w:rsidTr="002E7499">
        <w:trPr>
          <w:trHeight w:hRule="exact" w:val="340"/>
        </w:trPr>
        <w:tc>
          <w:tcPr>
            <w:tcW w:w="6186" w:type="dxa"/>
          </w:tcPr>
          <w:p w14:paraId="4C864AC7" w14:textId="3022FF04" w:rsidR="00DA6982" w:rsidRPr="003B4EE8" w:rsidRDefault="00DA6982" w:rsidP="00DA6982">
            <w:pPr>
              <w:ind w:left="1422"/>
              <w:jc w:val="both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 xml:space="preserve">และอุปกรณ์ ณ วันที่ </w:t>
            </w:r>
            <w:r w:rsidR="00137F08" w:rsidRPr="00137F08">
              <w:rPr>
                <w:rFonts w:ascii="Angsana New" w:hAnsi="Angsana New" w:cs="Angsana New"/>
              </w:rPr>
              <w:t>31</w:t>
            </w:r>
            <w:r w:rsidRPr="003B4EE8">
              <w:rPr>
                <w:rFonts w:ascii="Angsana New" w:hAnsi="Angsana New" w:cs="Angsana New"/>
              </w:rPr>
              <w:t xml:space="preserve"> </w:t>
            </w:r>
            <w:r w:rsidRPr="003B4EE8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6EF979B" w14:textId="7F41961E" w:rsidR="00DA6982" w:rsidRPr="003B4EE8" w:rsidRDefault="00137F08" w:rsidP="00481363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100</w:t>
            </w:r>
            <w:r w:rsidR="00481363" w:rsidRPr="00481363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680</w:t>
            </w:r>
          </w:p>
        </w:tc>
        <w:tc>
          <w:tcPr>
            <w:tcW w:w="180" w:type="dxa"/>
          </w:tcPr>
          <w:p w14:paraId="4097F1B2" w14:textId="77777777" w:rsidR="00DA6982" w:rsidRPr="003B4EE8" w:rsidRDefault="00DA6982" w:rsidP="00DA6982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auto"/>
          </w:tcPr>
          <w:p w14:paraId="20201215" w14:textId="67847553" w:rsidR="00DA6982" w:rsidRPr="003B4EE8" w:rsidRDefault="00137F08" w:rsidP="00CE1912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34</w:t>
            </w:r>
            <w:r w:rsidR="00DA6982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101</w:t>
            </w:r>
          </w:p>
        </w:tc>
      </w:tr>
      <w:tr w:rsidR="00DA6982" w:rsidRPr="003B4EE8" w14:paraId="2A487CE9" w14:textId="77777777" w:rsidTr="002E7499">
        <w:trPr>
          <w:trHeight w:hRule="exact" w:val="139"/>
        </w:trPr>
        <w:tc>
          <w:tcPr>
            <w:tcW w:w="6186" w:type="dxa"/>
            <w:shd w:val="clear" w:color="auto" w:fill="auto"/>
          </w:tcPr>
          <w:p w14:paraId="206F3E3D" w14:textId="77777777" w:rsidR="00DA6982" w:rsidRPr="003B4EE8" w:rsidRDefault="00DA6982" w:rsidP="00DA6982">
            <w:pPr>
              <w:ind w:left="12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6B37144" w14:textId="77777777" w:rsidR="00DA6982" w:rsidRPr="003B4EE8" w:rsidRDefault="00DA6982" w:rsidP="00DA6982">
            <w:pPr>
              <w:tabs>
                <w:tab w:val="decimal" w:pos="1004"/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0" w:type="dxa"/>
            <w:shd w:val="clear" w:color="auto" w:fill="auto"/>
          </w:tcPr>
          <w:p w14:paraId="0D0D2602" w14:textId="77777777" w:rsidR="00DA6982" w:rsidRPr="003B4EE8" w:rsidRDefault="00DA6982" w:rsidP="00DA6982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  <w:shd w:val="clear" w:color="auto" w:fill="auto"/>
          </w:tcPr>
          <w:p w14:paraId="4C77C835" w14:textId="77777777" w:rsidR="00DA6982" w:rsidRPr="003B4EE8" w:rsidRDefault="00DA6982" w:rsidP="00DA6982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DA6982" w:rsidRPr="003B4EE8" w14:paraId="15985F1F" w14:textId="77777777" w:rsidTr="002E7499">
        <w:trPr>
          <w:trHeight w:hRule="exact" w:val="340"/>
        </w:trPr>
        <w:tc>
          <w:tcPr>
            <w:tcW w:w="6186" w:type="dxa"/>
            <w:shd w:val="clear" w:color="auto" w:fill="auto"/>
          </w:tcPr>
          <w:p w14:paraId="39ECC073" w14:textId="5C8E974B" w:rsidR="00DA6982" w:rsidRPr="003B4EE8" w:rsidRDefault="00DA6982" w:rsidP="00DA6982">
            <w:pPr>
              <w:ind w:left="1238"/>
              <w:jc w:val="both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20" w:type="dxa"/>
            <w:shd w:val="clear" w:color="auto" w:fill="auto"/>
          </w:tcPr>
          <w:p w14:paraId="4A9FD265" w14:textId="099A9A2D" w:rsidR="00DA6982" w:rsidRPr="003B4EE8" w:rsidRDefault="00DA6982" w:rsidP="00DA6982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0" w:type="dxa"/>
            <w:shd w:val="clear" w:color="auto" w:fill="auto"/>
          </w:tcPr>
          <w:p w14:paraId="705745A1" w14:textId="77777777" w:rsidR="00DA6982" w:rsidRPr="003B4EE8" w:rsidRDefault="00DA6982" w:rsidP="00DA6982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5F1722A1" w14:textId="5E5BFA35" w:rsidR="00DA6982" w:rsidRPr="003B4EE8" w:rsidRDefault="00DA6982" w:rsidP="00DA6982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DA6982" w:rsidRPr="003B4EE8" w14:paraId="3768522D" w14:textId="77777777" w:rsidTr="002E7499">
        <w:trPr>
          <w:trHeight w:hRule="exact" w:val="340"/>
        </w:trPr>
        <w:tc>
          <w:tcPr>
            <w:tcW w:w="6186" w:type="dxa"/>
            <w:shd w:val="clear" w:color="auto" w:fill="auto"/>
          </w:tcPr>
          <w:p w14:paraId="5F0C8D3B" w14:textId="5F95F027" w:rsidR="00DA6982" w:rsidRPr="003B4EE8" w:rsidRDefault="00DA6982" w:rsidP="00DA6982">
            <w:pPr>
              <w:ind w:left="1238" w:firstLine="200"/>
              <w:jc w:val="both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</w:rPr>
              <w:t>1</w:t>
            </w:r>
            <w:r w:rsidRPr="003B4EE8">
              <w:rPr>
                <w:rFonts w:ascii="Angsana New" w:hAnsi="Angsana New" w:cs="Angsana New"/>
              </w:rPr>
              <w:t xml:space="preserve"> </w:t>
            </w:r>
            <w:r w:rsidRPr="003B4EE8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620" w:type="dxa"/>
            <w:shd w:val="clear" w:color="auto" w:fill="auto"/>
          </w:tcPr>
          <w:p w14:paraId="7F92F176" w14:textId="18E10BC0" w:rsidR="00DA6982" w:rsidRPr="003B4EE8" w:rsidRDefault="00137F08" w:rsidP="007025D8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11</w:t>
            </w:r>
            <w:r w:rsidR="00BE0ACC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050</w:t>
            </w:r>
          </w:p>
        </w:tc>
        <w:tc>
          <w:tcPr>
            <w:tcW w:w="180" w:type="dxa"/>
            <w:shd w:val="clear" w:color="auto" w:fill="auto"/>
          </w:tcPr>
          <w:p w14:paraId="434644B0" w14:textId="77777777" w:rsidR="00DA6982" w:rsidRPr="003B4EE8" w:rsidRDefault="00DA6982" w:rsidP="00DA6982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79C5E17C" w14:textId="5A50C8CD" w:rsidR="00DA6982" w:rsidRPr="003B4EE8" w:rsidRDefault="00137F08" w:rsidP="00CE1912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27</w:t>
            </w:r>
            <w:r w:rsidR="00DA6982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787</w:t>
            </w:r>
          </w:p>
        </w:tc>
      </w:tr>
      <w:tr w:rsidR="007025D8" w:rsidRPr="003B4EE8" w14:paraId="17ED594D" w14:textId="77777777" w:rsidTr="002E7499">
        <w:trPr>
          <w:trHeight w:hRule="exact" w:val="340"/>
        </w:trPr>
        <w:tc>
          <w:tcPr>
            <w:tcW w:w="6186" w:type="dxa"/>
          </w:tcPr>
          <w:p w14:paraId="1185D991" w14:textId="77777777" w:rsidR="007025D8" w:rsidRPr="003B4EE8" w:rsidRDefault="007025D8" w:rsidP="007025D8">
            <w:pPr>
              <w:ind w:left="1692" w:hanging="450"/>
              <w:jc w:val="both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3B4EE8">
              <w:rPr>
                <w:rFonts w:ascii="Angsana New" w:hAnsi="Angsana New" w:cs="Angsana New"/>
                <w:cs/>
              </w:rPr>
              <w:tab/>
              <w:t>ซื้อสินทรัพย์ไม่มีตัวตน</w:t>
            </w:r>
          </w:p>
        </w:tc>
        <w:tc>
          <w:tcPr>
            <w:tcW w:w="1620" w:type="dxa"/>
          </w:tcPr>
          <w:p w14:paraId="56F85715" w14:textId="0A87FA0E" w:rsidR="007025D8" w:rsidRPr="003B4EE8" w:rsidRDefault="00137F08" w:rsidP="007025D8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144</w:t>
            </w:r>
            <w:r w:rsidR="007025D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976</w:t>
            </w:r>
          </w:p>
        </w:tc>
        <w:tc>
          <w:tcPr>
            <w:tcW w:w="180" w:type="dxa"/>
          </w:tcPr>
          <w:p w14:paraId="10319E71" w14:textId="77777777" w:rsidR="007025D8" w:rsidRPr="003B4EE8" w:rsidRDefault="007025D8" w:rsidP="007025D8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5A981869" w14:textId="467C6A36" w:rsidR="007025D8" w:rsidRPr="003B4EE8" w:rsidRDefault="00137F08" w:rsidP="007025D8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99</w:t>
            </w:r>
            <w:r w:rsidR="007025D8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829</w:t>
            </w:r>
          </w:p>
        </w:tc>
      </w:tr>
      <w:tr w:rsidR="007025D8" w:rsidRPr="003B4EE8" w14:paraId="7AEE8E0B" w14:textId="77777777" w:rsidTr="002E7499">
        <w:trPr>
          <w:trHeight w:hRule="exact" w:val="340"/>
        </w:trPr>
        <w:tc>
          <w:tcPr>
            <w:tcW w:w="6186" w:type="dxa"/>
          </w:tcPr>
          <w:p w14:paraId="07879AB2" w14:textId="77777777" w:rsidR="007025D8" w:rsidRPr="003B4EE8" w:rsidRDefault="007025D8" w:rsidP="007025D8">
            <w:pPr>
              <w:tabs>
                <w:tab w:val="left" w:pos="1080"/>
              </w:tabs>
              <w:ind w:left="1692" w:hanging="450"/>
              <w:jc w:val="both"/>
              <w:rPr>
                <w:rFonts w:ascii="Angsana New" w:hAnsi="Angsana New" w:cs="Angsana New"/>
                <w:u w:val="single"/>
              </w:rPr>
            </w:pPr>
            <w:r w:rsidRPr="003B4E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cs/>
              </w:rPr>
              <w:t xml:space="preserve"> </w:t>
            </w:r>
            <w:r w:rsidRPr="003B4EE8">
              <w:rPr>
                <w:rFonts w:ascii="Angsana New" w:hAnsi="Angsana New" w:cs="Angsana New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464938" w14:textId="22B98A6D" w:rsidR="007025D8" w:rsidRPr="003B4EE8" w:rsidRDefault="007025D8" w:rsidP="007025D8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146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189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80" w:type="dxa"/>
          </w:tcPr>
          <w:p w14:paraId="3B73F024" w14:textId="77777777" w:rsidR="007025D8" w:rsidRPr="003B4EE8" w:rsidRDefault="007025D8" w:rsidP="007025D8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69D06639" w14:textId="567BFDE3" w:rsidR="007025D8" w:rsidRPr="003B4EE8" w:rsidRDefault="007025D8" w:rsidP="007025D8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116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566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7025D8" w:rsidRPr="003B4EE8" w14:paraId="7D490B7A" w14:textId="77777777" w:rsidTr="002E7499">
        <w:trPr>
          <w:trHeight w:hRule="exact" w:val="340"/>
        </w:trPr>
        <w:tc>
          <w:tcPr>
            <w:tcW w:w="6186" w:type="dxa"/>
          </w:tcPr>
          <w:p w14:paraId="2CCC2712" w14:textId="5A0EE4C7" w:rsidR="007025D8" w:rsidRPr="003B4EE8" w:rsidRDefault="007025D8" w:rsidP="007025D8">
            <w:pPr>
              <w:ind w:left="1242" w:right="-639"/>
              <w:jc w:val="both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F03A6BF" w14:textId="5963B265" w:rsidR="007025D8" w:rsidRPr="003B4EE8" w:rsidRDefault="007025D8" w:rsidP="007025D8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0" w:type="dxa"/>
          </w:tcPr>
          <w:p w14:paraId="3A20B29F" w14:textId="77777777" w:rsidR="007025D8" w:rsidRPr="003B4EE8" w:rsidRDefault="007025D8" w:rsidP="007025D8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1371514F" w14:textId="7DE1C586" w:rsidR="007025D8" w:rsidRPr="003B4EE8" w:rsidRDefault="007025D8" w:rsidP="007025D8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7025D8" w:rsidRPr="003B4EE8" w14:paraId="0D676217" w14:textId="77777777" w:rsidTr="002E7499">
        <w:trPr>
          <w:trHeight w:hRule="exact" w:val="340"/>
        </w:trPr>
        <w:tc>
          <w:tcPr>
            <w:tcW w:w="6186" w:type="dxa"/>
          </w:tcPr>
          <w:p w14:paraId="3A2AE654" w14:textId="23E83080" w:rsidR="007025D8" w:rsidRPr="003B4EE8" w:rsidRDefault="007025D8" w:rsidP="007025D8">
            <w:pPr>
              <w:ind w:left="1238" w:firstLine="200"/>
              <w:jc w:val="both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</w:rPr>
              <w:t>31</w:t>
            </w:r>
            <w:r w:rsidRPr="003B4EE8">
              <w:rPr>
                <w:rFonts w:ascii="Angsana New" w:hAnsi="Angsana New" w:cs="Angsana New"/>
              </w:rPr>
              <w:t xml:space="preserve"> </w:t>
            </w:r>
            <w:r w:rsidRPr="003B4EE8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AD306C0" w14:textId="5B3401F1" w:rsidR="007025D8" w:rsidRPr="003B4EE8" w:rsidRDefault="00137F08" w:rsidP="007025D8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9</w:t>
            </w:r>
            <w:r w:rsidR="007025D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837</w:t>
            </w:r>
          </w:p>
        </w:tc>
        <w:tc>
          <w:tcPr>
            <w:tcW w:w="180" w:type="dxa"/>
          </w:tcPr>
          <w:p w14:paraId="2CB6AC3F" w14:textId="77777777" w:rsidR="007025D8" w:rsidRPr="003B4EE8" w:rsidRDefault="007025D8" w:rsidP="007025D8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auto"/>
          </w:tcPr>
          <w:p w14:paraId="76FAC513" w14:textId="70926A3D" w:rsidR="007025D8" w:rsidRPr="003B4EE8" w:rsidRDefault="00137F08" w:rsidP="007025D8">
            <w:pPr>
              <w:tabs>
                <w:tab w:val="decimal" w:pos="125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11</w:t>
            </w:r>
            <w:r w:rsidR="007025D8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050</w:t>
            </w:r>
          </w:p>
        </w:tc>
      </w:tr>
    </w:tbl>
    <w:p w14:paraId="764A47F8" w14:textId="639D8F9C" w:rsidR="009E24D3" w:rsidRPr="003B4EE8" w:rsidRDefault="00137F08" w:rsidP="0006385B">
      <w:pPr>
        <w:spacing w:before="240" w:after="120"/>
        <w:ind w:left="1066" w:hanging="48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6</w:t>
      </w:r>
      <w:r w:rsidR="00B3164E" w:rsidRPr="003B4EE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3</w:t>
      </w:r>
      <w:r w:rsidR="008B5DF8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CC61F8" w:rsidRPr="003B4EE8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การเปลี่ยนแปลงในหนี้สินที่เกิดขึ้น</w:t>
      </w:r>
      <w:r w:rsidR="00445A86" w:rsidRPr="003B4EE8">
        <w:rPr>
          <w:rFonts w:ascii="Angsana New" w:hAnsi="Angsana New" w:cs="Angsana New"/>
          <w:spacing w:val="-6"/>
          <w:sz w:val="32"/>
          <w:szCs w:val="32"/>
          <w:cs/>
        </w:rPr>
        <w:t>จากกิจกรรมจัดหาเงิน สำหรับ</w:t>
      </w:r>
      <w:r w:rsidR="00F123DE" w:rsidRPr="003B4EE8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="00CC61F8" w:rsidRPr="003B4EE8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CC61F8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="00CC61F8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123DE" w:rsidRPr="003B4EE8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CC61F8" w:rsidRPr="003B4EE8">
        <w:rPr>
          <w:rFonts w:ascii="Angsana New" w:hAnsi="Angsana New" w:cs="Angsana New"/>
          <w:spacing w:val="-6"/>
          <w:sz w:val="32"/>
          <w:szCs w:val="32"/>
          <w:rtl/>
          <w:cs/>
        </w:rPr>
        <w:t xml:space="preserve"> </w:t>
      </w:r>
      <w:r w:rsidR="00CC61F8" w:rsidRPr="003B4EE8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2"/>
        <w:gridCol w:w="1276"/>
        <w:gridCol w:w="142"/>
        <w:gridCol w:w="1418"/>
        <w:gridCol w:w="141"/>
        <w:gridCol w:w="1276"/>
        <w:gridCol w:w="142"/>
        <w:gridCol w:w="1419"/>
      </w:tblGrid>
      <w:tr w:rsidR="003B4EE8" w:rsidRPr="00BD74D4" w14:paraId="6B067C31" w14:textId="77777777" w:rsidTr="00EF2943">
        <w:trPr>
          <w:trHeight w:val="47"/>
          <w:tblHeader/>
        </w:trPr>
        <w:tc>
          <w:tcPr>
            <w:tcW w:w="2462" w:type="dxa"/>
          </w:tcPr>
          <w:p w14:paraId="1AB7F0A7" w14:textId="77777777" w:rsidR="00A93F53" w:rsidRPr="00EF2943" w:rsidRDefault="00A93F53" w:rsidP="00552281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14" w:type="dxa"/>
            <w:gridSpan w:val="7"/>
          </w:tcPr>
          <w:p w14:paraId="1D97FE60" w14:textId="77777777" w:rsidR="00A93F53" w:rsidRPr="00EF2943" w:rsidRDefault="00A93F53" w:rsidP="00A93F53">
            <w:pPr>
              <w:tabs>
                <w:tab w:val="left" w:pos="286"/>
              </w:tabs>
              <w:spacing w:line="300" w:lineRule="exact"/>
              <w:ind w:right="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หน่วย </w:t>
            </w: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B4EE8" w:rsidRPr="00BD74D4" w14:paraId="35555F7B" w14:textId="77777777" w:rsidTr="00EF2943">
        <w:trPr>
          <w:trHeight w:val="47"/>
          <w:tblHeader/>
        </w:trPr>
        <w:tc>
          <w:tcPr>
            <w:tcW w:w="2462" w:type="dxa"/>
          </w:tcPr>
          <w:p w14:paraId="72D76367" w14:textId="77777777" w:rsidR="004B43CD" w:rsidRPr="00EF2943" w:rsidRDefault="004B43CD" w:rsidP="00552281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14" w:type="dxa"/>
            <w:gridSpan w:val="7"/>
          </w:tcPr>
          <w:p w14:paraId="4C0D4D25" w14:textId="77777777" w:rsidR="004B43CD" w:rsidRPr="00EF2943" w:rsidRDefault="004B43CD" w:rsidP="00552281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46521" w:rsidRPr="00BD74D4" w14:paraId="2E48E922" w14:textId="77777777" w:rsidTr="00EF2943">
        <w:trPr>
          <w:trHeight w:val="47"/>
          <w:tblHeader/>
        </w:trPr>
        <w:tc>
          <w:tcPr>
            <w:tcW w:w="2462" w:type="dxa"/>
          </w:tcPr>
          <w:p w14:paraId="2B1DBE57" w14:textId="77777777" w:rsidR="00A46521" w:rsidRPr="00EF2943" w:rsidRDefault="00A46521" w:rsidP="00A46521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1BCAE0" w14:textId="00FF24F6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42" w:type="dxa"/>
          </w:tcPr>
          <w:p w14:paraId="5842C0DA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13ED3DFE" w14:textId="7B8E72E0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141" w:type="dxa"/>
          </w:tcPr>
          <w:p w14:paraId="0F70081A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7F38437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342429B8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6A61355C" w14:textId="64096549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A46521" w:rsidRPr="00BD74D4" w14:paraId="162D7C4C" w14:textId="77777777" w:rsidTr="00EF2943">
        <w:trPr>
          <w:trHeight w:val="20"/>
          <w:tblHeader/>
        </w:trPr>
        <w:tc>
          <w:tcPr>
            <w:tcW w:w="2462" w:type="dxa"/>
          </w:tcPr>
          <w:p w14:paraId="3E24879B" w14:textId="77777777" w:rsidR="00A46521" w:rsidRPr="00EF2943" w:rsidRDefault="00A46521" w:rsidP="00A46521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76" w:type="dxa"/>
          </w:tcPr>
          <w:p w14:paraId="1A731F60" w14:textId="415E91BA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42" w:type="dxa"/>
          </w:tcPr>
          <w:p w14:paraId="4D876617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5E644D61" w14:textId="63C4C1A9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141" w:type="dxa"/>
          </w:tcPr>
          <w:p w14:paraId="48F977F3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257B8CD5" w14:textId="77777777" w:rsidR="00A46521" w:rsidRPr="00EF2943" w:rsidRDefault="00A46521" w:rsidP="00A46521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42" w:type="dxa"/>
          </w:tcPr>
          <w:p w14:paraId="0FD67BE8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325C336C" w14:textId="4570909C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A46521" w:rsidRPr="00BD74D4" w14:paraId="7D986234" w14:textId="77777777" w:rsidTr="00EF2943">
        <w:trPr>
          <w:trHeight w:val="20"/>
          <w:tblHeader/>
        </w:trPr>
        <w:tc>
          <w:tcPr>
            <w:tcW w:w="2462" w:type="dxa"/>
          </w:tcPr>
          <w:p w14:paraId="6A061CB7" w14:textId="77777777" w:rsidR="00A46521" w:rsidRPr="00EF2943" w:rsidRDefault="00A46521" w:rsidP="00A46521">
            <w:pPr>
              <w:spacing w:line="300" w:lineRule="exact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7887FA9" w14:textId="059F9B0F" w:rsidR="00A46521" w:rsidRPr="00EF2943" w:rsidRDefault="00137F08" w:rsidP="00A4652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46521" w:rsidRPr="00EF294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46521"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  <w:r w:rsidR="00A46521" w:rsidRPr="00EF294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A962E72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0E8079CC" w14:textId="33466F92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141" w:type="dxa"/>
          </w:tcPr>
          <w:p w14:paraId="71CD4B4B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6BCE6152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42" w:type="dxa"/>
          </w:tcPr>
          <w:p w14:paraId="67788857" w14:textId="77777777" w:rsidR="00A46521" w:rsidRPr="00EF2943" w:rsidRDefault="00A46521" w:rsidP="00A4652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16134DB2" w14:textId="17ED612B" w:rsidR="00A46521" w:rsidRPr="00EF2943" w:rsidRDefault="00137F08" w:rsidP="00A4652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46521" w:rsidRPr="00EF294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46521"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="00A46521"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A46521" w:rsidRPr="00BD74D4" w14:paraId="5637D776" w14:textId="77777777" w:rsidTr="00EF2943">
        <w:trPr>
          <w:trHeight w:val="297"/>
        </w:trPr>
        <w:tc>
          <w:tcPr>
            <w:tcW w:w="2462" w:type="dxa"/>
          </w:tcPr>
          <w:p w14:paraId="59FC5C1A" w14:textId="77777777" w:rsidR="00A46521" w:rsidRPr="00EF2943" w:rsidRDefault="00A46521" w:rsidP="00A46521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41662AFC" w14:textId="6BA14FBF" w:rsidR="00A46521" w:rsidRPr="00EF2943" w:rsidRDefault="00137F08" w:rsidP="00A46521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642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142" w:type="dxa"/>
          </w:tcPr>
          <w:p w14:paraId="078BE1B6" w14:textId="77777777" w:rsidR="00A46521" w:rsidRPr="00EF2943" w:rsidRDefault="00A46521" w:rsidP="00A46521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1C5EC6A1" w14:textId="0065F1F4" w:rsidR="00A46521" w:rsidRPr="00EF2943" w:rsidRDefault="00A46521" w:rsidP="009A48EC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703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416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)*</w:t>
            </w:r>
            <w:proofErr w:type="gramEnd"/>
            <w:r w:rsidRPr="00EF294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1" w:type="dxa"/>
          </w:tcPr>
          <w:p w14:paraId="7AF6DB36" w14:textId="77777777" w:rsidR="00A46521" w:rsidRPr="00EF2943" w:rsidRDefault="00A46521" w:rsidP="00A46521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6B44A6D1" w14:textId="0928EEE4" w:rsidR="00A46521" w:rsidRPr="00EF2943" w:rsidRDefault="00137F08" w:rsidP="009A48EC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2" w:type="dxa"/>
          </w:tcPr>
          <w:p w14:paraId="43C09809" w14:textId="77777777" w:rsidR="00A46521" w:rsidRPr="00EF2943" w:rsidRDefault="00A46521" w:rsidP="00A46521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4E9571B4" w14:textId="045F34AE" w:rsidR="00A46521" w:rsidRPr="00EF2943" w:rsidRDefault="00A46521" w:rsidP="00EF2943">
            <w:pPr>
              <w:tabs>
                <w:tab w:val="decimal" w:pos="99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46521" w:rsidRPr="00BD74D4" w14:paraId="42E91D92" w14:textId="77777777" w:rsidTr="00EF2943">
        <w:trPr>
          <w:trHeight w:val="20"/>
        </w:trPr>
        <w:tc>
          <w:tcPr>
            <w:tcW w:w="2462" w:type="dxa"/>
          </w:tcPr>
          <w:p w14:paraId="28FC560F" w14:textId="77777777" w:rsidR="00A46521" w:rsidRPr="00EF2943" w:rsidRDefault="00A46521" w:rsidP="00A46521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737E568A" w14:textId="498BD95D" w:rsidR="00A46521" w:rsidRPr="00EF2943" w:rsidRDefault="00137F08" w:rsidP="00A46521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443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  <w:tc>
          <w:tcPr>
            <w:tcW w:w="142" w:type="dxa"/>
          </w:tcPr>
          <w:p w14:paraId="50CADBDA" w14:textId="77777777" w:rsidR="00A46521" w:rsidRPr="00EF2943" w:rsidRDefault="00A46521" w:rsidP="00A4652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11610D72" w14:textId="417E9C1D" w:rsidR="00A46521" w:rsidRPr="00EF2943" w:rsidRDefault="00137F08" w:rsidP="009A48EC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331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604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1" w:type="dxa"/>
          </w:tcPr>
          <w:p w14:paraId="534D7A52" w14:textId="77777777" w:rsidR="00A46521" w:rsidRPr="00EF2943" w:rsidRDefault="00A46521" w:rsidP="00A46521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E5A868F" w14:textId="30A55E2A" w:rsidR="00A46521" w:rsidRPr="00EF2943" w:rsidRDefault="00A46521" w:rsidP="009A48EC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2" w:type="dxa"/>
          </w:tcPr>
          <w:p w14:paraId="51E915EF" w14:textId="77777777" w:rsidR="00A46521" w:rsidRPr="00EF2943" w:rsidRDefault="00A46521" w:rsidP="00A4652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75FB4092" w14:textId="7BD4CABA" w:rsidR="00A46521" w:rsidRPr="00EF2943" w:rsidRDefault="00137F08" w:rsidP="009A48EC">
            <w:pPr>
              <w:tabs>
                <w:tab w:val="decimal" w:pos="127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749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</w:tr>
      <w:tr w:rsidR="00A46521" w:rsidRPr="00BD74D4" w14:paraId="43820840" w14:textId="77777777" w:rsidTr="00EF2943">
        <w:trPr>
          <w:trHeight w:val="20"/>
        </w:trPr>
        <w:tc>
          <w:tcPr>
            <w:tcW w:w="2462" w:type="dxa"/>
          </w:tcPr>
          <w:p w14:paraId="04203FB0" w14:textId="77777777" w:rsidR="00A46521" w:rsidRPr="00EF2943" w:rsidRDefault="00A46521" w:rsidP="00A46521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76" w:type="dxa"/>
          </w:tcPr>
          <w:p w14:paraId="6437E7A7" w14:textId="1233056C" w:rsidR="00A46521" w:rsidRPr="00EF2943" w:rsidRDefault="00137F08" w:rsidP="00A46521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127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267</w:t>
            </w:r>
          </w:p>
        </w:tc>
        <w:tc>
          <w:tcPr>
            <w:tcW w:w="142" w:type="dxa"/>
          </w:tcPr>
          <w:p w14:paraId="4FBECBA8" w14:textId="77777777" w:rsidR="00A46521" w:rsidRPr="00EF2943" w:rsidRDefault="00A46521" w:rsidP="00A4652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6597CBA3" w14:textId="1F8438AD" w:rsidR="00A46521" w:rsidRPr="00EF2943" w:rsidRDefault="00137F08" w:rsidP="009A48EC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D207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1D207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871</w:t>
            </w:r>
            <w:r w:rsidR="00CD2CD2" w:rsidRPr="00EF2943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1" w:type="dxa"/>
          </w:tcPr>
          <w:p w14:paraId="0B6C23BB" w14:textId="77777777" w:rsidR="00A46521" w:rsidRPr="00EF2943" w:rsidRDefault="00A46521" w:rsidP="00A46521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4EA3658B" w14:textId="543FCAD3" w:rsidR="00A46521" w:rsidRPr="00EF2943" w:rsidRDefault="00137F08" w:rsidP="00A46521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439</w:t>
            </w:r>
            <w:r w:rsidR="002F1938" w:rsidRPr="00EF294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2" w:type="dxa"/>
          </w:tcPr>
          <w:p w14:paraId="6D7B7091" w14:textId="77777777" w:rsidR="00A46521" w:rsidRPr="00EF2943" w:rsidRDefault="00A46521" w:rsidP="00A4652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339A5A2C" w14:textId="41C5CE34" w:rsidR="00A46521" w:rsidRPr="00EF2943" w:rsidRDefault="00137F08" w:rsidP="009A48EC">
            <w:pPr>
              <w:tabs>
                <w:tab w:val="decimal" w:pos="127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757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</w:tr>
      <w:tr w:rsidR="00A46521" w:rsidRPr="00BD74D4" w14:paraId="34FADAEE" w14:textId="77777777" w:rsidTr="00EF2943">
        <w:trPr>
          <w:trHeight w:val="20"/>
        </w:trPr>
        <w:tc>
          <w:tcPr>
            <w:tcW w:w="2462" w:type="dxa"/>
          </w:tcPr>
          <w:p w14:paraId="6E8356EA" w14:textId="77777777" w:rsidR="00A46521" w:rsidRPr="00EF2943" w:rsidRDefault="00A46521" w:rsidP="00A46521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FAA3CC7" w14:textId="5D2262C7" w:rsidR="00A46521" w:rsidRPr="00EF2943" w:rsidRDefault="00137F08" w:rsidP="00A46521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765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836</w:t>
            </w:r>
          </w:p>
        </w:tc>
        <w:tc>
          <w:tcPr>
            <w:tcW w:w="142" w:type="dxa"/>
          </w:tcPr>
          <w:p w14:paraId="00EA7C2F" w14:textId="77777777" w:rsidR="00A46521" w:rsidRPr="00EF2943" w:rsidRDefault="00A46521" w:rsidP="00A4652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3EAABB0A" w14:textId="204E20CC" w:rsidR="00A46521" w:rsidRPr="00EF2943" w:rsidRDefault="00BF0FC4" w:rsidP="000333CF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535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6D64FAB" w14:textId="77777777" w:rsidR="00A46521" w:rsidRPr="00EF2943" w:rsidRDefault="00A46521" w:rsidP="00A46521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6BB1AAD" w14:textId="10439E38" w:rsidR="00A46521" w:rsidRPr="00EF2943" w:rsidRDefault="00137F08" w:rsidP="00A46521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579</w:t>
            </w:r>
            <w:r w:rsidR="00BF0FC4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511</w:t>
            </w:r>
          </w:p>
        </w:tc>
        <w:tc>
          <w:tcPr>
            <w:tcW w:w="142" w:type="dxa"/>
          </w:tcPr>
          <w:p w14:paraId="62FB4A98" w14:textId="77777777" w:rsidR="00A46521" w:rsidRPr="00EF2943" w:rsidRDefault="00A46521" w:rsidP="00A4652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5D698AB3" w14:textId="2C245069" w:rsidR="00A46521" w:rsidRPr="00EF2943" w:rsidRDefault="00137F08" w:rsidP="009A48EC">
            <w:pPr>
              <w:tabs>
                <w:tab w:val="decimal" w:pos="127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</w:tr>
      <w:tr w:rsidR="00A46521" w:rsidRPr="00BD74D4" w14:paraId="7CAEBF9D" w14:textId="77777777" w:rsidTr="00EF2943">
        <w:trPr>
          <w:trHeight w:val="20"/>
        </w:trPr>
        <w:tc>
          <w:tcPr>
            <w:tcW w:w="2462" w:type="dxa"/>
          </w:tcPr>
          <w:p w14:paraId="16ADB780" w14:textId="77777777" w:rsidR="00A46521" w:rsidRPr="00EF2943" w:rsidRDefault="00A46521" w:rsidP="00A46521">
            <w:pPr>
              <w:spacing w:line="300" w:lineRule="exac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657794" w14:textId="1A4FCC9E" w:rsidR="00A46521" w:rsidRPr="00EF2943" w:rsidRDefault="00137F08" w:rsidP="00A46521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979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857</w:t>
            </w:r>
          </w:p>
        </w:tc>
        <w:tc>
          <w:tcPr>
            <w:tcW w:w="142" w:type="dxa"/>
          </w:tcPr>
          <w:p w14:paraId="4CA92695" w14:textId="77777777" w:rsidR="00A46521" w:rsidRPr="00EF2943" w:rsidRDefault="00A46521" w:rsidP="00A4652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039F65A" w14:textId="72436056" w:rsidR="00A46521" w:rsidRPr="00EF2943" w:rsidRDefault="00137F08" w:rsidP="000333CF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038F0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330</w:t>
            </w:r>
            <w:r w:rsidR="001038F0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  <w:tc>
          <w:tcPr>
            <w:tcW w:w="141" w:type="dxa"/>
          </w:tcPr>
          <w:p w14:paraId="1AAC9478" w14:textId="77777777" w:rsidR="00A46521" w:rsidRPr="00EF2943" w:rsidRDefault="00A46521" w:rsidP="00A46521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9C874CA" w14:textId="441FDD73" w:rsidR="00A46521" w:rsidRPr="00EF2943" w:rsidRDefault="00137F08" w:rsidP="00A46521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207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006</w:t>
            </w:r>
            <w:r w:rsidR="001D207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142" w:type="dxa"/>
          </w:tcPr>
          <w:p w14:paraId="4A35683C" w14:textId="77777777" w:rsidR="00A46521" w:rsidRPr="00EF2943" w:rsidRDefault="00A46521" w:rsidP="00A46521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7DECB37D" w14:textId="498CC53D" w:rsidR="00A46521" w:rsidRPr="00EF2943" w:rsidRDefault="00137F08" w:rsidP="009A48EC">
            <w:pPr>
              <w:tabs>
                <w:tab w:val="decimal" w:pos="127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="00A46521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052</w:t>
            </w:r>
          </w:p>
        </w:tc>
      </w:tr>
    </w:tbl>
    <w:p w14:paraId="0AB2F489" w14:textId="77777777" w:rsidR="00BD74D4" w:rsidRDefault="00BD74D4">
      <w:r>
        <w:br w:type="page"/>
      </w: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2"/>
        <w:gridCol w:w="1276"/>
        <w:gridCol w:w="142"/>
        <w:gridCol w:w="1418"/>
        <w:gridCol w:w="141"/>
        <w:gridCol w:w="1276"/>
        <w:gridCol w:w="142"/>
        <w:gridCol w:w="1419"/>
      </w:tblGrid>
      <w:tr w:rsidR="002E5F1C" w:rsidRPr="00BD74D4" w14:paraId="737E5044" w14:textId="77777777" w:rsidTr="00EF2943">
        <w:trPr>
          <w:trHeight w:val="47"/>
          <w:tblHeader/>
        </w:trPr>
        <w:tc>
          <w:tcPr>
            <w:tcW w:w="2462" w:type="dxa"/>
          </w:tcPr>
          <w:p w14:paraId="0F5F29A7" w14:textId="77777777" w:rsidR="002E5F1C" w:rsidRPr="00EF2943" w:rsidRDefault="002E5F1C" w:rsidP="002E5F1C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CD9ACC" w14:textId="1E82EAD9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42" w:type="dxa"/>
          </w:tcPr>
          <w:p w14:paraId="7AB8679C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0F6BD445" w14:textId="06F7B79E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141" w:type="dxa"/>
          </w:tcPr>
          <w:p w14:paraId="36BB13A3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41ED3360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43D8B793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6C076A1A" w14:textId="1F78568F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2E5F1C" w:rsidRPr="00BD74D4" w14:paraId="007C06C6" w14:textId="77777777" w:rsidTr="00EF2943">
        <w:trPr>
          <w:trHeight w:val="20"/>
          <w:tblHeader/>
        </w:trPr>
        <w:tc>
          <w:tcPr>
            <w:tcW w:w="2462" w:type="dxa"/>
          </w:tcPr>
          <w:p w14:paraId="4FDA4567" w14:textId="77777777" w:rsidR="002E5F1C" w:rsidRPr="00EF2943" w:rsidRDefault="002E5F1C" w:rsidP="002E5F1C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76" w:type="dxa"/>
          </w:tcPr>
          <w:p w14:paraId="03A54E46" w14:textId="7F933395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42" w:type="dxa"/>
          </w:tcPr>
          <w:p w14:paraId="77B87C56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7B86F62F" w14:textId="684BE636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141" w:type="dxa"/>
          </w:tcPr>
          <w:p w14:paraId="039F6E87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65FD17D" w14:textId="77777777" w:rsidR="002E5F1C" w:rsidRPr="00EF2943" w:rsidRDefault="002E5F1C" w:rsidP="002E5F1C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42" w:type="dxa"/>
          </w:tcPr>
          <w:p w14:paraId="74F474D6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61331A12" w14:textId="6E8AE430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2E5F1C" w:rsidRPr="00BD74D4" w14:paraId="5A0EFA6B" w14:textId="77777777" w:rsidTr="00EF2943">
        <w:trPr>
          <w:trHeight w:val="20"/>
          <w:tblHeader/>
        </w:trPr>
        <w:tc>
          <w:tcPr>
            <w:tcW w:w="2462" w:type="dxa"/>
          </w:tcPr>
          <w:p w14:paraId="311C926D" w14:textId="77777777" w:rsidR="002E5F1C" w:rsidRPr="00EF2943" w:rsidRDefault="002E5F1C" w:rsidP="002E5F1C">
            <w:pPr>
              <w:spacing w:line="300" w:lineRule="exact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302A37CA" w14:textId="355AA481" w:rsidR="002E5F1C" w:rsidRPr="00EF2943" w:rsidRDefault="00137F08" w:rsidP="002E5F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2E5F1C" w:rsidRPr="00EF294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E5F1C"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5EAB1DB4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659F785D" w14:textId="567C87AC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141" w:type="dxa"/>
          </w:tcPr>
          <w:p w14:paraId="31D97495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7E5A4813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42" w:type="dxa"/>
          </w:tcPr>
          <w:p w14:paraId="688BF9D6" w14:textId="77777777" w:rsidR="002E5F1C" w:rsidRPr="00EF2943" w:rsidRDefault="002E5F1C" w:rsidP="002E5F1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5CFC672C" w14:textId="30FA96C1" w:rsidR="002E5F1C" w:rsidRPr="00EF2943" w:rsidRDefault="00137F08" w:rsidP="002E5F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E5F1C" w:rsidRPr="00EF294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E5F1C" w:rsidRPr="00EF294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2E5F1C" w:rsidRPr="00BD74D4" w14:paraId="64F2EF7D" w14:textId="77777777" w:rsidTr="00EF2943">
        <w:trPr>
          <w:trHeight w:val="297"/>
        </w:trPr>
        <w:tc>
          <w:tcPr>
            <w:tcW w:w="2462" w:type="dxa"/>
          </w:tcPr>
          <w:p w14:paraId="0BA9C93E" w14:textId="77777777" w:rsidR="002E5F1C" w:rsidRPr="00EF2943" w:rsidRDefault="002E5F1C" w:rsidP="002E5F1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0B9A185B" w14:textId="632E1EC5" w:rsidR="002E5F1C" w:rsidRPr="00EF2943" w:rsidRDefault="00137F08" w:rsidP="002E5F1C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31A523D1" w14:textId="77777777" w:rsidR="002E5F1C" w:rsidRPr="00EF2943" w:rsidRDefault="002E5F1C" w:rsidP="002E5F1C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275BCAB7" w14:textId="61C7FFFE" w:rsidR="002E5F1C" w:rsidRPr="00EF2943" w:rsidRDefault="00137F08" w:rsidP="00EF2943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283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1" w:type="dxa"/>
          </w:tcPr>
          <w:p w14:paraId="077C9464" w14:textId="77777777" w:rsidR="002E5F1C" w:rsidRPr="00EF2943" w:rsidRDefault="002E5F1C" w:rsidP="002E5F1C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15585DC" w14:textId="467A7C37" w:rsidR="002E5F1C" w:rsidRPr="00EF2943" w:rsidRDefault="00137F08" w:rsidP="002E5F1C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607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2" w:type="dxa"/>
          </w:tcPr>
          <w:p w14:paraId="58FD3857" w14:textId="77777777" w:rsidR="002E5F1C" w:rsidRPr="00EF2943" w:rsidRDefault="002E5F1C" w:rsidP="002E5F1C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05673F45" w14:textId="194D2924" w:rsidR="002E5F1C" w:rsidRPr="00EF2943" w:rsidRDefault="00137F08" w:rsidP="002E5F1C">
            <w:pPr>
              <w:tabs>
                <w:tab w:val="decimal" w:pos="127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642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</w:tr>
      <w:tr w:rsidR="002E5F1C" w:rsidRPr="00BD74D4" w14:paraId="2A529DE9" w14:textId="77777777" w:rsidTr="00EF2943">
        <w:trPr>
          <w:trHeight w:val="20"/>
        </w:trPr>
        <w:tc>
          <w:tcPr>
            <w:tcW w:w="2462" w:type="dxa"/>
          </w:tcPr>
          <w:p w14:paraId="56DA7BCE" w14:textId="77777777" w:rsidR="002E5F1C" w:rsidRPr="00EF2943" w:rsidRDefault="002E5F1C" w:rsidP="002E5F1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276" w:type="dxa"/>
          </w:tcPr>
          <w:p w14:paraId="16CC6F2C" w14:textId="613C96E6" w:rsidR="002E5F1C" w:rsidRPr="00EF2943" w:rsidRDefault="00137F08" w:rsidP="002E5F1C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748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42" w:type="dxa"/>
          </w:tcPr>
          <w:p w14:paraId="3BD19C96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737109C5" w14:textId="3AEE355C" w:rsidR="002E5F1C" w:rsidRPr="00EF2943" w:rsidRDefault="002E5F1C" w:rsidP="00EF2943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750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)*</w:t>
            </w:r>
            <w:proofErr w:type="gramEnd"/>
            <w:r w:rsidRPr="00EF294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1" w:type="dxa"/>
          </w:tcPr>
          <w:p w14:paraId="5290BE41" w14:textId="77777777" w:rsidR="002E5F1C" w:rsidRPr="00EF2943" w:rsidRDefault="002E5F1C" w:rsidP="002E5F1C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5DFAED7" w14:textId="407F05AA" w:rsidR="002E5F1C" w:rsidRPr="00EF2943" w:rsidRDefault="00137F08" w:rsidP="002E5F1C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898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2" w:type="dxa"/>
          </w:tcPr>
          <w:p w14:paraId="41431ECF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4701C796" w14:textId="63A0325A" w:rsidR="002E5F1C" w:rsidRPr="00EF2943" w:rsidRDefault="002E5F1C" w:rsidP="00BD74D4">
            <w:pPr>
              <w:tabs>
                <w:tab w:val="decimal" w:pos="99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E5F1C" w:rsidRPr="00BD74D4" w14:paraId="0673BC5B" w14:textId="77777777" w:rsidTr="00EF2943">
        <w:trPr>
          <w:trHeight w:val="20"/>
        </w:trPr>
        <w:tc>
          <w:tcPr>
            <w:tcW w:w="2462" w:type="dxa"/>
          </w:tcPr>
          <w:p w14:paraId="3E80B402" w14:textId="77777777" w:rsidR="002E5F1C" w:rsidRPr="00EF2943" w:rsidRDefault="002E5F1C" w:rsidP="002E5F1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6A868BB0" w14:textId="5BF0EED9" w:rsidR="002E5F1C" w:rsidRPr="00EF2943" w:rsidRDefault="00137F08" w:rsidP="002E5F1C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387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524</w:t>
            </w:r>
          </w:p>
        </w:tc>
        <w:tc>
          <w:tcPr>
            <w:tcW w:w="142" w:type="dxa"/>
          </w:tcPr>
          <w:p w14:paraId="46A9CC68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7B139A14" w14:textId="04D6A9CD" w:rsidR="002E5F1C" w:rsidRPr="00EF2943" w:rsidRDefault="00137F08" w:rsidP="00EF2943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335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1" w:type="dxa"/>
          </w:tcPr>
          <w:p w14:paraId="3A0AEB79" w14:textId="77777777" w:rsidR="002E5F1C" w:rsidRPr="00EF2943" w:rsidRDefault="002E5F1C" w:rsidP="002E5F1C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4FF864B0" w14:textId="53C398E5" w:rsidR="002E5F1C" w:rsidRPr="00EF2943" w:rsidRDefault="002E5F1C" w:rsidP="002E5F1C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995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2" w:type="dxa"/>
          </w:tcPr>
          <w:p w14:paraId="073B84B7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115F0C9E" w14:textId="299778C2" w:rsidR="002E5F1C" w:rsidRPr="00EF2943" w:rsidRDefault="00137F08" w:rsidP="002E5F1C">
            <w:pPr>
              <w:tabs>
                <w:tab w:val="decimal" w:pos="127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443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</w:tr>
      <w:tr w:rsidR="002E5F1C" w:rsidRPr="00BD74D4" w14:paraId="3763F6B9" w14:textId="77777777" w:rsidTr="00EF2943">
        <w:trPr>
          <w:trHeight w:val="20"/>
        </w:trPr>
        <w:tc>
          <w:tcPr>
            <w:tcW w:w="2462" w:type="dxa"/>
          </w:tcPr>
          <w:p w14:paraId="210D8FF4" w14:textId="77777777" w:rsidR="002E5F1C" w:rsidRPr="00EF2943" w:rsidRDefault="002E5F1C" w:rsidP="002E5F1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76" w:type="dxa"/>
          </w:tcPr>
          <w:p w14:paraId="20585384" w14:textId="6AE6CE56" w:rsidR="002E5F1C" w:rsidRPr="00EF2943" w:rsidRDefault="00137F08" w:rsidP="002E5F1C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013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557</w:t>
            </w:r>
          </w:p>
        </w:tc>
        <w:tc>
          <w:tcPr>
            <w:tcW w:w="142" w:type="dxa"/>
          </w:tcPr>
          <w:p w14:paraId="7788BA8D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5369BDFD" w14:textId="499F9810" w:rsidR="002E5F1C" w:rsidRPr="00EF2943" w:rsidRDefault="00137F08" w:rsidP="00EF2943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859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395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1" w:type="dxa"/>
          </w:tcPr>
          <w:p w14:paraId="1AAA7C0A" w14:textId="77777777" w:rsidR="002E5F1C" w:rsidRPr="00EF2943" w:rsidRDefault="002E5F1C" w:rsidP="002E5F1C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965390B" w14:textId="204B878D" w:rsidR="002E5F1C" w:rsidRPr="00EF2943" w:rsidRDefault="00137F08" w:rsidP="002E5F1C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315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2" w:type="dxa"/>
          </w:tcPr>
          <w:p w14:paraId="5B4A1151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438744B7" w14:textId="33A09B7C" w:rsidR="002E5F1C" w:rsidRPr="00EF2943" w:rsidRDefault="00137F08" w:rsidP="002E5F1C">
            <w:pPr>
              <w:tabs>
                <w:tab w:val="decimal" w:pos="127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127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267</w:t>
            </w:r>
          </w:p>
        </w:tc>
      </w:tr>
      <w:tr w:rsidR="002E5F1C" w:rsidRPr="00BD74D4" w14:paraId="133EF258" w14:textId="77777777" w:rsidTr="00EF2943">
        <w:trPr>
          <w:trHeight w:val="20"/>
        </w:trPr>
        <w:tc>
          <w:tcPr>
            <w:tcW w:w="2462" w:type="dxa"/>
          </w:tcPr>
          <w:p w14:paraId="10FCF3AC" w14:textId="77777777" w:rsidR="002E5F1C" w:rsidRPr="00EF2943" w:rsidRDefault="002E5F1C" w:rsidP="002E5F1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531CC681" w14:textId="58973419" w:rsidR="002E5F1C" w:rsidRPr="00EF2943" w:rsidRDefault="00137F08" w:rsidP="002E5F1C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863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142" w:type="dxa"/>
          </w:tcPr>
          <w:p w14:paraId="11F82579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77C247EE" w14:textId="522D6B23" w:rsidR="002E5F1C" w:rsidRPr="00EF2943" w:rsidRDefault="002E5F1C" w:rsidP="00EF2943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512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z w:val="24"/>
                <w:szCs w:val="24"/>
              </w:rPr>
              <w:t>577</w:t>
            </w:r>
            <w:r w:rsidRPr="00EF294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34E5F68" w14:textId="77777777" w:rsidR="002E5F1C" w:rsidRPr="00EF2943" w:rsidRDefault="002E5F1C" w:rsidP="002E5F1C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20AF12FE" w14:textId="1B751928" w:rsidR="002E5F1C" w:rsidRPr="00EF2943" w:rsidRDefault="00137F08" w:rsidP="002E5F1C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414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962</w:t>
            </w:r>
          </w:p>
        </w:tc>
        <w:tc>
          <w:tcPr>
            <w:tcW w:w="142" w:type="dxa"/>
          </w:tcPr>
          <w:p w14:paraId="777857A3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5EC6FF59" w14:textId="084C2FBF" w:rsidR="002E5F1C" w:rsidRPr="00EF2943" w:rsidRDefault="00137F08" w:rsidP="002E5F1C">
            <w:pPr>
              <w:tabs>
                <w:tab w:val="decimal" w:pos="127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765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836</w:t>
            </w:r>
          </w:p>
        </w:tc>
      </w:tr>
      <w:tr w:rsidR="002E5F1C" w:rsidRPr="00BD74D4" w14:paraId="29B8DA12" w14:textId="77777777" w:rsidTr="00EF2943">
        <w:trPr>
          <w:trHeight w:val="20"/>
        </w:trPr>
        <w:tc>
          <w:tcPr>
            <w:tcW w:w="2462" w:type="dxa"/>
          </w:tcPr>
          <w:p w14:paraId="70E3DADB" w14:textId="77777777" w:rsidR="002E5F1C" w:rsidRPr="00EF2943" w:rsidRDefault="002E5F1C" w:rsidP="002E5F1C">
            <w:pPr>
              <w:spacing w:line="300" w:lineRule="exac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04FE8EF" w14:textId="4B81EC96" w:rsidR="002E5F1C" w:rsidRPr="00EF2943" w:rsidRDefault="00137F08" w:rsidP="002E5F1C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142" w:type="dxa"/>
          </w:tcPr>
          <w:p w14:paraId="44A80FE3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E764310" w14:textId="10F0A119" w:rsidR="002E5F1C" w:rsidRPr="00EF2943" w:rsidRDefault="00137F08" w:rsidP="00EF2943">
            <w:pPr>
              <w:tabs>
                <w:tab w:val="decimal" w:pos="1133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689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141" w:type="dxa"/>
          </w:tcPr>
          <w:p w14:paraId="19F7C795" w14:textId="77777777" w:rsidR="002E5F1C" w:rsidRPr="00EF2943" w:rsidRDefault="002E5F1C" w:rsidP="002E5F1C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1B061E4" w14:textId="6E73A793" w:rsidR="002E5F1C" w:rsidRPr="00EF2943" w:rsidRDefault="00137F08" w:rsidP="002E5F1C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677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787</w:t>
            </w:r>
          </w:p>
        </w:tc>
        <w:tc>
          <w:tcPr>
            <w:tcW w:w="142" w:type="dxa"/>
          </w:tcPr>
          <w:p w14:paraId="76A83B98" w14:textId="77777777" w:rsidR="002E5F1C" w:rsidRPr="00EF2943" w:rsidRDefault="002E5F1C" w:rsidP="002E5F1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2F033945" w14:textId="533C51FA" w:rsidR="002E5F1C" w:rsidRPr="00EF2943" w:rsidRDefault="00137F08" w:rsidP="002E5F1C">
            <w:pPr>
              <w:tabs>
                <w:tab w:val="decimal" w:pos="127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979</w:t>
            </w:r>
            <w:r w:rsidR="002E5F1C" w:rsidRPr="00EF294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857</w:t>
            </w:r>
          </w:p>
        </w:tc>
      </w:tr>
    </w:tbl>
    <w:p w14:paraId="33929B63" w14:textId="77777777" w:rsidR="00495F6A" w:rsidRPr="003B4EE8" w:rsidRDefault="00495F6A" w:rsidP="004C1F6C">
      <w:pPr>
        <w:spacing w:before="120"/>
        <w:ind w:left="1349" w:hanging="266"/>
        <w:rPr>
          <w:rFonts w:ascii="Angsana New" w:hAnsi="Angsana New" w:cs="Angsana New"/>
          <w:spacing w:val="6"/>
          <w:sz w:val="22"/>
          <w:szCs w:val="22"/>
          <w:cs/>
        </w:rPr>
      </w:pPr>
      <w:r w:rsidRPr="003B4EE8">
        <w:rPr>
          <w:rFonts w:ascii="Angsana New" w:hAnsi="Angsana New" w:cs="Angsana New"/>
          <w:spacing w:val="6"/>
          <w:sz w:val="22"/>
          <w:szCs w:val="22"/>
        </w:rPr>
        <w:t>*</w:t>
      </w:r>
      <w:r w:rsidRPr="003B4EE8">
        <w:rPr>
          <w:rFonts w:ascii="Angsana New" w:hAnsi="Angsana New" w:cs="Angsana New"/>
          <w:spacing w:val="6"/>
          <w:sz w:val="22"/>
          <w:szCs w:val="22"/>
        </w:rPr>
        <w:tab/>
      </w:r>
      <w:r w:rsidRPr="003B4EE8">
        <w:rPr>
          <w:rFonts w:ascii="Angsana New" w:hAnsi="Angsana New" w:cs="Angsana New"/>
          <w:spacing w:val="6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ตัดบัญชีและค่าใช้จ่ายในการออกหุ้นกู้รอตัดบัญชี</w:t>
      </w:r>
    </w:p>
    <w:p w14:paraId="079B9656" w14:textId="4C21B5F2" w:rsidR="00B94B69" w:rsidRDefault="00495F6A" w:rsidP="00EF2943">
      <w:pPr>
        <w:ind w:left="1350" w:hanging="259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6"/>
          <w:sz w:val="22"/>
          <w:szCs w:val="22"/>
        </w:rPr>
        <w:t>**</w:t>
      </w:r>
      <w:r w:rsidRPr="003B4EE8">
        <w:rPr>
          <w:rFonts w:ascii="Angsana New" w:hAnsi="Angsana New" w:cs="Angsana New"/>
          <w:spacing w:val="6"/>
          <w:sz w:val="22"/>
          <w:szCs w:val="22"/>
        </w:rPr>
        <w:tab/>
      </w:r>
      <w:r w:rsidRPr="003B4EE8">
        <w:rPr>
          <w:rFonts w:ascii="Angsana New" w:hAnsi="Angsana New" w:cs="Angsana New"/>
          <w:spacing w:val="6"/>
          <w:sz w:val="22"/>
          <w:szCs w:val="22"/>
          <w:cs/>
        </w:rPr>
        <w:t xml:space="preserve">กระแสเงินสดรับ </w:t>
      </w:r>
      <w:r w:rsidRPr="003B4EE8">
        <w:rPr>
          <w:rFonts w:ascii="Angsana New" w:hAnsi="Angsana New" w:cs="Angsana New"/>
          <w:spacing w:val="6"/>
          <w:sz w:val="22"/>
          <w:szCs w:val="22"/>
        </w:rPr>
        <w:t>(</w:t>
      </w:r>
      <w:r w:rsidRPr="003B4EE8">
        <w:rPr>
          <w:rFonts w:ascii="Angsana New" w:hAnsi="Angsana New" w:cs="Angsana New"/>
          <w:spacing w:val="6"/>
          <w:sz w:val="22"/>
          <w:szCs w:val="22"/>
          <w:cs/>
        </w:rPr>
        <w:t>จ่าย</w:t>
      </w:r>
      <w:r w:rsidRPr="003B4EE8">
        <w:rPr>
          <w:rFonts w:ascii="Angsana New" w:hAnsi="Angsana New" w:cs="Angsana New"/>
          <w:spacing w:val="6"/>
          <w:sz w:val="22"/>
          <w:szCs w:val="22"/>
        </w:rPr>
        <w:t>)</w:t>
      </w:r>
      <w:r w:rsidRPr="003B4EE8">
        <w:rPr>
          <w:rFonts w:ascii="Angsana New" w:hAnsi="Angsana New" w:cs="Angsana New"/>
          <w:spacing w:val="6"/>
          <w:sz w:val="22"/>
          <w:szCs w:val="22"/>
          <w:cs/>
        </w:rPr>
        <w:t xml:space="preserve">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6F857917" w14:textId="444DD264" w:rsidR="00E15720" w:rsidRPr="003B4EE8" w:rsidRDefault="00137F08" w:rsidP="00EF2943">
      <w:pPr>
        <w:tabs>
          <w:tab w:val="left" w:pos="918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7</w:t>
      </w:r>
      <w:r w:rsidR="00E15720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E15720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E3512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ลูกหนี้ตามสัญญาเช่าซื้อ</w:t>
      </w:r>
      <w:r w:rsidR="00066687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 </w:t>
      </w:r>
    </w:p>
    <w:p w14:paraId="42F1E1A5" w14:textId="77777777" w:rsidR="009D4302" w:rsidRPr="003B4EE8" w:rsidRDefault="009D4302" w:rsidP="00EF2943">
      <w:pPr>
        <w:numPr>
          <w:ilvl w:val="0"/>
          <w:numId w:val="1"/>
        </w:numPr>
        <w:tabs>
          <w:tab w:val="left" w:pos="993"/>
        </w:tabs>
        <w:ind w:left="562" w:right="245" w:firstLine="0"/>
        <w:outlineLvl w:val="0"/>
        <w:rPr>
          <w:rFonts w:ascii="Angsana New" w:hAnsi="Angsana New" w:cs="Angsana New"/>
          <w:sz w:val="32"/>
          <w:szCs w:val="32"/>
          <w:lang w:eastAsia="zh-CN"/>
        </w:rPr>
      </w:pPr>
      <w:r w:rsidRPr="003B4EE8">
        <w:rPr>
          <w:rFonts w:ascii="Angsana New" w:hAnsi="Angsana New" w:cs="Angsana New"/>
          <w:sz w:val="32"/>
          <w:szCs w:val="32"/>
          <w:cs/>
          <w:lang w:eastAsia="zh-CN"/>
        </w:rPr>
        <w:t>จำแนกตามประเภทสินเชื่อ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140"/>
        <w:gridCol w:w="124"/>
        <w:gridCol w:w="1141"/>
        <w:gridCol w:w="132"/>
        <w:gridCol w:w="1141"/>
        <w:gridCol w:w="126"/>
        <w:gridCol w:w="1141"/>
      </w:tblGrid>
      <w:tr w:rsidR="003B4EE8" w:rsidRPr="003B4EE8" w14:paraId="6FF118D0" w14:textId="77777777" w:rsidTr="00484351">
        <w:tc>
          <w:tcPr>
            <w:tcW w:w="3339" w:type="dxa"/>
            <w:shd w:val="clear" w:color="auto" w:fill="auto"/>
          </w:tcPr>
          <w:p w14:paraId="35254B6A" w14:textId="77777777" w:rsidR="00D3422B" w:rsidRPr="003B4EE8" w:rsidRDefault="00D3422B" w:rsidP="00EF2943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72CAFA4C" w14:textId="77777777" w:rsidR="00D3422B" w:rsidRPr="003B4EE8" w:rsidRDefault="00D3422B" w:rsidP="00EF2943">
            <w:pPr>
              <w:spacing w:line="2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3B4EE8" w:rsidRPr="003B4EE8" w14:paraId="16036A11" w14:textId="77777777" w:rsidTr="00484351">
        <w:tc>
          <w:tcPr>
            <w:tcW w:w="3339" w:type="dxa"/>
            <w:shd w:val="clear" w:color="auto" w:fill="auto"/>
          </w:tcPr>
          <w:p w14:paraId="0F51D049" w14:textId="77777777" w:rsidR="00660D96" w:rsidRPr="003B4EE8" w:rsidRDefault="00660D96" w:rsidP="00EF2943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50B04993" w14:textId="77777777" w:rsidR="00660D96" w:rsidRPr="003B4EE8" w:rsidRDefault="00660D96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B4EE8" w:rsidRPr="003B4EE8" w14:paraId="416CA527" w14:textId="77777777" w:rsidTr="00484351">
        <w:tc>
          <w:tcPr>
            <w:tcW w:w="3339" w:type="dxa"/>
            <w:shd w:val="clear" w:color="auto" w:fill="auto"/>
          </w:tcPr>
          <w:p w14:paraId="1C08C39A" w14:textId="77777777" w:rsidR="00484351" w:rsidRPr="003B4EE8" w:rsidRDefault="00484351" w:rsidP="00EF2943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1744B1FB" w14:textId="77777777" w:rsidR="00484351" w:rsidRPr="003B4EE8" w:rsidRDefault="00484351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3B4EE8" w:rsidRPr="003B4EE8" w14:paraId="3E5618B6" w14:textId="77777777" w:rsidTr="00484351">
        <w:tc>
          <w:tcPr>
            <w:tcW w:w="3339" w:type="dxa"/>
            <w:shd w:val="clear" w:color="auto" w:fill="auto"/>
          </w:tcPr>
          <w:p w14:paraId="0008A123" w14:textId="4E4FBF9B" w:rsidR="00602D7E" w:rsidRPr="003B4EE8" w:rsidRDefault="00602D7E" w:rsidP="00EF2943">
            <w:pPr>
              <w:spacing w:line="280" w:lineRule="exact"/>
              <w:ind w:left="57" w:hanging="58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1140" w:type="dxa"/>
            <w:shd w:val="clear" w:color="auto" w:fill="auto"/>
          </w:tcPr>
          <w:p w14:paraId="661A78A1" w14:textId="64768DED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ปี</w:t>
            </w:r>
          </w:p>
        </w:tc>
        <w:tc>
          <w:tcPr>
            <w:tcW w:w="124" w:type="dxa"/>
            <w:shd w:val="clear" w:color="auto" w:fill="auto"/>
          </w:tcPr>
          <w:p w14:paraId="2092AC2E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5E43335" w14:textId="43C6E679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-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0E8D5192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E7F154B" w14:textId="40847CFC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4C60D47C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9C464A6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3B4EE8" w:rsidRPr="003B4EE8" w14:paraId="6AEFD3C6" w14:textId="77777777" w:rsidTr="002D4C51">
        <w:tc>
          <w:tcPr>
            <w:tcW w:w="3339" w:type="dxa"/>
            <w:shd w:val="clear" w:color="auto" w:fill="auto"/>
          </w:tcPr>
          <w:p w14:paraId="07FEC0E2" w14:textId="77777777" w:rsidR="00602D7E" w:rsidRPr="003B4EE8" w:rsidRDefault="00602D7E" w:rsidP="00EF2943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40" w:type="dxa"/>
            <w:shd w:val="clear" w:color="auto" w:fill="auto"/>
          </w:tcPr>
          <w:p w14:paraId="533A4B82" w14:textId="3228E5AA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29</w:t>
            </w:r>
            <w:r w:rsidR="00F72ED1"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372</w:t>
            </w:r>
            <w:r w:rsidR="00F72ED1"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031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E6F96E9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19FD5CF0" w14:textId="1BD2B98E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62</w:t>
            </w:r>
            <w:r w:rsidR="00F72ED1"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619</w:t>
            </w:r>
            <w:r w:rsidR="00F72ED1"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946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7E31312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D5F4FA3" w14:textId="4357289D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272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516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C7EFF99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F207331" w14:textId="7B6C360B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264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493</w:t>
            </w:r>
          </w:p>
        </w:tc>
      </w:tr>
      <w:tr w:rsidR="003B4EE8" w:rsidRPr="003B4EE8" w14:paraId="3AB03C71" w14:textId="77777777" w:rsidTr="00A95676">
        <w:tc>
          <w:tcPr>
            <w:tcW w:w="3339" w:type="dxa"/>
            <w:shd w:val="clear" w:color="auto" w:fill="auto"/>
          </w:tcPr>
          <w:p w14:paraId="0D9C3CE2" w14:textId="77777777" w:rsidR="00602D7E" w:rsidRPr="003B4EE8" w:rsidRDefault="00602D7E" w:rsidP="00EF2943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3DD85795" w14:textId="49B28947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729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108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FA4D2C9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732D2" w14:textId="72E93F14" w:rsidR="00602D7E" w:rsidRPr="003B4EE8" w:rsidRDefault="00D86DC6" w:rsidP="00EF2943">
            <w:pPr>
              <w:tabs>
                <w:tab w:val="decimal" w:pos="787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DA59F46" w14:textId="77777777" w:rsidR="00602D7E" w:rsidRPr="003B4EE8" w:rsidRDefault="00602D7E" w:rsidP="00EF2943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BF301" w14:textId="2A3977B6" w:rsidR="00602D7E" w:rsidRPr="003B4EE8" w:rsidRDefault="00D86DC6" w:rsidP="00EF2943">
            <w:pPr>
              <w:tabs>
                <w:tab w:val="decimal" w:pos="917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2065E82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9645F7F" w14:textId="10B550FE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729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108</w:t>
            </w:r>
          </w:p>
        </w:tc>
      </w:tr>
      <w:tr w:rsidR="003B4EE8" w:rsidRPr="003B4EE8" w14:paraId="06F2F58E" w14:textId="77777777" w:rsidTr="00484351">
        <w:tc>
          <w:tcPr>
            <w:tcW w:w="3339" w:type="dxa"/>
            <w:shd w:val="clear" w:color="auto" w:fill="auto"/>
          </w:tcPr>
          <w:p w14:paraId="160B8276" w14:textId="77777777" w:rsidR="00602D7E" w:rsidRPr="003B4EE8" w:rsidRDefault="00602D7E" w:rsidP="00EF2943">
            <w:pPr>
              <w:spacing w:line="280" w:lineRule="exact"/>
              <w:ind w:right="-685" w:hanging="293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5298A050" w14:textId="1548B264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31</w:t>
            </w:r>
            <w:r w:rsidR="00F72ED1"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101</w:t>
            </w:r>
            <w:r w:rsidR="00F72ED1"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139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44B06C9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0D50322D" w14:textId="1F4216D1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62</w:t>
            </w:r>
            <w:r w:rsidR="00F72ED1"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619</w:t>
            </w:r>
            <w:r w:rsidR="00F72ED1"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946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8A1A410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C1FF119" w14:textId="5E76F648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272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516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0712C85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0C59507" w14:textId="03D2AA4F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94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993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601</w:t>
            </w:r>
          </w:p>
        </w:tc>
      </w:tr>
      <w:tr w:rsidR="003B4EE8" w:rsidRPr="003B4EE8" w14:paraId="12E2F873" w14:textId="77777777" w:rsidTr="00484351">
        <w:tc>
          <w:tcPr>
            <w:tcW w:w="3339" w:type="dxa"/>
            <w:shd w:val="clear" w:color="auto" w:fill="auto"/>
          </w:tcPr>
          <w:p w14:paraId="31C2F68E" w14:textId="77777777" w:rsidR="00602D7E" w:rsidRPr="003B4EE8" w:rsidRDefault="00602D7E" w:rsidP="00EF2943">
            <w:pPr>
              <w:spacing w:line="28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F797CFE" w14:textId="526B4FE6" w:rsidR="00602D7E" w:rsidRPr="003B4EE8" w:rsidRDefault="00F72ED1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344</w:t>
            </w:r>
            <w:r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091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12BCDE7A" w14:textId="77777777" w:rsidR="00602D7E" w:rsidRPr="003B4EE8" w:rsidRDefault="00602D7E" w:rsidP="00EF2943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2AFA102" w14:textId="207C4BB5" w:rsidR="00602D7E" w:rsidRPr="003B4EE8" w:rsidRDefault="00F72ED1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706</w:t>
            </w:r>
            <w:r w:rsidRPr="00F72ED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233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6C0B223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97EDA3B" w14:textId="10AB40EF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54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994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286EA64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CDAD9D1" w14:textId="44130615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105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318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3B4EE8" w:rsidRPr="003B4EE8" w14:paraId="3F153F64" w14:textId="77777777" w:rsidTr="00484351">
        <w:tc>
          <w:tcPr>
            <w:tcW w:w="3339" w:type="dxa"/>
            <w:shd w:val="clear" w:color="auto" w:fill="auto"/>
          </w:tcPr>
          <w:p w14:paraId="28621F3B" w14:textId="77777777" w:rsidR="00602D7E" w:rsidRPr="003B4EE8" w:rsidRDefault="00602D7E" w:rsidP="00EF2943">
            <w:pPr>
              <w:spacing w:line="280" w:lineRule="exact"/>
              <w:ind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4F0E6" w14:textId="6460D52C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29</w:t>
            </w:r>
            <w:r w:rsidR="0097624B" w:rsidRPr="0097624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757</w:t>
            </w:r>
            <w:r w:rsidR="0097624B" w:rsidRPr="0097624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048</w:t>
            </w:r>
          </w:p>
        </w:tc>
        <w:tc>
          <w:tcPr>
            <w:tcW w:w="124" w:type="dxa"/>
            <w:shd w:val="clear" w:color="auto" w:fill="auto"/>
          </w:tcPr>
          <w:p w14:paraId="70AA98EB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968C1" w14:textId="0FB09F5A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59</w:t>
            </w:r>
            <w:r w:rsidR="0097624B" w:rsidRPr="0097624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913</w:t>
            </w:r>
            <w:r w:rsidR="0097624B" w:rsidRPr="0097624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  <w:tc>
          <w:tcPr>
            <w:tcW w:w="132" w:type="dxa"/>
            <w:shd w:val="clear" w:color="auto" w:fill="auto"/>
          </w:tcPr>
          <w:p w14:paraId="72F497D7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20A3E" w14:textId="65EFFC1C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217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522</w:t>
            </w:r>
          </w:p>
        </w:tc>
        <w:tc>
          <w:tcPr>
            <w:tcW w:w="126" w:type="dxa"/>
            <w:shd w:val="clear" w:color="auto" w:fill="auto"/>
          </w:tcPr>
          <w:p w14:paraId="2DFFBF2C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5BBDF" w14:textId="698C20E7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90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888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283</w:t>
            </w:r>
          </w:p>
        </w:tc>
      </w:tr>
      <w:tr w:rsidR="003B4EE8" w:rsidRPr="003B4EE8" w14:paraId="3A9F813A" w14:textId="77777777" w:rsidTr="00802F7E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2D2DAFF4" w14:textId="77777777" w:rsidR="00602D7E" w:rsidRPr="003B4EE8" w:rsidRDefault="00602D7E" w:rsidP="00EF2943">
            <w:pPr>
              <w:spacing w:line="280" w:lineRule="exact"/>
              <w:ind w:left="540"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4CC3E833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12AFCE16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7D81E87F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7BC14D6A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41C3D052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101BBA86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12CF6D44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B4EE8" w:rsidRPr="003B4EE8" w14:paraId="1228E5D0" w14:textId="77777777" w:rsidTr="00802F7E">
        <w:tc>
          <w:tcPr>
            <w:tcW w:w="3339" w:type="dxa"/>
            <w:shd w:val="clear" w:color="auto" w:fill="auto"/>
          </w:tcPr>
          <w:p w14:paraId="142D5867" w14:textId="77777777" w:rsidR="00602D7E" w:rsidRPr="003B4EE8" w:rsidRDefault="00602D7E" w:rsidP="00EF2943">
            <w:pPr>
              <w:spacing w:line="280" w:lineRule="exact"/>
              <w:ind w:right="-6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2AA52217" w14:textId="04430341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298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388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1C198873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A94712E" w14:textId="01654F86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960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885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BC6BD8A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2622A15" w14:textId="013AC158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685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AF51E07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88DC771" w14:textId="56BE6D9E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339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958</w:t>
            </w:r>
          </w:p>
        </w:tc>
      </w:tr>
      <w:tr w:rsidR="003B4EE8" w:rsidRPr="003B4EE8" w14:paraId="54C032A0" w14:textId="77777777" w:rsidTr="00802F7E">
        <w:tc>
          <w:tcPr>
            <w:tcW w:w="3339" w:type="dxa"/>
            <w:shd w:val="clear" w:color="auto" w:fill="auto"/>
          </w:tcPr>
          <w:p w14:paraId="46051309" w14:textId="77777777" w:rsidR="00602D7E" w:rsidRPr="003B4EE8" w:rsidRDefault="00602D7E" w:rsidP="00EF2943">
            <w:pPr>
              <w:spacing w:line="280" w:lineRule="exact"/>
              <w:ind w:right="-6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รายได้</w:t>
            </w:r>
            <w:r w:rsidRPr="003B4EE8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BB81C22" w14:textId="6C44C160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091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988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11C1259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CF8E3E8" w14:textId="7B226AD7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303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578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34C139F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999A86" w14:textId="188F848F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305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7C9BF67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1C09928" w14:textId="3B96A6C6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399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871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3B4EE8" w:rsidRPr="003B4EE8" w14:paraId="684F9EEF" w14:textId="77777777" w:rsidTr="00802F7E">
        <w:tc>
          <w:tcPr>
            <w:tcW w:w="3339" w:type="dxa"/>
            <w:shd w:val="clear" w:color="auto" w:fill="auto"/>
          </w:tcPr>
          <w:p w14:paraId="6C630C93" w14:textId="77777777" w:rsidR="00602D7E" w:rsidRPr="003B4EE8" w:rsidRDefault="00602D7E" w:rsidP="00EF2943">
            <w:pPr>
              <w:spacing w:line="280" w:lineRule="exact"/>
              <w:ind w:firstLine="173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EE65C30" w14:textId="0EC9F3DF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206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400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66B6FC8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72AC3D65" w14:textId="0DC30F5B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657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307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4BC418D" w14:textId="77777777" w:rsidR="00602D7E" w:rsidRPr="003B4EE8" w:rsidRDefault="00602D7E" w:rsidP="00EF2943">
            <w:pPr>
              <w:pStyle w:val="EnvelopeReturn"/>
              <w:tabs>
                <w:tab w:val="decimal" w:pos="1039"/>
                <w:tab w:val="left" w:pos="1260"/>
              </w:tabs>
              <w:spacing w:line="280" w:lineRule="exact"/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552BB3C9" w14:textId="2654DE1F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76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380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89CFFA3" w14:textId="77777777" w:rsidR="00602D7E" w:rsidRPr="003B4EE8" w:rsidRDefault="00602D7E" w:rsidP="00EF2943">
            <w:pPr>
              <w:pStyle w:val="EnvelopeReturn"/>
              <w:tabs>
                <w:tab w:val="decimal" w:pos="1039"/>
                <w:tab w:val="left" w:pos="1260"/>
              </w:tabs>
              <w:spacing w:line="280" w:lineRule="exact"/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A07CCFC" w14:textId="20C3BF59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940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087</w:t>
            </w:r>
          </w:p>
        </w:tc>
      </w:tr>
      <w:tr w:rsidR="003B4EE8" w:rsidRPr="003B4EE8" w14:paraId="0D8AAE33" w14:textId="77777777" w:rsidTr="005C1362">
        <w:tc>
          <w:tcPr>
            <w:tcW w:w="3339" w:type="dxa"/>
            <w:shd w:val="clear" w:color="auto" w:fill="auto"/>
          </w:tcPr>
          <w:p w14:paraId="51912A4A" w14:textId="77777777" w:rsidR="00602D7E" w:rsidRPr="003B4EE8" w:rsidRDefault="00602D7E" w:rsidP="00EF2943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9102F33" w14:textId="603B6EA7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160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835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CEF9AF6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F188444" w14:textId="6EF34E92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283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774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A9707AF" w14:textId="77777777" w:rsidR="00602D7E" w:rsidRPr="003B4EE8" w:rsidRDefault="00602D7E" w:rsidP="00EF2943">
            <w:pPr>
              <w:pStyle w:val="EnvelopeReturn"/>
              <w:tabs>
                <w:tab w:val="decimal" w:pos="1039"/>
                <w:tab w:val="left" w:pos="1260"/>
              </w:tabs>
              <w:spacing w:line="280" w:lineRule="exact"/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F0E9C64" w14:textId="27B8DF29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831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E927DAD" w14:textId="77777777" w:rsidR="00602D7E" w:rsidRPr="003B4EE8" w:rsidRDefault="00602D7E" w:rsidP="00EF2943">
            <w:pPr>
              <w:pStyle w:val="EnvelopeReturn"/>
              <w:tabs>
                <w:tab w:val="decimal" w:pos="1039"/>
                <w:tab w:val="left" w:pos="1260"/>
              </w:tabs>
              <w:spacing w:line="280" w:lineRule="exact"/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4EC050E" w14:textId="25E5CB3B" w:rsidR="00602D7E" w:rsidRPr="003B4EE8" w:rsidRDefault="00D86DC6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448</w:t>
            </w:r>
            <w:r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440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3B4EE8" w:rsidRPr="003B4EE8" w14:paraId="322BD546" w14:textId="77777777" w:rsidTr="00802F7E">
        <w:tc>
          <w:tcPr>
            <w:tcW w:w="3339" w:type="dxa"/>
            <w:shd w:val="clear" w:color="auto" w:fill="auto"/>
          </w:tcPr>
          <w:p w14:paraId="1C499247" w14:textId="77777777" w:rsidR="00602D7E" w:rsidRPr="003B4EE8" w:rsidRDefault="00602D7E" w:rsidP="00EF2943">
            <w:pPr>
              <w:spacing w:line="280" w:lineRule="exact"/>
              <w:ind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D66AA" w14:textId="436540BF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04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  <w:r w:rsidR="000E422A" w:rsidRPr="00D86DC6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565</w:t>
            </w:r>
          </w:p>
        </w:tc>
        <w:tc>
          <w:tcPr>
            <w:tcW w:w="124" w:type="dxa"/>
            <w:shd w:val="clear" w:color="auto" w:fill="auto"/>
          </w:tcPr>
          <w:p w14:paraId="5ED85C6D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EA52E" w14:textId="3E65F8F6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37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3</w:t>
            </w:r>
            <w:r w:rsidR="000E422A" w:rsidRPr="00D86DC6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533</w:t>
            </w:r>
          </w:p>
        </w:tc>
        <w:tc>
          <w:tcPr>
            <w:tcW w:w="132" w:type="dxa"/>
            <w:shd w:val="clear" w:color="auto" w:fill="auto"/>
          </w:tcPr>
          <w:p w14:paraId="22F3988D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00D98" w14:textId="440F6644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549</w:t>
            </w:r>
          </w:p>
        </w:tc>
        <w:tc>
          <w:tcPr>
            <w:tcW w:w="126" w:type="dxa"/>
            <w:shd w:val="clear" w:color="auto" w:fill="auto"/>
          </w:tcPr>
          <w:p w14:paraId="2C867F26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8A341" w14:textId="03F5671C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491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647</w:t>
            </w:r>
          </w:p>
        </w:tc>
      </w:tr>
      <w:tr w:rsidR="003B4EE8" w:rsidRPr="003B4EE8" w14:paraId="6AC76CAC" w14:textId="77777777" w:rsidTr="00802F7E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56A19E0B" w14:textId="77777777" w:rsidR="00602D7E" w:rsidRPr="003B4EE8" w:rsidRDefault="00602D7E" w:rsidP="00EF2943">
            <w:pPr>
              <w:spacing w:line="280" w:lineRule="exact"/>
              <w:ind w:left="428" w:right="-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1138EE01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500F6651" w14:textId="77777777" w:rsidR="00602D7E" w:rsidRPr="003B4EE8" w:rsidRDefault="00602D7E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79D515FA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7EB90EE1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1C7CBFB5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78D340DE" w14:textId="77777777" w:rsidR="00602D7E" w:rsidRPr="003B4EE8" w:rsidRDefault="00602D7E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5B6C74BD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02D7E" w:rsidRPr="003B4EE8" w14:paraId="3AC50FEE" w14:textId="77777777" w:rsidTr="00484351">
        <w:tc>
          <w:tcPr>
            <w:tcW w:w="3339" w:type="dxa"/>
            <w:shd w:val="clear" w:color="auto" w:fill="auto"/>
          </w:tcPr>
          <w:p w14:paraId="7FA0DF8B" w14:textId="77777777" w:rsidR="00602D7E" w:rsidRPr="003B4EE8" w:rsidRDefault="00602D7E" w:rsidP="00EF2943">
            <w:pPr>
              <w:spacing w:line="28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</w:tcPr>
          <w:p w14:paraId="59ACC869" w14:textId="47CD7791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32</w:t>
            </w:r>
            <w:r w:rsidR="007938E0" w:rsidRPr="007938E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802</w:t>
            </w:r>
            <w:r w:rsidR="000E422A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613</w:t>
            </w:r>
          </w:p>
        </w:tc>
        <w:tc>
          <w:tcPr>
            <w:tcW w:w="124" w:type="dxa"/>
            <w:shd w:val="clear" w:color="auto" w:fill="auto"/>
          </w:tcPr>
          <w:p w14:paraId="54915A28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673C8D97" w14:textId="1DFB9617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</w:t>
            </w:r>
            <w:r w:rsidR="007938E0" w:rsidRPr="007938E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287</w:t>
            </w:r>
            <w:r w:rsidR="000E422A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246</w:t>
            </w:r>
          </w:p>
        </w:tc>
        <w:tc>
          <w:tcPr>
            <w:tcW w:w="132" w:type="dxa"/>
            <w:shd w:val="clear" w:color="auto" w:fill="auto"/>
          </w:tcPr>
          <w:p w14:paraId="1910CAA0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343A1DC3" w14:textId="28795673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290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071</w:t>
            </w:r>
          </w:p>
        </w:tc>
        <w:tc>
          <w:tcPr>
            <w:tcW w:w="126" w:type="dxa"/>
            <w:shd w:val="clear" w:color="auto" w:fill="auto"/>
          </w:tcPr>
          <w:p w14:paraId="3494A02D" w14:textId="77777777" w:rsidR="00602D7E" w:rsidRPr="003B4EE8" w:rsidRDefault="00602D7E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4D1AC20" w14:textId="4AEFBD43" w:rsidR="00602D7E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379</w:t>
            </w:r>
            <w:r w:rsidR="00D86DC6" w:rsidRPr="00D86D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930</w:t>
            </w:r>
          </w:p>
        </w:tc>
      </w:tr>
      <w:tr w:rsidR="003B4EE8" w:rsidRPr="003B4EE8" w14:paraId="6E0F7177" w14:textId="77777777" w:rsidTr="00EF2943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52D84311" w14:textId="77777777" w:rsidR="00D3422B" w:rsidRPr="003B4EE8" w:rsidRDefault="00D3422B" w:rsidP="00EF2943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4D91D118" w14:textId="2C9CE29B" w:rsidR="00D3422B" w:rsidRPr="003B4EE8" w:rsidRDefault="00D3422B" w:rsidP="00EF2943">
            <w:pPr>
              <w:spacing w:line="2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D171D" w:rsidRPr="003B4EE8" w14:paraId="1A830A6F" w14:textId="77777777" w:rsidTr="001C5812">
        <w:tc>
          <w:tcPr>
            <w:tcW w:w="3339" w:type="dxa"/>
            <w:shd w:val="clear" w:color="auto" w:fill="auto"/>
          </w:tcPr>
          <w:p w14:paraId="46294BD9" w14:textId="77777777" w:rsidR="004D171D" w:rsidRPr="003B4EE8" w:rsidRDefault="004D171D" w:rsidP="00EF2943">
            <w:pPr>
              <w:spacing w:line="280" w:lineRule="exact"/>
              <w:ind w:left="57" w:hanging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645E8E39" w14:textId="2F62BFA9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D171D" w:rsidRPr="003B4EE8" w14:paraId="6AF25BA2" w14:textId="77777777" w:rsidTr="00105219">
        <w:tc>
          <w:tcPr>
            <w:tcW w:w="3339" w:type="dxa"/>
            <w:shd w:val="clear" w:color="auto" w:fill="auto"/>
          </w:tcPr>
          <w:p w14:paraId="2A38D8AB" w14:textId="1DE17BA7" w:rsidR="004D171D" w:rsidRPr="003B4EE8" w:rsidRDefault="004D171D" w:rsidP="00EF2943">
            <w:pPr>
              <w:spacing w:line="280" w:lineRule="exact"/>
              <w:ind w:left="57" w:hanging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140" w:type="dxa"/>
            <w:shd w:val="clear" w:color="auto" w:fill="auto"/>
          </w:tcPr>
          <w:p w14:paraId="61DCCF31" w14:textId="6E5175BB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ปี</w:t>
            </w:r>
          </w:p>
        </w:tc>
        <w:tc>
          <w:tcPr>
            <w:tcW w:w="124" w:type="dxa"/>
            <w:shd w:val="clear" w:color="auto" w:fill="auto"/>
          </w:tcPr>
          <w:p w14:paraId="6F05780B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FDB37C1" w14:textId="1830E9B5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-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57F6C765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14C5731" w14:textId="27829321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58B9C30C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697C91CD" w14:textId="6EDF5CF6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4D171D" w:rsidRPr="003B4EE8" w14:paraId="17DDED1F" w14:textId="77777777" w:rsidTr="00105219">
        <w:tc>
          <w:tcPr>
            <w:tcW w:w="3339" w:type="dxa"/>
            <w:shd w:val="clear" w:color="auto" w:fill="auto"/>
          </w:tcPr>
          <w:p w14:paraId="6EB240D9" w14:textId="77777777" w:rsidR="004D171D" w:rsidRPr="003B4EE8" w:rsidRDefault="004D171D" w:rsidP="00EF2943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40" w:type="dxa"/>
            <w:shd w:val="clear" w:color="auto" w:fill="auto"/>
          </w:tcPr>
          <w:p w14:paraId="476EAD5B" w14:textId="78536AF2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539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036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BFD64E1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4314105D" w14:textId="532EF3B7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59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862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73C486BD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5720163" w14:textId="4BAF5299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512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1AC0F34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0D0085F" w14:textId="6CB317E2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801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410</w:t>
            </w:r>
          </w:p>
        </w:tc>
      </w:tr>
      <w:tr w:rsidR="004D171D" w:rsidRPr="003B4EE8" w14:paraId="3939C72A" w14:textId="77777777" w:rsidTr="00105219">
        <w:tc>
          <w:tcPr>
            <w:tcW w:w="3339" w:type="dxa"/>
            <w:shd w:val="clear" w:color="auto" w:fill="auto"/>
          </w:tcPr>
          <w:p w14:paraId="37DE721D" w14:textId="77777777" w:rsidR="004D171D" w:rsidRPr="003B4EE8" w:rsidRDefault="004D171D" w:rsidP="00EF2943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BCC90AF" w14:textId="71F3C05E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436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398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1D774B9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5AD74" w14:textId="4154882D" w:rsidR="004D171D" w:rsidRPr="003B4EE8" w:rsidRDefault="004D171D" w:rsidP="00EF2943">
            <w:pPr>
              <w:tabs>
                <w:tab w:val="decimal" w:pos="787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BFC2996" w14:textId="77777777" w:rsidR="004D171D" w:rsidRPr="003B4EE8" w:rsidRDefault="004D171D" w:rsidP="00EF2943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42F4B" w14:textId="62F8EB6E" w:rsidR="004D171D" w:rsidRPr="003B4EE8" w:rsidRDefault="004D171D" w:rsidP="00EF2943">
            <w:pPr>
              <w:tabs>
                <w:tab w:val="decimal" w:pos="917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E2714E0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C58E444" w14:textId="6E5B5A8E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436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398</w:t>
            </w:r>
          </w:p>
        </w:tc>
      </w:tr>
      <w:tr w:rsidR="004D171D" w:rsidRPr="003B4EE8" w14:paraId="2DEF1260" w14:textId="77777777" w:rsidTr="00105219">
        <w:tc>
          <w:tcPr>
            <w:tcW w:w="3339" w:type="dxa"/>
            <w:shd w:val="clear" w:color="auto" w:fill="auto"/>
          </w:tcPr>
          <w:p w14:paraId="789A7484" w14:textId="77777777" w:rsidR="004D171D" w:rsidRPr="003B4EE8" w:rsidRDefault="004D171D" w:rsidP="00EF2943">
            <w:pPr>
              <w:spacing w:line="280" w:lineRule="exact"/>
              <w:ind w:right="-685" w:hanging="293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5874D91F" w14:textId="61D2C60E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27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975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434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15BA6D21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BF94FED" w14:textId="138D07C7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59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862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67BEEC6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B83D3D5" w14:textId="41B4798E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512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B626B2A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09B633D4" w14:textId="7696A69B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87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237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808</w:t>
            </w:r>
          </w:p>
        </w:tc>
      </w:tr>
      <w:tr w:rsidR="004D171D" w:rsidRPr="003B4EE8" w14:paraId="76CB2D00" w14:textId="77777777" w:rsidTr="00105219">
        <w:tc>
          <w:tcPr>
            <w:tcW w:w="3339" w:type="dxa"/>
            <w:shd w:val="clear" w:color="auto" w:fill="auto"/>
          </w:tcPr>
          <w:p w14:paraId="47A0B5DB" w14:textId="77777777" w:rsidR="004D171D" w:rsidRPr="003B4EE8" w:rsidRDefault="004D171D" w:rsidP="00EF2943">
            <w:pPr>
              <w:spacing w:line="28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7B6D693F" w14:textId="538169F8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140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896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2F6B9C29" w14:textId="77777777" w:rsidR="004D171D" w:rsidRPr="003B4EE8" w:rsidRDefault="004D171D" w:rsidP="00EF2943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E52978D" w14:textId="48B6AF3F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411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725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18CE113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4A3827A" w14:textId="7FE52B8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119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FD13D5D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92BF7B9" w14:textId="241961D4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740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4D171D" w:rsidRPr="003B4EE8" w14:paraId="524C93BD" w14:textId="77777777" w:rsidTr="00105219">
        <w:tc>
          <w:tcPr>
            <w:tcW w:w="3339" w:type="dxa"/>
            <w:shd w:val="clear" w:color="auto" w:fill="auto"/>
          </w:tcPr>
          <w:p w14:paraId="6B8A4D10" w14:textId="77777777" w:rsidR="004D171D" w:rsidRPr="003B4EE8" w:rsidRDefault="004D171D" w:rsidP="00EF2943">
            <w:pPr>
              <w:spacing w:line="280" w:lineRule="exact"/>
              <w:ind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B4697" w14:textId="5883F671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834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538</w:t>
            </w:r>
          </w:p>
        </w:tc>
        <w:tc>
          <w:tcPr>
            <w:tcW w:w="124" w:type="dxa"/>
            <w:shd w:val="clear" w:color="auto" w:fill="auto"/>
          </w:tcPr>
          <w:p w14:paraId="328FD85C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C2287" w14:textId="5A85AF09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137</w:t>
            </w:r>
          </w:p>
        </w:tc>
        <w:tc>
          <w:tcPr>
            <w:tcW w:w="132" w:type="dxa"/>
            <w:shd w:val="clear" w:color="auto" w:fill="auto"/>
          </w:tcPr>
          <w:p w14:paraId="76757E77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18AE0" w14:textId="4F517D6F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120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393</w:t>
            </w:r>
          </w:p>
        </w:tc>
        <w:tc>
          <w:tcPr>
            <w:tcW w:w="126" w:type="dxa"/>
            <w:shd w:val="clear" w:color="auto" w:fill="auto"/>
          </w:tcPr>
          <w:p w14:paraId="48B97FBA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5DFEF" w14:textId="25E180E5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83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680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068</w:t>
            </w:r>
          </w:p>
        </w:tc>
      </w:tr>
      <w:tr w:rsidR="004D171D" w:rsidRPr="003B4EE8" w14:paraId="04088B91" w14:textId="77777777" w:rsidTr="00105219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5ECC912D" w14:textId="77777777" w:rsidR="004D171D" w:rsidRPr="003B4EE8" w:rsidRDefault="004D171D" w:rsidP="00EF2943">
            <w:pPr>
              <w:spacing w:line="280" w:lineRule="exact"/>
              <w:ind w:left="540"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68EA4B2E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7F5309C2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2FAA66D1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373725D6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59B34846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4DE894D9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6EA3267D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4D171D" w:rsidRPr="003B4EE8" w14:paraId="092D6880" w14:textId="77777777" w:rsidTr="00105219">
        <w:tc>
          <w:tcPr>
            <w:tcW w:w="3339" w:type="dxa"/>
            <w:shd w:val="clear" w:color="auto" w:fill="auto"/>
          </w:tcPr>
          <w:p w14:paraId="56DEDA6B" w14:textId="77777777" w:rsidR="004D171D" w:rsidRPr="003B4EE8" w:rsidRDefault="004D171D" w:rsidP="00EF2943">
            <w:pPr>
              <w:spacing w:line="280" w:lineRule="exact"/>
              <w:ind w:right="-6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3E6E232C" w14:textId="531069F4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796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391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24822D5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46D02AC" w14:textId="476315E5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251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50C4A4A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638ACF80" w14:textId="2FE8C1A8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147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F473A70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A99CBD4" w14:textId="5A4F1400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195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514</w:t>
            </w:r>
          </w:p>
        </w:tc>
      </w:tr>
      <w:tr w:rsidR="004D171D" w:rsidRPr="003B4EE8" w14:paraId="22B73372" w14:textId="77777777" w:rsidTr="00105219">
        <w:tc>
          <w:tcPr>
            <w:tcW w:w="3339" w:type="dxa"/>
            <w:shd w:val="clear" w:color="auto" w:fill="auto"/>
          </w:tcPr>
          <w:p w14:paraId="2E0E99DE" w14:textId="77777777" w:rsidR="004D171D" w:rsidRPr="003B4EE8" w:rsidRDefault="004D171D" w:rsidP="00EF2943">
            <w:pPr>
              <w:spacing w:line="280" w:lineRule="exact"/>
              <w:ind w:right="-6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รายได้</w:t>
            </w:r>
            <w:r w:rsidRPr="003B4EE8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0131A94D" w14:textId="2D0D730D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350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518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6938A5AB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D3881E4" w14:textId="76285EAA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616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023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DBD4EE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B8484C6" w14:textId="78D26373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260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5E6A9BA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D09F98C" w14:textId="3E78917C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976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801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4D171D" w:rsidRPr="003B4EE8" w14:paraId="6FB6A2C9" w14:textId="77777777" w:rsidTr="00105219">
        <w:tc>
          <w:tcPr>
            <w:tcW w:w="3339" w:type="dxa"/>
            <w:shd w:val="clear" w:color="auto" w:fill="auto"/>
          </w:tcPr>
          <w:p w14:paraId="693D701B" w14:textId="77777777" w:rsidR="004D171D" w:rsidRPr="003B4EE8" w:rsidRDefault="004D171D" w:rsidP="00EF2943">
            <w:pPr>
              <w:spacing w:line="280" w:lineRule="exact"/>
              <w:ind w:firstLine="173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7502B7E3" w14:textId="1DA5AE04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873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45577E1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DE4A251" w14:textId="16B7DE5F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635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967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733E461" w14:textId="77777777" w:rsidR="004D171D" w:rsidRPr="003B4EE8" w:rsidRDefault="004D171D" w:rsidP="00EF2943">
            <w:pPr>
              <w:pStyle w:val="EnvelopeReturn"/>
              <w:tabs>
                <w:tab w:val="decimal" w:pos="1039"/>
                <w:tab w:val="left" w:pos="1260"/>
              </w:tabs>
              <w:spacing w:line="280" w:lineRule="exact"/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CCD26BF" w14:textId="1DD4C9CD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873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5542822" w14:textId="77777777" w:rsidR="004D171D" w:rsidRPr="003B4EE8" w:rsidRDefault="004D171D" w:rsidP="00EF2943">
            <w:pPr>
              <w:pStyle w:val="EnvelopeReturn"/>
              <w:tabs>
                <w:tab w:val="decimal" w:pos="1039"/>
                <w:tab w:val="left" w:pos="1260"/>
              </w:tabs>
              <w:spacing w:line="280" w:lineRule="exact"/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78946369" w14:textId="6B811E57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218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</w:tr>
      <w:tr w:rsidR="004D171D" w:rsidRPr="003B4EE8" w14:paraId="7517ADB3" w14:textId="77777777" w:rsidTr="00105219">
        <w:tc>
          <w:tcPr>
            <w:tcW w:w="3339" w:type="dxa"/>
            <w:shd w:val="clear" w:color="auto" w:fill="auto"/>
          </w:tcPr>
          <w:p w14:paraId="4C8FEBBC" w14:textId="77777777" w:rsidR="004D171D" w:rsidRPr="003B4EE8" w:rsidRDefault="004D171D" w:rsidP="00EF2943">
            <w:pPr>
              <w:spacing w:line="28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85368BB" w14:textId="78494A7B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860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2E5BB2E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24AA71C" w14:textId="210107F6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275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115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4F99705" w14:textId="77777777" w:rsidR="004D171D" w:rsidRPr="003B4EE8" w:rsidRDefault="004D171D" w:rsidP="00EF2943">
            <w:pPr>
              <w:pStyle w:val="EnvelopeReturn"/>
              <w:tabs>
                <w:tab w:val="decimal" w:pos="1039"/>
                <w:tab w:val="left" w:pos="1260"/>
              </w:tabs>
              <w:spacing w:line="280" w:lineRule="exact"/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62356FC" w14:textId="2B32AB56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674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4CCECE9" w14:textId="77777777" w:rsidR="004D171D" w:rsidRPr="003B4EE8" w:rsidRDefault="004D171D" w:rsidP="00EF2943">
            <w:pPr>
              <w:pStyle w:val="EnvelopeReturn"/>
              <w:tabs>
                <w:tab w:val="decimal" w:pos="1039"/>
                <w:tab w:val="left" w:pos="1260"/>
              </w:tabs>
              <w:spacing w:line="280" w:lineRule="exact"/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4A97C71" w14:textId="490B0C4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423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649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4D171D" w:rsidRPr="003B4EE8" w14:paraId="0D40022E" w14:textId="77777777" w:rsidTr="00105219">
        <w:tc>
          <w:tcPr>
            <w:tcW w:w="3339" w:type="dxa"/>
            <w:shd w:val="clear" w:color="auto" w:fill="auto"/>
          </w:tcPr>
          <w:p w14:paraId="286FA424" w14:textId="77777777" w:rsidR="004D171D" w:rsidRPr="003B4EE8" w:rsidRDefault="004D171D" w:rsidP="00EF2943">
            <w:pPr>
              <w:spacing w:line="280" w:lineRule="exact"/>
              <w:ind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8B325" w14:textId="6A298AF2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303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</w:p>
        </w:tc>
        <w:tc>
          <w:tcPr>
            <w:tcW w:w="124" w:type="dxa"/>
            <w:shd w:val="clear" w:color="auto" w:fill="auto"/>
          </w:tcPr>
          <w:p w14:paraId="28FD89E1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F44BF" w14:textId="7122AED2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360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852</w:t>
            </w:r>
          </w:p>
        </w:tc>
        <w:tc>
          <w:tcPr>
            <w:tcW w:w="132" w:type="dxa"/>
            <w:shd w:val="clear" w:color="auto" w:fill="auto"/>
          </w:tcPr>
          <w:p w14:paraId="761D1C37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05919" w14:textId="6E6A7FCF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131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199</w:t>
            </w:r>
          </w:p>
        </w:tc>
        <w:tc>
          <w:tcPr>
            <w:tcW w:w="126" w:type="dxa"/>
            <w:shd w:val="clear" w:color="auto" w:fill="auto"/>
          </w:tcPr>
          <w:p w14:paraId="34F6FC4F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A2F94" w14:textId="35683DEB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795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064</w:t>
            </w:r>
          </w:p>
        </w:tc>
      </w:tr>
      <w:tr w:rsidR="004D171D" w:rsidRPr="003B4EE8" w14:paraId="3AA61968" w14:textId="77777777" w:rsidTr="00EF2943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6BA06824" w14:textId="77777777" w:rsidR="004D171D" w:rsidRPr="003B4EE8" w:rsidRDefault="004D171D" w:rsidP="00EF2943">
            <w:pPr>
              <w:spacing w:line="280" w:lineRule="exact"/>
              <w:ind w:left="428" w:right="-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03C81E37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2F3BD2F6" w14:textId="77777777" w:rsidR="004D171D" w:rsidRPr="003B4EE8" w:rsidRDefault="004D171D" w:rsidP="00EF2943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2518FCF0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4AAC474C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4E380CB8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574CCE14" w14:textId="77777777" w:rsidR="004D171D" w:rsidRPr="003B4EE8" w:rsidRDefault="004D171D" w:rsidP="00EF2943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388AA9EF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4D171D" w:rsidRPr="003B4EE8" w14:paraId="76B9464C" w14:textId="77777777" w:rsidTr="00EF2943">
        <w:tc>
          <w:tcPr>
            <w:tcW w:w="3339" w:type="dxa"/>
            <w:shd w:val="clear" w:color="auto" w:fill="auto"/>
          </w:tcPr>
          <w:p w14:paraId="11296D9F" w14:textId="77777777" w:rsidR="004D171D" w:rsidRPr="003B4EE8" w:rsidRDefault="004D171D" w:rsidP="00EF2943">
            <w:pPr>
              <w:spacing w:line="28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</w:tcPr>
          <w:p w14:paraId="7D5F2122" w14:textId="444232C3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137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24" w:type="dxa"/>
            <w:shd w:val="clear" w:color="auto" w:fill="auto"/>
          </w:tcPr>
          <w:p w14:paraId="45871448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6A21DC9B" w14:textId="2654702E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63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085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989</w:t>
            </w:r>
          </w:p>
        </w:tc>
        <w:tc>
          <w:tcPr>
            <w:tcW w:w="132" w:type="dxa"/>
            <w:shd w:val="clear" w:color="auto" w:fill="auto"/>
          </w:tcPr>
          <w:p w14:paraId="301906F8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B2D17B5" w14:textId="36D7C5D2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251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592</w:t>
            </w:r>
          </w:p>
        </w:tc>
        <w:tc>
          <w:tcPr>
            <w:tcW w:w="126" w:type="dxa"/>
            <w:shd w:val="clear" w:color="auto" w:fill="auto"/>
          </w:tcPr>
          <w:p w14:paraId="1BF35CC3" w14:textId="77777777" w:rsidR="004D171D" w:rsidRPr="003B4EE8" w:rsidRDefault="004D171D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623A6ECB" w14:textId="63851E30" w:rsidR="004D171D" w:rsidRPr="003B4EE8" w:rsidRDefault="00137F08" w:rsidP="00EF2943">
            <w:pPr>
              <w:tabs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4D171D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</w:tr>
    </w:tbl>
    <w:p w14:paraId="1B091B4F" w14:textId="77777777" w:rsidR="00B94B69" w:rsidRDefault="00B94B6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A813A16" w14:textId="56972AE5" w:rsidR="009D4302" w:rsidRPr="00B94B69" w:rsidRDefault="009D4302" w:rsidP="00B94B69">
      <w:pPr>
        <w:numPr>
          <w:ilvl w:val="0"/>
          <w:numId w:val="1"/>
        </w:numPr>
        <w:tabs>
          <w:tab w:val="left" w:pos="993"/>
        </w:tabs>
        <w:spacing w:before="240" w:after="120"/>
        <w:ind w:left="562" w:right="245" w:firstLine="0"/>
        <w:outlineLvl w:val="0"/>
        <w:rPr>
          <w:rFonts w:ascii="Angsana New" w:hAnsi="Angsana New" w:cs="Angsana New"/>
          <w:sz w:val="32"/>
          <w:szCs w:val="32"/>
        </w:rPr>
      </w:pPr>
      <w:r w:rsidRPr="00B94B69">
        <w:rPr>
          <w:rFonts w:ascii="Angsana New" w:hAnsi="Angsana New" w:cs="Angsana New"/>
          <w:sz w:val="32"/>
          <w:szCs w:val="32"/>
          <w:cs/>
        </w:rPr>
        <w:lastRenderedPageBreak/>
        <w:t>จำแนกตามประเภทการจัดชั้น</w:t>
      </w:r>
      <w:r w:rsidR="00E712A1" w:rsidRPr="00B94B69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137F08" w:rsidRPr="00137F08">
        <w:rPr>
          <w:rFonts w:ascii="Angsana New" w:hAnsi="Angsana New" w:cs="Angsana New"/>
          <w:sz w:val="32"/>
          <w:szCs w:val="32"/>
        </w:rPr>
        <w:t>31</w:t>
      </w:r>
      <w:r w:rsidR="00E712A1" w:rsidRPr="00B94B69">
        <w:rPr>
          <w:rFonts w:ascii="Angsana New" w:hAnsi="Angsana New" w:cs="Angsana New"/>
          <w:sz w:val="32"/>
          <w:szCs w:val="32"/>
        </w:rPr>
        <w:t xml:space="preserve"> </w:t>
      </w:r>
      <w:r w:rsidR="00E712A1" w:rsidRPr="00B94B69">
        <w:rPr>
          <w:rFonts w:ascii="Angsana New" w:hAnsi="Angsana New" w:cs="Angsana New" w:hint="cs"/>
          <w:sz w:val="32"/>
          <w:szCs w:val="32"/>
          <w:cs/>
        </w:rPr>
        <w:t>ธันวาคม ได้ดังนี้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8"/>
        <w:gridCol w:w="1141"/>
        <w:gridCol w:w="144"/>
        <w:gridCol w:w="27"/>
        <w:gridCol w:w="1105"/>
        <w:gridCol w:w="108"/>
        <w:gridCol w:w="9"/>
        <w:gridCol w:w="1141"/>
        <w:gridCol w:w="9"/>
        <w:gridCol w:w="90"/>
        <w:gridCol w:w="27"/>
        <w:gridCol w:w="1150"/>
      </w:tblGrid>
      <w:tr w:rsidR="003B4EE8" w:rsidRPr="003B4EE8" w14:paraId="47AD359F" w14:textId="77777777" w:rsidTr="00901E3F">
        <w:trPr>
          <w:trHeight w:val="20"/>
        </w:trPr>
        <w:tc>
          <w:tcPr>
            <w:tcW w:w="3788" w:type="dxa"/>
            <w:vAlign w:val="center"/>
          </w:tcPr>
          <w:p w14:paraId="5A9E4265" w14:textId="77777777" w:rsidR="004461B7" w:rsidRPr="003B4EE8" w:rsidRDefault="004461B7" w:rsidP="00742845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4"/>
            <w:vAlign w:val="center"/>
          </w:tcPr>
          <w:p w14:paraId="046605D2" w14:textId="77777777" w:rsidR="004461B7" w:rsidRPr="003B4EE8" w:rsidRDefault="004461B7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8F9F6B2" w14:textId="77777777" w:rsidR="004461B7" w:rsidRPr="003B4EE8" w:rsidRDefault="004461B7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6"/>
            <w:vAlign w:val="center"/>
          </w:tcPr>
          <w:p w14:paraId="0879E75B" w14:textId="77777777" w:rsidR="004461B7" w:rsidRPr="003B4EE8" w:rsidRDefault="004461B7" w:rsidP="004461B7">
            <w:pPr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FB2825" w:rsidRPr="003B4EE8" w14:paraId="517CAEB6" w14:textId="77777777" w:rsidTr="00901E3F">
        <w:trPr>
          <w:trHeight w:val="20"/>
        </w:trPr>
        <w:tc>
          <w:tcPr>
            <w:tcW w:w="3788" w:type="dxa"/>
            <w:vAlign w:val="center"/>
          </w:tcPr>
          <w:p w14:paraId="5AEEEB01" w14:textId="77777777" w:rsidR="00FB2825" w:rsidRPr="003B4EE8" w:rsidRDefault="00FB2825" w:rsidP="00FB2825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1" w:type="dxa"/>
            <w:gridSpan w:val="11"/>
          </w:tcPr>
          <w:p w14:paraId="09DF2AE1" w14:textId="5216E142" w:rsidR="00FB2825" w:rsidRPr="003B4EE8" w:rsidRDefault="00FB2825" w:rsidP="00FB282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B4EE8" w:rsidRPr="003B4EE8" w14:paraId="2342C26D" w14:textId="77777777" w:rsidTr="00901E3F">
        <w:trPr>
          <w:trHeight w:val="20"/>
        </w:trPr>
        <w:tc>
          <w:tcPr>
            <w:tcW w:w="3788" w:type="dxa"/>
            <w:vAlign w:val="center"/>
          </w:tcPr>
          <w:p w14:paraId="5CF18593" w14:textId="77777777" w:rsidR="00687A9A" w:rsidRPr="003B4EE8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4"/>
            <w:vAlign w:val="center"/>
          </w:tcPr>
          <w:p w14:paraId="389E4845" w14:textId="1C993816" w:rsidR="00687A9A" w:rsidRPr="003B4EE8" w:rsidRDefault="00137F08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108" w:type="dxa"/>
          </w:tcPr>
          <w:p w14:paraId="2B47602D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6"/>
            <w:vAlign w:val="center"/>
          </w:tcPr>
          <w:p w14:paraId="6C416168" w14:textId="72779F23" w:rsidR="00687A9A" w:rsidRPr="003B4EE8" w:rsidRDefault="00137F08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</w:tr>
      <w:tr w:rsidR="003B4EE8" w:rsidRPr="003B4EE8" w14:paraId="07DA5A88" w14:textId="77777777" w:rsidTr="00901E3F">
        <w:trPr>
          <w:trHeight w:val="20"/>
        </w:trPr>
        <w:tc>
          <w:tcPr>
            <w:tcW w:w="3788" w:type="dxa"/>
            <w:vAlign w:val="center"/>
          </w:tcPr>
          <w:p w14:paraId="53299BF3" w14:textId="77777777" w:rsidR="00687A9A" w:rsidRPr="003B4EE8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1" w:type="dxa"/>
            <w:vAlign w:val="center"/>
          </w:tcPr>
          <w:p w14:paraId="7E5096A2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74AFD17D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1804A65E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056F24AA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13DE504C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" w:type="dxa"/>
            <w:gridSpan w:val="2"/>
          </w:tcPr>
          <w:p w14:paraId="52BB3279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center"/>
          </w:tcPr>
          <w:p w14:paraId="728C3501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3B4EE8" w:rsidRPr="003B4EE8" w14:paraId="6075984A" w14:textId="77777777" w:rsidTr="00901E3F">
        <w:trPr>
          <w:trHeight w:val="20"/>
        </w:trPr>
        <w:tc>
          <w:tcPr>
            <w:tcW w:w="3788" w:type="dxa"/>
            <w:vAlign w:val="center"/>
          </w:tcPr>
          <w:p w14:paraId="5ECFCDEC" w14:textId="77777777" w:rsidR="003D2E7F" w:rsidRPr="003B4EE8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1" w:type="dxa"/>
            <w:vAlign w:val="center"/>
          </w:tcPr>
          <w:p w14:paraId="651BD19D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745700A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3DE82113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0D49B00B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5EF35D2D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  <w:gridSpan w:val="2"/>
          </w:tcPr>
          <w:p w14:paraId="394A769E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center"/>
          </w:tcPr>
          <w:p w14:paraId="78B55B1E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ด้านเครดิตที่</w:t>
            </w:r>
          </w:p>
        </w:tc>
      </w:tr>
      <w:tr w:rsidR="003B4EE8" w:rsidRPr="003B4EE8" w14:paraId="7A09F0BA" w14:textId="77777777" w:rsidTr="00901E3F">
        <w:trPr>
          <w:trHeight w:val="20"/>
        </w:trPr>
        <w:tc>
          <w:tcPr>
            <w:tcW w:w="3788" w:type="dxa"/>
            <w:vAlign w:val="center"/>
          </w:tcPr>
          <w:p w14:paraId="1A603B9B" w14:textId="77777777" w:rsidR="003D2E7F" w:rsidRPr="003B4EE8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1" w:type="dxa"/>
            <w:vAlign w:val="center"/>
          </w:tcPr>
          <w:p w14:paraId="78DB7249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15BC5794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75788262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2B2EDD98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3FF7CA97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  <w:gridSpan w:val="2"/>
          </w:tcPr>
          <w:p w14:paraId="2023C971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center"/>
          </w:tcPr>
          <w:p w14:paraId="17F3AB93" w14:textId="77777777" w:rsidR="003D2E7F" w:rsidRPr="003B4EE8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3B4EE8" w:rsidRPr="003B4EE8" w14:paraId="074570D6" w14:textId="77777777" w:rsidTr="00901E3F">
        <w:trPr>
          <w:trHeight w:val="20"/>
        </w:trPr>
        <w:tc>
          <w:tcPr>
            <w:tcW w:w="3788" w:type="dxa"/>
            <w:vAlign w:val="bottom"/>
          </w:tcPr>
          <w:p w14:paraId="6A6516F7" w14:textId="77777777" w:rsidR="003D2E7F" w:rsidRPr="003B4EE8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1" w:type="dxa"/>
          </w:tcPr>
          <w:p w14:paraId="432EE443" w14:textId="77777777" w:rsidR="003D2E7F" w:rsidRPr="003B4EE8" w:rsidRDefault="003D2E7F" w:rsidP="003D2E7F">
            <w:pPr>
              <w:tabs>
                <w:tab w:val="decimal" w:pos="131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F7B2B5" w14:textId="77777777" w:rsidR="003D2E7F" w:rsidRPr="003B4EE8" w:rsidRDefault="003D2E7F" w:rsidP="003D2E7F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18FB7D3" w14:textId="77777777" w:rsidR="003D2E7F" w:rsidRPr="003B4EE8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18BED0D" w14:textId="77777777" w:rsidR="003D2E7F" w:rsidRPr="003B4EE8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9" w:type="dxa"/>
            <w:gridSpan w:val="3"/>
          </w:tcPr>
          <w:p w14:paraId="4011C591" w14:textId="77777777" w:rsidR="003D2E7F" w:rsidRPr="003B4EE8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04D52E36" w14:textId="77777777" w:rsidR="003D2E7F" w:rsidRPr="003B4EE8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15A7BA1" w14:textId="77777777" w:rsidR="003D2E7F" w:rsidRPr="003B4EE8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B4EE8" w:rsidRPr="003B4EE8" w14:paraId="7427ABD3" w14:textId="77777777" w:rsidTr="00901E3F">
        <w:trPr>
          <w:trHeight w:val="20"/>
        </w:trPr>
        <w:tc>
          <w:tcPr>
            <w:tcW w:w="3788" w:type="dxa"/>
            <w:vAlign w:val="bottom"/>
          </w:tcPr>
          <w:p w14:paraId="0E066EB4" w14:textId="77777777" w:rsidR="00A94044" w:rsidRPr="003B4EE8" w:rsidRDefault="00A94044" w:rsidP="00A94044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ab/>
              <w:t>ของความเสี่ยงด้านเครดิต (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Performing)</w:t>
            </w:r>
          </w:p>
        </w:tc>
        <w:tc>
          <w:tcPr>
            <w:tcW w:w="1141" w:type="dxa"/>
          </w:tcPr>
          <w:p w14:paraId="27D1ADC5" w14:textId="4148C689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120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622</w:t>
            </w:r>
          </w:p>
        </w:tc>
        <w:tc>
          <w:tcPr>
            <w:tcW w:w="144" w:type="dxa"/>
          </w:tcPr>
          <w:p w14:paraId="32042D81" w14:textId="77777777" w:rsidR="00A94044" w:rsidRPr="003B4EE8" w:rsidRDefault="00A94044" w:rsidP="00A94044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5528245" w14:textId="6F4A9D4E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720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640</w:t>
            </w:r>
          </w:p>
        </w:tc>
        <w:tc>
          <w:tcPr>
            <w:tcW w:w="108" w:type="dxa"/>
          </w:tcPr>
          <w:p w14:paraId="295C6F71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9" w:type="dxa"/>
            <w:gridSpan w:val="3"/>
          </w:tcPr>
          <w:p w14:paraId="5A2C0017" w14:textId="2AABD5BA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73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591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638</w:t>
            </w:r>
          </w:p>
        </w:tc>
        <w:tc>
          <w:tcPr>
            <w:tcW w:w="117" w:type="dxa"/>
            <w:gridSpan w:val="2"/>
          </w:tcPr>
          <w:p w14:paraId="650C5B7A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61E5175" w14:textId="3D3CB9D7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329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</w:tr>
      <w:tr w:rsidR="003B4EE8" w:rsidRPr="003B4EE8" w14:paraId="267A3960" w14:textId="77777777" w:rsidTr="00901E3F">
        <w:trPr>
          <w:trHeight w:val="20"/>
        </w:trPr>
        <w:tc>
          <w:tcPr>
            <w:tcW w:w="3788" w:type="dxa"/>
            <w:vAlign w:val="bottom"/>
          </w:tcPr>
          <w:p w14:paraId="30F7B1F1" w14:textId="77777777" w:rsidR="00A94044" w:rsidRPr="003B4EE8" w:rsidRDefault="00A94044" w:rsidP="00A94044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1" w:type="dxa"/>
          </w:tcPr>
          <w:p w14:paraId="297240CC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1F2C8836" w14:textId="77777777" w:rsidR="00A94044" w:rsidRPr="003B4EE8" w:rsidRDefault="00A94044" w:rsidP="00A94044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A7238A4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5AF3A7D2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9" w:type="dxa"/>
            <w:gridSpan w:val="3"/>
          </w:tcPr>
          <w:p w14:paraId="5079FEA0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732A2A12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39CEE99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B4EE8" w:rsidRPr="003B4EE8" w14:paraId="4D59D6A0" w14:textId="77777777" w:rsidTr="00901E3F">
        <w:trPr>
          <w:trHeight w:val="20"/>
        </w:trPr>
        <w:tc>
          <w:tcPr>
            <w:tcW w:w="3788" w:type="dxa"/>
            <w:vAlign w:val="bottom"/>
          </w:tcPr>
          <w:p w14:paraId="39F7F0E4" w14:textId="77777777" w:rsidR="00A94044" w:rsidRPr="003B4EE8" w:rsidRDefault="00A94044" w:rsidP="00A94044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ab/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Under-performing)</w:t>
            </w:r>
          </w:p>
        </w:tc>
        <w:tc>
          <w:tcPr>
            <w:tcW w:w="1141" w:type="dxa"/>
          </w:tcPr>
          <w:p w14:paraId="77E12C92" w14:textId="70E7018E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15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260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833</w:t>
            </w:r>
          </w:p>
        </w:tc>
        <w:tc>
          <w:tcPr>
            <w:tcW w:w="144" w:type="dxa"/>
          </w:tcPr>
          <w:p w14:paraId="1477E3C3" w14:textId="77777777" w:rsidR="00A94044" w:rsidRPr="003B4EE8" w:rsidRDefault="00A94044" w:rsidP="00A94044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6697A18" w14:textId="474FDACE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553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149</w:t>
            </w:r>
          </w:p>
        </w:tc>
        <w:tc>
          <w:tcPr>
            <w:tcW w:w="108" w:type="dxa"/>
          </w:tcPr>
          <w:p w14:paraId="277DC4C9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9" w:type="dxa"/>
            <w:gridSpan w:val="3"/>
          </w:tcPr>
          <w:p w14:paraId="1EF3133C" w14:textId="78309CE5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492</w:t>
            </w:r>
          </w:p>
        </w:tc>
        <w:tc>
          <w:tcPr>
            <w:tcW w:w="117" w:type="dxa"/>
            <w:gridSpan w:val="2"/>
          </w:tcPr>
          <w:p w14:paraId="6E35B1D2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CF3BB01" w14:textId="7B9C034C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421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074</w:t>
            </w:r>
          </w:p>
        </w:tc>
      </w:tr>
      <w:tr w:rsidR="003B4EE8" w:rsidRPr="003B4EE8" w14:paraId="304DDC81" w14:textId="77777777" w:rsidTr="00901E3F">
        <w:trPr>
          <w:trHeight w:val="20"/>
        </w:trPr>
        <w:tc>
          <w:tcPr>
            <w:tcW w:w="3788" w:type="dxa"/>
            <w:vAlign w:val="bottom"/>
          </w:tcPr>
          <w:p w14:paraId="0A8B99FC" w14:textId="77777777" w:rsidR="00A94044" w:rsidRPr="003B4EE8" w:rsidRDefault="00A94044" w:rsidP="00A94044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1" w:type="dxa"/>
          </w:tcPr>
          <w:p w14:paraId="289F1491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9E4C51B" w14:textId="77777777" w:rsidR="00A94044" w:rsidRPr="003B4EE8" w:rsidRDefault="00A94044" w:rsidP="00A94044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86A931F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0B9ADEE9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9" w:type="dxa"/>
            <w:gridSpan w:val="3"/>
          </w:tcPr>
          <w:p w14:paraId="4F665188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2352B3C9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6C7F6A5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B4EE8" w:rsidRPr="003B4EE8" w14:paraId="0C15ECB9" w14:textId="77777777" w:rsidTr="00901E3F">
        <w:trPr>
          <w:trHeight w:val="20"/>
        </w:trPr>
        <w:tc>
          <w:tcPr>
            <w:tcW w:w="3788" w:type="dxa"/>
            <w:vAlign w:val="bottom"/>
          </w:tcPr>
          <w:p w14:paraId="3610FC0F" w14:textId="77777777" w:rsidR="00A94044" w:rsidRPr="003B4EE8" w:rsidRDefault="00A94044" w:rsidP="00A94044">
            <w:pPr>
              <w:ind w:left="72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(Non-performing)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4A291F5" w14:textId="4D51D6B8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612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146</w:t>
            </w:r>
          </w:p>
        </w:tc>
        <w:tc>
          <w:tcPr>
            <w:tcW w:w="144" w:type="dxa"/>
          </w:tcPr>
          <w:p w14:paraId="2BC63AEC" w14:textId="77777777" w:rsidR="00A94044" w:rsidRPr="003B4EE8" w:rsidRDefault="00A94044" w:rsidP="00A94044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F3E2F" w14:textId="32C670D7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831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529</w:t>
            </w:r>
          </w:p>
        </w:tc>
        <w:tc>
          <w:tcPr>
            <w:tcW w:w="108" w:type="dxa"/>
          </w:tcPr>
          <w:p w14:paraId="1F9171BC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9" w:type="dxa"/>
            <w:gridSpan w:val="3"/>
            <w:tcBorders>
              <w:bottom w:val="single" w:sz="4" w:space="0" w:color="auto"/>
            </w:tcBorders>
          </w:tcPr>
          <w:p w14:paraId="29C4F910" w14:textId="0BE35290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156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678</w:t>
            </w:r>
          </w:p>
        </w:tc>
        <w:tc>
          <w:tcPr>
            <w:tcW w:w="117" w:type="dxa"/>
            <w:gridSpan w:val="2"/>
          </w:tcPr>
          <w:p w14:paraId="0493A465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F167868" w14:textId="69A35C69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806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802</w:t>
            </w:r>
          </w:p>
        </w:tc>
      </w:tr>
      <w:tr w:rsidR="003B4EE8" w:rsidRPr="003B4EE8" w14:paraId="523FB6A4" w14:textId="77777777" w:rsidTr="00901E3F">
        <w:trPr>
          <w:trHeight w:val="20"/>
        </w:trPr>
        <w:tc>
          <w:tcPr>
            <w:tcW w:w="3788" w:type="dxa"/>
            <w:vAlign w:val="bottom"/>
          </w:tcPr>
          <w:p w14:paraId="40273EDD" w14:textId="77777777" w:rsidR="00A94044" w:rsidRPr="003B4EE8" w:rsidRDefault="00A94044" w:rsidP="00A94044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CA36CF7" w14:textId="15429004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94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993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601</w:t>
            </w:r>
          </w:p>
        </w:tc>
        <w:tc>
          <w:tcPr>
            <w:tcW w:w="144" w:type="dxa"/>
          </w:tcPr>
          <w:p w14:paraId="649820E9" w14:textId="77777777" w:rsidR="00A94044" w:rsidRPr="003B4EE8" w:rsidRDefault="00A94044" w:rsidP="00A94044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37B0A" w14:textId="7D8D43D3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105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318</w:t>
            </w:r>
          </w:p>
        </w:tc>
        <w:tc>
          <w:tcPr>
            <w:tcW w:w="108" w:type="dxa"/>
          </w:tcPr>
          <w:p w14:paraId="4103F3CB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AC7F52" w14:textId="40745B97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87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237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808</w:t>
            </w:r>
          </w:p>
        </w:tc>
        <w:tc>
          <w:tcPr>
            <w:tcW w:w="117" w:type="dxa"/>
            <w:gridSpan w:val="2"/>
          </w:tcPr>
          <w:p w14:paraId="279D5F0E" w14:textId="77777777" w:rsidR="00A94044" w:rsidRPr="003B4EE8" w:rsidRDefault="00A94044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B547600" w14:textId="6A259FE9" w:rsidR="00A94044" w:rsidRPr="003B4EE8" w:rsidRDefault="00137F08" w:rsidP="00A94044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740</w:t>
            </w:r>
          </w:p>
        </w:tc>
      </w:tr>
      <w:tr w:rsidR="003B4EE8" w:rsidRPr="003B4EE8" w14:paraId="21D937D0" w14:textId="77777777" w:rsidTr="00901E3F">
        <w:trPr>
          <w:trHeight w:hRule="exact" w:val="227"/>
        </w:trPr>
        <w:tc>
          <w:tcPr>
            <w:tcW w:w="3788" w:type="dxa"/>
            <w:vAlign w:val="center"/>
          </w:tcPr>
          <w:p w14:paraId="7AFBDC59" w14:textId="77777777" w:rsidR="00687A9A" w:rsidRPr="003B4EE8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bookmarkStart w:id="2" w:name="_Hlk122178202"/>
          </w:p>
        </w:tc>
        <w:tc>
          <w:tcPr>
            <w:tcW w:w="2417" w:type="dxa"/>
            <w:gridSpan w:val="4"/>
            <w:vAlign w:val="center"/>
          </w:tcPr>
          <w:p w14:paraId="2B4129F6" w14:textId="6867CBE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" w:type="dxa"/>
            <w:gridSpan w:val="2"/>
          </w:tcPr>
          <w:p w14:paraId="7DF37DEF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5"/>
            <w:vAlign w:val="center"/>
          </w:tcPr>
          <w:p w14:paraId="0133232D" w14:textId="3E178128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3B4EE8" w14:paraId="69869BEF" w14:textId="77777777" w:rsidTr="00465692">
        <w:trPr>
          <w:trHeight w:val="20"/>
        </w:trPr>
        <w:tc>
          <w:tcPr>
            <w:tcW w:w="3788" w:type="dxa"/>
            <w:vAlign w:val="center"/>
          </w:tcPr>
          <w:p w14:paraId="253EDE76" w14:textId="77777777" w:rsidR="00687A9A" w:rsidRPr="003B4EE8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1" w:type="dxa"/>
            <w:vAlign w:val="center"/>
          </w:tcPr>
          <w:p w14:paraId="77E9272C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71" w:type="dxa"/>
            <w:gridSpan w:val="2"/>
          </w:tcPr>
          <w:p w14:paraId="4690C46C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center"/>
          </w:tcPr>
          <w:p w14:paraId="3ACC4803" w14:textId="77777777" w:rsidR="00687A9A" w:rsidRPr="003B4EE8" w:rsidRDefault="00687A9A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" w:type="dxa"/>
            <w:gridSpan w:val="2"/>
          </w:tcPr>
          <w:p w14:paraId="49F380B1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41" w:type="dxa"/>
            <w:vAlign w:val="center"/>
          </w:tcPr>
          <w:p w14:paraId="1D9CEBD5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99" w:type="dxa"/>
            <w:gridSpan w:val="2"/>
          </w:tcPr>
          <w:p w14:paraId="28100294" w14:textId="77777777" w:rsidR="00687A9A" w:rsidRPr="003B4EE8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093FA416" w14:textId="77777777" w:rsidR="00687A9A" w:rsidRPr="003B4EE8" w:rsidRDefault="00687A9A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3B4EE8" w14:paraId="0EBA584E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6C1905A6" w14:textId="77777777" w:rsidR="00DE7FB3" w:rsidRPr="003B4EE8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16FAABBE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71" w:type="dxa"/>
            <w:gridSpan w:val="2"/>
          </w:tcPr>
          <w:p w14:paraId="299B4402" w14:textId="77777777" w:rsidR="00DE7FB3" w:rsidRPr="003B4EE8" w:rsidRDefault="00DE7FB3" w:rsidP="00DE7FB3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center"/>
          </w:tcPr>
          <w:p w14:paraId="448CCC1B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" w:type="dxa"/>
            <w:gridSpan w:val="2"/>
          </w:tcPr>
          <w:p w14:paraId="687EF74E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9E260D2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99" w:type="dxa"/>
            <w:gridSpan w:val="2"/>
          </w:tcPr>
          <w:p w14:paraId="2CA9514D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76A0B7DC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3B4EE8" w:rsidRPr="003B4EE8" w14:paraId="7E222DA3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1DDA52AC" w14:textId="77777777" w:rsidR="00DE7FB3" w:rsidRPr="003B4EE8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5BA25C03" w14:textId="77777777" w:rsidR="00DE7FB3" w:rsidRPr="007F0EF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</w:pPr>
            <w:r w:rsidRPr="007F0EF8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รายได้</w:t>
            </w:r>
            <w:r w:rsidRPr="007F0EF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171" w:type="dxa"/>
            <w:gridSpan w:val="2"/>
          </w:tcPr>
          <w:p w14:paraId="7EB0BC86" w14:textId="77777777" w:rsidR="00DE7FB3" w:rsidRPr="003B4EE8" w:rsidRDefault="00DE7FB3" w:rsidP="00DE7FB3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5D3D4DEC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17" w:type="dxa"/>
            <w:gridSpan w:val="2"/>
          </w:tcPr>
          <w:p w14:paraId="13E350A5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29991BA" w14:textId="77777777" w:rsidR="00DE7FB3" w:rsidRPr="007F0EF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</w:pPr>
            <w:r w:rsidRPr="007F0EF8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รายได้</w:t>
            </w:r>
            <w:r w:rsidRPr="007F0EF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99" w:type="dxa"/>
            <w:gridSpan w:val="2"/>
          </w:tcPr>
          <w:p w14:paraId="2878407F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284F1D42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ด้านเครดิตที่</w:t>
            </w:r>
          </w:p>
        </w:tc>
      </w:tr>
      <w:tr w:rsidR="003B4EE8" w:rsidRPr="003B4EE8" w14:paraId="21F728E0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003DBD0E" w14:textId="77777777" w:rsidR="00DE7FB3" w:rsidRPr="003B4EE8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5B8A78DB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71" w:type="dxa"/>
            <w:gridSpan w:val="2"/>
          </w:tcPr>
          <w:p w14:paraId="6A4B614B" w14:textId="77777777" w:rsidR="00DE7FB3" w:rsidRPr="003B4EE8" w:rsidRDefault="00DE7FB3" w:rsidP="00DE7FB3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68E06C82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7" w:type="dxa"/>
            <w:gridSpan w:val="2"/>
          </w:tcPr>
          <w:p w14:paraId="04AFB782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41FA880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99" w:type="dxa"/>
            <w:gridSpan w:val="2"/>
          </w:tcPr>
          <w:p w14:paraId="2D903222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0FE010F4" w14:textId="77777777" w:rsidR="00DE7FB3" w:rsidRPr="003B4EE8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3B4EE8" w:rsidRPr="003B4EE8" w14:paraId="66533703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21E7D0C0" w14:textId="77777777" w:rsidR="00DE7FB3" w:rsidRPr="003B4EE8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1" w:type="dxa"/>
          </w:tcPr>
          <w:p w14:paraId="55401224" w14:textId="77777777" w:rsidR="00DE7FB3" w:rsidRPr="003B4EE8" w:rsidRDefault="00DE7FB3" w:rsidP="00DE7FB3">
            <w:pPr>
              <w:tabs>
                <w:tab w:val="decimal" w:pos="1260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  <w:gridSpan w:val="2"/>
          </w:tcPr>
          <w:p w14:paraId="1604D85B" w14:textId="77777777" w:rsidR="00DE7FB3" w:rsidRPr="003B4EE8" w:rsidRDefault="00DE7FB3" w:rsidP="00DE7FB3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52ECD667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62EA01DC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65649F6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77603190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405A614A" w14:textId="77777777" w:rsidR="00DE7FB3" w:rsidRPr="003B4EE8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B4EE8" w:rsidRPr="003B4EE8" w14:paraId="590B8AF5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217253D8" w14:textId="77777777" w:rsidR="00A94044" w:rsidRPr="003B4EE8" w:rsidRDefault="00A94044" w:rsidP="00A94044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ab/>
              <w:t>ของความเสี่ยงด้านเครดิต (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Performing)</w:t>
            </w:r>
          </w:p>
        </w:tc>
        <w:tc>
          <w:tcPr>
            <w:tcW w:w="1141" w:type="dxa"/>
          </w:tcPr>
          <w:p w14:paraId="3A075292" w14:textId="60F960AE" w:rsidR="00A94044" w:rsidRPr="003B4EE8" w:rsidRDefault="00137F08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277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884</w:t>
            </w:r>
          </w:p>
        </w:tc>
        <w:tc>
          <w:tcPr>
            <w:tcW w:w="171" w:type="dxa"/>
            <w:gridSpan w:val="2"/>
          </w:tcPr>
          <w:p w14:paraId="45F7815B" w14:textId="77777777" w:rsidR="00A94044" w:rsidRPr="003B4EE8" w:rsidRDefault="00A94044" w:rsidP="00A94044">
            <w:pPr>
              <w:tabs>
                <w:tab w:val="decimal" w:pos="1004"/>
              </w:tabs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432A637D" w14:textId="36A941CA" w:rsidR="00A94044" w:rsidRPr="003B4EE8" w:rsidRDefault="00137F08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113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402</w:t>
            </w:r>
          </w:p>
        </w:tc>
        <w:tc>
          <w:tcPr>
            <w:tcW w:w="117" w:type="dxa"/>
            <w:gridSpan w:val="2"/>
          </w:tcPr>
          <w:p w14:paraId="4C378DAC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A42E278" w14:textId="4F0CC0D1" w:rsidR="00A94044" w:rsidRPr="003B4EE8" w:rsidRDefault="00137F08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431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313</w:t>
            </w:r>
          </w:p>
        </w:tc>
        <w:tc>
          <w:tcPr>
            <w:tcW w:w="99" w:type="dxa"/>
            <w:gridSpan w:val="2"/>
          </w:tcPr>
          <w:p w14:paraId="42F6C70C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</w:tcPr>
          <w:p w14:paraId="103EECB5" w14:textId="5C2F3C84" w:rsidR="00A94044" w:rsidRPr="003B4EE8" w:rsidRDefault="00137F08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60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</w:p>
        </w:tc>
      </w:tr>
      <w:tr w:rsidR="003B4EE8" w:rsidRPr="003B4EE8" w14:paraId="425E9199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2ADEC37B" w14:textId="77777777" w:rsidR="00A94044" w:rsidRPr="003B4EE8" w:rsidRDefault="00A94044" w:rsidP="00A94044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1" w:type="dxa"/>
          </w:tcPr>
          <w:p w14:paraId="3EFDFD6E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  <w:gridSpan w:val="2"/>
          </w:tcPr>
          <w:p w14:paraId="30F04432" w14:textId="77777777" w:rsidR="00A94044" w:rsidRPr="003B4EE8" w:rsidRDefault="00A94044" w:rsidP="00A94044">
            <w:pPr>
              <w:tabs>
                <w:tab w:val="decimal" w:pos="1004"/>
              </w:tabs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0C7506D6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0093FCF6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85C2C34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1318A1A2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</w:tcPr>
          <w:p w14:paraId="32FD8185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B4EE8" w:rsidRPr="003B4EE8" w14:paraId="18054147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410482F5" w14:textId="77777777" w:rsidR="00A94044" w:rsidRPr="003B4EE8" w:rsidRDefault="00A94044" w:rsidP="00A94044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ab/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Under-performing)</w:t>
            </w:r>
          </w:p>
        </w:tc>
        <w:tc>
          <w:tcPr>
            <w:tcW w:w="1141" w:type="dxa"/>
          </w:tcPr>
          <w:p w14:paraId="6520CBD1" w14:textId="022F0B7C" w:rsidR="00A94044" w:rsidRPr="003B4EE8" w:rsidRDefault="00137F08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397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805</w:t>
            </w:r>
          </w:p>
        </w:tc>
        <w:tc>
          <w:tcPr>
            <w:tcW w:w="171" w:type="dxa"/>
            <w:gridSpan w:val="2"/>
          </w:tcPr>
          <w:p w14:paraId="3637F076" w14:textId="77777777" w:rsidR="00A94044" w:rsidRPr="003B4EE8" w:rsidRDefault="00A94044" w:rsidP="00A94044">
            <w:pPr>
              <w:tabs>
                <w:tab w:val="decimal" w:pos="1004"/>
              </w:tabs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1B10A90C" w14:textId="2B66F07F" w:rsidR="00A94044" w:rsidRPr="003B4EE8" w:rsidRDefault="00137F08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222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714</w:t>
            </w:r>
          </w:p>
        </w:tc>
        <w:tc>
          <w:tcPr>
            <w:tcW w:w="117" w:type="dxa"/>
            <w:gridSpan w:val="2"/>
          </w:tcPr>
          <w:p w14:paraId="69320474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</w:tcPr>
          <w:p w14:paraId="3EE1C0D7" w14:textId="61D216B1" w:rsidR="00A94044" w:rsidRPr="003B4EE8" w:rsidRDefault="00137F08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576</w:t>
            </w:r>
          </w:p>
        </w:tc>
        <w:tc>
          <w:tcPr>
            <w:tcW w:w="99" w:type="dxa"/>
            <w:gridSpan w:val="2"/>
          </w:tcPr>
          <w:p w14:paraId="75AFC4C1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</w:tcPr>
          <w:p w14:paraId="731C1958" w14:textId="632B9D29" w:rsidR="00A94044" w:rsidRPr="003B4EE8" w:rsidRDefault="00137F08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182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470</w:t>
            </w:r>
          </w:p>
        </w:tc>
      </w:tr>
      <w:tr w:rsidR="003B4EE8" w:rsidRPr="003B4EE8" w14:paraId="5BEB6C04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1CA60175" w14:textId="77777777" w:rsidR="00A94044" w:rsidRPr="003B4EE8" w:rsidRDefault="00A94044" w:rsidP="00A94044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41" w:type="dxa"/>
          </w:tcPr>
          <w:p w14:paraId="2792B5FB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  <w:gridSpan w:val="2"/>
          </w:tcPr>
          <w:p w14:paraId="425C14CE" w14:textId="77777777" w:rsidR="00A94044" w:rsidRPr="003B4EE8" w:rsidRDefault="00A94044" w:rsidP="00A94044">
            <w:pPr>
              <w:tabs>
                <w:tab w:val="decimal" w:pos="1004"/>
              </w:tabs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61970CA2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7ACC8EF8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495C46C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509D0E51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</w:tcPr>
          <w:p w14:paraId="343B2446" w14:textId="77777777" w:rsidR="00A94044" w:rsidRPr="003B4EE8" w:rsidRDefault="00A94044" w:rsidP="00A94044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B4EE8" w:rsidRPr="003B4EE8" w14:paraId="5C80674D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719BC671" w14:textId="77777777" w:rsidR="00A94044" w:rsidRPr="003B4EE8" w:rsidRDefault="00A94044" w:rsidP="00A94044">
            <w:pPr>
              <w:spacing w:line="300" w:lineRule="exact"/>
              <w:ind w:left="72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(Non-performing)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018D9F6" w14:textId="19E1FFA5" w:rsidR="00A94044" w:rsidRPr="003B4EE8" w:rsidRDefault="00137F08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264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398</w:t>
            </w:r>
          </w:p>
        </w:tc>
        <w:tc>
          <w:tcPr>
            <w:tcW w:w="171" w:type="dxa"/>
            <w:gridSpan w:val="2"/>
          </w:tcPr>
          <w:p w14:paraId="546E5E0D" w14:textId="77777777" w:rsidR="00A94044" w:rsidRPr="003B4EE8" w:rsidRDefault="00A94044" w:rsidP="00A94044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91AEE98" w14:textId="3AB54A6C" w:rsidR="00A94044" w:rsidRPr="003B4EE8" w:rsidRDefault="00137F08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112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324</w:t>
            </w:r>
          </w:p>
        </w:tc>
        <w:tc>
          <w:tcPr>
            <w:tcW w:w="117" w:type="dxa"/>
            <w:gridSpan w:val="2"/>
          </w:tcPr>
          <w:p w14:paraId="0940047B" w14:textId="77777777" w:rsidR="00A94044" w:rsidRPr="003B4EE8" w:rsidRDefault="00A94044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7F88C31" w14:textId="2224C158" w:rsidR="00A94044" w:rsidRPr="003B4EE8" w:rsidRDefault="00137F08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254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824</w:t>
            </w:r>
          </w:p>
        </w:tc>
        <w:tc>
          <w:tcPr>
            <w:tcW w:w="99" w:type="dxa"/>
            <w:gridSpan w:val="2"/>
          </w:tcPr>
          <w:p w14:paraId="152725C5" w14:textId="77777777" w:rsidR="00A94044" w:rsidRPr="003B4EE8" w:rsidRDefault="00A94044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</w:tcPr>
          <w:p w14:paraId="19E0B4AF" w14:textId="2E37BA83" w:rsidR="00A94044" w:rsidRPr="003B4EE8" w:rsidRDefault="00137F08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181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117</w:t>
            </w:r>
          </w:p>
        </w:tc>
      </w:tr>
      <w:tr w:rsidR="003B4EE8" w:rsidRPr="003B4EE8" w14:paraId="4D34D938" w14:textId="77777777" w:rsidTr="00465692">
        <w:trPr>
          <w:trHeight w:val="20"/>
        </w:trPr>
        <w:tc>
          <w:tcPr>
            <w:tcW w:w="3788" w:type="dxa"/>
            <w:vAlign w:val="bottom"/>
          </w:tcPr>
          <w:p w14:paraId="4507EAFC" w14:textId="77777777" w:rsidR="00A94044" w:rsidRPr="003B4EE8" w:rsidRDefault="00A94044" w:rsidP="00A94044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5BCEA29B" w14:textId="1A7E4703" w:rsidR="00A94044" w:rsidRPr="003B4EE8" w:rsidRDefault="00137F08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940</w:t>
            </w:r>
            <w:r w:rsidR="00295B71" w:rsidRPr="00295B7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087</w:t>
            </w:r>
          </w:p>
        </w:tc>
        <w:tc>
          <w:tcPr>
            <w:tcW w:w="171" w:type="dxa"/>
            <w:gridSpan w:val="2"/>
          </w:tcPr>
          <w:p w14:paraId="21410514" w14:textId="77777777" w:rsidR="00A94044" w:rsidRPr="003B4EE8" w:rsidRDefault="00A94044" w:rsidP="00A94044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66C91E7" w14:textId="14AB0868" w:rsidR="00A94044" w:rsidRPr="003B4EE8" w:rsidRDefault="00137F08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448</w:t>
            </w:r>
            <w:r w:rsidR="00FA084F" w:rsidRPr="00FA084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440</w:t>
            </w:r>
          </w:p>
        </w:tc>
        <w:tc>
          <w:tcPr>
            <w:tcW w:w="117" w:type="dxa"/>
            <w:gridSpan w:val="2"/>
          </w:tcPr>
          <w:p w14:paraId="1E262941" w14:textId="77777777" w:rsidR="00A94044" w:rsidRPr="003B4EE8" w:rsidRDefault="00A94044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097064" w14:textId="058352E1" w:rsidR="00A94044" w:rsidRPr="003B4EE8" w:rsidRDefault="00137F08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218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  <w:tc>
          <w:tcPr>
            <w:tcW w:w="99" w:type="dxa"/>
            <w:gridSpan w:val="2"/>
          </w:tcPr>
          <w:p w14:paraId="3A2974A2" w14:textId="77777777" w:rsidR="00A94044" w:rsidRPr="003B4EE8" w:rsidRDefault="00A94044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6C4F8E" w14:textId="3C325A7C" w:rsidR="00A94044" w:rsidRPr="003B4EE8" w:rsidRDefault="00137F08" w:rsidP="00A94044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423</w:t>
            </w:r>
            <w:r w:rsidR="00A94044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649</w:t>
            </w:r>
          </w:p>
        </w:tc>
      </w:tr>
      <w:bookmarkEnd w:id="2"/>
    </w:tbl>
    <w:p w14:paraId="25114876" w14:textId="77777777" w:rsidR="00087F25" w:rsidRPr="003B4EE8" w:rsidRDefault="00087F25" w:rsidP="00EF2943">
      <w:pPr>
        <w:tabs>
          <w:tab w:val="left" w:pos="993"/>
        </w:tabs>
        <w:spacing w:before="120" w:after="120"/>
        <w:ind w:right="65"/>
        <w:outlineLvl w:val="0"/>
        <w:rPr>
          <w:rFonts w:ascii="Angsana New" w:hAnsi="Angsana New" w:cs="Angsana New"/>
          <w:sz w:val="32"/>
          <w:szCs w:val="32"/>
        </w:rPr>
        <w:sectPr w:rsidR="00087F25" w:rsidRPr="003B4EE8" w:rsidSect="00F7169E">
          <w:headerReference w:type="first" r:id="rId15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231596C8" w14:textId="39D13359" w:rsidR="00212091" w:rsidRPr="003B4EE8" w:rsidRDefault="00212091" w:rsidP="00DE3DC9">
      <w:pPr>
        <w:numPr>
          <w:ilvl w:val="0"/>
          <w:numId w:val="1"/>
        </w:numPr>
        <w:tabs>
          <w:tab w:val="left" w:pos="993"/>
        </w:tabs>
        <w:spacing w:after="120"/>
        <w:ind w:left="1260" w:right="245" w:hanging="450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="00945F96" w:rsidRPr="003B4EE8">
        <w:rPr>
          <w:rFonts w:ascii="Angsana New" w:hAnsi="Angsana New" w:cs="Angsana New"/>
          <w:sz w:val="32"/>
          <w:szCs w:val="32"/>
        </w:rPr>
        <w:t xml:space="preserve"> </w:t>
      </w:r>
      <w:r w:rsidR="00D705D5" w:rsidRPr="003B4EE8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137F08" w:rsidRPr="00137F08">
        <w:rPr>
          <w:rFonts w:ascii="Angsana New" w:hAnsi="Angsana New" w:cs="Angsana New"/>
          <w:sz w:val="32"/>
          <w:szCs w:val="32"/>
        </w:rPr>
        <w:t>31</w:t>
      </w:r>
      <w:r w:rsidR="00D705D5" w:rsidRPr="003B4EE8">
        <w:rPr>
          <w:rFonts w:ascii="Angsana New" w:hAnsi="Angsana New" w:cs="Angsana New"/>
          <w:sz w:val="32"/>
          <w:szCs w:val="32"/>
        </w:rPr>
        <w:t xml:space="preserve"> </w:t>
      </w:r>
      <w:r w:rsidR="00D705D5" w:rsidRPr="003B4EE8">
        <w:rPr>
          <w:rFonts w:ascii="Angsana New" w:hAnsi="Angsana New" w:cs="Angsana New"/>
          <w:sz w:val="32"/>
          <w:szCs w:val="32"/>
          <w:cs/>
        </w:rPr>
        <w:t>ธันวาคม มีดังนี้</w:t>
      </w:r>
    </w:p>
    <w:tbl>
      <w:tblPr>
        <w:tblW w:w="4605" w:type="pct"/>
        <w:tblInd w:w="1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5"/>
        <w:gridCol w:w="1749"/>
        <w:gridCol w:w="141"/>
        <w:gridCol w:w="1981"/>
        <w:gridCol w:w="181"/>
        <w:gridCol w:w="1687"/>
        <w:gridCol w:w="24"/>
        <w:gridCol w:w="124"/>
        <w:gridCol w:w="1343"/>
      </w:tblGrid>
      <w:tr w:rsidR="003B4EE8" w:rsidRPr="003B4EE8" w14:paraId="23B1B0FB" w14:textId="77777777" w:rsidTr="00296E58">
        <w:trPr>
          <w:trHeight w:hRule="exact" w:val="286"/>
        </w:trPr>
        <w:tc>
          <w:tcPr>
            <w:tcW w:w="2325" w:type="pct"/>
            <w:shd w:val="clear" w:color="auto" w:fill="auto"/>
          </w:tcPr>
          <w:p w14:paraId="0E464E2D" w14:textId="77777777" w:rsidR="00BA53AD" w:rsidRPr="003B4EE8" w:rsidRDefault="00BA53AD" w:rsidP="00087F25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5" w:type="pct"/>
            <w:gridSpan w:val="8"/>
            <w:shd w:val="clear" w:color="auto" w:fill="auto"/>
          </w:tcPr>
          <w:p w14:paraId="3A31CDD1" w14:textId="77777777" w:rsidR="00BA53AD" w:rsidRPr="003B4EE8" w:rsidRDefault="00BA53AD" w:rsidP="00BA53AD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FB7883" w:rsidRPr="003B4EE8" w14:paraId="713412B7" w14:textId="77777777" w:rsidTr="00296E58">
        <w:trPr>
          <w:trHeight w:hRule="exact" w:val="286"/>
        </w:trPr>
        <w:tc>
          <w:tcPr>
            <w:tcW w:w="2325" w:type="pct"/>
            <w:shd w:val="clear" w:color="auto" w:fill="auto"/>
          </w:tcPr>
          <w:p w14:paraId="244E9F56" w14:textId="77777777" w:rsidR="00FB7883" w:rsidRPr="003B4EE8" w:rsidRDefault="00FB7883" w:rsidP="00FB7883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5" w:type="pct"/>
            <w:gridSpan w:val="8"/>
            <w:shd w:val="clear" w:color="auto" w:fill="auto"/>
          </w:tcPr>
          <w:p w14:paraId="77437032" w14:textId="36BEB548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3B4EE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7883" w:rsidRPr="003B4EE8" w14:paraId="6881A47A" w14:textId="77777777" w:rsidTr="00296E58">
        <w:trPr>
          <w:trHeight w:hRule="exact" w:val="286"/>
        </w:trPr>
        <w:tc>
          <w:tcPr>
            <w:tcW w:w="2325" w:type="pct"/>
            <w:shd w:val="clear" w:color="auto" w:fill="auto"/>
          </w:tcPr>
          <w:p w14:paraId="72DF4FCB" w14:textId="77777777" w:rsidR="00FB7883" w:rsidRPr="003B4EE8" w:rsidRDefault="00FB7883" w:rsidP="00FB7883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5" w:type="pct"/>
            <w:gridSpan w:val="8"/>
            <w:shd w:val="clear" w:color="auto" w:fill="auto"/>
          </w:tcPr>
          <w:p w14:paraId="7C050AF0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B7883" w:rsidRPr="003B4EE8" w14:paraId="7E0F3C02" w14:textId="77777777" w:rsidTr="00A94044">
        <w:trPr>
          <w:trHeight w:val="20"/>
        </w:trPr>
        <w:tc>
          <w:tcPr>
            <w:tcW w:w="2325" w:type="pct"/>
            <w:shd w:val="clear" w:color="auto" w:fill="auto"/>
          </w:tcPr>
          <w:p w14:paraId="7AD9A32E" w14:textId="77777777" w:rsidR="00FB7883" w:rsidRPr="003B4EE8" w:rsidRDefault="00FB7883" w:rsidP="00FB7883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0A560810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</w:tc>
        <w:tc>
          <w:tcPr>
            <w:tcW w:w="52" w:type="pct"/>
            <w:shd w:val="clear" w:color="auto" w:fill="auto"/>
          </w:tcPr>
          <w:p w14:paraId="217FF41A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44C45C51" w14:textId="1F572AE9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สินทรัพย์ทางการเงินที่มี</w:t>
            </w:r>
          </w:p>
        </w:tc>
        <w:tc>
          <w:tcPr>
            <w:tcW w:w="67" w:type="pct"/>
            <w:shd w:val="clear" w:color="auto" w:fill="auto"/>
          </w:tcPr>
          <w:p w14:paraId="3C166538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4235EE5C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" w:type="pct"/>
            <w:shd w:val="clear" w:color="auto" w:fill="auto"/>
          </w:tcPr>
          <w:p w14:paraId="2A06112C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5CD7EFB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778D2D49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B7883" w:rsidRPr="003B4EE8" w14:paraId="2B636864" w14:textId="77777777" w:rsidTr="00A94044">
        <w:trPr>
          <w:trHeight w:val="20"/>
        </w:trPr>
        <w:tc>
          <w:tcPr>
            <w:tcW w:w="2325" w:type="pct"/>
            <w:shd w:val="clear" w:color="auto" w:fill="auto"/>
          </w:tcPr>
          <w:p w14:paraId="297E078C" w14:textId="77777777" w:rsidR="00FB7883" w:rsidRPr="003B4EE8" w:rsidRDefault="00FB7883" w:rsidP="00FB7883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62F45236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เครดิตไม่มีการเพิ่มขึ้น</w:t>
            </w:r>
          </w:p>
        </w:tc>
        <w:tc>
          <w:tcPr>
            <w:tcW w:w="52" w:type="pct"/>
            <w:shd w:val="clear" w:color="auto" w:fill="auto"/>
          </w:tcPr>
          <w:p w14:paraId="5202BEFA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4E656319" w14:textId="6E15EDE8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การเพิ่มขึ้นอย่างมี</w:t>
            </w:r>
            <w:r w:rsidRPr="003B4EE8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นัยสำคัญ</w:t>
            </w:r>
          </w:p>
        </w:tc>
        <w:tc>
          <w:tcPr>
            <w:tcW w:w="67" w:type="pct"/>
            <w:shd w:val="clear" w:color="auto" w:fill="auto"/>
          </w:tcPr>
          <w:p w14:paraId="22978D9A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2B20066B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สินทรัพย์ทางการเงินที่มี</w:t>
            </w:r>
          </w:p>
        </w:tc>
        <w:tc>
          <w:tcPr>
            <w:tcW w:w="9" w:type="pct"/>
            <w:shd w:val="clear" w:color="auto" w:fill="auto"/>
          </w:tcPr>
          <w:p w14:paraId="06A2F690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34D9B4ED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1EFEADEF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B7883" w:rsidRPr="003B4EE8" w14:paraId="145EFB34" w14:textId="77777777" w:rsidTr="00A94044">
        <w:trPr>
          <w:trHeight w:val="20"/>
        </w:trPr>
        <w:tc>
          <w:tcPr>
            <w:tcW w:w="2325" w:type="pct"/>
            <w:shd w:val="clear" w:color="auto" w:fill="auto"/>
          </w:tcPr>
          <w:p w14:paraId="1FA89182" w14:textId="77777777" w:rsidR="00FB7883" w:rsidRPr="003B4EE8" w:rsidRDefault="00FB7883" w:rsidP="00FB7883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20E2DF27" w14:textId="6F43BCF1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อย่างมีนัยสำคัญของ</w:t>
            </w:r>
          </w:p>
        </w:tc>
        <w:tc>
          <w:tcPr>
            <w:tcW w:w="52" w:type="pct"/>
            <w:shd w:val="clear" w:color="auto" w:fill="auto"/>
          </w:tcPr>
          <w:p w14:paraId="3A97941D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6419F82C" w14:textId="5A54BF23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ของความเสี่ยงด้านเครดิต</w:t>
            </w:r>
          </w:p>
        </w:tc>
        <w:tc>
          <w:tcPr>
            <w:tcW w:w="67" w:type="pct"/>
            <w:shd w:val="clear" w:color="auto" w:fill="auto"/>
          </w:tcPr>
          <w:p w14:paraId="53528F71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2155CBA0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การด้อยค่าด้านเครดิต</w:t>
            </w:r>
          </w:p>
        </w:tc>
        <w:tc>
          <w:tcPr>
            <w:tcW w:w="9" w:type="pct"/>
            <w:shd w:val="clear" w:color="auto" w:fill="auto"/>
          </w:tcPr>
          <w:p w14:paraId="73719057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66BB43ED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3929D1B6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B7883" w:rsidRPr="003B4EE8" w14:paraId="017B9B64" w14:textId="77777777" w:rsidTr="00A94044">
        <w:trPr>
          <w:trHeight w:val="20"/>
        </w:trPr>
        <w:tc>
          <w:tcPr>
            <w:tcW w:w="2325" w:type="pct"/>
            <w:shd w:val="clear" w:color="auto" w:fill="auto"/>
          </w:tcPr>
          <w:p w14:paraId="1AD7A354" w14:textId="77777777" w:rsidR="00FB7883" w:rsidRPr="003B4EE8" w:rsidRDefault="00FB7883" w:rsidP="00FB7883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5DA19226" w14:textId="14B45959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ความเสี่ยงด้าน</w:t>
            </w:r>
            <w:r w:rsidRPr="003B4EE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เครดิต</w:t>
            </w:r>
          </w:p>
        </w:tc>
        <w:tc>
          <w:tcPr>
            <w:tcW w:w="52" w:type="pct"/>
            <w:shd w:val="clear" w:color="auto" w:fill="auto"/>
          </w:tcPr>
          <w:p w14:paraId="1A70A455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6E5D1343" w14:textId="767FBDB3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3B4EE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Lifetime ECL-not </w:t>
            </w:r>
          </w:p>
        </w:tc>
        <w:tc>
          <w:tcPr>
            <w:tcW w:w="67" w:type="pct"/>
            <w:shd w:val="clear" w:color="auto" w:fill="auto"/>
          </w:tcPr>
          <w:p w14:paraId="03B8EF00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68B577A3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3B4EE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Lifetime ECL-credit</w:t>
            </w:r>
          </w:p>
        </w:tc>
        <w:tc>
          <w:tcPr>
            <w:tcW w:w="9" w:type="pct"/>
            <w:shd w:val="clear" w:color="auto" w:fill="auto"/>
          </w:tcPr>
          <w:p w14:paraId="14BBA19A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7D334E4F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345023D6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B7883" w:rsidRPr="003B4EE8" w14:paraId="1E60BB85" w14:textId="77777777" w:rsidTr="00A94044">
        <w:trPr>
          <w:trHeight w:val="20"/>
        </w:trPr>
        <w:tc>
          <w:tcPr>
            <w:tcW w:w="2325" w:type="pct"/>
            <w:shd w:val="clear" w:color="auto" w:fill="auto"/>
          </w:tcPr>
          <w:p w14:paraId="7E050C36" w14:textId="77777777" w:rsidR="00FB7883" w:rsidRPr="003B4EE8" w:rsidRDefault="00FB7883" w:rsidP="00FB7883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22B27F5D" w14:textId="3CF4F544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137F08" w:rsidRPr="00137F08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Pr="003B4EE8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-</w:t>
            </w:r>
            <w:r w:rsidRPr="003B4EE8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month ECL</w:t>
            </w:r>
            <w:r w:rsidRPr="003B4EE8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34CCC8A9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2F3AC5E0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credit impaired)</w:t>
            </w:r>
          </w:p>
        </w:tc>
        <w:tc>
          <w:tcPr>
            <w:tcW w:w="67" w:type="pct"/>
            <w:shd w:val="clear" w:color="auto" w:fill="auto"/>
          </w:tcPr>
          <w:p w14:paraId="7CC5EAFA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4FD47966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impaired)</w:t>
            </w:r>
          </w:p>
        </w:tc>
        <w:tc>
          <w:tcPr>
            <w:tcW w:w="9" w:type="pct"/>
            <w:shd w:val="clear" w:color="auto" w:fill="auto"/>
          </w:tcPr>
          <w:p w14:paraId="25420C35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71DB1209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7C4FD9BA" w14:textId="77777777" w:rsidR="00FB7883" w:rsidRPr="003B4EE8" w:rsidRDefault="00FB7883" w:rsidP="00FB7883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7883" w:rsidRPr="003B4EE8" w14:paraId="5D76473B" w14:textId="77777777" w:rsidTr="00F44A2D">
        <w:trPr>
          <w:trHeight w:hRule="exact" w:val="174"/>
        </w:trPr>
        <w:tc>
          <w:tcPr>
            <w:tcW w:w="2325" w:type="pct"/>
            <w:shd w:val="clear" w:color="auto" w:fill="auto"/>
          </w:tcPr>
          <w:p w14:paraId="6949F47A" w14:textId="77777777" w:rsidR="00FB7883" w:rsidRPr="003B4EE8" w:rsidRDefault="00FB7883" w:rsidP="00F44A2D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5534D31F" w14:textId="77777777" w:rsidR="00FB7883" w:rsidRPr="003B4EE8" w:rsidRDefault="00FB7883" w:rsidP="00F44A2D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2" w:type="pct"/>
            <w:shd w:val="clear" w:color="auto" w:fill="auto"/>
          </w:tcPr>
          <w:p w14:paraId="66942E31" w14:textId="77777777" w:rsidR="00FB7883" w:rsidRPr="003B4EE8" w:rsidRDefault="00FB7883" w:rsidP="00F44A2D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5DBCF726" w14:textId="77777777" w:rsidR="00FB7883" w:rsidRPr="003B4EE8" w:rsidRDefault="00FB7883" w:rsidP="00F44A2D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3562557B" w14:textId="77777777" w:rsidR="00FB7883" w:rsidRPr="003B4EE8" w:rsidRDefault="00FB7883" w:rsidP="00F44A2D">
            <w:pPr>
              <w:pStyle w:val="NoSpacing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18762002" w14:textId="77777777" w:rsidR="00FB7883" w:rsidRPr="003B4EE8" w:rsidRDefault="00FB7883" w:rsidP="00F44A2D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" w:type="pct"/>
            <w:shd w:val="clear" w:color="auto" w:fill="auto"/>
          </w:tcPr>
          <w:p w14:paraId="06B6BBC8" w14:textId="77777777" w:rsidR="00FB7883" w:rsidRPr="003B4EE8" w:rsidRDefault="00FB7883" w:rsidP="00F44A2D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2B4E8CF9" w14:textId="77777777" w:rsidR="00FB7883" w:rsidRPr="003B4EE8" w:rsidRDefault="00FB7883" w:rsidP="00F44A2D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7F82F176" w14:textId="77777777" w:rsidR="00FB7883" w:rsidRPr="003B4EE8" w:rsidRDefault="00FB7883" w:rsidP="00F44A2D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B7883" w:rsidRPr="003B4EE8" w14:paraId="39FFBB21" w14:textId="77777777" w:rsidTr="00A94044">
        <w:trPr>
          <w:trHeight w:val="323"/>
        </w:trPr>
        <w:tc>
          <w:tcPr>
            <w:tcW w:w="2325" w:type="pct"/>
            <w:shd w:val="clear" w:color="auto" w:fill="auto"/>
          </w:tcPr>
          <w:p w14:paraId="399BA36A" w14:textId="32ECFE00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EE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B4EE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47" w:type="pct"/>
            <w:shd w:val="clear" w:color="auto" w:fill="auto"/>
          </w:tcPr>
          <w:p w14:paraId="22D8F5AC" w14:textId="3CAF66AD" w:rsidR="00FB7883" w:rsidRPr="00F33F55" w:rsidRDefault="00137F08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F33F55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  <w:r w:rsidR="00FB7883" w:rsidRPr="00F33F55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</w:p>
        </w:tc>
        <w:tc>
          <w:tcPr>
            <w:tcW w:w="52" w:type="pct"/>
            <w:shd w:val="clear" w:color="auto" w:fill="auto"/>
          </w:tcPr>
          <w:p w14:paraId="78558AFE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04C2255E" w14:textId="46C81C39" w:rsidR="00FB7883" w:rsidRPr="00F33F55" w:rsidRDefault="00137F08" w:rsidP="00FB7883">
            <w:pPr>
              <w:pStyle w:val="NoSpacing"/>
              <w:tabs>
                <w:tab w:val="decimal" w:pos="160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F33F55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603</w:t>
            </w:r>
            <w:r w:rsidR="00FB7883" w:rsidRPr="00F33F55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67" w:type="pct"/>
            <w:shd w:val="clear" w:color="auto" w:fill="auto"/>
          </w:tcPr>
          <w:p w14:paraId="27203AA0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24" w:type="pct"/>
            <w:shd w:val="clear" w:color="auto" w:fill="auto"/>
          </w:tcPr>
          <w:p w14:paraId="1A75DDCD" w14:textId="3E2CB354" w:rsidR="00FB7883" w:rsidRPr="00F33F55" w:rsidRDefault="00137F08" w:rsidP="00FB7883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987</w:t>
            </w:r>
            <w:r w:rsidR="00FB7883" w:rsidRPr="00F33F55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</w:p>
        </w:tc>
        <w:tc>
          <w:tcPr>
            <w:tcW w:w="9" w:type="pct"/>
            <w:shd w:val="clear" w:color="auto" w:fill="auto"/>
          </w:tcPr>
          <w:p w14:paraId="36CAB480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6" w:type="pct"/>
            <w:shd w:val="clear" w:color="auto" w:fill="auto"/>
          </w:tcPr>
          <w:p w14:paraId="197B60BA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97" w:type="pct"/>
            <w:shd w:val="clear" w:color="auto" w:fill="auto"/>
          </w:tcPr>
          <w:p w14:paraId="2D3A8B53" w14:textId="62C2A615" w:rsidR="00FB7883" w:rsidRPr="00F33F55" w:rsidRDefault="00137F08" w:rsidP="00FB7883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B7883" w:rsidRPr="00F33F55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981</w:t>
            </w:r>
            <w:r w:rsidR="00FB7883" w:rsidRPr="00F33F55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</w:p>
        </w:tc>
      </w:tr>
      <w:tr w:rsidR="00FB7883" w:rsidRPr="003B4EE8" w14:paraId="38CECFB4" w14:textId="77777777" w:rsidTr="00A94044">
        <w:trPr>
          <w:trHeight w:hRule="exact" w:val="351"/>
        </w:trPr>
        <w:tc>
          <w:tcPr>
            <w:tcW w:w="2325" w:type="pct"/>
            <w:shd w:val="clear" w:color="auto" w:fill="auto"/>
          </w:tcPr>
          <w:p w14:paraId="22BAC1DF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EE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การเปลี่ยนแปลงที่เกิดจากการเปลี่ยนแปลงการจัดชั้น</w:t>
            </w:r>
          </w:p>
        </w:tc>
        <w:tc>
          <w:tcPr>
            <w:tcW w:w="647" w:type="pct"/>
            <w:shd w:val="clear" w:color="auto" w:fill="auto"/>
          </w:tcPr>
          <w:p w14:paraId="71AC5C87" w14:textId="57A2F416" w:rsidR="00FB7883" w:rsidRPr="00F33F55" w:rsidRDefault="00137F08" w:rsidP="00FB7883">
            <w:pPr>
              <w:pStyle w:val="NoSpacing"/>
              <w:tabs>
                <w:tab w:val="decimal" w:pos="1469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53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52" w:type="pct"/>
            <w:shd w:val="clear" w:color="auto" w:fill="auto"/>
          </w:tcPr>
          <w:p w14:paraId="7C66A30C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0889F4E1" w14:textId="5646437B" w:rsidR="00FB7883" w:rsidRPr="00F33F55" w:rsidRDefault="00FB7883" w:rsidP="00FB7883">
            <w:pPr>
              <w:pStyle w:val="NoSpacing"/>
              <w:tabs>
                <w:tab w:val="decimal" w:pos="160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134</w:t>
            </w: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408</w:t>
            </w: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2F841669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795C763C" w14:textId="529B8684" w:rsidR="00FB7883" w:rsidRPr="00F33F55" w:rsidRDefault="00137F08" w:rsidP="00FB7883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9" w:type="pct"/>
            <w:shd w:val="clear" w:color="auto" w:fill="auto"/>
          </w:tcPr>
          <w:p w14:paraId="6B30CF8F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A979337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33F77EF8" w14:textId="6CD4AEEC" w:rsidR="00FB7883" w:rsidRPr="00F33F55" w:rsidRDefault="00FB7883" w:rsidP="00FB7883">
            <w:pPr>
              <w:pStyle w:val="NoSpacing"/>
              <w:tabs>
                <w:tab w:val="decimal" w:pos="86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B7883" w:rsidRPr="003B4EE8" w14:paraId="129B1A30" w14:textId="77777777" w:rsidTr="00A94044">
        <w:trPr>
          <w:trHeight w:val="333"/>
        </w:trPr>
        <w:tc>
          <w:tcPr>
            <w:tcW w:w="2325" w:type="pct"/>
            <w:shd w:val="clear" w:color="auto" w:fill="auto"/>
          </w:tcPr>
          <w:p w14:paraId="7102FD89" w14:textId="77777777" w:rsidR="00FB7883" w:rsidRPr="003B4EE8" w:rsidRDefault="00FB7883" w:rsidP="00FB788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EE8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647" w:type="pct"/>
            <w:shd w:val="clear" w:color="auto" w:fill="auto"/>
          </w:tcPr>
          <w:p w14:paraId="1AC5661C" w14:textId="26D7CF4D" w:rsidR="00FB7883" w:rsidRPr="00F33F55" w:rsidRDefault="00FB7883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131</w:t>
            </w:r>
            <w:r w:rsidR="00E7644F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265</w:t>
            </w: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21EB0508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502CDAF9" w14:textId="7B0CFAD3" w:rsidR="00FB7883" w:rsidRPr="00F33F55" w:rsidRDefault="00137F08" w:rsidP="00FB7883">
            <w:pPr>
              <w:pStyle w:val="NoSpacing"/>
              <w:tabs>
                <w:tab w:val="decimal" w:pos="160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534</w:t>
            </w:r>
            <w:r w:rsidR="00E7644F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67" w:type="pct"/>
            <w:shd w:val="clear" w:color="auto" w:fill="auto"/>
          </w:tcPr>
          <w:p w14:paraId="63D95ED7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25185CE3" w14:textId="52DFBB71" w:rsidR="00FB7883" w:rsidRPr="00F33F55" w:rsidRDefault="00137F08" w:rsidP="00FB7883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518</w:t>
            </w:r>
            <w:r w:rsidR="00E7644F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</w:p>
        </w:tc>
        <w:tc>
          <w:tcPr>
            <w:tcW w:w="9" w:type="pct"/>
            <w:shd w:val="clear" w:color="auto" w:fill="auto"/>
          </w:tcPr>
          <w:p w14:paraId="32B030D4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2C4E0FFB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49C7D74A" w14:textId="60207640" w:rsidR="00FB7883" w:rsidRPr="00F33F55" w:rsidRDefault="00137F08" w:rsidP="00FB7883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921</w:t>
            </w:r>
            <w:r w:rsidR="00E7644F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631</w:t>
            </w:r>
          </w:p>
        </w:tc>
      </w:tr>
      <w:tr w:rsidR="00FB7883" w:rsidRPr="003B4EE8" w14:paraId="73826F4E" w14:textId="77777777" w:rsidTr="00A94044">
        <w:trPr>
          <w:trHeight w:hRule="exact" w:val="351"/>
        </w:trPr>
        <w:tc>
          <w:tcPr>
            <w:tcW w:w="2325" w:type="pct"/>
            <w:shd w:val="clear" w:color="auto" w:fill="auto"/>
          </w:tcPr>
          <w:p w14:paraId="634850EB" w14:textId="77777777" w:rsidR="00FB7883" w:rsidRPr="003B4EE8" w:rsidRDefault="00FB7883" w:rsidP="00FB788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EE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647" w:type="pct"/>
            <w:shd w:val="clear" w:color="auto" w:fill="auto"/>
          </w:tcPr>
          <w:p w14:paraId="68552B06" w14:textId="4F71F41E" w:rsidR="00FB7883" w:rsidRPr="00F33F55" w:rsidRDefault="00137F08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827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52" w:type="pct"/>
            <w:shd w:val="clear" w:color="auto" w:fill="auto"/>
          </w:tcPr>
          <w:p w14:paraId="26607559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5D82ADF3" w14:textId="7377D376" w:rsidR="00FB7883" w:rsidRPr="00F33F55" w:rsidRDefault="00137F08" w:rsidP="00FB7883">
            <w:pPr>
              <w:pStyle w:val="NoSpacing"/>
              <w:tabs>
                <w:tab w:val="decimal" w:pos="160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355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061</w:t>
            </w:r>
          </w:p>
        </w:tc>
        <w:tc>
          <w:tcPr>
            <w:tcW w:w="67" w:type="pct"/>
            <w:shd w:val="clear" w:color="auto" w:fill="auto"/>
          </w:tcPr>
          <w:p w14:paraId="79581C37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443F5B1F" w14:textId="3588FFCE" w:rsidR="00FB7883" w:rsidRPr="00F33F55" w:rsidRDefault="00137F08" w:rsidP="00FB7883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159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9" w:type="pct"/>
            <w:shd w:val="clear" w:color="auto" w:fill="auto"/>
          </w:tcPr>
          <w:p w14:paraId="4D9798E4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BD13A7E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34BDE18B" w14:textId="5BAE87D0" w:rsidR="00FB7883" w:rsidRPr="00F33F55" w:rsidRDefault="00137F08" w:rsidP="00FB7883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433</w:t>
            </w:r>
          </w:p>
        </w:tc>
      </w:tr>
      <w:tr w:rsidR="00FB7883" w:rsidRPr="003B4EE8" w14:paraId="3F21F328" w14:textId="77777777" w:rsidTr="00A94044">
        <w:trPr>
          <w:trHeight w:hRule="exact" w:val="360"/>
        </w:trPr>
        <w:tc>
          <w:tcPr>
            <w:tcW w:w="2325" w:type="pct"/>
            <w:shd w:val="clear" w:color="auto" w:fill="auto"/>
          </w:tcPr>
          <w:p w14:paraId="6DF4ED0F" w14:textId="77777777" w:rsidR="00FB7883" w:rsidRPr="003B4EE8" w:rsidRDefault="00FB7883" w:rsidP="00FB788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B4EE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สินทรัพย์ทางการเงินที่ถูกตัดรายการ (</w:t>
            </w:r>
            <w:r w:rsidRPr="003B4EE8">
              <w:rPr>
                <w:rFonts w:ascii="Angsana New" w:hAnsi="Angsana New" w:cs="Angsana New"/>
                <w:sz w:val="26"/>
                <w:szCs w:val="26"/>
              </w:rPr>
              <w:t>Derecognition)</w:t>
            </w:r>
          </w:p>
        </w:tc>
        <w:tc>
          <w:tcPr>
            <w:tcW w:w="647" w:type="pct"/>
            <w:shd w:val="clear" w:color="auto" w:fill="auto"/>
          </w:tcPr>
          <w:p w14:paraId="68373DAD" w14:textId="4A9F2D36" w:rsidR="00FB7883" w:rsidRPr="00F33F55" w:rsidRDefault="00FB7883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305</w:t>
            </w:r>
            <w:r w:rsidR="00E7644F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690</w:t>
            </w: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2A45FEF9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5A536A3A" w14:textId="7BE59809" w:rsidR="00FB7883" w:rsidRPr="00F33F55" w:rsidRDefault="00FB7883" w:rsidP="00FB7883">
            <w:pPr>
              <w:pStyle w:val="NoSpacing"/>
              <w:tabs>
                <w:tab w:val="decimal" w:pos="160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  <w:r w:rsidR="00E7644F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702</w:t>
            </w: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4D1F0FC2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3BAC5367" w14:textId="6505A936" w:rsidR="00FB7883" w:rsidRPr="00F33F55" w:rsidRDefault="00FB7883" w:rsidP="00FB7883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803</w:t>
            </w:r>
            <w:r w:rsidR="00E7644F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303</w:t>
            </w: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" w:type="pct"/>
            <w:shd w:val="clear" w:color="auto" w:fill="auto"/>
          </w:tcPr>
          <w:p w14:paraId="5D086CA9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273D6BDC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7A5F8FF0" w14:textId="428DABDB" w:rsidR="00FB7883" w:rsidRPr="00F33F55" w:rsidRDefault="00FB7883" w:rsidP="00FB7883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E7644F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691</w:t>
            </w:r>
            <w:r w:rsidR="00E7644F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695</w:t>
            </w:r>
            <w:r w:rsidRPr="00F33F55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FB7883" w:rsidRPr="003B4EE8" w14:paraId="43521B15" w14:textId="77777777" w:rsidTr="00A94044">
        <w:trPr>
          <w:trHeight w:hRule="exact" w:val="370"/>
        </w:trPr>
        <w:tc>
          <w:tcPr>
            <w:tcW w:w="2325" w:type="pct"/>
            <w:shd w:val="clear" w:color="auto" w:fill="auto"/>
          </w:tcPr>
          <w:p w14:paraId="147A20DF" w14:textId="6453F736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EE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B4E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CE99" w14:textId="32139F8E" w:rsidR="00FB7883" w:rsidRPr="00F33F55" w:rsidRDefault="00137F08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F33F55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834</w:t>
            </w:r>
            <w:r w:rsidR="00FB7883" w:rsidRPr="00F33F55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  <w:r w:rsidRPr="00137F08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52" w:type="pct"/>
            <w:shd w:val="clear" w:color="auto" w:fill="auto"/>
          </w:tcPr>
          <w:p w14:paraId="73419746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55483" w14:textId="1C080560" w:rsidR="00FB7883" w:rsidRPr="00F33F55" w:rsidRDefault="00137F08" w:rsidP="00FB7883">
            <w:pPr>
              <w:pStyle w:val="NoSpacing"/>
              <w:tabs>
                <w:tab w:val="decimal" w:pos="160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775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67" w:type="pct"/>
            <w:shd w:val="clear" w:color="auto" w:fill="auto"/>
          </w:tcPr>
          <w:p w14:paraId="0297F7A4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3FE16" w14:textId="73527FBA" w:rsidR="00FB7883" w:rsidRPr="00F33F55" w:rsidRDefault="00137F08" w:rsidP="00FB7883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9" w:type="pct"/>
            <w:shd w:val="clear" w:color="auto" w:fill="auto"/>
          </w:tcPr>
          <w:p w14:paraId="03374B9E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7B5CAAA9" w14:textId="77777777" w:rsidR="00FB7883" w:rsidRPr="00F33F55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C136E" w14:textId="0058DA8F" w:rsidR="00FB7883" w:rsidRPr="00F33F55" w:rsidRDefault="00137F08" w:rsidP="00FB7883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553</w:t>
            </w:r>
            <w:r w:rsidR="00FB7883" w:rsidRPr="00F33F5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758</w:t>
            </w:r>
          </w:p>
        </w:tc>
      </w:tr>
      <w:tr w:rsidR="00FB7883" w:rsidRPr="003B4EE8" w14:paraId="3BB3DD77" w14:textId="77777777" w:rsidTr="00A94044">
        <w:trPr>
          <w:trHeight w:hRule="exact" w:val="174"/>
        </w:trPr>
        <w:tc>
          <w:tcPr>
            <w:tcW w:w="2325" w:type="pct"/>
            <w:shd w:val="clear" w:color="auto" w:fill="auto"/>
          </w:tcPr>
          <w:p w14:paraId="3FE5D057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6E768008" w14:textId="77777777" w:rsidR="00FB7883" w:rsidRPr="003B4EE8" w:rsidRDefault="00FB7883" w:rsidP="00FB7883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2" w:type="pct"/>
            <w:shd w:val="clear" w:color="auto" w:fill="auto"/>
          </w:tcPr>
          <w:p w14:paraId="531A985C" w14:textId="77777777" w:rsidR="00FB7883" w:rsidRPr="003B4EE8" w:rsidRDefault="00FB7883" w:rsidP="00FB7883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3E53D92A" w14:textId="77777777" w:rsidR="00FB7883" w:rsidRPr="003B4EE8" w:rsidRDefault="00FB7883" w:rsidP="00FB7883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31BEEEA2" w14:textId="77777777" w:rsidR="00FB7883" w:rsidRPr="003B4EE8" w:rsidRDefault="00FB7883" w:rsidP="00FB7883">
            <w:pPr>
              <w:pStyle w:val="NoSpacing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04D5968B" w14:textId="77777777" w:rsidR="00FB7883" w:rsidRPr="003B4EE8" w:rsidRDefault="00FB7883" w:rsidP="00FB7883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" w:type="pct"/>
            <w:shd w:val="clear" w:color="auto" w:fill="auto"/>
          </w:tcPr>
          <w:p w14:paraId="10FD163C" w14:textId="77777777" w:rsidR="00FB7883" w:rsidRPr="003B4EE8" w:rsidRDefault="00FB7883" w:rsidP="00FB7883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584AB710" w14:textId="77777777" w:rsidR="00FB7883" w:rsidRPr="003B4EE8" w:rsidRDefault="00FB7883" w:rsidP="00FB7883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455DD4A7" w14:textId="77777777" w:rsidR="00FB7883" w:rsidRPr="003B4EE8" w:rsidRDefault="00FB7883" w:rsidP="00FB7883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B7883" w:rsidRPr="003B4EE8" w14:paraId="3B84A692" w14:textId="77777777" w:rsidTr="00A94044">
        <w:trPr>
          <w:trHeight w:val="323"/>
        </w:trPr>
        <w:tc>
          <w:tcPr>
            <w:tcW w:w="2325" w:type="pct"/>
            <w:shd w:val="clear" w:color="auto" w:fill="auto"/>
          </w:tcPr>
          <w:p w14:paraId="5155F604" w14:textId="3592B4EE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EE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B4EE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647" w:type="pct"/>
            <w:shd w:val="clear" w:color="auto" w:fill="auto"/>
          </w:tcPr>
          <w:p w14:paraId="69CBD20A" w14:textId="1BF8E83D" w:rsidR="00FB7883" w:rsidRPr="003B4EE8" w:rsidRDefault="00137F08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074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52" w:type="pct"/>
            <w:shd w:val="clear" w:color="auto" w:fill="auto"/>
          </w:tcPr>
          <w:p w14:paraId="4B45BAA0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4D1562AB" w14:textId="7FA732F7" w:rsidR="00FB7883" w:rsidRPr="003B4EE8" w:rsidRDefault="00137F08" w:rsidP="00FB7883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67" w:type="pct"/>
            <w:shd w:val="clear" w:color="auto" w:fill="auto"/>
          </w:tcPr>
          <w:p w14:paraId="48770C18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1A17C39F" w14:textId="18194B98" w:rsidR="00FB7883" w:rsidRPr="006921C1" w:rsidRDefault="00137F08" w:rsidP="006921C1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802</w:t>
            </w:r>
          </w:p>
        </w:tc>
        <w:tc>
          <w:tcPr>
            <w:tcW w:w="9" w:type="pct"/>
            <w:shd w:val="clear" w:color="auto" w:fill="auto"/>
          </w:tcPr>
          <w:p w14:paraId="1CB86881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698DEA1D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045B3ECB" w14:textId="0630E2BA" w:rsidR="00FB7883" w:rsidRPr="003B4EE8" w:rsidRDefault="00137F08" w:rsidP="00FB7883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198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859</w:t>
            </w:r>
          </w:p>
        </w:tc>
      </w:tr>
      <w:tr w:rsidR="00FB7883" w:rsidRPr="003B4EE8" w14:paraId="14641941" w14:textId="77777777" w:rsidTr="00A94044">
        <w:trPr>
          <w:trHeight w:hRule="exact" w:val="351"/>
        </w:trPr>
        <w:tc>
          <w:tcPr>
            <w:tcW w:w="2325" w:type="pct"/>
            <w:shd w:val="clear" w:color="auto" w:fill="auto"/>
          </w:tcPr>
          <w:p w14:paraId="6AF70B0C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EE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การเปลี่ยนแปลงที่เกิดจากการเปลี่ยนแปลงการจัดชั้น</w:t>
            </w:r>
          </w:p>
        </w:tc>
        <w:tc>
          <w:tcPr>
            <w:tcW w:w="647" w:type="pct"/>
            <w:shd w:val="clear" w:color="auto" w:fill="auto"/>
          </w:tcPr>
          <w:p w14:paraId="226FCDA9" w14:textId="3FD0CE75" w:rsidR="00FB7883" w:rsidRPr="003B4EE8" w:rsidRDefault="00137F08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52" w:type="pct"/>
            <w:shd w:val="clear" w:color="auto" w:fill="auto"/>
          </w:tcPr>
          <w:p w14:paraId="3631A170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290B25BF" w14:textId="05F42779" w:rsidR="00FB7883" w:rsidRPr="003B4EE8" w:rsidRDefault="00FB7883" w:rsidP="00FB7883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397</w:t>
            </w: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2BB3E4FB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2F644DCC" w14:textId="58713CC7" w:rsidR="00FB7883" w:rsidRPr="006921C1" w:rsidRDefault="00137F08" w:rsidP="006921C1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="00FB7883" w:rsidRPr="006921C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9" w:type="pct"/>
            <w:shd w:val="clear" w:color="auto" w:fill="auto"/>
          </w:tcPr>
          <w:p w14:paraId="36095211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1E9E308B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35B8FA38" w14:textId="614BD3A0" w:rsidR="00FB7883" w:rsidRPr="003B4EE8" w:rsidRDefault="00FB7883" w:rsidP="00EF2943">
            <w:pPr>
              <w:pStyle w:val="NoSpacing"/>
              <w:tabs>
                <w:tab w:val="decimal" w:pos="86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E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7883" w:rsidRPr="003B4EE8" w14:paraId="6419E323" w14:textId="77777777" w:rsidTr="00A94044">
        <w:trPr>
          <w:trHeight w:val="333"/>
        </w:trPr>
        <w:tc>
          <w:tcPr>
            <w:tcW w:w="2325" w:type="pct"/>
            <w:shd w:val="clear" w:color="auto" w:fill="auto"/>
          </w:tcPr>
          <w:p w14:paraId="5F297D19" w14:textId="77777777" w:rsidR="00FB7883" w:rsidRPr="003B4EE8" w:rsidRDefault="00FB7883" w:rsidP="00FB788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EE8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647" w:type="pct"/>
            <w:shd w:val="clear" w:color="auto" w:fill="auto"/>
          </w:tcPr>
          <w:p w14:paraId="55B1018C" w14:textId="2FFC475C" w:rsidR="00FB7883" w:rsidRPr="003B4EE8" w:rsidRDefault="00FB7883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175</w:t>
            </w: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147</w:t>
            </w: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02952D0F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2FEE39B8" w14:textId="2CA46613" w:rsidR="00FB7883" w:rsidRPr="003B4EE8" w:rsidRDefault="00137F08" w:rsidP="00FB7883">
            <w:pPr>
              <w:pStyle w:val="NoSpacing"/>
              <w:tabs>
                <w:tab w:val="decimal" w:pos="1498"/>
              </w:tabs>
              <w:spacing w:line="340" w:lineRule="exact"/>
              <w:ind w:left="220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476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642</w:t>
            </w:r>
          </w:p>
        </w:tc>
        <w:tc>
          <w:tcPr>
            <w:tcW w:w="67" w:type="pct"/>
            <w:shd w:val="clear" w:color="auto" w:fill="auto"/>
          </w:tcPr>
          <w:p w14:paraId="61291432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7FF8B686" w14:textId="63FC9098" w:rsidR="00FB7883" w:rsidRPr="006921C1" w:rsidRDefault="00137F08" w:rsidP="006921C1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638</w:t>
            </w:r>
            <w:r w:rsidR="00FB7883" w:rsidRPr="006921C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483</w:t>
            </w:r>
          </w:p>
        </w:tc>
        <w:tc>
          <w:tcPr>
            <w:tcW w:w="9" w:type="pct"/>
            <w:shd w:val="clear" w:color="auto" w:fill="auto"/>
          </w:tcPr>
          <w:p w14:paraId="037F3642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25133F4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4042F766" w14:textId="7CE6A2A3" w:rsidR="00FB7883" w:rsidRPr="003B4EE8" w:rsidRDefault="00137F08" w:rsidP="00FB7883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978</w:t>
            </w:r>
          </w:p>
        </w:tc>
      </w:tr>
      <w:tr w:rsidR="00FB7883" w:rsidRPr="003B4EE8" w14:paraId="23E20332" w14:textId="77777777" w:rsidTr="00A94044">
        <w:trPr>
          <w:trHeight w:hRule="exact" w:val="351"/>
        </w:trPr>
        <w:tc>
          <w:tcPr>
            <w:tcW w:w="2325" w:type="pct"/>
            <w:shd w:val="clear" w:color="auto" w:fill="auto"/>
          </w:tcPr>
          <w:p w14:paraId="502BA2CF" w14:textId="77777777" w:rsidR="00FB7883" w:rsidRPr="003B4EE8" w:rsidRDefault="00FB7883" w:rsidP="00FB788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EE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647" w:type="pct"/>
            <w:shd w:val="clear" w:color="auto" w:fill="auto"/>
          </w:tcPr>
          <w:p w14:paraId="3511CB06" w14:textId="2B033544" w:rsidR="00FB7883" w:rsidRPr="003B4EE8" w:rsidRDefault="00137F08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745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353</w:t>
            </w:r>
          </w:p>
        </w:tc>
        <w:tc>
          <w:tcPr>
            <w:tcW w:w="52" w:type="pct"/>
            <w:shd w:val="clear" w:color="auto" w:fill="auto"/>
          </w:tcPr>
          <w:p w14:paraId="06A66745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38D47D7C" w14:textId="7C13EDFE" w:rsidR="00FB7883" w:rsidRPr="003B4EE8" w:rsidRDefault="00137F08" w:rsidP="00FB7883">
            <w:pPr>
              <w:pStyle w:val="NoSpacing"/>
              <w:tabs>
                <w:tab w:val="decimal" w:pos="1498"/>
              </w:tabs>
              <w:spacing w:line="340" w:lineRule="exact"/>
              <w:ind w:left="220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422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67" w:type="pct"/>
            <w:shd w:val="clear" w:color="auto" w:fill="auto"/>
          </w:tcPr>
          <w:p w14:paraId="4ADED976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62494E6B" w14:textId="560F01BB" w:rsidR="00FB7883" w:rsidRPr="006921C1" w:rsidRDefault="00137F08" w:rsidP="006921C1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180</w:t>
            </w:r>
            <w:r w:rsidR="00FB7883" w:rsidRPr="006921C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9" w:type="pct"/>
            <w:shd w:val="clear" w:color="auto" w:fill="auto"/>
          </w:tcPr>
          <w:p w14:paraId="315254CF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3E8C5F4B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2A308EC6" w14:textId="4784D409" w:rsidR="00FB7883" w:rsidRPr="003B4EE8" w:rsidRDefault="00137F08" w:rsidP="00FB7883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348</w:t>
            </w:r>
            <w:r w:rsidR="00FB7883"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</w:tr>
      <w:tr w:rsidR="00FB7883" w:rsidRPr="003B4EE8" w14:paraId="4AEAA39F" w14:textId="77777777" w:rsidTr="00A94044">
        <w:trPr>
          <w:trHeight w:hRule="exact" w:val="360"/>
        </w:trPr>
        <w:tc>
          <w:tcPr>
            <w:tcW w:w="2325" w:type="pct"/>
            <w:shd w:val="clear" w:color="auto" w:fill="auto"/>
          </w:tcPr>
          <w:p w14:paraId="30A150A9" w14:textId="77777777" w:rsidR="00FB7883" w:rsidRPr="003B4EE8" w:rsidRDefault="00FB7883" w:rsidP="00FB7883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B4EE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สินทรัพย์ทางการเงินที่ถูกตัดรายการ (</w:t>
            </w:r>
            <w:r w:rsidRPr="003B4EE8">
              <w:rPr>
                <w:rFonts w:ascii="Angsana New" w:hAnsi="Angsana New" w:cs="Angsana New"/>
                <w:sz w:val="26"/>
                <w:szCs w:val="26"/>
              </w:rPr>
              <w:t>Derecognition)</w:t>
            </w:r>
          </w:p>
        </w:tc>
        <w:tc>
          <w:tcPr>
            <w:tcW w:w="647" w:type="pct"/>
            <w:shd w:val="clear" w:color="auto" w:fill="auto"/>
          </w:tcPr>
          <w:p w14:paraId="37A01F6A" w14:textId="7FBDA3D3" w:rsidR="00FB7883" w:rsidRPr="003B4EE8" w:rsidRDefault="00FB7883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14E1EBF2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3A254C80" w14:textId="6DB9E791" w:rsidR="00FB7883" w:rsidRPr="003B4EE8" w:rsidRDefault="00FB7883" w:rsidP="00FB7883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552</w:t>
            </w: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683</w:t>
            </w:r>
            <w:r w:rsidRPr="003B4EE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43F49D12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1A3A9BD3" w14:textId="3EB46238" w:rsidR="00FB7883" w:rsidRPr="006921C1" w:rsidRDefault="00FB7883" w:rsidP="006921C1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921C1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676</w:t>
            </w:r>
            <w:r w:rsidRPr="006921C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790</w:t>
            </w:r>
            <w:r w:rsidRPr="006921C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" w:type="pct"/>
            <w:shd w:val="clear" w:color="auto" w:fill="auto"/>
          </w:tcPr>
          <w:p w14:paraId="5578B0CA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122305A2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649BDFEE" w14:textId="295E84B2" w:rsidR="00FB7883" w:rsidRPr="003B4EE8" w:rsidRDefault="00FB7883" w:rsidP="00FB7883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EE8">
              <w:rPr>
                <w:rFonts w:ascii="Angsana New" w:hAnsi="Angsana New"/>
                <w:sz w:val="26"/>
                <w:szCs w:val="26"/>
              </w:rPr>
              <w:t>(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B4EE8">
              <w:rPr>
                <w:rFonts w:ascii="Angsana New" w:hAnsi="Angsana New"/>
                <w:sz w:val="26"/>
                <w:szCs w:val="26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505</w:t>
            </w:r>
            <w:r w:rsidRPr="003B4EE8">
              <w:rPr>
                <w:rFonts w:ascii="Angsana New" w:hAnsi="Angsana New"/>
                <w:sz w:val="26"/>
                <w:szCs w:val="26"/>
              </w:rPr>
              <w:t>,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810</w:t>
            </w:r>
            <w:r w:rsidRPr="003B4EE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B7883" w:rsidRPr="003B4EE8" w14:paraId="54592085" w14:textId="77777777" w:rsidTr="00A94044">
        <w:trPr>
          <w:trHeight w:hRule="exact" w:val="370"/>
        </w:trPr>
        <w:tc>
          <w:tcPr>
            <w:tcW w:w="2325" w:type="pct"/>
            <w:shd w:val="clear" w:color="auto" w:fill="auto"/>
          </w:tcPr>
          <w:p w14:paraId="2693F5C3" w14:textId="09B2EA04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EE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B4E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137F08" w:rsidRPr="00137F08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7FC01" w14:textId="58F964BF" w:rsidR="00FB7883" w:rsidRPr="003B4EE8" w:rsidRDefault="00137F08" w:rsidP="00FB7883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3B4EE8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  <w:r w:rsidR="00FB7883" w:rsidRPr="003B4EE8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</w:p>
        </w:tc>
        <w:tc>
          <w:tcPr>
            <w:tcW w:w="52" w:type="pct"/>
            <w:shd w:val="clear" w:color="auto" w:fill="auto"/>
          </w:tcPr>
          <w:p w14:paraId="059B74C1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AC10B" w14:textId="3012F882" w:rsidR="00FB7883" w:rsidRPr="003B4EE8" w:rsidRDefault="00137F08" w:rsidP="00FB7883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B7883" w:rsidRPr="003B4EE8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603</w:t>
            </w:r>
            <w:r w:rsidR="00FB7883" w:rsidRPr="003B4EE8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67" w:type="pct"/>
            <w:shd w:val="clear" w:color="auto" w:fill="auto"/>
          </w:tcPr>
          <w:p w14:paraId="5E2C8DEC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D8926" w14:textId="298255B9" w:rsidR="00FB7883" w:rsidRPr="006921C1" w:rsidRDefault="00137F08" w:rsidP="006921C1">
            <w:pPr>
              <w:pStyle w:val="NoSpacing"/>
              <w:tabs>
                <w:tab w:val="decimal" w:pos="1290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987</w:t>
            </w:r>
            <w:r w:rsidR="00FB7883" w:rsidRPr="006921C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</w:p>
        </w:tc>
        <w:tc>
          <w:tcPr>
            <w:tcW w:w="9" w:type="pct"/>
            <w:shd w:val="clear" w:color="auto" w:fill="auto"/>
          </w:tcPr>
          <w:p w14:paraId="2F935EA8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3A32394" w14:textId="77777777" w:rsidR="00FB7883" w:rsidRPr="003B4EE8" w:rsidRDefault="00FB7883" w:rsidP="00FB7883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8C8B8" w14:textId="0BB05C08" w:rsidR="00FB7883" w:rsidRPr="003B4EE8" w:rsidRDefault="00137F08" w:rsidP="00FB7883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B7883" w:rsidRPr="003B4EE8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981</w:t>
            </w:r>
            <w:r w:rsidR="00FB7883" w:rsidRPr="003B4EE8">
              <w:rPr>
                <w:rFonts w:ascii="Angsana New" w:hAnsi="Angsana New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</w:p>
        </w:tc>
      </w:tr>
    </w:tbl>
    <w:p w14:paraId="7A417ACF" w14:textId="77777777" w:rsidR="00FB5F9D" w:rsidRPr="003B4EE8" w:rsidRDefault="00FB5F9D" w:rsidP="003156A0">
      <w:pPr>
        <w:pStyle w:val="NoSpacing"/>
        <w:rPr>
          <w:rFonts w:ascii="Angsana New" w:hAnsi="Angsana New"/>
          <w:sz w:val="32"/>
          <w:szCs w:val="32"/>
          <w:cs/>
        </w:rPr>
        <w:sectPr w:rsidR="00FB5F9D" w:rsidRPr="003B4EE8" w:rsidSect="00F7169E">
          <w:headerReference w:type="first" r:id="rId16"/>
          <w:pgSz w:w="16834" w:h="11909" w:orient="landscape" w:code="9"/>
          <w:pgMar w:top="1440" w:right="1440" w:bottom="1224" w:left="720" w:header="864" w:footer="432" w:gutter="0"/>
          <w:pgNumType w:fmt="numberInDash"/>
          <w:cols w:space="720"/>
          <w:titlePg/>
          <w:docGrid w:linePitch="381"/>
        </w:sectPr>
      </w:pPr>
    </w:p>
    <w:p w14:paraId="3D115800" w14:textId="77777777" w:rsidR="008D4E42" w:rsidRPr="003B4EE8" w:rsidRDefault="008D4E42" w:rsidP="00BC5C06">
      <w:pPr>
        <w:numPr>
          <w:ilvl w:val="0"/>
          <w:numId w:val="1"/>
        </w:numPr>
        <w:tabs>
          <w:tab w:val="left" w:pos="993"/>
        </w:tabs>
        <w:spacing w:before="120" w:after="120"/>
        <w:ind w:left="975" w:right="-11" w:hanging="43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</w:t>
      </w:r>
      <w:r w:rsidRPr="003B4EE8">
        <w:rPr>
          <w:rFonts w:ascii="Angsana New" w:hAnsi="Angsana New" w:cs="Angsana New"/>
          <w:sz w:val="32"/>
          <w:szCs w:val="32"/>
          <w:cs/>
        </w:rPr>
        <w:t>หนี้ที่มีปัญหา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</w:p>
    <w:p w14:paraId="5D69DB21" w14:textId="77777777" w:rsidR="008D4E42" w:rsidRPr="003B4EE8" w:rsidRDefault="008D4E42" w:rsidP="00BC5C06">
      <w:pPr>
        <w:spacing w:before="12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เงินให้กู้ยืมและลูกหนี้ตามสัญญาเช่าซื้อที่มีการ</w:t>
      </w:r>
      <w:r w:rsidRPr="003B4EE8">
        <w:rPr>
          <w:rFonts w:ascii="Angsana New" w:hAnsi="Angsana New" w:cs="Angsana New"/>
          <w:sz w:val="32"/>
          <w:szCs w:val="32"/>
          <w:cs/>
        </w:rPr>
        <w:t>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Pr="003B4EE8">
        <w:rPr>
          <w:rFonts w:ascii="Angsana New" w:hAnsi="Angsana New" w:cs="Angsana New"/>
          <w:sz w:val="32"/>
          <w:szCs w:val="32"/>
        </w:rPr>
        <w:t>lifetime ECL</w:t>
      </w:r>
      <w:r w:rsidRPr="003B4EE8">
        <w:rPr>
          <w:rFonts w:ascii="Angsana New" w:hAnsi="Angsana New" w:cs="Angsana New"/>
          <w:sz w:val="32"/>
          <w:szCs w:val="32"/>
          <w:cs/>
        </w:rPr>
        <w:t>) มีดังนี้</w:t>
      </w:r>
    </w:p>
    <w:tbl>
      <w:tblPr>
        <w:tblW w:w="8820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9"/>
        <w:gridCol w:w="1620"/>
        <w:gridCol w:w="90"/>
        <w:gridCol w:w="1611"/>
      </w:tblGrid>
      <w:tr w:rsidR="003B4EE8" w:rsidRPr="003B4EE8" w14:paraId="57178585" w14:textId="77777777" w:rsidTr="00CE1912">
        <w:trPr>
          <w:cantSplit/>
          <w:trHeight w:val="311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866BE" w14:textId="77777777" w:rsidR="00891342" w:rsidRPr="003B4EE8" w:rsidRDefault="00891342" w:rsidP="00EF2943">
            <w:pPr>
              <w:spacing w:line="360" w:lineRule="exact"/>
              <w:ind w:left="2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541F" w14:textId="77777777" w:rsidR="00891342" w:rsidRPr="003B4EE8" w:rsidRDefault="00891342" w:rsidP="00EF2943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5A25F0" w14:textId="77777777" w:rsidR="00891342" w:rsidRPr="003B4EE8" w:rsidRDefault="00891342" w:rsidP="00EF2943">
            <w:pPr>
              <w:spacing w:line="360" w:lineRule="exact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71FA" w14:textId="77777777" w:rsidR="00891342" w:rsidRPr="003B4EE8" w:rsidRDefault="00891342" w:rsidP="00EF2943">
            <w:pPr>
              <w:spacing w:line="3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  <w:t>หน่วย : พันบาท</w:t>
            </w:r>
          </w:p>
        </w:tc>
      </w:tr>
      <w:tr w:rsidR="00B232B0" w:rsidRPr="003B4EE8" w14:paraId="33C7A80F" w14:textId="77777777" w:rsidTr="00CE1912">
        <w:trPr>
          <w:cantSplit/>
          <w:trHeight w:val="311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2957" w14:textId="77777777" w:rsidR="00B232B0" w:rsidRPr="003B4EE8" w:rsidRDefault="00B232B0" w:rsidP="00EF2943">
            <w:pPr>
              <w:spacing w:line="360" w:lineRule="exact"/>
              <w:ind w:left="2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2A52E" w14:textId="5356C02C" w:rsidR="00B232B0" w:rsidRPr="003B4EE8" w:rsidRDefault="00B232B0" w:rsidP="00EF2943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232B0" w:rsidRPr="003B4EE8" w14:paraId="4908E3E5" w14:textId="77777777" w:rsidTr="00CE1912">
        <w:trPr>
          <w:cantSplit/>
          <w:trHeight w:val="311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712D5" w14:textId="77777777" w:rsidR="00B232B0" w:rsidRPr="003B4EE8" w:rsidRDefault="00B232B0" w:rsidP="00EF2943">
            <w:pPr>
              <w:spacing w:line="360" w:lineRule="exact"/>
              <w:ind w:left="2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83AEA" w14:textId="432EF1A8" w:rsidR="00B232B0" w:rsidRPr="003B4EE8" w:rsidRDefault="00B232B0" w:rsidP="00EF2943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7DAB540C" w14:textId="77777777" w:rsidTr="00CE1912">
        <w:trPr>
          <w:cantSplit/>
          <w:trHeight w:val="311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A852" w14:textId="04A4CBCB" w:rsidR="00891342" w:rsidRPr="003B4EE8" w:rsidRDefault="00C14523" w:rsidP="00EF2943">
            <w:pPr>
              <w:spacing w:line="360" w:lineRule="exact"/>
              <w:ind w:left="281"/>
              <w:rPr>
                <w:rFonts w:ascii="Angsana New" w:hAnsi="Angsana New" w:cs="Angsana New"/>
                <w:b/>
                <w:bCs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3B4EE8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3B4EE8">
              <w:rPr>
                <w:rFonts w:ascii="Angsana New" w:hAnsi="Angsana New" w:cs="Angsana New"/>
                <w:b/>
                <w:bCs/>
                <w:cs/>
              </w:rPr>
              <w:t>สิ้นสุดวันที่</w:t>
            </w:r>
            <w:r w:rsidRPr="003B4EE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137F08" w:rsidRPr="00137F08">
              <w:rPr>
                <w:rFonts w:ascii="Angsana New" w:hAnsi="Angsana New" w:cs="Angsana New"/>
                <w:b/>
                <w:bCs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B4EE8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33DF" w14:textId="3066261B" w:rsidR="00891342" w:rsidRPr="003B4EE8" w:rsidRDefault="00137F08" w:rsidP="00EF2943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CC2F0" w14:textId="77777777" w:rsidR="00891342" w:rsidRPr="003B4EE8" w:rsidRDefault="00891342" w:rsidP="00EF2943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2B41" w14:textId="69A28CA0" w:rsidR="00891342" w:rsidRPr="003B4EE8" w:rsidRDefault="00137F08" w:rsidP="00EF2943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3B4EE8" w:rsidRPr="003B4EE8" w14:paraId="20C81AB8" w14:textId="77777777" w:rsidTr="00CE1912">
        <w:trPr>
          <w:cantSplit/>
          <w:trHeight w:val="283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3EBB" w14:textId="77777777" w:rsidR="00891342" w:rsidRPr="003B4EE8" w:rsidRDefault="00891342" w:rsidP="00EF2943">
            <w:pPr>
              <w:spacing w:line="360" w:lineRule="exact"/>
              <w:ind w:left="281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754D6" w14:textId="77777777" w:rsidR="00891342" w:rsidRPr="003B4EE8" w:rsidRDefault="00891342" w:rsidP="00EF2943">
            <w:pPr>
              <w:tabs>
                <w:tab w:val="decimal" w:pos="766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6E8BD4" w14:textId="77777777" w:rsidR="00891342" w:rsidRPr="003B4EE8" w:rsidRDefault="00891342" w:rsidP="00EF2943">
            <w:pPr>
              <w:tabs>
                <w:tab w:val="decimal" w:pos="766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280C" w14:textId="77777777" w:rsidR="00891342" w:rsidRPr="003B4EE8" w:rsidRDefault="00891342" w:rsidP="00EF2943">
            <w:pPr>
              <w:tabs>
                <w:tab w:val="decimal" w:pos="766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</w:p>
        </w:tc>
      </w:tr>
      <w:tr w:rsidR="003B4EE8" w:rsidRPr="003B4EE8" w14:paraId="0A6A3AA0" w14:textId="77777777" w:rsidTr="00CE1912">
        <w:trPr>
          <w:cantSplit/>
          <w:trHeight w:val="283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CDD3" w14:textId="77777777" w:rsidR="00891342" w:rsidRPr="003B4EE8" w:rsidRDefault="00891342" w:rsidP="00EF2943">
            <w:pPr>
              <w:spacing w:line="360" w:lineRule="exact"/>
              <w:ind w:left="562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ที่มีการเปลี่ยนแปลงเงื่อนไขระหว่าง</w:t>
            </w:r>
            <w:r w:rsidRPr="003B4EE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EE58" w14:textId="77777777" w:rsidR="00891342" w:rsidRPr="003B4EE8" w:rsidRDefault="00891342" w:rsidP="00EF2943">
            <w:pPr>
              <w:tabs>
                <w:tab w:val="decimal" w:pos="1080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585E0" w14:textId="77777777" w:rsidR="00891342" w:rsidRPr="003B4EE8" w:rsidRDefault="00891342" w:rsidP="00EF2943">
            <w:pPr>
              <w:tabs>
                <w:tab w:val="decimal" w:pos="1080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DCF65" w14:textId="77777777" w:rsidR="00891342" w:rsidRPr="003B4EE8" w:rsidRDefault="00891342" w:rsidP="00EF2943">
            <w:pPr>
              <w:tabs>
                <w:tab w:val="decimal" w:pos="1080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</w:p>
        </w:tc>
      </w:tr>
      <w:tr w:rsidR="003B4EE8" w:rsidRPr="003B4EE8" w14:paraId="2E208424" w14:textId="77777777" w:rsidTr="00CE1912">
        <w:trPr>
          <w:cantSplit/>
          <w:trHeight w:val="283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B2F1" w14:textId="77777777" w:rsidR="00A94044" w:rsidRPr="003B4EE8" w:rsidRDefault="00A94044" w:rsidP="00EF2943">
            <w:pPr>
              <w:spacing w:line="360" w:lineRule="exact"/>
              <w:ind w:left="281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7E79" w14:textId="072BD1E2" w:rsidR="00A94044" w:rsidRPr="003B4EE8" w:rsidRDefault="00137F08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281</w:t>
            </w:r>
            <w:r w:rsidR="00F6040F" w:rsidRPr="00F6040F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443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98C743" w14:textId="77777777" w:rsidR="00A94044" w:rsidRPr="003B4EE8" w:rsidRDefault="00A94044" w:rsidP="00EF2943">
            <w:pPr>
              <w:tabs>
                <w:tab w:val="decimal" w:pos="1080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15758" w14:textId="54BA82DF" w:rsidR="00A94044" w:rsidRPr="003B4EE8" w:rsidRDefault="00137F08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304</w:t>
            </w:r>
            <w:r w:rsidR="00A94044" w:rsidRPr="003B4EE8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984</w:t>
            </w:r>
          </w:p>
        </w:tc>
      </w:tr>
      <w:tr w:rsidR="003B4EE8" w:rsidRPr="003B4EE8" w14:paraId="5024996F" w14:textId="77777777" w:rsidTr="00CE1912">
        <w:trPr>
          <w:cantSplit/>
          <w:trHeight w:val="283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2342" w14:textId="77777777" w:rsidR="00A94044" w:rsidRPr="003B4EE8" w:rsidRDefault="00A94044" w:rsidP="00EF2943">
            <w:pPr>
              <w:spacing w:line="360" w:lineRule="exact"/>
              <w:ind w:left="281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6E12" w14:textId="0E505CD5" w:rsidR="00A94044" w:rsidRPr="003B4EE8" w:rsidRDefault="00137F08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  <w:cs/>
              </w:rPr>
            </w:pPr>
            <w:r w:rsidRPr="00137F08">
              <w:rPr>
                <w:rFonts w:ascii="Angsana New" w:hAnsi="Angsana New" w:cs="Angsana New"/>
              </w:rPr>
              <w:t>94</w:t>
            </w:r>
            <w:r w:rsidR="00F6040F" w:rsidRPr="00F6040F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88</w:t>
            </w:r>
            <w:r w:rsidRPr="00137F08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6933D" w14:textId="77777777" w:rsidR="00A94044" w:rsidRPr="003B4EE8" w:rsidRDefault="00A94044" w:rsidP="00EF2943">
            <w:pPr>
              <w:tabs>
                <w:tab w:val="decimal" w:pos="1080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57D1" w14:textId="333DBBE3" w:rsidR="00A94044" w:rsidRPr="003B4EE8" w:rsidRDefault="00137F08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117</w:t>
            </w:r>
            <w:r w:rsidR="00A94044" w:rsidRPr="003B4EE8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508</w:t>
            </w:r>
          </w:p>
        </w:tc>
      </w:tr>
    </w:tbl>
    <w:p w14:paraId="271F0D1E" w14:textId="625DB540" w:rsidR="00A60B8A" w:rsidRPr="003B4EE8" w:rsidRDefault="00137F08" w:rsidP="00BC5C06">
      <w:pPr>
        <w:spacing w:before="240"/>
        <w:ind w:left="544" w:hanging="544"/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</w:pPr>
      <w:r w:rsidRPr="00137F0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8</w:t>
      </w:r>
      <w:r w:rsidR="00A60B8A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A60B8A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A60B8A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ทรัพย์สินรอการขาย</w:t>
      </w:r>
    </w:p>
    <w:p w14:paraId="3C54622D" w14:textId="3EF48E37" w:rsidR="009D2D0A" w:rsidRPr="003B4EE8" w:rsidRDefault="009D2D0A" w:rsidP="009D2D0A">
      <w:pPr>
        <w:ind w:left="56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ทรัพย์สินรอการขาย</w:t>
      </w:r>
      <w:r w:rsidRPr="003B4EE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ณ 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วันที่</w:t>
      </w:r>
      <w:r w:rsidRPr="003B4EE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10"/>
          <w:sz w:val="32"/>
          <w:szCs w:val="32"/>
        </w:rPr>
        <w:t>31</w:t>
      </w:r>
      <w:r w:rsidRPr="003B4EE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 มีดังนี้</w:t>
      </w:r>
    </w:p>
    <w:tbl>
      <w:tblPr>
        <w:tblW w:w="884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710"/>
        <w:gridCol w:w="90"/>
        <w:gridCol w:w="1492"/>
      </w:tblGrid>
      <w:tr w:rsidR="003B4EE8" w:rsidRPr="003B4EE8" w14:paraId="62F9FDD4" w14:textId="77777777" w:rsidTr="00CE1912">
        <w:tc>
          <w:tcPr>
            <w:tcW w:w="5553" w:type="dxa"/>
            <w:vAlign w:val="center"/>
          </w:tcPr>
          <w:p w14:paraId="6D4710E9" w14:textId="77777777" w:rsidR="00B774D5" w:rsidRPr="003B4EE8" w:rsidRDefault="00B774D5" w:rsidP="00EF294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A60B2C1" w14:textId="77777777" w:rsidR="00B774D5" w:rsidRPr="003B4EE8" w:rsidRDefault="00B774D5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4AB6768C" w14:textId="77777777" w:rsidR="00B774D5" w:rsidRPr="003B4EE8" w:rsidRDefault="00B774D5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92" w:type="dxa"/>
            <w:vAlign w:val="bottom"/>
          </w:tcPr>
          <w:p w14:paraId="54EEA9EE" w14:textId="77777777" w:rsidR="00B774D5" w:rsidRPr="003B4EE8" w:rsidRDefault="003B1005" w:rsidP="00EF294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B4EE8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702181" w:rsidRPr="003B4EE8" w14:paraId="22D719BB" w14:textId="77777777" w:rsidTr="00CE1912">
        <w:tc>
          <w:tcPr>
            <w:tcW w:w="5553" w:type="dxa"/>
            <w:vAlign w:val="center"/>
          </w:tcPr>
          <w:p w14:paraId="2B8B9D36" w14:textId="77777777" w:rsidR="00702181" w:rsidRPr="003B4EE8" w:rsidRDefault="00702181" w:rsidP="00EF294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92" w:type="dxa"/>
            <w:gridSpan w:val="3"/>
            <w:vAlign w:val="center"/>
          </w:tcPr>
          <w:p w14:paraId="1B8044AB" w14:textId="44A2B52D" w:rsidR="00702181" w:rsidRPr="003B4EE8" w:rsidRDefault="00702181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2181" w:rsidRPr="003B4EE8" w14:paraId="7BAB9901" w14:textId="77777777" w:rsidTr="00CE1912">
        <w:tc>
          <w:tcPr>
            <w:tcW w:w="5553" w:type="dxa"/>
            <w:vAlign w:val="center"/>
          </w:tcPr>
          <w:p w14:paraId="3102EAF5" w14:textId="77777777" w:rsidR="00702181" w:rsidRPr="003B4EE8" w:rsidRDefault="00702181" w:rsidP="00EF294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92" w:type="dxa"/>
            <w:gridSpan w:val="3"/>
            <w:vAlign w:val="center"/>
          </w:tcPr>
          <w:p w14:paraId="719BA8E7" w14:textId="3AFCED7B" w:rsidR="00702181" w:rsidRPr="003B4EE8" w:rsidRDefault="00702181" w:rsidP="00EF2943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3B4F137F" w14:textId="77777777" w:rsidTr="00CE1912">
        <w:tc>
          <w:tcPr>
            <w:tcW w:w="5553" w:type="dxa"/>
            <w:vAlign w:val="center"/>
          </w:tcPr>
          <w:p w14:paraId="37546AF7" w14:textId="77777777" w:rsidR="003B1005" w:rsidRPr="003B4EE8" w:rsidRDefault="003B1005" w:rsidP="00EF294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710" w:type="dxa"/>
            <w:vAlign w:val="center"/>
          </w:tcPr>
          <w:p w14:paraId="3C9845B8" w14:textId="7A4C835B" w:rsidR="003B1005" w:rsidRPr="003B4EE8" w:rsidRDefault="00137F08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90" w:type="dxa"/>
          </w:tcPr>
          <w:p w14:paraId="38B78254" w14:textId="77777777" w:rsidR="003B1005" w:rsidRPr="003B4EE8" w:rsidRDefault="003B1005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92" w:type="dxa"/>
            <w:vAlign w:val="center"/>
          </w:tcPr>
          <w:p w14:paraId="730FAC3A" w14:textId="468BC63A" w:rsidR="003B1005" w:rsidRPr="003B4EE8" w:rsidRDefault="00137F08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33B3365D" w14:textId="77777777" w:rsidTr="00CE1912">
        <w:tc>
          <w:tcPr>
            <w:tcW w:w="5553" w:type="dxa"/>
          </w:tcPr>
          <w:p w14:paraId="63ABD4AA" w14:textId="7B4075AF" w:rsidR="00A94044" w:rsidRPr="003B4EE8" w:rsidRDefault="00E849EE" w:rsidP="00EF2943">
            <w:pPr>
              <w:spacing w:line="360" w:lineRule="exact"/>
              <w:ind w:left="3"/>
              <w:rPr>
                <w:rFonts w:ascii="Angsana New" w:hAnsi="Angsana New" w:cs="Angsana New"/>
                <w:spacing w:val="-6"/>
              </w:rPr>
            </w:pPr>
            <w:r w:rsidRPr="00E849EE">
              <w:rPr>
                <w:rFonts w:ascii="Angsana New" w:hAnsi="Angsana New" w:cs="Angsana New"/>
                <w:spacing w:val="-6"/>
                <w:cs/>
              </w:rPr>
              <w:t>ทรัพย์สิน</w:t>
            </w:r>
            <w:r w:rsidR="00A94044" w:rsidRPr="003B4EE8">
              <w:rPr>
                <w:rFonts w:ascii="Angsana New" w:hAnsi="Angsana New" w:cs="Angsana New"/>
                <w:spacing w:val="-6"/>
                <w:cs/>
              </w:rPr>
              <w:t>ที่ได้จากการติดตามเรียกทรัพย์สินเพื่อการรับชำระหนี้</w:t>
            </w:r>
          </w:p>
        </w:tc>
        <w:tc>
          <w:tcPr>
            <w:tcW w:w="1710" w:type="dxa"/>
          </w:tcPr>
          <w:p w14:paraId="520A5C51" w14:textId="602071F8" w:rsidR="00A94044" w:rsidRPr="005B27FF" w:rsidRDefault="00137F08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  <w:cs/>
              </w:rPr>
            </w:pPr>
            <w:r w:rsidRPr="00137F08">
              <w:rPr>
                <w:rFonts w:ascii="Angsana New" w:hAnsi="Angsana New" w:cs="Angsana New"/>
              </w:rPr>
              <w:t>354</w:t>
            </w:r>
            <w:r w:rsidR="005B27FF" w:rsidRPr="005B27FF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46</w:t>
            </w:r>
            <w:r w:rsidRPr="00137F08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90" w:type="dxa"/>
          </w:tcPr>
          <w:p w14:paraId="7284721B" w14:textId="77777777" w:rsidR="00A94044" w:rsidRPr="003B4EE8" w:rsidRDefault="00A94044" w:rsidP="00EF2943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92" w:type="dxa"/>
          </w:tcPr>
          <w:p w14:paraId="5E1A581D" w14:textId="5B4825CC" w:rsidR="00A94044" w:rsidRPr="00CE1912" w:rsidRDefault="00137F08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340</w:t>
            </w:r>
            <w:r w:rsidR="00A94044" w:rsidRPr="00CE1912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457</w:t>
            </w:r>
          </w:p>
        </w:tc>
      </w:tr>
      <w:tr w:rsidR="003B4EE8" w:rsidRPr="003B4EE8" w14:paraId="28C8EACD" w14:textId="77777777" w:rsidTr="00CE1912">
        <w:tc>
          <w:tcPr>
            <w:tcW w:w="5553" w:type="dxa"/>
          </w:tcPr>
          <w:p w14:paraId="7D3961DA" w14:textId="77777777" w:rsidR="00A94044" w:rsidRPr="003B4EE8" w:rsidRDefault="00A94044" w:rsidP="00EF2943">
            <w:pPr>
              <w:spacing w:line="360" w:lineRule="exact"/>
              <w:ind w:left="3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 xml:space="preserve">  ค่าเผื่อการด้อยค่า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6BE0C2" w14:textId="4FC56AC9" w:rsidR="00A94044" w:rsidRPr="005B27FF" w:rsidRDefault="005B27FF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  <w:r w:rsidRPr="005B27FF">
              <w:rPr>
                <w:rFonts w:ascii="Angsana New" w:hAnsi="Angsana New" w:cs="Angsana New"/>
                <w:cs/>
              </w:rPr>
              <w:t>(</w:t>
            </w:r>
            <w:r w:rsidR="00137F08" w:rsidRPr="00137F08">
              <w:rPr>
                <w:rFonts w:ascii="Angsana New" w:hAnsi="Angsana New" w:cs="Angsana New"/>
              </w:rPr>
              <w:t>160</w:t>
            </w:r>
            <w:r w:rsidRPr="005B27FF">
              <w:rPr>
                <w:rFonts w:ascii="Angsana New" w:hAnsi="Angsana New" w:cs="Angsana New"/>
              </w:rPr>
              <w:t>,</w:t>
            </w:r>
            <w:r w:rsidR="00137F08" w:rsidRPr="00137F08">
              <w:rPr>
                <w:rFonts w:ascii="Angsana New" w:hAnsi="Angsana New" w:cs="Angsana New"/>
              </w:rPr>
              <w:t>60</w:t>
            </w:r>
            <w:r w:rsidR="00137F08" w:rsidRPr="00137F08">
              <w:rPr>
                <w:rFonts w:ascii="Angsana New" w:hAnsi="Angsana New" w:cs="Angsana New" w:hint="cs"/>
              </w:rPr>
              <w:t>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</w:tcPr>
          <w:p w14:paraId="4E9A2FFE" w14:textId="77777777" w:rsidR="00A94044" w:rsidRPr="003B4EE8" w:rsidRDefault="00A94044" w:rsidP="00EF2943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0C3001FC" w14:textId="498E218A" w:rsidR="00A94044" w:rsidRPr="00CE1912" w:rsidRDefault="00A94044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  <w:cs/>
              </w:rPr>
            </w:pPr>
            <w:r w:rsidRPr="00CE1912">
              <w:rPr>
                <w:rFonts w:ascii="Angsana New" w:hAnsi="Angsana New" w:cs="Angsana New"/>
              </w:rPr>
              <w:t>(</w:t>
            </w:r>
            <w:r w:rsidR="00137F08" w:rsidRPr="00137F08">
              <w:rPr>
                <w:rFonts w:ascii="Angsana New" w:hAnsi="Angsana New" w:cs="Angsana New"/>
              </w:rPr>
              <w:t>53</w:t>
            </w:r>
            <w:r w:rsidRPr="00CE1912">
              <w:rPr>
                <w:rFonts w:ascii="Angsana New" w:hAnsi="Angsana New" w:cs="Angsana New"/>
              </w:rPr>
              <w:t>,</w:t>
            </w:r>
            <w:r w:rsidR="00137F08" w:rsidRPr="00137F08">
              <w:rPr>
                <w:rFonts w:ascii="Angsana New" w:hAnsi="Angsana New" w:cs="Angsana New"/>
              </w:rPr>
              <w:t>726</w:t>
            </w:r>
            <w:r w:rsidRPr="00CE1912">
              <w:rPr>
                <w:rFonts w:ascii="Angsana New" w:hAnsi="Angsana New" w:cs="Angsana New"/>
              </w:rPr>
              <w:t>)</w:t>
            </w:r>
          </w:p>
        </w:tc>
      </w:tr>
      <w:tr w:rsidR="003B4EE8" w:rsidRPr="003B4EE8" w14:paraId="36801A31" w14:textId="77777777" w:rsidTr="00CE1912">
        <w:tc>
          <w:tcPr>
            <w:tcW w:w="5553" w:type="dxa"/>
          </w:tcPr>
          <w:p w14:paraId="3EE49489" w14:textId="77777777" w:rsidR="00A94044" w:rsidRPr="003B4EE8" w:rsidRDefault="00A94044" w:rsidP="00EF2943">
            <w:pPr>
              <w:spacing w:line="360" w:lineRule="exact"/>
              <w:ind w:left="3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ทรัพย์สินรอการขาย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233258" w14:textId="1A16C7C0" w:rsidR="00A94044" w:rsidRPr="005B27FF" w:rsidRDefault="00137F08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193</w:t>
            </w:r>
            <w:r w:rsidR="005B27FF" w:rsidRPr="005B27FF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860</w:t>
            </w:r>
          </w:p>
        </w:tc>
        <w:tc>
          <w:tcPr>
            <w:tcW w:w="90" w:type="dxa"/>
          </w:tcPr>
          <w:p w14:paraId="7B4F4D5B" w14:textId="77777777" w:rsidR="00A94044" w:rsidRPr="003B4EE8" w:rsidRDefault="00A94044" w:rsidP="00EF2943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2C5791C6" w14:textId="7846C51D" w:rsidR="00A94044" w:rsidRPr="00CE1912" w:rsidRDefault="00137F08" w:rsidP="00EF2943">
            <w:pPr>
              <w:tabs>
                <w:tab w:val="decimal" w:pos="1263"/>
              </w:tabs>
              <w:spacing w:line="360" w:lineRule="exact"/>
              <w:outlineLvl w:val="0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286</w:t>
            </w:r>
            <w:r w:rsidR="00A94044" w:rsidRPr="00CE1912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731</w:t>
            </w:r>
          </w:p>
        </w:tc>
      </w:tr>
    </w:tbl>
    <w:p w14:paraId="6B79ABA8" w14:textId="4E04E47E" w:rsidR="0024385C" w:rsidRPr="003B4EE8" w:rsidRDefault="00137F08" w:rsidP="00F35C29">
      <w:pPr>
        <w:spacing w:before="240"/>
        <w:ind w:left="544" w:hanging="544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9</w:t>
      </w:r>
      <w:r w:rsidR="0024385C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24385C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4E02C2" w:rsidRPr="003B4EE8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สินทรัพย์ทางการเงิน</w:t>
      </w:r>
      <w:r w:rsidR="00E42425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และหนี้สินทางการเงิน</w:t>
      </w:r>
    </w:p>
    <w:p w14:paraId="3D687D2F" w14:textId="260586CB" w:rsidR="00F4391D" w:rsidRPr="003B4EE8" w:rsidRDefault="00E42425" w:rsidP="00F4391D">
      <w:pPr>
        <w:ind w:left="56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E42425">
        <w:rPr>
          <w:rFonts w:ascii="Angsana New" w:hAnsi="Angsana New" w:cs="Angsana New"/>
          <w:spacing w:val="-10"/>
          <w:sz w:val="32"/>
          <w:szCs w:val="32"/>
          <w:cs/>
        </w:rPr>
        <w:t>สินทรัพย์ทางการเงินและหนี้สินทางการเงิน</w:t>
      </w:r>
      <w:r w:rsidR="00F4391D" w:rsidRPr="003B4EE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ณ </w:t>
      </w:r>
      <w:r w:rsidR="00F4391D" w:rsidRPr="003B4EE8">
        <w:rPr>
          <w:rFonts w:ascii="Angsana New" w:hAnsi="Angsana New" w:cs="Angsana New"/>
          <w:spacing w:val="-10"/>
          <w:sz w:val="32"/>
          <w:szCs w:val="32"/>
          <w:cs/>
        </w:rPr>
        <w:t>วันที่</w:t>
      </w:r>
      <w:r w:rsidR="00F4391D" w:rsidRPr="003B4EE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10"/>
          <w:sz w:val="32"/>
          <w:szCs w:val="32"/>
        </w:rPr>
        <w:t>31</w:t>
      </w:r>
      <w:r w:rsidR="00F4391D" w:rsidRPr="003B4EE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F4391D"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 มีดังนี้</w:t>
      </w:r>
    </w:p>
    <w:tbl>
      <w:tblPr>
        <w:tblW w:w="87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90"/>
        <w:gridCol w:w="1362"/>
      </w:tblGrid>
      <w:tr w:rsidR="00DD21A8" w:rsidRPr="003B4EE8" w14:paraId="1F1B7A95" w14:textId="77777777" w:rsidTr="003E74EE">
        <w:tc>
          <w:tcPr>
            <w:tcW w:w="5580" w:type="dxa"/>
          </w:tcPr>
          <w:p w14:paraId="4E9A4762" w14:textId="77777777" w:rsidR="00DD21A8" w:rsidRPr="003B4EE8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0FB147C8" w14:textId="77777777" w:rsidR="00DD21A8" w:rsidRPr="003B4EE8" w:rsidRDefault="00DD21A8" w:rsidP="003E74EE">
            <w:pPr>
              <w:spacing w:line="320" w:lineRule="exact"/>
              <w:ind w:right="153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3B4EE8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DD21A8" w:rsidRPr="003B4EE8" w14:paraId="478588AB" w14:textId="77777777" w:rsidTr="003E74EE">
        <w:tc>
          <w:tcPr>
            <w:tcW w:w="5580" w:type="dxa"/>
          </w:tcPr>
          <w:p w14:paraId="7C3A5F12" w14:textId="77777777" w:rsidR="00DD21A8" w:rsidRPr="003B4EE8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3162" w:type="dxa"/>
            <w:gridSpan w:val="3"/>
            <w:vAlign w:val="center"/>
          </w:tcPr>
          <w:p w14:paraId="665E378A" w14:textId="77777777" w:rsidR="00DD21A8" w:rsidRPr="00CE1912" w:rsidRDefault="00DD21A8" w:rsidP="003E74EE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spacing w:val="-10"/>
              </w:rPr>
            </w:pPr>
            <w:r w:rsidRPr="00CE1912">
              <w:rPr>
                <w:rFonts w:ascii="Angsana New" w:hAnsi="Angsana New" w:cs="Angsana New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D21A8" w:rsidRPr="003B4EE8" w14:paraId="23FE21E0" w14:textId="77777777" w:rsidTr="003E74EE">
        <w:tc>
          <w:tcPr>
            <w:tcW w:w="5580" w:type="dxa"/>
          </w:tcPr>
          <w:p w14:paraId="68D8D24C" w14:textId="77777777" w:rsidR="00DD21A8" w:rsidRPr="003B4EE8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3162" w:type="dxa"/>
            <w:gridSpan w:val="3"/>
            <w:vAlign w:val="center"/>
          </w:tcPr>
          <w:p w14:paraId="6108A711" w14:textId="77777777" w:rsidR="00DD21A8" w:rsidRPr="003B4EE8" w:rsidRDefault="00DD21A8" w:rsidP="003E74EE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DD21A8" w:rsidRPr="003B4EE8" w14:paraId="7AA973A7" w14:textId="77777777" w:rsidTr="003E74EE">
        <w:trPr>
          <w:trHeight w:val="163"/>
        </w:trPr>
        <w:tc>
          <w:tcPr>
            <w:tcW w:w="5580" w:type="dxa"/>
          </w:tcPr>
          <w:p w14:paraId="67665B06" w14:textId="77777777" w:rsidR="00DD21A8" w:rsidRPr="00AC2359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</w:tcPr>
          <w:p w14:paraId="5CBEEE6A" w14:textId="742223CB" w:rsidR="00DD21A8" w:rsidRPr="003B4EE8" w:rsidRDefault="00137F08" w:rsidP="003E74EE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37F08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3CD2E4E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117618FE" w14:textId="43D57071" w:rsidR="00DD21A8" w:rsidRPr="003B4EE8" w:rsidRDefault="00137F08" w:rsidP="003E74EE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37F08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</w:tr>
      <w:tr w:rsidR="00DD21A8" w:rsidRPr="003B4EE8" w14:paraId="3B18EC44" w14:textId="77777777" w:rsidTr="003E74EE">
        <w:trPr>
          <w:trHeight w:val="163"/>
        </w:trPr>
        <w:tc>
          <w:tcPr>
            <w:tcW w:w="5580" w:type="dxa"/>
          </w:tcPr>
          <w:p w14:paraId="51C6D463" w14:textId="77777777" w:rsidR="00DD21A8" w:rsidRPr="003B4EE8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  <w:r w:rsidRPr="003B4EE8"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53CECA95" w14:textId="77777777" w:rsidR="00DD21A8" w:rsidRPr="003B4EE8" w:rsidRDefault="00DD21A8" w:rsidP="003E74EE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3F3E9031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5E2E8E60" w14:textId="77777777" w:rsidR="00DD21A8" w:rsidRPr="003B4EE8" w:rsidRDefault="00DD21A8" w:rsidP="003E74EE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DD21A8" w:rsidRPr="003B4EE8" w14:paraId="6DAE8B84" w14:textId="77777777" w:rsidTr="003E74EE">
        <w:tc>
          <w:tcPr>
            <w:tcW w:w="5580" w:type="dxa"/>
          </w:tcPr>
          <w:p w14:paraId="462CBC0D" w14:textId="77777777" w:rsidR="00DD21A8" w:rsidRPr="003B4EE8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B4EE8"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</w:tcPr>
          <w:p w14:paraId="3D372646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" w:type="dxa"/>
          </w:tcPr>
          <w:p w14:paraId="07C42652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0AFED7EE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</w:tr>
      <w:tr w:rsidR="00DD21A8" w:rsidRPr="003B4EE8" w14:paraId="557BB366" w14:textId="77777777" w:rsidTr="003E74EE">
        <w:tc>
          <w:tcPr>
            <w:tcW w:w="5580" w:type="dxa"/>
          </w:tcPr>
          <w:p w14:paraId="5C2B40C9" w14:textId="77777777" w:rsidR="00DD21A8" w:rsidRPr="003B4EE8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  <w:r w:rsidRPr="003B4EE8"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สินทรัพย์</w:t>
            </w:r>
            <w:r w:rsidRPr="003B4EE8">
              <w:rPr>
                <w:rFonts w:ascii="Angsana New" w:eastAsia="Times New Roman" w:hAnsi="Angsana New" w:cs="Angsana New"/>
                <w:b/>
                <w:bCs/>
                <w:cs/>
              </w:rPr>
              <w:t>ตราสารอนุพันธ์เพื่อการป้องกันความเสี่ยงในกระแสเงินสด</w:t>
            </w:r>
          </w:p>
        </w:tc>
        <w:tc>
          <w:tcPr>
            <w:tcW w:w="1710" w:type="dxa"/>
          </w:tcPr>
          <w:p w14:paraId="0261465A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" w:type="dxa"/>
          </w:tcPr>
          <w:p w14:paraId="68D48A50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</w:tcPr>
          <w:p w14:paraId="3CCB11EE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DD21A8" w:rsidRPr="003B4EE8" w14:paraId="5198F6AB" w14:textId="77777777" w:rsidTr="003E74EE">
        <w:tc>
          <w:tcPr>
            <w:tcW w:w="5580" w:type="dxa"/>
            <w:vAlign w:val="center"/>
          </w:tcPr>
          <w:p w14:paraId="059E2507" w14:textId="77777777" w:rsidR="00DD21A8" w:rsidRPr="003B4EE8" w:rsidRDefault="00DD21A8" w:rsidP="002D35E3">
            <w:pPr>
              <w:spacing w:line="320" w:lineRule="exact"/>
              <w:ind w:left="394" w:right="2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  <w:r w:rsidRPr="003B4EE8">
              <w:rPr>
                <w:rFonts w:ascii="Angsana New" w:hAnsi="Angsana New" w:cs="Angsana New" w:hint="cs"/>
                <w:cs/>
              </w:rPr>
              <w:t>สัญญาแลกเปลี่ยนเงินต้นและอัตราดอกเบี้ย</w:t>
            </w:r>
          </w:p>
        </w:tc>
        <w:tc>
          <w:tcPr>
            <w:tcW w:w="1710" w:type="dxa"/>
          </w:tcPr>
          <w:p w14:paraId="1EFF3046" w14:textId="07C157D6" w:rsidR="00DD21A8" w:rsidRPr="003B4EE8" w:rsidRDefault="00137F08" w:rsidP="003E74EE">
            <w:pPr>
              <w:tabs>
                <w:tab w:val="decimal" w:pos="1248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  <w:r w:rsidRPr="00137F08">
              <w:rPr>
                <w:rFonts w:ascii="Angsana New" w:eastAsia="Times New Roman" w:hAnsi="Angsana New" w:cs="Angsana New"/>
              </w:rPr>
              <w:t>16</w:t>
            </w:r>
            <w:r w:rsidR="00DD21A8">
              <w:rPr>
                <w:rFonts w:ascii="Angsana New" w:eastAsia="Times New Roman" w:hAnsi="Angsana New" w:cs="Angsana New"/>
              </w:rPr>
              <w:t>,</w:t>
            </w:r>
            <w:r w:rsidRPr="00137F08">
              <w:rPr>
                <w:rFonts w:ascii="Angsana New" w:eastAsia="Times New Roman" w:hAnsi="Angsana New" w:cs="Angsana New"/>
              </w:rPr>
              <w:t>293</w:t>
            </w:r>
          </w:p>
        </w:tc>
        <w:tc>
          <w:tcPr>
            <w:tcW w:w="90" w:type="dxa"/>
          </w:tcPr>
          <w:p w14:paraId="3EEB9FC8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</w:tcPr>
          <w:p w14:paraId="705D97E4" w14:textId="77777777" w:rsidR="00DD21A8" w:rsidRPr="003B4EE8" w:rsidRDefault="00DD21A8" w:rsidP="003E74EE">
            <w:pPr>
              <w:tabs>
                <w:tab w:val="decimal" w:pos="86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DD21A8" w:rsidRPr="003B4EE8" w14:paraId="59CF591C" w14:textId="77777777" w:rsidTr="003E74EE">
        <w:trPr>
          <w:trHeight w:hRule="exact" w:val="113"/>
        </w:trPr>
        <w:tc>
          <w:tcPr>
            <w:tcW w:w="5580" w:type="dxa"/>
          </w:tcPr>
          <w:p w14:paraId="743BED3D" w14:textId="77777777" w:rsidR="00DD21A8" w:rsidRPr="00D36A85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710" w:type="dxa"/>
          </w:tcPr>
          <w:p w14:paraId="3A092550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" w:type="dxa"/>
          </w:tcPr>
          <w:p w14:paraId="0BE93420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</w:tcPr>
          <w:p w14:paraId="0C815CBC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DD21A8" w:rsidRPr="003B4EE8" w14:paraId="5F0E60D2" w14:textId="77777777" w:rsidTr="003E74EE">
        <w:tc>
          <w:tcPr>
            <w:tcW w:w="5580" w:type="dxa"/>
          </w:tcPr>
          <w:p w14:paraId="029A6596" w14:textId="77777777" w:rsidR="00DD21A8" w:rsidRPr="003B4EE8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  <w:r w:rsidRPr="00D36A85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ไม่</w:t>
            </w:r>
            <w:r w:rsidRPr="00D36A85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หมุนเวียนอื่น</w:t>
            </w:r>
          </w:p>
        </w:tc>
        <w:tc>
          <w:tcPr>
            <w:tcW w:w="1710" w:type="dxa"/>
          </w:tcPr>
          <w:p w14:paraId="7837D9DF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" w:type="dxa"/>
          </w:tcPr>
          <w:p w14:paraId="11AE2A91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</w:tcPr>
          <w:p w14:paraId="61A3AC1B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DD21A8" w:rsidRPr="003B4EE8" w14:paraId="55D44395" w14:textId="77777777" w:rsidTr="003E74EE">
        <w:tc>
          <w:tcPr>
            <w:tcW w:w="5580" w:type="dxa"/>
          </w:tcPr>
          <w:p w14:paraId="45A55066" w14:textId="77777777" w:rsidR="00DD21A8" w:rsidRPr="003B4EE8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B4EE8"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สินทรัพย์</w:t>
            </w:r>
            <w:r w:rsidRPr="003B4EE8">
              <w:rPr>
                <w:rFonts w:ascii="Angsana New" w:eastAsia="Times New Roman" w:hAnsi="Angsana New" w:cs="Angsana New"/>
                <w:b/>
                <w:bCs/>
                <w:cs/>
              </w:rPr>
              <w:t>ตราสารอนุพันธ์เพื่อการป้องกันความเสี่ยงในกระแสเงินสด</w:t>
            </w:r>
          </w:p>
        </w:tc>
        <w:tc>
          <w:tcPr>
            <w:tcW w:w="1710" w:type="dxa"/>
          </w:tcPr>
          <w:p w14:paraId="720A3969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" w:type="dxa"/>
          </w:tcPr>
          <w:p w14:paraId="0D49619E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</w:tcPr>
          <w:p w14:paraId="5332903D" w14:textId="77777777" w:rsidR="00DD21A8" w:rsidRPr="003B4EE8" w:rsidRDefault="00DD21A8" w:rsidP="003E74EE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DD21A8" w:rsidRPr="003B4EE8" w14:paraId="70A9D702" w14:textId="77777777" w:rsidTr="003E74EE">
        <w:trPr>
          <w:trHeight w:hRule="exact" w:val="340"/>
        </w:trPr>
        <w:tc>
          <w:tcPr>
            <w:tcW w:w="5580" w:type="dxa"/>
            <w:vAlign w:val="center"/>
          </w:tcPr>
          <w:p w14:paraId="4B3199A6" w14:textId="77777777" w:rsidR="00DD21A8" w:rsidRPr="003B4EE8" w:rsidRDefault="00DD21A8" w:rsidP="003E74EE">
            <w:pPr>
              <w:spacing w:line="320" w:lineRule="exact"/>
              <w:ind w:left="394" w:right="2"/>
              <w:rPr>
                <w:rFonts w:ascii="Angsana New" w:eastAsia="Times New Roman" w:hAnsi="Angsana New" w:cs="Angsana New"/>
                <w:cs/>
              </w:rPr>
            </w:pPr>
            <w:r w:rsidRPr="003B4EE8">
              <w:rPr>
                <w:rFonts w:ascii="Angsana New" w:hAnsi="Angsana New" w:cs="Angsana New" w:hint="cs"/>
                <w:cs/>
              </w:rPr>
              <w:t>สัญญาแลกเปลี่ยนเงินต้นและอัตราดอกเบี้ย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E04C12" w14:textId="77777777" w:rsidR="00DD21A8" w:rsidRPr="0069411F" w:rsidRDefault="00DD21A8" w:rsidP="003E74EE">
            <w:pPr>
              <w:tabs>
                <w:tab w:val="decimal" w:pos="1110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" w:type="dxa"/>
          </w:tcPr>
          <w:p w14:paraId="5FD3356A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4B50C68" w14:textId="1259E64A" w:rsidR="00DD21A8" w:rsidRPr="003B4EE8" w:rsidRDefault="00137F08" w:rsidP="003E74EE">
            <w:pPr>
              <w:tabs>
                <w:tab w:val="decimal" w:pos="1011"/>
              </w:tabs>
              <w:outlineLvl w:val="0"/>
              <w:rPr>
                <w:rFonts w:ascii="Angsana New" w:eastAsia="Times New Roman" w:hAnsi="Angsana New" w:cs="Angsana New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81</w:t>
            </w:r>
            <w:r w:rsidR="00DD21A8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142</w:t>
            </w:r>
          </w:p>
        </w:tc>
      </w:tr>
      <w:tr w:rsidR="00DD21A8" w:rsidRPr="003B4EE8" w14:paraId="24789577" w14:textId="77777777" w:rsidTr="003E74EE">
        <w:trPr>
          <w:trHeight w:hRule="exact" w:val="340"/>
        </w:trPr>
        <w:tc>
          <w:tcPr>
            <w:tcW w:w="5580" w:type="dxa"/>
            <w:vAlign w:val="center"/>
          </w:tcPr>
          <w:p w14:paraId="3EAA50C7" w14:textId="77777777" w:rsidR="00DD21A8" w:rsidRPr="003B4EE8" w:rsidRDefault="00DD21A8" w:rsidP="003E74EE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B4EE8">
              <w:rPr>
                <w:rFonts w:ascii="Angsana New" w:eastAsia="Times New Roman" w:hAnsi="Angsana New" w:cs="Angsana New"/>
                <w:cs/>
              </w:rPr>
              <w:t>รวม</w:t>
            </w:r>
            <w:r w:rsidRPr="003B4EE8">
              <w:rPr>
                <w:rFonts w:ascii="Angsana New" w:eastAsia="Times New Roman" w:hAnsi="Angsana New" w:cs="Angsana New" w:hint="cs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E9AF3F" w14:textId="0E6B7F45" w:rsidR="00DD21A8" w:rsidRPr="0069411F" w:rsidRDefault="00137F08" w:rsidP="003E74EE">
            <w:pPr>
              <w:tabs>
                <w:tab w:val="decimal" w:pos="1248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  <w:r w:rsidRPr="00137F08">
              <w:rPr>
                <w:rFonts w:ascii="Angsana New" w:eastAsia="Times New Roman" w:hAnsi="Angsana New" w:cs="Angsana New"/>
              </w:rPr>
              <w:t>16</w:t>
            </w:r>
            <w:r w:rsidR="00DD21A8">
              <w:rPr>
                <w:rFonts w:ascii="Angsana New" w:eastAsia="Times New Roman" w:hAnsi="Angsana New" w:cs="Angsana New"/>
              </w:rPr>
              <w:t>,</w:t>
            </w:r>
            <w:r w:rsidRPr="00137F08">
              <w:rPr>
                <w:rFonts w:ascii="Angsana New" w:eastAsia="Times New Roman" w:hAnsi="Angsana New" w:cs="Angsana New"/>
              </w:rPr>
              <w:t>293</w:t>
            </w:r>
          </w:p>
        </w:tc>
        <w:tc>
          <w:tcPr>
            <w:tcW w:w="90" w:type="dxa"/>
          </w:tcPr>
          <w:p w14:paraId="6DF4CC44" w14:textId="77777777" w:rsidR="00DD21A8" w:rsidRPr="003B4EE8" w:rsidRDefault="00DD21A8" w:rsidP="003E74EE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34D3860" w14:textId="07F3AB3E" w:rsidR="00DD21A8" w:rsidRPr="0081031C" w:rsidRDefault="00137F08" w:rsidP="003E74EE">
            <w:pPr>
              <w:tabs>
                <w:tab w:val="decimal" w:pos="1011"/>
              </w:tabs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81</w:t>
            </w:r>
            <w:r w:rsidR="00DD21A8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142</w:t>
            </w:r>
          </w:p>
        </w:tc>
      </w:tr>
    </w:tbl>
    <w:p w14:paraId="53B38041" w14:textId="77777777" w:rsidR="00B94B69" w:rsidRDefault="00B94B69">
      <w:pPr>
        <w:rPr>
          <w:rFonts w:ascii="Angsana New" w:hAnsi="Angsana New" w:cs="Angsana New"/>
          <w:spacing w:val="4"/>
          <w:sz w:val="32"/>
          <w:szCs w:val="32"/>
          <w:cs/>
        </w:rPr>
      </w:pPr>
      <w:r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6A3450D5" w14:textId="77777777" w:rsidR="00F35C29" w:rsidRPr="00EF2943" w:rsidRDefault="00F35C29">
      <w:pPr>
        <w:rPr>
          <w:rFonts w:ascii="Angsana New" w:hAnsi="Angsana New" w:cs="Angsana New"/>
          <w:spacing w:val="4"/>
          <w:sz w:val="2"/>
          <w:szCs w:val="2"/>
          <w:cs/>
        </w:rPr>
      </w:pPr>
    </w:p>
    <w:tbl>
      <w:tblPr>
        <w:tblW w:w="87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90"/>
        <w:gridCol w:w="1362"/>
      </w:tblGrid>
      <w:tr w:rsidR="00006974" w:rsidRPr="003B4EE8" w14:paraId="6D78FC44" w14:textId="77777777" w:rsidTr="004D1707">
        <w:tc>
          <w:tcPr>
            <w:tcW w:w="5580" w:type="dxa"/>
          </w:tcPr>
          <w:p w14:paraId="23F27704" w14:textId="77777777" w:rsidR="00006974" w:rsidRPr="003B4EE8" w:rsidRDefault="00006974" w:rsidP="004D1707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27CC8E3A" w14:textId="77777777" w:rsidR="00006974" w:rsidRPr="003B4EE8" w:rsidRDefault="00006974" w:rsidP="004D1707">
            <w:pPr>
              <w:spacing w:line="320" w:lineRule="exact"/>
              <w:ind w:right="153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3B4EE8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006974" w:rsidRPr="003B4EE8" w14:paraId="5A8994DE" w14:textId="77777777" w:rsidTr="004D1707">
        <w:tc>
          <w:tcPr>
            <w:tcW w:w="5580" w:type="dxa"/>
          </w:tcPr>
          <w:p w14:paraId="5572BB8E" w14:textId="77777777" w:rsidR="00006974" w:rsidRPr="003B4EE8" w:rsidRDefault="00006974" w:rsidP="004D1707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3162" w:type="dxa"/>
            <w:gridSpan w:val="3"/>
            <w:vAlign w:val="center"/>
          </w:tcPr>
          <w:p w14:paraId="2D92245B" w14:textId="77777777" w:rsidR="00006974" w:rsidRPr="00CE1912" w:rsidRDefault="00006974" w:rsidP="004D1707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spacing w:val="-10"/>
              </w:rPr>
            </w:pPr>
            <w:r w:rsidRPr="00CE1912">
              <w:rPr>
                <w:rFonts w:ascii="Angsana New" w:hAnsi="Angsana New" w:cs="Angsana New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06974" w:rsidRPr="003B4EE8" w14:paraId="786F5AFC" w14:textId="77777777" w:rsidTr="004D1707">
        <w:tc>
          <w:tcPr>
            <w:tcW w:w="5580" w:type="dxa"/>
          </w:tcPr>
          <w:p w14:paraId="6B20F25F" w14:textId="77777777" w:rsidR="00006974" w:rsidRPr="003B4EE8" w:rsidRDefault="00006974" w:rsidP="004D1707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3162" w:type="dxa"/>
            <w:gridSpan w:val="3"/>
            <w:vAlign w:val="center"/>
          </w:tcPr>
          <w:p w14:paraId="69FF0BAA" w14:textId="77777777" w:rsidR="00006974" w:rsidRPr="003B4EE8" w:rsidRDefault="00006974" w:rsidP="004D1707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06974" w:rsidRPr="003B4EE8" w14:paraId="4D6D6E51" w14:textId="77777777" w:rsidTr="004D1707">
        <w:trPr>
          <w:trHeight w:val="163"/>
        </w:trPr>
        <w:tc>
          <w:tcPr>
            <w:tcW w:w="5580" w:type="dxa"/>
          </w:tcPr>
          <w:p w14:paraId="63027AC4" w14:textId="77777777" w:rsidR="00006974" w:rsidRPr="003B4EE8" w:rsidRDefault="00006974" w:rsidP="004D1707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1710" w:type="dxa"/>
          </w:tcPr>
          <w:p w14:paraId="712CAFE7" w14:textId="06A390B2" w:rsidR="00006974" w:rsidRPr="003B4EE8" w:rsidRDefault="00137F08" w:rsidP="004D1707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37F08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A65370A" w14:textId="77777777" w:rsidR="00006974" w:rsidRPr="003B4EE8" w:rsidRDefault="00006974" w:rsidP="004D1707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77FD59DD" w14:textId="77D42E62" w:rsidR="00006974" w:rsidRPr="003B4EE8" w:rsidRDefault="00137F08" w:rsidP="004D1707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37F08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</w:tr>
      <w:tr w:rsidR="00006974" w:rsidRPr="003B4EE8" w14:paraId="0EB425B5" w14:textId="77777777" w:rsidTr="004D1707">
        <w:trPr>
          <w:trHeight w:val="163"/>
        </w:trPr>
        <w:tc>
          <w:tcPr>
            <w:tcW w:w="5580" w:type="dxa"/>
          </w:tcPr>
          <w:p w14:paraId="7A2DFD27" w14:textId="7DCA17A9" w:rsidR="00006974" w:rsidRPr="003B4EE8" w:rsidRDefault="00006974" w:rsidP="004D1707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หนี้สิน</w:t>
            </w:r>
            <w:r w:rsidRPr="003B4EE8"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ทางการเงิน</w:t>
            </w:r>
          </w:p>
        </w:tc>
        <w:tc>
          <w:tcPr>
            <w:tcW w:w="1710" w:type="dxa"/>
          </w:tcPr>
          <w:p w14:paraId="5155B84E" w14:textId="77777777" w:rsidR="00006974" w:rsidRPr="003B4EE8" w:rsidRDefault="00006974" w:rsidP="004D1707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608C5AFB" w14:textId="77777777" w:rsidR="00006974" w:rsidRPr="003B4EE8" w:rsidRDefault="00006974" w:rsidP="004D1707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038B3670" w14:textId="77777777" w:rsidR="00006974" w:rsidRPr="003B4EE8" w:rsidRDefault="00006974" w:rsidP="004D1707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006974" w:rsidRPr="003B4EE8" w14:paraId="3D5F457B" w14:textId="77777777" w:rsidTr="004D1707">
        <w:tc>
          <w:tcPr>
            <w:tcW w:w="5580" w:type="dxa"/>
          </w:tcPr>
          <w:p w14:paraId="30173B04" w14:textId="1CAF50B5" w:rsidR="00006974" w:rsidRPr="003B4EE8" w:rsidRDefault="00006974" w:rsidP="004D1707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หนี้สิน</w:t>
            </w:r>
            <w:r w:rsidRPr="003B4EE8"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ทางการเงิน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ไม่</w:t>
            </w:r>
            <w:r w:rsidRPr="003B4EE8"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หมุนเวียนอื่น</w:t>
            </w:r>
          </w:p>
        </w:tc>
        <w:tc>
          <w:tcPr>
            <w:tcW w:w="1710" w:type="dxa"/>
          </w:tcPr>
          <w:p w14:paraId="063FCD04" w14:textId="77777777" w:rsidR="00006974" w:rsidRPr="003B4EE8" w:rsidRDefault="00006974" w:rsidP="004D1707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" w:type="dxa"/>
          </w:tcPr>
          <w:p w14:paraId="58A8CDA5" w14:textId="77777777" w:rsidR="00006974" w:rsidRPr="003B4EE8" w:rsidRDefault="00006974" w:rsidP="004D1707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5EE61FD0" w14:textId="77777777" w:rsidR="00006974" w:rsidRPr="003B4EE8" w:rsidRDefault="00006974" w:rsidP="004D1707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</w:tr>
      <w:tr w:rsidR="00006974" w:rsidRPr="003B4EE8" w14:paraId="7D2B6F01" w14:textId="77777777" w:rsidTr="00006974">
        <w:tc>
          <w:tcPr>
            <w:tcW w:w="5580" w:type="dxa"/>
          </w:tcPr>
          <w:p w14:paraId="0AF94E23" w14:textId="4CC5B764" w:rsidR="00006974" w:rsidRPr="003B4EE8" w:rsidRDefault="00006974" w:rsidP="004D1707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หนี้สิน</w:t>
            </w:r>
            <w:r w:rsidRPr="003B4EE8">
              <w:rPr>
                <w:rFonts w:ascii="Angsana New" w:eastAsia="Times New Roman" w:hAnsi="Angsana New" w:cs="Angsana New"/>
                <w:b/>
                <w:bCs/>
                <w:cs/>
              </w:rPr>
              <w:t>ตราสารอนุพันธ์เพื่อการป้องกันความเสี่ยงในกระแสเงินสด</w:t>
            </w:r>
          </w:p>
        </w:tc>
        <w:tc>
          <w:tcPr>
            <w:tcW w:w="1710" w:type="dxa"/>
          </w:tcPr>
          <w:p w14:paraId="19374F03" w14:textId="77777777" w:rsidR="00006974" w:rsidRPr="003B4EE8" w:rsidRDefault="00006974" w:rsidP="004D1707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" w:type="dxa"/>
          </w:tcPr>
          <w:p w14:paraId="79DEE5B3" w14:textId="77777777" w:rsidR="00006974" w:rsidRPr="003B4EE8" w:rsidRDefault="00006974" w:rsidP="004D1707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</w:tcPr>
          <w:p w14:paraId="771F0C65" w14:textId="77777777" w:rsidR="00006974" w:rsidRPr="003B4EE8" w:rsidRDefault="00006974" w:rsidP="004D1707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281FB8" w:rsidRPr="003B4EE8" w14:paraId="14F85217" w14:textId="77777777" w:rsidTr="00006974">
        <w:trPr>
          <w:trHeight w:hRule="exact" w:val="340"/>
        </w:trPr>
        <w:tc>
          <w:tcPr>
            <w:tcW w:w="5580" w:type="dxa"/>
            <w:vAlign w:val="center"/>
          </w:tcPr>
          <w:p w14:paraId="7FBBECE5" w14:textId="6DF41C42" w:rsidR="00281FB8" w:rsidRPr="003B4EE8" w:rsidRDefault="00281FB8" w:rsidP="00281FB8">
            <w:pPr>
              <w:spacing w:line="320" w:lineRule="exact"/>
              <w:ind w:left="394" w:right="2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 w:hint="cs"/>
                <w:cs/>
              </w:rPr>
              <w:t>สัญญาแลกเปลี่ยนเงินต้นและอัตราดอกเบี้ย</w:t>
            </w:r>
          </w:p>
        </w:tc>
        <w:tc>
          <w:tcPr>
            <w:tcW w:w="1710" w:type="dxa"/>
          </w:tcPr>
          <w:p w14:paraId="677C0DFE" w14:textId="17084389" w:rsidR="00281FB8" w:rsidRPr="00AF2A7F" w:rsidRDefault="00137F08" w:rsidP="00281FB8">
            <w:pPr>
              <w:tabs>
                <w:tab w:val="decimal" w:pos="1248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137F08">
              <w:rPr>
                <w:rFonts w:ascii="Angsana New" w:eastAsia="Times New Roman" w:hAnsi="Angsana New" w:cs="Angsana New"/>
              </w:rPr>
              <w:t>27</w:t>
            </w:r>
            <w:r w:rsidR="00281FB8" w:rsidRPr="00AF2A7F">
              <w:rPr>
                <w:rFonts w:ascii="Angsana New" w:eastAsia="Times New Roman" w:hAnsi="Angsana New" w:cs="Angsana New"/>
              </w:rPr>
              <w:t>,</w:t>
            </w:r>
            <w:r w:rsidRPr="00137F08">
              <w:rPr>
                <w:rFonts w:ascii="Angsana New" w:eastAsia="Times New Roman" w:hAnsi="Angsana New" w:cs="Angsana New"/>
              </w:rPr>
              <w:t>254</w:t>
            </w:r>
          </w:p>
        </w:tc>
        <w:tc>
          <w:tcPr>
            <w:tcW w:w="90" w:type="dxa"/>
          </w:tcPr>
          <w:p w14:paraId="1D31AC68" w14:textId="77777777" w:rsidR="00281FB8" w:rsidRPr="003B4EE8" w:rsidRDefault="00281FB8" w:rsidP="00281FB8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</w:tcPr>
          <w:p w14:paraId="15AFD12C" w14:textId="44B8D541" w:rsidR="00281FB8" w:rsidRDefault="00281FB8" w:rsidP="00281FB8">
            <w:pPr>
              <w:tabs>
                <w:tab w:val="decimal" w:pos="869"/>
              </w:tabs>
              <w:outlineLvl w:val="0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281FB8" w:rsidRPr="003B4EE8" w14:paraId="3363234F" w14:textId="77777777" w:rsidTr="00006974">
        <w:trPr>
          <w:trHeight w:hRule="exact" w:val="340"/>
        </w:trPr>
        <w:tc>
          <w:tcPr>
            <w:tcW w:w="5580" w:type="dxa"/>
            <w:vAlign w:val="center"/>
          </w:tcPr>
          <w:p w14:paraId="31E6104F" w14:textId="68C06FAB" w:rsidR="00281FB8" w:rsidRPr="003B4EE8" w:rsidRDefault="00281FB8" w:rsidP="00281FB8">
            <w:pPr>
              <w:spacing w:line="320" w:lineRule="exact"/>
              <w:ind w:left="394" w:right="2"/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 w:hint="cs"/>
                <w:cs/>
              </w:rPr>
              <w:t>สัญญาแลกเปลี่ยนอัตราดอกเบี้ย</w:t>
            </w:r>
          </w:p>
        </w:tc>
        <w:tc>
          <w:tcPr>
            <w:tcW w:w="1710" w:type="dxa"/>
          </w:tcPr>
          <w:p w14:paraId="620C70A7" w14:textId="3EC25FE0" w:rsidR="00281FB8" w:rsidRPr="00AF2A7F" w:rsidRDefault="00137F08" w:rsidP="00281FB8">
            <w:pPr>
              <w:tabs>
                <w:tab w:val="decimal" w:pos="1248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137F08">
              <w:rPr>
                <w:rFonts w:ascii="Angsana New" w:eastAsia="Times New Roman" w:hAnsi="Angsana New" w:cs="Angsana New"/>
              </w:rPr>
              <w:t>27</w:t>
            </w:r>
            <w:r w:rsidR="00281FB8" w:rsidRPr="00AF2A7F">
              <w:rPr>
                <w:rFonts w:ascii="Angsana New" w:eastAsia="Times New Roman" w:hAnsi="Angsana New" w:cs="Angsana New"/>
              </w:rPr>
              <w:t>,</w:t>
            </w:r>
            <w:r w:rsidRPr="00137F08">
              <w:rPr>
                <w:rFonts w:ascii="Angsana New" w:eastAsia="Times New Roman" w:hAnsi="Angsana New" w:cs="Angsana New"/>
              </w:rPr>
              <w:t>274</w:t>
            </w:r>
          </w:p>
        </w:tc>
        <w:tc>
          <w:tcPr>
            <w:tcW w:w="90" w:type="dxa"/>
          </w:tcPr>
          <w:p w14:paraId="124A9B3A" w14:textId="77777777" w:rsidR="00281FB8" w:rsidRPr="003B4EE8" w:rsidRDefault="00281FB8" w:rsidP="00281FB8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</w:tcPr>
          <w:p w14:paraId="5331AA67" w14:textId="5D17A70D" w:rsidR="00281FB8" w:rsidRPr="003B4EE8" w:rsidRDefault="00281FB8" w:rsidP="00281FB8">
            <w:pPr>
              <w:tabs>
                <w:tab w:val="decimal" w:pos="869"/>
              </w:tabs>
              <w:outlineLvl w:val="0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281FB8" w:rsidRPr="003B4EE8" w14:paraId="3310B3F0" w14:textId="77777777" w:rsidTr="00FF270A">
        <w:trPr>
          <w:trHeight w:val="227"/>
        </w:trPr>
        <w:tc>
          <w:tcPr>
            <w:tcW w:w="5580" w:type="dxa"/>
            <w:vAlign w:val="center"/>
          </w:tcPr>
          <w:p w14:paraId="06FD7625" w14:textId="44F6C518" w:rsidR="00281FB8" w:rsidRPr="003B4EE8" w:rsidRDefault="00281FB8" w:rsidP="00281FB8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B4EE8">
              <w:rPr>
                <w:rFonts w:ascii="Angsana New" w:eastAsia="Times New Roman" w:hAnsi="Angsana New" w:cs="Angsana New"/>
                <w:cs/>
              </w:rPr>
              <w:t>รวม</w:t>
            </w:r>
            <w:r w:rsidRPr="00FE30BA">
              <w:rPr>
                <w:rFonts w:ascii="Angsana New" w:eastAsia="Times New Roman" w:hAnsi="Angsana New" w:cs="Angsana New"/>
                <w:cs/>
              </w:rPr>
              <w:t>หนี้สิน</w:t>
            </w:r>
            <w:r w:rsidRPr="003B4EE8">
              <w:rPr>
                <w:rFonts w:ascii="Angsana New" w:eastAsia="Times New Roman" w:hAnsi="Angsana New" w:cs="Angsana New" w:hint="cs"/>
                <w:cs/>
              </w:rPr>
              <w:t>ทางการเงิน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4AA108E" w14:textId="6DEC4F8F" w:rsidR="00281FB8" w:rsidRPr="00AF2A7F" w:rsidRDefault="00137F08" w:rsidP="00281FB8">
            <w:pPr>
              <w:tabs>
                <w:tab w:val="decimal" w:pos="1248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  <w:r w:rsidRPr="00137F08">
              <w:rPr>
                <w:rFonts w:ascii="Angsana New" w:eastAsia="Times New Roman" w:hAnsi="Angsana New" w:cs="Angsana New"/>
              </w:rPr>
              <w:t>54</w:t>
            </w:r>
            <w:r w:rsidR="00281FB8">
              <w:rPr>
                <w:rFonts w:ascii="Angsana New" w:eastAsia="Times New Roman" w:hAnsi="Angsana New" w:cs="Angsana New"/>
              </w:rPr>
              <w:t>,</w:t>
            </w:r>
            <w:r w:rsidRPr="00137F08">
              <w:rPr>
                <w:rFonts w:ascii="Angsana New" w:eastAsia="Times New Roman" w:hAnsi="Angsana New" w:cs="Angsana New"/>
              </w:rPr>
              <w:t>528</w:t>
            </w:r>
          </w:p>
        </w:tc>
        <w:tc>
          <w:tcPr>
            <w:tcW w:w="90" w:type="dxa"/>
          </w:tcPr>
          <w:p w14:paraId="4B49EA62" w14:textId="77777777" w:rsidR="00281FB8" w:rsidRPr="003B4EE8" w:rsidRDefault="00281FB8" w:rsidP="00281FB8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DB1806C" w14:textId="7C927FF7" w:rsidR="00281FB8" w:rsidRPr="003B4EE8" w:rsidRDefault="00281FB8" w:rsidP="00281FB8">
            <w:pPr>
              <w:tabs>
                <w:tab w:val="decimal" w:pos="869"/>
              </w:tabs>
              <w:outlineLvl w:val="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</w:tr>
    </w:tbl>
    <w:p w14:paraId="2715A5A3" w14:textId="21D63801" w:rsidR="001D6004" w:rsidRPr="003B4EE8" w:rsidRDefault="001D6004" w:rsidP="007C4BB6">
      <w:pPr>
        <w:spacing w:before="120" w:after="120"/>
        <w:ind w:left="56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3B4EE8">
        <w:rPr>
          <w:rFonts w:ascii="Angsana New" w:hAnsi="Angsana New" w:cs="Angsana New"/>
          <w:spacing w:val="4"/>
          <w:sz w:val="32"/>
          <w:szCs w:val="32"/>
          <w:cs/>
        </w:rPr>
        <w:t>ตราสารอนุพันธ์ที่ถูกกำหนดให้เป็นเครื่องมือที่ใช้ป้องกันความเสี่ยงในกระแสเงินสดซึ่งเข้าเงื่อนไขความสัมพันธ์ของการป้องกันความเสี่ยง สรุปในตารางต่อไปนี้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1418"/>
        <w:gridCol w:w="992"/>
        <w:gridCol w:w="992"/>
        <w:gridCol w:w="1843"/>
      </w:tblGrid>
      <w:tr w:rsidR="004B61E7" w:rsidRPr="00FC46AD" w14:paraId="03A8FA01" w14:textId="765113D0" w:rsidTr="00C02322">
        <w:trPr>
          <w:trHeight w:val="144"/>
        </w:trPr>
        <w:tc>
          <w:tcPr>
            <w:tcW w:w="3429" w:type="dxa"/>
          </w:tcPr>
          <w:p w14:paraId="41CF8E68" w14:textId="77777777" w:rsidR="004B61E7" w:rsidRPr="003B4EE8" w:rsidRDefault="004B61E7" w:rsidP="0066679A">
            <w:pPr>
              <w:spacing w:line="30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4"/>
          </w:tcPr>
          <w:p w14:paraId="4CA57BDB" w14:textId="550ECD99" w:rsidR="004B61E7" w:rsidRPr="00CE1912" w:rsidRDefault="004B61E7" w:rsidP="0066679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19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F2883" w:rsidRPr="003B4EE8" w14:paraId="513CB266" w14:textId="77AE0AB5" w:rsidTr="00C02322">
        <w:trPr>
          <w:trHeight w:val="144"/>
        </w:trPr>
        <w:tc>
          <w:tcPr>
            <w:tcW w:w="3429" w:type="dxa"/>
          </w:tcPr>
          <w:p w14:paraId="04801704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F3FF58B" w14:textId="3453B13A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มูลค่าตามสัญญาของ</w:t>
            </w:r>
          </w:p>
        </w:tc>
        <w:tc>
          <w:tcPr>
            <w:tcW w:w="1984" w:type="dxa"/>
            <w:gridSpan w:val="2"/>
          </w:tcPr>
          <w:p w14:paraId="01802F9F" w14:textId="5BC2C25C" w:rsidR="00DF2883" w:rsidRPr="003B4EE8" w:rsidDel="0066679A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</w:t>
            </w:r>
          </w:p>
        </w:tc>
        <w:tc>
          <w:tcPr>
            <w:tcW w:w="1843" w:type="dxa"/>
          </w:tcPr>
          <w:p w14:paraId="61CBE179" w14:textId="26DD3507" w:rsidR="00DF2883" w:rsidRPr="003B4EE8" w:rsidDel="0066679A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รายการในงบฐานะการเงิน</w:t>
            </w:r>
          </w:p>
        </w:tc>
      </w:tr>
      <w:tr w:rsidR="00DF2883" w:rsidRPr="003B4EE8" w14:paraId="4D78C5DB" w14:textId="55DFE2EC" w:rsidTr="00C02322">
        <w:trPr>
          <w:trHeight w:val="144"/>
        </w:trPr>
        <w:tc>
          <w:tcPr>
            <w:tcW w:w="3429" w:type="dxa"/>
          </w:tcPr>
          <w:p w14:paraId="2094E03A" w14:textId="77777777" w:rsidR="00DF2883" w:rsidRPr="003B4EE8" w:rsidRDefault="00DF2883" w:rsidP="00DF2883">
            <w:pPr>
              <w:spacing w:line="30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E59E03" w14:textId="09C2D7EA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เครื่องมือที่ใช้</w:t>
            </w:r>
          </w:p>
        </w:tc>
        <w:tc>
          <w:tcPr>
            <w:tcW w:w="1984" w:type="dxa"/>
            <w:gridSpan w:val="2"/>
          </w:tcPr>
          <w:p w14:paraId="468E92E2" w14:textId="4E7820D4" w:rsidR="00DF2883" w:rsidRPr="003B4EE8" w:rsidDel="0066679A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843" w:type="dxa"/>
          </w:tcPr>
          <w:p w14:paraId="3F90F13C" w14:textId="7E9B4CC6" w:rsidR="00DF2883" w:rsidRPr="003B4EE8" w:rsidDel="0066679A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</w:tc>
      </w:tr>
      <w:tr w:rsidR="00DF2883" w:rsidRPr="003B4EE8" w14:paraId="0A896B27" w14:textId="7B75A369" w:rsidTr="00C02322">
        <w:trPr>
          <w:trHeight w:val="144"/>
        </w:trPr>
        <w:tc>
          <w:tcPr>
            <w:tcW w:w="3429" w:type="dxa"/>
          </w:tcPr>
          <w:p w14:paraId="2D4B3EDF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418" w:type="dxa"/>
          </w:tcPr>
          <w:p w14:paraId="224A59FA" w14:textId="12E1D752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992" w:type="dxa"/>
          </w:tcPr>
          <w:p w14:paraId="0DDD8910" w14:textId="717F7272" w:rsidR="00DF2883" w:rsidRPr="003B4EE8" w:rsidDel="0066679A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7F65E3D2" w14:textId="3AD4793B" w:rsidR="00DF2883" w:rsidRPr="003B4EE8" w:rsidDel="0066679A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843" w:type="dxa"/>
          </w:tcPr>
          <w:p w14:paraId="67B04A4B" w14:textId="4A8A26D4" w:rsidR="00DF2883" w:rsidRPr="003B4EE8" w:rsidDel="0066679A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ที่ใช้ป้องกันความเสี่ยง</w:t>
            </w:r>
          </w:p>
        </w:tc>
      </w:tr>
      <w:tr w:rsidR="00DF2883" w:rsidRPr="003B4EE8" w14:paraId="31EEBE2C" w14:textId="1F4BA1E4" w:rsidTr="00C02322">
        <w:trPr>
          <w:trHeight w:val="144"/>
        </w:trPr>
        <w:tc>
          <w:tcPr>
            <w:tcW w:w="3429" w:type="dxa"/>
          </w:tcPr>
          <w:p w14:paraId="54E06759" w14:textId="77777777" w:rsidR="00DF2883" w:rsidRPr="003B4EE8" w:rsidRDefault="00DF2883" w:rsidP="00DF2883">
            <w:pPr>
              <w:spacing w:line="30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AC11D4F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286E7B" w14:textId="15439DD1" w:rsidR="00DF2883" w:rsidRPr="00EF2943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F2943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</w:tcPr>
          <w:p w14:paraId="32C42E77" w14:textId="462ED058" w:rsidR="00DF2883" w:rsidRPr="00EF2943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F2943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</w:tcPr>
          <w:p w14:paraId="4EC1D615" w14:textId="02E1FD6F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F2883" w:rsidRPr="003B4EE8" w14:paraId="4D24CDD4" w14:textId="788DC2C7" w:rsidTr="00C02322">
        <w:trPr>
          <w:trHeight w:val="144"/>
        </w:trPr>
        <w:tc>
          <w:tcPr>
            <w:tcW w:w="3429" w:type="dxa"/>
          </w:tcPr>
          <w:p w14:paraId="078E8F18" w14:textId="00794228" w:rsidR="00DF2883" w:rsidRPr="003B4EE8" w:rsidRDefault="00DF2883" w:rsidP="00DF2883">
            <w:pPr>
              <w:spacing w:line="30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37F08" w:rsidRPr="00137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8" w:type="dxa"/>
          </w:tcPr>
          <w:p w14:paraId="6447F48B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221555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441FAC" w14:textId="22234BDD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6765B6" w14:textId="2B376C5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F2883" w:rsidRPr="003B4EE8" w14:paraId="2B607257" w14:textId="635E6A80" w:rsidTr="00C02322">
        <w:trPr>
          <w:trHeight w:val="144"/>
        </w:trPr>
        <w:tc>
          <w:tcPr>
            <w:tcW w:w="3429" w:type="dxa"/>
          </w:tcPr>
          <w:p w14:paraId="17F92DD0" w14:textId="77777777" w:rsidR="00DF2883" w:rsidRPr="003B4EE8" w:rsidRDefault="00DF2883" w:rsidP="00DF2883">
            <w:pPr>
              <w:spacing w:line="30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</w:tc>
        <w:tc>
          <w:tcPr>
            <w:tcW w:w="1418" w:type="dxa"/>
          </w:tcPr>
          <w:p w14:paraId="623ECBB3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37E850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969A50E" w14:textId="199932A0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3C8288B7" w14:textId="387FC9B3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DF2883" w:rsidRPr="003B4EE8" w14:paraId="025A9F7B" w14:textId="0A71CDB0" w:rsidTr="00C02322">
        <w:trPr>
          <w:trHeight w:val="144"/>
        </w:trPr>
        <w:tc>
          <w:tcPr>
            <w:tcW w:w="3429" w:type="dxa"/>
          </w:tcPr>
          <w:p w14:paraId="3F627F8B" w14:textId="02DF2806" w:rsidR="00DF2883" w:rsidRPr="003B4EE8" w:rsidRDefault="00DF2883" w:rsidP="00DF2883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E11793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15C468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BB5EE0" w14:textId="6CD803C6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25FB6B" w14:textId="721E3B8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443C2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</w:tr>
      <w:tr w:rsidR="00DF2883" w:rsidRPr="003B4EE8" w14:paraId="4D991C31" w14:textId="727431EA" w:rsidTr="00C02322">
        <w:trPr>
          <w:trHeight w:val="144"/>
        </w:trPr>
        <w:tc>
          <w:tcPr>
            <w:tcW w:w="3429" w:type="dxa"/>
          </w:tcPr>
          <w:p w14:paraId="51D3DEBD" w14:textId="6D72EAB5" w:rsidR="00DF2883" w:rsidRPr="003B4EE8" w:rsidRDefault="00DF2883" w:rsidP="00DF2883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B4EE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3B4E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สัญญาแลกเปลี่ยนเงินต้นและอัตราดอกเบี้ย</w:t>
            </w:r>
          </w:p>
        </w:tc>
        <w:tc>
          <w:tcPr>
            <w:tcW w:w="1418" w:type="dxa"/>
          </w:tcPr>
          <w:p w14:paraId="0F7BD593" w14:textId="5766DA9A" w:rsidR="00DF2883" w:rsidRDefault="00137F08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37F0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25</w:t>
            </w:r>
            <w:r w:rsidR="00DF2883" w:rsidRPr="003B4EE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 xml:space="preserve"> ล้านเหรียญสหรัฐ</w:t>
            </w:r>
          </w:p>
        </w:tc>
        <w:tc>
          <w:tcPr>
            <w:tcW w:w="992" w:type="dxa"/>
          </w:tcPr>
          <w:p w14:paraId="7105E4B5" w14:textId="489450FA" w:rsidR="00DF2883" w:rsidDel="0066679A" w:rsidRDefault="00137F08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37F0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16</w:t>
            </w:r>
            <w:r w:rsidR="00DF2883" w:rsidRPr="0066679A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,</w:t>
            </w:r>
            <w:r w:rsidRPr="00137F0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293</w:t>
            </w:r>
          </w:p>
        </w:tc>
        <w:tc>
          <w:tcPr>
            <w:tcW w:w="992" w:type="dxa"/>
          </w:tcPr>
          <w:p w14:paraId="737EFAD7" w14:textId="5FEA84C7" w:rsidR="00DF2883" w:rsidDel="0066679A" w:rsidRDefault="00DF2883" w:rsidP="00EF2943">
            <w:pPr>
              <w:tabs>
                <w:tab w:val="decimal" w:pos="577"/>
              </w:tabs>
              <w:spacing w:line="300" w:lineRule="exact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0FD47376" w14:textId="0CDE9B0A" w:rsidR="00DF2883" w:rsidDel="0066679A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443C2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หมุนเวียนอื่น</w:t>
            </w:r>
          </w:p>
        </w:tc>
      </w:tr>
      <w:tr w:rsidR="00A35500" w:rsidRPr="003B4EE8" w14:paraId="50EFDC76" w14:textId="77777777" w:rsidTr="00C02322">
        <w:trPr>
          <w:trHeight w:val="144"/>
        </w:trPr>
        <w:tc>
          <w:tcPr>
            <w:tcW w:w="3429" w:type="dxa"/>
          </w:tcPr>
          <w:p w14:paraId="5AD70669" w14:textId="77777777" w:rsidR="00A35500" w:rsidRPr="003B4EE8" w:rsidRDefault="00A35500" w:rsidP="00B53FF4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61DC8A2" w14:textId="77777777" w:rsidR="00A35500" w:rsidRPr="003B4EE8" w:rsidRDefault="00A35500" w:rsidP="00B53FF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FA6A433" w14:textId="77777777" w:rsidR="00A35500" w:rsidRPr="003B4EE8" w:rsidRDefault="00A35500" w:rsidP="00B53FF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6F61EF4" w14:textId="77777777" w:rsidR="00A35500" w:rsidRPr="003B4EE8" w:rsidRDefault="00A35500" w:rsidP="00B53FF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5B0E5C18" w14:textId="77777777" w:rsidR="00A35500" w:rsidRPr="003B4EE8" w:rsidRDefault="00A35500" w:rsidP="00B53FF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หนี้สิน</w:t>
            </w:r>
            <w:r w:rsidRPr="001443C2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ทางการเงิน</w:t>
            </w:r>
          </w:p>
        </w:tc>
      </w:tr>
      <w:tr w:rsidR="00A35500" w:rsidDel="0066679A" w14:paraId="1619F00A" w14:textId="77777777" w:rsidTr="00C02322">
        <w:trPr>
          <w:trHeight w:val="144"/>
        </w:trPr>
        <w:tc>
          <w:tcPr>
            <w:tcW w:w="3429" w:type="dxa"/>
          </w:tcPr>
          <w:p w14:paraId="1CE9693F" w14:textId="77777777" w:rsidR="00A35500" w:rsidRPr="003B4EE8" w:rsidRDefault="00A35500" w:rsidP="00B53FF4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B4EE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3B4E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สัญญาแลกเปลี่ยนเงินต้นและอัตราดอกเบี้ย</w:t>
            </w:r>
          </w:p>
        </w:tc>
        <w:tc>
          <w:tcPr>
            <w:tcW w:w="1418" w:type="dxa"/>
          </w:tcPr>
          <w:p w14:paraId="41774936" w14:textId="1F7CA8D2" w:rsidR="00A35500" w:rsidRDefault="00137F08" w:rsidP="00B53FF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37F0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50</w:t>
            </w:r>
            <w:r w:rsidR="00A35500" w:rsidRPr="003B4EE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 xml:space="preserve"> ล้านเหรียญสหรัฐ</w:t>
            </w:r>
          </w:p>
        </w:tc>
        <w:tc>
          <w:tcPr>
            <w:tcW w:w="992" w:type="dxa"/>
          </w:tcPr>
          <w:p w14:paraId="184086B8" w14:textId="77777777" w:rsidR="00A35500" w:rsidDel="0066679A" w:rsidRDefault="00A35500" w:rsidP="00EF2943">
            <w:pPr>
              <w:tabs>
                <w:tab w:val="decimal" w:pos="602"/>
              </w:tabs>
              <w:spacing w:line="300" w:lineRule="exact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E7CFC1C" w14:textId="1734DBCB" w:rsidR="00A35500" w:rsidDel="0066679A" w:rsidRDefault="00137F08" w:rsidP="00B53FF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37F0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27</w:t>
            </w:r>
            <w:r w:rsidR="00A35500" w:rsidRPr="0066679A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,</w:t>
            </w:r>
            <w:r w:rsidRPr="00137F0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254</w:t>
            </w:r>
          </w:p>
        </w:tc>
        <w:tc>
          <w:tcPr>
            <w:tcW w:w="1843" w:type="dxa"/>
          </w:tcPr>
          <w:p w14:paraId="1BE0B203" w14:textId="77777777" w:rsidR="00A35500" w:rsidDel="0066679A" w:rsidRDefault="00A35500" w:rsidP="00B53FF4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ไม่</w:t>
            </w:r>
            <w:r w:rsidRPr="001443C2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หมุนเวียนอื่น</w:t>
            </w:r>
          </w:p>
        </w:tc>
      </w:tr>
      <w:tr w:rsidR="00A35500" w:rsidRPr="003B4EE8" w14:paraId="3EE0AAD4" w14:textId="519E1931" w:rsidTr="00C02322">
        <w:trPr>
          <w:trHeight w:val="144"/>
        </w:trPr>
        <w:tc>
          <w:tcPr>
            <w:tcW w:w="3429" w:type="dxa"/>
          </w:tcPr>
          <w:p w14:paraId="2E0F39F7" w14:textId="30FD92E6" w:rsidR="00A35500" w:rsidRPr="003B4EE8" w:rsidRDefault="00A35500" w:rsidP="00A35500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0DFF603" w14:textId="77777777" w:rsidR="00A35500" w:rsidRPr="003B4EE8" w:rsidRDefault="00A35500" w:rsidP="00A35500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F8F588C" w14:textId="77777777" w:rsidR="00A35500" w:rsidRPr="003B4EE8" w:rsidRDefault="00A35500" w:rsidP="00EF2943">
            <w:pPr>
              <w:tabs>
                <w:tab w:val="decimal" w:pos="602"/>
              </w:tabs>
              <w:spacing w:line="300" w:lineRule="exact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236C97" w14:textId="0A23EEDD" w:rsidR="00A35500" w:rsidRPr="003B4EE8" w:rsidRDefault="00A35500" w:rsidP="00A35500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0ECEBF54" w14:textId="79654E28" w:rsidR="00A35500" w:rsidRPr="003B4EE8" w:rsidRDefault="00A35500" w:rsidP="00A35500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F97B51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หนี้สินทางการเงิน</w:t>
            </w:r>
          </w:p>
        </w:tc>
      </w:tr>
      <w:tr w:rsidR="00A35500" w:rsidRPr="003B4EE8" w14:paraId="0B8EBA80" w14:textId="67463D01" w:rsidTr="00C02322">
        <w:trPr>
          <w:trHeight w:val="144"/>
        </w:trPr>
        <w:tc>
          <w:tcPr>
            <w:tcW w:w="3429" w:type="dxa"/>
          </w:tcPr>
          <w:p w14:paraId="5A902748" w14:textId="50A9C366" w:rsidR="00A35500" w:rsidRPr="003B4EE8" w:rsidRDefault="00A35500" w:rsidP="00A35500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B4EE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3B4E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สัญญาแลกเปลี่ยนอัตราดอกเบี้ย</w:t>
            </w:r>
          </w:p>
        </w:tc>
        <w:tc>
          <w:tcPr>
            <w:tcW w:w="1418" w:type="dxa"/>
          </w:tcPr>
          <w:p w14:paraId="1764E4EF" w14:textId="095BDA84" w:rsidR="00A35500" w:rsidRDefault="00137F08" w:rsidP="00A35500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37F0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A3550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37F08">
              <w:rPr>
                <w:rFonts w:asciiTheme="majorBidi" w:eastAsia="Times New Roman" w:hAnsiTheme="majorBidi" w:cstheme="majorBidi"/>
                <w:sz w:val="24"/>
                <w:szCs w:val="24"/>
              </w:rPr>
              <w:t>500</w:t>
            </w:r>
            <w:r w:rsidR="00A355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A3550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</w:tcPr>
          <w:p w14:paraId="3C68837D" w14:textId="5988A868" w:rsidR="00A35500" w:rsidDel="0066679A" w:rsidRDefault="00A35500" w:rsidP="00EF2943">
            <w:pPr>
              <w:tabs>
                <w:tab w:val="decimal" w:pos="602"/>
              </w:tabs>
              <w:spacing w:line="300" w:lineRule="exact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7FDDB80" w14:textId="6FCC8879" w:rsidR="00A35500" w:rsidDel="0066679A" w:rsidRDefault="00137F08" w:rsidP="00A35500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137F08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  <w:r w:rsidR="00A3550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37F08">
              <w:rPr>
                <w:rFonts w:asciiTheme="majorBidi" w:eastAsia="Times New Roman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843" w:type="dxa"/>
          </w:tcPr>
          <w:p w14:paraId="7A7807F5" w14:textId="21D2DC51" w:rsidR="00A35500" w:rsidDel="0066679A" w:rsidRDefault="00A35500" w:rsidP="00A35500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ไม่</w:t>
            </w:r>
            <w:r w:rsidRPr="001443C2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หมุนเวียนอื่น</w:t>
            </w:r>
          </w:p>
        </w:tc>
      </w:tr>
      <w:tr w:rsidR="00DF2883" w:rsidRPr="003B4EE8" w14:paraId="70F6DEFF" w14:textId="53ED9FAE" w:rsidTr="00C02322">
        <w:trPr>
          <w:trHeight w:hRule="exact" w:val="142"/>
        </w:trPr>
        <w:tc>
          <w:tcPr>
            <w:tcW w:w="3429" w:type="dxa"/>
          </w:tcPr>
          <w:p w14:paraId="4C066BDE" w14:textId="77777777" w:rsidR="00DF2883" w:rsidRPr="003B4EE8" w:rsidRDefault="00DF2883" w:rsidP="00DF2883">
            <w:pPr>
              <w:spacing w:line="30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17856C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8C9CC8D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1F75C36" w14:textId="108927D5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5A244F1B" w14:textId="60DAB8FB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DF2883" w:rsidRPr="003B4EE8" w14:paraId="00FB4792" w14:textId="336FBEBE" w:rsidTr="00C02322">
        <w:trPr>
          <w:trHeight w:val="144"/>
        </w:trPr>
        <w:tc>
          <w:tcPr>
            <w:tcW w:w="3429" w:type="dxa"/>
          </w:tcPr>
          <w:p w14:paraId="3E9D117F" w14:textId="2E9CA875" w:rsidR="00DF2883" w:rsidRPr="003B4EE8" w:rsidRDefault="00DF2883" w:rsidP="00DF2883">
            <w:pPr>
              <w:spacing w:line="30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4E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37F08" w:rsidRPr="00137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8" w:type="dxa"/>
          </w:tcPr>
          <w:p w14:paraId="08D79369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9969D0A" w14:textId="7777777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A3BD358" w14:textId="70B92392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794F7C23" w14:textId="49995417" w:rsidR="00DF2883" w:rsidRPr="003B4EE8" w:rsidRDefault="00DF2883" w:rsidP="00DF288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21707C" w:rsidRPr="003B4EE8" w14:paraId="0F360955" w14:textId="77777777" w:rsidTr="00C02322">
        <w:trPr>
          <w:trHeight w:val="144"/>
        </w:trPr>
        <w:tc>
          <w:tcPr>
            <w:tcW w:w="3429" w:type="dxa"/>
          </w:tcPr>
          <w:p w14:paraId="4CF8352C" w14:textId="760AFDD7" w:rsidR="0021707C" w:rsidRPr="003B4EE8" w:rsidRDefault="0021707C" w:rsidP="0021707C">
            <w:pPr>
              <w:spacing w:line="30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</w:tc>
        <w:tc>
          <w:tcPr>
            <w:tcW w:w="1418" w:type="dxa"/>
          </w:tcPr>
          <w:p w14:paraId="691CB2E5" w14:textId="77777777" w:rsidR="0021707C" w:rsidRPr="003B4EE8" w:rsidRDefault="0021707C" w:rsidP="0021707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D07FA33" w14:textId="77777777" w:rsidR="0021707C" w:rsidRPr="003B4EE8" w:rsidRDefault="0021707C" w:rsidP="0021707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6162570" w14:textId="77777777" w:rsidR="0021707C" w:rsidRPr="003B4EE8" w:rsidRDefault="0021707C" w:rsidP="0021707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1AA6E1ED" w14:textId="54CDC6DB" w:rsidR="0021707C" w:rsidRDefault="0021707C" w:rsidP="0021707C">
            <w:pPr>
              <w:spacing w:line="30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</w:p>
        </w:tc>
      </w:tr>
      <w:tr w:rsidR="00F97B51" w:rsidRPr="003B4EE8" w14:paraId="7E34AEA8" w14:textId="77777777" w:rsidTr="00C02322">
        <w:trPr>
          <w:trHeight w:val="144"/>
        </w:trPr>
        <w:tc>
          <w:tcPr>
            <w:tcW w:w="3429" w:type="dxa"/>
          </w:tcPr>
          <w:p w14:paraId="080AD115" w14:textId="77777777" w:rsidR="00F97B51" w:rsidRPr="003B4EE8" w:rsidRDefault="00F97B51" w:rsidP="004B61E7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03C26F" w14:textId="77777777" w:rsidR="00F97B51" w:rsidRPr="003B4EE8" w:rsidRDefault="00F97B51" w:rsidP="0021707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46F1D2" w14:textId="77777777" w:rsidR="00F97B51" w:rsidRPr="0066679A" w:rsidRDefault="00F97B51" w:rsidP="0021707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B7C26F" w14:textId="77777777" w:rsidR="00F97B51" w:rsidRDefault="00F97B51" w:rsidP="0021707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AAD831" w14:textId="404681E8" w:rsidR="00F97B51" w:rsidRPr="003B4EE8" w:rsidRDefault="00F97B51" w:rsidP="0021707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97B51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</w:tr>
      <w:tr w:rsidR="0021707C" w:rsidRPr="003B4EE8" w14:paraId="2E83F1AB" w14:textId="77777777" w:rsidTr="00C02322">
        <w:trPr>
          <w:trHeight w:val="144"/>
        </w:trPr>
        <w:tc>
          <w:tcPr>
            <w:tcW w:w="3429" w:type="dxa"/>
          </w:tcPr>
          <w:p w14:paraId="4EE36401" w14:textId="4039BA45" w:rsidR="0021707C" w:rsidRPr="003B4EE8" w:rsidRDefault="0021707C" w:rsidP="004B61E7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3B4E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สัญญาแลกเปลี่ยนเงินต้นและอัตราดอกเบี้ย</w:t>
            </w:r>
          </w:p>
        </w:tc>
        <w:tc>
          <w:tcPr>
            <w:tcW w:w="1418" w:type="dxa"/>
          </w:tcPr>
          <w:p w14:paraId="0480607F" w14:textId="104768B0" w:rsidR="0021707C" w:rsidRPr="003B4EE8" w:rsidRDefault="00137F08" w:rsidP="0021707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37F0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75</w:t>
            </w:r>
            <w:r w:rsidR="0021707C" w:rsidRPr="003B4EE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 xml:space="preserve"> ล้านเหรียญสหรัฐ</w:t>
            </w:r>
          </w:p>
        </w:tc>
        <w:tc>
          <w:tcPr>
            <w:tcW w:w="992" w:type="dxa"/>
          </w:tcPr>
          <w:p w14:paraId="4C028B5A" w14:textId="23F2A4D1" w:rsidR="0021707C" w:rsidRPr="003B4EE8" w:rsidRDefault="00137F08" w:rsidP="0021707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37F0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81</w:t>
            </w:r>
            <w:r w:rsidR="0021707C" w:rsidRPr="0066679A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,</w:t>
            </w:r>
            <w:r w:rsidRPr="00137F0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142</w:t>
            </w:r>
          </w:p>
        </w:tc>
        <w:tc>
          <w:tcPr>
            <w:tcW w:w="992" w:type="dxa"/>
          </w:tcPr>
          <w:p w14:paraId="18A8E3C6" w14:textId="32811AB5" w:rsidR="0021707C" w:rsidRPr="003B4EE8" w:rsidRDefault="0021707C" w:rsidP="00EF2943">
            <w:pPr>
              <w:tabs>
                <w:tab w:val="decimal" w:pos="577"/>
              </w:tabs>
              <w:spacing w:line="30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2236E1DF" w14:textId="1DEA51BF" w:rsidR="0021707C" w:rsidRDefault="0021707C" w:rsidP="0021707C">
            <w:pPr>
              <w:spacing w:line="30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3B4E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ไม่หมุนเวียนอื่น</w:t>
            </w:r>
          </w:p>
        </w:tc>
      </w:tr>
    </w:tbl>
    <w:p w14:paraId="382FFFC2" w14:textId="7FFF44AC" w:rsidR="001029D3" w:rsidRDefault="003D594D" w:rsidP="00B94B69">
      <w:pPr>
        <w:spacing w:before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z w:val="32"/>
          <w:szCs w:val="32"/>
        </w:rPr>
        <w:t>31</w:t>
      </w:r>
      <w:r w:rsidR="00600590"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37F08" w:rsidRPr="00137F08">
        <w:rPr>
          <w:rFonts w:ascii="Angsana New" w:hAnsi="Angsana New" w:cs="Angsana New"/>
          <w:sz w:val="32"/>
          <w:szCs w:val="32"/>
        </w:rPr>
        <w:t>2567</w:t>
      </w:r>
      <w:r w:rsidR="002042DC"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บริษัทมีสัญญาแลกเปลี่ยนเงินต้นและอัตราดอกเบี้ยที่กำหนดให้เป็นเครื่องมือที่ใช้ในการป้องกันความเสี่ยงซึ่งมีจำนวนเงินตามสัญญา </w:t>
      </w:r>
      <w:r w:rsidR="00137F08" w:rsidRPr="00137F08">
        <w:rPr>
          <w:rFonts w:ascii="Angsana New" w:hAnsi="Angsana New" w:cs="Angsana New"/>
          <w:sz w:val="32"/>
          <w:szCs w:val="32"/>
        </w:rPr>
        <w:t>75</w:t>
      </w:r>
      <w:r w:rsidR="00D01103" w:rsidRPr="003B4E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ล้านเหรียญสหรัฐ โดยบริษัทจะจ่ายเงินต้นเป็นเงินบาทตามที่ตกลงกันและจ่ายดอกเบี้ยในอัตราคงที่ ซึ่งครบกำหนดใน</w:t>
      </w:r>
      <w:r w:rsidR="00DB0526" w:rsidRPr="003B4EE8">
        <w:rPr>
          <w:rFonts w:ascii="Angsana New" w:hAnsi="Angsana New" w:cs="Angsana New" w:hint="cs"/>
          <w:sz w:val="32"/>
          <w:szCs w:val="32"/>
          <w:cs/>
        </w:rPr>
        <w:t>ปี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 w:cs="Angsana New"/>
          <w:sz w:val="32"/>
          <w:szCs w:val="32"/>
        </w:rPr>
        <w:t>2568</w:t>
      </w:r>
      <w:r w:rsidR="00530D33">
        <w:rPr>
          <w:rFonts w:ascii="Angsana New" w:hAnsi="Angsana New" w:cs="Angsana New"/>
          <w:sz w:val="32"/>
          <w:szCs w:val="32"/>
        </w:rPr>
        <w:t xml:space="preserve"> </w:t>
      </w:r>
      <w:r w:rsidR="00D108A3">
        <w:rPr>
          <w:rFonts w:ascii="Angsana New" w:hAnsi="Angsana New" w:cs="Angsana New" w:hint="cs"/>
          <w:sz w:val="32"/>
          <w:szCs w:val="32"/>
          <w:cs/>
        </w:rPr>
        <w:t>และปี</w:t>
      </w:r>
      <w:r w:rsidR="00D108A3">
        <w:rPr>
          <w:rFonts w:ascii="Angsana New" w:hAnsi="Angsana New" w:cs="Angsana New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z w:val="32"/>
          <w:szCs w:val="32"/>
        </w:rPr>
        <w:t>2570</w:t>
      </w:r>
    </w:p>
    <w:p w14:paraId="7CEDCDF3" w14:textId="0190B30C" w:rsidR="008A6363" w:rsidRPr="0008751C" w:rsidRDefault="008A6363" w:rsidP="00EF2943">
      <w:pPr>
        <w:spacing w:before="120"/>
        <w:ind w:left="561"/>
        <w:jc w:val="thaiDistribute"/>
        <w:rPr>
          <w:rFonts w:ascii="Angsana New" w:hAnsi="Angsana New" w:cs="Angsana New"/>
          <w:sz w:val="32"/>
          <w:szCs w:val="32"/>
        </w:rPr>
      </w:pPr>
      <w:r w:rsidRPr="0008751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z w:val="32"/>
          <w:szCs w:val="32"/>
        </w:rPr>
        <w:t>31</w:t>
      </w:r>
      <w:r w:rsidRPr="0008751C">
        <w:rPr>
          <w:rFonts w:ascii="Angsana New" w:hAnsi="Angsana New" w:cs="Angsana New"/>
          <w:sz w:val="32"/>
          <w:szCs w:val="32"/>
        </w:rPr>
        <w:t xml:space="preserve"> </w:t>
      </w:r>
      <w:r w:rsidRPr="0008751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37F08" w:rsidRPr="00137F08">
        <w:rPr>
          <w:rFonts w:ascii="Angsana New" w:hAnsi="Angsana New" w:cs="Angsana New"/>
          <w:sz w:val="32"/>
          <w:szCs w:val="32"/>
        </w:rPr>
        <w:t>2567</w:t>
      </w:r>
      <w:r w:rsidRPr="0008751C">
        <w:rPr>
          <w:rFonts w:ascii="Angsana New" w:hAnsi="Angsana New" w:cs="Angsana New"/>
          <w:sz w:val="32"/>
          <w:szCs w:val="32"/>
        </w:rPr>
        <w:t xml:space="preserve"> </w:t>
      </w:r>
      <w:r w:rsidRPr="0008751C">
        <w:rPr>
          <w:rFonts w:ascii="Angsana New" w:hAnsi="Angsana New" w:cs="Angsana New"/>
          <w:sz w:val="32"/>
          <w:szCs w:val="32"/>
          <w:cs/>
        </w:rPr>
        <w:t xml:space="preserve">บริษัทมีสัญญาแลกเปลี่ยนอัตราดอกเบี้ยที่กำหนดให้เป็นเครื่องมือที่ใช้ในการป้องกันความเสี่ยงซึ่งมีจำนวนเงินตามสัญญา </w:t>
      </w:r>
      <w:r w:rsidR="00137F08" w:rsidRPr="00137F08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>,</w:t>
      </w:r>
      <w:r w:rsidR="00137F08" w:rsidRPr="00137F08">
        <w:rPr>
          <w:rFonts w:ascii="Angsana New" w:hAnsi="Angsana New" w:cs="Angsana New"/>
          <w:sz w:val="32"/>
          <w:szCs w:val="32"/>
        </w:rPr>
        <w:t>500</w:t>
      </w:r>
      <w:r w:rsidRPr="0008751C">
        <w:rPr>
          <w:rFonts w:ascii="Angsana New" w:hAnsi="Angsana New" w:cs="Angsana New"/>
          <w:sz w:val="32"/>
          <w:szCs w:val="32"/>
        </w:rPr>
        <w:t xml:space="preserve"> </w:t>
      </w:r>
      <w:r w:rsidRPr="0008751C">
        <w:rPr>
          <w:rFonts w:ascii="Angsana New" w:hAnsi="Angsana New" w:cs="Angsana New"/>
          <w:sz w:val="32"/>
          <w:szCs w:val="32"/>
          <w:cs/>
        </w:rPr>
        <w:t>ล้านบาท โดยบริษัทได้รับดอกเบี้ยผันแปร และจ่ายดอกเบี้ยในอัตราคงที่ตามที่ตกลงกันซึ่งครบกำหนดใน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08751C">
        <w:rPr>
          <w:rFonts w:ascii="Angsana New" w:hAnsi="Angsana New" w:cs="Angsana New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 w:cs="Angsana New"/>
          <w:sz w:val="32"/>
          <w:szCs w:val="32"/>
        </w:rPr>
        <w:t>2569</w:t>
      </w:r>
      <w:r>
        <w:rPr>
          <w:rFonts w:ascii="Angsana New" w:hAnsi="Angsana New" w:cs="Angsana New"/>
          <w:sz w:val="32"/>
          <w:szCs w:val="32"/>
        </w:rPr>
        <w:t xml:space="preserve"> - </w:t>
      </w:r>
      <w:r w:rsidR="00137F08" w:rsidRPr="00137F08">
        <w:rPr>
          <w:rFonts w:ascii="Angsana New" w:hAnsi="Angsana New" w:cs="Angsana New"/>
          <w:sz w:val="32"/>
          <w:szCs w:val="32"/>
        </w:rPr>
        <w:t>2570</w:t>
      </w:r>
    </w:p>
    <w:p w14:paraId="3BC5958D" w14:textId="25074D33" w:rsidR="00B94B69" w:rsidRDefault="00780016" w:rsidP="00EF2943">
      <w:pPr>
        <w:spacing w:before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z w:val="32"/>
          <w:szCs w:val="32"/>
        </w:rPr>
        <w:t>31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37F08" w:rsidRPr="00137F08">
        <w:rPr>
          <w:rFonts w:ascii="Angsana New" w:hAnsi="Angsana New" w:cs="Angsana New"/>
          <w:sz w:val="32"/>
          <w:szCs w:val="32"/>
        </w:rPr>
        <w:t>2566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บริษัทมีสัญญาแลกเปลี่ยนเงินต้นและอัตราดอกเบี้ยที่กำหนดให้เป็นเครื่องมือที่ใช้ในการป้องกันความเสี่ยงซึ่งมีจำนวนเงินตามสัญญา </w:t>
      </w:r>
      <w:r w:rsidR="00137F08" w:rsidRPr="00137F08">
        <w:rPr>
          <w:rFonts w:ascii="Angsana New" w:hAnsi="Angsana New" w:cs="Angsana New"/>
          <w:sz w:val="32"/>
          <w:szCs w:val="32"/>
        </w:rPr>
        <w:t>75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ล้านเหรียญสหรัฐ โดยบริษัทจะจ่ายเงินต้นเป็นเงินบาทตามที่ตกลงกันและจ่ายดอกเบี้ยในอัตราคงที่ ซึ่งครบกำหนดใน</w:t>
      </w:r>
      <w:r w:rsidRPr="00E0729C">
        <w:rPr>
          <w:rFonts w:ascii="Angsana New" w:hAnsi="Angsana New" w:cs="Angsana New" w:hint="cs"/>
          <w:sz w:val="32"/>
          <w:szCs w:val="32"/>
          <w:cs/>
        </w:rPr>
        <w:t>ปี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 w:cs="Angsana New"/>
          <w:sz w:val="32"/>
          <w:szCs w:val="32"/>
        </w:rPr>
        <w:t>2568</w:t>
      </w:r>
      <w:r w:rsidR="00B94B69">
        <w:rPr>
          <w:rFonts w:ascii="Angsana New" w:hAnsi="Angsana New" w:cs="Angsana New"/>
          <w:sz w:val="32"/>
          <w:szCs w:val="32"/>
        </w:rPr>
        <w:br w:type="page"/>
      </w:r>
    </w:p>
    <w:p w14:paraId="2F52F198" w14:textId="3B8737F3" w:rsidR="007C4BB6" w:rsidRPr="003B4EE8" w:rsidRDefault="001D6004" w:rsidP="00EF2943">
      <w:pPr>
        <w:spacing w:after="120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</w:t>
      </w:r>
      <w:r w:rsidR="00691D75" w:rsidRPr="00EF2943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เนื่องจาก</w:t>
      </w:r>
      <w:r w:rsidR="00E93827" w:rsidRPr="003B4EE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สัญญาแลกเปลี่ยนเงินต้นและอัตราดอกเบี้ย </w:t>
      </w:r>
      <w:r w:rsidR="00031988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031988" w:rsidRPr="003B4EE8">
        <w:rPr>
          <w:rFonts w:ascii="Angsana New" w:hAnsi="Angsana New" w:cs="Angsana New" w:hint="cs"/>
          <w:spacing w:val="-2"/>
          <w:sz w:val="32"/>
          <w:szCs w:val="32"/>
          <w:cs/>
        </w:rPr>
        <w:t>สัญญาแลกเปลี่ยนอัตราดอกเบี้ย</w:t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มีเงื่อนไขที่ตรงกันกับเงื่อนไขของเงินกู้ยืมระยะ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ยาวที่มีอัตราดอกเบี้ยผันแปร (ซึ่งได้แก่ จำนวนเงินต้น </w:t>
      </w:r>
      <w:r w:rsidR="00E93827" w:rsidRPr="003B4EE8">
        <w:rPr>
          <w:rFonts w:ascii="Angsana New" w:hAnsi="Angsana New" w:cs="Angsana New" w:hint="cs"/>
          <w:sz w:val="32"/>
          <w:szCs w:val="32"/>
          <w:cs/>
        </w:rPr>
        <w:t xml:space="preserve">สกุลเงิน </w:t>
      </w:r>
      <w:r w:rsidR="00B94B69">
        <w:rPr>
          <w:rFonts w:ascii="Angsana New" w:hAnsi="Angsana New" w:cs="Angsana New"/>
          <w:sz w:val="32"/>
          <w:szCs w:val="32"/>
        </w:rPr>
        <w:t xml:space="preserve">           </w:t>
      </w:r>
      <w:r w:rsidRPr="003B4EE8">
        <w:rPr>
          <w:rFonts w:ascii="Angsana New" w:hAnsi="Angsana New" w:cs="Angsana New"/>
          <w:sz w:val="32"/>
          <w:szCs w:val="32"/>
          <w:cs/>
        </w:rPr>
        <w:t>วันครบกำหนด และวันที่จ่ายชำระ)</w:t>
      </w:r>
      <w:r w:rsidR="00F949A3"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โดยในการทดสอบความมีประสิทธิผลในการป้องกันความเสี่ยง บริษัทได้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</w:t>
      </w:r>
      <w:r w:rsidR="002B12F1" w:rsidRPr="003B4EE8">
        <w:rPr>
          <w:rFonts w:ascii="Angsana New" w:hAnsi="Angsana New" w:cs="Angsana New"/>
          <w:sz w:val="32"/>
          <w:szCs w:val="32"/>
          <w:cs/>
        </w:rPr>
        <w:t>รรมของรายการที่มีการป้องกัน</w:t>
      </w:r>
      <w:r w:rsidRPr="003B4EE8">
        <w:rPr>
          <w:rFonts w:ascii="Angsana New" w:hAnsi="Angsana New" w:cs="Angsana New"/>
          <w:sz w:val="32"/>
          <w:szCs w:val="32"/>
          <w:cs/>
        </w:rPr>
        <w:t>ความเสี่ยงสำหรับความเสี่ยงที่มีการป้องกัน</w:t>
      </w:r>
    </w:p>
    <w:p w14:paraId="005687B7" w14:textId="5D4C3E96" w:rsidR="00691D75" w:rsidRPr="003B4EE8" w:rsidRDefault="001D6004" w:rsidP="001D6004">
      <w:pPr>
        <w:spacing w:after="240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137F08" w:rsidRPr="00137F08">
        <w:rPr>
          <w:rFonts w:ascii="Angsana New" w:hAnsi="Angsana New" w:cs="Angsana New"/>
          <w:sz w:val="32"/>
          <w:szCs w:val="32"/>
        </w:rPr>
        <w:t>31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37F08" w:rsidRPr="00137F08">
        <w:rPr>
          <w:rFonts w:ascii="Angsana New" w:hAnsi="Angsana New" w:cs="Angsana New"/>
          <w:sz w:val="32"/>
          <w:szCs w:val="32"/>
        </w:rPr>
        <w:t>2567</w:t>
      </w:r>
      <w:r w:rsidR="0044330C" w:rsidRPr="003B4EE8">
        <w:rPr>
          <w:rFonts w:ascii="Angsana New" w:hAnsi="Angsana New" w:cs="Angsana New"/>
          <w:sz w:val="32"/>
          <w:szCs w:val="32"/>
        </w:rPr>
        <w:t xml:space="preserve"> </w:t>
      </w:r>
      <w:r w:rsidR="0044330C" w:rsidRPr="003B4EE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37F08" w:rsidRPr="00137F08">
        <w:rPr>
          <w:rFonts w:ascii="Angsana New" w:hAnsi="Angsana New" w:cs="Angsana New"/>
          <w:sz w:val="32"/>
          <w:szCs w:val="32"/>
        </w:rPr>
        <w:t>2566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พบว่าสัดส่วนการเปลี่ยนแปลง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เท่ากับ </w:t>
      </w:r>
      <w:r w:rsidR="00BD74D4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137F08" w:rsidRPr="00137F08">
        <w:rPr>
          <w:rFonts w:ascii="Angsana New" w:hAnsi="Angsana New" w:cs="Angsana New"/>
          <w:sz w:val="32"/>
          <w:szCs w:val="32"/>
        </w:rPr>
        <w:t>100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ดังนั้นจึงไม่มีการรับรู้ความไม่มีประสิทธิผลของการป้องกันความเสี่ยงในงบกำไรขาดทุน</w:t>
      </w:r>
      <w:r w:rsidRPr="003B4EE8">
        <w:rPr>
          <w:rFonts w:ascii="Angsana New" w:hAnsi="Angsana New" w:cs="Angsana New" w:hint="cs"/>
          <w:sz w:val="32"/>
          <w:szCs w:val="32"/>
          <w:cs/>
        </w:rPr>
        <w:t>เบ็ดเสร็จ</w:t>
      </w:r>
    </w:p>
    <w:p w14:paraId="12A11E26" w14:textId="05B89623" w:rsidR="001D6004" w:rsidRPr="003B4EE8" w:rsidRDefault="001D6004" w:rsidP="00C629C6">
      <w:pPr>
        <w:spacing w:after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ที่เข้าเงื่อนไขของความสัมพันธ์การป้องกันความเสี่ยง เพื่อบริหารฐานะเปิดของ</w:t>
      </w:r>
      <w:r w:rsidR="009B6393" w:rsidRPr="003B4EE8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ความเสี่ยงจากอัตราแลกเปลี่ยนและอัตราดอกเบี้ย</w:t>
      </w:r>
      <w:r w:rsidRPr="003B4EE8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</w:t>
      </w:r>
      <w:r w:rsidR="006A74F0" w:rsidRPr="003B4EE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z w:val="32"/>
          <w:szCs w:val="32"/>
        </w:rPr>
        <w:t>31</w:t>
      </w:r>
      <w:r w:rsidR="006A74F0" w:rsidRPr="003B4EE8">
        <w:rPr>
          <w:rFonts w:ascii="Angsana New" w:hAnsi="Angsana New" w:cs="Angsana New"/>
          <w:sz w:val="32"/>
          <w:szCs w:val="32"/>
        </w:rPr>
        <w:t xml:space="preserve"> </w:t>
      </w:r>
      <w:r w:rsidR="006A74F0" w:rsidRPr="003B4EE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3B4EE8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87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5"/>
        <w:gridCol w:w="1559"/>
        <w:gridCol w:w="1559"/>
        <w:gridCol w:w="1900"/>
      </w:tblGrid>
      <w:tr w:rsidR="005E2796" w:rsidRPr="003B4EE8" w14:paraId="7A1B3B65" w14:textId="77777777" w:rsidTr="0059063E">
        <w:trPr>
          <w:trHeight w:val="309"/>
        </w:trPr>
        <w:tc>
          <w:tcPr>
            <w:tcW w:w="38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3C234E" w14:textId="77777777" w:rsidR="005E2796" w:rsidRPr="003B4EE8" w:rsidRDefault="005E2796" w:rsidP="005E2796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521A3" w14:textId="0097AEBF" w:rsidR="005E2796" w:rsidRPr="002740FA" w:rsidRDefault="005E2796" w:rsidP="002740FA">
            <w:pPr>
              <w:ind w:left="-56" w:right="-204"/>
              <w:jc w:val="center"/>
              <w:rPr>
                <w:rFonts w:ascii="Angsana New" w:hAnsi="Angsana New" w:cs="Angsana New"/>
                <w:b/>
                <w:bCs/>
              </w:rPr>
            </w:pPr>
            <w:r w:rsidRPr="002740FA">
              <w:rPr>
                <w:rFonts w:ascii="Angsana New" w:hAnsi="Angsana New" w:cs="Angsana New"/>
                <w:b/>
                <w:bCs/>
                <w:cs/>
              </w:rPr>
              <w:t>งบการเงินที่แสดงเงินลงทุนตาม</w:t>
            </w:r>
          </w:p>
        </w:tc>
        <w:tc>
          <w:tcPr>
            <w:tcW w:w="19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685895" w14:textId="77777777" w:rsidR="005E2796" w:rsidRPr="003B4EE8" w:rsidRDefault="005E2796" w:rsidP="005E279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E2796" w:rsidRPr="003B4EE8" w14:paraId="153726AE" w14:textId="77777777" w:rsidTr="0059063E">
        <w:trPr>
          <w:trHeight w:val="309"/>
        </w:trPr>
        <w:tc>
          <w:tcPr>
            <w:tcW w:w="38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5430F5" w14:textId="77777777" w:rsidR="005E2796" w:rsidRPr="003B4EE8" w:rsidRDefault="005E2796" w:rsidP="005E2796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27690A" w14:textId="29B17D36" w:rsidR="005E2796" w:rsidRPr="0059063E" w:rsidRDefault="002740FA" w:rsidP="005E2796">
            <w:pPr>
              <w:jc w:val="center"/>
              <w:rPr>
                <w:rFonts w:ascii="Angsana New" w:hAnsi="Angsana New" w:cs="Angsana New"/>
                <w:b/>
                <w:bCs/>
                <w:spacing w:val="-2"/>
              </w:rPr>
            </w:pPr>
            <w:r w:rsidRPr="0059063E">
              <w:rPr>
                <w:rFonts w:ascii="Angsana New" w:hAnsi="Angsana New" w:cs="Angsana New"/>
                <w:b/>
                <w:bCs/>
                <w:spacing w:val="-12"/>
                <w:cs/>
              </w:rPr>
              <w:t>วิธีส่วนได้เสีย</w:t>
            </w:r>
            <w:r w:rsidR="005E2796" w:rsidRPr="0059063E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>และงบการเงินเฉพาะกิจการ</w:t>
            </w:r>
          </w:p>
        </w:tc>
        <w:tc>
          <w:tcPr>
            <w:tcW w:w="19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F5AE94" w14:textId="77777777" w:rsidR="005E2796" w:rsidRPr="003B4EE8" w:rsidRDefault="005E2796" w:rsidP="005E279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B4EE8" w:rsidRPr="003B4EE8" w14:paraId="78DA2567" w14:textId="77777777" w:rsidTr="00271638">
        <w:trPr>
          <w:trHeight w:val="309"/>
        </w:trPr>
        <w:tc>
          <w:tcPr>
            <w:tcW w:w="38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35709B" w14:textId="77777777" w:rsidR="003A050A" w:rsidRPr="003B4EE8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2DCE30" w14:textId="36B24AA4" w:rsidR="003A050A" w:rsidRPr="003B4EE8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1559" w:type="dxa"/>
          </w:tcPr>
          <w:p w14:paraId="154BE63A" w14:textId="4AEE6555" w:rsidR="003A050A" w:rsidRPr="003B4EE8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CBE9EF" w14:textId="45F2CAC4" w:rsidR="003A050A" w:rsidRPr="0059063E" w:rsidRDefault="003A050A" w:rsidP="0059063E">
            <w:pPr>
              <w:ind w:left="-200" w:right="-138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9063E">
              <w:rPr>
                <w:rFonts w:ascii="Angsana New" w:hAnsi="Angsana New" w:cs="Angsana New"/>
                <w:b/>
                <w:bCs/>
                <w:spacing w:val="-6"/>
                <w:cs/>
              </w:rPr>
              <w:t>รายการในงบฐานะการเงิน</w:t>
            </w:r>
          </w:p>
        </w:tc>
      </w:tr>
      <w:tr w:rsidR="003B4EE8" w:rsidRPr="003B4EE8" w14:paraId="75683171" w14:textId="77777777" w:rsidTr="0059063E">
        <w:trPr>
          <w:trHeight w:val="309"/>
        </w:trPr>
        <w:tc>
          <w:tcPr>
            <w:tcW w:w="38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485095" w14:textId="77777777" w:rsidR="003A050A" w:rsidRPr="003B4EE8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7E24C5" w14:textId="4F2C8EC6" w:rsidR="003A050A" w:rsidRPr="003B4EE8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B4EE8">
              <w:rPr>
                <w:rFonts w:ascii="Angsana New" w:hAnsi="Angsana New" w:cs="Angsana New" w:hint="cs"/>
                <w:b/>
                <w:bCs/>
                <w:cs/>
              </w:rPr>
              <w:t>มูลค่าตามบัญชีของรายการ</w:t>
            </w:r>
          </w:p>
        </w:tc>
        <w:tc>
          <w:tcPr>
            <w:tcW w:w="19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554C98" w14:textId="4EA4B444" w:rsidR="003A050A" w:rsidRPr="0059063E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063E">
              <w:rPr>
                <w:rFonts w:ascii="Angsana New" w:hAnsi="Angsana New" w:cs="Angsana New"/>
                <w:b/>
                <w:bCs/>
                <w:cs/>
              </w:rPr>
              <w:t>ที่รวมรายการที่มี</w:t>
            </w:r>
          </w:p>
        </w:tc>
      </w:tr>
      <w:tr w:rsidR="003B4EE8" w:rsidRPr="003B4EE8" w14:paraId="18474D99" w14:textId="77777777" w:rsidTr="0059063E">
        <w:trPr>
          <w:trHeight w:val="309"/>
        </w:trPr>
        <w:tc>
          <w:tcPr>
            <w:tcW w:w="38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3DAE2B" w14:textId="6FDCC0F9" w:rsidR="003A050A" w:rsidRPr="003B4EE8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9157556" w14:textId="354032B4" w:rsidR="003A050A" w:rsidRPr="003B4EE8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B4EE8">
              <w:rPr>
                <w:rFonts w:ascii="Angsana New" w:hAnsi="Angsana New" w:cs="Angsana New" w:hint="cs"/>
                <w:b/>
                <w:bCs/>
                <w:cs/>
              </w:rPr>
              <w:t>ที่มีการป้องกันความเสี่ยง</w:t>
            </w:r>
          </w:p>
        </w:tc>
        <w:tc>
          <w:tcPr>
            <w:tcW w:w="19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4334A3" w14:textId="1A56C8FF" w:rsidR="003A050A" w:rsidRPr="003B4EE8" w:rsidRDefault="0059063E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063E">
              <w:rPr>
                <w:rFonts w:ascii="Angsana New" w:hAnsi="Angsana New" w:cs="Angsana New"/>
                <w:b/>
                <w:bCs/>
                <w:cs/>
              </w:rPr>
              <w:t>การ</w:t>
            </w:r>
            <w:r w:rsidRPr="00B53FF4">
              <w:rPr>
                <w:rFonts w:ascii="Angsana New" w:hAnsi="Angsana New" w:cs="Angsana New"/>
                <w:b/>
                <w:bCs/>
                <w:spacing w:val="-10"/>
                <w:cs/>
              </w:rPr>
              <w:t>ป้องกัน</w:t>
            </w:r>
            <w:r w:rsidR="003A050A" w:rsidRPr="003B4EE8">
              <w:rPr>
                <w:rFonts w:ascii="Angsana New" w:hAnsi="Angsana New" w:cs="Angsana New"/>
                <w:b/>
                <w:bCs/>
                <w:cs/>
              </w:rPr>
              <w:t>ความเสี่ยง</w:t>
            </w:r>
          </w:p>
        </w:tc>
      </w:tr>
      <w:tr w:rsidR="003B4EE8" w:rsidRPr="003B4EE8" w14:paraId="42468E88" w14:textId="77777777" w:rsidTr="00271638">
        <w:trPr>
          <w:trHeight w:val="309"/>
        </w:trPr>
        <w:tc>
          <w:tcPr>
            <w:tcW w:w="38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C237BC" w14:textId="77777777" w:rsidR="003A050A" w:rsidRPr="003B4EE8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E10556" w14:textId="5D9D3B02" w:rsidR="003A050A" w:rsidRPr="003B4EE8" w:rsidRDefault="00137F08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 w:hint="cs"/>
                <w:b/>
                <w:bCs/>
              </w:rPr>
              <w:t>256</w:t>
            </w:r>
            <w:r w:rsidRPr="00137F0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59" w:type="dxa"/>
          </w:tcPr>
          <w:p w14:paraId="17966639" w14:textId="19956431" w:rsidR="003A050A" w:rsidRPr="003B4EE8" w:rsidRDefault="00137F08" w:rsidP="003A050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37F08">
              <w:rPr>
                <w:rFonts w:ascii="Angsana New" w:hAnsi="Angsana New" w:cs="Angsana New" w:hint="cs"/>
                <w:b/>
                <w:bCs/>
              </w:rPr>
              <w:t>256</w:t>
            </w:r>
            <w:r w:rsidRPr="00137F08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9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DC5219" w14:textId="77777777" w:rsidR="003A050A" w:rsidRPr="003B4EE8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B4EE8" w:rsidRPr="003B4EE8" w14:paraId="30B2AC47" w14:textId="77777777" w:rsidTr="00271638">
        <w:trPr>
          <w:trHeight w:val="311"/>
        </w:trPr>
        <w:tc>
          <w:tcPr>
            <w:tcW w:w="3855" w:type="dxa"/>
            <w:shd w:val="clear" w:color="auto" w:fill="auto"/>
          </w:tcPr>
          <w:p w14:paraId="27D6BE37" w14:textId="77777777" w:rsidR="003A050A" w:rsidRPr="003B4EE8" w:rsidRDefault="003A050A" w:rsidP="003A050A">
            <w:pPr>
              <w:ind w:left="29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44C1068" w14:textId="77777777" w:rsidR="003A050A" w:rsidRPr="003B4EE8" w:rsidRDefault="003A050A" w:rsidP="003A050A">
            <w:pPr>
              <w:jc w:val="center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  <w:tc>
          <w:tcPr>
            <w:tcW w:w="1559" w:type="dxa"/>
          </w:tcPr>
          <w:p w14:paraId="251E4A1D" w14:textId="77777777" w:rsidR="003A050A" w:rsidRPr="003B4EE8" w:rsidRDefault="003A050A" w:rsidP="003A050A">
            <w:pPr>
              <w:jc w:val="center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  <w:tc>
          <w:tcPr>
            <w:tcW w:w="1900" w:type="dxa"/>
            <w:shd w:val="clear" w:color="auto" w:fill="auto"/>
          </w:tcPr>
          <w:p w14:paraId="160DF668" w14:textId="77777777" w:rsidR="003A050A" w:rsidRPr="003B4EE8" w:rsidRDefault="003A050A" w:rsidP="003A050A">
            <w:pPr>
              <w:jc w:val="both"/>
              <w:rPr>
                <w:rFonts w:ascii="Angsana New" w:hAnsi="Angsana New" w:cs="Angsana New"/>
              </w:rPr>
            </w:pPr>
          </w:p>
        </w:tc>
      </w:tr>
      <w:tr w:rsidR="00396766" w:rsidRPr="003B4EE8" w14:paraId="65738DCD" w14:textId="77777777" w:rsidTr="00271638">
        <w:trPr>
          <w:trHeight w:val="311"/>
        </w:trPr>
        <w:tc>
          <w:tcPr>
            <w:tcW w:w="3855" w:type="dxa"/>
            <w:shd w:val="clear" w:color="auto" w:fill="auto"/>
          </w:tcPr>
          <w:p w14:paraId="16640952" w14:textId="2107D7AB" w:rsidR="00396766" w:rsidRPr="003B4EE8" w:rsidRDefault="00396766" w:rsidP="00B53FF4">
            <w:pPr>
              <w:rPr>
                <w:rFonts w:ascii="Angsana New" w:hAnsi="Angsana New" w:cs="Angsana New"/>
                <w:spacing w:val="-10"/>
                <w:cs/>
              </w:rPr>
            </w:pPr>
            <w:r w:rsidRPr="003B4EE8">
              <w:rPr>
                <w:rFonts w:ascii="Angsana New" w:hAnsi="Angsana New" w:cs="Angsana New"/>
                <w:spacing w:val="-10"/>
                <w:cs/>
              </w:rPr>
              <w:t>ความเสี่ยงด้าน</w:t>
            </w:r>
            <w:r w:rsidRPr="003B4EE8">
              <w:rPr>
                <w:rFonts w:ascii="Angsana New" w:hAnsi="Angsana New" w:cs="Angsana New" w:hint="cs"/>
                <w:spacing w:val="-10"/>
                <w:cs/>
              </w:rPr>
              <w:t>อัตราแลกเปลี่ยน</w:t>
            </w:r>
            <w:r w:rsidR="006315C4">
              <w:rPr>
                <w:rFonts w:ascii="Angsana New" w:hAnsi="Angsana New" w:cs="Angsana New" w:hint="cs"/>
                <w:spacing w:val="-10"/>
                <w:cs/>
              </w:rPr>
              <w:t>เงินต้น</w:t>
            </w:r>
            <w:r w:rsidRPr="003B4EE8">
              <w:rPr>
                <w:rFonts w:ascii="Angsana New" w:hAnsi="Angsana New" w:cs="Angsana New" w:hint="cs"/>
                <w:spacing w:val="-10"/>
                <w:cs/>
              </w:rPr>
              <w:t>และ</w:t>
            </w:r>
            <w:r w:rsidRPr="003B4EE8">
              <w:rPr>
                <w:rFonts w:ascii="Angsana New" w:hAnsi="Angsana New" w:cs="Angsana New"/>
                <w:spacing w:val="-10"/>
                <w:cs/>
              </w:rPr>
              <w:t>อัตราดอกเบี้ย</w:t>
            </w:r>
          </w:p>
        </w:tc>
        <w:tc>
          <w:tcPr>
            <w:tcW w:w="1559" w:type="dxa"/>
            <w:shd w:val="clear" w:color="auto" w:fill="auto"/>
          </w:tcPr>
          <w:p w14:paraId="16C63EE5" w14:textId="77777777" w:rsidR="00396766" w:rsidRPr="003B4EE8" w:rsidRDefault="00396766" w:rsidP="00B53FF4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4E67A232" w14:textId="77777777" w:rsidR="00396766" w:rsidRPr="003B4EE8" w:rsidRDefault="00396766" w:rsidP="00B53FF4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900" w:type="dxa"/>
            <w:shd w:val="clear" w:color="auto" w:fill="auto"/>
          </w:tcPr>
          <w:p w14:paraId="78C62B2E" w14:textId="77777777" w:rsidR="00396766" w:rsidRPr="003B4EE8" w:rsidRDefault="00396766" w:rsidP="00B53FF4">
            <w:pPr>
              <w:jc w:val="both"/>
              <w:rPr>
                <w:rFonts w:ascii="Angsana New" w:hAnsi="Angsana New" w:cs="Angsana New"/>
              </w:rPr>
            </w:pPr>
          </w:p>
        </w:tc>
      </w:tr>
      <w:tr w:rsidR="00396766" w:rsidRPr="003B4EE8" w14:paraId="0C9443A9" w14:textId="77777777" w:rsidTr="00271638">
        <w:trPr>
          <w:trHeight w:val="311"/>
        </w:trPr>
        <w:tc>
          <w:tcPr>
            <w:tcW w:w="3855" w:type="dxa"/>
            <w:shd w:val="clear" w:color="auto" w:fill="auto"/>
          </w:tcPr>
          <w:p w14:paraId="1D13E8B0" w14:textId="77777777" w:rsidR="00396766" w:rsidRPr="003B4EE8" w:rsidRDefault="00396766" w:rsidP="00F45A15">
            <w:pPr>
              <w:ind w:left="164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- ฐานะเปิดต่อความเสี่ยงโดยรวมของเงินกู้ยืม</w:t>
            </w:r>
          </w:p>
        </w:tc>
        <w:tc>
          <w:tcPr>
            <w:tcW w:w="1559" w:type="dxa"/>
            <w:shd w:val="clear" w:color="auto" w:fill="auto"/>
          </w:tcPr>
          <w:p w14:paraId="1FD25B0A" w14:textId="1DF4EED4" w:rsidR="00396766" w:rsidRPr="003B4EE8" w:rsidRDefault="00137F08" w:rsidP="00B53FF4">
            <w:pPr>
              <w:ind w:right="-185"/>
              <w:jc w:val="center"/>
              <w:rPr>
                <w:rFonts w:ascii="Angsana New" w:hAnsi="Angsana New" w:cs="Angsana New"/>
                <w:cs/>
              </w:rPr>
            </w:pPr>
            <w:r w:rsidRPr="00137F08">
              <w:rPr>
                <w:rFonts w:ascii="Angsana New" w:hAnsi="Angsana New" w:cs="Angsana New"/>
              </w:rPr>
              <w:t>2</w:t>
            </w:r>
            <w:r w:rsidR="00396766" w:rsidRPr="00B42481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552</w:t>
            </w:r>
          </w:p>
        </w:tc>
        <w:tc>
          <w:tcPr>
            <w:tcW w:w="1559" w:type="dxa"/>
          </w:tcPr>
          <w:p w14:paraId="63FB63D3" w14:textId="6708F077" w:rsidR="00396766" w:rsidRPr="003B4EE8" w:rsidRDefault="00137F08" w:rsidP="00B53FF4">
            <w:pPr>
              <w:ind w:right="-18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37F08">
              <w:rPr>
                <w:rFonts w:ascii="Angsana New" w:hAnsi="Angsana New" w:cs="Angsana New"/>
              </w:rPr>
              <w:t>2</w:t>
            </w:r>
            <w:r w:rsidR="00396766" w:rsidRPr="003B4EE8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569</w:t>
            </w:r>
          </w:p>
        </w:tc>
        <w:tc>
          <w:tcPr>
            <w:tcW w:w="1900" w:type="dxa"/>
            <w:shd w:val="clear" w:color="auto" w:fill="auto"/>
          </w:tcPr>
          <w:p w14:paraId="3E3183A6" w14:textId="77777777" w:rsidR="00396766" w:rsidRPr="003B4EE8" w:rsidRDefault="00396766" w:rsidP="00B53FF4">
            <w:pPr>
              <w:jc w:val="center"/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</w:tr>
      <w:tr w:rsidR="003B4EE8" w:rsidRPr="003B4EE8" w14:paraId="0934C7D7" w14:textId="77777777" w:rsidTr="00271638">
        <w:trPr>
          <w:trHeight w:val="311"/>
        </w:trPr>
        <w:tc>
          <w:tcPr>
            <w:tcW w:w="3855" w:type="dxa"/>
            <w:shd w:val="clear" w:color="auto" w:fill="auto"/>
          </w:tcPr>
          <w:p w14:paraId="5187F7FC" w14:textId="2695628F" w:rsidR="003A050A" w:rsidRPr="003B4EE8" w:rsidRDefault="003A050A" w:rsidP="003A050A">
            <w:pPr>
              <w:rPr>
                <w:rFonts w:ascii="Angsana New" w:hAnsi="Angsana New" w:cs="Angsana New"/>
                <w:spacing w:val="-10"/>
                <w:cs/>
              </w:rPr>
            </w:pPr>
            <w:r w:rsidRPr="003B4EE8">
              <w:rPr>
                <w:rFonts w:ascii="Angsana New" w:hAnsi="Angsana New" w:cs="Angsana New"/>
                <w:spacing w:val="-10"/>
                <w:cs/>
              </w:rPr>
              <w:t>ความเสี่ยงด้านอัตราดอกเบี้ย</w:t>
            </w:r>
          </w:p>
        </w:tc>
        <w:tc>
          <w:tcPr>
            <w:tcW w:w="1559" w:type="dxa"/>
            <w:shd w:val="clear" w:color="auto" w:fill="auto"/>
          </w:tcPr>
          <w:p w14:paraId="6841505E" w14:textId="77777777" w:rsidR="003A050A" w:rsidRPr="003B4EE8" w:rsidRDefault="003A050A" w:rsidP="003A050A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2CB50D7A" w14:textId="77777777" w:rsidR="003A050A" w:rsidRPr="003B4EE8" w:rsidRDefault="003A050A" w:rsidP="003A050A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900" w:type="dxa"/>
            <w:shd w:val="clear" w:color="auto" w:fill="auto"/>
          </w:tcPr>
          <w:p w14:paraId="38D2C74E" w14:textId="77777777" w:rsidR="003A050A" w:rsidRPr="003B4EE8" w:rsidRDefault="003A050A" w:rsidP="003A050A">
            <w:pPr>
              <w:jc w:val="both"/>
              <w:rPr>
                <w:rFonts w:ascii="Angsana New" w:hAnsi="Angsana New" w:cs="Angsana New"/>
              </w:rPr>
            </w:pPr>
          </w:p>
        </w:tc>
      </w:tr>
      <w:tr w:rsidR="003B4EE8" w:rsidRPr="003B4EE8" w14:paraId="2A4DD652" w14:textId="77777777" w:rsidTr="00271638">
        <w:trPr>
          <w:trHeight w:val="311"/>
        </w:trPr>
        <w:tc>
          <w:tcPr>
            <w:tcW w:w="3855" w:type="dxa"/>
            <w:shd w:val="clear" w:color="auto" w:fill="auto"/>
          </w:tcPr>
          <w:p w14:paraId="48E3480A" w14:textId="77777777" w:rsidR="00A94044" w:rsidRPr="003B4EE8" w:rsidRDefault="00A94044" w:rsidP="00A94044">
            <w:pPr>
              <w:ind w:left="142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- ฐานะเปิดต่อความเสี่ยงโดยรวมของเงินกู้ยืม</w:t>
            </w:r>
          </w:p>
        </w:tc>
        <w:tc>
          <w:tcPr>
            <w:tcW w:w="1559" w:type="dxa"/>
            <w:shd w:val="clear" w:color="auto" w:fill="auto"/>
          </w:tcPr>
          <w:p w14:paraId="524F85AB" w14:textId="27A37CED" w:rsidR="00A94044" w:rsidRPr="003B4EE8" w:rsidRDefault="00137F08" w:rsidP="00A94044">
            <w:pPr>
              <w:ind w:right="-185"/>
              <w:jc w:val="center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 w:hint="cs"/>
              </w:rPr>
              <w:t>4</w:t>
            </w:r>
            <w:r w:rsidR="00271638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498</w:t>
            </w:r>
          </w:p>
        </w:tc>
        <w:tc>
          <w:tcPr>
            <w:tcW w:w="1559" w:type="dxa"/>
          </w:tcPr>
          <w:p w14:paraId="4FC7C963" w14:textId="10BFD7F7" w:rsidR="00A94044" w:rsidRPr="003B4EE8" w:rsidRDefault="00271638" w:rsidP="00EF2943">
            <w:pPr>
              <w:tabs>
                <w:tab w:val="decimal" w:pos="962"/>
              </w:tabs>
              <w:ind w:right="-185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14:paraId="3E85B3C1" w14:textId="77777777" w:rsidR="00A94044" w:rsidRPr="003B4EE8" w:rsidRDefault="00A94044" w:rsidP="00A94044">
            <w:pPr>
              <w:jc w:val="center"/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</w:tr>
    </w:tbl>
    <w:p w14:paraId="2509F460" w14:textId="77777777" w:rsidR="00B94B69" w:rsidRDefault="00B94B69">
      <w:pPr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0723CE27" w14:textId="15958B34" w:rsidR="00A424B5" w:rsidRPr="003B4EE8" w:rsidRDefault="0024385C" w:rsidP="00DD7342">
      <w:pPr>
        <w:spacing w:before="240"/>
        <w:ind w:left="56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รายการกระทบยอดผลขาดทุนจากการป้องกันความเสี่ยงในกระแสเงินสดที่รับรู้ในส่วนของผู้ถือหุ้น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3B4EE8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ที่เกี่ยวข้องกับความสัมพันธ์ของการป้องกันความเสี่ยงในกระแสเงินสดของบริษัท</w:t>
      </w:r>
      <w:r w:rsidRPr="003B4EE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tbl>
      <w:tblPr>
        <w:tblW w:w="4695" w:type="pct"/>
        <w:tblInd w:w="6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5"/>
        <w:gridCol w:w="1619"/>
        <w:gridCol w:w="180"/>
        <w:gridCol w:w="1607"/>
      </w:tblGrid>
      <w:tr w:rsidR="003B4EE8" w:rsidRPr="003B4EE8" w14:paraId="2C57F707" w14:textId="77777777" w:rsidTr="00CE1912">
        <w:trPr>
          <w:trHeight w:val="311"/>
        </w:trPr>
        <w:tc>
          <w:tcPr>
            <w:tcW w:w="3027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A850CA" w14:textId="77777777" w:rsidR="004B7C8E" w:rsidRPr="003B4EE8" w:rsidRDefault="004B7C8E" w:rsidP="0074284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73" w:type="pct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3005B6" w14:textId="77777777" w:rsidR="004B7C8E" w:rsidRPr="003B4EE8" w:rsidRDefault="004B7C8E" w:rsidP="004B7C8E">
            <w:pPr>
              <w:jc w:val="right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593920" w:rsidRPr="003B4EE8" w14:paraId="2A39BC22" w14:textId="77777777" w:rsidTr="00CE1912">
        <w:tc>
          <w:tcPr>
            <w:tcW w:w="3027" w:type="pct"/>
            <w:shd w:val="clear" w:color="auto" w:fill="auto"/>
          </w:tcPr>
          <w:p w14:paraId="6016BE9B" w14:textId="77777777" w:rsidR="00593920" w:rsidRPr="003B4EE8" w:rsidRDefault="00593920" w:rsidP="00593920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73" w:type="pct"/>
            <w:gridSpan w:val="3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7F84347" w14:textId="09C941C8" w:rsidR="00593920" w:rsidRPr="003B4EE8" w:rsidRDefault="00593920" w:rsidP="0059392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3920" w:rsidRPr="003B4EE8" w14:paraId="1A895094" w14:textId="77777777" w:rsidTr="00CE1912">
        <w:tc>
          <w:tcPr>
            <w:tcW w:w="3027" w:type="pct"/>
            <w:shd w:val="clear" w:color="auto" w:fill="auto"/>
          </w:tcPr>
          <w:p w14:paraId="03F326D1" w14:textId="77777777" w:rsidR="00593920" w:rsidRPr="003B4EE8" w:rsidRDefault="00593920" w:rsidP="00593920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73" w:type="pct"/>
            <w:gridSpan w:val="3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BE4FB4A" w14:textId="6C6EB1EF" w:rsidR="00593920" w:rsidRPr="003B4EE8" w:rsidRDefault="00593920" w:rsidP="0059392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593920" w:rsidRPr="003B4EE8" w14:paraId="66F0710F" w14:textId="77777777" w:rsidTr="00593920">
        <w:tc>
          <w:tcPr>
            <w:tcW w:w="3027" w:type="pct"/>
            <w:shd w:val="clear" w:color="auto" w:fill="auto"/>
          </w:tcPr>
          <w:p w14:paraId="52C555C6" w14:textId="7DCF80FF" w:rsidR="004B7C8E" w:rsidRPr="003B4EE8" w:rsidRDefault="00991A01" w:rsidP="003F75B9">
            <w:pPr>
              <w:ind w:left="284" w:hanging="284"/>
              <w:rPr>
                <w:rFonts w:ascii="Angsana New" w:hAnsi="Angsana New" w:cs="Angsana New"/>
                <w:b/>
                <w:bCs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 w:cs="Angsana New"/>
                <w:b/>
                <w:bCs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38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7786531" w14:textId="0A1E03EF" w:rsidR="004B7C8E" w:rsidRPr="003B4EE8" w:rsidRDefault="00137F08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04" w:type="pct"/>
          </w:tcPr>
          <w:p w14:paraId="60CF07F4" w14:textId="77777777" w:rsidR="004B7C8E" w:rsidRPr="003B4EE8" w:rsidRDefault="004B7C8E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0" w:type="pct"/>
          </w:tcPr>
          <w:p w14:paraId="0170FEED" w14:textId="6A9718A8" w:rsidR="004B7C8E" w:rsidRPr="003B4EE8" w:rsidRDefault="00137F08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593920" w:rsidRPr="003B4EE8" w14:paraId="310873D1" w14:textId="77777777" w:rsidTr="00593920">
        <w:tc>
          <w:tcPr>
            <w:tcW w:w="3027" w:type="pct"/>
            <w:shd w:val="clear" w:color="auto" w:fill="auto"/>
            <w:hideMark/>
          </w:tcPr>
          <w:p w14:paraId="312E37AD" w14:textId="4199C64A" w:rsidR="00A94044" w:rsidRPr="003B4EE8" w:rsidRDefault="00A94044" w:rsidP="00A94044">
            <w:pPr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137F08" w:rsidRPr="00137F08">
              <w:rPr>
                <w:rFonts w:ascii="Angsana New" w:hAnsi="Angsana New" w:cs="Angsana New"/>
              </w:rPr>
              <w:t>1</w:t>
            </w:r>
            <w:r w:rsidRPr="003B4EE8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938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1AA404" w14:textId="42BC5389" w:rsidR="00A94044" w:rsidRPr="003B4EE8" w:rsidRDefault="00593920" w:rsidP="00EF2943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37F08" w:rsidRPr="00137F08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137F08" w:rsidRPr="00137F08">
              <w:rPr>
                <w:rFonts w:ascii="Angsana New" w:hAnsi="Angsana New" w:cs="Angsana New"/>
              </w:rPr>
              <w:t>228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04" w:type="pct"/>
          </w:tcPr>
          <w:p w14:paraId="7A1301D2" w14:textId="77777777" w:rsidR="00A94044" w:rsidRPr="003B4EE8" w:rsidRDefault="00A94044" w:rsidP="00A940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0" w:type="pct"/>
          </w:tcPr>
          <w:p w14:paraId="4639C35C" w14:textId="74E5F580" w:rsidR="00A94044" w:rsidRPr="003B4EE8" w:rsidRDefault="00A94044" w:rsidP="00CE1912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</w:rPr>
              <w:t>(</w:t>
            </w:r>
            <w:r w:rsidR="00137F08" w:rsidRPr="00137F08">
              <w:rPr>
                <w:rFonts w:ascii="Angsana New" w:hAnsi="Angsana New" w:cs="Angsana New"/>
              </w:rPr>
              <w:t>485</w:t>
            </w:r>
            <w:r w:rsidRPr="003B4EE8">
              <w:rPr>
                <w:rFonts w:ascii="Angsana New" w:hAnsi="Angsana New" w:cs="Angsana New"/>
              </w:rPr>
              <w:t>)</w:t>
            </w:r>
          </w:p>
        </w:tc>
      </w:tr>
      <w:tr w:rsidR="00593920" w:rsidRPr="003B4EE8" w14:paraId="462DDF14" w14:textId="77777777" w:rsidTr="00593920">
        <w:tc>
          <w:tcPr>
            <w:tcW w:w="3027" w:type="pct"/>
            <w:shd w:val="clear" w:color="auto" w:fill="auto"/>
          </w:tcPr>
          <w:p w14:paraId="2C4FF923" w14:textId="77777777" w:rsidR="00A94044" w:rsidRPr="003B4EE8" w:rsidRDefault="00A94044" w:rsidP="00A94044">
            <w:pPr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การเปลี่ยนแปลงในมูลค่ายุติธรรมส่วนที่มีประสิทธิผล</w:t>
            </w:r>
          </w:p>
        </w:tc>
        <w:tc>
          <w:tcPr>
            <w:tcW w:w="938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156FE3" w14:textId="77777777" w:rsidR="00A94044" w:rsidRPr="003B4EE8" w:rsidRDefault="00A94044" w:rsidP="00EF2943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</w:p>
        </w:tc>
        <w:tc>
          <w:tcPr>
            <w:tcW w:w="104" w:type="pct"/>
          </w:tcPr>
          <w:p w14:paraId="38720579" w14:textId="77777777" w:rsidR="00A94044" w:rsidRPr="003B4EE8" w:rsidRDefault="00A94044" w:rsidP="00A94044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930" w:type="pct"/>
          </w:tcPr>
          <w:p w14:paraId="0948BAAB" w14:textId="77777777" w:rsidR="00A94044" w:rsidRPr="003B4EE8" w:rsidRDefault="00A94044" w:rsidP="00CE1912">
            <w:pPr>
              <w:tabs>
                <w:tab w:val="decimal" w:pos="1351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593920" w:rsidRPr="003B4EE8" w14:paraId="56B322CA" w14:textId="77777777" w:rsidTr="00593920">
        <w:tc>
          <w:tcPr>
            <w:tcW w:w="3027" w:type="pct"/>
            <w:shd w:val="clear" w:color="auto" w:fill="auto"/>
            <w:hideMark/>
          </w:tcPr>
          <w:p w14:paraId="68D3DB81" w14:textId="77777777" w:rsidR="00A94044" w:rsidRPr="003B4EE8" w:rsidRDefault="00A94044" w:rsidP="00A94044">
            <w:pPr>
              <w:ind w:left="280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ของสัญญาแลกเปลี่ยน</w:t>
            </w:r>
            <w:r w:rsidRPr="003B4EE8">
              <w:rPr>
                <w:rFonts w:ascii="Angsana New" w:hAnsi="Angsana New" w:cs="Angsana New" w:hint="cs"/>
                <w:cs/>
              </w:rPr>
              <w:t>เงินต้นและ</w:t>
            </w:r>
            <w:r w:rsidRPr="003B4EE8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38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298CA84" w14:textId="6B71C841" w:rsidR="00A94044" w:rsidRPr="00EF2943" w:rsidRDefault="00DA555A" w:rsidP="00EF2943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  <w:r w:rsidRPr="00EF2943">
              <w:rPr>
                <w:rFonts w:ascii="Angsana New" w:hAnsi="Angsana New" w:cs="Angsana New"/>
              </w:rPr>
              <w:t>(</w:t>
            </w:r>
            <w:r w:rsidR="00137F08" w:rsidRPr="00137F08">
              <w:rPr>
                <w:rFonts w:ascii="Angsana New" w:hAnsi="Angsana New" w:cs="Angsana New"/>
              </w:rPr>
              <w:t>38</w:t>
            </w:r>
            <w:r w:rsidR="00F83603" w:rsidRPr="00EF2943">
              <w:rPr>
                <w:rFonts w:ascii="Angsana New" w:hAnsi="Angsana New" w:cs="Angsana New"/>
              </w:rPr>
              <w:t>,</w:t>
            </w:r>
            <w:r w:rsidR="00137F08" w:rsidRPr="00137F08">
              <w:rPr>
                <w:rFonts w:ascii="Angsana New" w:hAnsi="Angsana New" w:cs="Angsana New"/>
              </w:rPr>
              <w:t>192</w:t>
            </w:r>
            <w:r w:rsidRPr="00EF2943">
              <w:rPr>
                <w:rFonts w:ascii="Angsana New" w:hAnsi="Angsana New" w:cs="Angsana New"/>
              </w:rPr>
              <w:t>)</w:t>
            </w:r>
          </w:p>
        </w:tc>
        <w:tc>
          <w:tcPr>
            <w:tcW w:w="104" w:type="pct"/>
          </w:tcPr>
          <w:p w14:paraId="5A9DFDF2" w14:textId="77777777" w:rsidR="00A94044" w:rsidRPr="003B4EE8" w:rsidRDefault="00A94044" w:rsidP="00A94044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930" w:type="pct"/>
          </w:tcPr>
          <w:p w14:paraId="7A241E81" w14:textId="5066CBB7" w:rsidR="00A94044" w:rsidRPr="003B4EE8" w:rsidRDefault="00A94044" w:rsidP="00CE1912">
            <w:pPr>
              <w:tabs>
                <w:tab w:val="decimal" w:pos="1351"/>
              </w:tabs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B4EE8">
              <w:rPr>
                <w:rFonts w:ascii="Angsana New" w:eastAsia="Times New Roman" w:hAnsi="Angsana New" w:cs="Angsana New"/>
                <w:lang w:val="en-GB"/>
              </w:rPr>
              <w:t>(</w:t>
            </w:r>
            <w:r w:rsidR="00137F08" w:rsidRPr="00137F08">
              <w:rPr>
                <w:rFonts w:ascii="Angsana New" w:eastAsia="Times New Roman" w:hAnsi="Angsana New" w:cs="Angsana New"/>
              </w:rPr>
              <w:t>2</w:t>
            </w:r>
            <w:r w:rsidRPr="003B4EE8">
              <w:rPr>
                <w:rFonts w:ascii="Angsana New" w:eastAsia="Times New Roman" w:hAnsi="Angsana New" w:cs="Angsana New"/>
                <w:lang w:val="en-GB"/>
              </w:rPr>
              <w:t>,</w:t>
            </w:r>
            <w:r w:rsidR="00137F08" w:rsidRPr="00137F08">
              <w:rPr>
                <w:rFonts w:ascii="Angsana New" w:eastAsia="Times New Roman" w:hAnsi="Angsana New" w:cs="Angsana New"/>
              </w:rPr>
              <w:t>023</w:t>
            </w:r>
            <w:r w:rsidRPr="003B4EE8">
              <w:rPr>
                <w:rFonts w:ascii="Angsana New" w:eastAsia="Times New Roman" w:hAnsi="Angsana New" w:cs="Angsana New"/>
                <w:lang w:val="en-GB"/>
              </w:rPr>
              <w:t>)</w:t>
            </w:r>
          </w:p>
        </w:tc>
      </w:tr>
      <w:tr w:rsidR="00593920" w:rsidRPr="003B4EE8" w14:paraId="1C6C496D" w14:textId="77777777" w:rsidTr="00593920">
        <w:tc>
          <w:tcPr>
            <w:tcW w:w="3027" w:type="pct"/>
            <w:shd w:val="clear" w:color="auto" w:fill="auto"/>
          </w:tcPr>
          <w:p w14:paraId="314A76D3" w14:textId="77777777" w:rsidR="00A94044" w:rsidRPr="003B4EE8" w:rsidRDefault="00A94044" w:rsidP="00A94044">
            <w:pPr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การเปลี่ยนแปลงในมูลค่ายุติธรรมส่วนที่มีประสิทธิผล</w:t>
            </w:r>
          </w:p>
        </w:tc>
        <w:tc>
          <w:tcPr>
            <w:tcW w:w="938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BD5585" w14:textId="77777777" w:rsidR="00A94044" w:rsidRPr="00EF2943" w:rsidRDefault="00A94044" w:rsidP="00EF2943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</w:p>
        </w:tc>
        <w:tc>
          <w:tcPr>
            <w:tcW w:w="104" w:type="pct"/>
          </w:tcPr>
          <w:p w14:paraId="4A869320" w14:textId="77777777" w:rsidR="00A94044" w:rsidRPr="003B4EE8" w:rsidRDefault="00A94044" w:rsidP="00A94044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930" w:type="pct"/>
          </w:tcPr>
          <w:p w14:paraId="27C71B3A" w14:textId="77777777" w:rsidR="00A94044" w:rsidRPr="003B4EE8" w:rsidRDefault="00A94044" w:rsidP="00CE1912">
            <w:pPr>
              <w:tabs>
                <w:tab w:val="decimal" w:pos="707"/>
                <w:tab w:val="decimal" w:pos="1351"/>
              </w:tabs>
              <w:rPr>
                <w:rFonts w:ascii="Angsana New" w:eastAsia="Times New Roman" w:hAnsi="Angsana New" w:cs="Angsana New"/>
                <w:lang w:val="en-GB"/>
              </w:rPr>
            </w:pPr>
          </w:p>
        </w:tc>
      </w:tr>
      <w:tr w:rsidR="00593920" w:rsidRPr="003B4EE8" w14:paraId="4EE7F37A" w14:textId="77777777" w:rsidTr="00593920">
        <w:tc>
          <w:tcPr>
            <w:tcW w:w="3027" w:type="pct"/>
            <w:shd w:val="clear" w:color="auto" w:fill="auto"/>
          </w:tcPr>
          <w:p w14:paraId="0149ADC6" w14:textId="77777777" w:rsidR="00A94044" w:rsidRPr="003B4EE8" w:rsidRDefault="00A94044" w:rsidP="00A94044">
            <w:pPr>
              <w:ind w:left="280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ของสัญญาแลกเปลี่ยนอัตราดอกเบี้ย</w:t>
            </w:r>
          </w:p>
        </w:tc>
        <w:tc>
          <w:tcPr>
            <w:tcW w:w="938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9C29E0" w14:textId="5C098C76" w:rsidR="00A94044" w:rsidRPr="00EF2943" w:rsidRDefault="00DA555A" w:rsidP="00EF2943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  <w:r w:rsidRPr="00EF2943">
              <w:rPr>
                <w:rFonts w:ascii="Angsana New" w:hAnsi="Angsana New" w:cs="Angsana New"/>
              </w:rPr>
              <w:t>(</w:t>
            </w:r>
            <w:r w:rsidR="00137F08" w:rsidRPr="00137F08">
              <w:rPr>
                <w:rFonts w:ascii="Angsana New" w:hAnsi="Angsana New" w:cs="Angsana New"/>
              </w:rPr>
              <w:t>27</w:t>
            </w:r>
            <w:r w:rsidR="00F83603" w:rsidRPr="00EF2943">
              <w:rPr>
                <w:rFonts w:ascii="Angsana New" w:hAnsi="Angsana New" w:cs="Angsana New"/>
              </w:rPr>
              <w:t>,</w:t>
            </w:r>
            <w:r w:rsidR="00137F08" w:rsidRPr="00137F08">
              <w:rPr>
                <w:rFonts w:ascii="Angsana New" w:hAnsi="Angsana New" w:cs="Angsana New"/>
              </w:rPr>
              <w:t>258</w:t>
            </w:r>
            <w:r w:rsidRPr="00EF2943">
              <w:rPr>
                <w:rFonts w:ascii="Angsana New" w:hAnsi="Angsana New" w:cs="Angsana New"/>
              </w:rPr>
              <w:t>)</w:t>
            </w:r>
          </w:p>
        </w:tc>
        <w:tc>
          <w:tcPr>
            <w:tcW w:w="104" w:type="pct"/>
          </w:tcPr>
          <w:p w14:paraId="3BFF188B" w14:textId="77777777" w:rsidR="00A94044" w:rsidRPr="003B4EE8" w:rsidRDefault="00A94044" w:rsidP="00A94044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930" w:type="pct"/>
          </w:tcPr>
          <w:p w14:paraId="445D6B3E" w14:textId="38500DFE" w:rsidR="00A94044" w:rsidRPr="003B4EE8" w:rsidRDefault="00A94044" w:rsidP="00CE1912">
            <w:pPr>
              <w:ind w:right="335" w:firstLine="451"/>
              <w:jc w:val="right"/>
              <w:rPr>
                <w:rFonts w:ascii="Angsana New" w:hAnsi="Angsana New" w:cs="Angsana New"/>
              </w:rPr>
            </w:pPr>
            <w:r w:rsidRPr="003B4EE8">
              <w:rPr>
                <w:rFonts w:ascii="Angsana New" w:eastAsia="Times New Roman" w:hAnsi="Angsana New" w:cs="Angsana New"/>
                <w:lang w:val="en-GB"/>
              </w:rPr>
              <w:t>-</w:t>
            </w:r>
          </w:p>
        </w:tc>
      </w:tr>
      <w:tr w:rsidR="00593920" w:rsidRPr="003B4EE8" w14:paraId="3E25F5F0" w14:textId="77777777" w:rsidTr="00593920">
        <w:tc>
          <w:tcPr>
            <w:tcW w:w="3027" w:type="pct"/>
            <w:shd w:val="clear" w:color="auto" w:fill="auto"/>
            <w:hideMark/>
          </w:tcPr>
          <w:p w14:paraId="337473E0" w14:textId="77777777" w:rsidR="00A94044" w:rsidRPr="003B4EE8" w:rsidRDefault="00A94044" w:rsidP="00A94044">
            <w:pPr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938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58E2913" w14:textId="193359F7" w:rsidR="00A94044" w:rsidRPr="00EF2943" w:rsidRDefault="00137F08" w:rsidP="00EF2943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15</w:t>
            </w:r>
            <w:r w:rsidR="00F83603" w:rsidRPr="00EF2943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401</w:t>
            </w:r>
          </w:p>
        </w:tc>
        <w:tc>
          <w:tcPr>
            <w:tcW w:w="104" w:type="pct"/>
          </w:tcPr>
          <w:p w14:paraId="09CA896F" w14:textId="77777777" w:rsidR="00A94044" w:rsidRPr="003B4EE8" w:rsidRDefault="00A94044" w:rsidP="00A94044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3A071E66" w14:textId="533FD174" w:rsidR="00A94044" w:rsidRPr="003B4EE8" w:rsidRDefault="00A94044" w:rsidP="00CE1912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 w:rsidRPr="003B4EE8">
              <w:rPr>
                <w:rFonts w:ascii="Angsana New" w:eastAsia="Times New Roman" w:hAnsi="Angsana New" w:cs="Angsana New"/>
                <w:lang w:val="en-GB"/>
              </w:rPr>
              <w:t>(</w:t>
            </w:r>
            <w:r w:rsidR="00137F08" w:rsidRPr="00137F08">
              <w:rPr>
                <w:rFonts w:ascii="Angsana New" w:eastAsia="Times New Roman" w:hAnsi="Angsana New" w:cs="Angsana New"/>
              </w:rPr>
              <w:t>720</w:t>
            </w:r>
            <w:r w:rsidRPr="003B4EE8">
              <w:rPr>
                <w:rFonts w:ascii="Angsana New" w:eastAsia="Times New Roman" w:hAnsi="Angsana New" w:cs="Angsana New"/>
                <w:lang w:val="en-GB"/>
              </w:rPr>
              <w:t>)</w:t>
            </w:r>
          </w:p>
        </w:tc>
      </w:tr>
      <w:tr w:rsidR="00593920" w:rsidRPr="003B4EE8" w14:paraId="78B03DAD" w14:textId="77777777" w:rsidTr="00593920">
        <w:tc>
          <w:tcPr>
            <w:tcW w:w="3027" w:type="pct"/>
            <w:shd w:val="clear" w:color="auto" w:fill="auto"/>
            <w:hideMark/>
          </w:tcPr>
          <w:p w14:paraId="5158CB95" w14:textId="5E5A5432" w:rsidR="00A94044" w:rsidRPr="003B4EE8" w:rsidRDefault="00A94044" w:rsidP="00A94044">
            <w:pPr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137F08" w:rsidRPr="00137F08">
              <w:rPr>
                <w:rFonts w:ascii="Angsana New" w:hAnsi="Angsana New" w:cs="Angsana New"/>
              </w:rPr>
              <w:t>31</w:t>
            </w:r>
            <w:r w:rsidRPr="003B4EE8">
              <w:rPr>
                <w:rFonts w:ascii="Angsana New" w:hAnsi="Angsana New" w:cs="Angsana New"/>
                <w:cs/>
              </w:rPr>
              <w:t xml:space="preserve"> </w:t>
            </w:r>
            <w:r w:rsidRPr="003B4EE8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9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686F356" w14:textId="6F5E2226" w:rsidR="00A94044" w:rsidRPr="00EF2943" w:rsidRDefault="00317EDE" w:rsidP="00EF2943">
            <w:pPr>
              <w:tabs>
                <w:tab w:val="decimal" w:pos="1330"/>
              </w:tabs>
              <w:rPr>
                <w:rFonts w:ascii="Angsana New" w:hAnsi="Angsana New" w:cs="Angsana New"/>
              </w:rPr>
            </w:pPr>
            <w:r w:rsidRPr="00EF2943">
              <w:rPr>
                <w:rFonts w:ascii="Angsana New" w:hAnsi="Angsana New" w:cs="Angsana New"/>
              </w:rPr>
              <w:t>(</w:t>
            </w:r>
            <w:r w:rsidR="00137F08" w:rsidRPr="00137F08">
              <w:rPr>
                <w:rFonts w:ascii="Angsana New" w:hAnsi="Angsana New" w:cs="Angsana New"/>
              </w:rPr>
              <w:t>53</w:t>
            </w:r>
            <w:r w:rsidR="00DA555A" w:rsidRPr="00EF2943">
              <w:rPr>
                <w:rFonts w:ascii="Angsana New" w:hAnsi="Angsana New" w:cs="Angsana New"/>
              </w:rPr>
              <w:t>,</w:t>
            </w:r>
            <w:r w:rsidR="00137F08" w:rsidRPr="00137F08">
              <w:rPr>
                <w:rFonts w:ascii="Angsana New" w:hAnsi="Angsana New" w:cs="Angsana New"/>
              </w:rPr>
              <w:t>277</w:t>
            </w:r>
            <w:r w:rsidRPr="00EF2943">
              <w:rPr>
                <w:rFonts w:ascii="Angsana New" w:hAnsi="Angsana New" w:cs="Angsana New"/>
              </w:rPr>
              <w:t>)</w:t>
            </w:r>
          </w:p>
        </w:tc>
        <w:tc>
          <w:tcPr>
            <w:tcW w:w="104" w:type="pct"/>
          </w:tcPr>
          <w:p w14:paraId="12320CC7" w14:textId="77777777" w:rsidR="00A94044" w:rsidRPr="003B4EE8" w:rsidRDefault="00A94044" w:rsidP="00A94044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</w:tcPr>
          <w:p w14:paraId="2520DC4D" w14:textId="5C6E886E" w:rsidR="00A94044" w:rsidRPr="003B4EE8" w:rsidRDefault="00A94044" w:rsidP="00CE1912">
            <w:pPr>
              <w:tabs>
                <w:tab w:val="decimal" w:pos="1351"/>
              </w:tabs>
              <w:rPr>
                <w:rFonts w:ascii="Angsana New" w:hAnsi="Angsana New" w:cs="Angsana New"/>
              </w:rPr>
            </w:pPr>
            <w:r w:rsidRPr="003B4EE8">
              <w:rPr>
                <w:rFonts w:ascii="Angsana New" w:eastAsia="Times New Roman" w:hAnsi="Angsana New" w:cs="Angsana New"/>
                <w:lang w:val="en-GB"/>
              </w:rPr>
              <w:t>(</w:t>
            </w:r>
            <w:r w:rsidR="00137F08" w:rsidRPr="00137F08">
              <w:rPr>
                <w:rFonts w:ascii="Angsana New" w:eastAsia="Times New Roman" w:hAnsi="Angsana New" w:cs="Angsana New"/>
              </w:rPr>
              <w:t>3</w:t>
            </w:r>
            <w:r w:rsidRPr="003B4EE8">
              <w:rPr>
                <w:rFonts w:ascii="Angsana New" w:eastAsia="Times New Roman" w:hAnsi="Angsana New" w:cs="Angsana New"/>
                <w:lang w:val="en-GB"/>
              </w:rPr>
              <w:t>,</w:t>
            </w:r>
            <w:r w:rsidR="00137F08" w:rsidRPr="00137F08">
              <w:rPr>
                <w:rFonts w:ascii="Angsana New" w:eastAsia="Times New Roman" w:hAnsi="Angsana New" w:cs="Angsana New"/>
              </w:rPr>
              <w:t>228</w:t>
            </w:r>
            <w:r w:rsidRPr="003B4EE8">
              <w:rPr>
                <w:rFonts w:ascii="Angsana New" w:eastAsia="Times New Roman" w:hAnsi="Angsana New" w:cs="Angsana New"/>
                <w:lang w:val="en-GB"/>
              </w:rPr>
              <w:t>)</w:t>
            </w:r>
          </w:p>
        </w:tc>
      </w:tr>
    </w:tbl>
    <w:p w14:paraId="1C3B0F89" w14:textId="779BF0DF" w:rsidR="00C318BF" w:rsidRPr="003B4EE8" w:rsidRDefault="00137F08" w:rsidP="00901E3F">
      <w:pPr>
        <w:tabs>
          <w:tab w:val="left" w:pos="9180"/>
        </w:tabs>
        <w:spacing w:before="360"/>
        <w:ind w:left="561" w:hanging="561"/>
        <w:jc w:val="thaiDistribute"/>
        <w:rPr>
          <w:rFonts w:ascii="Angsana New" w:hAnsi="Angsana New" w:cs="Angsana New"/>
          <w:b/>
          <w:bCs/>
          <w:cap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10</w:t>
      </w:r>
      <w:r w:rsidR="00C318BF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C318BF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C318BF" w:rsidRPr="003B4EE8">
        <w:rPr>
          <w:rFonts w:ascii="Angsana New" w:hAnsi="Angsana New" w:cs="Angsana New"/>
          <w:b/>
          <w:bCs/>
          <w:caps/>
          <w:spacing w:val="-6"/>
          <w:sz w:val="32"/>
          <w:szCs w:val="32"/>
          <w:cs/>
        </w:rPr>
        <w:t>เงินลงทุนในการร่วมค้า</w:t>
      </w:r>
    </w:p>
    <w:p w14:paraId="20CFADA6" w14:textId="75B31E7C" w:rsidR="00C318BF" w:rsidRPr="003B4EE8" w:rsidRDefault="00C318BF" w:rsidP="00C318BF">
      <w:pPr>
        <w:ind w:left="562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เงินลงทุนในการร่วมค้า ณ วันที่ </w:t>
      </w:r>
      <w:r w:rsidR="00137F08" w:rsidRPr="00137F08">
        <w:rPr>
          <w:rFonts w:ascii="Angsana New" w:hAnsi="Angsana New" w:cs="Angsana New"/>
          <w:spacing w:val="-10"/>
          <w:sz w:val="32"/>
          <w:szCs w:val="32"/>
        </w:rPr>
        <w:t>31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ประกอบด้วย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338"/>
        <w:gridCol w:w="851"/>
        <w:gridCol w:w="717"/>
        <w:gridCol w:w="720"/>
        <w:gridCol w:w="700"/>
        <w:gridCol w:w="729"/>
        <w:gridCol w:w="709"/>
        <w:gridCol w:w="93"/>
        <w:gridCol w:w="615"/>
        <w:gridCol w:w="67"/>
        <w:gridCol w:w="642"/>
        <w:gridCol w:w="102"/>
        <w:gridCol w:w="607"/>
      </w:tblGrid>
      <w:tr w:rsidR="00A10623" w:rsidRPr="00A10623" w14:paraId="79B920C1" w14:textId="77777777" w:rsidTr="00EF2943">
        <w:trPr>
          <w:cantSplit/>
        </w:trPr>
        <w:tc>
          <w:tcPr>
            <w:tcW w:w="993" w:type="dxa"/>
            <w:vAlign w:val="center"/>
          </w:tcPr>
          <w:p w14:paraId="6CBEC064" w14:textId="77777777" w:rsidR="00A10623" w:rsidRPr="00EF2943" w:rsidRDefault="00A10623" w:rsidP="003268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38" w:type="dxa"/>
          </w:tcPr>
          <w:p w14:paraId="6CE7B735" w14:textId="77777777" w:rsidR="00A10623" w:rsidRPr="00EF2943" w:rsidRDefault="00A10623" w:rsidP="0032685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106C6843" w14:textId="77777777" w:rsidR="00A10623" w:rsidRPr="00EF2943" w:rsidRDefault="00A10623" w:rsidP="0032685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7" w:type="dxa"/>
          </w:tcPr>
          <w:p w14:paraId="29E89D7F" w14:textId="77777777" w:rsidR="00A10623" w:rsidRPr="00EF2943" w:rsidRDefault="00A10623" w:rsidP="0032685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20" w:type="dxa"/>
          </w:tcPr>
          <w:p w14:paraId="27A3AE5E" w14:textId="77777777" w:rsidR="00A10623" w:rsidRPr="00EF2943" w:rsidRDefault="00A10623" w:rsidP="0032685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5BEECBBB" w14:textId="193F2CBB" w:rsidR="00A10623" w:rsidRPr="00EF2943" w:rsidRDefault="00A10623" w:rsidP="0032685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835" w:type="dxa"/>
            <w:gridSpan w:val="7"/>
            <w:vAlign w:val="center"/>
          </w:tcPr>
          <w:p w14:paraId="730AA06B" w14:textId="0E5E9BA8" w:rsidR="00A10623" w:rsidRPr="00EF2943" w:rsidRDefault="00A10623" w:rsidP="00EF2943">
            <w:pPr>
              <w:tabs>
                <w:tab w:val="left" w:pos="900"/>
              </w:tabs>
              <w:spacing w:line="360" w:lineRule="exact"/>
              <w:ind w:left="-57" w:right="44"/>
              <w:jc w:val="right"/>
              <w:rPr>
                <w:rFonts w:ascii="Angsana New" w:hAnsi="Angsana New" w:cs="Angsana New"/>
                <w:b/>
                <w:bCs/>
                <w:spacing w:val="-10"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หน่วย : พันบาท</w:t>
            </w:r>
          </w:p>
        </w:tc>
      </w:tr>
      <w:tr w:rsidR="00A10623" w:rsidRPr="00A10623" w14:paraId="59900978" w14:textId="77777777" w:rsidTr="00EF2943">
        <w:trPr>
          <w:cantSplit/>
        </w:trPr>
        <w:tc>
          <w:tcPr>
            <w:tcW w:w="993" w:type="dxa"/>
            <w:vAlign w:val="center"/>
          </w:tcPr>
          <w:p w14:paraId="2034F2CB" w14:textId="77777777" w:rsidR="00A10623" w:rsidRPr="00EF2943" w:rsidRDefault="00A10623" w:rsidP="003268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38" w:type="dxa"/>
          </w:tcPr>
          <w:p w14:paraId="2A530720" w14:textId="77777777" w:rsidR="00A10623" w:rsidRPr="00EF2943" w:rsidRDefault="00A10623" w:rsidP="0032685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51" w:type="dxa"/>
          </w:tcPr>
          <w:p w14:paraId="4E452500" w14:textId="77777777" w:rsidR="00A10623" w:rsidRPr="00EF2943" w:rsidRDefault="00A10623" w:rsidP="0032685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7" w:type="dxa"/>
          </w:tcPr>
          <w:p w14:paraId="4DA94AB0" w14:textId="77777777" w:rsidR="00A10623" w:rsidRPr="00EF2943" w:rsidRDefault="00A10623" w:rsidP="0032685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20" w:type="dxa"/>
          </w:tcPr>
          <w:p w14:paraId="3AC89F98" w14:textId="77777777" w:rsidR="00A10623" w:rsidRPr="00EF2943" w:rsidRDefault="00A10623" w:rsidP="0032685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72A32C08" w14:textId="4D651AF9" w:rsidR="00A10623" w:rsidRPr="00EF2943" w:rsidRDefault="00A10623" w:rsidP="0032685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835" w:type="dxa"/>
            <w:gridSpan w:val="7"/>
            <w:vAlign w:val="center"/>
          </w:tcPr>
          <w:p w14:paraId="78DD36E6" w14:textId="5A00A12C" w:rsidR="00A10623" w:rsidRPr="00EF2943" w:rsidRDefault="00A10623" w:rsidP="0032685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10"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10"/>
                <w:sz w:val="21"/>
                <w:szCs w:val="21"/>
                <w:cs/>
              </w:rPr>
              <w:t>งบการเงินที่แสดงเงินลงทุนตามวิธี</w:t>
            </w:r>
          </w:p>
        </w:tc>
      </w:tr>
      <w:tr w:rsidR="00A10623" w:rsidRPr="00A10623" w14:paraId="2405EC0E" w14:textId="78F49599" w:rsidTr="00EF2943">
        <w:trPr>
          <w:cantSplit/>
        </w:trPr>
        <w:tc>
          <w:tcPr>
            <w:tcW w:w="993" w:type="dxa"/>
            <w:vAlign w:val="center"/>
          </w:tcPr>
          <w:p w14:paraId="7F9EC660" w14:textId="77777777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38" w:type="dxa"/>
          </w:tcPr>
          <w:p w14:paraId="092D5FFE" w14:textId="280E178B" w:rsidR="00A10623" w:rsidRPr="00EF2943" w:rsidRDefault="00A10623" w:rsidP="00A10623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51" w:type="dxa"/>
            <w:vAlign w:val="center"/>
          </w:tcPr>
          <w:p w14:paraId="2CC8445A" w14:textId="37ADF7F4" w:rsidR="00A10623" w:rsidRPr="00EF2943" w:rsidRDefault="00A10623" w:rsidP="00A10623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258993BD" w14:textId="65406D54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74784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ทุนที่ออก</w:t>
            </w:r>
          </w:p>
        </w:tc>
        <w:tc>
          <w:tcPr>
            <w:tcW w:w="1429" w:type="dxa"/>
            <w:gridSpan w:val="2"/>
            <w:vAlign w:val="center"/>
          </w:tcPr>
          <w:p w14:paraId="6EB82784" w14:textId="3D9F5B97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10"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สัดส่วนการถือหุ้นและ</w:t>
            </w:r>
          </w:p>
        </w:tc>
        <w:tc>
          <w:tcPr>
            <w:tcW w:w="2835" w:type="dxa"/>
            <w:gridSpan w:val="7"/>
            <w:vAlign w:val="center"/>
          </w:tcPr>
          <w:p w14:paraId="5A1BF861" w14:textId="1FBDB964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10"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10"/>
                <w:sz w:val="21"/>
                <w:szCs w:val="21"/>
                <w:cs/>
              </w:rPr>
              <w:t>ส่วนได้เสีย</w:t>
            </w:r>
            <w:r w:rsidRPr="00EF2943">
              <w:rPr>
                <w:rFonts w:ascii="Angsana New" w:hAnsi="Angsana New" w:cs="Angsana New"/>
                <w:b/>
                <w:bCs/>
                <w:spacing w:val="-6"/>
                <w:sz w:val="21"/>
                <w:szCs w:val="21"/>
                <w:cs/>
              </w:rPr>
              <w:t>และงบการเงินเฉพาะกิจการ</w:t>
            </w:r>
          </w:p>
        </w:tc>
      </w:tr>
      <w:tr w:rsidR="00A10623" w:rsidRPr="00A10623" w14:paraId="1C451A91" w14:textId="77777777" w:rsidTr="00EF2943">
        <w:trPr>
          <w:cantSplit/>
          <w:trHeight w:val="170"/>
        </w:trPr>
        <w:tc>
          <w:tcPr>
            <w:tcW w:w="993" w:type="dxa"/>
            <w:vAlign w:val="center"/>
          </w:tcPr>
          <w:p w14:paraId="39F30C71" w14:textId="77777777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338" w:type="dxa"/>
          </w:tcPr>
          <w:p w14:paraId="3C310FFC" w14:textId="050F38C3" w:rsidR="00A10623" w:rsidRPr="00EF2943" w:rsidRDefault="00A10623" w:rsidP="00A10623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ประเทศที่จัดตั้งและ</w:t>
            </w:r>
          </w:p>
        </w:tc>
        <w:tc>
          <w:tcPr>
            <w:tcW w:w="851" w:type="dxa"/>
            <w:vAlign w:val="center"/>
          </w:tcPr>
          <w:p w14:paraId="413F1495" w14:textId="3401393A" w:rsidR="00A10623" w:rsidRPr="00EF2943" w:rsidRDefault="00A10623" w:rsidP="00A10623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ประเภท</w:t>
            </w:r>
          </w:p>
        </w:tc>
        <w:tc>
          <w:tcPr>
            <w:tcW w:w="1437" w:type="dxa"/>
            <w:gridSpan w:val="2"/>
            <w:vAlign w:val="center"/>
          </w:tcPr>
          <w:p w14:paraId="482380FB" w14:textId="73A56E95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8642F5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และเรียก</w:t>
            </w:r>
          </w:p>
        </w:tc>
        <w:tc>
          <w:tcPr>
            <w:tcW w:w="1429" w:type="dxa"/>
            <w:gridSpan w:val="2"/>
            <w:vAlign w:val="center"/>
          </w:tcPr>
          <w:p w14:paraId="67B5AB7B" w14:textId="29F57202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สิทธิออกเสียงของบริษัท</w:t>
            </w:r>
          </w:p>
        </w:tc>
        <w:tc>
          <w:tcPr>
            <w:tcW w:w="1417" w:type="dxa"/>
            <w:gridSpan w:val="3"/>
            <w:vAlign w:val="center"/>
          </w:tcPr>
          <w:p w14:paraId="3F8070E4" w14:textId="321779B6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เงินลงทุน</w:t>
            </w:r>
          </w:p>
        </w:tc>
        <w:tc>
          <w:tcPr>
            <w:tcW w:w="67" w:type="dxa"/>
          </w:tcPr>
          <w:p w14:paraId="3D77A130" w14:textId="77777777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1" w:type="dxa"/>
            <w:gridSpan w:val="3"/>
          </w:tcPr>
          <w:p w14:paraId="316F776B" w14:textId="572AAB8D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เงินลงทุน</w:t>
            </w:r>
          </w:p>
        </w:tc>
      </w:tr>
      <w:tr w:rsidR="00A10623" w:rsidRPr="00A10623" w14:paraId="2B3E04E5" w14:textId="45CFE10C" w:rsidTr="00EF2943">
        <w:trPr>
          <w:cantSplit/>
          <w:trHeight w:val="170"/>
        </w:trPr>
        <w:tc>
          <w:tcPr>
            <w:tcW w:w="993" w:type="dxa"/>
            <w:vAlign w:val="center"/>
          </w:tcPr>
          <w:p w14:paraId="55B2F494" w14:textId="77777777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338" w:type="dxa"/>
          </w:tcPr>
          <w:p w14:paraId="4D5DB0B3" w14:textId="77777777" w:rsidR="00A10623" w:rsidRPr="00EF2943" w:rsidRDefault="00A10623" w:rsidP="00A10623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สถานที่หลักในการ</w:t>
            </w:r>
          </w:p>
        </w:tc>
        <w:tc>
          <w:tcPr>
            <w:tcW w:w="851" w:type="dxa"/>
            <w:vAlign w:val="center"/>
          </w:tcPr>
          <w:p w14:paraId="1E50A230" w14:textId="77777777" w:rsidR="00A10623" w:rsidRPr="00EF2943" w:rsidRDefault="00A10623" w:rsidP="00A10623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หลักทรัพย์</w:t>
            </w:r>
          </w:p>
        </w:tc>
        <w:tc>
          <w:tcPr>
            <w:tcW w:w="1437" w:type="dxa"/>
            <w:gridSpan w:val="2"/>
            <w:vAlign w:val="center"/>
          </w:tcPr>
          <w:p w14:paraId="53751276" w14:textId="2C904DEE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F26A4F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ชำระแล้ว</w:t>
            </w:r>
          </w:p>
        </w:tc>
        <w:tc>
          <w:tcPr>
            <w:tcW w:w="1429" w:type="dxa"/>
            <w:gridSpan w:val="2"/>
            <w:vAlign w:val="center"/>
          </w:tcPr>
          <w:p w14:paraId="11B20CF1" w14:textId="1517F740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1417" w:type="dxa"/>
            <w:gridSpan w:val="3"/>
            <w:vAlign w:val="center"/>
          </w:tcPr>
          <w:p w14:paraId="3270C4E3" w14:textId="0CA26921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(วิธีส่วนได้เสีย)</w:t>
            </w:r>
          </w:p>
        </w:tc>
        <w:tc>
          <w:tcPr>
            <w:tcW w:w="67" w:type="dxa"/>
          </w:tcPr>
          <w:p w14:paraId="55219BFE" w14:textId="77777777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1" w:type="dxa"/>
            <w:gridSpan w:val="3"/>
          </w:tcPr>
          <w:p w14:paraId="52F97448" w14:textId="1B0418B7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(วิธีราคาทุน)</w:t>
            </w:r>
          </w:p>
        </w:tc>
      </w:tr>
      <w:tr w:rsidR="00A10623" w:rsidRPr="00A10623" w14:paraId="7F99FFC5" w14:textId="77777777" w:rsidTr="00EF2943">
        <w:trPr>
          <w:cantSplit/>
          <w:trHeight w:val="170"/>
        </w:trPr>
        <w:tc>
          <w:tcPr>
            <w:tcW w:w="993" w:type="dxa"/>
            <w:vAlign w:val="center"/>
          </w:tcPr>
          <w:p w14:paraId="01664F6F" w14:textId="62554A82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4A3D4B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1338" w:type="dxa"/>
          </w:tcPr>
          <w:p w14:paraId="4D01FDC9" w14:textId="7ABADC57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C10226">
              <w:rPr>
                <w:rFonts w:ascii="Angsana New" w:hAnsi="Angsana New" w:cs="Angsana New" w:hint="cs"/>
                <w:b/>
                <w:bCs/>
                <w:sz w:val="21"/>
                <w:szCs w:val="21"/>
                <w:cs/>
              </w:rPr>
              <w:t>ประกอบธุรกิจ</w:t>
            </w:r>
          </w:p>
        </w:tc>
        <w:tc>
          <w:tcPr>
            <w:tcW w:w="851" w:type="dxa"/>
            <w:vAlign w:val="center"/>
          </w:tcPr>
          <w:p w14:paraId="6071E528" w14:textId="6DA3DECD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C10226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ที่ลงทุน</w:t>
            </w:r>
          </w:p>
        </w:tc>
        <w:tc>
          <w:tcPr>
            <w:tcW w:w="717" w:type="dxa"/>
            <w:vAlign w:val="center"/>
          </w:tcPr>
          <w:p w14:paraId="0C710C5F" w14:textId="2B4A59B8" w:rsidR="00A10623" w:rsidRPr="00EF2943" w:rsidRDefault="00137F08" w:rsidP="00EF2943">
            <w:pPr>
              <w:tabs>
                <w:tab w:val="decimal" w:pos="478"/>
              </w:tabs>
              <w:spacing w:line="360" w:lineRule="exact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720" w:type="dxa"/>
          </w:tcPr>
          <w:p w14:paraId="67F44E02" w14:textId="440EF8B6" w:rsidR="00A10623" w:rsidRPr="00EF2943" w:rsidDel="00F45EC4" w:rsidRDefault="00137F08" w:rsidP="00EF2943">
            <w:pPr>
              <w:tabs>
                <w:tab w:val="decimal" w:pos="478"/>
              </w:tabs>
              <w:spacing w:line="360" w:lineRule="exact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700" w:type="dxa"/>
            <w:vAlign w:val="center"/>
          </w:tcPr>
          <w:p w14:paraId="22619718" w14:textId="3FF353C2" w:rsidR="00A10623" w:rsidRPr="00EF2943" w:rsidDel="00F45EC4" w:rsidRDefault="00137F08" w:rsidP="00A10623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 w:hint="cs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729" w:type="dxa"/>
          </w:tcPr>
          <w:p w14:paraId="14EE2A92" w14:textId="6EB0C927" w:rsidR="00A10623" w:rsidRPr="00EF2943" w:rsidDel="00F45EC4" w:rsidRDefault="00137F08" w:rsidP="00A10623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 w:hint="cs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709" w:type="dxa"/>
            <w:vAlign w:val="center"/>
          </w:tcPr>
          <w:p w14:paraId="0FE3D505" w14:textId="7716D9F8" w:rsidR="00A10623" w:rsidRPr="00EF2943" w:rsidDel="00F45EC4" w:rsidRDefault="00137F08" w:rsidP="00EF2943">
            <w:pPr>
              <w:spacing w:line="360" w:lineRule="exact"/>
              <w:ind w:right="1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 w:hint="cs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93" w:type="dxa"/>
          </w:tcPr>
          <w:p w14:paraId="326FDA36" w14:textId="77777777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615" w:type="dxa"/>
          </w:tcPr>
          <w:p w14:paraId="081328B4" w14:textId="504167E6" w:rsidR="00A10623" w:rsidRPr="00EF2943" w:rsidDel="00F45EC4" w:rsidRDefault="00137F08" w:rsidP="00A10623">
            <w:pPr>
              <w:spacing w:line="360" w:lineRule="exact"/>
              <w:ind w:right="145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 w:hint="cs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67" w:type="dxa"/>
          </w:tcPr>
          <w:p w14:paraId="620D481F" w14:textId="77777777" w:rsidR="00A10623" w:rsidRPr="00EF2943" w:rsidRDefault="00A10623" w:rsidP="00A10623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3294B916" w14:textId="3393654A" w:rsidR="00A10623" w:rsidRPr="00EF2943" w:rsidDel="00F45EC4" w:rsidRDefault="00137F08" w:rsidP="00EF2943">
            <w:pPr>
              <w:spacing w:line="360" w:lineRule="exact"/>
              <w:ind w:right="12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 w:hint="cs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102" w:type="dxa"/>
          </w:tcPr>
          <w:p w14:paraId="0E8D4315" w14:textId="77777777" w:rsidR="00A10623" w:rsidRPr="00EF2943" w:rsidRDefault="00A10623" w:rsidP="00A10623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07" w:type="dxa"/>
          </w:tcPr>
          <w:p w14:paraId="5C53380C" w14:textId="1684E578" w:rsidR="00A10623" w:rsidRPr="00EF2943" w:rsidDel="00F45EC4" w:rsidRDefault="00137F08" w:rsidP="00A10623">
            <w:pPr>
              <w:spacing w:line="360" w:lineRule="exact"/>
              <w:ind w:right="145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 w:hint="cs"/>
                <w:b/>
                <w:bCs/>
                <w:sz w:val="21"/>
                <w:szCs w:val="21"/>
              </w:rPr>
              <w:t>2566</w:t>
            </w:r>
          </w:p>
        </w:tc>
      </w:tr>
      <w:tr w:rsidR="00A10623" w:rsidRPr="00A10623" w14:paraId="3CB58A17" w14:textId="77777777" w:rsidTr="00EF2943">
        <w:trPr>
          <w:cantSplit/>
          <w:trHeight w:val="170"/>
        </w:trPr>
        <w:tc>
          <w:tcPr>
            <w:tcW w:w="993" w:type="dxa"/>
            <w:vAlign w:val="bottom"/>
          </w:tcPr>
          <w:p w14:paraId="2308E13B" w14:textId="61C0A2C7" w:rsidR="00A10623" w:rsidRPr="004A3D4B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CD1878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สินเชื่อเช่าซื้อ</w:t>
            </w:r>
          </w:p>
        </w:tc>
        <w:tc>
          <w:tcPr>
            <w:tcW w:w="1338" w:type="dxa"/>
          </w:tcPr>
          <w:p w14:paraId="26B55B51" w14:textId="77777777" w:rsidR="00A10623" w:rsidRPr="00C10226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51" w:type="dxa"/>
            <w:vAlign w:val="center"/>
          </w:tcPr>
          <w:p w14:paraId="167D05D3" w14:textId="77777777" w:rsidR="00A10623" w:rsidRPr="00C10226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7" w:type="dxa"/>
            <w:vAlign w:val="center"/>
          </w:tcPr>
          <w:p w14:paraId="5555297F" w14:textId="77777777" w:rsidR="00A10623" w:rsidRPr="00A10623" w:rsidRDefault="00A10623" w:rsidP="00EF2943">
            <w:pPr>
              <w:tabs>
                <w:tab w:val="decimal" w:pos="594"/>
              </w:tabs>
              <w:spacing w:line="36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720" w:type="dxa"/>
          </w:tcPr>
          <w:p w14:paraId="3F25CFAB" w14:textId="77777777" w:rsidR="00A10623" w:rsidRPr="00A10623" w:rsidDel="00F45EC4" w:rsidRDefault="00A10623" w:rsidP="00EF2943">
            <w:pPr>
              <w:tabs>
                <w:tab w:val="decimal" w:pos="594"/>
              </w:tabs>
              <w:spacing w:line="36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700" w:type="dxa"/>
            <w:vAlign w:val="center"/>
          </w:tcPr>
          <w:p w14:paraId="289CA77E" w14:textId="77777777" w:rsidR="00A10623" w:rsidRPr="00944231" w:rsidRDefault="00A10623" w:rsidP="00A10623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729" w:type="dxa"/>
          </w:tcPr>
          <w:p w14:paraId="1CD2547B" w14:textId="77777777" w:rsidR="00A10623" w:rsidRPr="00944231" w:rsidRDefault="00A10623" w:rsidP="00A10623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BFFC601" w14:textId="77777777" w:rsidR="00A10623" w:rsidRPr="00944231" w:rsidRDefault="00A10623" w:rsidP="00A10623">
            <w:pPr>
              <w:spacing w:line="360" w:lineRule="exact"/>
              <w:ind w:right="145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93" w:type="dxa"/>
          </w:tcPr>
          <w:p w14:paraId="2E5BED9B" w14:textId="77777777" w:rsidR="00A10623" w:rsidRPr="00A10623" w:rsidRDefault="00A10623" w:rsidP="00A10623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615" w:type="dxa"/>
          </w:tcPr>
          <w:p w14:paraId="17B7139A" w14:textId="77777777" w:rsidR="00A10623" w:rsidRPr="00944231" w:rsidRDefault="00A10623" w:rsidP="00A10623">
            <w:pPr>
              <w:spacing w:line="360" w:lineRule="exact"/>
              <w:ind w:right="145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67" w:type="dxa"/>
          </w:tcPr>
          <w:p w14:paraId="6577A893" w14:textId="77777777" w:rsidR="00A10623" w:rsidRPr="00A10623" w:rsidRDefault="00A10623" w:rsidP="00A10623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3A8B00FF" w14:textId="77777777" w:rsidR="00A10623" w:rsidRPr="00944231" w:rsidRDefault="00A10623" w:rsidP="00A10623">
            <w:pPr>
              <w:spacing w:line="360" w:lineRule="exact"/>
              <w:ind w:right="145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02" w:type="dxa"/>
          </w:tcPr>
          <w:p w14:paraId="01B1F834" w14:textId="77777777" w:rsidR="00A10623" w:rsidRPr="00A10623" w:rsidRDefault="00A10623" w:rsidP="00A10623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07" w:type="dxa"/>
          </w:tcPr>
          <w:p w14:paraId="238B93E5" w14:textId="77777777" w:rsidR="00A10623" w:rsidRPr="00944231" w:rsidRDefault="00A10623" w:rsidP="00A10623">
            <w:pPr>
              <w:spacing w:line="360" w:lineRule="exact"/>
              <w:ind w:right="145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</w:tr>
      <w:tr w:rsidR="00A10623" w:rsidRPr="00A10623" w14:paraId="0358875D" w14:textId="77777777" w:rsidTr="00EF2943">
        <w:trPr>
          <w:cantSplit/>
          <w:trHeight w:val="170"/>
        </w:trPr>
        <w:tc>
          <w:tcPr>
            <w:tcW w:w="993" w:type="dxa"/>
            <w:vAlign w:val="bottom"/>
          </w:tcPr>
          <w:p w14:paraId="3E53D60C" w14:textId="3B357BD0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CD1878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รถจักรยานยนต์</w:t>
            </w:r>
          </w:p>
        </w:tc>
        <w:tc>
          <w:tcPr>
            <w:tcW w:w="1338" w:type="dxa"/>
          </w:tcPr>
          <w:p w14:paraId="3147676C" w14:textId="571602E6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CD1878">
              <w:rPr>
                <w:rFonts w:ascii="Angsana New" w:hAnsi="Angsana New" w:cs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1B5764A4" w14:textId="027A1716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CD1878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17" w:type="dxa"/>
            <w:vAlign w:val="bottom"/>
          </w:tcPr>
          <w:p w14:paraId="02BCA938" w14:textId="6BF4C2B2" w:rsidR="00A10623" w:rsidRPr="00EF2943" w:rsidRDefault="00137F08" w:rsidP="00EF2943">
            <w:pPr>
              <w:tabs>
                <w:tab w:val="decimal" w:pos="594"/>
              </w:tabs>
              <w:spacing w:line="36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153</w:t>
            </w:r>
            <w:r w:rsidR="00A10623" w:rsidRPr="00EF294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997</w:t>
            </w:r>
          </w:p>
        </w:tc>
        <w:tc>
          <w:tcPr>
            <w:tcW w:w="720" w:type="dxa"/>
          </w:tcPr>
          <w:p w14:paraId="1AB48151" w14:textId="37B16D70" w:rsidR="00A10623" w:rsidRPr="00EF2943" w:rsidDel="00F45EC4" w:rsidRDefault="00137F08" w:rsidP="00EF2943">
            <w:pPr>
              <w:tabs>
                <w:tab w:val="decimal" w:pos="594"/>
              </w:tabs>
              <w:spacing w:line="36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147</w:t>
            </w:r>
            <w:r w:rsidR="00A1062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368</w:t>
            </w:r>
          </w:p>
        </w:tc>
        <w:tc>
          <w:tcPr>
            <w:tcW w:w="700" w:type="dxa"/>
            <w:vAlign w:val="bottom"/>
          </w:tcPr>
          <w:p w14:paraId="19D1CE35" w14:textId="10B10289" w:rsidR="00A10623" w:rsidRPr="00EF2943" w:rsidDel="00F45EC4" w:rsidRDefault="00137F08" w:rsidP="00EF294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A10623" w:rsidRPr="00CD1878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37F08">
              <w:rPr>
                <w:rFonts w:ascii="Angsana New" w:hAnsi="Angsana New" w:cs="Angsana New"/>
                <w:sz w:val="20"/>
                <w:szCs w:val="20"/>
              </w:rPr>
              <w:t>56</w:t>
            </w:r>
          </w:p>
        </w:tc>
        <w:tc>
          <w:tcPr>
            <w:tcW w:w="729" w:type="dxa"/>
          </w:tcPr>
          <w:p w14:paraId="20E08034" w14:textId="70C98EEC" w:rsidR="00A10623" w:rsidRPr="00EF2943" w:rsidDel="00F45EC4" w:rsidRDefault="00137F08" w:rsidP="00EF2943">
            <w:pPr>
              <w:spacing w:line="360" w:lineRule="exact"/>
              <w:ind w:right="43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A10623" w:rsidRPr="00CD1878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37F0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FA3002A" w14:textId="2886C67C" w:rsidR="00A10623" w:rsidRPr="00EF2943" w:rsidDel="00F45EC4" w:rsidRDefault="00137F08" w:rsidP="00EF2943">
            <w:pPr>
              <w:tabs>
                <w:tab w:val="decimal" w:pos="616"/>
              </w:tabs>
              <w:spacing w:line="360" w:lineRule="exact"/>
              <w:ind w:right="-15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213</w:t>
            </w:r>
            <w:r w:rsidR="00A10623" w:rsidRPr="00EF294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157</w:t>
            </w:r>
          </w:p>
        </w:tc>
        <w:tc>
          <w:tcPr>
            <w:tcW w:w="93" w:type="dxa"/>
          </w:tcPr>
          <w:p w14:paraId="0B4A2AB8" w14:textId="77777777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14:paraId="3755980E" w14:textId="2BD9230B" w:rsidR="00A10623" w:rsidRPr="00EF2943" w:rsidDel="00F45EC4" w:rsidRDefault="00137F08" w:rsidP="00EF2943">
            <w:pPr>
              <w:tabs>
                <w:tab w:val="decimal" w:pos="530"/>
              </w:tabs>
              <w:spacing w:line="360" w:lineRule="exact"/>
              <w:ind w:right="-152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213</w:t>
            </w:r>
            <w:r w:rsidR="00A10623" w:rsidRPr="00EF294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157</w:t>
            </w:r>
          </w:p>
        </w:tc>
        <w:tc>
          <w:tcPr>
            <w:tcW w:w="67" w:type="dxa"/>
          </w:tcPr>
          <w:p w14:paraId="69B7284D" w14:textId="77777777" w:rsidR="00A10623" w:rsidRPr="00EF2943" w:rsidRDefault="00A10623" w:rsidP="00A10623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vAlign w:val="bottom"/>
          </w:tcPr>
          <w:p w14:paraId="3291FC4C" w14:textId="6E20329D" w:rsidR="00A10623" w:rsidRPr="00EF2943" w:rsidDel="00F45EC4" w:rsidRDefault="00137F08" w:rsidP="00EF2943">
            <w:pPr>
              <w:tabs>
                <w:tab w:val="decimal" w:pos="554"/>
              </w:tabs>
              <w:spacing w:line="360" w:lineRule="exact"/>
              <w:ind w:right="-15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213</w:t>
            </w:r>
            <w:r w:rsidR="00A10623" w:rsidRPr="00EF294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157</w:t>
            </w:r>
          </w:p>
        </w:tc>
        <w:tc>
          <w:tcPr>
            <w:tcW w:w="102" w:type="dxa"/>
          </w:tcPr>
          <w:p w14:paraId="2588BFC9" w14:textId="77777777" w:rsidR="00A10623" w:rsidRPr="00EF2943" w:rsidRDefault="00A10623" w:rsidP="00A10623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vAlign w:val="bottom"/>
          </w:tcPr>
          <w:p w14:paraId="0A324323" w14:textId="696BD2CF" w:rsidR="00A10623" w:rsidRPr="00EF2943" w:rsidDel="00F45EC4" w:rsidRDefault="00137F08" w:rsidP="00EF2943">
            <w:pPr>
              <w:tabs>
                <w:tab w:val="decimal" w:pos="496"/>
              </w:tabs>
              <w:spacing w:line="360" w:lineRule="exact"/>
              <w:ind w:right="-15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213</w:t>
            </w:r>
            <w:r w:rsidR="00A10623" w:rsidRPr="00EF294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157</w:t>
            </w:r>
          </w:p>
        </w:tc>
      </w:tr>
      <w:tr w:rsidR="00A10623" w:rsidRPr="00A10623" w14:paraId="1D115B81" w14:textId="77777777" w:rsidTr="00A10623">
        <w:trPr>
          <w:cantSplit/>
          <w:trHeight w:val="170"/>
        </w:trPr>
        <w:tc>
          <w:tcPr>
            <w:tcW w:w="993" w:type="dxa"/>
            <w:vAlign w:val="center"/>
          </w:tcPr>
          <w:p w14:paraId="6F3AE3C4" w14:textId="77777777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38" w:type="dxa"/>
          </w:tcPr>
          <w:p w14:paraId="4140C420" w14:textId="77777777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51" w:type="dxa"/>
            <w:vAlign w:val="center"/>
          </w:tcPr>
          <w:p w14:paraId="6CB0C515" w14:textId="77777777" w:rsidR="00A10623" w:rsidRPr="00EF2943" w:rsidRDefault="00A10623" w:rsidP="00A106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7" w:type="dxa"/>
            <w:vAlign w:val="center"/>
          </w:tcPr>
          <w:p w14:paraId="54859F14" w14:textId="77777777" w:rsidR="00A10623" w:rsidRPr="00EF2943" w:rsidRDefault="00A10623" w:rsidP="00EF2943">
            <w:pPr>
              <w:tabs>
                <w:tab w:val="decimal" w:pos="594"/>
              </w:tabs>
              <w:spacing w:line="36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720" w:type="dxa"/>
          </w:tcPr>
          <w:p w14:paraId="2534A433" w14:textId="77777777" w:rsidR="00A10623" w:rsidRPr="00EF2943" w:rsidDel="00F45EC4" w:rsidRDefault="00A10623" w:rsidP="00EF2943">
            <w:pPr>
              <w:tabs>
                <w:tab w:val="decimal" w:pos="594"/>
              </w:tabs>
              <w:spacing w:line="36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700" w:type="dxa"/>
            <w:vAlign w:val="center"/>
          </w:tcPr>
          <w:p w14:paraId="6F8BFB83" w14:textId="77777777" w:rsidR="00A10623" w:rsidRPr="00EF2943" w:rsidDel="00F45EC4" w:rsidRDefault="00A10623" w:rsidP="00A10623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29" w:type="dxa"/>
          </w:tcPr>
          <w:p w14:paraId="683CB943" w14:textId="77777777" w:rsidR="00A10623" w:rsidRPr="00EF2943" w:rsidDel="00F45EC4" w:rsidRDefault="00A10623" w:rsidP="00A10623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C3619" w14:textId="0FA11E92" w:rsidR="00A10623" w:rsidRPr="00EF2943" w:rsidDel="00F45EC4" w:rsidRDefault="00137F08" w:rsidP="00EF2943">
            <w:pPr>
              <w:tabs>
                <w:tab w:val="decimal" w:pos="616"/>
              </w:tabs>
              <w:spacing w:line="360" w:lineRule="exact"/>
              <w:ind w:right="-15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213</w:t>
            </w:r>
            <w:r w:rsidR="00A10623" w:rsidRPr="00EF294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157</w:t>
            </w:r>
          </w:p>
        </w:tc>
        <w:tc>
          <w:tcPr>
            <w:tcW w:w="93" w:type="dxa"/>
          </w:tcPr>
          <w:p w14:paraId="0FD45977" w14:textId="77777777" w:rsidR="00A10623" w:rsidRPr="00EF2943" w:rsidRDefault="00A10623" w:rsidP="00A10623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8F1C9" w14:textId="3185E030" w:rsidR="00A10623" w:rsidRPr="00EF2943" w:rsidDel="00F45EC4" w:rsidRDefault="00137F08" w:rsidP="00EF2943">
            <w:pPr>
              <w:tabs>
                <w:tab w:val="decimal" w:pos="530"/>
              </w:tabs>
              <w:spacing w:line="360" w:lineRule="exact"/>
              <w:ind w:right="-152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213</w:t>
            </w:r>
            <w:r w:rsidR="00A10623" w:rsidRPr="00EF294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157</w:t>
            </w:r>
          </w:p>
        </w:tc>
        <w:tc>
          <w:tcPr>
            <w:tcW w:w="67" w:type="dxa"/>
          </w:tcPr>
          <w:p w14:paraId="1AE097C5" w14:textId="77777777" w:rsidR="00A10623" w:rsidRPr="00EF2943" w:rsidRDefault="00A10623" w:rsidP="00A10623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1BB0" w14:textId="43E2EFF0" w:rsidR="00A10623" w:rsidRPr="00EF2943" w:rsidDel="00F45EC4" w:rsidRDefault="00137F08" w:rsidP="00EF2943">
            <w:pPr>
              <w:tabs>
                <w:tab w:val="decimal" w:pos="554"/>
              </w:tabs>
              <w:spacing w:line="360" w:lineRule="exact"/>
              <w:ind w:right="-15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213</w:t>
            </w:r>
            <w:r w:rsidR="00A10623" w:rsidRPr="00EF294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157</w:t>
            </w:r>
          </w:p>
        </w:tc>
        <w:tc>
          <w:tcPr>
            <w:tcW w:w="102" w:type="dxa"/>
          </w:tcPr>
          <w:p w14:paraId="51D1EE7A" w14:textId="77777777" w:rsidR="00A10623" w:rsidRPr="00EF2943" w:rsidRDefault="00A10623" w:rsidP="00A10623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6995B" w14:textId="64C3A2F4" w:rsidR="00A10623" w:rsidRPr="00EF2943" w:rsidDel="00F45EC4" w:rsidRDefault="00137F08" w:rsidP="00EF2943">
            <w:pPr>
              <w:tabs>
                <w:tab w:val="decimal" w:pos="496"/>
              </w:tabs>
              <w:spacing w:line="360" w:lineRule="exact"/>
              <w:ind w:right="-15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7F08">
              <w:rPr>
                <w:rFonts w:ascii="Angsana New" w:hAnsi="Angsana New" w:cs="Angsana New"/>
                <w:sz w:val="21"/>
                <w:szCs w:val="21"/>
              </w:rPr>
              <w:t>213</w:t>
            </w:r>
            <w:r w:rsidR="00A10623" w:rsidRPr="00EF2943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137F08">
              <w:rPr>
                <w:rFonts w:ascii="Angsana New" w:hAnsi="Angsana New" w:cs="Angsana New"/>
                <w:sz w:val="21"/>
                <w:szCs w:val="21"/>
              </w:rPr>
              <w:t>157</w:t>
            </w:r>
          </w:p>
        </w:tc>
      </w:tr>
    </w:tbl>
    <w:p w14:paraId="427485EC" w14:textId="42597913" w:rsidR="00851EC3" w:rsidRPr="003B4EE8" w:rsidRDefault="00851EC3" w:rsidP="00657B21">
      <w:pPr>
        <w:spacing w:before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3" w:name="_Hlk153542928"/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บริษัทไม่ได้รับรู้ส่วนแบ่งกำไรและกำไรเบ็ดเสร็จรวมตามสัดส่วน</w:t>
      </w:r>
      <w:r w:rsidR="006B19BB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ถือหุ้น</w:t>
      </w:r>
      <w:r w:rsidR="006B19BB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กิจการร่วมค้า สําหรับ</w:t>
      </w:r>
      <w:r w:rsidR="007B5ADE">
        <w:rPr>
          <w:rFonts w:ascii="Angsana New" w:hAnsi="Angsana New" w:cs="Angsana New" w:hint="cs"/>
          <w:spacing w:val="-6"/>
          <w:sz w:val="32"/>
          <w:szCs w:val="32"/>
          <w:cs/>
        </w:rPr>
        <w:t>ปีสิ้นสุด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="00C247E6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247E6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="00C73D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73D3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2566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เนื่องจากจำนวน</w:t>
      </w:r>
      <w:r w:rsidR="00C247E6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เงิน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ไม่</w:t>
      </w:r>
      <w:r w:rsidR="00C247E6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มี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สาระสำคัญ</w:t>
      </w:r>
    </w:p>
    <w:p w14:paraId="57D99098" w14:textId="5BF18B95" w:rsidR="00B94B69" w:rsidRDefault="00B94B69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bookmarkEnd w:id="3"/>
    <w:p w14:paraId="0B427ACA" w14:textId="3F9B4B29" w:rsidR="00357F1F" w:rsidRPr="003B4EE8" w:rsidRDefault="00137F08" w:rsidP="00EF2943">
      <w:pPr>
        <w:tabs>
          <w:tab w:val="center" w:pos="4596"/>
        </w:tabs>
        <w:ind w:left="562" w:hanging="562"/>
        <w:jc w:val="thaiDistribute"/>
        <w:rPr>
          <w:rFonts w:ascii="Angsana New" w:hAnsi="Angsana New" w:cs="Angsana New"/>
          <w:b/>
          <w:bCs/>
          <w:cap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11</w:t>
      </w:r>
      <w:r w:rsidR="00E000AC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E000AC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357F1F" w:rsidRPr="003B4EE8">
        <w:rPr>
          <w:rFonts w:ascii="Angsana New" w:hAnsi="Angsana New" w:cs="Angsana New"/>
          <w:b/>
          <w:bCs/>
          <w:cap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106D58E0" w14:textId="4F7D620E" w:rsidR="00E10672" w:rsidRPr="003B4EE8" w:rsidRDefault="00E10672" w:rsidP="00401D07">
      <w:pPr>
        <w:pStyle w:val="BodyTextIndent2"/>
        <w:ind w:left="544"/>
        <w:jc w:val="thaiDistribute"/>
        <w:rPr>
          <w:rFonts w:hAnsi="Angsana New"/>
          <w:b w:val="0"/>
          <w:bCs w:val="0"/>
          <w:color w:val="auto"/>
          <w:spacing w:val="-6"/>
          <w:sz w:val="32"/>
          <w:szCs w:val="32"/>
        </w:rPr>
      </w:pPr>
      <w:r w:rsidRPr="003B4EE8">
        <w:rPr>
          <w:rFonts w:hAnsi="Angsana New"/>
          <w:b w:val="0"/>
          <w:bCs w:val="0"/>
          <w:color w:val="auto"/>
          <w:spacing w:val="-6"/>
          <w:sz w:val="32"/>
          <w:szCs w:val="32"/>
          <w:cs/>
        </w:rPr>
        <w:t>รายการเคลื่อนไหวของส่วนปรับป</w:t>
      </w:r>
      <w:r w:rsidR="00F123DE" w:rsidRPr="003B4EE8">
        <w:rPr>
          <w:rFonts w:hAnsi="Angsana New"/>
          <w:b w:val="0"/>
          <w:bCs w:val="0"/>
          <w:color w:val="auto"/>
          <w:spacing w:val="-6"/>
          <w:sz w:val="32"/>
          <w:szCs w:val="32"/>
          <w:cs/>
        </w:rPr>
        <w:t xml:space="preserve">รุงอาคารเช่าและอุปกรณ์ </w:t>
      </w:r>
      <w:r w:rsidR="00F85CC5" w:rsidRPr="003B4EE8">
        <w:rPr>
          <w:rFonts w:hAnsi="Angsana New" w:hint="cs"/>
          <w:b w:val="0"/>
          <w:bCs w:val="0"/>
          <w:color w:val="auto"/>
          <w:spacing w:val="-6"/>
          <w:sz w:val="32"/>
          <w:szCs w:val="32"/>
          <w:cs/>
        </w:rPr>
        <w:t xml:space="preserve">สำหรับปีสิ้นสุดวันที่ </w:t>
      </w:r>
      <w:r w:rsidR="00137F08" w:rsidRPr="00137F08">
        <w:rPr>
          <w:rFonts w:hAnsi="Angsana New"/>
          <w:b w:val="0"/>
          <w:bCs w:val="0"/>
          <w:color w:val="auto"/>
          <w:spacing w:val="-6"/>
          <w:sz w:val="32"/>
          <w:szCs w:val="32"/>
        </w:rPr>
        <w:t>31</w:t>
      </w:r>
      <w:r w:rsidR="00F85CC5" w:rsidRPr="003B4EE8">
        <w:rPr>
          <w:rFonts w:hAnsi="Angsana New"/>
          <w:b w:val="0"/>
          <w:bCs w:val="0"/>
          <w:color w:val="auto"/>
          <w:spacing w:val="-6"/>
          <w:sz w:val="32"/>
          <w:szCs w:val="32"/>
        </w:rPr>
        <w:t xml:space="preserve"> </w:t>
      </w:r>
      <w:r w:rsidR="00F85CC5" w:rsidRPr="003B4EE8">
        <w:rPr>
          <w:rFonts w:hAnsi="Angsana New" w:hint="cs"/>
          <w:b w:val="0"/>
          <w:bCs w:val="0"/>
          <w:color w:val="auto"/>
          <w:spacing w:val="-6"/>
          <w:sz w:val="32"/>
          <w:szCs w:val="32"/>
          <w:cs/>
        </w:rPr>
        <w:t xml:space="preserve">ธันวาคม </w:t>
      </w:r>
      <w:r w:rsidRPr="003B4EE8">
        <w:rPr>
          <w:rFonts w:hAnsi="Angsana New"/>
          <w:b w:val="0"/>
          <w:bCs w:val="0"/>
          <w:color w:val="auto"/>
          <w:spacing w:val="-6"/>
          <w:sz w:val="32"/>
          <w:szCs w:val="32"/>
          <w:cs/>
        </w:rPr>
        <w:t>มีดังนี้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275"/>
        <w:gridCol w:w="78"/>
        <w:gridCol w:w="915"/>
        <w:gridCol w:w="78"/>
        <w:gridCol w:w="1056"/>
        <w:gridCol w:w="78"/>
        <w:gridCol w:w="1056"/>
        <w:gridCol w:w="78"/>
        <w:gridCol w:w="1339"/>
      </w:tblGrid>
      <w:tr w:rsidR="003B4EE8" w:rsidRPr="006F4149" w14:paraId="44E23B97" w14:textId="77777777" w:rsidTr="00EF2943">
        <w:trPr>
          <w:trHeight w:hRule="exact" w:val="340"/>
        </w:trPr>
        <w:tc>
          <w:tcPr>
            <w:tcW w:w="2721" w:type="dxa"/>
            <w:shd w:val="clear" w:color="auto" w:fill="auto"/>
          </w:tcPr>
          <w:p w14:paraId="2F5A0CC5" w14:textId="77777777" w:rsidR="007C4BB6" w:rsidRPr="006F4149" w:rsidRDefault="007C4BB6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2CA8A11B" w14:textId="77777777" w:rsidR="007C4BB6" w:rsidRPr="006F4149" w:rsidRDefault="007C4BB6" w:rsidP="00EF2943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C3963D8" w14:textId="77777777" w:rsidR="007C4BB6" w:rsidRPr="006F4149" w:rsidRDefault="007C4BB6" w:rsidP="00EF2943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20B849E9" w14:textId="77777777" w:rsidR="007C4BB6" w:rsidRPr="006F4149" w:rsidRDefault="007C4BB6" w:rsidP="00EF2943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8F82D76" w14:textId="77777777" w:rsidR="007C4BB6" w:rsidRPr="006F4149" w:rsidRDefault="007C4BB6" w:rsidP="00EF2943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43F4DC16" w14:textId="77777777" w:rsidR="007C4BB6" w:rsidRPr="006F4149" w:rsidRDefault="007C4BB6" w:rsidP="00EF2943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3AC1821" w14:textId="77777777" w:rsidR="007C4BB6" w:rsidRPr="006F4149" w:rsidRDefault="007C4BB6" w:rsidP="00EF2943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C265F31" w14:textId="77777777" w:rsidR="007C4BB6" w:rsidRPr="006F4149" w:rsidRDefault="007C4BB6" w:rsidP="00EF2943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71E8CEE" w14:textId="77777777" w:rsidR="007C4BB6" w:rsidRPr="006F4149" w:rsidRDefault="007C4BB6" w:rsidP="00EF2943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3A114DCB" w14:textId="77777777" w:rsidR="007C4BB6" w:rsidRPr="006F4149" w:rsidRDefault="007C4BB6" w:rsidP="002C463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หน่วย : พันบาท</w:t>
            </w:r>
          </w:p>
        </w:tc>
      </w:tr>
      <w:tr w:rsidR="003B4EE8" w:rsidRPr="006F4149" w14:paraId="09331C6C" w14:textId="77777777" w:rsidTr="00EF2943">
        <w:trPr>
          <w:trHeight w:hRule="exact" w:val="340"/>
        </w:trPr>
        <w:tc>
          <w:tcPr>
            <w:tcW w:w="2721" w:type="dxa"/>
            <w:shd w:val="clear" w:color="auto" w:fill="auto"/>
          </w:tcPr>
          <w:p w14:paraId="3614D757" w14:textId="77777777" w:rsidR="007C4BB6" w:rsidRPr="006F4149" w:rsidRDefault="007C4BB6" w:rsidP="00EF2943">
            <w:pPr>
              <w:pStyle w:val="NoSpacing"/>
              <w:spacing w:line="360" w:lineRule="exact"/>
              <w:ind w:firstLine="45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  <w:gridSpan w:val="9"/>
            <w:shd w:val="clear" w:color="auto" w:fill="auto"/>
            <w:vAlign w:val="center"/>
          </w:tcPr>
          <w:p w14:paraId="5895E305" w14:textId="5492B904" w:rsidR="007C4BB6" w:rsidRPr="006921C1" w:rsidRDefault="004F5EED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B4EE8" w:rsidRPr="006F4149" w14:paraId="65C05271" w14:textId="77777777" w:rsidTr="00EF2943">
        <w:trPr>
          <w:trHeight w:hRule="exact" w:val="340"/>
        </w:trPr>
        <w:tc>
          <w:tcPr>
            <w:tcW w:w="2721" w:type="dxa"/>
            <w:shd w:val="clear" w:color="auto" w:fill="auto"/>
          </w:tcPr>
          <w:p w14:paraId="08D61A67" w14:textId="77777777" w:rsidR="007C4BB6" w:rsidRPr="006F4149" w:rsidRDefault="007C4BB6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8BF999E" w14:textId="61B5DF40" w:rsidR="007C4BB6" w:rsidRPr="006921C1" w:rsidRDefault="007C4BB6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ยอ</w:t>
            </w:r>
            <w:r w:rsidR="00134226"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ด</w:t>
            </w: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คงเหลือ</w:t>
            </w:r>
          </w:p>
        </w:tc>
        <w:tc>
          <w:tcPr>
            <w:tcW w:w="78" w:type="dxa"/>
            <w:shd w:val="clear" w:color="auto" w:fill="auto"/>
          </w:tcPr>
          <w:p w14:paraId="0974FEB8" w14:textId="77777777" w:rsidR="007C4BB6" w:rsidRPr="006921C1" w:rsidRDefault="007C4BB6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915" w:type="dxa"/>
            <w:shd w:val="clear" w:color="auto" w:fill="auto"/>
          </w:tcPr>
          <w:p w14:paraId="685C94C9" w14:textId="77777777" w:rsidR="007C4BB6" w:rsidRPr="006921C1" w:rsidRDefault="007C4BB6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2C4C8D9" w14:textId="77777777" w:rsidR="007C4BB6" w:rsidRPr="006921C1" w:rsidRDefault="007C4BB6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125A00E8" w14:textId="77777777" w:rsidR="007C4BB6" w:rsidRPr="006921C1" w:rsidRDefault="007C4BB6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1E1701E" w14:textId="77777777" w:rsidR="007C4BB6" w:rsidRPr="006921C1" w:rsidRDefault="007C4BB6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6096EC57" w14:textId="77777777" w:rsidR="007C4BB6" w:rsidRPr="006921C1" w:rsidRDefault="007C4BB6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8F59D59" w14:textId="77777777" w:rsidR="007C4BB6" w:rsidRPr="006921C1" w:rsidRDefault="007C4BB6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339" w:type="dxa"/>
            <w:shd w:val="clear" w:color="auto" w:fill="auto"/>
          </w:tcPr>
          <w:p w14:paraId="21A22DB6" w14:textId="77777777" w:rsidR="007C4BB6" w:rsidRPr="006921C1" w:rsidRDefault="007C4BB6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ยอดคงเหลือ</w:t>
            </w:r>
          </w:p>
        </w:tc>
      </w:tr>
      <w:tr w:rsidR="00B87EAF" w:rsidRPr="006F4149" w14:paraId="3B39AE51" w14:textId="77777777" w:rsidTr="00EF2943">
        <w:trPr>
          <w:trHeight w:hRule="exact" w:val="340"/>
        </w:trPr>
        <w:tc>
          <w:tcPr>
            <w:tcW w:w="2721" w:type="dxa"/>
            <w:shd w:val="clear" w:color="auto" w:fill="auto"/>
          </w:tcPr>
          <w:p w14:paraId="7D63F6A6" w14:textId="77777777" w:rsidR="00B87EAF" w:rsidRPr="006F4149" w:rsidRDefault="00B87EAF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EFA464C" w14:textId="08CB162C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ณ วันที่</w:t>
            </w:r>
          </w:p>
        </w:tc>
        <w:tc>
          <w:tcPr>
            <w:tcW w:w="78" w:type="dxa"/>
            <w:shd w:val="clear" w:color="auto" w:fill="auto"/>
          </w:tcPr>
          <w:p w14:paraId="6267C586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915" w:type="dxa"/>
            <w:shd w:val="clear" w:color="auto" w:fill="auto"/>
          </w:tcPr>
          <w:p w14:paraId="42117F85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3455E2FD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5DF1DD4C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จำหน่าย</w:t>
            </w:r>
            <w:r w:rsidRPr="006921C1">
              <w:rPr>
                <w:rFonts w:ascii="Angsana New" w:hAnsi="Angsana New" w:cs="Angsana New"/>
                <w:b/>
                <w:bCs/>
                <w:spacing w:val="-10"/>
              </w:rPr>
              <w:t>/</w:t>
            </w:r>
          </w:p>
        </w:tc>
        <w:tc>
          <w:tcPr>
            <w:tcW w:w="78" w:type="dxa"/>
            <w:shd w:val="clear" w:color="auto" w:fill="auto"/>
          </w:tcPr>
          <w:p w14:paraId="22C3A133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460BED48" w14:textId="5B57CBA4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โอนเข้า (ออก)</w:t>
            </w:r>
          </w:p>
        </w:tc>
        <w:tc>
          <w:tcPr>
            <w:tcW w:w="78" w:type="dxa"/>
            <w:shd w:val="clear" w:color="auto" w:fill="auto"/>
          </w:tcPr>
          <w:p w14:paraId="529AAF22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339" w:type="dxa"/>
            <w:shd w:val="clear" w:color="auto" w:fill="auto"/>
          </w:tcPr>
          <w:p w14:paraId="133D8C3D" w14:textId="60A06E45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ณ วันที่</w:t>
            </w:r>
            <w:r w:rsidRPr="006921C1">
              <w:rPr>
                <w:rFonts w:ascii="Angsana New" w:hAnsi="Angsana New" w:cs="Angsana New"/>
                <w:b/>
                <w:bCs/>
                <w:spacing w:val="-10"/>
              </w:rPr>
              <w:t xml:space="preserve"> </w:t>
            </w:r>
          </w:p>
        </w:tc>
      </w:tr>
      <w:tr w:rsidR="00B87EAF" w:rsidRPr="006F4149" w14:paraId="645D6452" w14:textId="77777777" w:rsidTr="00EF2943">
        <w:trPr>
          <w:trHeight w:hRule="exact" w:val="340"/>
        </w:trPr>
        <w:tc>
          <w:tcPr>
            <w:tcW w:w="2721" w:type="dxa"/>
            <w:shd w:val="clear" w:color="auto" w:fill="auto"/>
          </w:tcPr>
          <w:p w14:paraId="2EE12F12" w14:textId="77777777" w:rsidR="00B87EAF" w:rsidRPr="006F4149" w:rsidRDefault="00B87EAF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FD7909F" w14:textId="50495579" w:rsidR="00B87EAF" w:rsidRPr="006921C1" w:rsidRDefault="00137F08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10"/>
              </w:rPr>
              <w:t>1</w:t>
            </w:r>
            <w:r w:rsidR="00B87EAF" w:rsidRPr="006921C1">
              <w:rPr>
                <w:rFonts w:ascii="Angsana New" w:hAnsi="Angsana New" w:cs="Angsana New"/>
                <w:b/>
                <w:bCs/>
                <w:spacing w:val="-10"/>
              </w:rPr>
              <w:t xml:space="preserve"> </w:t>
            </w:r>
            <w:r w:rsidR="00B87EAF"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มกราคม</w:t>
            </w:r>
            <w:r w:rsidR="00B87EAF" w:rsidRPr="006921C1">
              <w:rPr>
                <w:rFonts w:ascii="Angsana New" w:hAnsi="Angsana New" w:cs="Angsana New"/>
                <w:b/>
                <w:bCs/>
                <w:spacing w:val="-10"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pacing w:val="-10"/>
              </w:rPr>
              <w:t>2567</w:t>
            </w:r>
          </w:p>
        </w:tc>
        <w:tc>
          <w:tcPr>
            <w:tcW w:w="78" w:type="dxa"/>
            <w:shd w:val="clear" w:color="auto" w:fill="auto"/>
          </w:tcPr>
          <w:p w14:paraId="5BD3D763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915" w:type="dxa"/>
            <w:shd w:val="clear" w:color="auto" w:fill="auto"/>
          </w:tcPr>
          <w:p w14:paraId="68FAD092" w14:textId="2655F401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เพิ่มขึ้น</w:t>
            </w:r>
          </w:p>
        </w:tc>
        <w:tc>
          <w:tcPr>
            <w:tcW w:w="78" w:type="dxa"/>
            <w:shd w:val="clear" w:color="auto" w:fill="auto"/>
          </w:tcPr>
          <w:p w14:paraId="7920688C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6B57B832" w14:textId="75D3230E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ตัดจำหน่าย</w:t>
            </w:r>
          </w:p>
        </w:tc>
        <w:tc>
          <w:tcPr>
            <w:tcW w:w="78" w:type="dxa"/>
            <w:shd w:val="clear" w:color="auto" w:fill="auto"/>
          </w:tcPr>
          <w:p w14:paraId="1F424164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4BD34A1B" w14:textId="2A2A43C6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ปรับปรุง</w:t>
            </w:r>
          </w:p>
        </w:tc>
        <w:tc>
          <w:tcPr>
            <w:tcW w:w="78" w:type="dxa"/>
            <w:shd w:val="clear" w:color="auto" w:fill="auto"/>
          </w:tcPr>
          <w:p w14:paraId="03CED12B" w14:textId="77777777" w:rsidR="00B87EAF" w:rsidRPr="006921C1" w:rsidRDefault="00B87EAF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339" w:type="dxa"/>
            <w:shd w:val="clear" w:color="auto" w:fill="auto"/>
          </w:tcPr>
          <w:p w14:paraId="303B0C8E" w14:textId="0DB85EC1" w:rsidR="00B87EAF" w:rsidRPr="006921C1" w:rsidRDefault="00137F08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B87EAF" w:rsidRPr="006921C1">
              <w:rPr>
                <w:rFonts w:ascii="Angsana New" w:hAnsi="Angsana New" w:cs="Angsana New"/>
                <w:b/>
                <w:bCs/>
                <w:spacing w:val="-10"/>
              </w:rPr>
              <w:t xml:space="preserve"> </w:t>
            </w:r>
            <w:r w:rsidR="00B87EAF" w:rsidRPr="006921C1">
              <w:rPr>
                <w:rFonts w:ascii="Angsana New" w:hAnsi="Angsana New" w:cs="Angsana New"/>
                <w:b/>
                <w:bCs/>
                <w:spacing w:val="-10"/>
                <w:cs/>
              </w:rPr>
              <w:t>ธันวาคม</w:t>
            </w:r>
            <w:r w:rsidR="00B87EAF" w:rsidRPr="006921C1">
              <w:rPr>
                <w:rFonts w:ascii="Angsana New" w:hAnsi="Angsana New" w:cs="Angsana New"/>
                <w:b/>
                <w:bCs/>
                <w:spacing w:val="-10"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pacing w:val="-10"/>
              </w:rPr>
              <w:t>2567</w:t>
            </w:r>
          </w:p>
        </w:tc>
      </w:tr>
      <w:tr w:rsidR="00B87EAF" w:rsidRPr="006F4149" w14:paraId="32DEAB28" w14:textId="77777777" w:rsidTr="00EF2943">
        <w:trPr>
          <w:trHeight w:val="170"/>
        </w:trPr>
        <w:tc>
          <w:tcPr>
            <w:tcW w:w="2721" w:type="dxa"/>
            <w:shd w:val="clear" w:color="auto" w:fill="auto"/>
          </w:tcPr>
          <w:p w14:paraId="6DDE9B97" w14:textId="77777777" w:rsidR="00B87EAF" w:rsidRPr="006F4149" w:rsidRDefault="00B87EAF" w:rsidP="002C4631">
            <w:pPr>
              <w:spacing w:line="360" w:lineRule="exact"/>
              <w:rPr>
                <w:rFonts w:ascii="Angsana New" w:hAnsi="Angsana New"/>
                <w:b/>
                <w:bCs/>
              </w:rPr>
            </w:pPr>
            <w:r w:rsidRPr="001F7D7F">
              <w:rPr>
                <w:rFonts w:ascii="Angsana New" w:hAnsi="Angsana New" w:cs="Angsana New"/>
                <w:b/>
                <w:bCs/>
                <w:spacing w:val="-10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1003EF16" w14:textId="77777777" w:rsidR="00B87EAF" w:rsidRPr="006F4149" w:rsidRDefault="00B87EAF" w:rsidP="00EF2943">
            <w:pPr>
              <w:pStyle w:val="NoSpacing"/>
              <w:tabs>
                <w:tab w:val="decimal" w:pos="107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1F7E2F5" w14:textId="77777777" w:rsidR="00B87EAF" w:rsidRPr="006F4149" w:rsidRDefault="00B87EAF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1DCA7AD1" w14:textId="77777777" w:rsidR="00B87EAF" w:rsidRPr="006F4149" w:rsidRDefault="00B87EAF" w:rsidP="00EF2943">
            <w:pPr>
              <w:pStyle w:val="NoSpacing"/>
              <w:tabs>
                <w:tab w:val="decimal" w:pos="1249"/>
              </w:tabs>
              <w:spacing w:line="36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BD6650A" w14:textId="77777777" w:rsidR="00B87EAF" w:rsidRPr="006F4149" w:rsidRDefault="00B87EAF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6AEF1B8E" w14:textId="77777777" w:rsidR="00B87EAF" w:rsidRPr="006F4149" w:rsidRDefault="00B87EAF" w:rsidP="00EF2943">
            <w:pPr>
              <w:pStyle w:val="NoSpacing"/>
              <w:tabs>
                <w:tab w:val="decimal" w:pos="1201"/>
              </w:tabs>
              <w:spacing w:line="36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200F837" w14:textId="77777777" w:rsidR="00B87EAF" w:rsidRPr="006F4149" w:rsidRDefault="00B87EAF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A3F49E5" w14:textId="77777777" w:rsidR="00B87EAF" w:rsidRPr="006F4149" w:rsidRDefault="00B87EAF" w:rsidP="00EF2943">
            <w:pPr>
              <w:pStyle w:val="NoSpacing"/>
              <w:tabs>
                <w:tab w:val="decimal" w:pos="1216"/>
              </w:tabs>
              <w:spacing w:line="360" w:lineRule="exact"/>
              <w:ind w:left="-60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902B007" w14:textId="77777777" w:rsidR="00B87EAF" w:rsidRPr="006F4149" w:rsidRDefault="00B87EAF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5727F494" w14:textId="77777777" w:rsidR="00B87EAF" w:rsidRPr="006F4149" w:rsidRDefault="00B87EAF" w:rsidP="00EF2943">
            <w:pPr>
              <w:pStyle w:val="NoSpacing"/>
              <w:tabs>
                <w:tab w:val="decimal" w:pos="1203"/>
              </w:tabs>
              <w:spacing w:line="36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DD8" w:rsidRPr="006F4149" w14:paraId="5755CA01" w14:textId="77777777" w:rsidTr="00EF2943">
        <w:trPr>
          <w:trHeight w:val="340"/>
        </w:trPr>
        <w:tc>
          <w:tcPr>
            <w:tcW w:w="2721" w:type="dxa"/>
            <w:shd w:val="clear" w:color="auto" w:fill="auto"/>
            <w:vAlign w:val="center"/>
          </w:tcPr>
          <w:p w14:paraId="2358EBC2" w14:textId="77777777" w:rsidR="00676DD8" w:rsidRPr="006921C1" w:rsidRDefault="00676DD8" w:rsidP="002C4631">
            <w:pPr>
              <w:spacing w:line="360" w:lineRule="exact"/>
              <w:ind w:firstLine="165"/>
              <w:rPr>
                <w:rFonts w:ascii="Angsana New" w:hAnsi="Angsana New"/>
                <w:spacing w:val="-6"/>
              </w:rPr>
            </w:pPr>
            <w:r w:rsidRPr="006921C1">
              <w:rPr>
                <w:rFonts w:ascii="Angsana New" w:hAnsi="Angsana New" w:cs="Angsana New"/>
                <w:spacing w:val="-10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593D3B" w14:textId="6C1A55F7" w:rsidR="00676DD8" w:rsidRPr="006F4149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676DD8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209</w:t>
            </w:r>
            <w:r w:rsidR="00676DD8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132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B8ECC69" w14:textId="77777777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044B906" w14:textId="5976C597" w:rsidR="00676DD8" w:rsidRPr="006F4149" w:rsidRDefault="00137F0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132</w:t>
            </w:r>
            <w:r w:rsidR="00676DD8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707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7B1623" w14:textId="77777777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80D1953" w14:textId="36253438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61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599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991727A" w14:textId="77777777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BE16652" w14:textId="0BB173B8" w:rsidR="00676DD8" w:rsidRPr="006F4149" w:rsidRDefault="00676DD8" w:rsidP="00EF2943">
            <w:pPr>
              <w:pStyle w:val="NoSpacing"/>
              <w:tabs>
                <w:tab w:val="decimal" w:pos="671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11F33E1" w14:textId="77777777" w:rsidR="00676DD8" w:rsidRPr="006F4149" w:rsidRDefault="00676DD8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515FB48" w14:textId="198367EA" w:rsidR="00676DD8" w:rsidRPr="006F4149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280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240</w:t>
            </w:r>
          </w:p>
        </w:tc>
      </w:tr>
      <w:tr w:rsidR="00883D90" w:rsidRPr="006F4149" w14:paraId="6238D643" w14:textId="77777777" w:rsidTr="00EF2943">
        <w:trPr>
          <w:trHeight w:val="340"/>
        </w:trPr>
        <w:tc>
          <w:tcPr>
            <w:tcW w:w="2721" w:type="dxa"/>
            <w:shd w:val="clear" w:color="auto" w:fill="auto"/>
            <w:vAlign w:val="center"/>
          </w:tcPr>
          <w:p w14:paraId="11336D55" w14:textId="77777777" w:rsidR="00883D90" w:rsidRPr="006921C1" w:rsidRDefault="00883D90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6921C1">
              <w:rPr>
                <w:rFonts w:ascii="Angsana New" w:hAnsi="Angsana New" w:cs="Angsana New"/>
                <w:spacing w:val="-1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F61351" w14:textId="7F532500" w:rsidR="00883D90" w:rsidRPr="006F4149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416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806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7500889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46417DC" w14:textId="4CD00129" w:rsidR="00883D90" w:rsidRPr="006F4149" w:rsidRDefault="00137F0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295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278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EF40D38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ABDCF5" w14:textId="385192A1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96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014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488502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0238E0C" w14:textId="518E524D" w:rsidR="00883D90" w:rsidRPr="006F4149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96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F0D208E" w14:textId="77777777" w:rsidR="00883D90" w:rsidRPr="006F4149" w:rsidRDefault="00883D90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5A691ED" w14:textId="552DDDE6" w:rsidR="00883D90" w:rsidRPr="006F4149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616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166</w:t>
            </w:r>
          </w:p>
        </w:tc>
      </w:tr>
      <w:tr w:rsidR="00883D90" w:rsidRPr="006F4149" w14:paraId="13482A00" w14:textId="77777777" w:rsidTr="00EF2943">
        <w:trPr>
          <w:trHeight w:val="340"/>
        </w:trPr>
        <w:tc>
          <w:tcPr>
            <w:tcW w:w="2721" w:type="dxa"/>
            <w:shd w:val="clear" w:color="auto" w:fill="auto"/>
            <w:vAlign w:val="center"/>
          </w:tcPr>
          <w:p w14:paraId="3980A5C7" w14:textId="77777777" w:rsidR="00883D90" w:rsidRPr="006921C1" w:rsidRDefault="00883D90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6921C1">
              <w:rPr>
                <w:rFonts w:ascii="Angsana New" w:hAnsi="Angsana New" w:cs="Angsana New"/>
                <w:spacing w:val="-10"/>
                <w:cs/>
              </w:rPr>
              <w:t>ยานพาหนะ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648A2E" w14:textId="1EECDDC0" w:rsidR="00883D90" w:rsidRPr="006F4149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53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112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715B3BF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69D603B" w14:textId="614D6A22" w:rsidR="00883D90" w:rsidRPr="006F4149" w:rsidRDefault="00B37C56" w:rsidP="00EF2943">
            <w:pPr>
              <w:pStyle w:val="NoSpacing"/>
              <w:tabs>
                <w:tab w:val="decimal" w:pos="635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E8199F7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CFC6D1A" w14:textId="6B9FCC74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556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AF24627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7A197D" w14:textId="2E4F4027" w:rsidR="00883D90" w:rsidRPr="006F4149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12</w:t>
            </w:r>
            <w:r w:rsidR="00482D91" w:rsidRPr="00482D9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224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630A9A7" w14:textId="77777777" w:rsidR="00883D90" w:rsidRPr="006F4149" w:rsidRDefault="00883D90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E92BF5" w14:textId="324F0499" w:rsidR="00883D90" w:rsidRPr="006F4149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54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780</w:t>
            </w:r>
          </w:p>
        </w:tc>
      </w:tr>
      <w:tr w:rsidR="00883D90" w:rsidRPr="006F4149" w14:paraId="2A26FED3" w14:textId="77777777" w:rsidTr="00EF2943">
        <w:trPr>
          <w:trHeight w:val="340"/>
        </w:trPr>
        <w:tc>
          <w:tcPr>
            <w:tcW w:w="2721" w:type="dxa"/>
            <w:shd w:val="clear" w:color="auto" w:fill="auto"/>
            <w:vAlign w:val="center"/>
          </w:tcPr>
          <w:p w14:paraId="52800D3A" w14:textId="77777777" w:rsidR="00883D90" w:rsidRPr="006921C1" w:rsidRDefault="00883D90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  <w:cs/>
              </w:rPr>
            </w:pPr>
            <w:r w:rsidRPr="006921C1">
              <w:rPr>
                <w:rFonts w:ascii="Angsana New" w:hAnsi="Angsana New" w:cs="Angsana New"/>
                <w:spacing w:val="-10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85200" w14:textId="38055C56" w:rsidR="00883D90" w:rsidRPr="006F4149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114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9BE7B01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A743" w14:textId="6A805B70" w:rsidR="00883D90" w:rsidRPr="006F4149" w:rsidRDefault="00137F0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551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373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7FA7D46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4A84B" w14:textId="40E7C6FB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476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156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AD9121F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91709" w14:textId="3A290E25" w:rsidR="00883D90" w:rsidRPr="006F4149" w:rsidRDefault="00883D90" w:rsidP="00EF2943">
            <w:pPr>
              <w:pStyle w:val="NoSpacing"/>
              <w:tabs>
                <w:tab w:val="decimal" w:pos="671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015A411" w14:textId="77777777" w:rsidR="00883D90" w:rsidRPr="006F4149" w:rsidRDefault="00883D90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3D3F4" w14:textId="03C2CD48" w:rsidR="00883D90" w:rsidRPr="006F4149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716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331</w:t>
            </w:r>
          </w:p>
        </w:tc>
      </w:tr>
      <w:tr w:rsidR="00883D90" w:rsidRPr="006F4149" w14:paraId="2D68200E" w14:textId="77777777" w:rsidTr="00EF2943">
        <w:trPr>
          <w:trHeight w:val="340"/>
        </w:trPr>
        <w:tc>
          <w:tcPr>
            <w:tcW w:w="2721" w:type="dxa"/>
            <w:shd w:val="clear" w:color="auto" w:fill="auto"/>
          </w:tcPr>
          <w:p w14:paraId="350AAD8F" w14:textId="77777777" w:rsidR="00883D90" w:rsidRPr="006921C1" w:rsidRDefault="00883D90" w:rsidP="002C4631">
            <w:pPr>
              <w:spacing w:line="360" w:lineRule="exact"/>
              <w:ind w:firstLine="449"/>
              <w:rPr>
                <w:rFonts w:ascii="Angsana New" w:hAnsi="Angsana New" w:cs="Angsana New"/>
                <w:spacing w:val="-10"/>
              </w:rPr>
            </w:pPr>
            <w:r w:rsidRPr="006921C1">
              <w:rPr>
                <w:rFonts w:ascii="Angsana New" w:hAnsi="Angsana New" w:cs="Angsana New"/>
                <w:spacing w:val="-10"/>
                <w:cs/>
              </w:rPr>
              <w:t>รวมราคาทุน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116AC" w14:textId="2602A244" w:rsidR="00883D90" w:rsidRPr="006F4149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320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164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5BFA884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09650" w14:textId="1FFE70D2" w:rsidR="00883D90" w:rsidRPr="006F4149" w:rsidRDefault="00137F0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979</w:t>
            </w:r>
            <w:r w:rsidR="008958E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358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583440B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630B0" w14:textId="6F608D6C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644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325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F16AFD8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4DE7E" w14:textId="7E24F159" w:rsidR="00883D90" w:rsidRPr="006F4149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12</w:t>
            </w:r>
            <w:r w:rsidR="00482D91" w:rsidRPr="00482D9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320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CB84644" w14:textId="77777777" w:rsidR="00883D90" w:rsidRPr="006F4149" w:rsidRDefault="00883D90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C64E9" w14:textId="67162BA5" w:rsidR="00883D90" w:rsidRPr="006F4149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667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517</w:t>
            </w:r>
          </w:p>
        </w:tc>
      </w:tr>
      <w:tr w:rsidR="00676DD8" w:rsidRPr="006F4149" w14:paraId="59750630" w14:textId="77777777" w:rsidTr="00EF2943">
        <w:trPr>
          <w:trHeight w:val="221"/>
        </w:trPr>
        <w:tc>
          <w:tcPr>
            <w:tcW w:w="2721" w:type="dxa"/>
            <w:shd w:val="clear" w:color="auto" w:fill="auto"/>
          </w:tcPr>
          <w:p w14:paraId="0EA271A9" w14:textId="77777777" w:rsidR="00676DD8" w:rsidRPr="006F4149" w:rsidRDefault="00676DD8" w:rsidP="002C4631">
            <w:pPr>
              <w:spacing w:line="36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1F7D7F">
              <w:rPr>
                <w:rFonts w:ascii="Angsana New" w:hAnsi="Angsana New" w:cs="Angsana New"/>
                <w:b/>
                <w:bCs/>
                <w:spacing w:val="-10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F1932" w14:textId="77777777" w:rsidR="00676DD8" w:rsidRPr="006F4149" w:rsidRDefault="00676DD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57A63A80" w14:textId="77777777" w:rsidR="00676DD8" w:rsidRPr="006F4149" w:rsidRDefault="00676DD8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F2834" w14:textId="77777777" w:rsidR="00676DD8" w:rsidRPr="006F4149" w:rsidRDefault="00676DD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0956155B" w14:textId="77777777" w:rsidR="00676DD8" w:rsidRPr="006F4149" w:rsidRDefault="00676DD8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DFBF4" w14:textId="77777777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A37ACCF" w14:textId="77777777" w:rsidR="00676DD8" w:rsidRPr="006F4149" w:rsidRDefault="00676DD8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D73FD" w14:textId="77777777" w:rsidR="00676DD8" w:rsidRPr="006F4149" w:rsidRDefault="00676DD8" w:rsidP="00EF2943">
            <w:pPr>
              <w:pStyle w:val="NoSpacing"/>
              <w:tabs>
                <w:tab w:val="decimal" w:pos="718"/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5487953D" w14:textId="77777777" w:rsidR="00676DD8" w:rsidRPr="006F4149" w:rsidRDefault="00676DD8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52763" w14:textId="77777777" w:rsidR="00676DD8" w:rsidRPr="006F4149" w:rsidRDefault="00676DD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883D90" w:rsidRPr="006F4149" w14:paraId="67F7D936" w14:textId="77777777" w:rsidTr="00EF2943">
        <w:trPr>
          <w:trHeight w:val="340"/>
        </w:trPr>
        <w:tc>
          <w:tcPr>
            <w:tcW w:w="2721" w:type="dxa"/>
            <w:shd w:val="clear" w:color="auto" w:fill="auto"/>
          </w:tcPr>
          <w:p w14:paraId="797B37C6" w14:textId="77777777" w:rsidR="00883D90" w:rsidRPr="001F7D7F" w:rsidRDefault="00883D90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1F7D7F">
              <w:rPr>
                <w:rFonts w:ascii="Angsana New" w:hAnsi="Angsana New" w:cs="Angsana New"/>
                <w:spacing w:val="-10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17AD0E" w14:textId="087BF5E8" w:rsidR="00883D90" w:rsidRPr="006F4149" w:rsidRDefault="00883D90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955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085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256AAF5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1E94DAC" w14:textId="3AA5348D" w:rsidR="00883D90" w:rsidRPr="006F4149" w:rsidRDefault="00883D90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156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511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E55A311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65D8604" w14:textId="19B2BB40" w:rsidR="00883D90" w:rsidRPr="006F4149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166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CEAFBD3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DCBCC96" w14:textId="34E99579" w:rsidR="00883D90" w:rsidRPr="006F4149" w:rsidRDefault="00883D90" w:rsidP="00EF2943">
            <w:pPr>
              <w:pStyle w:val="NoSpacing"/>
              <w:tabs>
                <w:tab w:val="decimal" w:pos="671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E743E94" w14:textId="77777777" w:rsidR="00883D90" w:rsidRPr="006F4149" w:rsidRDefault="00883D90" w:rsidP="00EF2943">
            <w:pPr>
              <w:pStyle w:val="EndnoteText"/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C91946D" w14:textId="4C2CEF11" w:rsidR="00883D90" w:rsidRPr="006F4149" w:rsidRDefault="00883D90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050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430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883D90" w:rsidRPr="006F4149" w14:paraId="56364585" w14:textId="77777777" w:rsidTr="00EF2943">
        <w:trPr>
          <w:trHeight w:val="340"/>
        </w:trPr>
        <w:tc>
          <w:tcPr>
            <w:tcW w:w="2721" w:type="dxa"/>
            <w:shd w:val="clear" w:color="auto" w:fill="auto"/>
          </w:tcPr>
          <w:p w14:paraId="2A54CEA0" w14:textId="77777777" w:rsidR="00883D90" w:rsidRPr="001F7D7F" w:rsidRDefault="00883D90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1F7D7F">
              <w:rPr>
                <w:rFonts w:ascii="Angsana New" w:hAnsi="Angsana New" w:cs="Angsana New"/>
                <w:spacing w:val="-1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879A15" w14:textId="4534B695" w:rsidR="00883D90" w:rsidRPr="006F4149" w:rsidRDefault="00883D90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840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551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72ED5D1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ACDA9FC" w14:textId="5D92B7AA" w:rsidR="00883D90" w:rsidRPr="006F4149" w:rsidRDefault="00883D90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221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989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EFF1A84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BA8F7FF" w14:textId="5801C9AA" w:rsidR="00883D90" w:rsidRPr="006F4149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95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709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C3EB465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C9B80D2" w14:textId="57A2749E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4A9FB57" w14:textId="77777777" w:rsidR="00883D90" w:rsidRPr="006F4149" w:rsidRDefault="00883D90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81C069C" w14:textId="6677B8F4" w:rsidR="00883D90" w:rsidRPr="006F4149" w:rsidRDefault="00883D90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966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835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883D90" w:rsidRPr="006F4149" w14:paraId="417D7BEB" w14:textId="77777777" w:rsidTr="00EF2943">
        <w:trPr>
          <w:trHeight w:val="207"/>
        </w:trPr>
        <w:tc>
          <w:tcPr>
            <w:tcW w:w="2721" w:type="dxa"/>
            <w:shd w:val="clear" w:color="auto" w:fill="auto"/>
          </w:tcPr>
          <w:p w14:paraId="7B15D7A7" w14:textId="77777777" w:rsidR="00883D90" w:rsidRPr="001F7D7F" w:rsidRDefault="00883D90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1F7D7F">
              <w:rPr>
                <w:rFonts w:ascii="Angsana New" w:hAnsi="Angsana New" w:cs="Angsana New"/>
                <w:spacing w:val="-10"/>
                <w:cs/>
              </w:rPr>
              <w:t>ยานพาหนะ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FF27CB" w14:textId="4D0FB91F" w:rsidR="00883D90" w:rsidRPr="006F4149" w:rsidRDefault="00883D90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32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997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AA64F9E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9493511" w14:textId="773317B3" w:rsidR="00883D90" w:rsidRPr="006F4149" w:rsidRDefault="00883D90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905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885B0C2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BDAC54F" w14:textId="6617ABD9" w:rsidR="00883D90" w:rsidRPr="006F4149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2D068CE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051591C" w14:textId="352894FA" w:rsidR="00883D90" w:rsidRPr="006F4149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BD482CE" w14:textId="77777777" w:rsidR="00883D90" w:rsidRPr="006F4149" w:rsidRDefault="00883D90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2AAE770" w14:textId="5B45E524" w:rsidR="00883D90" w:rsidRPr="006F4149" w:rsidRDefault="00883D90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34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347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883D90" w:rsidRPr="006F4149" w14:paraId="1B188E1F" w14:textId="77777777" w:rsidTr="00EF2943">
        <w:trPr>
          <w:trHeight w:val="340"/>
        </w:trPr>
        <w:tc>
          <w:tcPr>
            <w:tcW w:w="2721" w:type="dxa"/>
            <w:shd w:val="clear" w:color="auto" w:fill="auto"/>
          </w:tcPr>
          <w:p w14:paraId="0607C41C" w14:textId="77777777" w:rsidR="00883D90" w:rsidRPr="001F7D7F" w:rsidRDefault="00883D90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  <w:cs/>
              </w:rPr>
            </w:pPr>
            <w:r w:rsidRPr="001F7D7F">
              <w:rPr>
                <w:rFonts w:ascii="Angsana New" w:hAnsi="Angsana New" w:cs="Angsana New"/>
                <w:spacing w:val="-10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B2290" w14:textId="62918AE1" w:rsidR="00883D90" w:rsidRPr="006F4149" w:rsidRDefault="00883D90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868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889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769D797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7747" w14:textId="7F990A47" w:rsidR="00883D90" w:rsidRPr="006F4149" w:rsidRDefault="00883D90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511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850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56C93D8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09006" w14:textId="240349B0" w:rsidR="00883D90" w:rsidRPr="006F4149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476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156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65205C0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39335" w14:textId="76E7E470" w:rsidR="00883D90" w:rsidRPr="006F4149" w:rsidRDefault="00883D90" w:rsidP="00EF2943">
            <w:pPr>
              <w:pStyle w:val="NoSpacing"/>
              <w:tabs>
                <w:tab w:val="decimal" w:pos="671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B2326DA" w14:textId="77777777" w:rsidR="00883D90" w:rsidRPr="006F4149" w:rsidRDefault="00883D90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667C9" w14:textId="6960A3EA" w:rsidR="00883D90" w:rsidRPr="006F4149" w:rsidRDefault="00883D90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904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583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883D90" w:rsidRPr="006F4149" w14:paraId="097C5619" w14:textId="77777777" w:rsidTr="00EF2943">
        <w:trPr>
          <w:trHeight w:val="340"/>
        </w:trPr>
        <w:tc>
          <w:tcPr>
            <w:tcW w:w="2721" w:type="dxa"/>
            <w:shd w:val="clear" w:color="auto" w:fill="auto"/>
          </w:tcPr>
          <w:p w14:paraId="1810F7BB" w14:textId="77777777" w:rsidR="00883D90" w:rsidRPr="001F7D7F" w:rsidRDefault="00883D90" w:rsidP="002C4631">
            <w:pPr>
              <w:spacing w:line="360" w:lineRule="exact"/>
              <w:ind w:firstLine="449"/>
              <w:rPr>
                <w:rFonts w:ascii="Angsana New" w:hAnsi="Angsana New" w:cs="Angsana New"/>
                <w:spacing w:val="-10"/>
              </w:rPr>
            </w:pPr>
            <w:r w:rsidRPr="001F7D7F">
              <w:rPr>
                <w:rFonts w:ascii="Angsana New" w:hAnsi="Angsana New" w:cs="Angsana New"/>
                <w:spacing w:val="-10"/>
                <w:cs/>
              </w:rPr>
              <w:t>รวมค่าเสื่อมราคาสะสม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C8AD0" w14:textId="3C2F8DB9" w:rsidR="00883D90" w:rsidRPr="006F4149" w:rsidRDefault="00883D90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697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522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C662B26" w14:textId="77777777" w:rsidR="00883D90" w:rsidRPr="006F4149" w:rsidRDefault="00883D90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225A0" w14:textId="5A71B58D" w:rsidR="00883D90" w:rsidRPr="006F4149" w:rsidRDefault="00883D90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902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FBA3648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122C0" w14:textId="195D43EB" w:rsidR="00883D90" w:rsidRPr="006F4149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643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582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D5EFB3D" w14:textId="77777777" w:rsidR="00883D90" w:rsidRPr="006F4149" w:rsidRDefault="00883D90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924AE" w14:textId="39339CE4" w:rsidR="00883D90" w:rsidRPr="006F4149" w:rsidRDefault="00883D90" w:rsidP="00EF2943">
            <w:pPr>
              <w:pStyle w:val="NoSpacing"/>
              <w:tabs>
                <w:tab w:val="decimal" w:pos="671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8611907" w14:textId="77777777" w:rsidR="00883D90" w:rsidRPr="006F4149" w:rsidRDefault="00883D90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9F803" w14:textId="7AFEF73E" w:rsidR="00883D90" w:rsidRPr="006F4149" w:rsidRDefault="00883D90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956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195</w:t>
            </w:r>
            <w:r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676DD8" w:rsidRPr="006F4149" w14:paraId="1613DE0B" w14:textId="77777777" w:rsidTr="00EF2943">
        <w:trPr>
          <w:trHeight w:val="340"/>
        </w:trPr>
        <w:tc>
          <w:tcPr>
            <w:tcW w:w="2721" w:type="dxa"/>
            <w:shd w:val="clear" w:color="auto" w:fill="auto"/>
          </w:tcPr>
          <w:p w14:paraId="42836589" w14:textId="77777777" w:rsidR="00676DD8" w:rsidRPr="001F7D7F" w:rsidRDefault="00676DD8" w:rsidP="002C4631">
            <w:pPr>
              <w:spacing w:line="360" w:lineRule="exact"/>
              <w:rPr>
                <w:rFonts w:ascii="Angsana New" w:hAnsi="Angsana New" w:cs="Angsana New"/>
                <w:spacing w:val="-10"/>
                <w:cs/>
              </w:rPr>
            </w:pPr>
            <w:r w:rsidRPr="001F7D7F">
              <w:rPr>
                <w:rFonts w:ascii="Angsana New" w:hAnsi="Angsana New" w:cs="Angsana New"/>
                <w:spacing w:val="-1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B0605" w14:textId="6B62D33E" w:rsidR="00676DD8" w:rsidRPr="006F4149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676DD8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622</w:t>
            </w:r>
            <w:r w:rsidR="00676DD8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642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E82D211" w14:textId="77777777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D7B9" w14:textId="77777777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567DD6A8" w14:textId="77777777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0CE03" w14:textId="77777777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180C20E9" w14:textId="77777777" w:rsidR="00676DD8" w:rsidRPr="006F4149" w:rsidRDefault="00676DD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739A0" w14:textId="77777777" w:rsidR="00676DD8" w:rsidRPr="006F4149" w:rsidRDefault="00676DD8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414A84B1" w14:textId="77777777" w:rsidR="00676DD8" w:rsidRPr="006F4149" w:rsidRDefault="00676DD8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164C6" w14:textId="5A3E7718" w:rsidR="00676DD8" w:rsidRPr="006F4149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711</w:t>
            </w:r>
            <w:r w:rsidR="00883D90" w:rsidRPr="006F414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322</w:t>
            </w:r>
          </w:p>
        </w:tc>
      </w:tr>
    </w:tbl>
    <w:p w14:paraId="7DF7D136" w14:textId="672C7834" w:rsidR="00B94B69" w:rsidRDefault="00B94B69"/>
    <w:p w14:paraId="300C3E4E" w14:textId="77777777" w:rsidR="00B94B69" w:rsidRDefault="00B94B69">
      <w:r>
        <w:br w:type="page"/>
      </w:r>
    </w:p>
    <w:p w14:paraId="5802315C" w14:textId="77777777" w:rsidR="00B94B69" w:rsidRPr="00EF2943" w:rsidRDefault="00B94B69">
      <w:pPr>
        <w:rPr>
          <w:sz w:val="2"/>
          <w:szCs w:val="2"/>
        </w:rPr>
      </w:pPr>
    </w:p>
    <w:tbl>
      <w:tblPr>
        <w:tblW w:w="8701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8"/>
        <w:gridCol w:w="1275"/>
        <w:gridCol w:w="78"/>
        <w:gridCol w:w="915"/>
        <w:gridCol w:w="78"/>
        <w:gridCol w:w="1056"/>
        <w:gridCol w:w="78"/>
        <w:gridCol w:w="1056"/>
        <w:gridCol w:w="78"/>
        <w:gridCol w:w="1339"/>
      </w:tblGrid>
      <w:tr w:rsidR="000008B4" w:rsidRPr="002C4631" w14:paraId="49E70213" w14:textId="77777777" w:rsidTr="00401D07">
        <w:trPr>
          <w:trHeight w:val="68"/>
        </w:trPr>
        <w:tc>
          <w:tcPr>
            <w:tcW w:w="2748" w:type="dxa"/>
            <w:shd w:val="clear" w:color="auto" w:fill="auto"/>
          </w:tcPr>
          <w:p w14:paraId="58F93CC5" w14:textId="77777777" w:rsidR="000008B4" w:rsidRPr="002C4631" w:rsidRDefault="000008B4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C9D384A" w14:textId="79FACA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ยอดคงเหลือ</w:t>
            </w:r>
          </w:p>
        </w:tc>
        <w:tc>
          <w:tcPr>
            <w:tcW w:w="78" w:type="dxa"/>
            <w:shd w:val="clear" w:color="auto" w:fill="auto"/>
          </w:tcPr>
          <w:p w14:paraId="66857035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915" w:type="dxa"/>
            <w:shd w:val="clear" w:color="auto" w:fill="auto"/>
          </w:tcPr>
          <w:p w14:paraId="282E8EE0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D2BF740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3AB91DDA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ABB1899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26AB8EB5" w14:textId="0D399133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E8E8987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339" w:type="dxa"/>
            <w:shd w:val="clear" w:color="auto" w:fill="auto"/>
          </w:tcPr>
          <w:p w14:paraId="5D3EB65D" w14:textId="603212DC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ยอดคงเหลือ</w:t>
            </w:r>
          </w:p>
        </w:tc>
      </w:tr>
      <w:tr w:rsidR="000008B4" w:rsidRPr="002C4631" w14:paraId="3D568E79" w14:textId="77777777" w:rsidTr="00401D07">
        <w:trPr>
          <w:trHeight w:val="68"/>
        </w:trPr>
        <w:tc>
          <w:tcPr>
            <w:tcW w:w="2748" w:type="dxa"/>
            <w:shd w:val="clear" w:color="auto" w:fill="auto"/>
          </w:tcPr>
          <w:p w14:paraId="3E476925" w14:textId="77777777" w:rsidR="000008B4" w:rsidRPr="002C4631" w:rsidRDefault="000008B4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54998CE7" w14:textId="6F0D50D2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ณ วันที่</w:t>
            </w:r>
          </w:p>
        </w:tc>
        <w:tc>
          <w:tcPr>
            <w:tcW w:w="78" w:type="dxa"/>
            <w:shd w:val="clear" w:color="auto" w:fill="auto"/>
          </w:tcPr>
          <w:p w14:paraId="21BF594E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915" w:type="dxa"/>
            <w:shd w:val="clear" w:color="auto" w:fill="auto"/>
          </w:tcPr>
          <w:p w14:paraId="44D1C194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3DFC261B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0D4E9D66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จำหน่าย</w:t>
            </w:r>
            <w:r w:rsidRPr="002C4631">
              <w:rPr>
                <w:rFonts w:ascii="Angsana New" w:hAnsi="Angsana New" w:cs="Angsana New"/>
                <w:b/>
                <w:bCs/>
                <w:spacing w:val="-10"/>
              </w:rPr>
              <w:t>/</w:t>
            </w:r>
          </w:p>
        </w:tc>
        <w:tc>
          <w:tcPr>
            <w:tcW w:w="78" w:type="dxa"/>
            <w:shd w:val="clear" w:color="auto" w:fill="auto"/>
          </w:tcPr>
          <w:p w14:paraId="1BF8FF64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3A6A4EAF" w14:textId="27AE1F46" w:rsidR="000008B4" w:rsidRPr="002C4631" w:rsidRDefault="00B4766A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โอนเข้า</w:t>
            </w:r>
            <w:r w:rsidRPr="002C4631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 xml:space="preserve"> </w:t>
            </w:r>
            <w:r w:rsidR="000008B4"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(ออก)</w:t>
            </w:r>
          </w:p>
        </w:tc>
        <w:tc>
          <w:tcPr>
            <w:tcW w:w="78" w:type="dxa"/>
            <w:shd w:val="clear" w:color="auto" w:fill="auto"/>
          </w:tcPr>
          <w:p w14:paraId="1B5961A0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339" w:type="dxa"/>
            <w:shd w:val="clear" w:color="auto" w:fill="auto"/>
          </w:tcPr>
          <w:p w14:paraId="4F02E6A1" w14:textId="5CEF3122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ณ วันที่</w:t>
            </w:r>
          </w:p>
        </w:tc>
      </w:tr>
      <w:tr w:rsidR="000008B4" w:rsidRPr="002C4631" w14:paraId="5D0ACFA9" w14:textId="77777777" w:rsidTr="00401D07">
        <w:trPr>
          <w:trHeight w:val="68"/>
        </w:trPr>
        <w:tc>
          <w:tcPr>
            <w:tcW w:w="2748" w:type="dxa"/>
            <w:shd w:val="clear" w:color="auto" w:fill="auto"/>
          </w:tcPr>
          <w:p w14:paraId="3CA48595" w14:textId="77777777" w:rsidR="000008B4" w:rsidRPr="002C4631" w:rsidRDefault="000008B4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EA585DD" w14:textId="72EB9DF4" w:rsidR="000008B4" w:rsidRPr="002C4631" w:rsidRDefault="00137F08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10"/>
              </w:rPr>
              <w:t>1</w:t>
            </w:r>
            <w:r w:rsidR="000008B4" w:rsidRPr="002C4631">
              <w:rPr>
                <w:rFonts w:ascii="Angsana New" w:hAnsi="Angsana New" w:cs="Angsana New"/>
                <w:b/>
                <w:bCs/>
                <w:spacing w:val="-10"/>
              </w:rPr>
              <w:t xml:space="preserve"> </w:t>
            </w:r>
            <w:r w:rsidR="000008B4"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มกราคม</w:t>
            </w:r>
            <w:r w:rsidR="000008B4" w:rsidRPr="002C4631">
              <w:rPr>
                <w:rFonts w:ascii="Angsana New" w:hAnsi="Angsana New" w:cs="Angsana New"/>
                <w:b/>
                <w:bCs/>
                <w:spacing w:val="-10"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pacing w:val="-10"/>
              </w:rPr>
              <w:t>2566</w:t>
            </w:r>
          </w:p>
        </w:tc>
        <w:tc>
          <w:tcPr>
            <w:tcW w:w="78" w:type="dxa"/>
            <w:shd w:val="clear" w:color="auto" w:fill="auto"/>
          </w:tcPr>
          <w:p w14:paraId="7F0D35DD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915" w:type="dxa"/>
            <w:shd w:val="clear" w:color="auto" w:fill="auto"/>
          </w:tcPr>
          <w:p w14:paraId="38D86389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เพิ่มขึ้น</w:t>
            </w:r>
          </w:p>
        </w:tc>
        <w:tc>
          <w:tcPr>
            <w:tcW w:w="78" w:type="dxa"/>
            <w:shd w:val="clear" w:color="auto" w:fill="auto"/>
          </w:tcPr>
          <w:p w14:paraId="606F492C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285704FD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ตัดจำหน่าย</w:t>
            </w:r>
          </w:p>
        </w:tc>
        <w:tc>
          <w:tcPr>
            <w:tcW w:w="78" w:type="dxa"/>
            <w:shd w:val="clear" w:color="auto" w:fill="auto"/>
          </w:tcPr>
          <w:p w14:paraId="2D6715E2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056" w:type="dxa"/>
            <w:shd w:val="clear" w:color="auto" w:fill="auto"/>
          </w:tcPr>
          <w:p w14:paraId="66BF4CE0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ปรับปรุง</w:t>
            </w:r>
          </w:p>
        </w:tc>
        <w:tc>
          <w:tcPr>
            <w:tcW w:w="78" w:type="dxa"/>
            <w:shd w:val="clear" w:color="auto" w:fill="auto"/>
          </w:tcPr>
          <w:p w14:paraId="53F51C0B" w14:textId="77777777" w:rsidR="000008B4" w:rsidRPr="002C4631" w:rsidRDefault="000008B4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339" w:type="dxa"/>
            <w:shd w:val="clear" w:color="auto" w:fill="auto"/>
          </w:tcPr>
          <w:p w14:paraId="7D41B6B2" w14:textId="5EC7D91C" w:rsidR="000008B4" w:rsidRPr="002C4631" w:rsidRDefault="00137F08" w:rsidP="002C463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0008B4" w:rsidRPr="002C4631">
              <w:rPr>
                <w:rFonts w:ascii="Angsana New" w:hAnsi="Angsana New" w:cs="Angsana New"/>
                <w:b/>
                <w:bCs/>
                <w:spacing w:val="-10"/>
              </w:rPr>
              <w:t xml:space="preserve"> </w:t>
            </w:r>
            <w:r w:rsidR="000008B4"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 xml:space="preserve">ธันวาคม </w:t>
            </w:r>
            <w:r w:rsidRPr="00137F08">
              <w:rPr>
                <w:rFonts w:ascii="Angsana New" w:hAnsi="Angsana New" w:cs="Angsana New"/>
                <w:b/>
                <w:bCs/>
                <w:spacing w:val="-10"/>
              </w:rPr>
              <w:t>2566</w:t>
            </w:r>
          </w:p>
        </w:tc>
      </w:tr>
      <w:tr w:rsidR="000008B4" w:rsidRPr="002C4631" w14:paraId="723F8C4B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02CD701F" w14:textId="77777777" w:rsidR="000008B4" w:rsidRPr="002C4631" w:rsidRDefault="000008B4" w:rsidP="002C4631">
            <w:pPr>
              <w:spacing w:line="360" w:lineRule="exact"/>
              <w:rPr>
                <w:rFonts w:ascii="Angsana New" w:hAnsi="Angsana New"/>
                <w:b/>
                <w:bCs/>
                <w:cs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1E53140E" w14:textId="77777777" w:rsidR="000008B4" w:rsidRPr="002C4631" w:rsidRDefault="000008B4" w:rsidP="00EF2943">
            <w:pPr>
              <w:pStyle w:val="NoSpacing"/>
              <w:tabs>
                <w:tab w:val="decimal" w:pos="107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43518CE" w14:textId="77777777" w:rsidR="000008B4" w:rsidRPr="002C4631" w:rsidRDefault="000008B4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34057EC3" w14:textId="77777777" w:rsidR="000008B4" w:rsidRPr="002C4631" w:rsidRDefault="000008B4" w:rsidP="00EF2943">
            <w:pPr>
              <w:pStyle w:val="NoSpacing"/>
              <w:tabs>
                <w:tab w:val="decimal" w:pos="1249"/>
              </w:tabs>
              <w:spacing w:line="36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1DCD648" w14:textId="77777777" w:rsidR="000008B4" w:rsidRPr="002C4631" w:rsidRDefault="000008B4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0156106" w14:textId="77777777" w:rsidR="000008B4" w:rsidRPr="002C4631" w:rsidRDefault="000008B4" w:rsidP="00EF2943">
            <w:pPr>
              <w:pStyle w:val="NoSpacing"/>
              <w:tabs>
                <w:tab w:val="decimal" w:pos="1201"/>
              </w:tabs>
              <w:spacing w:line="36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6F37E6FD" w14:textId="77777777" w:rsidR="000008B4" w:rsidRPr="002C4631" w:rsidRDefault="000008B4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4EA56082" w14:textId="7B69FF53" w:rsidR="000008B4" w:rsidRPr="002C4631" w:rsidRDefault="000008B4" w:rsidP="00EF2943">
            <w:pPr>
              <w:pStyle w:val="NoSpacing"/>
              <w:tabs>
                <w:tab w:val="decimal" w:pos="1216"/>
              </w:tabs>
              <w:spacing w:line="360" w:lineRule="exact"/>
              <w:ind w:left="-60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39744AF2" w14:textId="77777777" w:rsidR="000008B4" w:rsidRPr="002C4631" w:rsidRDefault="000008B4" w:rsidP="00EF2943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3D6BF916" w14:textId="77777777" w:rsidR="000008B4" w:rsidRPr="002C4631" w:rsidRDefault="000008B4" w:rsidP="00EF2943">
            <w:pPr>
              <w:pStyle w:val="NoSpacing"/>
              <w:tabs>
                <w:tab w:val="decimal" w:pos="1203"/>
              </w:tabs>
              <w:spacing w:line="36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08B4" w:rsidRPr="002C4631" w14:paraId="55F4FD7A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0AF60825" w14:textId="77777777" w:rsidR="000008B4" w:rsidRPr="002C4631" w:rsidRDefault="000008B4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A32053" w14:textId="47E56D37" w:rsidR="000008B4" w:rsidRPr="002C4631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125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228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C1BE26C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4CA3402" w14:textId="6C5C742B" w:rsidR="000008B4" w:rsidRPr="002C4631" w:rsidRDefault="00137F0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142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162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C3A0459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8C59914" w14:textId="2322AB79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58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654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F8E90CB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B55B79B" w14:textId="1A861BCC" w:rsidR="000008B4" w:rsidRPr="002C4631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396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2717286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54367E2" w14:textId="7BA6EE03" w:rsidR="000008B4" w:rsidRPr="002C4631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209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132</w:t>
            </w:r>
          </w:p>
        </w:tc>
      </w:tr>
      <w:tr w:rsidR="000008B4" w:rsidRPr="002C4631" w14:paraId="46098717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32AD09E3" w14:textId="77777777" w:rsidR="000008B4" w:rsidRPr="002C4631" w:rsidRDefault="000008B4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6117C4" w14:textId="4390DC03" w:rsidR="000008B4" w:rsidRPr="002C4631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282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212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ED98CED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B0027F4" w14:textId="6157D1E5" w:rsidR="000008B4" w:rsidRPr="002C4631" w:rsidRDefault="00137F0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240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457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099CE7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BD4F4B5" w14:textId="59288900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105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467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3BC6C5F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E962483" w14:textId="0593D388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396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1039F7C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30A1D0E" w14:textId="5CB6E980" w:rsidR="000008B4" w:rsidRPr="002C4631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416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806</w:t>
            </w:r>
          </w:p>
        </w:tc>
      </w:tr>
      <w:tr w:rsidR="000008B4" w:rsidRPr="002C4631" w14:paraId="11C6FA7B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7690517F" w14:textId="77777777" w:rsidR="000008B4" w:rsidRPr="002C4631" w:rsidRDefault="000008B4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ยานพาหนะ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9374AB" w14:textId="2D69B103" w:rsidR="000008B4" w:rsidRPr="002C4631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56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020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8EF7D97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6B1EFE9" w14:textId="5F13AACC" w:rsidR="000008B4" w:rsidRPr="002C4631" w:rsidRDefault="00137F0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066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4D8042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F3E29D0" w14:textId="5AC2733E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18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011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ED6CF21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1D4F22B" w14:textId="03B0F550" w:rsidR="000008B4" w:rsidRPr="002C4631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13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037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15B128B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E33DCE" w14:textId="57E94D84" w:rsidR="000008B4" w:rsidRPr="002C4631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53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112</w:t>
            </w:r>
          </w:p>
        </w:tc>
      </w:tr>
      <w:tr w:rsidR="000008B4" w:rsidRPr="002C4631" w14:paraId="6A19BB4E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1983F0DD" w14:textId="77777777" w:rsidR="000008B4" w:rsidRPr="002C4631" w:rsidRDefault="000008B4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  <w:cs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C2041" w14:textId="2BC2FB81" w:rsidR="000008B4" w:rsidRPr="002C4631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570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563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D2E52E0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E3F8F" w14:textId="3A62EB82" w:rsidR="000008B4" w:rsidRPr="002C4631" w:rsidRDefault="00137F0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388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964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A48FECE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404F8" w14:textId="0E99DDAA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318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413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11F79A8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AFA85" w14:textId="77F89D35" w:rsidR="000008B4" w:rsidRPr="002C4631" w:rsidRDefault="000008B4" w:rsidP="00EF2943">
            <w:pPr>
              <w:pStyle w:val="NoSpacing"/>
              <w:tabs>
                <w:tab w:val="decimal" w:pos="796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1B9AE03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57FEF" w14:textId="5976F7D7" w:rsidR="000008B4" w:rsidRPr="002C4631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641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114</w:t>
            </w:r>
          </w:p>
        </w:tc>
      </w:tr>
      <w:tr w:rsidR="000008B4" w:rsidRPr="002C4631" w14:paraId="49D6251D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7833841D" w14:textId="77777777" w:rsidR="000008B4" w:rsidRPr="002C4631" w:rsidRDefault="000008B4" w:rsidP="002C4631">
            <w:pPr>
              <w:spacing w:line="360" w:lineRule="exact"/>
              <w:ind w:firstLine="449"/>
              <w:rPr>
                <w:rFonts w:ascii="Angsana New" w:hAnsi="Angsana New"/>
                <w:b/>
                <w:bCs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รวมราคาทุน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03223" w14:textId="7210F43A" w:rsidR="000008B4" w:rsidRPr="002C4631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034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023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4704E3E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67F28" w14:textId="653212E4" w:rsidR="000008B4" w:rsidRPr="002C4631" w:rsidRDefault="00137F08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773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649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3F90B2E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EC1E5" w14:textId="72651C0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500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545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0D15465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F773D" w14:textId="01B5B727" w:rsidR="000008B4" w:rsidRPr="002C4631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13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037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5AE431E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19536" w14:textId="47D59707" w:rsidR="000008B4" w:rsidRPr="002C4631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320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164</w:t>
            </w:r>
          </w:p>
        </w:tc>
      </w:tr>
      <w:tr w:rsidR="000008B4" w:rsidRPr="002C4631" w14:paraId="2B2BE20F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375AA3F9" w14:textId="77777777" w:rsidR="000008B4" w:rsidRPr="002C4631" w:rsidRDefault="000008B4" w:rsidP="002C4631">
            <w:pPr>
              <w:spacing w:line="36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16A84" w14:textId="77777777" w:rsidR="000008B4" w:rsidRPr="002C4631" w:rsidRDefault="000008B4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D70025F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7EE18" w14:textId="77777777" w:rsidR="000008B4" w:rsidRPr="002C4631" w:rsidRDefault="000008B4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1A160B07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1CC34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1F3DDB9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E058F" w14:textId="77777777" w:rsidR="000008B4" w:rsidRPr="002C4631" w:rsidRDefault="000008B4" w:rsidP="00EF2943">
            <w:pPr>
              <w:pStyle w:val="NoSpacing"/>
              <w:tabs>
                <w:tab w:val="decimal" w:pos="718"/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A780275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33599" w14:textId="77777777" w:rsidR="000008B4" w:rsidRPr="002C4631" w:rsidRDefault="000008B4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0008B4" w:rsidRPr="002C4631" w14:paraId="6747BCF3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4D8C2B1F" w14:textId="77777777" w:rsidR="000008B4" w:rsidRPr="002C4631" w:rsidRDefault="000008B4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5F1DA7" w14:textId="26163453" w:rsidR="000008B4" w:rsidRPr="002C4631" w:rsidRDefault="000008B4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868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495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D015DE4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87BE5F2" w14:textId="18735760" w:rsidR="000008B4" w:rsidRPr="002C4631" w:rsidRDefault="000008B4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143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602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43140F8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0962B94" w14:textId="2EA517D2" w:rsidR="000008B4" w:rsidRPr="002C4631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57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012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C12C387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6E3E824" w14:textId="6C5A3FBB" w:rsidR="000008B4" w:rsidRPr="002C4631" w:rsidRDefault="000008B4" w:rsidP="00EF2943">
            <w:pPr>
              <w:pStyle w:val="NoSpacing"/>
              <w:tabs>
                <w:tab w:val="decimal" w:pos="796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04D553D" w14:textId="77777777" w:rsidR="000008B4" w:rsidRPr="002C4631" w:rsidRDefault="000008B4" w:rsidP="00EF2943">
            <w:pPr>
              <w:pStyle w:val="EndnoteText"/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1CBECC9" w14:textId="7C1E0410" w:rsidR="000008B4" w:rsidRPr="002C4631" w:rsidRDefault="000008B4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955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085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0008B4" w:rsidRPr="002C4631" w14:paraId="6108B0C8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46289FA0" w14:textId="77777777" w:rsidR="000008B4" w:rsidRPr="002C4631" w:rsidRDefault="000008B4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80A5CD" w14:textId="406452B8" w:rsidR="000008B4" w:rsidRPr="002C4631" w:rsidRDefault="000008B4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740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835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56579CC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0FE5629" w14:textId="139C9F11" w:rsidR="000008B4" w:rsidRPr="002C4631" w:rsidRDefault="000008B4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204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929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83C2E92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7D3826A" w14:textId="51A25681" w:rsidR="000008B4" w:rsidRPr="002C4631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105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213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83EDB39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E6CF4D2" w14:textId="5E4ACD37" w:rsidR="000008B4" w:rsidRPr="002C4631" w:rsidRDefault="000008B4" w:rsidP="00EF2943">
            <w:pPr>
              <w:pStyle w:val="NoSpacing"/>
              <w:tabs>
                <w:tab w:val="decimal" w:pos="796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4F8F156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4F29EF" w14:textId="3C3692BF" w:rsidR="000008B4" w:rsidRPr="002C4631" w:rsidRDefault="000008B4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840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551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0008B4" w:rsidRPr="002C4631" w14:paraId="70C9A1D2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2572C558" w14:textId="77777777" w:rsidR="000008B4" w:rsidRPr="002C4631" w:rsidRDefault="000008B4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ยานพาหนะ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098EE5" w14:textId="5E07F7E7" w:rsidR="000008B4" w:rsidRPr="002C4631" w:rsidRDefault="000008B4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41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878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CBBBD6E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95F27C8" w14:textId="08A0A6EC" w:rsidR="000008B4" w:rsidRPr="002C4631" w:rsidRDefault="000008B4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105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286298D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FF4F6D6" w14:textId="23FEED28" w:rsidR="000008B4" w:rsidRPr="002C4631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17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986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3AE702B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612085A" w14:textId="0658E563" w:rsidR="000008B4" w:rsidRPr="002C4631" w:rsidRDefault="000008B4" w:rsidP="00EF2943">
            <w:pPr>
              <w:pStyle w:val="NoSpacing"/>
              <w:tabs>
                <w:tab w:val="decimal" w:pos="796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CD7195E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2F51F96" w14:textId="1E21E2CB" w:rsidR="000008B4" w:rsidRPr="002C4631" w:rsidRDefault="000008B4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32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997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0008B4" w:rsidRPr="002C4631" w14:paraId="58797299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0251D773" w14:textId="77777777" w:rsidR="000008B4" w:rsidRPr="002C4631" w:rsidRDefault="000008B4" w:rsidP="002C4631">
            <w:pPr>
              <w:spacing w:line="360" w:lineRule="exact"/>
              <w:ind w:firstLine="165"/>
              <w:rPr>
                <w:rFonts w:ascii="Angsana New" w:hAnsi="Angsana New" w:cs="Angsana New"/>
                <w:spacing w:val="-10"/>
                <w:cs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30875" w14:textId="604A8A9D" w:rsidR="000008B4" w:rsidRPr="002C4631" w:rsidRDefault="000008B4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697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137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D283465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EC089" w14:textId="528A18E4" w:rsidR="000008B4" w:rsidRPr="002C4631" w:rsidRDefault="000008B4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490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656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5DD2A4C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CA057" w14:textId="74FB8125" w:rsidR="000008B4" w:rsidRPr="002C4631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318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904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99017AD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91B3F" w14:textId="2E65BDB4" w:rsidR="000008B4" w:rsidRPr="002C4631" w:rsidRDefault="000008B4" w:rsidP="00EF2943">
            <w:pPr>
              <w:pStyle w:val="NoSpacing"/>
              <w:tabs>
                <w:tab w:val="decimal" w:pos="796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4C6F9BB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75D77" w14:textId="7108141C" w:rsidR="000008B4" w:rsidRPr="002C4631" w:rsidRDefault="000008B4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868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889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0008B4" w:rsidRPr="002C4631" w14:paraId="225ACEF7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462E45A7" w14:textId="77777777" w:rsidR="000008B4" w:rsidRPr="002C4631" w:rsidRDefault="000008B4" w:rsidP="002C4631">
            <w:pPr>
              <w:spacing w:line="360" w:lineRule="exact"/>
              <w:ind w:firstLine="449"/>
              <w:rPr>
                <w:rFonts w:ascii="Angsana New" w:hAnsi="Angsana New"/>
                <w:spacing w:val="-6"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รวมค่าเสื่อมราคาสะสม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2EAFC" w14:textId="328A10B1" w:rsidR="000008B4" w:rsidRPr="002C4631" w:rsidRDefault="000008B4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348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345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46DC526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12989" w14:textId="63865909" w:rsidR="000008B4" w:rsidRPr="002C4631" w:rsidRDefault="000008B4" w:rsidP="00EF2943">
            <w:pPr>
              <w:pStyle w:val="NoSpacing"/>
              <w:tabs>
                <w:tab w:val="decimal" w:pos="77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848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292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3132160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4009F" w14:textId="2BE77B4D" w:rsidR="000008B4" w:rsidRPr="002C4631" w:rsidRDefault="00137F08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499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115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EC895B4" w14:textId="77777777" w:rsidR="000008B4" w:rsidRPr="002C4631" w:rsidRDefault="000008B4" w:rsidP="00EF2943">
            <w:pPr>
              <w:tabs>
                <w:tab w:val="decimal" w:pos="862"/>
              </w:tabs>
              <w:spacing w:line="360" w:lineRule="exact"/>
              <w:ind w:right="-180"/>
              <w:rPr>
                <w:rFonts w:ascii="Angsana New" w:eastAsia="Times New Roman" w:hAnsi="Angsana New" w:cs="Angsana New"/>
                <w:spacing w:val="-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3DEE1" w14:textId="2145781D" w:rsidR="000008B4" w:rsidRPr="002C4631" w:rsidRDefault="000008B4" w:rsidP="00EF2943">
            <w:pPr>
              <w:pStyle w:val="NoSpacing"/>
              <w:tabs>
                <w:tab w:val="decimal" w:pos="796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B2A11F7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FFB5C" w14:textId="63D35DA1" w:rsidR="000008B4" w:rsidRPr="002C4631" w:rsidRDefault="000008B4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697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522</w:t>
            </w:r>
            <w:r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0008B4" w:rsidRPr="002C4631" w14:paraId="2D5F47A9" w14:textId="77777777" w:rsidTr="00401D07">
        <w:trPr>
          <w:trHeight w:val="144"/>
        </w:trPr>
        <w:tc>
          <w:tcPr>
            <w:tcW w:w="2748" w:type="dxa"/>
            <w:shd w:val="clear" w:color="auto" w:fill="auto"/>
            <w:vAlign w:val="center"/>
          </w:tcPr>
          <w:p w14:paraId="128B0BF9" w14:textId="77777777" w:rsidR="000008B4" w:rsidRPr="002C4631" w:rsidRDefault="000008B4" w:rsidP="002C4631">
            <w:pPr>
              <w:spacing w:line="360" w:lineRule="exact"/>
              <w:rPr>
                <w:rFonts w:ascii="Angsana New" w:hAnsi="Angsana New" w:cs="Angsana New"/>
                <w:spacing w:val="-10"/>
                <w:cs/>
              </w:rPr>
            </w:pPr>
            <w:r w:rsidRPr="002C4631">
              <w:rPr>
                <w:rFonts w:ascii="Angsana New" w:hAnsi="Angsana New" w:cs="Angsana New"/>
                <w:spacing w:val="-1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71297" w14:textId="3809CC2E" w:rsidR="000008B4" w:rsidRPr="002C4631" w:rsidRDefault="00137F08" w:rsidP="00EF2943">
            <w:pPr>
              <w:pStyle w:val="NoSpacing"/>
              <w:tabs>
                <w:tab w:val="decimal" w:pos="1137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685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678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6712177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DC0C0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09785C85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21AD4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F4C1FEA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1393C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0AD9BD9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0A0A2" w14:textId="6369993A" w:rsidR="000008B4" w:rsidRPr="002C4631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622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642</w:t>
            </w:r>
          </w:p>
        </w:tc>
      </w:tr>
      <w:tr w:rsidR="000008B4" w:rsidRPr="002C4631" w14:paraId="203DB73D" w14:textId="77777777" w:rsidTr="00401D07">
        <w:trPr>
          <w:trHeight w:hRule="exact" w:val="113"/>
        </w:trPr>
        <w:tc>
          <w:tcPr>
            <w:tcW w:w="2748" w:type="dxa"/>
            <w:shd w:val="clear" w:color="auto" w:fill="auto"/>
          </w:tcPr>
          <w:p w14:paraId="3B4CEBF2" w14:textId="77777777" w:rsidR="000008B4" w:rsidRPr="002C4631" w:rsidRDefault="000008B4" w:rsidP="00EF2943">
            <w:pPr>
              <w:pStyle w:val="NoSpacing"/>
              <w:spacing w:line="36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1047CAE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42FE9E9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</w:tcPr>
          <w:p w14:paraId="6D2D9384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881232C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5D2EF7F8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6DEBCCA4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0A16B0D5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38A9B98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177FE33F" w14:textId="77777777" w:rsidR="000008B4" w:rsidRPr="002C4631" w:rsidRDefault="000008B4" w:rsidP="00EF2943">
            <w:pPr>
              <w:pStyle w:val="NoSpacing"/>
              <w:tabs>
                <w:tab w:val="decimal" w:pos="919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6F4149" w:rsidRPr="002C4631" w14:paraId="00326EC5" w14:textId="77777777" w:rsidTr="00401D07">
        <w:trPr>
          <w:trHeight w:val="144"/>
        </w:trPr>
        <w:tc>
          <w:tcPr>
            <w:tcW w:w="4023" w:type="dxa"/>
            <w:gridSpan w:val="2"/>
            <w:shd w:val="clear" w:color="auto" w:fill="auto"/>
          </w:tcPr>
          <w:p w14:paraId="1B9C1139" w14:textId="512EAA5D" w:rsidR="006F4149" w:rsidRPr="002C4631" w:rsidRDefault="006F4149" w:rsidP="002C4631">
            <w:pPr>
              <w:spacing w:line="360" w:lineRule="exact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 xml:space="preserve">ค่าเสื่อมราคาสำหรับปีสิ้นสุดวันที่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Pr="002C4631">
              <w:rPr>
                <w:rFonts w:ascii="Angsana New" w:hAnsi="Angsana New" w:cs="Angsana New"/>
                <w:b/>
                <w:bCs/>
                <w:spacing w:val="-10"/>
                <w:cs/>
              </w:rPr>
              <w:t xml:space="preserve"> ธันวาคม</w:t>
            </w:r>
          </w:p>
        </w:tc>
        <w:tc>
          <w:tcPr>
            <w:tcW w:w="78" w:type="dxa"/>
            <w:shd w:val="clear" w:color="auto" w:fill="auto"/>
          </w:tcPr>
          <w:p w14:paraId="4D4D77EC" w14:textId="77777777" w:rsidR="006F4149" w:rsidRPr="002C4631" w:rsidRDefault="006F4149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</w:tcPr>
          <w:p w14:paraId="2FFE65C3" w14:textId="77777777" w:rsidR="006F4149" w:rsidRPr="002C4631" w:rsidRDefault="006F4149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4D92B930" w14:textId="77777777" w:rsidR="006F4149" w:rsidRPr="002C4631" w:rsidRDefault="006F4149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10D74DFE" w14:textId="77777777" w:rsidR="006F4149" w:rsidRPr="002C4631" w:rsidRDefault="006F4149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ED7BDCD" w14:textId="77777777" w:rsidR="006F4149" w:rsidRPr="002C4631" w:rsidRDefault="006F4149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2599219D" w14:textId="77777777" w:rsidR="006F4149" w:rsidRPr="002C4631" w:rsidRDefault="006F4149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EAB4A17" w14:textId="77777777" w:rsidR="006F4149" w:rsidRPr="002C4631" w:rsidRDefault="006F4149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0C464E31" w14:textId="77777777" w:rsidR="006F4149" w:rsidRPr="002C4631" w:rsidRDefault="006F4149" w:rsidP="00EF2943">
            <w:pPr>
              <w:pStyle w:val="NoSpacing"/>
              <w:tabs>
                <w:tab w:val="decimal" w:pos="919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0008B4" w:rsidRPr="002C4631" w14:paraId="1CBB3DE8" w14:textId="77777777" w:rsidTr="00401D07">
        <w:trPr>
          <w:trHeight w:val="144"/>
        </w:trPr>
        <w:tc>
          <w:tcPr>
            <w:tcW w:w="2748" w:type="dxa"/>
            <w:shd w:val="clear" w:color="auto" w:fill="auto"/>
          </w:tcPr>
          <w:p w14:paraId="29D01B30" w14:textId="2504F2A2" w:rsidR="000008B4" w:rsidRPr="002C4631" w:rsidRDefault="00137F08" w:rsidP="00EF2943">
            <w:pPr>
              <w:pStyle w:val="NoSpacing"/>
              <w:spacing w:line="360" w:lineRule="exact"/>
              <w:ind w:left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2FAFCCF1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6560CE0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</w:tcPr>
          <w:p w14:paraId="2E38A041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4D689DE7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417E7AEA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C3E2E3D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68809BB8" w14:textId="77777777" w:rsidR="000008B4" w:rsidRPr="002C4631" w:rsidRDefault="000008B4" w:rsidP="00EF2943">
            <w:pPr>
              <w:pStyle w:val="NoSpacing"/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78" w:type="dxa"/>
            <w:shd w:val="clear" w:color="auto" w:fill="auto"/>
          </w:tcPr>
          <w:p w14:paraId="28E2DF93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shd w:val="clear" w:color="auto" w:fill="auto"/>
          </w:tcPr>
          <w:p w14:paraId="22A7DC4D" w14:textId="5BF3E094" w:rsidR="000008B4" w:rsidRPr="002C4631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902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</w:p>
        </w:tc>
      </w:tr>
      <w:tr w:rsidR="000008B4" w:rsidRPr="002C4631" w14:paraId="14D02088" w14:textId="77777777" w:rsidTr="00401D07">
        <w:trPr>
          <w:trHeight w:val="144"/>
        </w:trPr>
        <w:tc>
          <w:tcPr>
            <w:tcW w:w="2748" w:type="dxa"/>
            <w:shd w:val="clear" w:color="auto" w:fill="auto"/>
          </w:tcPr>
          <w:p w14:paraId="5642AF24" w14:textId="693750B9" w:rsidR="000008B4" w:rsidRPr="002C4631" w:rsidRDefault="00137F08" w:rsidP="00EF2943">
            <w:pPr>
              <w:pStyle w:val="NoSpacing"/>
              <w:spacing w:line="360" w:lineRule="exact"/>
              <w:ind w:left="162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5745EB51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30616A34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  <w:shd w:val="clear" w:color="auto" w:fill="auto"/>
          </w:tcPr>
          <w:p w14:paraId="24341653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D4921ED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79A76EA4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74C7900" w14:textId="77777777" w:rsidR="000008B4" w:rsidRPr="002C4631" w:rsidRDefault="000008B4" w:rsidP="00EF2943">
            <w:pPr>
              <w:pStyle w:val="NoSpacing"/>
              <w:tabs>
                <w:tab w:val="decimal" w:pos="862"/>
              </w:tabs>
              <w:spacing w:line="360" w:lineRule="exact"/>
              <w:ind w:right="-180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3BCAAC5F" w14:textId="77777777" w:rsidR="000008B4" w:rsidRPr="002C4631" w:rsidRDefault="000008B4" w:rsidP="00EF2943">
            <w:pPr>
              <w:pStyle w:val="NoSpacing"/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2C4631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78" w:type="dxa"/>
            <w:shd w:val="clear" w:color="auto" w:fill="auto"/>
          </w:tcPr>
          <w:p w14:paraId="69439B44" w14:textId="77777777" w:rsidR="000008B4" w:rsidRPr="002C4631" w:rsidRDefault="000008B4" w:rsidP="00EF2943">
            <w:pPr>
              <w:pStyle w:val="NoSpacing"/>
              <w:tabs>
                <w:tab w:val="decimal" w:pos="862"/>
                <w:tab w:val="decimal" w:pos="1080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A868FA" w14:textId="6159E7FF" w:rsidR="000008B4" w:rsidRPr="002C4631" w:rsidRDefault="00137F08" w:rsidP="00EF2943">
            <w:pPr>
              <w:pStyle w:val="NoSpacing"/>
              <w:tabs>
                <w:tab w:val="decimal" w:pos="1198"/>
              </w:tabs>
              <w:spacing w:line="36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848</w:t>
            </w:r>
            <w:r w:rsidR="000008B4" w:rsidRPr="002C46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292</w:t>
            </w:r>
          </w:p>
        </w:tc>
      </w:tr>
    </w:tbl>
    <w:p w14:paraId="0F7CAF7E" w14:textId="09D42D98" w:rsidR="00432624" w:rsidRPr="003B4EE8" w:rsidRDefault="00A201C1" w:rsidP="00EF2943">
      <w:pPr>
        <w:pStyle w:val="a"/>
        <w:tabs>
          <w:tab w:val="right" w:pos="7650"/>
        </w:tabs>
        <w:spacing w:line="360" w:lineRule="exact"/>
        <w:ind w:left="547" w:right="0"/>
        <w:jc w:val="thaiDistribute"/>
        <w:outlineLvl w:val="0"/>
        <w:rPr>
          <w:rFonts w:ascii="Angsana New" w:hAnsi="Angsana New"/>
          <w:color w:val="auto"/>
          <w:spacing w:val="-6"/>
          <w:sz w:val="32"/>
          <w:szCs w:val="32"/>
          <w:cs/>
        </w:rPr>
      </w:pPr>
      <w:r w:rsidRPr="00EF2943">
        <w:rPr>
          <w:rFonts w:ascii="Angsana New" w:hAnsi="Angsana New"/>
          <w:b/>
          <w:bCs/>
          <w:color w:val="auto"/>
        </w:rPr>
        <w:tab/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31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ธันวาคม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2567</w:t>
      </w:r>
      <w:r w:rsidRPr="003B4EE8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และ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2566</w:t>
      </w:r>
      <w:r w:rsidRPr="003B4EE8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>ราคาทุนของส่วนปรับปรุงอาคารเช่าและอุปกรณ์ของบริษัทที่ได้คิด    ค่าเสื่อมราคาเต็มจำนวนแล้ว</w:t>
      </w:r>
      <w:r w:rsidR="004018F7" w:rsidRPr="003B4EE8">
        <w:rPr>
          <w:rFonts w:ascii="Angsana New" w:hAnsi="Angsana New" w:hint="cs"/>
          <w:color w:val="auto"/>
          <w:spacing w:val="-6"/>
          <w:sz w:val="32"/>
          <w:szCs w:val="32"/>
          <w:cs/>
        </w:rPr>
        <w:t>แต่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>ยังคงใช้งานอยู่มีจำนวน</w:t>
      </w:r>
      <w:r w:rsidR="00F106F6" w:rsidRPr="00F106F6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1</w:t>
      </w:r>
      <w:r w:rsidR="00F106F6" w:rsidRPr="00F106F6">
        <w:rPr>
          <w:rFonts w:ascii="Angsana New" w:hAnsi="Angsana New"/>
          <w:color w:val="auto"/>
          <w:spacing w:val="-6"/>
          <w:sz w:val="32"/>
          <w:szCs w:val="32"/>
        </w:rPr>
        <w:t>,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140</w:t>
      </w:r>
      <w:r w:rsidR="00F106F6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53</w:t>
      </w:r>
      <w:r w:rsidRPr="003B4EE8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1</w:t>
      </w:r>
      <w:r w:rsidR="00A94044" w:rsidRPr="003B4EE8">
        <w:rPr>
          <w:rFonts w:ascii="Angsana New" w:hAnsi="Angsana New"/>
          <w:color w:val="auto"/>
          <w:spacing w:val="-6"/>
          <w:sz w:val="32"/>
          <w:szCs w:val="32"/>
        </w:rPr>
        <w:t>,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006</w:t>
      </w:r>
      <w:r w:rsidR="00B774D5" w:rsidRPr="003B4EE8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137F08" w:rsidRPr="00137F08">
        <w:rPr>
          <w:rFonts w:ascii="Angsana New" w:hAnsi="Angsana New"/>
          <w:color w:val="auto"/>
          <w:spacing w:val="-6"/>
          <w:sz w:val="32"/>
          <w:szCs w:val="32"/>
        </w:rPr>
        <w:t>57</w:t>
      </w:r>
      <w:r w:rsidR="00B774D5" w:rsidRPr="003B4EE8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3D651D16" w14:textId="29285A29" w:rsidR="00A201C1" w:rsidRPr="003B4EE8" w:rsidRDefault="00137F08" w:rsidP="00B34777">
      <w:pPr>
        <w:tabs>
          <w:tab w:val="left" w:pos="2160"/>
        </w:tabs>
        <w:spacing w:before="240"/>
        <w:ind w:left="544" w:hanging="544"/>
        <w:jc w:val="both"/>
        <w:outlineLvl w:val="0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12</w:t>
      </w:r>
      <w:r w:rsidR="00A201C1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  <w:t>.</w:t>
      </w:r>
      <w:r w:rsidR="00A201C1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53130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  <w:lang w:val="en-GB"/>
        </w:rPr>
        <w:t>ค่าความนิยม</w:t>
      </w:r>
    </w:p>
    <w:p w14:paraId="140999E2" w14:textId="7FC4FD6E" w:rsidR="00E9514D" w:rsidRPr="003B4EE8" w:rsidRDefault="00E9514D" w:rsidP="00E9514D">
      <w:pPr>
        <w:spacing w:after="200"/>
        <w:ind w:left="547" w:right="7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ค่าความนิยม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ธันวาคม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714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1489"/>
        <w:gridCol w:w="152"/>
        <w:gridCol w:w="1601"/>
      </w:tblGrid>
      <w:tr w:rsidR="003B4EE8" w:rsidRPr="003B4EE8" w14:paraId="758C4731" w14:textId="77777777" w:rsidTr="00EF2943">
        <w:trPr>
          <w:trHeight w:val="144"/>
        </w:trPr>
        <w:tc>
          <w:tcPr>
            <w:tcW w:w="5472" w:type="dxa"/>
          </w:tcPr>
          <w:p w14:paraId="6B19A430" w14:textId="77777777" w:rsidR="000E1375" w:rsidRPr="003B4EE8" w:rsidRDefault="000E1375" w:rsidP="00EF2943">
            <w:pPr>
              <w:spacing w:line="32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</w:tcPr>
          <w:p w14:paraId="51BCC56A" w14:textId="77777777" w:rsidR="000E1375" w:rsidRPr="003B4EE8" w:rsidRDefault="000E1375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2" w:type="dxa"/>
          </w:tcPr>
          <w:p w14:paraId="51EE56A3" w14:textId="77777777" w:rsidR="000E1375" w:rsidRPr="003B4EE8" w:rsidRDefault="000E1375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01" w:type="dxa"/>
          </w:tcPr>
          <w:p w14:paraId="3F7E90F8" w14:textId="77777777" w:rsidR="000E1375" w:rsidRPr="003B4EE8" w:rsidRDefault="00E34C1A" w:rsidP="00EF294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847175" w:rsidRPr="003B4EE8" w14:paraId="6572BF3F" w14:textId="77777777" w:rsidTr="00EF2943">
        <w:trPr>
          <w:trHeight w:val="144"/>
        </w:trPr>
        <w:tc>
          <w:tcPr>
            <w:tcW w:w="5472" w:type="dxa"/>
          </w:tcPr>
          <w:p w14:paraId="21941F7C" w14:textId="77777777" w:rsidR="00847175" w:rsidRPr="003B4EE8" w:rsidRDefault="00847175" w:rsidP="00EF2943">
            <w:pPr>
              <w:spacing w:line="32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3242" w:type="dxa"/>
            <w:gridSpan w:val="3"/>
            <w:vAlign w:val="center"/>
          </w:tcPr>
          <w:p w14:paraId="043AF918" w14:textId="02090099" w:rsidR="00847175" w:rsidRPr="003B4EE8" w:rsidRDefault="00847175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47175" w:rsidRPr="003B4EE8" w14:paraId="2459269E" w14:textId="77777777" w:rsidTr="00EF2943">
        <w:trPr>
          <w:trHeight w:val="144"/>
        </w:trPr>
        <w:tc>
          <w:tcPr>
            <w:tcW w:w="5472" w:type="dxa"/>
          </w:tcPr>
          <w:p w14:paraId="7E1FB032" w14:textId="77777777" w:rsidR="00847175" w:rsidRPr="003B4EE8" w:rsidRDefault="00847175" w:rsidP="00EF2943">
            <w:pPr>
              <w:spacing w:line="32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3242" w:type="dxa"/>
            <w:gridSpan w:val="3"/>
            <w:vAlign w:val="center"/>
          </w:tcPr>
          <w:p w14:paraId="61AC26CB" w14:textId="30704DF7" w:rsidR="00847175" w:rsidRPr="003B4EE8" w:rsidRDefault="00847175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0F98A9C5" w14:textId="77777777" w:rsidTr="00EF2943">
        <w:trPr>
          <w:trHeight w:val="144"/>
        </w:trPr>
        <w:tc>
          <w:tcPr>
            <w:tcW w:w="5472" w:type="dxa"/>
          </w:tcPr>
          <w:p w14:paraId="534A956A" w14:textId="77777777" w:rsidR="00E34C1A" w:rsidRPr="003B4EE8" w:rsidRDefault="00E34C1A" w:rsidP="00EF2943">
            <w:pPr>
              <w:spacing w:line="32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</w:tcPr>
          <w:p w14:paraId="6F52D8B3" w14:textId="62CF8C2B" w:rsidR="00E34C1A" w:rsidRPr="003B4EE8" w:rsidRDefault="00137F08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52" w:type="dxa"/>
          </w:tcPr>
          <w:p w14:paraId="58503905" w14:textId="77777777" w:rsidR="00E34C1A" w:rsidRPr="003B4EE8" w:rsidRDefault="00E34C1A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01" w:type="dxa"/>
          </w:tcPr>
          <w:p w14:paraId="18A86789" w14:textId="35C29E4F" w:rsidR="00E34C1A" w:rsidRPr="003B4EE8" w:rsidRDefault="00137F08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CA4C91" w:rsidRPr="003B4EE8" w14:paraId="305C6A15" w14:textId="77777777" w:rsidTr="00EF2943">
        <w:trPr>
          <w:trHeight w:val="144"/>
        </w:trPr>
        <w:tc>
          <w:tcPr>
            <w:tcW w:w="5472" w:type="dxa"/>
          </w:tcPr>
          <w:p w14:paraId="6EB5AA7A" w14:textId="77777777" w:rsidR="00CA4C91" w:rsidRPr="003B4EE8" w:rsidRDefault="00CA4C91" w:rsidP="00EF2943">
            <w:pPr>
              <w:spacing w:line="320" w:lineRule="exact"/>
              <w:ind w:left="14" w:right="-108" w:firstLine="18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89" w:type="dxa"/>
            <w:vAlign w:val="bottom"/>
          </w:tcPr>
          <w:p w14:paraId="4A5A0833" w14:textId="706D7A3A" w:rsidR="00CA4C91" w:rsidRPr="003B4EE8" w:rsidRDefault="00137F08" w:rsidP="00EF294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37F08">
              <w:rPr>
                <w:rFonts w:cs="Angsana New"/>
                <w:sz w:val="28"/>
                <w:szCs w:val="28"/>
                <w:lang w:val="en-US" w:bidi="th-TH"/>
              </w:rPr>
              <w:t>909</w:t>
            </w:r>
            <w:r w:rsidR="00CA4C91" w:rsidRPr="003B4EE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37F08">
              <w:rPr>
                <w:rFonts w:cs="Angsana New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152" w:type="dxa"/>
            <w:vAlign w:val="bottom"/>
          </w:tcPr>
          <w:p w14:paraId="7AF96C5B" w14:textId="77777777" w:rsidR="00CA4C91" w:rsidRPr="003B4EE8" w:rsidRDefault="00CA4C91" w:rsidP="00EF2943">
            <w:pPr>
              <w:pStyle w:val="acctfourfigures"/>
              <w:tabs>
                <w:tab w:val="clear" w:pos="765"/>
              </w:tabs>
              <w:spacing w:line="320" w:lineRule="exact"/>
              <w:ind w:left="-108" w:right="77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1" w:type="dxa"/>
            <w:vAlign w:val="bottom"/>
          </w:tcPr>
          <w:p w14:paraId="4DBEEB79" w14:textId="7BE648CF" w:rsidR="00CA4C91" w:rsidRPr="003B4EE8" w:rsidRDefault="00137F08" w:rsidP="00EF2943">
            <w:pPr>
              <w:pStyle w:val="acctfourfigures"/>
              <w:tabs>
                <w:tab w:val="clear" w:pos="765"/>
                <w:tab w:val="decimal" w:pos="1118"/>
              </w:tabs>
              <w:spacing w:line="32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37F08">
              <w:rPr>
                <w:rFonts w:cs="Angsana New"/>
                <w:sz w:val="28"/>
                <w:szCs w:val="28"/>
                <w:lang w:val="en-US" w:bidi="th-TH"/>
              </w:rPr>
              <w:t>909</w:t>
            </w:r>
            <w:r w:rsidR="00CA4C91" w:rsidRPr="003B4EE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37F08">
              <w:rPr>
                <w:rFonts w:cs="Angsana New"/>
                <w:sz w:val="28"/>
                <w:szCs w:val="28"/>
                <w:lang w:val="en-US" w:bidi="th-TH"/>
              </w:rPr>
              <w:t>216</w:t>
            </w:r>
          </w:p>
        </w:tc>
      </w:tr>
      <w:tr w:rsidR="00CA4C91" w:rsidRPr="003B4EE8" w14:paraId="29AF24DB" w14:textId="77777777" w:rsidTr="00EF2943">
        <w:trPr>
          <w:trHeight w:val="144"/>
        </w:trPr>
        <w:tc>
          <w:tcPr>
            <w:tcW w:w="5472" w:type="dxa"/>
          </w:tcPr>
          <w:p w14:paraId="645E7B66" w14:textId="77777777" w:rsidR="00CA4C91" w:rsidRPr="003B4EE8" w:rsidRDefault="00CA4C91" w:rsidP="00EF2943">
            <w:pPr>
              <w:spacing w:line="320" w:lineRule="exact"/>
              <w:ind w:left="14" w:right="-108" w:firstLine="18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cs/>
              </w:rPr>
              <w:t xml:space="preserve"> ค่าตัดจำหน่ายสะสม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17B0D4BE" w14:textId="6CB17E77" w:rsidR="00CA4C91" w:rsidRPr="003B4EE8" w:rsidRDefault="00CA4C91" w:rsidP="00EF294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B4EE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37F08" w:rsidRPr="00137F08">
              <w:rPr>
                <w:rFonts w:cs="Angsana New"/>
                <w:sz w:val="28"/>
                <w:szCs w:val="28"/>
                <w:lang w:val="en-US" w:bidi="th-TH"/>
              </w:rPr>
              <w:t>74</w:t>
            </w:r>
            <w:r w:rsidRPr="003B4EE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37F08" w:rsidRPr="00137F08">
              <w:rPr>
                <w:rFonts w:cs="Angsana New"/>
                <w:sz w:val="28"/>
                <w:szCs w:val="28"/>
                <w:lang w:val="en-US" w:bidi="th-TH"/>
              </w:rPr>
              <w:t>481</w:t>
            </w:r>
            <w:r w:rsidRPr="003B4EE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2" w:type="dxa"/>
            <w:vAlign w:val="bottom"/>
          </w:tcPr>
          <w:p w14:paraId="75DE4AF2" w14:textId="77777777" w:rsidR="00CA4C91" w:rsidRPr="003B4EE8" w:rsidRDefault="00CA4C91" w:rsidP="00EF2943">
            <w:pPr>
              <w:pStyle w:val="acctfourfigures"/>
              <w:tabs>
                <w:tab w:val="clear" w:pos="765"/>
              </w:tabs>
              <w:spacing w:line="320" w:lineRule="exact"/>
              <w:ind w:left="-108" w:right="77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14:paraId="6BEE2284" w14:textId="0EA979C4" w:rsidR="00CA4C91" w:rsidRPr="003B4EE8" w:rsidRDefault="00CA4C91" w:rsidP="00EF2943">
            <w:pPr>
              <w:pStyle w:val="acctfourfigures"/>
              <w:tabs>
                <w:tab w:val="clear" w:pos="765"/>
                <w:tab w:val="decimal" w:pos="1118"/>
              </w:tabs>
              <w:spacing w:line="32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B4EE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37F08" w:rsidRPr="00137F08">
              <w:rPr>
                <w:rFonts w:cs="Angsana New"/>
                <w:sz w:val="28"/>
                <w:szCs w:val="28"/>
                <w:lang w:val="en-US" w:bidi="th-TH"/>
              </w:rPr>
              <w:t>74</w:t>
            </w:r>
            <w:r w:rsidRPr="003B4EE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37F08" w:rsidRPr="00137F08">
              <w:rPr>
                <w:rFonts w:cs="Angsana New"/>
                <w:sz w:val="28"/>
                <w:szCs w:val="28"/>
                <w:lang w:val="en-US" w:bidi="th-TH"/>
              </w:rPr>
              <w:t>481</w:t>
            </w:r>
            <w:r w:rsidRPr="003B4EE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A4C91" w:rsidRPr="003B4EE8" w14:paraId="25C6340A" w14:textId="77777777" w:rsidTr="00EF2943">
        <w:trPr>
          <w:trHeight w:val="144"/>
        </w:trPr>
        <w:tc>
          <w:tcPr>
            <w:tcW w:w="5472" w:type="dxa"/>
          </w:tcPr>
          <w:p w14:paraId="3F25A59F" w14:textId="77777777" w:rsidR="00CA4C91" w:rsidRPr="003B4EE8" w:rsidRDefault="00CA4C91" w:rsidP="00EF2943">
            <w:pPr>
              <w:spacing w:line="320" w:lineRule="exact"/>
              <w:ind w:left="14" w:right="-108" w:firstLine="18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24FAA37" w14:textId="14C247BB" w:rsidR="00CA4C91" w:rsidRPr="003B4EE8" w:rsidRDefault="00CA4C91" w:rsidP="00EF294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B4EE8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137F08" w:rsidRPr="00137F08">
              <w:rPr>
                <w:rFonts w:cs="Angsana New"/>
                <w:sz w:val="28"/>
                <w:szCs w:val="28"/>
                <w:lang w:val="en-US" w:bidi="th-TH"/>
              </w:rPr>
              <w:t>540</w:t>
            </w:r>
            <w:r w:rsidRPr="003B4EE8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137F08" w:rsidRPr="00137F08">
              <w:rPr>
                <w:rFonts w:cs="Angsana New"/>
                <w:sz w:val="28"/>
                <w:szCs w:val="28"/>
                <w:lang w:val="en-US" w:bidi="th-TH"/>
              </w:rPr>
              <w:t>734</w:t>
            </w:r>
            <w:r w:rsidRPr="003B4EE8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2" w:type="dxa"/>
            <w:vAlign w:val="bottom"/>
          </w:tcPr>
          <w:p w14:paraId="6541D792" w14:textId="77777777" w:rsidR="00CA4C91" w:rsidRPr="003B4EE8" w:rsidRDefault="00CA4C91" w:rsidP="00EF2943">
            <w:pPr>
              <w:pStyle w:val="acctfourfigures"/>
              <w:tabs>
                <w:tab w:val="clear" w:pos="765"/>
              </w:tabs>
              <w:spacing w:line="320" w:lineRule="exact"/>
              <w:ind w:left="-108" w:right="77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vAlign w:val="bottom"/>
          </w:tcPr>
          <w:p w14:paraId="29F7E2D8" w14:textId="5653A1F4" w:rsidR="00CA4C91" w:rsidRPr="003B4EE8" w:rsidRDefault="00CA4C91" w:rsidP="00EF2943">
            <w:pPr>
              <w:pStyle w:val="acctfourfigures"/>
              <w:tabs>
                <w:tab w:val="clear" w:pos="765"/>
                <w:tab w:val="decimal" w:pos="1118"/>
              </w:tabs>
              <w:spacing w:line="32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B4EE8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137F08" w:rsidRPr="00137F08">
              <w:rPr>
                <w:rFonts w:cs="Angsana New"/>
                <w:sz w:val="28"/>
                <w:szCs w:val="28"/>
                <w:lang w:val="en-US" w:bidi="th-TH"/>
              </w:rPr>
              <w:t>540</w:t>
            </w:r>
            <w:r w:rsidRPr="003B4EE8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137F08" w:rsidRPr="00137F08">
              <w:rPr>
                <w:rFonts w:cs="Angsana New"/>
                <w:sz w:val="28"/>
                <w:szCs w:val="28"/>
                <w:lang w:val="en-US" w:bidi="th-TH"/>
              </w:rPr>
              <w:t>734</w:t>
            </w:r>
            <w:r w:rsidRPr="003B4EE8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</w:tr>
      <w:tr w:rsidR="00CA4C91" w:rsidRPr="003B4EE8" w14:paraId="39B895F1" w14:textId="77777777" w:rsidTr="00EF2943">
        <w:trPr>
          <w:trHeight w:val="144"/>
        </w:trPr>
        <w:tc>
          <w:tcPr>
            <w:tcW w:w="5472" w:type="dxa"/>
          </w:tcPr>
          <w:p w14:paraId="3FC7269E" w14:textId="77777777" w:rsidR="00CA4C91" w:rsidRPr="003B4EE8" w:rsidRDefault="00CA4C91" w:rsidP="00EF2943">
            <w:pPr>
              <w:spacing w:line="320" w:lineRule="exact"/>
              <w:ind w:left="14" w:right="-108" w:firstLine="18"/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16412" w14:textId="2E6368A2" w:rsidR="00CA4C91" w:rsidRPr="003B4EE8" w:rsidRDefault="00137F08" w:rsidP="00EF294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37F08">
              <w:rPr>
                <w:rFonts w:cs="Angsana New"/>
                <w:sz w:val="28"/>
                <w:szCs w:val="28"/>
                <w:lang w:val="en-US" w:bidi="th-TH"/>
              </w:rPr>
              <w:t>294</w:t>
            </w:r>
            <w:r w:rsidR="00CA4C91" w:rsidRPr="003B4EE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37F08">
              <w:rPr>
                <w:rFonts w:cs="Angsana New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152" w:type="dxa"/>
            <w:vAlign w:val="bottom"/>
          </w:tcPr>
          <w:p w14:paraId="5A08FD39" w14:textId="77777777" w:rsidR="00CA4C91" w:rsidRPr="003B4EE8" w:rsidRDefault="00CA4C91" w:rsidP="00EF2943">
            <w:pPr>
              <w:pStyle w:val="acctfourfigures"/>
              <w:tabs>
                <w:tab w:val="clear" w:pos="765"/>
              </w:tabs>
              <w:spacing w:line="320" w:lineRule="exact"/>
              <w:ind w:left="-108" w:right="77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7691F" w14:textId="318EFA4D" w:rsidR="00CA4C91" w:rsidRPr="003B4EE8" w:rsidRDefault="00137F08" w:rsidP="00EF2943">
            <w:pPr>
              <w:pStyle w:val="acctfourfigures"/>
              <w:tabs>
                <w:tab w:val="clear" w:pos="765"/>
                <w:tab w:val="decimal" w:pos="1118"/>
              </w:tabs>
              <w:spacing w:line="32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37F08">
              <w:rPr>
                <w:rFonts w:cs="Angsana New"/>
                <w:sz w:val="28"/>
                <w:szCs w:val="28"/>
                <w:lang w:val="en-US" w:bidi="th-TH"/>
              </w:rPr>
              <w:t>294</w:t>
            </w:r>
            <w:r w:rsidR="00CA4C91" w:rsidRPr="003B4EE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37F08">
              <w:rPr>
                <w:rFonts w:cs="Angsana New"/>
                <w:sz w:val="28"/>
                <w:szCs w:val="28"/>
                <w:lang w:val="en-US" w:bidi="th-TH"/>
              </w:rPr>
              <w:t>001</w:t>
            </w:r>
          </w:p>
        </w:tc>
      </w:tr>
    </w:tbl>
    <w:p w14:paraId="6489E70C" w14:textId="55252015" w:rsidR="00B94B69" w:rsidRDefault="00FB516A" w:rsidP="00EF2943">
      <w:pPr>
        <w:spacing w:before="120"/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ในการทดสอบการด้อยค่าของค่าความนิยม บริษัทกำหนดมูลค่าที่คาดว่าจะได้รับคืนจากมูลค่าจากการใช้ </w:t>
      </w:r>
      <w:r w:rsidR="005A6012"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โดย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การคิดลดกระแสเงินสดในอนาคตที่คาดว่าจะได้รับ ทั้งนี้ บริษัทใช้</w:t>
      </w:r>
      <w:r w:rsidR="005A6012"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การคาดการณ์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5</w:t>
      </w:r>
      <w:r w:rsidR="005A6012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6012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ปี คิดลดประมาณการ</w:t>
      </w:r>
      <w:r w:rsidR="005A6012"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กระแสเงินสดในอนาคต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 ประมาณการมูลค่า</w:t>
      </w:r>
      <w:r w:rsidR="005A6012" w:rsidRPr="003B4EE8">
        <w:rPr>
          <w:rFonts w:ascii="Angsana New" w:hAnsi="Angsana New" w:cs="Angsana New" w:hint="cs"/>
          <w:spacing w:val="-10"/>
          <w:sz w:val="32"/>
          <w:szCs w:val="32"/>
          <w:cs/>
        </w:rPr>
        <w:t>ธุรกิจปัจจุบัน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 xml:space="preserve"> และใช้อัตราคิดลด ซึ่งกำหนดจากประมาณการและดุลยพินิจของผู้บริหาร</w:t>
      </w:r>
      <w:r w:rsidR="00B94B69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005E69F5" w14:textId="733268E4" w:rsidR="00B2219B" w:rsidRPr="003B4EE8" w:rsidRDefault="00137F08" w:rsidP="00EF2943">
      <w:pPr>
        <w:tabs>
          <w:tab w:val="left" w:pos="2160"/>
        </w:tabs>
        <w:ind w:left="547" w:hanging="547"/>
        <w:jc w:val="both"/>
        <w:outlineLvl w:val="0"/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 w:rsidRPr="00137F0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13</w:t>
      </w:r>
      <w:r w:rsidR="00B2219B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  <w:t>.</w:t>
      </w:r>
      <w:r w:rsidR="00B2219B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B2219B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411389C9" w14:textId="3C27F4A7" w:rsidR="00B2219B" w:rsidRPr="003B4EE8" w:rsidRDefault="00F3391E" w:rsidP="003C1852">
      <w:pPr>
        <w:pStyle w:val="a"/>
        <w:tabs>
          <w:tab w:val="right" w:pos="7650"/>
        </w:tabs>
        <w:ind w:left="540" w:right="0"/>
        <w:jc w:val="both"/>
        <w:outlineLvl w:val="0"/>
        <w:rPr>
          <w:rFonts w:ascii="Angsana New" w:hAnsi="Angsana New"/>
          <w:caps/>
          <w:color w:val="auto"/>
          <w:spacing w:val="-8"/>
          <w:sz w:val="32"/>
          <w:szCs w:val="32"/>
        </w:rPr>
      </w:pPr>
      <w:r w:rsidRPr="003B4EE8">
        <w:rPr>
          <w:rFonts w:ascii="Angsana New" w:hAnsi="Angsana New"/>
          <w:color w:val="auto"/>
          <w:spacing w:val="-8"/>
          <w:sz w:val="32"/>
          <w:szCs w:val="32"/>
          <w:cs/>
        </w:rPr>
        <w:t>รายการเคลื่อนไหวของ</w:t>
      </w:r>
      <w:r w:rsidR="00B2219B" w:rsidRPr="003B4EE8">
        <w:rPr>
          <w:rFonts w:ascii="Angsana New" w:hAnsi="Angsana New"/>
          <w:color w:val="auto"/>
          <w:spacing w:val="-8"/>
          <w:sz w:val="32"/>
          <w:szCs w:val="32"/>
          <w:cs/>
        </w:rPr>
        <w:t xml:space="preserve">สินทรัพย์ไม่มีตัวตนอื่นนอกจากค่าความนิยม </w:t>
      </w:r>
      <w:r w:rsidR="00290A42" w:rsidRPr="003B4EE8">
        <w:rPr>
          <w:rFonts w:ascii="Angsana New" w:hAnsi="Angsana New"/>
          <w:color w:val="auto"/>
          <w:spacing w:val="-8"/>
          <w:sz w:val="32"/>
          <w:szCs w:val="32"/>
          <w:cs/>
        </w:rPr>
        <w:t>สำหรับปีสิ้นสุด</w:t>
      </w:r>
      <w:r w:rsidR="00B2219B" w:rsidRPr="003B4EE8">
        <w:rPr>
          <w:rFonts w:ascii="Angsana New" w:hAnsi="Angsana New"/>
          <w:caps/>
          <w:color w:val="auto"/>
          <w:spacing w:val="-8"/>
          <w:sz w:val="32"/>
          <w:szCs w:val="32"/>
          <w:cs/>
        </w:rPr>
        <w:t xml:space="preserve">วันที่ </w:t>
      </w:r>
      <w:r w:rsidR="00137F08" w:rsidRPr="00137F08">
        <w:rPr>
          <w:rFonts w:ascii="Angsana New" w:hAnsi="Angsana New"/>
          <w:caps/>
          <w:color w:val="auto"/>
          <w:spacing w:val="-8"/>
          <w:sz w:val="32"/>
          <w:szCs w:val="32"/>
        </w:rPr>
        <w:t>31</w:t>
      </w:r>
      <w:r w:rsidR="00B2219B" w:rsidRPr="003B4EE8">
        <w:rPr>
          <w:rFonts w:ascii="Angsana New" w:hAnsi="Angsana New"/>
          <w:caps/>
          <w:color w:val="auto"/>
          <w:spacing w:val="-8"/>
          <w:sz w:val="32"/>
          <w:szCs w:val="32"/>
          <w:cs/>
        </w:rPr>
        <w:t xml:space="preserve"> ธันวาคม มีดังนี้</w:t>
      </w:r>
    </w:p>
    <w:tbl>
      <w:tblPr>
        <w:tblW w:w="4830" w:type="pct"/>
        <w:tblInd w:w="4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6"/>
        <w:gridCol w:w="1174"/>
        <w:gridCol w:w="132"/>
        <w:gridCol w:w="1172"/>
        <w:gridCol w:w="154"/>
        <w:gridCol w:w="1173"/>
        <w:gridCol w:w="182"/>
        <w:gridCol w:w="1176"/>
      </w:tblGrid>
      <w:tr w:rsidR="003B4EE8" w:rsidRPr="003B4EE8" w14:paraId="718838C2" w14:textId="77777777" w:rsidTr="00A07217">
        <w:trPr>
          <w:trHeight w:hRule="exact" w:val="28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599BD30" w14:textId="77777777" w:rsidR="001B07F3" w:rsidRPr="003B4EE8" w:rsidRDefault="001B07F3" w:rsidP="00B2219B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51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FBA226" w14:textId="77777777" w:rsidR="001B07F3" w:rsidRPr="003B4EE8" w:rsidRDefault="001B07F3" w:rsidP="001B07F3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AC24B8" w:rsidRPr="003B4EE8" w14:paraId="68B2563C" w14:textId="77777777" w:rsidTr="00A07217">
        <w:trPr>
          <w:trHeight w:hRule="exact" w:val="28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11F66A15" w14:textId="77777777" w:rsidR="00AC24B8" w:rsidRPr="003B4EE8" w:rsidRDefault="00AC24B8" w:rsidP="00AC24B8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51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5067FE" w14:textId="5F6BD8F7" w:rsidR="00AC24B8" w:rsidRPr="00AC24B8" w:rsidRDefault="00AC24B8" w:rsidP="00AC24B8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E19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Pr="00CE19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CE19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24A6" w:rsidRPr="003B4EE8" w14:paraId="33ACA547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4CCF1D3" w14:textId="77777777" w:rsidR="003724A6" w:rsidRPr="003B4EE8" w:rsidRDefault="003724A6" w:rsidP="003724A6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565FB4D" w14:textId="778907C2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4669609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E96A1AC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3C52B7C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E221262" w14:textId="4B9F81DB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C280760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6AFDC8B" w14:textId="11A0913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3724A6" w:rsidRPr="003B4EE8" w14:paraId="3B8031AA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014D5409" w14:textId="77777777" w:rsidR="003724A6" w:rsidRPr="003B4EE8" w:rsidRDefault="003724A6" w:rsidP="003724A6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E9D9C70" w14:textId="445F2BDA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872CE2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FD1C849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DFD6325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CD17F58" w14:textId="01E4205B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724A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โอนเข้า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(ออก)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C0F4B62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CB9E2E" w14:textId="35968D35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724A6" w:rsidRPr="003B4EE8" w14:paraId="3573ACDF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3FFE1043" w14:textId="77777777" w:rsidR="003724A6" w:rsidRPr="003B4EE8" w:rsidRDefault="003724A6" w:rsidP="003724A6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0C2BB73" w14:textId="4D9CD68D" w:rsidR="003724A6" w:rsidRPr="003B4EE8" w:rsidRDefault="00137F08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3724A6" w:rsidRPr="003724A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724A6" w:rsidRPr="003724A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  <w:r w:rsidR="003724A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99DEDD7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ABA1A62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093142B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579850C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ปรับปรุง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1F1E583" w14:textId="77777777" w:rsidR="003724A6" w:rsidRPr="003B4EE8" w:rsidRDefault="003724A6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7FECFB8" w14:textId="2008516C" w:rsidR="003724A6" w:rsidRPr="003B4EE8" w:rsidRDefault="00137F08" w:rsidP="003724A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3724A6"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3724A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3724A6" w:rsidRPr="003B4EE8" w14:paraId="2DFC9503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31BBB77C" w14:textId="77777777" w:rsidR="003724A6" w:rsidRPr="003B4EE8" w:rsidRDefault="003724A6" w:rsidP="003724A6">
            <w:pPr>
              <w:pStyle w:val="NoSpacing"/>
              <w:ind w:left="180" w:hanging="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97AED09" w14:textId="77777777" w:rsidR="003724A6" w:rsidRPr="003B4EE8" w:rsidRDefault="003724A6" w:rsidP="003724A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E435B4" w14:textId="77777777" w:rsidR="003724A6" w:rsidRPr="003B4EE8" w:rsidRDefault="003724A6" w:rsidP="003724A6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CED2684" w14:textId="77777777" w:rsidR="003724A6" w:rsidRPr="003B4EE8" w:rsidRDefault="003724A6" w:rsidP="003724A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0EB4D8E" w14:textId="77777777" w:rsidR="003724A6" w:rsidRPr="003B4EE8" w:rsidRDefault="003724A6" w:rsidP="003724A6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E0AEB85" w14:textId="77777777" w:rsidR="003724A6" w:rsidRPr="003B4EE8" w:rsidRDefault="003724A6" w:rsidP="003724A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FA2A3A" w14:textId="77777777" w:rsidR="003724A6" w:rsidRPr="003B4EE8" w:rsidRDefault="003724A6" w:rsidP="003724A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F32E15E" w14:textId="77777777" w:rsidR="003724A6" w:rsidRPr="003B4EE8" w:rsidRDefault="003724A6" w:rsidP="003724A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3724A6" w:rsidRPr="003B4EE8" w14:paraId="5EB54372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4DED60F7" w14:textId="77777777" w:rsidR="003724A6" w:rsidRPr="003B4EE8" w:rsidRDefault="003724A6" w:rsidP="003724A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6ADCB82" w14:textId="2E5C2AAB" w:rsidR="003724A6" w:rsidRPr="003B4EE8" w:rsidRDefault="00137F08" w:rsidP="00EF2943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849</w:t>
            </w:r>
            <w:r w:rsidR="003724A6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701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46503A7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A1E2B" w14:textId="107C3F75" w:rsidR="003724A6" w:rsidRPr="003B4EE8" w:rsidRDefault="00137F08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71</w:t>
            </w:r>
            <w:r w:rsidR="00BD39F1" w:rsidRPr="00BD39F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911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074453E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17912B66" w14:textId="498E07CA" w:rsidR="003724A6" w:rsidRPr="003B4EE8" w:rsidRDefault="00137F08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49</w:t>
            </w:r>
            <w:r w:rsidR="00BD39F1" w:rsidRPr="00BD39F1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950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73AB3A8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B186F" w14:textId="48CFB5D7" w:rsidR="003724A6" w:rsidRPr="003B4EE8" w:rsidRDefault="00137F08" w:rsidP="0077029F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971</w:t>
            </w:r>
            <w:r w:rsidR="002D2AF5" w:rsidRPr="002D2AF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562</w:t>
            </w:r>
          </w:p>
        </w:tc>
      </w:tr>
      <w:tr w:rsidR="003724A6" w:rsidRPr="003B4EE8" w14:paraId="491B6E52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6AE9668B" w14:textId="77777777" w:rsidR="003724A6" w:rsidRPr="003B4EE8" w:rsidRDefault="003724A6" w:rsidP="003724A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70FE58C" w14:textId="19B82554" w:rsidR="003724A6" w:rsidRPr="003B4EE8" w:rsidRDefault="00137F08" w:rsidP="00EF2943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3724A6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7E5F9DC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AF4A22" w14:textId="1F728E03" w:rsidR="003724A6" w:rsidRPr="003B4EE8" w:rsidRDefault="003724A6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BBBD2B1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center"/>
          </w:tcPr>
          <w:p w14:paraId="4F8EB00F" w14:textId="08BEBB5F" w:rsidR="003724A6" w:rsidRPr="003B4EE8" w:rsidRDefault="003724A6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0050E89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4D0B6480" w14:textId="68645CAD" w:rsidR="003724A6" w:rsidRPr="003B4EE8" w:rsidRDefault="00137F08" w:rsidP="003724A6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3724A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3724A6" w:rsidRPr="003B4EE8" w14:paraId="5BFB9C9F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3C64283D" w14:textId="77777777" w:rsidR="003724A6" w:rsidRPr="003B4EE8" w:rsidRDefault="003724A6" w:rsidP="003724A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รายชื่อลูกค้า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9688DF0" w14:textId="176E34E0" w:rsidR="003724A6" w:rsidRPr="003B4EE8" w:rsidRDefault="00137F08" w:rsidP="00EF2943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3724A6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1A31F6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FB9B48" w14:textId="25960979" w:rsidR="003724A6" w:rsidRPr="003B4EE8" w:rsidRDefault="003724A6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D810F2B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center"/>
          </w:tcPr>
          <w:p w14:paraId="3B2FC1AF" w14:textId="07F62F31" w:rsidR="003724A6" w:rsidRPr="003B4EE8" w:rsidRDefault="003724A6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22620FB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7BCBFED1" w14:textId="45BCD422" w:rsidR="003724A6" w:rsidRPr="003B4EE8" w:rsidRDefault="00137F08" w:rsidP="003724A6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3724A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3724A6" w:rsidRPr="003B4EE8" w14:paraId="7557071C" w14:textId="77777777" w:rsidTr="00EF2943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5EB473F9" w14:textId="77777777" w:rsidR="003724A6" w:rsidRPr="003B4EE8" w:rsidRDefault="003724A6" w:rsidP="003724A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สินทรัพย์ไม่มีตัวตนอื่น</w:t>
            </w:r>
            <w:r w:rsidRPr="003B4EE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20D18" w14:textId="28025EE2" w:rsidR="003724A6" w:rsidRPr="003B4EE8" w:rsidRDefault="00137F08" w:rsidP="00EF2943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44D324D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8F92FC" w14:textId="7D94D4BD" w:rsidR="003724A6" w:rsidRPr="003B4EE8" w:rsidRDefault="003724A6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F068D50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center"/>
          </w:tcPr>
          <w:p w14:paraId="0967FFA5" w14:textId="51B23FEF" w:rsidR="003724A6" w:rsidRPr="003B4EE8" w:rsidRDefault="003724A6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75C71EA7" w14:textId="77777777" w:rsidR="003724A6" w:rsidRPr="003B4EE8" w:rsidRDefault="003724A6" w:rsidP="003724A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72EFD1F8" w14:textId="13FB5A9C" w:rsidR="003724A6" w:rsidRPr="003B4EE8" w:rsidRDefault="00137F08" w:rsidP="003724A6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</w:p>
        </w:tc>
      </w:tr>
      <w:tr w:rsidR="00BD39F1" w:rsidRPr="003B4EE8" w14:paraId="5DBC7E99" w14:textId="77777777" w:rsidTr="00EF2943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6B8AC4B" w14:textId="77777777" w:rsidR="00BD39F1" w:rsidRPr="003B4EE8" w:rsidRDefault="00BD39F1" w:rsidP="00BD39F1">
            <w:pPr>
              <w:pStyle w:val="NoSpacing"/>
              <w:ind w:left="72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67B1C" w14:textId="2AAD9706" w:rsidR="00BD39F1" w:rsidRPr="003B4EE8" w:rsidRDefault="00137F08" w:rsidP="00EF2943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872</w:t>
            </w:r>
            <w:r w:rsidR="00BD39F1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996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49DAE0D" w14:textId="77777777" w:rsidR="00BD39F1" w:rsidRPr="003B4EE8" w:rsidRDefault="00BD39F1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AEA24" w14:textId="0048612D" w:rsidR="00BD39F1" w:rsidRPr="003B4EE8" w:rsidRDefault="00137F08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71</w:t>
            </w:r>
            <w:r w:rsidR="00BD39F1" w:rsidRPr="00BD39F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911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9650A26" w14:textId="77777777" w:rsidR="00BD39F1" w:rsidRPr="003B4EE8" w:rsidRDefault="00BD39F1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30796" w14:textId="438F6E1A" w:rsidR="00BD39F1" w:rsidRPr="003B4EE8" w:rsidRDefault="00137F08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49</w:t>
            </w:r>
            <w:r w:rsidR="00BD39F1" w:rsidRPr="00BD39F1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950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A86B4B1" w14:textId="77777777" w:rsidR="00BD39F1" w:rsidRPr="003B4EE8" w:rsidRDefault="00BD39F1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E9F27" w14:textId="7EA43D39" w:rsidR="00BD39F1" w:rsidRPr="003B4EE8" w:rsidRDefault="00137F08" w:rsidP="00BD39F1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994</w:t>
            </w:r>
            <w:r w:rsidR="00BD39F1" w:rsidRPr="00265B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857</w:t>
            </w:r>
          </w:p>
        </w:tc>
      </w:tr>
      <w:tr w:rsidR="0077029F" w:rsidRPr="003B4EE8" w14:paraId="336EED40" w14:textId="77777777" w:rsidTr="00EF2943">
        <w:trPr>
          <w:trHeight w:hRule="exact" w:val="144"/>
        </w:trPr>
        <w:tc>
          <w:tcPr>
            <w:tcW w:w="3716" w:type="dxa"/>
            <w:tcBorders>
              <w:top w:val="nil"/>
              <w:left w:val="nil"/>
              <w:right w:val="nil"/>
            </w:tcBorders>
          </w:tcPr>
          <w:p w14:paraId="72F5694F" w14:textId="77777777" w:rsidR="0077029F" w:rsidRPr="003B4EE8" w:rsidRDefault="0077029F" w:rsidP="00BD39F1">
            <w:pPr>
              <w:pStyle w:val="NoSpacing"/>
              <w:ind w:left="7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</w:tcPr>
          <w:p w14:paraId="4BD60292" w14:textId="77777777" w:rsidR="0077029F" w:rsidRPr="003B4EE8" w:rsidDel="00F45EC4" w:rsidRDefault="0077029F" w:rsidP="0077029F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</w:tcPr>
          <w:p w14:paraId="6C2D7314" w14:textId="77777777" w:rsidR="0077029F" w:rsidRPr="003B4EE8" w:rsidRDefault="0077029F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A4B084" w14:textId="77777777" w:rsidR="0077029F" w:rsidRPr="00BD39F1" w:rsidDel="00F45EC4" w:rsidRDefault="0077029F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</w:tcPr>
          <w:p w14:paraId="17148150" w14:textId="77777777" w:rsidR="0077029F" w:rsidRPr="003B4EE8" w:rsidRDefault="0077029F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08B186E0" w14:textId="77777777" w:rsidR="0077029F" w:rsidRPr="00BD39F1" w:rsidDel="00F45EC4" w:rsidRDefault="0077029F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D8FE451" w14:textId="77777777" w:rsidR="0077029F" w:rsidRPr="003B4EE8" w:rsidRDefault="0077029F" w:rsidP="00BD39F1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3436BFF5" w14:textId="77777777" w:rsidR="0077029F" w:rsidRPr="00265B05" w:rsidDel="00F45EC4" w:rsidRDefault="0077029F" w:rsidP="00BD39F1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7029F" w:rsidRPr="003B4EE8" w14:paraId="43396BA0" w14:textId="77777777" w:rsidTr="00EF2943">
        <w:trPr>
          <w:trHeight w:hRule="exact" w:val="284"/>
        </w:trPr>
        <w:tc>
          <w:tcPr>
            <w:tcW w:w="3716" w:type="dxa"/>
            <w:tcBorders>
              <w:left w:val="nil"/>
              <w:right w:val="nil"/>
            </w:tcBorders>
          </w:tcPr>
          <w:p w14:paraId="77620CE0" w14:textId="6C13B3BD" w:rsidR="0077029F" w:rsidRPr="003B4EE8" w:rsidRDefault="0077029F" w:rsidP="00EF2943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0794EABC" w14:textId="77777777" w:rsidR="0077029F" w:rsidRPr="003B4EE8" w:rsidDel="00F45EC4" w:rsidRDefault="0077029F" w:rsidP="0077029F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76FDDD6C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0424821B" w14:textId="77777777" w:rsidR="0077029F" w:rsidRPr="00BD39F1" w:rsidDel="00F45EC4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07A001AE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06D28B6" w14:textId="77777777" w:rsidR="0077029F" w:rsidRPr="00BD39F1" w:rsidDel="00F45EC4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6BF7FF3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B9C38BC" w14:textId="77777777" w:rsidR="0077029F" w:rsidRPr="00265B05" w:rsidDel="00F45EC4" w:rsidRDefault="0077029F" w:rsidP="0077029F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7029F" w:rsidRPr="003B4EE8" w14:paraId="00BB0020" w14:textId="77777777" w:rsidTr="00EF2943">
        <w:trPr>
          <w:trHeight w:hRule="exact" w:val="284"/>
        </w:trPr>
        <w:tc>
          <w:tcPr>
            <w:tcW w:w="3716" w:type="dxa"/>
            <w:tcBorders>
              <w:left w:val="nil"/>
              <w:right w:val="nil"/>
            </w:tcBorders>
          </w:tcPr>
          <w:p w14:paraId="3E9F8FD3" w14:textId="394441A6" w:rsidR="0077029F" w:rsidRPr="003B4EE8" w:rsidRDefault="0077029F" w:rsidP="00EF294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0A5D5B89" w14:textId="2153ECCE" w:rsidR="0077029F" w:rsidRPr="003B4EE8" w:rsidDel="00F45EC4" w:rsidRDefault="0077029F" w:rsidP="0077029F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626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729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3A8D4DFE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59F5DE17" w14:textId="042CCF5A" w:rsidR="0077029F" w:rsidRPr="00BD39F1" w:rsidDel="00F45EC4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95</w:t>
            </w:r>
            <w:r w:rsidRPr="004D2D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089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485609DF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center"/>
          </w:tcPr>
          <w:p w14:paraId="27C590F9" w14:textId="0FB454A6" w:rsidR="0077029F" w:rsidRPr="00BD39F1" w:rsidDel="00F45EC4" w:rsidRDefault="0077029F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61575594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E7B06A6" w14:textId="7346EF0A" w:rsidR="0077029F" w:rsidRPr="00265B05" w:rsidDel="00F45EC4" w:rsidRDefault="0077029F" w:rsidP="0077029F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721</w:t>
            </w:r>
            <w:r w:rsidRPr="00265B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818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7029F" w:rsidRPr="003B4EE8" w14:paraId="345A2C0A" w14:textId="77777777" w:rsidTr="00EF2943">
        <w:trPr>
          <w:trHeight w:hRule="exact" w:val="284"/>
        </w:trPr>
        <w:tc>
          <w:tcPr>
            <w:tcW w:w="3716" w:type="dxa"/>
            <w:tcBorders>
              <w:left w:val="nil"/>
              <w:right w:val="nil"/>
            </w:tcBorders>
          </w:tcPr>
          <w:p w14:paraId="15C94796" w14:textId="0A97604A" w:rsidR="0077029F" w:rsidRPr="003B4EE8" w:rsidRDefault="0077029F" w:rsidP="00EF294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5CC0FAB" w14:textId="44539CD3" w:rsidR="0077029F" w:rsidRPr="003B4EE8" w:rsidDel="00F45EC4" w:rsidRDefault="0077029F" w:rsidP="0077029F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60820C94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297476" w14:textId="6CF249A9" w:rsidR="0077029F" w:rsidRPr="00EF2943" w:rsidDel="00F45EC4" w:rsidRDefault="0077029F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6965C5E1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center"/>
          </w:tcPr>
          <w:p w14:paraId="0065420D" w14:textId="14200BDF" w:rsidR="0077029F" w:rsidRPr="00BD39F1" w:rsidDel="00F45EC4" w:rsidRDefault="0077029F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47A3A31F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BB5B128" w14:textId="54F4E076" w:rsidR="0077029F" w:rsidRPr="00265B05" w:rsidDel="00F45EC4" w:rsidRDefault="0077029F" w:rsidP="0077029F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7029F" w:rsidRPr="003B4EE8" w14:paraId="39B02A07" w14:textId="77777777" w:rsidTr="00EF2943">
        <w:trPr>
          <w:trHeight w:hRule="exact" w:val="284"/>
        </w:trPr>
        <w:tc>
          <w:tcPr>
            <w:tcW w:w="3716" w:type="dxa"/>
            <w:tcBorders>
              <w:left w:val="nil"/>
              <w:right w:val="nil"/>
            </w:tcBorders>
          </w:tcPr>
          <w:p w14:paraId="7CCBF88E" w14:textId="6C55A855" w:rsidR="0077029F" w:rsidRPr="003B4EE8" w:rsidRDefault="0077029F" w:rsidP="00EF294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รายชื่อลูกค้า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380B681B" w14:textId="27BF7B70" w:rsidR="0077029F" w:rsidRPr="003B4EE8" w:rsidDel="00F45EC4" w:rsidRDefault="0077029F" w:rsidP="0077029F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28A5ABDA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BE8E14" w14:textId="2600BD06" w:rsidR="0077029F" w:rsidRPr="00EF2943" w:rsidDel="00F45EC4" w:rsidRDefault="0077029F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075D84D6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DCB0D" w14:textId="2C7419E4" w:rsidR="0077029F" w:rsidRPr="00BD39F1" w:rsidDel="00F45EC4" w:rsidRDefault="0077029F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71238C3C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BC7C3D1" w14:textId="305E6914" w:rsidR="0077029F" w:rsidRPr="00265B05" w:rsidDel="00F45EC4" w:rsidRDefault="0077029F" w:rsidP="0077029F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7029F" w:rsidRPr="003B4EE8" w14:paraId="185BCECC" w14:textId="77777777" w:rsidTr="00EF2943">
        <w:trPr>
          <w:trHeight w:hRule="exact" w:val="284"/>
        </w:trPr>
        <w:tc>
          <w:tcPr>
            <w:tcW w:w="3716" w:type="dxa"/>
            <w:tcBorders>
              <w:left w:val="nil"/>
              <w:right w:val="nil"/>
            </w:tcBorders>
          </w:tcPr>
          <w:p w14:paraId="06EC6EE9" w14:textId="3C486F0E" w:rsidR="0077029F" w:rsidRPr="003B4EE8" w:rsidRDefault="0077029F" w:rsidP="0077029F">
            <w:pPr>
              <w:pStyle w:val="NoSpacing"/>
              <w:ind w:left="72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79638" w14:textId="17751E47" w:rsidR="0077029F" w:rsidRPr="003B4EE8" w:rsidDel="00F45EC4" w:rsidRDefault="0077029F" w:rsidP="0077029F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633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367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1BFAB751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75126" w14:textId="11142E48" w:rsidR="0077029F" w:rsidRPr="00BD39F1" w:rsidDel="00F45EC4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65B0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95</w:t>
            </w:r>
            <w:r w:rsidRPr="00265B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089</w:t>
            </w:r>
            <w:r w:rsidRPr="00265B0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3CD11DE2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744357" w14:textId="7D121C49" w:rsidR="0077029F" w:rsidRPr="00BD39F1" w:rsidDel="00F45EC4" w:rsidRDefault="0077029F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30482B16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9B399" w14:textId="4A65CF8A" w:rsidR="0077029F" w:rsidRPr="00265B05" w:rsidDel="00F45EC4" w:rsidRDefault="0077029F" w:rsidP="0077029F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65B0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728</w:t>
            </w:r>
            <w:r w:rsidRPr="00265B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456</w:t>
            </w:r>
            <w:r w:rsidRPr="00265B0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7029F" w:rsidRPr="003B4EE8" w14:paraId="3412E2E9" w14:textId="77777777" w:rsidTr="00EF2943">
        <w:trPr>
          <w:trHeight w:hRule="exact" w:val="284"/>
        </w:trPr>
        <w:tc>
          <w:tcPr>
            <w:tcW w:w="3716" w:type="dxa"/>
            <w:tcBorders>
              <w:left w:val="nil"/>
              <w:right w:val="nil"/>
            </w:tcBorders>
          </w:tcPr>
          <w:p w14:paraId="168B9347" w14:textId="47450C42" w:rsidR="0077029F" w:rsidRPr="003B4EE8" w:rsidRDefault="0077029F" w:rsidP="00EF294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</w:tcPr>
          <w:p w14:paraId="039DBF79" w14:textId="241B4C38" w:rsidR="0077029F" w:rsidRPr="003B4EE8" w:rsidDel="00F45EC4" w:rsidRDefault="00137F08" w:rsidP="0077029F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239</w:t>
            </w:r>
            <w:r w:rsidR="0077029F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629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55C72CAB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09804D" w14:textId="77777777" w:rsidR="0077029F" w:rsidRPr="00BD39F1" w:rsidDel="00F45EC4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688BDE31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58D7DDEF" w14:textId="77777777" w:rsidR="0077029F" w:rsidRPr="00BD39F1" w:rsidDel="00F45EC4" w:rsidRDefault="0077029F" w:rsidP="00EF2943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6C69F562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37F7AF75" w14:textId="5CAEB074" w:rsidR="0077029F" w:rsidRPr="00265B05" w:rsidDel="00F45EC4" w:rsidRDefault="00137F08" w:rsidP="0077029F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266</w:t>
            </w:r>
            <w:r w:rsidR="0077029F" w:rsidRPr="00265B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401</w:t>
            </w:r>
          </w:p>
        </w:tc>
      </w:tr>
      <w:tr w:rsidR="0077029F" w:rsidRPr="003B4EE8" w14:paraId="03E9A74A" w14:textId="77777777" w:rsidTr="00EF2943">
        <w:trPr>
          <w:trHeight w:hRule="exact" w:val="284"/>
        </w:trPr>
        <w:tc>
          <w:tcPr>
            <w:tcW w:w="3716" w:type="dxa"/>
            <w:tcBorders>
              <w:left w:val="nil"/>
              <w:right w:val="nil"/>
            </w:tcBorders>
          </w:tcPr>
          <w:p w14:paraId="5B672045" w14:textId="3EF41D56" w:rsidR="0077029F" w:rsidRPr="003B4EE8" w:rsidRDefault="0077029F" w:rsidP="00EF294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1E4DDFBE" w14:textId="49DB392A" w:rsidR="0077029F" w:rsidRPr="003B4EE8" w:rsidDel="00F45EC4" w:rsidRDefault="00137F08" w:rsidP="0077029F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="0077029F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809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2C8D4C59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6C162" w14:textId="796B7783" w:rsidR="0077029F" w:rsidRPr="00BD39F1" w:rsidDel="00F45EC4" w:rsidRDefault="00137F08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  <w:r w:rsidR="0077029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065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55259847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1E4FC72B" w14:textId="40C76FE5" w:rsidR="0077029F" w:rsidRPr="00BD39F1" w:rsidDel="00F45EC4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48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482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75987B42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5BD8D7B" w14:textId="26FF7403" w:rsidR="0077029F" w:rsidRPr="00265B05" w:rsidDel="00F45EC4" w:rsidRDefault="00137F08" w:rsidP="0077029F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37</w:t>
            </w:r>
            <w:r w:rsidR="0077029F" w:rsidRPr="004D2D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392</w:t>
            </w:r>
          </w:p>
        </w:tc>
      </w:tr>
      <w:tr w:rsidR="0077029F" w:rsidRPr="003B4EE8" w14:paraId="652ACF84" w14:textId="77777777" w:rsidTr="00EF2943">
        <w:trPr>
          <w:trHeight w:hRule="exact" w:val="284"/>
        </w:trPr>
        <w:tc>
          <w:tcPr>
            <w:tcW w:w="3716" w:type="dxa"/>
            <w:tcBorders>
              <w:left w:val="nil"/>
              <w:right w:val="nil"/>
            </w:tcBorders>
          </w:tcPr>
          <w:p w14:paraId="34A44727" w14:textId="36165285" w:rsidR="0077029F" w:rsidRPr="003B4EE8" w:rsidRDefault="0077029F" w:rsidP="00EF294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A7EE2" w14:textId="688B8E83" w:rsidR="0077029F" w:rsidRPr="003B4EE8" w:rsidDel="00F45EC4" w:rsidRDefault="00137F08" w:rsidP="0077029F">
            <w:pPr>
              <w:pStyle w:val="NoSpacing"/>
              <w:tabs>
                <w:tab w:val="decimal" w:pos="1041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  <w:r w:rsidR="0077029F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438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4DF2642A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F984B5" w14:textId="77777777" w:rsidR="0077029F" w:rsidRPr="00BD39F1" w:rsidDel="00F45EC4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0D6511B6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7965338D" w14:textId="77777777" w:rsidR="0077029F" w:rsidRPr="00BD39F1" w:rsidDel="00F45EC4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3A77B085" w14:textId="77777777" w:rsidR="0077029F" w:rsidRPr="003B4EE8" w:rsidRDefault="0077029F" w:rsidP="0077029F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BA161" w14:textId="2A07BD35" w:rsidR="0077029F" w:rsidRPr="00265B05" w:rsidDel="00F45EC4" w:rsidRDefault="00137F08" w:rsidP="0077029F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303</w:t>
            </w:r>
            <w:r w:rsidR="0077029F" w:rsidRPr="00265B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793</w:t>
            </w:r>
          </w:p>
        </w:tc>
      </w:tr>
    </w:tbl>
    <w:p w14:paraId="5624347F" w14:textId="77777777" w:rsidR="0060438C" w:rsidRPr="002B19B4" w:rsidRDefault="0060438C">
      <w:pPr>
        <w:rPr>
          <w:rFonts w:ascii="Angsana New" w:hAnsi="Angsana New" w:cs="Angsana New"/>
          <w:b/>
          <w:bCs/>
          <w:spacing w:val="-6"/>
          <w:sz w:val="20"/>
          <w:szCs w:val="20"/>
          <w:cs/>
          <w:lang w:eastAsia="th-TH"/>
        </w:rPr>
      </w:pPr>
    </w:p>
    <w:tbl>
      <w:tblPr>
        <w:tblW w:w="4830" w:type="pct"/>
        <w:tblInd w:w="4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173"/>
        <w:gridCol w:w="132"/>
        <w:gridCol w:w="1172"/>
        <w:gridCol w:w="154"/>
        <w:gridCol w:w="1173"/>
        <w:gridCol w:w="182"/>
        <w:gridCol w:w="1176"/>
      </w:tblGrid>
      <w:tr w:rsidR="003B4EE8" w:rsidRPr="003B4EE8" w14:paraId="699468C4" w14:textId="77777777" w:rsidTr="00A94044">
        <w:trPr>
          <w:trHeight w:hRule="exact" w:val="283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136D7A4" w14:textId="77777777" w:rsidR="001B07F3" w:rsidRPr="003B4EE8" w:rsidRDefault="001B07F3" w:rsidP="008F710C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51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FB5FBA" w14:textId="77777777" w:rsidR="001B07F3" w:rsidRPr="003B4EE8" w:rsidRDefault="001B07F3" w:rsidP="001B07F3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AC24B8" w:rsidRPr="003B4EE8" w14:paraId="7A8F53BA" w14:textId="77777777" w:rsidTr="00A94044">
        <w:trPr>
          <w:trHeight w:hRule="exact" w:val="283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7D840D54" w14:textId="77777777" w:rsidR="00AC24B8" w:rsidRPr="003B4EE8" w:rsidRDefault="00AC24B8" w:rsidP="00AC24B8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51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003F75" w14:textId="476F6C93" w:rsidR="00AC24B8" w:rsidRPr="003B4EE8" w:rsidRDefault="00AC24B8" w:rsidP="00AC24B8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23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Pr="009523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9523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6B6C" w:rsidRPr="003B4EE8" w14:paraId="62F890F1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1DF512A" w14:textId="77777777" w:rsidR="00FC6B6C" w:rsidRPr="003B4EE8" w:rsidRDefault="00FC6B6C" w:rsidP="00FC6B6C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F399086" w14:textId="4733B9D5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6A3D78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CC507CC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DC909D5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48AF95B" w14:textId="44D3E41F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28D151E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96FD985" w14:textId="738B142F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C6B6C" w:rsidRPr="003B4EE8" w14:paraId="46C1202D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74DD4E48" w14:textId="77777777" w:rsidR="00FC6B6C" w:rsidRPr="006921C1" w:rsidRDefault="00FC6B6C" w:rsidP="00FC6B6C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9110D1A" w14:textId="087E232A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307C7B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52452F3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D8F0D11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3F52863" w14:textId="29AC856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(ออก)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F1AFDF5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98D8F58" w14:textId="6EA2247E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C6B6C" w:rsidRPr="003B4EE8" w14:paraId="0B63F420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79FC25E7" w14:textId="77777777" w:rsidR="00FC6B6C" w:rsidRPr="003B4EE8" w:rsidRDefault="00FC6B6C" w:rsidP="00FC6B6C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946FAAA" w14:textId="05312765" w:rsidR="00FC6B6C" w:rsidRPr="003B4EE8" w:rsidRDefault="00137F08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FC6B6C"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="00FC6B6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30B2D64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ED922CE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B190BA1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AE014AD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ปรับปรุง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860DFC" w14:textId="77777777" w:rsidR="00FC6B6C" w:rsidRPr="003B4EE8" w:rsidRDefault="00FC6B6C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ED34DFE" w14:textId="0A9B5E3A" w:rsidR="00FC6B6C" w:rsidRPr="003B4EE8" w:rsidRDefault="00137F08" w:rsidP="00FC6B6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FC6B6C"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FC6B6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FC6B6C" w:rsidRPr="003B4EE8" w14:paraId="165C8D5A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4992401" w14:textId="77777777" w:rsidR="00FC6B6C" w:rsidRPr="003B4EE8" w:rsidRDefault="00FC6B6C" w:rsidP="00FC6B6C">
            <w:pPr>
              <w:pStyle w:val="NoSpacing"/>
              <w:ind w:left="180" w:hanging="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206EC91" w14:textId="77777777" w:rsidR="00FC6B6C" w:rsidRPr="003B4EE8" w:rsidRDefault="00FC6B6C" w:rsidP="00FC6B6C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EAE44F9" w14:textId="77777777" w:rsidR="00FC6B6C" w:rsidRPr="003B4EE8" w:rsidRDefault="00FC6B6C" w:rsidP="00FC6B6C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E98FD8B" w14:textId="77777777" w:rsidR="00FC6B6C" w:rsidRPr="003B4EE8" w:rsidRDefault="00FC6B6C" w:rsidP="00FC6B6C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E43855A" w14:textId="77777777" w:rsidR="00FC6B6C" w:rsidRPr="003B4EE8" w:rsidRDefault="00FC6B6C" w:rsidP="00FC6B6C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F5FAEF4" w14:textId="77777777" w:rsidR="00FC6B6C" w:rsidRPr="003B4EE8" w:rsidRDefault="00FC6B6C" w:rsidP="00FC6B6C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4C797A3" w14:textId="77777777" w:rsidR="00FC6B6C" w:rsidRPr="003B4EE8" w:rsidRDefault="00FC6B6C" w:rsidP="00FC6B6C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8112F9F" w14:textId="77777777" w:rsidR="00FC6B6C" w:rsidRPr="003B4EE8" w:rsidRDefault="00FC6B6C" w:rsidP="00FC6B6C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FC6B6C" w:rsidRPr="003B4EE8" w14:paraId="24167DC1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77A77E13" w14:textId="77777777" w:rsidR="00FC6B6C" w:rsidRPr="003B4EE8" w:rsidRDefault="00FC6B6C" w:rsidP="00FC6B6C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6F9C8A92" w14:textId="000014B6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585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37D03FD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EF1FA" w14:textId="30A55116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317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E65E155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158247BB" w14:textId="6E3423D6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23</w:t>
            </w:r>
            <w:r w:rsidR="00FC6B6C"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799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4206A035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CF1D7" w14:textId="5121C7B5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849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701</w:t>
            </w:r>
          </w:p>
        </w:tc>
      </w:tr>
      <w:tr w:rsidR="00FC6B6C" w:rsidRPr="003B4EE8" w14:paraId="1A14E13D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0DE314E1" w14:textId="77777777" w:rsidR="00FC6B6C" w:rsidRPr="003B4EE8" w:rsidRDefault="00FC6B6C" w:rsidP="00FC6B6C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5BA4C551" w14:textId="23683211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B329C80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AABFCE" w14:textId="2EDE5930" w:rsidR="00FC6B6C" w:rsidRPr="003B4EE8" w:rsidRDefault="00FC6B6C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48D0B7E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center"/>
          </w:tcPr>
          <w:p w14:paraId="01FEA975" w14:textId="231061C7" w:rsidR="00FC6B6C" w:rsidRPr="003B4EE8" w:rsidRDefault="00FC6B6C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21B7A853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1DC14230" w14:textId="17BF7573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FC6B6C" w:rsidRPr="003B4EE8" w14:paraId="4C3C22A7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2E11A4AC" w14:textId="77777777" w:rsidR="00FC6B6C" w:rsidRPr="003B4EE8" w:rsidRDefault="00FC6B6C" w:rsidP="00FC6B6C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รายชื่อลูกค้า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75E72735" w14:textId="5A69F1A5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FD81C75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C88640" w14:textId="4131D90B" w:rsidR="00FC6B6C" w:rsidRPr="003B4EE8" w:rsidRDefault="00FC6B6C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7D3259D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center"/>
          </w:tcPr>
          <w:p w14:paraId="4A569BC7" w14:textId="30604D0B" w:rsidR="00FC6B6C" w:rsidRPr="003B4EE8" w:rsidRDefault="00FC6B6C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77A2ED6B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407B10B1" w14:textId="79B5FFE4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FC6B6C" w:rsidRPr="003B4EE8" w14:paraId="1E1770AF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3A0A3E08" w14:textId="77777777" w:rsidR="00FC6B6C" w:rsidRPr="003B4EE8" w:rsidRDefault="00FC6B6C" w:rsidP="00FC6B6C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สินทรัพย์ไม่มีตัวตนอื่น</w:t>
            </w:r>
            <w:r w:rsidRPr="003B4EE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35FA78D2" w14:textId="1850AFA1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4F9E7CE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EA9AB" w14:textId="27B77EC5" w:rsidR="00FC6B6C" w:rsidRPr="003B4EE8" w:rsidRDefault="00FC6B6C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8FFEB2D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center"/>
          </w:tcPr>
          <w:p w14:paraId="2CEDDFF6" w14:textId="45870CE7" w:rsidR="00FC6B6C" w:rsidRPr="003B4EE8" w:rsidRDefault="00FC6B6C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CB5A633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1FB5D775" w14:textId="782A4476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</w:p>
        </w:tc>
      </w:tr>
      <w:tr w:rsidR="00FC6B6C" w:rsidRPr="003B4EE8" w14:paraId="22B0CC4D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044AA080" w14:textId="77777777" w:rsidR="00FC6B6C" w:rsidRPr="003B4EE8" w:rsidRDefault="00FC6B6C" w:rsidP="00FC6B6C">
            <w:pPr>
              <w:pStyle w:val="NoSpacing"/>
              <w:ind w:left="720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C0772" w14:textId="34501996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779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8B67C0E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1DE2E" w14:textId="5D3CDDF8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317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7757449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AEBBD" w14:textId="65452596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23</w:t>
            </w:r>
            <w:r w:rsidR="00FC6B6C"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799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4832759F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724EF" w14:textId="16E99BFA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872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996</w:t>
            </w:r>
          </w:p>
        </w:tc>
      </w:tr>
      <w:tr w:rsidR="00FC6B6C" w:rsidRPr="003B4EE8" w14:paraId="13C67C5E" w14:textId="77777777" w:rsidTr="00A94044">
        <w:trPr>
          <w:trHeight w:hRule="exact" w:val="113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739A79E4" w14:textId="77777777" w:rsidR="00FC6B6C" w:rsidRPr="003B4EE8" w:rsidRDefault="00FC6B6C" w:rsidP="00FC6B6C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8430A74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EF4C9E7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FF25A83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F874B3F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45EB32A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00C0EBA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99DBF73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C6B6C" w:rsidRPr="003B4EE8" w14:paraId="780090EB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09DD09B" w14:textId="77777777" w:rsidR="00FC6B6C" w:rsidRPr="003B4EE8" w:rsidRDefault="00FC6B6C" w:rsidP="00FC6B6C">
            <w:pPr>
              <w:pStyle w:val="NoSpacing"/>
              <w:ind w:left="180" w:hanging="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1589577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6AB0D3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E0E6A25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A0AC411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A10839C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695E3CB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F50C0C9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C6B6C" w:rsidRPr="003B4EE8" w14:paraId="691E2BA0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8C48686" w14:textId="77777777" w:rsidR="00FC6B6C" w:rsidRPr="00A96656" w:rsidRDefault="00FC6B6C" w:rsidP="00FC6B6C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3669A5F6" w14:textId="0B518ACA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529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280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0E109BB2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2E31C086" w14:textId="1E03E476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45B3ABBF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center"/>
          </w:tcPr>
          <w:p w14:paraId="18D09AC7" w14:textId="185DECD5" w:rsidR="00FC6B6C" w:rsidRPr="003B4EE8" w:rsidRDefault="00FC6B6C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5CE7659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2C9EF4B2" w14:textId="18F7932C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626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729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FC6B6C" w:rsidRPr="003B4EE8" w14:paraId="7241A8CB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57C8698" w14:textId="77777777" w:rsidR="00FC6B6C" w:rsidRPr="003B4EE8" w:rsidRDefault="00FC6B6C" w:rsidP="00FC6B6C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5445D85" w14:textId="05BE7794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3AC48B29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1B878D" w14:textId="3D25178B" w:rsidR="00FC6B6C" w:rsidRPr="003B4EE8" w:rsidRDefault="00FC6B6C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382BF607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center"/>
          </w:tcPr>
          <w:p w14:paraId="098A412A" w14:textId="5304FBFF" w:rsidR="00FC6B6C" w:rsidRPr="003B4EE8" w:rsidRDefault="00FC6B6C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7F29AD6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12ACE85" w14:textId="57E690CF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FC6B6C" w:rsidRPr="003B4EE8" w14:paraId="34803F87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BF563D6" w14:textId="77777777" w:rsidR="00FC6B6C" w:rsidRPr="003B4EE8" w:rsidRDefault="00FC6B6C" w:rsidP="00FC6B6C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รายชื่อลูกค้า</w:t>
            </w: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</w:tcPr>
          <w:p w14:paraId="7003FEC0" w14:textId="2D4BC161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bottom w:val="nil"/>
              <w:right w:val="nil"/>
            </w:tcBorders>
          </w:tcPr>
          <w:p w14:paraId="64510F2C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FFBE7" w14:textId="5363D630" w:rsidR="00FC6B6C" w:rsidRPr="003B4EE8" w:rsidRDefault="00FC6B6C" w:rsidP="00EF2943">
            <w:pPr>
              <w:pStyle w:val="NoSpacing"/>
              <w:tabs>
                <w:tab w:val="decimal" w:pos="74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left w:val="nil"/>
              <w:bottom w:val="nil"/>
              <w:right w:val="nil"/>
            </w:tcBorders>
          </w:tcPr>
          <w:p w14:paraId="242F9C7E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vAlign w:val="center"/>
          </w:tcPr>
          <w:p w14:paraId="519363DE" w14:textId="381CD3BB" w:rsidR="00FC6B6C" w:rsidRPr="003B4EE8" w:rsidRDefault="00FC6B6C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E6B0A2D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0B72219D" w14:textId="31B9F92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FC6B6C" w:rsidRPr="003B4EE8" w14:paraId="1E6EAE83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3712006D" w14:textId="77777777" w:rsidR="00FC6B6C" w:rsidRPr="003B4EE8" w:rsidRDefault="00FC6B6C" w:rsidP="00FC6B6C">
            <w:pPr>
              <w:pStyle w:val="NoSpacing"/>
              <w:ind w:left="720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71C08" w14:textId="0834C996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535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918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EB2EDB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15A21" w14:textId="262D92AC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19B8445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2E3491" w14:textId="577BB6BD" w:rsidR="00FC6B6C" w:rsidRPr="003B4EE8" w:rsidRDefault="00FC6B6C" w:rsidP="00EF2943">
            <w:pPr>
              <w:pStyle w:val="NoSpacing"/>
              <w:tabs>
                <w:tab w:val="decimal" w:pos="763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5A36EEC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3422D" w14:textId="5697AD6A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633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367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FC6B6C" w:rsidRPr="003B4EE8" w14:paraId="57E1079D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7299C4D" w14:textId="77777777" w:rsidR="00FC6B6C" w:rsidRPr="003B4EE8" w:rsidRDefault="00FC6B6C" w:rsidP="00FC6B6C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325DFF1B" w14:textId="725B22FD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243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962</w:t>
            </w: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</w:tcPr>
          <w:p w14:paraId="5B106D13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54992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</w:tcPr>
          <w:p w14:paraId="37542D72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33604C3A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1059106F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D8311D" w14:textId="0CFCA1C1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239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629</w:t>
            </w:r>
          </w:p>
        </w:tc>
      </w:tr>
      <w:tr w:rsidR="00FC6B6C" w:rsidRPr="003B4EE8" w14:paraId="7342A2FF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6EEE0952" w14:textId="77777777" w:rsidR="00FC6B6C" w:rsidRPr="003B4EE8" w:rsidRDefault="00FC6B6C" w:rsidP="00FC6B6C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3CE86F39" w14:textId="49108C5B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3BFFAEDB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5AE3D688" w14:textId="0B1E28B1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512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clear" w:color="auto" w:fill="auto"/>
          </w:tcPr>
          <w:p w14:paraId="71AA0A7A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2360D9D1" w14:textId="7342F461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035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590E531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32B56078" w14:textId="5CBED939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809</w:t>
            </w:r>
          </w:p>
        </w:tc>
      </w:tr>
      <w:tr w:rsidR="00FC6B6C" w:rsidRPr="003B4EE8" w14:paraId="207FC0D1" w14:textId="77777777" w:rsidTr="00A94044">
        <w:trPr>
          <w:trHeight w:hRule="exact" w:val="284"/>
        </w:trPr>
        <w:tc>
          <w:tcPr>
            <w:tcW w:w="3717" w:type="dxa"/>
            <w:tcBorders>
              <w:top w:val="nil"/>
              <w:left w:val="nil"/>
              <w:right w:val="nil"/>
            </w:tcBorders>
          </w:tcPr>
          <w:p w14:paraId="5E7414CF" w14:textId="77777777" w:rsidR="00FC6B6C" w:rsidRPr="003B4EE8" w:rsidRDefault="00FC6B6C" w:rsidP="00FC6B6C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F32ED" w14:textId="58E33354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257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294</w:t>
            </w: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</w:tcPr>
          <w:p w14:paraId="47616CE3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F9B228B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</w:tcPr>
          <w:p w14:paraId="7D8925C7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117B4A18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41D62581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994D6" w14:textId="60FD87B9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438</w:t>
            </w:r>
          </w:p>
        </w:tc>
      </w:tr>
      <w:tr w:rsidR="00FC6B6C" w:rsidRPr="003B4EE8" w14:paraId="6A9EA7AA" w14:textId="77777777" w:rsidTr="00A94044">
        <w:trPr>
          <w:trHeight w:hRule="exact" w:val="144"/>
        </w:trPr>
        <w:tc>
          <w:tcPr>
            <w:tcW w:w="3717" w:type="dxa"/>
            <w:tcBorders>
              <w:left w:val="nil"/>
              <w:right w:val="nil"/>
            </w:tcBorders>
          </w:tcPr>
          <w:p w14:paraId="6014DB0E" w14:textId="77777777" w:rsidR="00FC6B6C" w:rsidRPr="003B4EE8" w:rsidRDefault="00FC6B6C" w:rsidP="00FC6B6C">
            <w:pPr>
              <w:pStyle w:val="NoSpacing"/>
              <w:ind w:left="180"/>
              <w:rPr>
                <w:rFonts w:ascii="Angsana New" w:hAnsi="Angsana New"/>
                <w:caps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</w:tcPr>
          <w:p w14:paraId="1B248CB8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64372025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31D91936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70A90A6D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001E153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032DEC05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3C43E81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C6B6C" w:rsidRPr="003B4EE8" w14:paraId="2FA609C8" w14:textId="77777777" w:rsidTr="00A94044">
        <w:trPr>
          <w:trHeight w:hRule="exact" w:val="284"/>
        </w:trPr>
        <w:tc>
          <w:tcPr>
            <w:tcW w:w="3717" w:type="dxa"/>
            <w:tcBorders>
              <w:left w:val="nil"/>
              <w:right w:val="nil"/>
            </w:tcBorders>
          </w:tcPr>
          <w:p w14:paraId="63931C91" w14:textId="103D4BA6" w:rsidR="00FC6B6C" w:rsidRPr="003B4EE8" w:rsidRDefault="00FC6B6C" w:rsidP="00FC6B6C">
            <w:pPr>
              <w:pStyle w:val="NoSpacing"/>
              <w:ind w:left="180" w:hanging="65"/>
              <w:rPr>
                <w:rFonts w:ascii="Angsana New" w:hAnsi="Angsana New"/>
                <w:cap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137F08"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DBBD187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4961DC45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4A4C0DB2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62B63C34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4308F3B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5F372F8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778E7832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C6B6C" w:rsidRPr="003B4EE8" w14:paraId="4A27C681" w14:textId="77777777" w:rsidTr="00A94044">
        <w:trPr>
          <w:trHeight w:hRule="exact" w:val="284"/>
        </w:trPr>
        <w:tc>
          <w:tcPr>
            <w:tcW w:w="3717" w:type="dxa"/>
            <w:tcBorders>
              <w:left w:val="nil"/>
              <w:right w:val="nil"/>
            </w:tcBorders>
          </w:tcPr>
          <w:p w14:paraId="0FD1FBA0" w14:textId="3A45A9BB" w:rsidR="00FC6B6C" w:rsidRPr="003B4EE8" w:rsidRDefault="00137F08" w:rsidP="00FC6B6C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5AEE4EC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2190E344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4E6B5DA7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07F4A11E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4ED5C062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79424A30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25046D" w14:textId="57347151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95</w:t>
            </w:r>
            <w:r w:rsidR="00FC6B6C" w:rsidRPr="00A9665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089</w:t>
            </w:r>
          </w:p>
        </w:tc>
      </w:tr>
      <w:tr w:rsidR="00FC6B6C" w:rsidRPr="003B4EE8" w14:paraId="12ABD6F7" w14:textId="77777777" w:rsidTr="00A94044">
        <w:trPr>
          <w:trHeight w:hRule="exact" w:val="284"/>
        </w:trPr>
        <w:tc>
          <w:tcPr>
            <w:tcW w:w="3717" w:type="dxa"/>
            <w:tcBorders>
              <w:left w:val="nil"/>
              <w:right w:val="nil"/>
            </w:tcBorders>
          </w:tcPr>
          <w:p w14:paraId="72F714E8" w14:textId="1CDF6CE7" w:rsidR="00FC6B6C" w:rsidRPr="003B4EE8" w:rsidRDefault="00137F08" w:rsidP="00FC6B6C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BEA0484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2BBBF5B9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64CE95C4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64547F0E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89B29C9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39EB480" w14:textId="77777777" w:rsidR="00FC6B6C" w:rsidRPr="003B4EE8" w:rsidRDefault="00FC6B6C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F59FB" w14:textId="36299F36" w:rsidR="00FC6B6C" w:rsidRPr="003B4EE8" w:rsidRDefault="00137F08" w:rsidP="00FC6B6C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="00FC6B6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</w:p>
        </w:tc>
      </w:tr>
    </w:tbl>
    <w:p w14:paraId="5E815840" w14:textId="77777777" w:rsidR="00B94B69" w:rsidRDefault="00B94B69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656280F8" w14:textId="709092AA" w:rsidR="00A201C1" w:rsidRPr="003B4EE8" w:rsidRDefault="00137F08" w:rsidP="00EF2943">
      <w:pPr>
        <w:tabs>
          <w:tab w:val="left" w:pos="2160"/>
        </w:tabs>
        <w:ind w:left="547" w:hanging="547"/>
        <w:jc w:val="both"/>
        <w:outlineLvl w:val="0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137F0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14</w:t>
      </w:r>
      <w:r w:rsidR="00A201C1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A201C1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0EFA8FA0" w14:textId="3626EBE1" w:rsidR="00A201C1" w:rsidRPr="003B4EE8" w:rsidRDefault="00A201C1" w:rsidP="00A201C1">
      <w:pPr>
        <w:spacing w:after="200"/>
        <w:ind w:left="547" w:right="7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สินทรัพย์</w:t>
      </w:r>
      <w:r w:rsidR="0047391E" w:rsidRPr="003B4EE8">
        <w:rPr>
          <w:rFonts w:ascii="Angsana New" w:hAnsi="Angsana New" w:cs="Angsana New"/>
          <w:spacing w:val="-6"/>
          <w:sz w:val="32"/>
          <w:szCs w:val="32"/>
          <w:cs/>
        </w:rPr>
        <w:t>และหนี้สิน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ภาษีได้รอการตัดบัญชี </w:t>
      </w:r>
      <w:r w:rsidR="00E2614F"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="00E2614F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614F"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ธันวาคม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161" w:type="dxa"/>
        <w:tblInd w:w="10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530"/>
        <w:gridCol w:w="275"/>
        <w:gridCol w:w="1344"/>
      </w:tblGrid>
      <w:tr w:rsidR="003B4EE8" w:rsidRPr="003B4EE8" w14:paraId="2DEE62AC" w14:textId="77777777" w:rsidTr="00CE1912">
        <w:tc>
          <w:tcPr>
            <w:tcW w:w="6012" w:type="dxa"/>
            <w:vAlign w:val="center"/>
          </w:tcPr>
          <w:p w14:paraId="3D64A552" w14:textId="77777777" w:rsidR="000E1375" w:rsidRPr="000333CF" w:rsidRDefault="000E1375" w:rsidP="000E1375">
            <w:pPr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0" w:type="dxa"/>
            <w:vAlign w:val="center"/>
          </w:tcPr>
          <w:p w14:paraId="59271D78" w14:textId="77777777" w:rsidR="000E1375" w:rsidRPr="003B4EE8" w:rsidRDefault="000E1375" w:rsidP="000E137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275" w:type="dxa"/>
          </w:tcPr>
          <w:p w14:paraId="4CA266E6" w14:textId="77777777" w:rsidR="000E1375" w:rsidRPr="003B4EE8" w:rsidRDefault="000E1375" w:rsidP="000E137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44" w:type="dxa"/>
            <w:vAlign w:val="center"/>
          </w:tcPr>
          <w:p w14:paraId="0D526B63" w14:textId="77777777" w:rsidR="000E1375" w:rsidRPr="003B4EE8" w:rsidRDefault="00640B20" w:rsidP="00640B20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EC503B" w:rsidRPr="003B4EE8" w14:paraId="5ED181D2" w14:textId="77777777" w:rsidTr="00CE1912">
        <w:tc>
          <w:tcPr>
            <w:tcW w:w="6012" w:type="dxa"/>
            <w:vAlign w:val="center"/>
          </w:tcPr>
          <w:p w14:paraId="2D4C32AF" w14:textId="77777777" w:rsidR="00EC503B" w:rsidRPr="003B4EE8" w:rsidRDefault="00EC503B" w:rsidP="00EC503B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149" w:type="dxa"/>
            <w:gridSpan w:val="3"/>
            <w:vAlign w:val="center"/>
          </w:tcPr>
          <w:p w14:paraId="6C3C4289" w14:textId="18A50C03" w:rsidR="00EC503B" w:rsidRPr="003B4EE8" w:rsidRDefault="00EC503B" w:rsidP="00EC503B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C503B" w:rsidRPr="003B4EE8" w14:paraId="06D955F4" w14:textId="77777777" w:rsidTr="00CE1912">
        <w:tc>
          <w:tcPr>
            <w:tcW w:w="6012" w:type="dxa"/>
            <w:vAlign w:val="center"/>
          </w:tcPr>
          <w:p w14:paraId="266E3F77" w14:textId="77777777" w:rsidR="00EC503B" w:rsidRPr="003B4EE8" w:rsidRDefault="00EC503B" w:rsidP="00EC503B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149" w:type="dxa"/>
            <w:gridSpan w:val="3"/>
            <w:vAlign w:val="center"/>
          </w:tcPr>
          <w:p w14:paraId="5E553B85" w14:textId="5BC92F2C" w:rsidR="00EC503B" w:rsidRPr="003B4EE8" w:rsidRDefault="00EC503B" w:rsidP="00EC503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2B555120" w14:textId="77777777" w:rsidTr="00CE1912">
        <w:tc>
          <w:tcPr>
            <w:tcW w:w="6012" w:type="dxa"/>
            <w:vAlign w:val="center"/>
          </w:tcPr>
          <w:p w14:paraId="38D39AE1" w14:textId="77777777" w:rsidR="00640B20" w:rsidRPr="003B4EE8" w:rsidRDefault="00640B20" w:rsidP="00640B20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28E97F02" w14:textId="60C69EB6" w:rsidR="00640B20" w:rsidRPr="003B4EE8" w:rsidRDefault="00137F08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75" w:type="dxa"/>
          </w:tcPr>
          <w:p w14:paraId="20BA3E54" w14:textId="77777777" w:rsidR="00640B20" w:rsidRPr="003B4EE8" w:rsidRDefault="00640B20" w:rsidP="00A94044">
            <w:pPr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44" w:type="dxa"/>
            <w:vAlign w:val="center"/>
          </w:tcPr>
          <w:p w14:paraId="23F5E4C0" w14:textId="5D9E0336" w:rsidR="00640B20" w:rsidRPr="003B4EE8" w:rsidRDefault="00137F08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0FB1FB01" w14:textId="77777777" w:rsidTr="00CE1912">
        <w:tc>
          <w:tcPr>
            <w:tcW w:w="6012" w:type="dxa"/>
          </w:tcPr>
          <w:p w14:paraId="0315F505" w14:textId="77777777" w:rsidR="00A94044" w:rsidRPr="003B4EE8" w:rsidRDefault="00A94044" w:rsidP="00A94044">
            <w:pPr>
              <w:ind w:left="432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7C6583B9" w14:textId="79BE137D" w:rsidR="00A94044" w:rsidRPr="00DA41FA" w:rsidRDefault="00137F08" w:rsidP="00EF2943">
            <w:pPr>
              <w:tabs>
                <w:tab w:val="decimal" w:pos="1227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972784" w:rsidRPr="00DA41F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728</w:t>
            </w:r>
            <w:r w:rsidR="00972784" w:rsidRPr="00DA41F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804</w:t>
            </w:r>
          </w:p>
        </w:tc>
        <w:tc>
          <w:tcPr>
            <w:tcW w:w="275" w:type="dxa"/>
            <w:tcBorders>
              <w:bottom w:val="nil"/>
            </w:tcBorders>
          </w:tcPr>
          <w:p w14:paraId="5D7B5847" w14:textId="77777777" w:rsidR="00A94044" w:rsidRPr="003B4EE8" w:rsidRDefault="00A94044" w:rsidP="00A9404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FF68750" w14:textId="11D5B8C8" w:rsidR="00A94044" w:rsidRPr="003B4EE8" w:rsidRDefault="00137F08" w:rsidP="00EF2943">
            <w:pPr>
              <w:tabs>
                <w:tab w:val="decimal" w:pos="1206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972784" w:rsidRPr="00972784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480</w:t>
            </w:r>
            <w:r w:rsidR="00972784" w:rsidRPr="00972784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396</w:t>
            </w:r>
          </w:p>
        </w:tc>
      </w:tr>
      <w:tr w:rsidR="003B4EE8" w:rsidRPr="003B4EE8" w14:paraId="76C349AA" w14:textId="77777777" w:rsidTr="00CE1912">
        <w:tc>
          <w:tcPr>
            <w:tcW w:w="6012" w:type="dxa"/>
            <w:tcBorders>
              <w:bottom w:val="nil"/>
            </w:tcBorders>
          </w:tcPr>
          <w:p w14:paraId="39F72144" w14:textId="77777777" w:rsidR="00A94044" w:rsidRPr="003B4EE8" w:rsidRDefault="00A94044" w:rsidP="00A94044">
            <w:pPr>
              <w:ind w:left="432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C4079E" w14:textId="3793520A" w:rsidR="00A94044" w:rsidRPr="00DA41FA" w:rsidRDefault="00972784" w:rsidP="00EF2943">
            <w:pPr>
              <w:tabs>
                <w:tab w:val="decimal" w:pos="1227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DA41FA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476</w:t>
            </w:r>
            <w:r w:rsidRPr="00DA41FA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822</w:t>
            </w:r>
            <w:r w:rsidRPr="00DA41FA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75" w:type="dxa"/>
            <w:tcBorders>
              <w:bottom w:val="nil"/>
            </w:tcBorders>
          </w:tcPr>
          <w:p w14:paraId="73651109" w14:textId="77777777" w:rsidR="00A94044" w:rsidRPr="003B4EE8" w:rsidRDefault="00A94044" w:rsidP="00A9404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3B4EE8">
              <w:rPr>
                <w:rFonts w:ascii="Angsana New" w:hAnsi="Angsana New" w:cs="Angsana New"/>
                <w:spacing w:val="-6"/>
                <w:lang w:val="en-GB"/>
              </w:rPr>
              <w:t xml:space="preserve">   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74B81E8" w14:textId="6D30C048" w:rsidR="00A94044" w:rsidRPr="003B4EE8" w:rsidRDefault="00972784" w:rsidP="00EF2943">
            <w:pPr>
              <w:tabs>
                <w:tab w:val="decimal" w:pos="1206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972784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473</w:t>
            </w:r>
            <w:r w:rsidRPr="00972784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214</w:t>
            </w:r>
            <w:r w:rsidRPr="00972784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3B4EE8" w:rsidRPr="003B4EE8" w14:paraId="4BC5D6DC" w14:textId="77777777" w:rsidTr="00CE1912">
        <w:tc>
          <w:tcPr>
            <w:tcW w:w="6012" w:type="dxa"/>
            <w:tcBorders>
              <w:bottom w:val="nil"/>
            </w:tcBorders>
          </w:tcPr>
          <w:p w14:paraId="3CEDFB4A" w14:textId="77777777" w:rsidR="00A94044" w:rsidRPr="003B4EE8" w:rsidRDefault="00A94044" w:rsidP="00A94044">
            <w:pPr>
              <w:ind w:left="432" w:firstLine="180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CE1B87" w14:textId="5F4F6D5C" w:rsidR="00A94044" w:rsidRPr="00DA41FA" w:rsidRDefault="00137F08" w:rsidP="00EF2943">
            <w:pPr>
              <w:tabs>
                <w:tab w:val="decimal" w:pos="1227"/>
              </w:tabs>
              <w:ind w:right="-180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D17BF5" w:rsidRPr="00DA41F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251</w:t>
            </w:r>
            <w:r w:rsidR="00D17BF5" w:rsidRPr="00DA41F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982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4E02D51F" w14:textId="77777777" w:rsidR="00A94044" w:rsidRPr="003B4EE8" w:rsidRDefault="00A94044" w:rsidP="00A9404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5DB6E040" w14:textId="4F0FE45D" w:rsidR="00A94044" w:rsidRPr="003B4EE8" w:rsidRDefault="00137F08" w:rsidP="00EF2943">
            <w:pPr>
              <w:tabs>
                <w:tab w:val="decimal" w:pos="1206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A94044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007</w:t>
            </w:r>
            <w:r w:rsidR="00A94044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182</w:t>
            </w:r>
          </w:p>
        </w:tc>
      </w:tr>
    </w:tbl>
    <w:p w14:paraId="7FD08711" w14:textId="79248082" w:rsidR="00A201C1" w:rsidRPr="003B4EE8" w:rsidRDefault="00A201C1" w:rsidP="006C7D43">
      <w:pPr>
        <w:spacing w:before="120" w:after="120"/>
        <w:ind w:left="544" w:right="7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tbl>
      <w:tblPr>
        <w:tblW w:w="9583" w:type="dxa"/>
        <w:tblInd w:w="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6"/>
        <w:gridCol w:w="1133"/>
        <w:gridCol w:w="142"/>
        <w:gridCol w:w="1417"/>
        <w:gridCol w:w="142"/>
        <w:gridCol w:w="1276"/>
        <w:gridCol w:w="125"/>
        <w:gridCol w:w="1152"/>
      </w:tblGrid>
      <w:tr w:rsidR="003B4EE8" w:rsidRPr="003B4EE8" w14:paraId="68BACAB4" w14:textId="77777777" w:rsidTr="000543C1">
        <w:trPr>
          <w:trHeight w:val="217"/>
        </w:trPr>
        <w:tc>
          <w:tcPr>
            <w:tcW w:w="419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DA8C83" w14:textId="77777777" w:rsidR="005B0F51" w:rsidRPr="003B4EE8" w:rsidRDefault="005B0F51" w:rsidP="00C632C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4D68D0" w14:textId="77777777" w:rsidR="005B0F51" w:rsidRPr="003B4EE8" w:rsidRDefault="005B0F51" w:rsidP="005B0F51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503D12" w:rsidRPr="003B4EE8" w14:paraId="7B756F4F" w14:textId="77777777" w:rsidTr="000543C1">
        <w:trPr>
          <w:trHeight w:val="217"/>
        </w:trPr>
        <w:tc>
          <w:tcPr>
            <w:tcW w:w="419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FF3EBE" w14:textId="77777777" w:rsidR="00503D12" w:rsidRPr="003B4EE8" w:rsidRDefault="00503D12" w:rsidP="00503D12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16F9AF" w14:textId="5023A172" w:rsidR="00503D12" w:rsidRPr="003B4EE8" w:rsidRDefault="00503D12" w:rsidP="00503D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23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543C1" w:rsidRPr="003B4EE8" w14:paraId="2FD732B4" w14:textId="77777777" w:rsidTr="000543C1">
        <w:tc>
          <w:tcPr>
            <w:tcW w:w="4196" w:type="dxa"/>
            <w:shd w:val="clear" w:color="auto" w:fill="auto"/>
          </w:tcPr>
          <w:p w14:paraId="217328ED" w14:textId="77777777" w:rsidR="000543C1" w:rsidRPr="003B4EE8" w:rsidRDefault="000543C1" w:rsidP="000543C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9F5D5C0" w14:textId="55290AA8" w:rsidR="000543C1" w:rsidRPr="000543C1" w:rsidRDefault="000543C1" w:rsidP="000A1EA3">
            <w:pPr>
              <w:spacing w:line="320" w:lineRule="exact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471615CB" w14:textId="77777777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54EEDEE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2" w:type="dxa"/>
          </w:tcPr>
          <w:p w14:paraId="300A8D7E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E2DFEF" w14:textId="77777777" w:rsidR="000543C1" w:rsidRPr="003B4EE8" w:rsidRDefault="000543C1" w:rsidP="000543C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รายการที่รับรู้ในกำไร</w:t>
            </w:r>
          </w:p>
        </w:tc>
        <w:tc>
          <w:tcPr>
            <w:tcW w:w="125" w:type="dxa"/>
          </w:tcPr>
          <w:p w14:paraId="5DB5A066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BD75B53" w14:textId="3EB38B35" w:rsidR="000543C1" w:rsidRPr="003B4EE8" w:rsidRDefault="000543C1" w:rsidP="000543C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543C1" w:rsidRPr="003B4EE8" w14:paraId="68F1F212" w14:textId="77777777" w:rsidTr="000543C1">
        <w:tc>
          <w:tcPr>
            <w:tcW w:w="4196" w:type="dxa"/>
            <w:shd w:val="clear" w:color="auto" w:fill="auto"/>
          </w:tcPr>
          <w:p w14:paraId="6DC0FC07" w14:textId="77777777" w:rsidR="000543C1" w:rsidRPr="003B4EE8" w:rsidRDefault="000543C1" w:rsidP="000543C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F91942D" w14:textId="362272BB" w:rsidR="000543C1" w:rsidRPr="003B4EE8" w:rsidRDefault="00137F08" w:rsidP="000A1EA3">
            <w:pPr>
              <w:spacing w:line="320" w:lineRule="exact"/>
              <w:ind w:lef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1</w:t>
            </w:r>
            <w:r w:rsidR="000543C1" w:rsidRPr="004B1D8C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0543C1" w:rsidRPr="004B1D8C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มกราคม</w:t>
            </w:r>
            <w:r w:rsidR="000543C1" w:rsidRPr="004B1D8C">
              <w:rPr>
                <w:rFonts w:ascii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2EEE5119" w14:textId="77777777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7AA0241" w14:textId="77777777" w:rsidR="000543C1" w:rsidRPr="003B4EE8" w:rsidRDefault="000543C1" w:rsidP="000543C1">
            <w:pPr>
              <w:spacing w:line="320" w:lineRule="exact"/>
              <w:ind w:left="-167" w:right="-18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42" w:type="dxa"/>
          </w:tcPr>
          <w:p w14:paraId="202526BF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4C2A87" w14:textId="77777777" w:rsidR="000543C1" w:rsidRPr="003B4EE8" w:rsidRDefault="000543C1" w:rsidP="000543C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25" w:type="dxa"/>
          </w:tcPr>
          <w:p w14:paraId="21085F47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93BDF4A" w14:textId="1AC7810C" w:rsidR="000543C1" w:rsidRPr="000543C1" w:rsidRDefault="00137F08" w:rsidP="000543C1">
            <w:pPr>
              <w:spacing w:line="320" w:lineRule="exact"/>
              <w:ind w:left="-232" w:right="-257"/>
              <w:jc w:val="center"/>
              <w:rPr>
                <w:rFonts w:ascii="Angsana New" w:hAnsi="Angsana New" w:cs="Angsana New"/>
                <w:spacing w:val="-10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>31</w:t>
            </w:r>
            <w:r w:rsidR="000543C1" w:rsidRPr="000543C1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="000543C1" w:rsidRPr="000543C1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ธันวาคม</w:t>
            </w:r>
            <w:r w:rsidR="000543C1" w:rsidRPr="000543C1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>2567</w:t>
            </w:r>
          </w:p>
        </w:tc>
      </w:tr>
      <w:tr w:rsidR="000543C1" w:rsidRPr="003B4EE8" w14:paraId="74CD5B4A" w14:textId="77777777" w:rsidTr="000543C1">
        <w:tc>
          <w:tcPr>
            <w:tcW w:w="4196" w:type="dxa"/>
            <w:shd w:val="clear" w:color="auto" w:fill="auto"/>
          </w:tcPr>
          <w:p w14:paraId="24E094BA" w14:textId="77777777" w:rsidR="000543C1" w:rsidRPr="00325E47" w:rsidRDefault="000543C1" w:rsidP="000543C1">
            <w:pPr>
              <w:pStyle w:val="NoSpacing"/>
              <w:spacing w:line="320" w:lineRule="exact"/>
              <w:ind w:left="567" w:hanging="48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325E47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14:paraId="56B66488" w14:textId="77777777" w:rsidR="000543C1" w:rsidRPr="003B4EE8" w:rsidRDefault="000543C1" w:rsidP="000543C1">
            <w:pPr>
              <w:spacing w:line="320" w:lineRule="exact"/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3BA1C1" w14:textId="77777777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0B9359E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4AB356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CEA1E9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</w:tcPr>
          <w:p w14:paraId="2A266646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2E645F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43C1" w:rsidRPr="003B4EE8" w14:paraId="306AD3FD" w14:textId="77777777" w:rsidTr="000543C1">
        <w:tc>
          <w:tcPr>
            <w:tcW w:w="4196" w:type="dxa"/>
            <w:shd w:val="clear" w:color="auto" w:fill="auto"/>
            <w:vAlign w:val="bottom"/>
          </w:tcPr>
          <w:p w14:paraId="05340A5E" w14:textId="77777777" w:rsidR="000543C1" w:rsidRPr="003B4EE8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shd w:val="clear" w:color="auto" w:fill="auto"/>
          </w:tcPr>
          <w:p w14:paraId="387E5B97" w14:textId="00E5A335" w:rsidR="000543C1" w:rsidRPr="000333CF" w:rsidRDefault="00137F08" w:rsidP="000A1EA3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004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807</w:t>
            </w:r>
          </w:p>
        </w:tc>
        <w:tc>
          <w:tcPr>
            <w:tcW w:w="142" w:type="dxa"/>
          </w:tcPr>
          <w:p w14:paraId="628C8679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40FA8E6" w14:textId="05618B88" w:rsidR="000543C1" w:rsidRPr="0043181F" w:rsidRDefault="00137F08" w:rsidP="0062628C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149</w:t>
            </w:r>
            <w:r w:rsidR="00842F26" w:rsidRPr="00424D7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035</w:t>
            </w:r>
          </w:p>
        </w:tc>
        <w:tc>
          <w:tcPr>
            <w:tcW w:w="142" w:type="dxa"/>
          </w:tcPr>
          <w:p w14:paraId="27CF4A56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663835B" w14:textId="076BC6A9" w:rsidR="000543C1" w:rsidRPr="000333CF" w:rsidRDefault="00842F26" w:rsidP="000543C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25" w:type="dxa"/>
          </w:tcPr>
          <w:p w14:paraId="42B32A27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E64E9D0" w14:textId="5B2C47F0" w:rsidR="000543C1" w:rsidRPr="000333CF" w:rsidRDefault="00137F08" w:rsidP="0062628C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62628C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153</w:t>
            </w:r>
            <w:r w:rsidR="0062628C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842</w:t>
            </w:r>
          </w:p>
        </w:tc>
      </w:tr>
      <w:tr w:rsidR="000543C1" w:rsidRPr="003B4EE8" w14:paraId="26050491" w14:textId="77777777" w:rsidTr="000543C1">
        <w:tc>
          <w:tcPr>
            <w:tcW w:w="4196" w:type="dxa"/>
            <w:shd w:val="clear" w:color="auto" w:fill="auto"/>
            <w:vAlign w:val="bottom"/>
          </w:tcPr>
          <w:p w14:paraId="0D535B78" w14:textId="17277D9E" w:rsidR="000543C1" w:rsidRPr="003B4EE8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ค่าเสื่อมราคา</w:t>
            </w:r>
            <w:r w:rsidR="00297236" w:rsidRPr="00954EA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และค่าตัดจำหน่าย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33" w:type="dxa"/>
            <w:shd w:val="clear" w:color="auto" w:fill="auto"/>
          </w:tcPr>
          <w:p w14:paraId="51E8B3CE" w14:textId="72606288" w:rsidR="000543C1" w:rsidRPr="000333CF" w:rsidRDefault="00137F08" w:rsidP="000A1EA3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184</w:t>
            </w:r>
            <w:r w:rsidR="008452EB" w:rsidRPr="008452EB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110</w:t>
            </w:r>
          </w:p>
        </w:tc>
        <w:tc>
          <w:tcPr>
            <w:tcW w:w="142" w:type="dxa"/>
          </w:tcPr>
          <w:p w14:paraId="6746BBED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A467FD" w14:textId="558B88B0" w:rsidR="000543C1" w:rsidRPr="0043181F" w:rsidRDefault="00137F08" w:rsidP="0062628C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</w:t>
            </w:r>
            <w:r w:rsidR="0068642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836</w:t>
            </w:r>
          </w:p>
        </w:tc>
        <w:tc>
          <w:tcPr>
            <w:tcW w:w="142" w:type="dxa"/>
          </w:tcPr>
          <w:p w14:paraId="0136162D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2FD77D8" w14:textId="3BA6D469" w:rsidR="000543C1" w:rsidRPr="000333CF" w:rsidRDefault="00842F26" w:rsidP="000543C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25" w:type="dxa"/>
          </w:tcPr>
          <w:p w14:paraId="20EB557D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3B6E57" w14:textId="14EF71C0" w:rsidR="000543C1" w:rsidRPr="000333CF" w:rsidRDefault="00137F08" w:rsidP="0062628C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192</w:t>
            </w:r>
            <w:r w:rsidR="0068642A" w:rsidRPr="0068642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946</w:t>
            </w:r>
          </w:p>
        </w:tc>
      </w:tr>
      <w:tr w:rsidR="000543C1" w:rsidRPr="003B4EE8" w14:paraId="7027B5A2" w14:textId="77777777" w:rsidTr="000543C1">
        <w:tc>
          <w:tcPr>
            <w:tcW w:w="4196" w:type="dxa"/>
            <w:shd w:val="clear" w:color="auto" w:fill="auto"/>
            <w:vAlign w:val="bottom"/>
          </w:tcPr>
          <w:p w14:paraId="298D01C6" w14:textId="77777777" w:rsidR="000543C1" w:rsidRPr="003B4EE8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ดอกเบี้ยจ่าย</w:t>
            </w:r>
          </w:p>
        </w:tc>
        <w:tc>
          <w:tcPr>
            <w:tcW w:w="1133" w:type="dxa"/>
            <w:shd w:val="clear" w:color="auto" w:fill="auto"/>
          </w:tcPr>
          <w:p w14:paraId="2189CD44" w14:textId="5AA1A77B" w:rsidR="000543C1" w:rsidRPr="000333CF" w:rsidRDefault="00137F08" w:rsidP="000A1EA3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54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190</w:t>
            </w:r>
          </w:p>
        </w:tc>
        <w:tc>
          <w:tcPr>
            <w:tcW w:w="142" w:type="dxa"/>
          </w:tcPr>
          <w:p w14:paraId="3E94765B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8D53ED" w14:textId="7CFDCCC3" w:rsidR="000543C1" w:rsidRPr="0043181F" w:rsidRDefault="00137F08" w:rsidP="0062628C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44</w:t>
            </w:r>
            <w:r w:rsidR="00842F26" w:rsidRPr="00424D7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422</w:t>
            </w:r>
          </w:p>
        </w:tc>
        <w:tc>
          <w:tcPr>
            <w:tcW w:w="142" w:type="dxa"/>
          </w:tcPr>
          <w:p w14:paraId="28D9A741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0F241A1" w14:textId="2AA813CB" w:rsidR="000543C1" w:rsidRPr="000333CF" w:rsidRDefault="00842F26" w:rsidP="000543C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25" w:type="dxa"/>
          </w:tcPr>
          <w:p w14:paraId="28CC8F3D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A9FD128" w14:textId="66591CE6" w:rsidR="000543C1" w:rsidRPr="000333CF" w:rsidRDefault="00137F08" w:rsidP="0062628C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98</w:t>
            </w:r>
            <w:r w:rsidR="0062628C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612</w:t>
            </w:r>
          </w:p>
        </w:tc>
      </w:tr>
      <w:tr w:rsidR="000543C1" w:rsidRPr="003B4EE8" w14:paraId="4DC1603A" w14:textId="77777777" w:rsidTr="000543C1">
        <w:tc>
          <w:tcPr>
            <w:tcW w:w="4196" w:type="dxa"/>
            <w:shd w:val="clear" w:color="auto" w:fill="auto"/>
            <w:vAlign w:val="bottom"/>
          </w:tcPr>
          <w:p w14:paraId="3E6FFA58" w14:textId="77777777" w:rsidR="000543C1" w:rsidRPr="00325E47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25E47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3" w:type="dxa"/>
            <w:shd w:val="clear" w:color="auto" w:fill="auto"/>
          </w:tcPr>
          <w:p w14:paraId="68E3CA6C" w14:textId="2E2CBAD9" w:rsidR="000543C1" w:rsidRPr="000333CF" w:rsidRDefault="00137F08" w:rsidP="000A1EA3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38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862</w:t>
            </w:r>
          </w:p>
        </w:tc>
        <w:tc>
          <w:tcPr>
            <w:tcW w:w="142" w:type="dxa"/>
          </w:tcPr>
          <w:p w14:paraId="05D983E1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A4FEC5" w14:textId="045AD2ED" w:rsidR="000543C1" w:rsidRPr="0043181F" w:rsidRDefault="00137F08" w:rsidP="0062628C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</w:t>
            </w:r>
            <w:r w:rsidR="00842F26" w:rsidRPr="00424D7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2" w:type="dxa"/>
          </w:tcPr>
          <w:p w14:paraId="48CE8F9A" w14:textId="77777777" w:rsidR="000543C1" w:rsidRPr="000333CF" w:rsidRDefault="000543C1" w:rsidP="000543C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767DE16" w14:textId="73FAB159" w:rsidR="000543C1" w:rsidRPr="000333CF" w:rsidRDefault="00137F08" w:rsidP="000543C1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</w:t>
            </w:r>
            <w:r w:rsidR="00842F26" w:rsidRPr="000333CF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180</w:t>
            </w:r>
          </w:p>
        </w:tc>
        <w:tc>
          <w:tcPr>
            <w:tcW w:w="125" w:type="dxa"/>
          </w:tcPr>
          <w:p w14:paraId="26BFD559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688BA1" w14:textId="1931BBE7" w:rsidR="000543C1" w:rsidRPr="000333CF" w:rsidRDefault="00137F08" w:rsidP="0062628C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49</w:t>
            </w:r>
            <w:r w:rsidR="0062628C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174</w:t>
            </w:r>
          </w:p>
        </w:tc>
      </w:tr>
      <w:tr w:rsidR="008452EB" w:rsidRPr="003B4EE8" w14:paraId="742E9985" w14:textId="77777777" w:rsidTr="000543C1">
        <w:tc>
          <w:tcPr>
            <w:tcW w:w="4196" w:type="dxa"/>
            <w:shd w:val="clear" w:color="auto" w:fill="auto"/>
            <w:vAlign w:val="bottom"/>
          </w:tcPr>
          <w:p w14:paraId="0E956884" w14:textId="77777777" w:rsidR="008452EB" w:rsidRPr="003B4EE8" w:rsidRDefault="008452EB" w:rsidP="008452EB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133" w:type="dxa"/>
            <w:shd w:val="clear" w:color="auto" w:fill="auto"/>
          </w:tcPr>
          <w:p w14:paraId="14D74275" w14:textId="5C9617BB" w:rsidR="008452EB" w:rsidRPr="000333CF" w:rsidRDefault="00137F08" w:rsidP="008452E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36</w:t>
            </w:r>
            <w:r w:rsidR="008452EB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467</w:t>
            </w:r>
          </w:p>
        </w:tc>
        <w:tc>
          <w:tcPr>
            <w:tcW w:w="142" w:type="dxa"/>
          </w:tcPr>
          <w:p w14:paraId="211D4651" w14:textId="77777777" w:rsidR="008452EB" w:rsidRPr="000333CF" w:rsidRDefault="008452EB" w:rsidP="008452EB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1F53A9" w14:textId="7DA0E5D6" w:rsidR="008452EB" w:rsidRPr="00424D7A" w:rsidRDefault="00137F08" w:rsidP="008452E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24</w:t>
            </w:r>
            <w:r w:rsidR="0068642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333</w:t>
            </w:r>
          </w:p>
        </w:tc>
        <w:tc>
          <w:tcPr>
            <w:tcW w:w="142" w:type="dxa"/>
          </w:tcPr>
          <w:p w14:paraId="7BD96A1C" w14:textId="77777777" w:rsidR="008452EB" w:rsidRPr="000333CF" w:rsidRDefault="008452EB" w:rsidP="008452EB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EC8ADC7" w14:textId="36CCADE8" w:rsidR="008452EB" w:rsidRPr="000333CF" w:rsidRDefault="008452EB" w:rsidP="008452EB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25" w:type="dxa"/>
          </w:tcPr>
          <w:p w14:paraId="53BFA400" w14:textId="77777777" w:rsidR="008452EB" w:rsidRPr="000333CF" w:rsidRDefault="008452EB" w:rsidP="008452EB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A0385BD" w14:textId="1D3B8D2D" w:rsidR="008452EB" w:rsidRPr="000333CF" w:rsidRDefault="00137F08" w:rsidP="008452E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60</w:t>
            </w:r>
            <w:r w:rsidR="0068642A" w:rsidRPr="0068642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800</w:t>
            </w:r>
          </w:p>
        </w:tc>
      </w:tr>
      <w:tr w:rsidR="005A64CB" w:rsidRPr="003B4EE8" w14:paraId="31121020" w14:textId="77777777" w:rsidTr="000543C1">
        <w:tc>
          <w:tcPr>
            <w:tcW w:w="4196" w:type="dxa"/>
            <w:shd w:val="clear" w:color="auto" w:fill="auto"/>
            <w:vAlign w:val="bottom"/>
          </w:tcPr>
          <w:p w14:paraId="5BDB985B" w14:textId="381ADB17" w:rsidR="005A64CB" w:rsidRPr="003B4EE8" w:rsidRDefault="005A64CB" w:rsidP="005A64CB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auto"/>
          </w:tcPr>
          <w:p w14:paraId="1270C3A9" w14:textId="1177D19B" w:rsidR="005A64CB" w:rsidRPr="000333CF" w:rsidRDefault="00137F08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158</w:t>
            </w:r>
            <w:r w:rsidR="008452EB" w:rsidRPr="008452EB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446</w:t>
            </w:r>
          </w:p>
        </w:tc>
        <w:tc>
          <w:tcPr>
            <w:tcW w:w="142" w:type="dxa"/>
          </w:tcPr>
          <w:p w14:paraId="0B0EF3C1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7A9DFEB" w14:textId="3D9720CD" w:rsidR="005A64CB" w:rsidRPr="000333CF" w:rsidRDefault="00137F08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14</w:t>
            </w:r>
            <w:r w:rsidR="0068642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979</w:t>
            </w:r>
          </w:p>
        </w:tc>
        <w:tc>
          <w:tcPr>
            <w:tcW w:w="142" w:type="dxa"/>
          </w:tcPr>
          <w:p w14:paraId="2B002C0A" w14:textId="77777777" w:rsidR="005A64CB" w:rsidRPr="000333CF" w:rsidRDefault="005A64CB" w:rsidP="005A64CB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0A6442A" w14:textId="69D228F2" w:rsidR="005A64CB" w:rsidRPr="000333CF" w:rsidRDefault="005A64CB" w:rsidP="005A64CB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25" w:type="dxa"/>
          </w:tcPr>
          <w:p w14:paraId="4591D281" w14:textId="77777777" w:rsidR="005A64CB" w:rsidRPr="000333CF" w:rsidRDefault="005A64CB" w:rsidP="005A64CB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457123" w14:textId="14A91EC1" w:rsidR="005A64CB" w:rsidRPr="000333CF" w:rsidRDefault="00137F08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173</w:t>
            </w:r>
            <w:r w:rsidR="0068642A" w:rsidRPr="0068642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425</w:t>
            </w:r>
          </w:p>
        </w:tc>
      </w:tr>
      <w:tr w:rsidR="005A64CB" w:rsidRPr="003B4EE8" w14:paraId="4E5EE8B3" w14:textId="77777777" w:rsidTr="000543C1">
        <w:tc>
          <w:tcPr>
            <w:tcW w:w="4196" w:type="dxa"/>
            <w:shd w:val="clear" w:color="auto" w:fill="auto"/>
            <w:vAlign w:val="bottom"/>
          </w:tcPr>
          <w:p w14:paraId="3AC478E1" w14:textId="77777777" w:rsidR="005A64CB" w:rsidRPr="003B4EE8" w:rsidRDefault="005A64CB" w:rsidP="005A64CB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E5E296E" w14:textId="350967E2" w:rsidR="005A64CB" w:rsidRPr="000333CF" w:rsidRDefault="00137F08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514</w:t>
            </w:r>
          </w:p>
        </w:tc>
        <w:tc>
          <w:tcPr>
            <w:tcW w:w="142" w:type="dxa"/>
            <w:shd w:val="clear" w:color="auto" w:fill="auto"/>
          </w:tcPr>
          <w:p w14:paraId="1D6824B3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F54A24C" w14:textId="341ECA91" w:rsidR="005A64CB" w:rsidRPr="000333CF" w:rsidRDefault="005A64CB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509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CE30B16" w14:textId="77777777" w:rsidR="005A64CB" w:rsidRPr="000333CF" w:rsidRDefault="005A64CB" w:rsidP="005A64CB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D2D1DCA" w14:textId="45F071B6" w:rsidR="005A64CB" w:rsidRPr="000333CF" w:rsidRDefault="005A64CB" w:rsidP="005A64CB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66DC9D35" w14:textId="77777777" w:rsidR="005A64CB" w:rsidRPr="000333CF" w:rsidRDefault="005A64CB" w:rsidP="005A64CB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887D764" w14:textId="1C4DE822" w:rsidR="005A64CB" w:rsidRPr="000333CF" w:rsidRDefault="00137F08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5A64CB" w:rsidRPr="003B4EE8" w14:paraId="4DBF5CF3" w14:textId="77777777" w:rsidTr="000543C1">
        <w:tc>
          <w:tcPr>
            <w:tcW w:w="4196" w:type="dxa"/>
            <w:shd w:val="clear" w:color="auto" w:fill="auto"/>
            <w:vAlign w:val="bottom"/>
          </w:tcPr>
          <w:p w14:paraId="2A11FEE9" w14:textId="77777777" w:rsidR="005A64CB" w:rsidRPr="003B4EE8" w:rsidRDefault="005A64CB" w:rsidP="005A64CB">
            <w:pPr>
              <w:pStyle w:val="NoSpacing"/>
              <w:spacing w:line="320" w:lineRule="exact"/>
              <w:ind w:left="709" w:hanging="338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F6CE8FE" w14:textId="5C47485E" w:rsidR="005A64CB" w:rsidRPr="000333CF" w:rsidRDefault="00137F08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480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396</w:t>
            </w:r>
          </w:p>
        </w:tc>
        <w:tc>
          <w:tcPr>
            <w:tcW w:w="142" w:type="dxa"/>
          </w:tcPr>
          <w:p w14:paraId="60332287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4C06F1C" w14:textId="51911641" w:rsidR="005A64CB" w:rsidRPr="000333CF" w:rsidRDefault="00137F08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242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228</w:t>
            </w:r>
          </w:p>
        </w:tc>
        <w:tc>
          <w:tcPr>
            <w:tcW w:w="142" w:type="dxa"/>
          </w:tcPr>
          <w:p w14:paraId="05734564" w14:textId="77777777" w:rsidR="005A64CB" w:rsidRPr="000333CF" w:rsidRDefault="005A64CB" w:rsidP="005A64CB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39B3FE" w14:textId="438579FB" w:rsidR="005A64CB" w:rsidRPr="000333CF" w:rsidRDefault="00137F08" w:rsidP="005A64CB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180</w:t>
            </w:r>
          </w:p>
        </w:tc>
        <w:tc>
          <w:tcPr>
            <w:tcW w:w="125" w:type="dxa"/>
          </w:tcPr>
          <w:p w14:paraId="6ABAE69F" w14:textId="77777777" w:rsidR="005A64CB" w:rsidRPr="000333CF" w:rsidRDefault="005A64CB" w:rsidP="005A64CB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2E4951" w14:textId="42C99FD1" w:rsidR="005A64CB" w:rsidRPr="00DA77E1" w:rsidRDefault="00137F08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5A64CB"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728</w:t>
            </w:r>
            <w:r w:rsidR="005A64CB"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804</w:t>
            </w:r>
          </w:p>
        </w:tc>
      </w:tr>
      <w:tr w:rsidR="005A64CB" w:rsidRPr="003B4EE8" w14:paraId="7697F503" w14:textId="77777777" w:rsidTr="000543C1">
        <w:trPr>
          <w:trHeight w:hRule="exact" w:val="113"/>
        </w:trPr>
        <w:tc>
          <w:tcPr>
            <w:tcW w:w="4196" w:type="dxa"/>
            <w:shd w:val="clear" w:color="auto" w:fill="auto"/>
            <w:vAlign w:val="bottom"/>
          </w:tcPr>
          <w:p w14:paraId="415DBCC8" w14:textId="77777777" w:rsidR="005A64CB" w:rsidRPr="003B4EE8" w:rsidRDefault="005A64CB" w:rsidP="005A64CB">
            <w:pPr>
              <w:pStyle w:val="NoSpacing"/>
              <w:tabs>
                <w:tab w:val="left" w:pos="1170"/>
              </w:tabs>
              <w:spacing w:line="320" w:lineRule="exact"/>
              <w:ind w:left="85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44200AB7" w14:textId="77777777" w:rsidR="005A64CB" w:rsidRPr="000333CF" w:rsidRDefault="005A64CB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1C47E1F4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CB40E75" w14:textId="77777777" w:rsidR="005A64CB" w:rsidRPr="000333CF" w:rsidRDefault="005A64CB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729B568C" w14:textId="77777777" w:rsidR="005A64CB" w:rsidRPr="000333CF" w:rsidRDefault="005A64CB" w:rsidP="005A64C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5433F7" w14:textId="77777777" w:rsidR="005A64CB" w:rsidRPr="000333CF" w:rsidRDefault="005A64CB" w:rsidP="005A64C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" w:type="dxa"/>
          </w:tcPr>
          <w:p w14:paraId="555A755A" w14:textId="77777777" w:rsidR="005A64CB" w:rsidRPr="000333CF" w:rsidRDefault="005A64CB" w:rsidP="005A64C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A54E9BF" w14:textId="77777777" w:rsidR="005A64CB" w:rsidRPr="00DA77E1" w:rsidRDefault="005A64CB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</w:tr>
      <w:tr w:rsidR="005A64CB" w:rsidRPr="003B4EE8" w14:paraId="401C3985" w14:textId="77777777" w:rsidTr="000543C1">
        <w:tc>
          <w:tcPr>
            <w:tcW w:w="4196" w:type="dxa"/>
            <w:shd w:val="clear" w:color="auto" w:fill="auto"/>
            <w:vAlign w:val="bottom"/>
          </w:tcPr>
          <w:p w14:paraId="3E9F6FDF" w14:textId="77777777" w:rsidR="005A64CB" w:rsidRPr="003B4EE8" w:rsidRDefault="005A64CB" w:rsidP="005A64CB">
            <w:pPr>
              <w:pStyle w:val="NoSpacing"/>
              <w:spacing w:line="320" w:lineRule="exact"/>
              <w:ind w:left="567" w:hanging="4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3C1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หนี้สิน</w:t>
            </w: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14:paraId="05939A8D" w14:textId="77777777" w:rsidR="005A64CB" w:rsidRPr="000333CF" w:rsidRDefault="005A64CB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0A9CD337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5F9D1A" w14:textId="77777777" w:rsidR="005A64CB" w:rsidRPr="000333CF" w:rsidRDefault="005A64CB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181ACA29" w14:textId="77777777" w:rsidR="005A64CB" w:rsidRPr="000333CF" w:rsidRDefault="005A64CB" w:rsidP="005A64C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6CA46F5" w14:textId="77777777" w:rsidR="005A64CB" w:rsidRPr="000333CF" w:rsidRDefault="005A64CB" w:rsidP="005A64C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" w:type="dxa"/>
          </w:tcPr>
          <w:p w14:paraId="29110A75" w14:textId="77777777" w:rsidR="005A64CB" w:rsidRPr="000333CF" w:rsidRDefault="005A64CB" w:rsidP="005A64C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DCB0219" w14:textId="77777777" w:rsidR="005A64CB" w:rsidRPr="00DA77E1" w:rsidRDefault="005A64CB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</w:tr>
      <w:tr w:rsidR="005A64CB" w:rsidRPr="003B4EE8" w14:paraId="7AD00086" w14:textId="77777777" w:rsidTr="000543C1">
        <w:tc>
          <w:tcPr>
            <w:tcW w:w="4196" w:type="dxa"/>
            <w:shd w:val="clear" w:color="auto" w:fill="auto"/>
            <w:vAlign w:val="bottom"/>
          </w:tcPr>
          <w:p w14:paraId="15D78540" w14:textId="77777777" w:rsidR="005A64CB" w:rsidRPr="003B4EE8" w:rsidRDefault="005A64CB" w:rsidP="005A64CB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133" w:type="dxa"/>
            <w:shd w:val="clear" w:color="auto" w:fill="auto"/>
          </w:tcPr>
          <w:p w14:paraId="081FAB3D" w14:textId="15D71586" w:rsidR="005A64CB" w:rsidRPr="000333CF" w:rsidRDefault="005A64CB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117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308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41F90579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53C349" w14:textId="454D2834" w:rsidR="005A64CB" w:rsidRPr="000333CF" w:rsidRDefault="005A64CB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940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6D777034" w14:textId="77777777" w:rsidR="005A64CB" w:rsidRPr="000333CF" w:rsidRDefault="005A64CB" w:rsidP="005A64CB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A186CEF" w14:textId="020C6CD1" w:rsidR="005A64CB" w:rsidRPr="000333CF" w:rsidRDefault="005A64CB" w:rsidP="005A64CB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25" w:type="dxa"/>
          </w:tcPr>
          <w:p w14:paraId="3617D1FC" w14:textId="77777777" w:rsidR="005A64CB" w:rsidRPr="000333CF" w:rsidRDefault="005A64CB" w:rsidP="005A64CB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ADF7D20" w14:textId="4B98DAEF" w:rsidR="005A64CB" w:rsidRPr="00DA77E1" w:rsidRDefault="005A64CB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129</w:t>
            </w:r>
            <w:r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248</w:t>
            </w:r>
            <w:r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</w:tr>
      <w:tr w:rsidR="005A64CB" w:rsidRPr="003B4EE8" w14:paraId="17F67C5C" w14:textId="77777777" w:rsidTr="0062628C">
        <w:tc>
          <w:tcPr>
            <w:tcW w:w="4196" w:type="dxa"/>
            <w:shd w:val="clear" w:color="auto" w:fill="auto"/>
            <w:vAlign w:val="bottom"/>
          </w:tcPr>
          <w:p w14:paraId="18B114F6" w14:textId="77777777" w:rsidR="005A64CB" w:rsidRPr="003B4EE8" w:rsidRDefault="005A64CB" w:rsidP="005A64CB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การป้องกันความเสี่ยงในกระแสเงินสด</w:t>
            </w:r>
          </w:p>
        </w:tc>
        <w:tc>
          <w:tcPr>
            <w:tcW w:w="1133" w:type="dxa"/>
            <w:shd w:val="clear" w:color="auto" w:fill="auto"/>
          </w:tcPr>
          <w:p w14:paraId="5C7DD3A5" w14:textId="301AB65A" w:rsidR="005A64CB" w:rsidRPr="000333CF" w:rsidRDefault="005A64CB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16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232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622D3635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858437" w14:textId="5790B873" w:rsidR="005A64CB" w:rsidRPr="000333CF" w:rsidRDefault="00137F08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473</w:t>
            </w:r>
          </w:p>
        </w:tc>
        <w:tc>
          <w:tcPr>
            <w:tcW w:w="142" w:type="dxa"/>
          </w:tcPr>
          <w:p w14:paraId="4C2E2093" w14:textId="77777777" w:rsidR="005A64CB" w:rsidRPr="000333CF" w:rsidRDefault="005A64CB" w:rsidP="005A64CB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0A48524" w14:textId="2F169268" w:rsidR="005A64CB" w:rsidRPr="000333CF" w:rsidRDefault="00137F08" w:rsidP="005A64CB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15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401</w:t>
            </w:r>
          </w:p>
        </w:tc>
        <w:tc>
          <w:tcPr>
            <w:tcW w:w="125" w:type="dxa"/>
          </w:tcPr>
          <w:p w14:paraId="62947278" w14:textId="77777777" w:rsidR="005A64CB" w:rsidRPr="000333CF" w:rsidRDefault="005A64CB" w:rsidP="005A64CB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3F84EDD" w14:textId="78527747" w:rsidR="005A64CB" w:rsidRPr="00DA77E1" w:rsidRDefault="00137F08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</w:t>
            </w:r>
            <w:r w:rsidR="005A64CB"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642</w:t>
            </w:r>
          </w:p>
        </w:tc>
      </w:tr>
      <w:tr w:rsidR="005A64CB" w:rsidRPr="003B4EE8" w14:paraId="45846BDE" w14:textId="77777777" w:rsidTr="0062628C">
        <w:tc>
          <w:tcPr>
            <w:tcW w:w="4196" w:type="dxa"/>
            <w:shd w:val="clear" w:color="auto" w:fill="auto"/>
            <w:vAlign w:val="bottom"/>
          </w:tcPr>
          <w:p w14:paraId="0EB8B1F6" w14:textId="0EB6DE8D" w:rsidR="005A64CB" w:rsidRPr="003B4EE8" w:rsidRDefault="005A64CB" w:rsidP="005A64CB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E297D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และส่วนปรับปรุงอาคารเช่า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E8FF179" w14:textId="2542C121" w:rsidR="005A64CB" w:rsidRPr="000333CF" w:rsidRDefault="005A64CB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339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674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2" w:type="dxa"/>
          </w:tcPr>
          <w:p w14:paraId="532F9742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3CA92D2" w14:textId="65D5FC4F" w:rsidR="005A64CB" w:rsidRPr="000333CF" w:rsidRDefault="005A64CB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15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542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6D6F65F1" w14:textId="77777777" w:rsidR="005A64CB" w:rsidRPr="000333CF" w:rsidRDefault="005A64CB" w:rsidP="005A64CB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5A6BEB7" w14:textId="2D88C76C" w:rsidR="005A64CB" w:rsidRPr="000333CF" w:rsidRDefault="005A64CB" w:rsidP="005A64CB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25" w:type="dxa"/>
          </w:tcPr>
          <w:p w14:paraId="48EF6F89" w14:textId="77777777" w:rsidR="005A64CB" w:rsidRPr="000333CF" w:rsidRDefault="005A64CB" w:rsidP="005A64CB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496BAAE" w14:textId="73B338BC" w:rsidR="005A64CB" w:rsidRPr="00DA77E1" w:rsidRDefault="005A64CB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355</w:t>
            </w:r>
            <w:r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216</w:t>
            </w:r>
            <w:r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</w:tr>
      <w:tr w:rsidR="005A64CB" w:rsidRPr="003B4EE8" w14:paraId="1FE54BA2" w14:textId="77777777" w:rsidTr="000543C1">
        <w:tc>
          <w:tcPr>
            <w:tcW w:w="4196" w:type="dxa"/>
            <w:shd w:val="clear" w:color="auto" w:fill="auto"/>
            <w:vAlign w:val="bottom"/>
          </w:tcPr>
          <w:p w14:paraId="660D8380" w14:textId="77777777" w:rsidR="005A64CB" w:rsidRPr="003B4EE8" w:rsidRDefault="005A64CB" w:rsidP="005A64CB">
            <w:pPr>
              <w:pStyle w:val="NoSpacing"/>
              <w:spacing w:line="320" w:lineRule="exact"/>
              <w:ind w:left="709" w:hanging="338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F7ABA8A" w14:textId="1F38FBBB" w:rsidR="005A64CB" w:rsidRPr="000333CF" w:rsidRDefault="005A64CB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473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214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12530F56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780097F" w14:textId="45860FD5" w:rsidR="005A64CB" w:rsidRPr="000333CF" w:rsidRDefault="005A64CB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19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009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25F909E8" w14:textId="77777777" w:rsidR="005A64CB" w:rsidRPr="000333CF" w:rsidRDefault="005A64CB" w:rsidP="005A64CB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DFDC8AB" w14:textId="31C41D64" w:rsidR="005A64CB" w:rsidRPr="000333CF" w:rsidRDefault="00137F08" w:rsidP="005A64CB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15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401</w:t>
            </w:r>
          </w:p>
        </w:tc>
        <w:tc>
          <w:tcPr>
            <w:tcW w:w="125" w:type="dxa"/>
          </w:tcPr>
          <w:p w14:paraId="6C083B95" w14:textId="77777777" w:rsidR="005A64CB" w:rsidRPr="000333CF" w:rsidRDefault="005A64CB" w:rsidP="005A64CB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E2BFD0" w14:textId="17B97BF1" w:rsidR="005A64CB" w:rsidRPr="00DA77E1" w:rsidRDefault="005A64CB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476</w:t>
            </w:r>
            <w:r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822</w:t>
            </w:r>
            <w:r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</w:tr>
      <w:tr w:rsidR="005A64CB" w:rsidRPr="003B4EE8" w14:paraId="6CB260D0" w14:textId="77777777" w:rsidTr="000543C1">
        <w:tc>
          <w:tcPr>
            <w:tcW w:w="4196" w:type="dxa"/>
            <w:shd w:val="clear" w:color="auto" w:fill="auto"/>
            <w:vAlign w:val="bottom"/>
          </w:tcPr>
          <w:p w14:paraId="3A933AC0" w14:textId="77777777" w:rsidR="005A64CB" w:rsidRPr="003B4EE8" w:rsidRDefault="005A64CB" w:rsidP="005A64CB">
            <w:pPr>
              <w:pStyle w:val="NoSpacing"/>
              <w:spacing w:line="320" w:lineRule="exact"/>
              <w:ind w:left="567" w:hanging="480"/>
              <w:rPr>
                <w:rFonts w:ascii="Angsana New" w:hAnsi="Angsana New"/>
                <w:sz w:val="24"/>
                <w:szCs w:val="24"/>
                <w:cs/>
              </w:rPr>
            </w:pPr>
            <w:r w:rsidRPr="000543C1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สุทธิ</w:t>
            </w:r>
            <w:r w:rsidRPr="003B4EE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3D41BABB" w14:textId="505D5D61" w:rsidR="005A64CB" w:rsidRPr="000333CF" w:rsidRDefault="00137F08" w:rsidP="005A64CB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007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182</w:t>
            </w:r>
          </w:p>
        </w:tc>
        <w:tc>
          <w:tcPr>
            <w:tcW w:w="142" w:type="dxa"/>
          </w:tcPr>
          <w:p w14:paraId="1DA56FC1" w14:textId="77777777" w:rsidR="005A64CB" w:rsidRPr="000333CF" w:rsidRDefault="005A64CB" w:rsidP="005A64CB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EBCEE17" w14:textId="36F2AC63" w:rsidR="005A64CB" w:rsidRPr="000333CF" w:rsidRDefault="00137F08" w:rsidP="005A64CB">
            <w:pPr>
              <w:pStyle w:val="NoSpacing"/>
              <w:tabs>
                <w:tab w:val="decimal" w:pos="102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223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219</w:t>
            </w:r>
          </w:p>
        </w:tc>
        <w:tc>
          <w:tcPr>
            <w:tcW w:w="142" w:type="dxa"/>
          </w:tcPr>
          <w:p w14:paraId="6106E449" w14:textId="77777777" w:rsidR="005A64CB" w:rsidRPr="000333CF" w:rsidRDefault="005A64CB" w:rsidP="005A64CB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70AF24" w14:textId="00AFDAF6" w:rsidR="005A64CB" w:rsidRPr="000333CF" w:rsidRDefault="00137F08" w:rsidP="005A64CB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21</w:t>
            </w:r>
            <w:r w:rsidR="005A64CB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581</w:t>
            </w:r>
          </w:p>
        </w:tc>
        <w:tc>
          <w:tcPr>
            <w:tcW w:w="125" w:type="dxa"/>
          </w:tcPr>
          <w:p w14:paraId="5DFBE420" w14:textId="77777777" w:rsidR="005A64CB" w:rsidRPr="000333CF" w:rsidRDefault="005A64CB" w:rsidP="005A64CB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36B769E" w14:textId="2CAEA289" w:rsidR="005A64CB" w:rsidRPr="00DA77E1" w:rsidRDefault="00137F08" w:rsidP="005A64CB">
            <w:pPr>
              <w:pStyle w:val="NoSpacing"/>
              <w:tabs>
                <w:tab w:val="decimal" w:pos="89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5A64CB"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251</w:t>
            </w:r>
            <w:r w:rsidR="005A64CB" w:rsidRPr="00DA77E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982</w:t>
            </w:r>
          </w:p>
        </w:tc>
      </w:tr>
    </w:tbl>
    <w:p w14:paraId="30DF6C66" w14:textId="26612B9E" w:rsidR="00750738" w:rsidRDefault="00750738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tbl>
      <w:tblPr>
        <w:tblW w:w="9583" w:type="dxa"/>
        <w:tblInd w:w="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992"/>
        <w:gridCol w:w="142"/>
        <w:gridCol w:w="1134"/>
        <w:gridCol w:w="142"/>
        <w:gridCol w:w="1276"/>
        <w:gridCol w:w="142"/>
        <w:gridCol w:w="1276"/>
        <w:gridCol w:w="141"/>
        <w:gridCol w:w="1134"/>
      </w:tblGrid>
      <w:tr w:rsidR="00FF31CE" w:rsidRPr="003B4EE8" w14:paraId="2CA7F6F7" w14:textId="77777777" w:rsidTr="000543C1">
        <w:trPr>
          <w:trHeight w:val="217"/>
        </w:trPr>
        <w:tc>
          <w:tcPr>
            <w:tcW w:w="32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5077BB" w14:textId="77777777" w:rsidR="00FF31CE" w:rsidRPr="003B4EE8" w:rsidRDefault="00FF31CE" w:rsidP="00503D12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0DF768" w14:textId="77777777" w:rsidR="00FF31CE" w:rsidRPr="003B4EE8" w:rsidRDefault="00FF31CE" w:rsidP="00503D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6D92CA5" w14:textId="77777777" w:rsidR="00FF31CE" w:rsidRPr="003B4EE8" w:rsidRDefault="00FF31CE" w:rsidP="00503D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49283F2" w14:textId="77777777" w:rsidR="00FF31CE" w:rsidRPr="008A7B5F" w:rsidRDefault="00FF31CE" w:rsidP="008A7B5F">
            <w:pPr>
              <w:spacing w:line="320" w:lineRule="exact"/>
              <w:ind w:left="-144" w:right="-143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DC91C3" w14:textId="77777777" w:rsidR="00FF31CE" w:rsidRPr="003B4EE8" w:rsidRDefault="00FF31CE" w:rsidP="00503D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D0BE2E" w14:textId="77777777" w:rsidR="00FF31CE" w:rsidRPr="003B4EE8" w:rsidRDefault="00FF31CE" w:rsidP="00503D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1CCA78" w14:textId="77777777" w:rsidR="00FF31CE" w:rsidRPr="003B4EE8" w:rsidRDefault="00FF31CE" w:rsidP="00503D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0EFA5F" w14:textId="3418D22D" w:rsidR="00FF31CE" w:rsidRPr="003B4EE8" w:rsidRDefault="00FF31CE" w:rsidP="00FF31CE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31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FF31CE" w:rsidRPr="003B4EE8" w14:paraId="76E7492A" w14:textId="77777777" w:rsidTr="000543C1">
        <w:trPr>
          <w:trHeight w:val="217"/>
        </w:trPr>
        <w:tc>
          <w:tcPr>
            <w:tcW w:w="32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642D1E" w14:textId="77777777" w:rsidR="00FF31CE" w:rsidRPr="003B4EE8" w:rsidRDefault="00FF31CE" w:rsidP="00FF31CE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C11FA1" w14:textId="3E4BAA20" w:rsidR="00FF31CE" w:rsidRPr="003B4EE8" w:rsidRDefault="00FF31CE" w:rsidP="00FF31C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23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543C1" w:rsidRPr="003B4EE8" w14:paraId="3AF20FA9" w14:textId="77777777" w:rsidTr="000543C1">
        <w:tc>
          <w:tcPr>
            <w:tcW w:w="3204" w:type="dxa"/>
            <w:shd w:val="clear" w:color="auto" w:fill="auto"/>
          </w:tcPr>
          <w:p w14:paraId="50C66E47" w14:textId="77777777" w:rsidR="000543C1" w:rsidRPr="003B4EE8" w:rsidRDefault="000543C1" w:rsidP="000543C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7816B9D" w14:textId="46EA2390" w:rsidR="000543C1" w:rsidRPr="000543C1" w:rsidRDefault="000543C1" w:rsidP="000543C1">
            <w:pPr>
              <w:spacing w:line="320" w:lineRule="exact"/>
              <w:ind w:left="-1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0E048BF5" w14:textId="77777777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9E103" w14:textId="765D33E5" w:rsidR="000543C1" w:rsidRPr="003B4EE8" w:rsidRDefault="000543C1" w:rsidP="000543C1">
            <w:pPr>
              <w:spacing w:line="320" w:lineRule="exact"/>
              <w:ind w:left="-144" w:right="-1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A7B5F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ผลกระทบจากการ</w:t>
            </w:r>
          </w:p>
        </w:tc>
        <w:tc>
          <w:tcPr>
            <w:tcW w:w="142" w:type="dxa"/>
          </w:tcPr>
          <w:p w14:paraId="6B0A4D5C" w14:textId="41A5BB05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546AEC6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2" w:type="dxa"/>
          </w:tcPr>
          <w:p w14:paraId="03AB8839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959F36" w14:textId="77777777" w:rsidR="000543C1" w:rsidRPr="003B4EE8" w:rsidRDefault="000543C1" w:rsidP="000543C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รายการที่รับรู้ในกำไร</w:t>
            </w:r>
          </w:p>
        </w:tc>
        <w:tc>
          <w:tcPr>
            <w:tcW w:w="141" w:type="dxa"/>
          </w:tcPr>
          <w:p w14:paraId="1509D6C7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58142F2" w14:textId="3C2A3D18" w:rsidR="000543C1" w:rsidRPr="000543C1" w:rsidRDefault="000543C1" w:rsidP="000543C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543C1" w:rsidRPr="003B4EE8" w14:paraId="5DD402B9" w14:textId="77777777" w:rsidTr="000543C1">
        <w:tc>
          <w:tcPr>
            <w:tcW w:w="3204" w:type="dxa"/>
            <w:shd w:val="clear" w:color="auto" w:fill="auto"/>
          </w:tcPr>
          <w:p w14:paraId="734FA6C0" w14:textId="77777777" w:rsidR="000543C1" w:rsidRPr="003B4EE8" w:rsidRDefault="000543C1" w:rsidP="000543C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1BD0437" w14:textId="69BA803B" w:rsidR="000543C1" w:rsidRPr="003B4EE8" w:rsidRDefault="00137F08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1</w:t>
            </w:r>
            <w:r w:rsidR="000543C1" w:rsidRPr="004B1D8C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0543C1" w:rsidRPr="004B1D8C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มกราคม</w:t>
            </w:r>
            <w:r w:rsidR="000543C1" w:rsidRPr="004B1D8C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3A9CEFCE" w14:textId="77777777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87C17" w14:textId="636E5F93" w:rsidR="000543C1" w:rsidRPr="003B4EE8" w:rsidRDefault="000543C1" w:rsidP="000543C1">
            <w:pPr>
              <w:spacing w:line="320" w:lineRule="exact"/>
              <w:ind w:left="-144" w:right="-1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ปรับปรุง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TAS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5B57A48B" w14:textId="61BA13F8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505E48" w14:textId="77777777" w:rsidR="000543C1" w:rsidRPr="003B4EE8" w:rsidRDefault="000543C1" w:rsidP="000543C1">
            <w:pPr>
              <w:spacing w:line="320" w:lineRule="exact"/>
              <w:ind w:left="-167" w:right="-18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42" w:type="dxa"/>
          </w:tcPr>
          <w:p w14:paraId="423DDEAD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A94699D" w14:textId="77777777" w:rsidR="000543C1" w:rsidRPr="003B4EE8" w:rsidRDefault="000543C1" w:rsidP="000543C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41" w:type="dxa"/>
          </w:tcPr>
          <w:p w14:paraId="0AA492EA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A4DD8B" w14:textId="305EF229" w:rsidR="000543C1" w:rsidRPr="000543C1" w:rsidRDefault="00137F08" w:rsidP="000543C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>31</w:t>
            </w:r>
            <w:r w:rsidR="000543C1" w:rsidRPr="000543C1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="000543C1" w:rsidRPr="000543C1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 xml:space="preserve">ธันวาคม </w:t>
            </w:r>
            <w:r w:rsidRPr="00137F0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>2566</w:t>
            </w:r>
          </w:p>
        </w:tc>
      </w:tr>
      <w:tr w:rsidR="000543C1" w:rsidRPr="003B4EE8" w14:paraId="6B2C9201" w14:textId="77777777" w:rsidTr="000543C1">
        <w:tc>
          <w:tcPr>
            <w:tcW w:w="3204" w:type="dxa"/>
            <w:shd w:val="clear" w:color="auto" w:fill="auto"/>
          </w:tcPr>
          <w:p w14:paraId="29795C42" w14:textId="77777777" w:rsidR="000543C1" w:rsidRPr="003B4EE8" w:rsidRDefault="000543C1" w:rsidP="000543C1">
            <w:pPr>
              <w:pStyle w:val="NoSpacing"/>
              <w:spacing w:line="320" w:lineRule="exact"/>
              <w:ind w:left="567" w:hanging="4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</w:t>
            </w: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2FD51CC8" w14:textId="77777777" w:rsidR="000543C1" w:rsidRPr="003B4EE8" w:rsidRDefault="000543C1" w:rsidP="000543C1">
            <w:pPr>
              <w:spacing w:line="320" w:lineRule="exact"/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5E773" w14:textId="77777777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2CF3CF" w14:textId="77777777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BDDF1A" w14:textId="27AD586C" w:rsidR="000543C1" w:rsidRPr="003B4EE8" w:rsidRDefault="000543C1" w:rsidP="000543C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24B600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66D166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7C2720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F5ADC5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1852C8" w14:textId="77777777" w:rsidR="000543C1" w:rsidRPr="003B4EE8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43C1" w:rsidRPr="003B4EE8" w14:paraId="6013857E" w14:textId="77777777" w:rsidTr="000543C1">
        <w:tc>
          <w:tcPr>
            <w:tcW w:w="3204" w:type="dxa"/>
            <w:shd w:val="clear" w:color="auto" w:fill="auto"/>
            <w:vAlign w:val="bottom"/>
          </w:tcPr>
          <w:p w14:paraId="27EA17EA" w14:textId="77777777" w:rsidR="000543C1" w:rsidRPr="003B4EE8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shd w:val="clear" w:color="auto" w:fill="auto"/>
          </w:tcPr>
          <w:p w14:paraId="5AA4470B" w14:textId="43E0CC6F" w:rsidR="000543C1" w:rsidRPr="000333CF" w:rsidRDefault="00137F08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787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573</w:t>
            </w:r>
          </w:p>
        </w:tc>
        <w:tc>
          <w:tcPr>
            <w:tcW w:w="142" w:type="dxa"/>
          </w:tcPr>
          <w:p w14:paraId="2677F3A1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62CA1C03" w14:textId="018E0BD0" w:rsidR="000543C1" w:rsidRPr="000333CF" w:rsidRDefault="000543C1" w:rsidP="00063CAF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6B46656F" w14:textId="1C91F530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AE3782" w14:textId="75031537" w:rsidR="000543C1" w:rsidRPr="000333CF" w:rsidRDefault="00137F08" w:rsidP="00473115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217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234</w:t>
            </w:r>
          </w:p>
        </w:tc>
        <w:tc>
          <w:tcPr>
            <w:tcW w:w="142" w:type="dxa"/>
          </w:tcPr>
          <w:p w14:paraId="64942428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23BF9A2" w14:textId="29FCFA01" w:rsidR="000543C1" w:rsidRPr="000333CF" w:rsidRDefault="000543C1" w:rsidP="00063CAF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71E4934A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8F37D1C" w14:textId="2B14CAC2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left="-114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004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807</w:t>
            </w:r>
          </w:p>
        </w:tc>
      </w:tr>
      <w:tr w:rsidR="000543C1" w:rsidRPr="003B4EE8" w14:paraId="1F2C62BE" w14:textId="77777777" w:rsidTr="000543C1">
        <w:tc>
          <w:tcPr>
            <w:tcW w:w="3204" w:type="dxa"/>
            <w:shd w:val="clear" w:color="auto" w:fill="auto"/>
            <w:vAlign w:val="bottom"/>
          </w:tcPr>
          <w:p w14:paraId="67F5294F" w14:textId="77777777" w:rsidR="000543C1" w:rsidRPr="00954EAC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954EA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ค่าเสื่อมราคาและค่าตัดจำหน่ายสินทรัพย์</w:t>
            </w:r>
          </w:p>
        </w:tc>
        <w:tc>
          <w:tcPr>
            <w:tcW w:w="992" w:type="dxa"/>
            <w:shd w:val="clear" w:color="auto" w:fill="auto"/>
          </w:tcPr>
          <w:p w14:paraId="433EA32D" w14:textId="194FBD67" w:rsidR="000543C1" w:rsidRPr="000333CF" w:rsidRDefault="00137F08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12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700</w:t>
            </w:r>
          </w:p>
        </w:tc>
        <w:tc>
          <w:tcPr>
            <w:tcW w:w="142" w:type="dxa"/>
          </w:tcPr>
          <w:p w14:paraId="158EDE48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24F21D57" w14:textId="3AF8ACEB" w:rsidR="000543C1" w:rsidRPr="000333CF" w:rsidRDefault="00137F08" w:rsidP="003F0E59">
            <w:pPr>
              <w:pStyle w:val="NoSpacing"/>
              <w:tabs>
                <w:tab w:val="decimal" w:pos="99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135</w:t>
            </w:r>
            <w:r w:rsidR="00691F4D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547</w:t>
            </w:r>
          </w:p>
        </w:tc>
        <w:tc>
          <w:tcPr>
            <w:tcW w:w="142" w:type="dxa"/>
          </w:tcPr>
          <w:p w14:paraId="5506C944" w14:textId="7EA1859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0642055" w14:textId="7178B670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35</w:t>
            </w:r>
            <w:r w:rsidR="00DD55D7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863</w:t>
            </w:r>
          </w:p>
        </w:tc>
        <w:tc>
          <w:tcPr>
            <w:tcW w:w="142" w:type="dxa"/>
          </w:tcPr>
          <w:p w14:paraId="1C38FC34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1300785" w14:textId="01D9F834" w:rsidR="000543C1" w:rsidRPr="000333CF" w:rsidRDefault="000543C1" w:rsidP="00063CAF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3A9D5D1F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0A4601" w14:textId="558D9710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184</w:t>
            </w:r>
            <w:r w:rsidR="00DD55D7" w:rsidRPr="00DD55D7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110</w:t>
            </w:r>
          </w:p>
        </w:tc>
      </w:tr>
      <w:tr w:rsidR="000543C1" w:rsidRPr="003B4EE8" w14:paraId="2024E99B" w14:textId="77777777" w:rsidTr="000543C1">
        <w:tc>
          <w:tcPr>
            <w:tcW w:w="3204" w:type="dxa"/>
            <w:shd w:val="clear" w:color="auto" w:fill="auto"/>
            <w:vAlign w:val="bottom"/>
          </w:tcPr>
          <w:p w14:paraId="04D4C65A" w14:textId="77777777" w:rsidR="000543C1" w:rsidRPr="00954EAC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954EA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ดอกเบี้ยจ่าย</w:t>
            </w:r>
          </w:p>
        </w:tc>
        <w:tc>
          <w:tcPr>
            <w:tcW w:w="992" w:type="dxa"/>
            <w:shd w:val="clear" w:color="auto" w:fill="auto"/>
          </w:tcPr>
          <w:p w14:paraId="71CA2E6E" w14:textId="08E0759A" w:rsidR="000543C1" w:rsidRPr="000333CF" w:rsidRDefault="00137F08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425</w:t>
            </w:r>
          </w:p>
        </w:tc>
        <w:tc>
          <w:tcPr>
            <w:tcW w:w="142" w:type="dxa"/>
          </w:tcPr>
          <w:p w14:paraId="2D046241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1C3A2CCF" w14:textId="7CC78CD6" w:rsidR="000543C1" w:rsidRPr="000333CF" w:rsidRDefault="000543C1" w:rsidP="00063CAF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74641397" w14:textId="775C5A62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E507BC5" w14:textId="34B728A9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47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765</w:t>
            </w:r>
          </w:p>
        </w:tc>
        <w:tc>
          <w:tcPr>
            <w:tcW w:w="142" w:type="dxa"/>
          </w:tcPr>
          <w:p w14:paraId="30A90E68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09A7D74" w14:textId="505D9D81" w:rsidR="000543C1" w:rsidRPr="000333CF" w:rsidRDefault="000543C1" w:rsidP="00063CAF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21CBA488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73C3A2" w14:textId="3DB6373E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54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190</w:t>
            </w:r>
          </w:p>
        </w:tc>
      </w:tr>
      <w:tr w:rsidR="000543C1" w:rsidRPr="003B4EE8" w14:paraId="502D34CC" w14:textId="77777777" w:rsidTr="000543C1">
        <w:tc>
          <w:tcPr>
            <w:tcW w:w="3204" w:type="dxa"/>
            <w:shd w:val="clear" w:color="auto" w:fill="auto"/>
            <w:vAlign w:val="bottom"/>
          </w:tcPr>
          <w:p w14:paraId="4322AB49" w14:textId="77777777" w:rsidR="000543C1" w:rsidRPr="000543C1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10"/>
                <w:sz w:val="24"/>
                <w:szCs w:val="24"/>
                <w:cs/>
                <w:lang w:val="en-US"/>
              </w:rPr>
            </w:pPr>
            <w:r w:rsidRPr="000543C1">
              <w:rPr>
                <w:rFonts w:ascii="Angsana New" w:hAnsi="Angsana New"/>
                <w:spacing w:val="-10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2" w:type="dxa"/>
            <w:shd w:val="clear" w:color="auto" w:fill="auto"/>
          </w:tcPr>
          <w:p w14:paraId="2411F067" w14:textId="2F44602C" w:rsidR="000543C1" w:rsidRPr="000333CF" w:rsidRDefault="00137F08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26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713</w:t>
            </w:r>
          </w:p>
        </w:tc>
        <w:tc>
          <w:tcPr>
            <w:tcW w:w="142" w:type="dxa"/>
          </w:tcPr>
          <w:p w14:paraId="6A865FBB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4013665F" w14:textId="294962BE" w:rsidR="000543C1" w:rsidRPr="000333CF" w:rsidRDefault="000543C1" w:rsidP="00063CAF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5F4073EF" w14:textId="7ED5C8D4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6AC93D5" w14:textId="18D76827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356</w:t>
            </w:r>
          </w:p>
        </w:tc>
        <w:tc>
          <w:tcPr>
            <w:tcW w:w="142" w:type="dxa"/>
          </w:tcPr>
          <w:p w14:paraId="65B01D75" w14:textId="77777777" w:rsidR="000543C1" w:rsidRPr="000333CF" w:rsidRDefault="000543C1" w:rsidP="000543C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066EB7E" w14:textId="110CC43E" w:rsidR="000543C1" w:rsidRPr="000333CF" w:rsidRDefault="00137F08" w:rsidP="00063CAF">
            <w:pPr>
              <w:pStyle w:val="NoSpacing"/>
              <w:tabs>
                <w:tab w:val="decimal" w:pos="1022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793</w:t>
            </w:r>
          </w:p>
        </w:tc>
        <w:tc>
          <w:tcPr>
            <w:tcW w:w="141" w:type="dxa"/>
          </w:tcPr>
          <w:p w14:paraId="77652061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9820BF" w14:textId="67413CDE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38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862</w:t>
            </w:r>
          </w:p>
        </w:tc>
      </w:tr>
      <w:tr w:rsidR="00675603" w:rsidRPr="003B4EE8" w14:paraId="23E4BB42" w14:textId="77777777" w:rsidTr="000543C1">
        <w:tc>
          <w:tcPr>
            <w:tcW w:w="3204" w:type="dxa"/>
            <w:shd w:val="clear" w:color="auto" w:fill="auto"/>
            <w:vAlign w:val="bottom"/>
          </w:tcPr>
          <w:p w14:paraId="714F6839" w14:textId="77777777" w:rsidR="00675603" w:rsidRPr="00954EAC" w:rsidRDefault="00675603" w:rsidP="00675603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954EA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992" w:type="dxa"/>
            <w:shd w:val="clear" w:color="auto" w:fill="auto"/>
          </w:tcPr>
          <w:p w14:paraId="0E5E450D" w14:textId="0ED9D57A" w:rsidR="00675603" w:rsidRPr="000333CF" w:rsidRDefault="00137F08" w:rsidP="0067560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24</w:t>
            </w:r>
            <w:r w:rsidR="00675603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484</w:t>
            </w:r>
          </w:p>
        </w:tc>
        <w:tc>
          <w:tcPr>
            <w:tcW w:w="142" w:type="dxa"/>
          </w:tcPr>
          <w:p w14:paraId="31E72316" w14:textId="77777777" w:rsidR="00675603" w:rsidRPr="000333CF" w:rsidRDefault="00675603" w:rsidP="00675603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0B39E334" w14:textId="55DF565A" w:rsidR="00675603" w:rsidRPr="000333CF" w:rsidRDefault="00675603" w:rsidP="00EF294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518BBE64" w14:textId="434B1165" w:rsidR="00675603" w:rsidRPr="000333CF" w:rsidRDefault="00675603" w:rsidP="00675603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913E4C8" w14:textId="7A5E5AE6" w:rsidR="00675603" w:rsidRPr="000333CF" w:rsidRDefault="00137F08" w:rsidP="00675603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</w:t>
            </w:r>
            <w:r w:rsidR="00675603" w:rsidRPr="0067560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983</w:t>
            </w:r>
          </w:p>
        </w:tc>
        <w:tc>
          <w:tcPr>
            <w:tcW w:w="142" w:type="dxa"/>
          </w:tcPr>
          <w:p w14:paraId="0B3CC06D" w14:textId="77777777" w:rsidR="00675603" w:rsidRPr="000333CF" w:rsidRDefault="00675603" w:rsidP="00675603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4AEBB23" w14:textId="669C1E85" w:rsidR="00675603" w:rsidRPr="000333CF" w:rsidRDefault="00675603" w:rsidP="00675603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2E4E07A1" w14:textId="77777777" w:rsidR="00675603" w:rsidRPr="000333CF" w:rsidRDefault="00675603" w:rsidP="00675603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878422" w14:textId="16FF8F1E" w:rsidR="00675603" w:rsidRPr="000333CF" w:rsidRDefault="00137F08" w:rsidP="00675603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36</w:t>
            </w:r>
            <w:r w:rsidR="0067560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467</w:t>
            </w:r>
          </w:p>
        </w:tc>
      </w:tr>
      <w:tr w:rsidR="000543C1" w:rsidRPr="003B4EE8" w14:paraId="58E3E35B" w14:textId="77777777" w:rsidTr="000543C1">
        <w:tc>
          <w:tcPr>
            <w:tcW w:w="3204" w:type="dxa"/>
            <w:shd w:val="clear" w:color="auto" w:fill="auto"/>
            <w:vAlign w:val="bottom"/>
          </w:tcPr>
          <w:p w14:paraId="1C650577" w14:textId="65223302" w:rsidR="000543C1" w:rsidRDefault="00BB10E3" w:rsidP="00EF2943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BB10E3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6A8F671E" w14:textId="5C1FCF4A" w:rsidR="000543C1" w:rsidRPr="000333CF" w:rsidRDefault="000543C1" w:rsidP="000A1EA3">
            <w:pPr>
              <w:pStyle w:val="NoSpacing"/>
              <w:tabs>
                <w:tab w:val="decimal" w:pos="711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1A73CF47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67E3A76A" w14:textId="1296B420" w:rsidR="000543C1" w:rsidRPr="000333CF" w:rsidRDefault="00137F08" w:rsidP="000543C1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178</w:t>
            </w:r>
            <w:r w:rsidR="0067560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565</w:t>
            </w:r>
          </w:p>
        </w:tc>
        <w:tc>
          <w:tcPr>
            <w:tcW w:w="142" w:type="dxa"/>
            <w:shd w:val="clear" w:color="auto" w:fill="auto"/>
          </w:tcPr>
          <w:p w14:paraId="239A786F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0AF584" w14:textId="69F3E55B" w:rsidR="000543C1" w:rsidRPr="000333CF" w:rsidRDefault="00675603" w:rsidP="003F0E59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20</w:t>
            </w:r>
            <w:r w:rsidRPr="0067560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119</w:t>
            </w: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779B5D3" w14:textId="77777777" w:rsidR="000543C1" w:rsidRPr="000333CF" w:rsidRDefault="000543C1" w:rsidP="000543C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34136A4" w14:textId="1CFFC687" w:rsidR="000543C1" w:rsidRPr="000333CF" w:rsidRDefault="000543C1" w:rsidP="00063CAF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DA2D5D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0AFEF5" w14:textId="0FDC4189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158</w:t>
            </w:r>
            <w:r w:rsidR="00675603" w:rsidRPr="0067560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446</w:t>
            </w:r>
          </w:p>
        </w:tc>
      </w:tr>
      <w:tr w:rsidR="000543C1" w:rsidRPr="003B4EE8" w14:paraId="3E84EF7A" w14:textId="77777777" w:rsidTr="000543C1">
        <w:tc>
          <w:tcPr>
            <w:tcW w:w="3204" w:type="dxa"/>
            <w:shd w:val="clear" w:color="auto" w:fill="auto"/>
            <w:vAlign w:val="bottom"/>
          </w:tcPr>
          <w:p w14:paraId="18F0A195" w14:textId="77777777" w:rsidR="000543C1" w:rsidRPr="00954EAC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954EA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7389FF" w14:textId="015B07AD" w:rsidR="000543C1" w:rsidRPr="000333CF" w:rsidRDefault="00137F08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089</w:t>
            </w:r>
          </w:p>
        </w:tc>
        <w:tc>
          <w:tcPr>
            <w:tcW w:w="142" w:type="dxa"/>
          </w:tcPr>
          <w:p w14:paraId="679859D1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BA94FE" w14:textId="67B94BDA" w:rsidR="000543C1" w:rsidRPr="000333CF" w:rsidRDefault="000543C1" w:rsidP="00063CAF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81F6AC" w14:textId="46CDFE0F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5E0E1B3" w14:textId="348AE925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425</w:t>
            </w:r>
          </w:p>
        </w:tc>
        <w:tc>
          <w:tcPr>
            <w:tcW w:w="142" w:type="dxa"/>
            <w:shd w:val="clear" w:color="auto" w:fill="auto"/>
          </w:tcPr>
          <w:p w14:paraId="7F3F7939" w14:textId="77777777" w:rsidR="000543C1" w:rsidRPr="000333CF" w:rsidRDefault="000543C1" w:rsidP="000543C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11A80CF" w14:textId="59D12418" w:rsidR="000543C1" w:rsidRPr="000333CF" w:rsidRDefault="000543C1" w:rsidP="00063CAF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CC5DD7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38D660" w14:textId="0EC5984D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514</w:t>
            </w:r>
          </w:p>
        </w:tc>
      </w:tr>
      <w:tr w:rsidR="000543C1" w:rsidRPr="003B4EE8" w14:paraId="353C98B8" w14:textId="77777777" w:rsidTr="000543C1">
        <w:tc>
          <w:tcPr>
            <w:tcW w:w="3204" w:type="dxa"/>
            <w:shd w:val="clear" w:color="auto" w:fill="auto"/>
            <w:vAlign w:val="bottom"/>
          </w:tcPr>
          <w:p w14:paraId="0CE3E38E" w14:textId="77777777" w:rsidR="000543C1" w:rsidRPr="00954EAC" w:rsidRDefault="000543C1" w:rsidP="000543C1">
            <w:pPr>
              <w:pStyle w:val="NoSpacing"/>
              <w:spacing w:line="320" w:lineRule="exact"/>
              <w:ind w:left="709" w:hanging="338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954EA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D9D75F6" w14:textId="28960E7A" w:rsidR="000543C1" w:rsidRPr="000333CF" w:rsidRDefault="00137F08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859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984</w:t>
            </w:r>
          </w:p>
        </w:tc>
        <w:tc>
          <w:tcPr>
            <w:tcW w:w="142" w:type="dxa"/>
          </w:tcPr>
          <w:p w14:paraId="77D4093E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73762D" w14:textId="205A11D0" w:rsidR="000543C1" w:rsidRPr="000333CF" w:rsidRDefault="00137F08" w:rsidP="000543C1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314</w:t>
            </w:r>
            <w:r w:rsidR="00691F4D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112</w:t>
            </w:r>
          </w:p>
        </w:tc>
        <w:tc>
          <w:tcPr>
            <w:tcW w:w="142" w:type="dxa"/>
          </w:tcPr>
          <w:p w14:paraId="3CC31AC3" w14:textId="42F2CDF5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3E66DC1" w14:textId="71E37A92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296</w:t>
            </w:r>
            <w:r w:rsidR="006F5D2C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507</w:t>
            </w:r>
          </w:p>
        </w:tc>
        <w:tc>
          <w:tcPr>
            <w:tcW w:w="142" w:type="dxa"/>
          </w:tcPr>
          <w:p w14:paraId="5A0D4075" w14:textId="77777777" w:rsidR="000543C1" w:rsidRPr="000333CF" w:rsidRDefault="000543C1" w:rsidP="000543C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96E9CF3" w14:textId="1B7DF286" w:rsidR="000543C1" w:rsidRPr="000333CF" w:rsidRDefault="00137F08" w:rsidP="00063CAF">
            <w:pPr>
              <w:pStyle w:val="NoSpacing"/>
              <w:tabs>
                <w:tab w:val="decimal" w:pos="1022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793</w:t>
            </w:r>
          </w:p>
        </w:tc>
        <w:tc>
          <w:tcPr>
            <w:tcW w:w="141" w:type="dxa"/>
          </w:tcPr>
          <w:p w14:paraId="3387E4F4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6733D6" w14:textId="753F7693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left="-114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6F5D2C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480</w:t>
            </w:r>
            <w:r w:rsidR="006F5D2C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396</w:t>
            </w:r>
          </w:p>
        </w:tc>
      </w:tr>
      <w:tr w:rsidR="000543C1" w:rsidRPr="003B4EE8" w14:paraId="246710A2" w14:textId="77777777" w:rsidTr="000543C1">
        <w:trPr>
          <w:trHeight w:hRule="exact" w:val="113"/>
        </w:trPr>
        <w:tc>
          <w:tcPr>
            <w:tcW w:w="3204" w:type="dxa"/>
            <w:shd w:val="clear" w:color="auto" w:fill="auto"/>
            <w:vAlign w:val="bottom"/>
          </w:tcPr>
          <w:p w14:paraId="70BBADF9" w14:textId="77777777" w:rsidR="000543C1" w:rsidRPr="00954EAC" w:rsidRDefault="000543C1" w:rsidP="000543C1">
            <w:pPr>
              <w:pStyle w:val="NoSpacing"/>
              <w:tabs>
                <w:tab w:val="left" w:pos="1170"/>
              </w:tabs>
              <w:spacing w:line="320" w:lineRule="exact"/>
              <w:ind w:left="85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B0E0F35" w14:textId="77777777" w:rsidR="000543C1" w:rsidRPr="000333CF" w:rsidRDefault="000543C1" w:rsidP="000A1EA3">
            <w:pPr>
              <w:pStyle w:val="NoSpacing"/>
              <w:tabs>
                <w:tab w:val="decimal" w:pos="804"/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77AD6AEF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EC58DF" w14:textId="77777777" w:rsidR="000543C1" w:rsidRPr="000333CF" w:rsidRDefault="000543C1" w:rsidP="000543C1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156A57DF" w14:textId="1489707F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B9C3FB" w14:textId="77777777" w:rsidR="000543C1" w:rsidRPr="000333CF" w:rsidRDefault="000543C1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10A02FFB" w14:textId="77777777" w:rsidR="000543C1" w:rsidRPr="000333CF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5D61B5" w14:textId="77777777" w:rsidR="000543C1" w:rsidRPr="000333CF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57A5F6E" w14:textId="77777777" w:rsidR="000543C1" w:rsidRPr="000333CF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2ABD068" w14:textId="77777777" w:rsidR="000543C1" w:rsidRPr="000333CF" w:rsidRDefault="000543C1" w:rsidP="000543C1">
            <w:pPr>
              <w:pStyle w:val="NoSpacing"/>
              <w:tabs>
                <w:tab w:val="decimal" w:pos="664"/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</w:tr>
      <w:tr w:rsidR="000543C1" w:rsidRPr="003B4EE8" w14:paraId="022ADD62" w14:textId="77777777" w:rsidTr="000543C1">
        <w:tc>
          <w:tcPr>
            <w:tcW w:w="3204" w:type="dxa"/>
            <w:shd w:val="clear" w:color="auto" w:fill="auto"/>
            <w:vAlign w:val="bottom"/>
          </w:tcPr>
          <w:p w14:paraId="20F5CB14" w14:textId="77777777" w:rsidR="000543C1" w:rsidRPr="00954EAC" w:rsidRDefault="000543C1" w:rsidP="00EF2943">
            <w:pPr>
              <w:pStyle w:val="NoSpacing"/>
              <w:spacing w:line="320" w:lineRule="exact"/>
              <w:ind w:left="567" w:hanging="48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954EA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107C88E6" w14:textId="77777777" w:rsidR="000543C1" w:rsidRPr="000333CF" w:rsidRDefault="000543C1" w:rsidP="000A1EA3">
            <w:pPr>
              <w:pStyle w:val="NoSpacing"/>
              <w:tabs>
                <w:tab w:val="decimal" w:pos="804"/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195E0BB7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47F42C71" w14:textId="77777777" w:rsidR="000543C1" w:rsidRPr="000333CF" w:rsidRDefault="000543C1" w:rsidP="000543C1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149C8FBD" w14:textId="501A3B34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42F144" w14:textId="77777777" w:rsidR="000543C1" w:rsidRPr="000333CF" w:rsidRDefault="000543C1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14:paraId="042EB2F8" w14:textId="77777777" w:rsidR="000543C1" w:rsidRPr="000333CF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E9491D7" w14:textId="77777777" w:rsidR="000543C1" w:rsidRPr="000333CF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4AB8BFE" w14:textId="77777777" w:rsidR="000543C1" w:rsidRPr="000333CF" w:rsidRDefault="000543C1" w:rsidP="000543C1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267386" w14:textId="77777777" w:rsidR="000543C1" w:rsidRPr="000333CF" w:rsidRDefault="000543C1" w:rsidP="000543C1">
            <w:pPr>
              <w:pStyle w:val="NoSpacing"/>
              <w:tabs>
                <w:tab w:val="decimal" w:pos="664"/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</w:tr>
      <w:tr w:rsidR="000543C1" w:rsidRPr="003B4EE8" w14:paraId="5D3B30C0" w14:textId="77777777" w:rsidTr="000543C1">
        <w:tc>
          <w:tcPr>
            <w:tcW w:w="3204" w:type="dxa"/>
            <w:shd w:val="clear" w:color="auto" w:fill="auto"/>
            <w:vAlign w:val="bottom"/>
          </w:tcPr>
          <w:p w14:paraId="417BBC43" w14:textId="77777777" w:rsidR="000543C1" w:rsidRPr="00954EAC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954EA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992" w:type="dxa"/>
            <w:shd w:val="clear" w:color="auto" w:fill="auto"/>
          </w:tcPr>
          <w:p w14:paraId="42F23101" w14:textId="06EBD127" w:rsidR="000543C1" w:rsidRPr="000333CF" w:rsidRDefault="000543C1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111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558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7AA9308E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47B8A2F5" w14:textId="63A50A93" w:rsidR="000543C1" w:rsidRPr="000333CF" w:rsidRDefault="000543C1" w:rsidP="00063CAF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604EDBF6" w14:textId="7D59D765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595C16" w14:textId="7839A0D9" w:rsidR="000543C1" w:rsidRPr="000333CF" w:rsidRDefault="000543C1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750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1B2E8B2A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39D958F" w14:textId="2C1139FE" w:rsidR="000543C1" w:rsidRPr="000333CF" w:rsidRDefault="000543C1" w:rsidP="00063CAF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2F7F7DD8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90B9AB7" w14:textId="1540095E" w:rsidR="000543C1" w:rsidRPr="000333CF" w:rsidRDefault="000543C1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117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308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</w:tr>
      <w:tr w:rsidR="000543C1" w:rsidRPr="003B4EE8" w14:paraId="22CAB8A5" w14:textId="77777777" w:rsidTr="000543C1">
        <w:tc>
          <w:tcPr>
            <w:tcW w:w="3204" w:type="dxa"/>
            <w:shd w:val="clear" w:color="auto" w:fill="auto"/>
            <w:vAlign w:val="bottom"/>
          </w:tcPr>
          <w:p w14:paraId="42CA2086" w14:textId="77777777" w:rsidR="000543C1" w:rsidRPr="00954EAC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954EA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การป้องกันความเสี่ยงในกระแสเงินสด</w:t>
            </w:r>
          </w:p>
        </w:tc>
        <w:tc>
          <w:tcPr>
            <w:tcW w:w="992" w:type="dxa"/>
            <w:shd w:val="clear" w:color="auto" w:fill="auto"/>
          </w:tcPr>
          <w:p w14:paraId="5F4E884C" w14:textId="39B5902F" w:rsidR="000543C1" w:rsidRPr="000333CF" w:rsidRDefault="000543C1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26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168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56CEDEBE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5943F411" w14:textId="483CCE9F" w:rsidR="000543C1" w:rsidRPr="000333CF" w:rsidRDefault="000543C1" w:rsidP="00063CAF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62CFC0B8" w14:textId="11507616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7214F60" w14:textId="128565B2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10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656</w:t>
            </w:r>
          </w:p>
        </w:tc>
        <w:tc>
          <w:tcPr>
            <w:tcW w:w="142" w:type="dxa"/>
          </w:tcPr>
          <w:p w14:paraId="33EEEB5F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FC858A7" w14:textId="14CB13D4" w:rsidR="000543C1" w:rsidRPr="000333CF" w:rsidRDefault="000543C1" w:rsidP="00063CAF">
            <w:pPr>
              <w:pStyle w:val="NoSpacing"/>
              <w:tabs>
                <w:tab w:val="decimal" w:pos="1022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720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73FDE0E5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DA9B67D" w14:textId="21C3A85D" w:rsidR="000543C1" w:rsidRPr="000333CF" w:rsidRDefault="000543C1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16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232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</w:tr>
      <w:tr w:rsidR="000543C1" w:rsidRPr="003B4EE8" w14:paraId="4CB47CC6" w14:textId="77777777" w:rsidTr="000543C1">
        <w:tc>
          <w:tcPr>
            <w:tcW w:w="3204" w:type="dxa"/>
            <w:shd w:val="clear" w:color="auto" w:fill="auto"/>
            <w:vAlign w:val="bottom"/>
          </w:tcPr>
          <w:p w14:paraId="0E82F351" w14:textId="6A1EB6DF" w:rsidR="000543C1" w:rsidRPr="00954EAC" w:rsidRDefault="000543C1" w:rsidP="000543C1">
            <w:pPr>
              <w:pStyle w:val="NoSpacing"/>
              <w:spacing w:line="320" w:lineRule="exact"/>
              <w:ind w:left="709" w:hanging="480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สินทรัพย์สิทธิการใช้และ</w:t>
            </w:r>
            <w:r w:rsidR="0067560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0BD3594" w14:textId="1C9BD5FF" w:rsidR="000543C1" w:rsidRPr="000333CF" w:rsidRDefault="000543C1" w:rsidP="00C0221E">
            <w:pPr>
              <w:pStyle w:val="NoSpacing"/>
              <w:tabs>
                <w:tab w:val="decimal" w:pos="711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05BD4FBA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A847B2" w14:textId="575789CE" w:rsidR="000543C1" w:rsidRPr="000333CF" w:rsidRDefault="000543C1" w:rsidP="000543C1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314</w:t>
            </w:r>
            <w:r w:rsidR="00691F4D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112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34D34930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8AB81E4" w14:textId="7B0E9C1D" w:rsidR="000543C1" w:rsidRPr="000333CF" w:rsidRDefault="006F5D2C" w:rsidP="003F0E59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25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562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56A2DE4B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136D49D" w14:textId="07467515" w:rsidR="000543C1" w:rsidRPr="000333CF" w:rsidRDefault="000543C1" w:rsidP="00063CAF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F875E0E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73022D1" w14:textId="768A7A0D" w:rsidR="000543C1" w:rsidRPr="000333CF" w:rsidRDefault="000543C1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339</w:t>
            </w:r>
            <w:r w:rsidR="006F5D2C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674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</w:tr>
      <w:tr w:rsidR="000543C1" w:rsidRPr="003B4EE8" w14:paraId="1AC09329" w14:textId="77777777" w:rsidTr="000543C1">
        <w:tc>
          <w:tcPr>
            <w:tcW w:w="3204" w:type="dxa"/>
            <w:shd w:val="clear" w:color="auto" w:fill="auto"/>
            <w:vAlign w:val="bottom"/>
          </w:tcPr>
          <w:p w14:paraId="561A66AF" w14:textId="77777777" w:rsidR="000543C1" w:rsidRPr="003B4EE8" w:rsidRDefault="000543C1" w:rsidP="000543C1">
            <w:pPr>
              <w:pStyle w:val="NoSpacing"/>
              <w:spacing w:line="320" w:lineRule="exact"/>
              <w:ind w:left="709" w:hanging="338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E2321F" w14:textId="62B19F60" w:rsidR="000543C1" w:rsidRPr="000333CF" w:rsidRDefault="000543C1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137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726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0736A265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00B2F0" w14:textId="1642B557" w:rsidR="000543C1" w:rsidRPr="000333CF" w:rsidRDefault="00691F4D" w:rsidP="000543C1">
            <w:pPr>
              <w:pStyle w:val="NoSpacing"/>
              <w:tabs>
                <w:tab w:val="decimal" w:pos="990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highlight w:val="yellow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314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112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79A9B456" w14:textId="1EF7103C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7848B7" w14:textId="27405B1A" w:rsidR="000543C1" w:rsidRPr="000333CF" w:rsidRDefault="006F5D2C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20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656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2" w:type="dxa"/>
          </w:tcPr>
          <w:p w14:paraId="678A8FE3" w14:textId="77777777" w:rsidR="000543C1" w:rsidRPr="000333CF" w:rsidRDefault="000543C1" w:rsidP="000543C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9BED799" w14:textId="58241334" w:rsidR="000543C1" w:rsidRPr="000333CF" w:rsidRDefault="000543C1" w:rsidP="00063CAF">
            <w:pPr>
              <w:pStyle w:val="NoSpacing"/>
              <w:tabs>
                <w:tab w:val="decimal" w:pos="1022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720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3961E425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7A37EE" w14:textId="75D6F868" w:rsidR="000543C1" w:rsidRPr="000333CF" w:rsidRDefault="000543C1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473</w:t>
            </w:r>
            <w:r w:rsidR="006F5D2C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214</w:t>
            </w: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)</w:t>
            </w:r>
          </w:p>
        </w:tc>
      </w:tr>
      <w:tr w:rsidR="000543C1" w:rsidRPr="003B4EE8" w14:paraId="3F47DF42" w14:textId="77777777" w:rsidTr="000543C1">
        <w:tc>
          <w:tcPr>
            <w:tcW w:w="3204" w:type="dxa"/>
            <w:shd w:val="clear" w:color="auto" w:fill="auto"/>
            <w:vAlign w:val="bottom"/>
          </w:tcPr>
          <w:p w14:paraId="68DA3C5F" w14:textId="77777777" w:rsidR="000543C1" w:rsidRPr="00FF31CE" w:rsidRDefault="000543C1" w:rsidP="00EF2943">
            <w:pPr>
              <w:pStyle w:val="NoSpacing"/>
              <w:spacing w:line="320" w:lineRule="exact"/>
              <w:ind w:left="567" w:hanging="480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FF31C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สุทธิ</w:t>
            </w:r>
            <w:r w:rsidRPr="00FF31C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174AF65C" w14:textId="0B97F49B" w:rsidR="000543C1" w:rsidRPr="000333CF" w:rsidRDefault="00137F08" w:rsidP="000A1EA3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722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258</w:t>
            </w:r>
          </w:p>
        </w:tc>
        <w:tc>
          <w:tcPr>
            <w:tcW w:w="142" w:type="dxa"/>
          </w:tcPr>
          <w:p w14:paraId="15B0EB98" w14:textId="77777777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4ADC18" w14:textId="302B114C" w:rsidR="000543C1" w:rsidRPr="000333CF" w:rsidRDefault="000543C1" w:rsidP="00063CAF">
            <w:pPr>
              <w:pStyle w:val="NoSpacing"/>
              <w:tabs>
                <w:tab w:val="decimal" w:pos="853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highlight w:val="yellow"/>
                <w:lang w:val="en-US"/>
              </w:rPr>
            </w:pPr>
            <w:r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14:paraId="31D9E5D7" w14:textId="73DD8E81" w:rsidR="000543C1" w:rsidRPr="000333CF" w:rsidRDefault="000543C1" w:rsidP="000543C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F532859" w14:textId="59436E74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275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851</w:t>
            </w:r>
          </w:p>
        </w:tc>
        <w:tc>
          <w:tcPr>
            <w:tcW w:w="142" w:type="dxa"/>
          </w:tcPr>
          <w:p w14:paraId="043F9D80" w14:textId="77777777" w:rsidR="000543C1" w:rsidRPr="000333CF" w:rsidRDefault="000543C1" w:rsidP="000543C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789EFB3" w14:textId="30E181D8" w:rsidR="000543C1" w:rsidRPr="000333CF" w:rsidRDefault="00137F08" w:rsidP="00063CAF">
            <w:pPr>
              <w:pStyle w:val="NoSpacing"/>
              <w:tabs>
                <w:tab w:val="decimal" w:pos="1022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073</w:t>
            </w:r>
          </w:p>
        </w:tc>
        <w:tc>
          <w:tcPr>
            <w:tcW w:w="141" w:type="dxa"/>
          </w:tcPr>
          <w:p w14:paraId="21BD6259" w14:textId="77777777" w:rsidR="000543C1" w:rsidRPr="000333CF" w:rsidRDefault="000543C1" w:rsidP="000543C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972AC46" w14:textId="4573836E" w:rsidR="000543C1" w:rsidRPr="000333CF" w:rsidRDefault="00137F08" w:rsidP="000543C1">
            <w:pPr>
              <w:pStyle w:val="NoSpacing"/>
              <w:tabs>
                <w:tab w:val="decimal" w:pos="87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007</w:t>
            </w:r>
            <w:r w:rsidR="000543C1" w:rsidRPr="000333CF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182</w:t>
            </w:r>
          </w:p>
        </w:tc>
      </w:tr>
    </w:tbl>
    <w:p w14:paraId="434CBB1F" w14:textId="5CF3F978" w:rsidR="00A201C1" w:rsidRPr="003B4EE8" w:rsidRDefault="00137F08" w:rsidP="00EF2943">
      <w:pPr>
        <w:tabs>
          <w:tab w:val="left" w:pos="567"/>
        </w:tabs>
        <w:spacing w:before="360"/>
        <w:ind w:right="7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15</w:t>
      </w:r>
      <w:r w:rsidR="00A201C1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A92CF1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A201C1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สินทรัพย์ไม่หมุนเวียนอื่น</w:t>
      </w:r>
    </w:p>
    <w:p w14:paraId="535B4EA4" w14:textId="6CF8B779" w:rsidR="006B7A49" w:rsidRPr="003B4EE8" w:rsidRDefault="006B7A49" w:rsidP="006B7A49">
      <w:pPr>
        <w:pStyle w:val="BodyText2"/>
        <w:spacing w:after="120"/>
        <w:ind w:left="544" w:right="-28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สินทรัพย์ไม่หมุนเวียนอื่น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ธันวาคม มีดังนี้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375"/>
        <w:gridCol w:w="1362"/>
      </w:tblGrid>
      <w:tr w:rsidR="003B4EE8" w:rsidRPr="003B4EE8" w14:paraId="17FC7F7F" w14:textId="77777777" w:rsidTr="00EF2943">
        <w:tc>
          <w:tcPr>
            <w:tcW w:w="6120" w:type="dxa"/>
            <w:vAlign w:val="center"/>
          </w:tcPr>
          <w:p w14:paraId="71B36D6C" w14:textId="77777777" w:rsidR="00541B70" w:rsidRPr="003B4EE8" w:rsidRDefault="00541B70" w:rsidP="00541B70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B79CE49" w14:textId="77777777" w:rsidR="00541B70" w:rsidRPr="003B4EE8" w:rsidRDefault="00541B70" w:rsidP="00541B70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375" w:type="dxa"/>
          </w:tcPr>
          <w:p w14:paraId="5AEB7858" w14:textId="77777777" w:rsidR="00541B70" w:rsidRPr="003B4EE8" w:rsidRDefault="00541B70" w:rsidP="00541B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vAlign w:val="center"/>
          </w:tcPr>
          <w:p w14:paraId="1674C028" w14:textId="77777777" w:rsidR="00541B70" w:rsidRPr="003B4EE8" w:rsidRDefault="006122A0" w:rsidP="006122A0">
            <w:pPr>
              <w:spacing w:line="320" w:lineRule="exact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2D677D" w:rsidRPr="003B4EE8" w14:paraId="5D0E0404" w14:textId="77777777" w:rsidTr="00EF2943">
        <w:tc>
          <w:tcPr>
            <w:tcW w:w="6120" w:type="dxa"/>
            <w:vAlign w:val="center"/>
          </w:tcPr>
          <w:p w14:paraId="4CB3F11F" w14:textId="77777777" w:rsidR="002D677D" w:rsidRPr="003B4EE8" w:rsidRDefault="002D677D" w:rsidP="002D677D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177" w:type="dxa"/>
            <w:gridSpan w:val="3"/>
            <w:vAlign w:val="center"/>
          </w:tcPr>
          <w:p w14:paraId="61A39EC0" w14:textId="40469FC7" w:rsidR="002D677D" w:rsidRPr="003B4EE8" w:rsidRDefault="002D677D" w:rsidP="002D67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677D" w:rsidRPr="003B4EE8" w14:paraId="02B088C4" w14:textId="77777777" w:rsidTr="00EF2943">
        <w:tc>
          <w:tcPr>
            <w:tcW w:w="6120" w:type="dxa"/>
            <w:vAlign w:val="center"/>
          </w:tcPr>
          <w:p w14:paraId="7DBCE63D" w14:textId="77777777" w:rsidR="002D677D" w:rsidRPr="003B4EE8" w:rsidRDefault="002D677D" w:rsidP="002D677D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3177" w:type="dxa"/>
            <w:gridSpan w:val="3"/>
            <w:vAlign w:val="center"/>
          </w:tcPr>
          <w:p w14:paraId="5834F53A" w14:textId="0A3D2EE8" w:rsidR="002D677D" w:rsidRPr="003B4EE8" w:rsidRDefault="002D677D" w:rsidP="002D677D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14E8AF45" w14:textId="77777777" w:rsidTr="00EF2943">
        <w:tc>
          <w:tcPr>
            <w:tcW w:w="6120" w:type="dxa"/>
            <w:vAlign w:val="center"/>
          </w:tcPr>
          <w:p w14:paraId="5BFDC0D7" w14:textId="77777777" w:rsidR="006122A0" w:rsidRPr="003B4EE8" w:rsidRDefault="006122A0" w:rsidP="006122A0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DBE74D" w14:textId="35C67994" w:rsidR="006122A0" w:rsidRPr="003B4EE8" w:rsidRDefault="00137F08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375" w:type="dxa"/>
          </w:tcPr>
          <w:p w14:paraId="7F453DB9" w14:textId="77777777" w:rsidR="006122A0" w:rsidRPr="003B4EE8" w:rsidRDefault="006122A0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vAlign w:val="center"/>
          </w:tcPr>
          <w:p w14:paraId="1E5DF0B9" w14:textId="480CD53A" w:rsidR="006122A0" w:rsidRPr="003B4EE8" w:rsidRDefault="00137F08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1CC857D2" w14:textId="77777777" w:rsidTr="00EF2943">
        <w:tc>
          <w:tcPr>
            <w:tcW w:w="6120" w:type="dxa"/>
          </w:tcPr>
          <w:p w14:paraId="3D98972C" w14:textId="1A7FBF12" w:rsidR="009776DB" w:rsidRPr="003B4EE8" w:rsidRDefault="009776DB" w:rsidP="001E7391">
            <w:pPr>
              <w:spacing w:line="320" w:lineRule="exact"/>
              <w:ind w:left="576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 xml:space="preserve">เงินประกันการเช่า (ดูหมายเหตุข้อ </w:t>
            </w:r>
            <w:r w:rsidR="00137F08" w:rsidRPr="00137F08">
              <w:rPr>
                <w:rFonts w:ascii="Angsana New" w:hAnsi="Angsana New" w:cs="Angsana New"/>
              </w:rPr>
              <w:t>31</w:t>
            </w:r>
            <w:r w:rsidRPr="003B4EE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</w:tcPr>
          <w:p w14:paraId="21EC5A2A" w14:textId="2E15D7C0" w:rsidR="009776DB" w:rsidRPr="003B4EE8" w:rsidRDefault="00137F08" w:rsidP="00945485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120</w:t>
            </w:r>
            <w:r w:rsidR="00945485" w:rsidRPr="00945485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98</w:t>
            </w:r>
            <w:r w:rsidRPr="00137F08">
              <w:rPr>
                <w:rFonts w:ascii="Angsana New" w:hAnsi="Angsana New" w:cs="Angsana New" w:hint="cs"/>
                <w:spacing w:val="-6"/>
              </w:rPr>
              <w:t>8</w:t>
            </w:r>
          </w:p>
        </w:tc>
        <w:tc>
          <w:tcPr>
            <w:tcW w:w="375" w:type="dxa"/>
          </w:tcPr>
          <w:p w14:paraId="034BB54F" w14:textId="77777777" w:rsidR="009776DB" w:rsidRPr="003B4EE8" w:rsidRDefault="009776DB" w:rsidP="009776DB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0A774615" w14:textId="3ECF02BF" w:rsidR="009776DB" w:rsidRPr="003B4EE8" w:rsidRDefault="00137F08" w:rsidP="009776DB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117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441</w:t>
            </w:r>
          </w:p>
        </w:tc>
      </w:tr>
      <w:tr w:rsidR="003B4EE8" w:rsidRPr="003B4EE8" w14:paraId="02C06595" w14:textId="77777777" w:rsidTr="00EF2943">
        <w:tc>
          <w:tcPr>
            <w:tcW w:w="6120" w:type="dxa"/>
          </w:tcPr>
          <w:p w14:paraId="4CDDC2A2" w14:textId="77777777" w:rsidR="009776DB" w:rsidRPr="003B4EE8" w:rsidRDefault="009776DB" w:rsidP="001E7391">
            <w:pPr>
              <w:spacing w:line="320" w:lineRule="exact"/>
              <w:ind w:left="576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เงินประกันอื่น</w:t>
            </w:r>
          </w:p>
        </w:tc>
        <w:tc>
          <w:tcPr>
            <w:tcW w:w="1440" w:type="dxa"/>
          </w:tcPr>
          <w:p w14:paraId="7280AA03" w14:textId="3A85A4C9" w:rsidR="009776DB" w:rsidRPr="003B4EE8" w:rsidRDefault="00137F08" w:rsidP="00945485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6</w:t>
            </w:r>
            <w:r w:rsidR="00945485" w:rsidRPr="00945485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12</w:t>
            </w:r>
            <w:r w:rsidRPr="00137F08">
              <w:rPr>
                <w:rFonts w:ascii="Angsana New" w:hAnsi="Angsana New" w:cs="Angsana New" w:hint="cs"/>
                <w:spacing w:val="-6"/>
              </w:rPr>
              <w:t>6</w:t>
            </w:r>
          </w:p>
        </w:tc>
        <w:tc>
          <w:tcPr>
            <w:tcW w:w="375" w:type="dxa"/>
          </w:tcPr>
          <w:p w14:paraId="4D071F7D" w14:textId="77777777" w:rsidR="009776DB" w:rsidRPr="003B4EE8" w:rsidRDefault="009776DB" w:rsidP="009776DB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254FD58E" w14:textId="2E083901" w:rsidR="009776DB" w:rsidRPr="003B4EE8" w:rsidRDefault="00137F08" w:rsidP="009776DB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5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873</w:t>
            </w:r>
          </w:p>
        </w:tc>
      </w:tr>
      <w:tr w:rsidR="00945485" w:rsidRPr="003B4EE8" w14:paraId="6D18077A" w14:textId="77777777" w:rsidTr="00EF2943">
        <w:tc>
          <w:tcPr>
            <w:tcW w:w="6120" w:type="dxa"/>
          </w:tcPr>
          <w:p w14:paraId="538B678B" w14:textId="77777777" w:rsidR="00945485" w:rsidRPr="003B4EE8" w:rsidRDefault="00945485" w:rsidP="001E7391">
            <w:pPr>
              <w:spacing w:line="320" w:lineRule="exact"/>
              <w:ind w:left="576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1440" w:type="dxa"/>
          </w:tcPr>
          <w:p w14:paraId="26102420" w14:textId="217BC2CA" w:rsidR="00945485" w:rsidRPr="003B4EE8" w:rsidRDefault="00945485" w:rsidP="00945485">
            <w:pPr>
              <w:tabs>
                <w:tab w:val="decimal" w:pos="82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  <w:tc>
          <w:tcPr>
            <w:tcW w:w="375" w:type="dxa"/>
          </w:tcPr>
          <w:p w14:paraId="5446B74A" w14:textId="77777777" w:rsidR="00945485" w:rsidRPr="003B4EE8" w:rsidRDefault="00945485" w:rsidP="00945485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37F27FA7" w14:textId="0AB382E7" w:rsidR="00945485" w:rsidRPr="003B4EE8" w:rsidRDefault="00137F08" w:rsidP="00945485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17</w:t>
            </w:r>
            <w:r w:rsidR="00945485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554</w:t>
            </w:r>
          </w:p>
        </w:tc>
      </w:tr>
      <w:tr w:rsidR="00945485" w:rsidRPr="003B4EE8" w14:paraId="63FED699" w14:textId="77777777" w:rsidTr="00EF2943">
        <w:tc>
          <w:tcPr>
            <w:tcW w:w="6120" w:type="dxa"/>
          </w:tcPr>
          <w:p w14:paraId="4DE3BD0B" w14:textId="77777777" w:rsidR="00945485" w:rsidRPr="003B4EE8" w:rsidRDefault="00945485" w:rsidP="001E7391">
            <w:pPr>
              <w:spacing w:line="320" w:lineRule="exact"/>
              <w:ind w:left="576"/>
              <w:rPr>
                <w:rFonts w:ascii="Angsana New" w:hAnsi="Angsana New" w:cs="Angsana New"/>
                <w:cs/>
              </w:rPr>
            </w:pPr>
            <w:r w:rsidRPr="003B4E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8343A" w14:textId="294F15F2" w:rsidR="00945485" w:rsidRPr="003B4EE8" w:rsidRDefault="00945485" w:rsidP="00945485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945485">
              <w:rPr>
                <w:rFonts w:ascii="Angsana New" w:hAnsi="Angsana New" w:cs="Angsana New"/>
                <w:spacing w:val="-6"/>
                <w:cs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8</w:t>
            </w:r>
            <w:r w:rsidRPr="00945485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</w:t>
            </w:r>
            <w:r w:rsidR="00137F08" w:rsidRPr="00137F08">
              <w:rPr>
                <w:rFonts w:ascii="Angsana New" w:hAnsi="Angsana New" w:cs="Angsana New" w:hint="cs"/>
                <w:spacing w:val="-6"/>
              </w:rPr>
              <w:t>90</w:t>
            </w:r>
            <w:r w:rsidRPr="00945485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375" w:type="dxa"/>
          </w:tcPr>
          <w:p w14:paraId="655857C1" w14:textId="77777777" w:rsidR="00945485" w:rsidRPr="003B4EE8" w:rsidRDefault="00945485" w:rsidP="00945485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092B7A48" w14:textId="782682FD" w:rsidR="00945485" w:rsidRPr="003B4EE8" w:rsidRDefault="00945485" w:rsidP="00945485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25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817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</w:tr>
      <w:tr w:rsidR="00945485" w:rsidRPr="003B4EE8" w14:paraId="1FFF7448" w14:textId="77777777" w:rsidTr="00EF2943">
        <w:tc>
          <w:tcPr>
            <w:tcW w:w="6120" w:type="dxa"/>
          </w:tcPr>
          <w:p w14:paraId="427B9F7F" w14:textId="77777777" w:rsidR="00945485" w:rsidRPr="003B4EE8" w:rsidRDefault="00945485" w:rsidP="001E7391">
            <w:pPr>
              <w:spacing w:line="320" w:lineRule="exact"/>
              <w:ind w:left="576"/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BA2A4E7" w14:textId="587D1A81" w:rsidR="00945485" w:rsidRPr="003B4EE8" w:rsidRDefault="00137F08" w:rsidP="00945485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118</w:t>
            </w:r>
            <w:r w:rsidR="00945485" w:rsidRPr="00945485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924</w:t>
            </w:r>
          </w:p>
        </w:tc>
        <w:tc>
          <w:tcPr>
            <w:tcW w:w="375" w:type="dxa"/>
          </w:tcPr>
          <w:p w14:paraId="499CFC9F" w14:textId="77777777" w:rsidR="00945485" w:rsidRPr="003B4EE8" w:rsidRDefault="00945485" w:rsidP="00945485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6943D46" w14:textId="6371D4B8" w:rsidR="00945485" w:rsidRPr="003B4EE8" w:rsidRDefault="00137F08" w:rsidP="00945485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115</w:t>
            </w:r>
            <w:r w:rsidR="00945485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051</w:t>
            </w:r>
          </w:p>
        </w:tc>
      </w:tr>
    </w:tbl>
    <w:p w14:paraId="65EE7BD9" w14:textId="77777777" w:rsidR="00B46282" w:rsidRDefault="00B46282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261CBD6F" w14:textId="4417CBDB" w:rsidR="00B83277" w:rsidRPr="003B4EE8" w:rsidRDefault="00137F08" w:rsidP="00F94FAD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16</w:t>
      </w:r>
      <w:r w:rsidR="00E4457F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B109E3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B83277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เงินกู้ยื</w:t>
      </w:r>
      <w:r w:rsidR="00C20BFA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ม</w:t>
      </w:r>
      <w:r w:rsidR="00367DF0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ระยะสั้น</w:t>
      </w:r>
    </w:p>
    <w:p w14:paraId="44C208DF" w14:textId="3FD06F26" w:rsidR="00752D69" w:rsidRDefault="00752D69" w:rsidP="00752D69">
      <w:pPr>
        <w:pStyle w:val="BodyText2"/>
        <w:spacing w:after="120"/>
        <w:ind w:left="544" w:right="-28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สั้น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ธันวาคม มีดังนี้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5"/>
        <w:gridCol w:w="284"/>
        <w:gridCol w:w="1275"/>
        <w:gridCol w:w="284"/>
      </w:tblGrid>
      <w:tr w:rsidR="00D21A22" w:rsidRPr="00334585" w14:paraId="7376B2A0" w14:textId="77777777" w:rsidTr="006F4149">
        <w:trPr>
          <w:trHeight w:val="144"/>
        </w:trPr>
        <w:tc>
          <w:tcPr>
            <w:tcW w:w="7405" w:type="dxa"/>
            <w:vAlign w:val="center"/>
          </w:tcPr>
          <w:p w14:paraId="15EF5888" w14:textId="77777777" w:rsidR="00D21A22" w:rsidRPr="00334585" w:rsidRDefault="00D21A22" w:rsidP="0068552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A2408EA" w14:textId="77777777" w:rsidR="00D21A22" w:rsidRPr="00334585" w:rsidRDefault="00D21A22" w:rsidP="00F33F55">
            <w:pPr>
              <w:spacing w:line="360" w:lineRule="exact"/>
              <w:ind w:right="4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D21A22" w:rsidRPr="00334585" w14:paraId="56E52AA6" w14:textId="77777777" w:rsidTr="006F4149">
        <w:trPr>
          <w:trHeight w:val="144"/>
        </w:trPr>
        <w:tc>
          <w:tcPr>
            <w:tcW w:w="7405" w:type="dxa"/>
            <w:vAlign w:val="center"/>
          </w:tcPr>
          <w:p w14:paraId="2BAF981E" w14:textId="77777777" w:rsidR="00D21A22" w:rsidRPr="00334585" w:rsidRDefault="00D21A22" w:rsidP="0068552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0A6B7145" w14:textId="730838BA" w:rsidR="00D21A22" w:rsidRPr="006F4149" w:rsidRDefault="00D21A22" w:rsidP="006F414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F4149">
              <w:rPr>
                <w:rFonts w:ascii="Angsana New" w:hAnsi="Angsana New" w:cs="Angsana New"/>
                <w:b/>
                <w:bCs/>
                <w:spacing w:val="-10"/>
                <w:cs/>
              </w:rPr>
              <w:t>งบการเงินที่แสดง</w:t>
            </w:r>
          </w:p>
        </w:tc>
      </w:tr>
      <w:tr w:rsidR="00D21A22" w:rsidRPr="00334585" w14:paraId="6435AC34" w14:textId="77777777" w:rsidTr="006F4149">
        <w:trPr>
          <w:trHeight w:val="144"/>
        </w:trPr>
        <w:tc>
          <w:tcPr>
            <w:tcW w:w="7405" w:type="dxa"/>
            <w:vAlign w:val="center"/>
          </w:tcPr>
          <w:p w14:paraId="16EBFB46" w14:textId="77777777" w:rsidR="00D21A22" w:rsidRPr="00334585" w:rsidRDefault="00D21A22" w:rsidP="0068552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761379D4" w14:textId="1D752B0A" w:rsidR="00D21A22" w:rsidRPr="006F4149" w:rsidRDefault="0062559B" w:rsidP="006F414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F4149">
              <w:rPr>
                <w:rFonts w:ascii="Angsana New" w:hAnsi="Angsana New" w:cs="Angsana New"/>
                <w:b/>
                <w:bCs/>
                <w:spacing w:val="-10"/>
                <w:cs/>
              </w:rPr>
              <w:t>เงินลงทุนตามวิธี</w:t>
            </w:r>
          </w:p>
        </w:tc>
      </w:tr>
      <w:tr w:rsidR="0062559B" w:rsidRPr="00334585" w14:paraId="24D2E5F9" w14:textId="77777777" w:rsidTr="006F4149">
        <w:trPr>
          <w:trHeight w:val="144"/>
        </w:trPr>
        <w:tc>
          <w:tcPr>
            <w:tcW w:w="7405" w:type="dxa"/>
            <w:vAlign w:val="center"/>
          </w:tcPr>
          <w:p w14:paraId="3F737A09" w14:textId="77777777" w:rsidR="0062559B" w:rsidRPr="00334585" w:rsidRDefault="0062559B" w:rsidP="0068552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4C1D8DBA" w14:textId="71F10A8C" w:rsidR="0062559B" w:rsidRPr="006F4149" w:rsidRDefault="0062559B" w:rsidP="006F414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F4149">
              <w:rPr>
                <w:rFonts w:ascii="Angsana New" w:hAnsi="Angsana New" w:cs="Angsana New"/>
                <w:b/>
                <w:bCs/>
                <w:spacing w:val="-10"/>
                <w:cs/>
              </w:rPr>
              <w:t>ส่วนได้เสียและ</w:t>
            </w:r>
          </w:p>
        </w:tc>
      </w:tr>
      <w:tr w:rsidR="0062559B" w:rsidRPr="00334585" w14:paraId="58BA19D1" w14:textId="77777777" w:rsidTr="006F4149">
        <w:trPr>
          <w:trHeight w:val="144"/>
        </w:trPr>
        <w:tc>
          <w:tcPr>
            <w:tcW w:w="7405" w:type="dxa"/>
            <w:vAlign w:val="center"/>
          </w:tcPr>
          <w:p w14:paraId="70BCFDFD" w14:textId="77777777" w:rsidR="0062559B" w:rsidRPr="00334585" w:rsidRDefault="0062559B" w:rsidP="0062559B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D68CE2B" w14:textId="729C518A" w:rsidR="0062559B" w:rsidRPr="006F4149" w:rsidRDefault="0062559B" w:rsidP="006F414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F4149">
              <w:rPr>
                <w:rFonts w:ascii="Angsana New" w:hAnsi="Angsana New" w:cs="Angsana New"/>
                <w:b/>
                <w:bCs/>
                <w:spacing w:val="-10"/>
                <w:cs/>
              </w:rPr>
              <w:t>งบการเงินเฉพาะกิจการ</w:t>
            </w:r>
          </w:p>
        </w:tc>
      </w:tr>
      <w:tr w:rsidR="0062559B" w:rsidRPr="00334585" w14:paraId="1FB61CFF" w14:textId="77777777" w:rsidTr="006F4149">
        <w:trPr>
          <w:trHeight w:val="144"/>
        </w:trPr>
        <w:tc>
          <w:tcPr>
            <w:tcW w:w="7405" w:type="dxa"/>
            <w:vAlign w:val="center"/>
          </w:tcPr>
          <w:p w14:paraId="38678B2C" w14:textId="77777777" w:rsidR="0062559B" w:rsidRPr="00334585" w:rsidRDefault="0062559B" w:rsidP="0062559B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4" w:type="dxa"/>
            <w:vAlign w:val="center"/>
          </w:tcPr>
          <w:p w14:paraId="7752DB2B" w14:textId="371DA599" w:rsidR="0062559B" w:rsidRPr="002F4400" w:rsidRDefault="0062559B" w:rsidP="0062559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14:paraId="40AEE5B3" w14:textId="1A0ACE9D" w:rsidR="0062559B" w:rsidRPr="002F4400" w:rsidRDefault="00137F08" w:rsidP="0062559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284" w:type="dxa"/>
            <w:vAlign w:val="center"/>
          </w:tcPr>
          <w:p w14:paraId="10AEDF38" w14:textId="3300CEAA" w:rsidR="0062559B" w:rsidRPr="002F4400" w:rsidRDefault="0062559B" w:rsidP="0062559B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62559B" w:rsidRPr="00334585" w14:paraId="34F695B5" w14:textId="77777777" w:rsidTr="006F4149">
        <w:trPr>
          <w:trHeight w:val="144"/>
        </w:trPr>
        <w:tc>
          <w:tcPr>
            <w:tcW w:w="7405" w:type="dxa"/>
          </w:tcPr>
          <w:p w14:paraId="28831836" w14:textId="77777777" w:rsidR="0062559B" w:rsidRPr="00334585" w:rsidRDefault="0062559B" w:rsidP="0062559B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เงินกู้ยืมระยะ</w:t>
            </w:r>
            <w:r w:rsidRPr="00334585">
              <w:rPr>
                <w:rFonts w:ascii="Angsana New" w:hAnsi="Angsana New" w:cs="Angsana New" w:hint="cs"/>
                <w:spacing w:val="-6"/>
                <w:cs/>
              </w:rPr>
              <w:t>สั้น</w:t>
            </w:r>
          </w:p>
        </w:tc>
        <w:tc>
          <w:tcPr>
            <w:tcW w:w="284" w:type="dxa"/>
          </w:tcPr>
          <w:p w14:paraId="4844A496" w14:textId="32B98B45" w:rsidR="0062559B" w:rsidRPr="00334585" w:rsidRDefault="0062559B" w:rsidP="0062559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6AE796" w14:textId="76542D56" w:rsidR="0062559B" w:rsidRPr="00334585" w:rsidRDefault="00137F08" w:rsidP="006F4149">
            <w:pPr>
              <w:tabs>
                <w:tab w:val="decimal" w:pos="1095"/>
              </w:tabs>
              <w:spacing w:line="360" w:lineRule="exact"/>
              <w:ind w:right="13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6</w:t>
            </w:r>
            <w:r w:rsidR="0062559B" w:rsidRPr="00334585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642</w:t>
            </w:r>
            <w:r w:rsidR="0062559B" w:rsidRPr="00334585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890</w:t>
            </w:r>
          </w:p>
        </w:tc>
        <w:tc>
          <w:tcPr>
            <w:tcW w:w="284" w:type="dxa"/>
          </w:tcPr>
          <w:p w14:paraId="7C4317D7" w14:textId="1818C2F9" w:rsidR="0062559B" w:rsidRPr="00334585" w:rsidRDefault="0062559B" w:rsidP="0062559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62559B" w:rsidRPr="00334585" w14:paraId="18786173" w14:textId="77777777" w:rsidTr="006F4149">
        <w:trPr>
          <w:trHeight w:val="144"/>
        </w:trPr>
        <w:tc>
          <w:tcPr>
            <w:tcW w:w="7405" w:type="dxa"/>
          </w:tcPr>
          <w:p w14:paraId="72DA0B4E" w14:textId="77777777" w:rsidR="0062559B" w:rsidRPr="00334585" w:rsidRDefault="0062559B" w:rsidP="0062559B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284" w:type="dxa"/>
          </w:tcPr>
          <w:p w14:paraId="31F0A546" w14:textId="30DA7907" w:rsidR="0062559B" w:rsidRPr="00334585" w:rsidRDefault="0062559B" w:rsidP="0062559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80144AB" w14:textId="7C3A2239" w:rsidR="0062559B" w:rsidRPr="00334585" w:rsidRDefault="00137F08" w:rsidP="006F4149">
            <w:pPr>
              <w:tabs>
                <w:tab w:val="decimal" w:pos="1095"/>
              </w:tabs>
              <w:spacing w:line="360" w:lineRule="exact"/>
              <w:ind w:right="13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6</w:t>
            </w:r>
            <w:r w:rsidR="0062559B" w:rsidRPr="00334585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642</w:t>
            </w:r>
            <w:r w:rsidR="0062559B" w:rsidRPr="00334585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890</w:t>
            </w:r>
          </w:p>
        </w:tc>
        <w:tc>
          <w:tcPr>
            <w:tcW w:w="284" w:type="dxa"/>
          </w:tcPr>
          <w:p w14:paraId="63B456F2" w14:textId="3EF98E59" w:rsidR="0062559B" w:rsidRPr="00334585" w:rsidRDefault="0062559B" w:rsidP="0062559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</w:tbl>
    <w:p w14:paraId="5CA1F1A7" w14:textId="04C86AD5" w:rsidR="00A62073" w:rsidRPr="003B4EE8" w:rsidRDefault="008105A7" w:rsidP="00EF2943">
      <w:pPr>
        <w:pStyle w:val="NoSpacing"/>
        <w:spacing w:before="120" w:line="400" w:lineRule="exact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A448D7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A448D7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A448D7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="00D86875" w:rsidRPr="00CE191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A448D7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เงินกู้ยืมระยะสั้นเป็น</w:t>
      </w:r>
      <w:r w:rsidRPr="00A448D7">
        <w:rPr>
          <w:rFonts w:ascii="Angsana New" w:hAnsi="Angsana New" w:hint="cs"/>
          <w:spacing w:val="-6"/>
          <w:sz w:val="32"/>
          <w:szCs w:val="32"/>
          <w:cs/>
        </w:rPr>
        <w:t>เงินกู้ยืม</w:t>
      </w:r>
      <w:r w:rsidRPr="00A448D7">
        <w:rPr>
          <w:rFonts w:ascii="Angsana New" w:hAnsi="Angsana New"/>
          <w:spacing w:val="-6"/>
          <w:sz w:val="32"/>
          <w:szCs w:val="32"/>
          <w:cs/>
        </w:rPr>
        <w:t>ไม่มีหลักประกันที่มี</w:t>
      </w:r>
      <w:r w:rsidRPr="00CE1912">
        <w:rPr>
          <w:rFonts w:ascii="Angsana New" w:hAnsi="Angsana New"/>
          <w:spacing w:val="-6"/>
          <w:sz w:val="32"/>
          <w:szCs w:val="32"/>
          <w:cs/>
        </w:rPr>
        <w:t>อัตรา</w:t>
      </w:r>
      <w:r w:rsidRPr="00CE1912">
        <w:rPr>
          <w:rFonts w:ascii="Angsana New" w:hAnsi="Angsana New"/>
          <w:spacing w:val="-6"/>
          <w:sz w:val="32"/>
          <w:szCs w:val="32"/>
          <w:cs/>
          <w:lang w:val="en-US"/>
        </w:rPr>
        <w:t>ดอกเบี้ย</w:t>
      </w:r>
      <w:r w:rsidRPr="00CE1912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Pr="003B4EE8">
        <w:rPr>
          <w:rFonts w:ascii="Angsana New" w:hAnsi="Angsana New"/>
          <w:sz w:val="32"/>
          <w:szCs w:val="32"/>
          <w:cs/>
          <w:lang w:val="en-US"/>
        </w:rPr>
        <w:t>คงที่ต่อปีตามที่ตกลงกัน</w:t>
      </w:r>
    </w:p>
    <w:p w14:paraId="307A3AD3" w14:textId="66A82C69" w:rsidR="00B86A52" w:rsidRPr="003B4EE8" w:rsidRDefault="00137F08" w:rsidP="00F230B5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17</w:t>
      </w:r>
      <w:r w:rsidR="00B86A52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B86A52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86A52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เงินกู้ยืมระยะยาว</w:t>
      </w:r>
    </w:p>
    <w:p w14:paraId="7BD4452A" w14:textId="4CC2B97B" w:rsidR="00D905E3" w:rsidRPr="003B4EE8" w:rsidRDefault="00D905E3" w:rsidP="00D905E3">
      <w:pPr>
        <w:pStyle w:val="BodyText2"/>
        <w:spacing w:after="120"/>
        <w:ind w:left="544" w:right="-28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เงินกู้ยืมระยะยาว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ธันวาคม มีดังนี้</w:t>
      </w:r>
    </w:p>
    <w:tbl>
      <w:tblPr>
        <w:tblW w:w="922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8"/>
        <w:gridCol w:w="1440"/>
        <w:gridCol w:w="512"/>
        <w:gridCol w:w="1285"/>
      </w:tblGrid>
      <w:tr w:rsidR="003B4EE8" w:rsidRPr="003B4EE8" w14:paraId="4A768E76" w14:textId="77777777" w:rsidTr="00B018CA">
        <w:trPr>
          <w:trHeight w:val="144"/>
        </w:trPr>
        <w:tc>
          <w:tcPr>
            <w:tcW w:w="5988" w:type="dxa"/>
            <w:vAlign w:val="center"/>
          </w:tcPr>
          <w:p w14:paraId="5C2F75F6" w14:textId="77777777" w:rsidR="00541B70" w:rsidRPr="003B4EE8" w:rsidRDefault="00541B70" w:rsidP="00541B7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3CD38E2" w14:textId="77777777" w:rsidR="00541B70" w:rsidRPr="003B4EE8" w:rsidRDefault="00541B70" w:rsidP="00541B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512" w:type="dxa"/>
          </w:tcPr>
          <w:p w14:paraId="130BF9C4" w14:textId="77777777" w:rsidR="00541B70" w:rsidRPr="003B4EE8" w:rsidRDefault="00541B70" w:rsidP="00541B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85" w:type="dxa"/>
            <w:vAlign w:val="center"/>
          </w:tcPr>
          <w:p w14:paraId="4D798881" w14:textId="77777777" w:rsidR="00541B70" w:rsidRPr="003B4EE8" w:rsidRDefault="00165C1E" w:rsidP="00541B70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4C2C13" w:rsidRPr="003B4EE8" w14:paraId="6A3EA9AD" w14:textId="77777777" w:rsidTr="00B018CA">
        <w:trPr>
          <w:trHeight w:val="144"/>
        </w:trPr>
        <w:tc>
          <w:tcPr>
            <w:tcW w:w="5988" w:type="dxa"/>
            <w:vAlign w:val="center"/>
          </w:tcPr>
          <w:p w14:paraId="4144174A" w14:textId="77777777" w:rsidR="004C2C13" w:rsidRPr="003B4EE8" w:rsidRDefault="004C2C13" w:rsidP="004C2C1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592B3936" w14:textId="5E549A24" w:rsidR="004C2C13" w:rsidRPr="003B4EE8" w:rsidRDefault="004C2C13" w:rsidP="004C2C1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C2C13" w:rsidRPr="003B4EE8" w14:paraId="3F065D72" w14:textId="77777777" w:rsidTr="00B018CA">
        <w:trPr>
          <w:trHeight w:val="144"/>
        </w:trPr>
        <w:tc>
          <w:tcPr>
            <w:tcW w:w="5988" w:type="dxa"/>
            <w:vAlign w:val="center"/>
          </w:tcPr>
          <w:p w14:paraId="0100429E" w14:textId="77777777" w:rsidR="004C2C13" w:rsidRPr="003B4EE8" w:rsidRDefault="004C2C13" w:rsidP="004C2C13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30977F96" w14:textId="7F2BAE7D" w:rsidR="004C2C13" w:rsidRPr="003B4EE8" w:rsidRDefault="004C2C13" w:rsidP="004C2C13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16032D97" w14:textId="77777777" w:rsidTr="00B018CA">
        <w:trPr>
          <w:trHeight w:val="144"/>
        </w:trPr>
        <w:tc>
          <w:tcPr>
            <w:tcW w:w="5988" w:type="dxa"/>
            <w:vAlign w:val="center"/>
          </w:tcPr>
          <w:p w14:paraId="008A328D" w14:textId="77777777" w:rsidR="00165C1E" w:rsidRPr="003B4EE8" w:rsidRDefault="00165C1E" w:rsidP="00165C1E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0C20631" w14:textId="7E407ED4" w:rsidR="00165C1E" w:rsidRPr="003B4EE8" w:rsidRDefault="00137F08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512" w:type="dxa"/>
          </w:tcPr>
          <w:p w14:paraId="3E745DC5" w14:textId="77777777" w:rsidR="00165C1E" w:rsidRPr="003B4EE8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85" w:type="dxa"/>
            <w:vAlign w:val="center"/>
          </w:tcPr>
          <w:p w14:paraId="113E16F3" w14:textId="6B27D67A" w:rsidR="00165C1E" w:rsidRPr="003B4EE8" w:rsidRDefault="00137F08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33DE966A" w14:textId="77777777" w:rsidTr="00B018CA">
        <w:trPr>
          <w:trHeight w:val="144"/>
        </w:trPr>
        <w:tc>
          <w:tcPr>
            <w:tcW w:w="5988" w:type="dxa"/>
          </w:tcPr>
          <w:p w14:paraId="12F8AE02" w14:textId="683AAC8C" w:rsidR="009776DB" w:rsidRPr="003B4EE8" w:rsidRDefault="009776DB" w:rsidP="009776DB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69384662" w14:textId="0DCB47AE" w:rsidR="009776DB" w:rsidRPr="003B4EE8" w:rsidRDefault="00137F08" w:rsidP="00527A48">
            <w:pPr>
              <w:tabs>
                <w:tab w:val="decimal" w:pos="1196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30</w:t>
            </w:r>
            <w:r w:rsidR="00527A48" w:rsidRPr="00527A4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783</w:t>
            </w:r>
            <w:r w:rsidR="00527A48" w:rsidRPr="00527A4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927</w:t>
            </w:r>
          </w:p>
        </w:tc>
        <w:tc>
          <w:tcPr>
            <w:tcW w:w="512" w:type="dxa"/>
          </w:tcPr>
          <w:p w14:paraId="2EF11EA1" w14:textId="77777777" w:rsidR="009776DB" w:rsidRPr="003B4EE8" w:rsidRDefault="009776DB" w:rsidP="009776DB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</w:tcPr>
          <w:p w14:paraId="7330D815" w14:textId="7D81D039" w:rsidR="009776DB" w:rsidRPr="003B4EE8" w:rsidRDefault="00137F08" w:rsidP="009776DB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26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454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070</w:t>
            </w:r>
          </w:p>
        </w:tc>
      </w:tr>
      <w:tr w:rsidR="003B4EE8" w:rsidRPr="003B4EE8" w14:paraId="1723733E" w14:textId="77777777" w:rsidTr="00B018CA">
        <w:trPr>
          <w:trHeight w:val="144"/>
        </w:trPr>
        <w:tc>
          <w:tcPr>
            <w:tcW w:w="5988" w:type="dxa"/>
          </w:tcPr>
          <w:p w14:paraId="7D3D32DA" w14:textId="77777777" w:rsidR="009776DB" w:rsidRPr="003B4EE8" w:rsidRDefault="009776DB" w:rsidP="009776DB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4C6F0" w14:textId="52755486" w:rsidR="009776DB" w:rsidRPr="003B4EE8" w:rsidRDefault="00527A48" w:rsidP="00527A48">
            <w:pPr>
              <w:tabs>
                <w:tab w:val="decimal" w:pos="1196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527A4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34</w:t>
            </w:r>
            <w:r w:rsidRPr="00527A4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604</w:t>
            </w:r>
            <w:r w:rsidRPr="00527A48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512" w:type="dxa"/>
          </w:tcPr>
          <w:p w14:paraId="10E0B4D7" w14:textId="77777777" w:rsidR="009776DB" w:rsidRPr="003B4EE8" w:rsidRDefault="009776DB" w:rsidP="009776DB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78652CE" w14:textId="3E7A5933" w:rsidR="009776DB" w:rsidRPr="003B4EE8" w:rsidRDefault="009776DB" w:rsidP="009776DB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10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206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3B4EE8" w:rsidRPr="003B4EE8" w14:paraId="597F2470" w14:textId="77777777" w:rsidTr="00B018CA">
        <w:trPr>
          <w:trHeight w:val="144"/>
        </w:trPr>
        <w:tc>
          <w:tcPr>
            <w:tcW w:w="5988" w:type="dxa"/>
          </w:tcPr>
          <w:p w14:paraId="4608D329" w14:textId="77777777" w:rsidR="009776DB" w:rsidRPr="003B4EE8" w:rsidRDefault="009776DB" w:rsidP="009776DB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99AA3A" w14:textId="4D045DBC" w:rsidR="009776DB" w:rsidRPr="003B4EE8" w:rsidRDefault="00137F08" w:rsidP="00527A48">
            <w:pPr>
              <w:tabs>
                <w:tab w:val="decimal" w:pos="1196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30</w:t>
            </w:r>
            <w:r w:rsidR="00527A48" w:rsidRPr="00527A4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749</w:t>
            </w:r>
            <w:r w:rsidR="00527A48" w:rsidRPr="00527A4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323</w:t>
            </w:r>
          </w:p>
        </w:tc>
        <w:tc>
          <w:tcPr>
            <w:tcW w:w="512" w:type="dxa"/>
          </w:tcPr>
          <w:p w14:paraId="31246736" w14:textId="77777777" w:rsidR="009776DB" w:rsidRPr="003B4EE8" w:rsidRDefault="009776DB" w:rsidP="009776DB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5C984AEC" w14:textId="7A8870F0" w:rsidR="009776DB" w:rsidRPr="003B4EE8" w:rsidRDefault="00137F08" w:rsidP="009776DB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26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443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864</w:t>
            </w:r>
          </w:p>
        </w:tc>
      </w:tr>
      <w:tr w:rsidR="003B4EE8" w:rsidRPr="003B4EE8" w14:paraId="22314F50" w14:textId="77777777" w:rsidTr="00B018CA">
        <w:trPr>
          <w:trHeight w:val="144"/>
        </w:trPr>
        <w:tc>
          <w:tcPr>
            <w:tcW w:w="5988" w:type="dxa"/>
          </w:tcPr>
          <w:p w14:paraId="7DA5BB52" w14:textId="77777777" w:rsidR="009776DB" w:rsidRPr="003B4EE8" w:rsidRDefault="009776DB" w:rsidP="009776DB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</w:rPr>
              <w:t xml:space="preserve"> 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>เงินกู้ยืมระยะยาวที่ครบกำหนดชำระภายในหนึ่งปี</w:t>
            </w:r>
          </w:p>
        </w:tc>
        <w:tc>
          <w:tcPr>
            <w:tcW w:w="1440" w:type="dxa"/>
          </w:tcPr>
          <w:p w14:paraId="5A102270" w14:textId="13294435" w:rsidR="006307F0" w:rsidRPr="003B4EE8" w:rsidRDefault="006307F0" w:rsidP="00527A48">
            <w:pPr>
              <w:tabs>
                <w:tab w:val="decimal" w:pos="1196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8</w:t>
            </w:r>
            <w:r w:rsidRPr="006307F0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829</w:t>
            </w:r>
            <w:r w:rsidRPr="006307F0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375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512" w:type="dxa"/>
          </w:tcPr>
          <w:p w14:paraId="38060106" w14:textId="77777777" w:rsidR="009776DB" w:rsidRPr="003B4EE8" w:rsidRDefault="009776DB" w:rsidP="009776DB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</w:tcPr>
          <w:p w14:paraId="596210F4" w14:textId="11DD1587" w:rsidR="009776DB" w:rsidRPr="003B4EE8" w:rsidRDefault="009776DB" w:rsidP="009776DB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17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423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051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3B4EE8" w:rsidRPr="003B4EE8" w14:paraId="458814DE" w14:textId="77777777" w:rsidTr="00B018CA">
        <w:trPr>
          <w:trHeight w:val="144"/>
        </w:trPr>
        <w:tc>
          <w:tcPr>
            <w:tcW w:w="5988" w:type="dxa"/>
          </w:tcPr>
          <w:p w14:paraId="58BC6E67" w14:textId="77777777" w:rsidR="009776DB" w:rsidRPr="003B4EE8" w:rsidRDefault="009776DB" w:rsidP="009776DB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 xml:space="preserve">เงินกู้ยืมระยะยาว </w:t>
            </w:r>
            <w:r w:rsidRPr="003B4EE8">
              <w:rPr>
                <w:rFonts w:ascii="Angsana New" w:hAnsi="Angsana New" w:cs="Angsana New"/>
                <w:spacing w:val="-6"/>
              </w:rPr>
              <w:t xml:space="preserve">- 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E4440D" w14:textId="0945A8BC" w:rsidR="009776DB" w:rsidRPr="003B4EE8" w:rsidRDefault="00137F08" w:rsidP="00527A48">
            <w:pPr>
              <w:tabs>
                <w:tab w:val="decimal" w:pos="1196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21</w:t>
            </w:r>
            <w:r w:rsidR="006307F0" w:rsidRPr="006307F0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919</w:t>
            </w:r>
            <w:r w:rsidR="006307F0" w:rsidRPr="006307F0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948</w:t>
            </w:r>
          </w:p>
        </w:tc>
        <w:tc>
          <w:tcPr>
            <w:tcW w:w="512" w:type="dxa"/>
          </w:tcPr>
          <w:p w14:paraId="03139060" w14:textId="77777777" w:rsidR="009776DB" w:rsidRPr="003B4EE8" w:rsidRDefault="009776DB" w:rsidP="009776DB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0966AB3" w14:textId="4E9F7666" w:rsidR="009776DB" w:rsidRPr="003B4EE8" w:rsidRDefault="00137F08" w:rsidP="009776DB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9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020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813</w:t>
            </w:r>
          </w:p>
        </w:tc>
      </w:tr>
    </w:tbl>
    <w:p w14:paraId="7435C26B" w14:textId="1DAB78AF" w:rsidR="00F230B5" w:rsidRPr="003B4EE8" w:rsidRDefault="00993BAC" w:rsidP="00EF2943">
      <w:pPr>
        <w:pStyle w:val="NoSpacing"/>
        <w:spacing w:before="200" w:after="20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3B4EE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5822EB" w:rsidRPr="003B4EE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="00FC6AA0" w:rsidRPr="003B4EE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02A56" w:rsidRPr="003B4EE8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3B4EE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="00153843" w:rsidRPr="003B4EE8">
        <w:rPr>
          <w:rFonts w:ascii="Angsana New" w:hAnsi="Angsana New"/>
          <w:spacing w:val="-6"/>
          <w:sz w:val="32"/>
          <w:szCs w:val="32"/>
        </w:rPr>
        <w:t xml:space="preserve"> </w:t>
      </w:r>
      <w:r w:rsidR="00153843" w:rsidRPr="003B4EE8">
        <w:rPr>
          <w:rFonts w:ascii="Angsana New" w:hAnsi="Angsana New"/>
          <w:spacing w:val="-6"/>
          <w:sz w:val="32"/>
          <w:szCs w:val="32"/>
          <w:cs/>
        </w:rPr>
        <w:t>เงินกู้ยืมระยะยาวเป็นเงินกู้ยืมที่ไม่มีหลักประกันที</w:t>
      </w:r>
      <w:r w:rsidR="00F755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="00153843" w:rsidRPr="003B4EE8">
        <w:rPr>
          <w:rFonts w:ascii="Angsana New" w:hAnsi="Angsana New"/>
          <w:spacing w:val="-6"/>
          <w:sz w:val="32"/>
          <w:szCs w:val="32"/>
          <w:cs/>
        </w:rPr>
        <w:t>มี</w:t>
      </w:r>
      <w:r w:rsidR="00240BD3" w:rsidRPr="003B4EE8">
        <w:rPr>
          <w:rFonts w:ascii="Angsana New" w:hAnsi="Angsana New"/>
          <w:spacing w:val="-6"/>
          <w:sz w:val="32"/>
          <w:szCs w:val="32"/>
          <w:cs/>
        </w:rPr>
        <w:t>อัตรา</w:t>
      </w:r>
      <w:r w:rsidR="00153843" w:rsidRPr="003B4EE8">
        <w:rPr>
          <w:rFonts w:ascii="Angsana New" w:hAnsi="Angsana New"/>
          <w:spacing w:val="-6"/>
          <w:sz w:val="32"/>
          <w:szCs w:val="32"/>
          <w:cs/>
        </w:rPr>
        <w:t>ดอกเบี้ย</w:t>
      </w:r>
      <w:r w:rsidR="00924E38" w:rsidRPr="003B4EE8">
        <w:rPr>
          <w:rFonts w:ascii="Angsana New" w:hAnsi="Angsana New" w:hint="cs"/>
          <w:spacing w:val="-6"/>
          <w:sz w:val="32"/>
          <w:szCs w:val="32"/>
          <w:cs/>
        </w:rPr>
        <w:t>ตามที่</w:t>
      </w:r>
      <w:r w:rsidR="00924E38" w:rsidRPr="003B4EE8">
        <w:rPr>
          <w:rFonts w:ascii="Angsana New" w:hAnsi="Angsana New" w:hint="cs"/>
          <w:spacing w:val="2"/>
          <w:sz w:val="32"/>
          <w:szCs w:val="32"/>
          <w:cs/>
        </w:rPr>
        <w:t xml:space="preserve">ตกลงกัน </w:t>
      </w:r>
    </w:p>
    <w:p w14:paraId="7769C4DF" w14:textId="2A9DFD03" w:rsidR="00B94B69" w:rsidRDefault="00E26F7C" w:rsidP="00B94B69">
      <w:pPr>
        <w:pStyle w:val="NoSpacing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EF2943">
        <w:rPr>
          <w:rFonts w:ascii="Angsana New" w:hAnsi="Angsana New"/>
          <w:sz w:val="32"/>
          <w:szCs w:val="32"/>
          <w:cs/>
        </w:rPr>
        <w:t xml:space="preserve">เพื่อเป็นการป้องกันความเสี่ยงจากอัตราแลกเปลี่ยนและอัตราดอกเบี้ย ณ วันที่ </w:t>
      </w:r>
      <w:r w:rsidR="00137F08" w:rsidRPr="00137F08">
        <w:rPr>
          <w:rFonts w:ascii="Angsana New" w:hAnsi="Angsana New"/>
          <w:sz w:val="32"/>
          <w:szCs w:val="32"/>
          <w:lang w:val="en-US"/>
        </w:rPr>
        <w:t>31</w:t>
      </w:r>
      <w:r w:rsidRPr="00EF2943">
        <w:rPr>
          <w:rFonts w:ascii="Angsana New" w:hAnsi="Angsana New"/>
          <w:sz w:val="32"/>
          <w:szCs w:val="32"/>
          <w:lang w:val="en-US"/>
        </w:rPr>
        <w:t xml:space="preserve"> </w:t>
      </w:r>
      <w:r w:rsidRPr="00EF2943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EF2943">
        <w:rPr>
          <w:rFonts w:ascii="Angsana New" w:hAnsi="Angsana New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2567</w:t>
      </w:r>
      <w:r w:rsidRPr="00EF2943">
        <w:rPr>
          <w:rFonts w:ascii="Angsana New" w:hAnsi="Angsana New"/>
          <w:sz w:val="32"/>
          <w:szCs w:val="32"/>
          <w:lang w:val="en-US"/>
        </w:rPr>
        <w:t xml:space="preserve"> </w:t>
      </w:r>
      <w:r w:rsidRPr="00EF2943">
        <w:rPr>
          <w:rFonts w:ascii="Angsana New" w:hAnsi="Angsana New"/>
          <w:sz w:val="32"/>
          <w:szCs w:val="32"/>
          <w:cs/>
        </w:rPr>
        <w:t>บริษัทมีภาระผูกพันตามสัญญาแลกเปลี่ยนเงินต้นและอัตราดอกเบี้ยกับธนาคาร ภายใต้สัญญาดังกล่าว บริษัทจะจ่ายชำระเงินต้นเป็นเงินบาทตามที่ตกลงกันและจ่ายดอกเบี้ยในอัตราคงที่ให้กับธนาคาร</w:t>
      </w:r>
      <w:r w:rsidRPr="00EF2943">
        <w:rPr>
          <w:rFonts w:ascii="Angsana New" w:hAnsi="Angsana New"/>
          <w:sz w:val="32"/>
          <w:szCs w:val="32"/>
          <w:cs/>
        </w:rPr>
        <w:br/>
      </w:r>
      <w:r w:rsidRPr="00F23ABB">
        <w:rPr>
          <w:rFonts w:ascii="Angsana New" w:hAnsi="Angsana New" w:hint="cs"/>
          <w:sz w:val="32"/>
          <w:szCs w:val="32"/>
          <w:cs/>
        </w:rPr>
        <w:t>เพื่อแลกกับเงินสกุลเหรียญสหรัฐตามจำนวนที่ตกลงกันและดอกเบี้ยลอยตัวบวกอัตราร้อยละคงที่ต่อปี</w:t>
      </w:r>
      <w:r w:rsidRPr="00EF2943">
        <w:rPr>
          <w:rFonts w:ascii="Angsana New" w:hAnsi="Angsana New"/>
          <w:sz w:val="32"/>
          <w:szCs w:val="32"/>
          <w:cs/>
        </w:rPr>
        <w:t xml:space="preserve"> ซึ่งสัญญา</w:t>
      </w:r>
      <w:r w:rsidRPr="00F23ABB">
        <w:rPr>
          <w:rFonts w:ascii="Angsana New" w:hAnsi="Angsana New" w:hint="cs"/>
          <w:sz w:val="32"/>
          <w:szCs w:val="32"/>
          <w:cs/>
        </w:rPr>
        <w:t xml:space="preserve">แลกเปลี่ยนเงินต้นและอัตราดอกเบี้ยจะครบกำหนดในปี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2568</w:t>
      </w:r>
      <w:r w:rsidR="00380871" w:rsidRPr="00F23ABB">
        <w:rPr>
          <w:rFonts w:ascii="Angsana New" w:hAnsi="Angsana New"/>
          <w:sz w:val="32"/>
          <w:szCs w:val="32"/>
        </w:rPr>
        <w:t xml:space="preserve"> </w:t>
      </w:r>
      <w:r w:rsidR="00EF0A83" w:rsidRPr="00F23ABB">
        <w:rPr>
          <w:rFonts w:ascii="Angsana New" w:hAnsi="Angsana New" w:hint="cs"/>
          <w:sz w:val="32"/>
          <w:szCs w:val="32"/>
          <w:cs/>
        </w:rPr>
        <w:t>และ</w:t>
      </w:r>
      <w:r w:rsidR="00AB4452" w:rsidRPr="00F23ABB">
        <w:rPr>
          <w:rFonts w:ascii="Angsana New" w:hAnsi="Angsana New" w:hint="cs"/>
          <w:sz w:val="32"/>
          <w:szCs w:val="32"/>
          <w:cs/>
        </w:rPr>
        <w:t>ปี</w:t>
      </w:r>
      <w:r w:rsidR="00027258" w:rsidRPr="00F23ABB">
        <w:rPr>
          <w:rFonts w:ascii="Angsana New" w:hAnsi="Angsana New"/>
          <w:sz w:val="32"/>
          <w:szCs w:val="32"/>
        </w:rPr>
        <w:t xml:space="preserve">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2570</w:t>
      </w:r>
      <w:r w:rsidRPr="00F23ABB">
        <w:rPr>
          <w:rFonts w:ascii="Angsana New" w:hAnsi="Angsana New"/>
          <w:sz w:val="32"/>
          <w:szCs w:val="32"/>
        </w:rPr>
        <w:t xml:space="preserve"> </w:t>
      </w:r>
      <w:r w:rsidRPr="00F23ABB">
        <w:rPr>
          <w:rFonts w:ascii="Angsana New" w:hAnsi="Angsana New" w:hint="cs"/>
          <w:sz w:val="32"/>
          <w:szCs w:val="32"/>
          <w:cs/>
        </w:rPr>
        <w:t>เช่นเดียวกับเงื่อนไขการจ่ายชําระเงินกู้ยืม</w:t>
      </w:r>
    </w:p>
    <w:p w14:paraId="65EDEEA6" w14:textId="77777777" w:rsidR="00B94B69" w:rsidRDefault="00B94B69">
      <w:pPr>
        <w:rPr>
          <w:rFonts w:ascii="Angsana New" w:eastAsia="Times New Roman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5AE891" w14:textId="2B721F8D" w:rsidR="00027258" w:rsidRDefault="00027258" w:rsidP="00F33F55">
      <w:pPr>
        <w:pStyle w:val="NoSpacing"/>
        <w:spacing w:after="240"/>
        <w:ind w:left="561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เพื่อเป็นการป้องกันความเสี่ยงจากอัตราแลกเปลี่ยนและอัตราดอกเบี้ย ณ วันที่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E0729C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E0729C">
        <w:rPr>
          <w:rFonts w:ascii="Angsana New" w:hAnsi="Angsana New" w:hint="cs"/>
          <w:spacing w:val="-6"/>
          <w:sz w:val="32"/>
          <w:szCs w:val="32"/>
          <w:cs/>
          <w:lang w:val="en-US"/>
        </w:rPr>
        <w:t>ธันวาคม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บริษัทมีภาระผูกพันตามสัญญาแลกเปลี่ยนเงินต้นและอัตราดอกเบี้ยกับธนาคาร</w:t>
      </w:r>
      <w:r w:rsidR="00586BD3">
        <w:rPr>
          <w:rFonts w:ascii="Angsana New" w:hAnsi="Angsana New" w:hint="cs"/>
          <w:spacing w:val="-6"/>
          <w:sz w:val="32"/>
          <w:szCs w:val="32"/>
          <w:cs/>
        </w:rPr>
        <w:t>ผู้ถือหุ้น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 ภายใต้สัญญาดังกล่าว บริษัทจะจ่ายชำระเงินต้นเป็นเงินบาทตามที่ตกลงกันและจ่ายดอกเบี้ยในอัตราคงที่ให้กับธนาคาร</w:t>
      </w:r>
      <w:r w:rsidR="00586BD3">
        <w:rPr>
          <w:rFonts w:ascii="Angsana New" w:hAnsi="Angsana New" w:hint="cs"/>
          <w:spacing w:val="-3"/>
          <w:sz w:val="32"/>
          <w:szCs w:val="32"/>
          <w:cs/>
        </w:rPr>
        <w:t>ผู้ถือหุ้น</w:t>
      </w:r>
      <w:r w:rsidRPr="00E0729C">
        <w:rPr>
          <w:rFonts w:ascii="Angsana New" w:hAnsi="Angsana New"/>
          <w:spacing w:val="-3"/>
          <w:sz w:val="32"/>
          <w:szCs w:val="32"/>
          <w:cs/>
        </w:rPr>
        <w:br/>
      </w:r>
      <w:r w:rsidRPr="00E0729C">
        <w:rPr>
          <w:rFonts w:ascii="Angsana New" w:hAnsi="Angsana New" w:hint="cs"/>
          <w:sz w:val="32"/>
          <w:szCs w:val="32"/>
          <w:cs/>
        </w:rPr>
        <w:t>เพื่อแลกกับเงินสกุลเหรียญสหรัฐตามจำนวนที่ตกลงกันและดอกเบี้ยลอยตัวบวกอัตราร้อยละคงที่ต่อปี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 ซึ่งสัญญา</w:t>
      </w:r>
      <w:r w:rsidRPr="00E0729C">
        <w:rPr>
          <w:rFonts w:ascii="Angsana New" w:hAnsi="Angsana New" w:hint="cs"/>
          <w:sz w:val="32"/>
          <w:szCs w:val="32"/>
          <w:cs/>
        </w:rPr>
        <w:t xml:space="preserve">แลกเปลี่ยนเงินต้นและอัตราดอกเบี้ยจะครบกำหนดในปี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Pr="00E0729C">
        <w:rPr>
          <w:rFonts w:ascii="Angsana New" w:hAnsi="Angsana New" w:hint="cs"/>
          <w:sz w:val="32"/>
          <w:szCs w:val="32"/>
          <w:cs/>
        </w:rPr>
        <w:t>เช่นเดียวกับเงื่อนไขการจ่ายชําระเงินกู้ยืม</w:t>
      </w:r>
    </w:p>
    <w:p w14:paraId="6C940201" w14:textId="06065E04" w:rsidR="00EF63C3" w:rsidRPr="00E0729C" w:rsidRDefault="00EF63C3" w:rsidP="00F33F55">
      <w:pPr>
        <w:pStyle w:val="NoSpacing"/>
        <w:spacing w:after="240"/>
        <w:ind w:left="561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08751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เพื่อเป็นการป้องกันความเสี่ยงจากอัตราดอกเบี้ย </w:t>
      </w:r>
      <w:r w:rsidRPr="0008751C">
        <w:rPr>
          <w:rFonts w:ascii="Angsana New" w:hAnsi="Angsana New"/>
          <w:spacing w:val="-6"/>
          <w:sz w:val="32"/>
          <w:szCs w:val="32"/>
          <w:cs/>
        </w:rPr>
        <w:t xml:space="preserve">ณ </w:t>
      </w:r>
      <w:r w:rsidRPr="0008751C">
        <w:rPr>
          <w:rFonts w:ascii="Angsana New" w:hAnsi="Angsana New"/>
          <w:spacing w:val="-6"/>
          <w:sz w:val="32"/>
          <w:szCs w:val="32"/>
          <w:cs/>
          <w:lang w:val="en-US"/>
        </w:rPr>
        <w:t>วันที่</w:t>
      </w:r>
      <w:r w:rsidRPr="0008751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08751C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Pr="0008751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8751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บริษัทมีภาระผูกพันตามสัญญาแลกเปลี่ยนอัตราดอกเบี้ยกับธนาคาร ภายใต้สัญญาดังกล่าว </w:t>
      </w:r>
      <w:r w:rsidRPr="0008751C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บริษัทจะจ่ายดอกเบี้ยใน</w:t>
      </w:r>
      <w:r w:rsidRPr="0008751C">
        <w:rPr>
          <w:rFonts w:ascii="Angsana New" w:hAnsi="Angsana New"/>
          <w:spacing w:val="-8"/>
          <w:sz w:val="32"/>
          <w:szCs w:val="32"/>
          <w:cs/>
          <w:lang w:val="en-US"/>
        </w:rPr>
        <w:t>อัตราคงที่ให้กับธนาคาร เพื่อแลกกับดอกเบี้ยลอยตัวบวกอัตราร้อยละคงที่ต่อปี ซึ่งสัญญาแลกเปลี่ยนอัตราดอกเบี้ย</w:t>
      </w:r>
      <w:r w:rsidR="00F74F2A" w:rsidRPr="00E0729C">
        <w:rPr>
          <w:rFonts w:ascii="Angsana New" w:hAnsi="Angsana New" w:hint="cs"/>
          <w:sz w:val="32"/>
          <w:szCs w:val="32"/>
          <w:cs/>
        </w:rPr>
        <w:t xml:space="preserve">จะครบกำหนดในปี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2569</w:t>
      </w:r>
      <w:r w:rsidR="00C8629C">
        <w:rPr>
          <w:rFonts w:ascii="Angsana New" w:hAnsi="Angsana New"/>
          <w:sz w:val="32"/>
          <w:szCs w:val="32"/>
          <w:lang w:val="en-US"/>
        </w:rPr>
        <w:t xml:space="preserve"> -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2570</w:t>
      </w:r>
      <w:r w:rsidRPr="0008751C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08751C">
        <w:rPr>
          <w:rFonts w:ascii="Angsana New" w:hAnsi="Angsana New"/>
          <w:spacing w:val="-8"/>
          <w:sz w:val="32"/>
          <w:szCs w:val="32"/>
          <w:cs/>
          <w:lang w:val="en-US"/>
        </w:rPr>
        <w:t>เช่นเดียวกับเงื่อนไขการจ่ายชําระเงินกู้ยืม</w:t>
      </w:r>
    </w:p>
    <w:p w14:paraId="467F5501" w14:textId="1349ECF0" w:rsidR="006020E2" w:rsidRPr="003B4EE8" w:rsidRDefault="006020E2" w:rsidP="00EF2943">
      <w:pPr>
        <w:autoSpaceDE w:val="0"/>
        <w:autoSpaceDN w:val="0"/>
        <w:ind w:left="562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3B4EE8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>เงินกู้ยืมระยะยาวมีข้อตกลงในการรักษาอัตราส่วนทางการเงิน รวมถึง</w:t>
      </w:r>
      <w:r w:rsidR="002E0043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>บางสัญญา</w:t>
      </w:r>
      <w:r w:rsidRPr="003B4EE8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 xml:space="preserve">มีข้อกำหนดให้มีการดำรงสัดส่วนการถือหุ้นของผู้ถือหุ้นรายใหญ่ในบริษัท ทั้งนี้ขึ้นอยู่กับเงื่อนไขในสัญญาเงินกู้ยืมแต่ละฉบับ ณ วันที่ </w:t>
      </w:r>
      <w:r w:rsidR="00F230B5" w:rsidRPr="003B4EE8">
        <w:rPr>
          <w:rFonts w:ascii="Angsana New" w:eastAsia="Times New Roman" w:hAnsi="Angsana New" w:cs="Angsana New"/>
          <w:spacing w:val="-10"/>
          <w:sz w:val="32"/>
          <w:szCs w:val="32"/>
          <w:lang w:val="en-GB"/>
        </w:rPr>
        <w:br/>
      </w:r>
      <w:r w:rsidR="00137F08" w:rsidRPr="00137F08">
        <w:rPr>
          <w:rFonts w:ascii="Angsana New" w:eastAsia="Times New Roman" w:hAnsi="Angsana New" w:cs="Angsana New" w:hint="cs"/>
          <w:spacing w:val="-10"/>
          <w:sz w:val="32"/>
          <w:szCs w:val="32"/>
        </w:rPr>
        <w:t>31</w:t>
      </w:r>
      <w:r w:rsidRPr="003B4EE8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 xml:space="preserve"> ธันวาคม </w:t>
      </w:r>
      <w:r w:rsidR="00137F08" w:rsidRPr="00137F08">
        <w:rPr>
          <w:rFonts w:ascii="Angsana New" w:eastAsia="Times New Roman" w:hAnsi="Angsana New" w:cs="Angsana New" w:hint="cs"/>
          <w:spacing w:val="-10"/>
          <w:sz w:val="32"/>
          <w:szCs w:val="32"/>
        </w:rPr>
        <w:t>256</w:t>
      </w:r>
      <w:r w:rsidR="00137F08" w:rsidRPr="00137F08">
        <w:rPr>
          <w:rFonts w:ascii="Angsana New" w:eastAsia="Times New Roman" w:hAnsi="Angsana New" w:cs="Angsana New"/>
          <w:spacing w:val="-10"/>
          <w:sz w:val="32"/>
          <w:szCs w:val="32"/>
        </w:rPr>
        <w:t>7</w:t>
      </w:r>
      <w:r w:rsidRPr="003B4EE8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 xml:space="preserve"> และ </w:t>
      </w:r>
      <w:r w:rsidR="00137F08" w:rsidRPr="00137F08">
        <w:rPr>
          <w:rFonts w:ascii="Angsana New" w:eastAsia="Times New Roman" w:hAnsi="Angsana New" w:cs="Angsana New" w:hint="cs"/>
          <w:spacing w:val="-10"/>
          <w:sz w:val="32"/>
          <w:szCs w:val="32"/>
        </w:rPr>
        <w:t>256</w:t>
      </w:r>
      <w:r w:rsidR="00137F08" w:rsidRPr="00137F08">
        <w:rPr>
          <w:rFonts w:ascii="Angsana New" w:eastAsia="Times New Roman" w:hAnsi="Angsana New" w:cs="Angsana New"/>
          <w:spacing w:val="-10"/>
          <w:sz w:val="32"/>
          <w:szCs w:val="32"/>
        </w:rPr>
        <w:t>6</w:t>
      </w:r>
      <w:r w:rsidRPr="003B4EE8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 xml:space="preserve"> บริษัทยังคงอยู่ภายใต้ข้อตกลงที่กำหนดไว้</w:t>
      </w:r>
    </w:p>
    <w:p w14:paraId="429E2526" w14:textId="04335875" w:rsidR="001A3E6D" w:rsidRPr="003B4EE8" w:rsidRDefault="00137F08" w:rsidP="00F230B5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Pr="00137F08">
        <w:rPr>
          <w:rFonts w:ascii="Angsana New" w:hAnsi="Angsana New" w:cs="Angsana New" w:hint="cs"/>
          <w:b/>
          <w:bCs/>
          <w:spacing w:val="-6"/>
          <w:sz w:val="32"/>
          <w:szCs w:val="32"/>
        </w:rPr>
        <w:t>8</w:t>
      </w:r>
      <w:r w:rsidR="001A3E6D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1A3E6D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1A3E6D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หุ้นกู้</w:t>
      </w:r>
      <w:r w:rsidR="00F12D68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ระยะยาว</w:t>
      </w:r>
    </w:p>
    <w:p w14:paraId="0176AAC8" w14:textId="4BE4F0A0" w:rsidR="00345EA0" w:rsidRPr="003B4EE8" w:rsidRDefault="00F72710" w:rsidP="00F72710">
      <w:pPr>
        <w:pStyle w:val="BodyText2"/>
        <w:spacing w:after="120"/>
        <w:ind w:left="544" w:right="-28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หุ้นกู้ระยะยาว ณ 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ธันวาคม มีดังนี้</w:t>
      </w:r>
    </w:p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8"/>
        <w:gridCol w:w="1800"/>
        <w:gridCol w:w="198"/>
        <w:gridCol w:w="1276"/>
      </w:tblGrid>
      <w:tr w:rsidR="003B4EE8" w:rsidRPr="003B4EE8" w14:paraId="31F4721E" w14:textId="77777777" w:rsidTr="00CE1912">
        <w:trPr>
          <w:cantSplit/>
          <w:trHeight w:val="144"/>
        </w:trPr>
        <w:tc>
          <w:tcPr>
            <w:tcW w:w="5798" w:type="dxa"/>
            <w:vAlign w:val="center"/>
          </w:tcPr>
          <w:p w14:paraId="4803F646" w14:textId="77777777" w:rsidR="00541B70" w:rsidRPr="003B4EE8" w:rsidRDefault="00541B70" w:rsidP="00541B70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800" w:type="dxa"/>
            <w:vAlign w:val="center"/>
          </w:tcPr>
          <w:p w14:paraId="5B0BC29B" w14:textId="77777777" w:rsidR="00541B70" w:rsidRPr="003B4EE8" w:rsidRDefault="00541B70" w:rsidP="00541B7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98" w:type="dxa"/>
          </w:tcPr>
          <w:p w14:paraId="6D3592B7" w14:textId="77777777" w:rsidR="00541B70" w:rsidRPr="003B4EE8" w:rsidRDefault="00541B70" w:rsidP="00541B70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center"/>
          </w:tcPr>
          <w:p w14:paraId="3B4A7197" w14:textId="77777777" w:rsidR="00541B70" w:rsidRPr="003B4EE8" w:rsidRDefault="00165C1E" w:rsidP="00165C1E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E1033C" w:rsidRPr="003B4EE8" w14:paraId="2A5507BE" w14:textId="77777777" w:rsidTr="00CE1912">
        <w:trPr>
          <w:cantSplit/>
          <w:trHeight w:val="144"/>
        </w:trPr>
        <w:tc>
          <w:tcPr>
            <w:tcW w:w="5798" w:type="dxa"/>
            <w:vAlign w:val="center"/>
          </w:tcPr>
          <w:p w14:paraId="09CAAE96" w14:textId="77777777" w:rsidR="00E1033C" w:rsidRPr="003B4EE8" w:rsidRDefault="00E1033C" w:rsidP="00E1033C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3274" w:type="dxa"/>
            <w:gridSpan w:val="3"/>
            <w:vAlign w:val="center"/>
          </w:tcPr>
          <w:p w14:paraId="55DD6ABF" w14:textId="32866AD2" w:rsidR="00E1033C" w:rsidRPr="003B4EE8" w:rsidRDefault="00E1033C" w:rsidP="00E1033C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1033C" w:rsidRPr="003B4EE8" w14:paraId="2CA8C73A" w14:textId="77777777" w:rsidTr="00CE1912">
        <w:trPr>
          <w:cantSplit/>
          <w:trHeight w:val="144"/>
        </w:trPr>
        <w:tc>
          <w:tcPr>
            <w:tcW w:w="5798" w:type="dxa"/>
            <w:vAlign w:val="center"/>
          </w:tcPr>
          <w:p w14:paraId="1B16BC26" w14:textId="77777777" w:rsidR="00E1033C" w:rsidRPr="003B4EE8" w:rsidRDefault="00E1033C" w:rsidP="00E1033C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3274" w:type="dxa"/>
            <w:gridSpan w:val="3"/>
            <w:vAlign w:val="center"/>
          </w:tcPr>
          <w:p w14:paraId="27F63DAC" w14:textId="43372D58" w:rsidR="00E1033C" w:rsidRPr="003B4EE8" w:rsidRDefault="00E1033C" w:rsidP="00E1033C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18BF321D" w14:textId="77777777" w:rsidTr="00CE1912">
        <w:trPr>
          <w:cantSplit/>
          <w:trHeight w:val="144"/>
        </w:trPr>
        <w:tc>
          <w:tcPr>
            <w:tcW w:w="5798" w:type="dxa"/>
            <w:vAlign w:val="center"/>
          </w:tcPr>
          <w:p w14:paraId="67D88CE4" w14:textId="77777777" w:rsidR="00165C1E" w:rsidRPr="003B4EE8" w:rsidRDefault="00165C1E" w:rsidP="00165C1E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800" w:type="dxa"/>
            <w:vAlign w:val="center"/>
          </w:tcPr>
          <w:p w14:paraId="79A1EAB4" w14:textId="79D34EBD" w:rsidR="00165C1E" w:rsidRPr="003B4EE8" w:rsidRDefault="00137F08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98" w:type="dxa"/>
          </w:tcPr>
          <w:p w14:paraId="53B60076" w14:textId="77777777" w:rsidR="00165C1E" w:rsidRPr="003B4EE8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center"/>
          </w:tcPr>
          <w:p w14:paraId="083C9F7D" w14:textId="7AF72210" w:rsidR="00165C1E" w:rsidRPr="003B4EE8" w:rsidRDefault="00137F08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137CA107" w14:textId="77777777" w:rsidTr="00CE1912">
        <w:trPr>
          <w:cantSplit/>
          <w:trHeight w:val="144"/>
        </w:trPr>
        <w:tc>
          <w:tcPr>
            <w:tcW w:w="5798" w:type="dxa"/>
          </w:tcPr>
          <w:p w14:paraId="79F242BF" w14:textId="77777777" w:rsidR="009776DB" w:rsidRPr="003B4EE8" w:rsidRDefault="009776DB" w:rsidP="009776DB">
            <w:pPr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หุ้นกู้ระยะยาว</w:t>
            </w:r>
          </w:p>
        </w:tc>
        <w:tc>
          <w:tcPr>
            <w:tcW w:w="1800" w:type="dxa"/>
            <w:vAlign w:val="bottom"/>
          </w:tcPr>
          <w:p w14:paraId="5DF78CC6" w14:textId="06D36EE1" w:rsidR="009776DB" w:rsidRPr="003B4EE8" w:rsidRDefault="00137F08" w:rsidP="009776DB">
            <w:pPr>
              <w:tabs>
                <w:tab w:val="decimal" w:pos="1412"/>
              </w:tabs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39</w:t>
            </w:r>
            <w:r w:rsidR="00830D5E" w:rsidRPr="00830D5E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757</w:t>
            </w:r>
            <w:r w:rsidR="00830D5E" w:rsidRPr="00830D5E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57</w:t>
            </w:r>
            <w:r w:rsidRPr="00137F08">
              <w:rPr>
                <w:rFonts w:ascii="Angsana New" w:hAnsi="Angsana New" w:cs="Angsana New" w:hint="cs"/>
                <w:spacing w:val="-6"/>
              </w:rPr>
              <w:t>7</w:t>
            </w:r>
          </w:p>
        </w:tc>
        <w:tc>
          <w:tcPr>
            <w:tcW w:w="198" w:type="dxa"/>
          </w:tcPr>
          <w:p w14:paraId="7CE07DA3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4B40E421" w14:textId="38B79AD3" w:rsidR="009776DB" w:rsidRPr="003B4EE8" w:rsidRDefault="00137F08" w:rsidP="009776DB">
            <w:pPr>
              <w:tabs>
                <w:tab w:val="decimal" w:pos="994"/>
              </w:tabs>
              <w:ind w:right="-54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35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127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267</w:t>
            </w:r>
          </w:p>
        </w:tc>
      </w:tr>
      <w:tr w:rsidR="003B4EE8" w:rsidRPr="003B4EE8" w14:paraId="6997CAD9" w14:textId="77777777" w:rsidTr="00CE1912">
        <w:trPr>
          <w:cantSplit/>
          <w:trHeight w:val="144"/>
        </w:trPr>
        <w:tc>
          <w:tcPr>
            <w:tcW w:w="5798" w:type="dxa"/>
          </w:tcPr>
          <w:p w14:paraId="2F3A579F" w14:textId="77777777" w:rsidR="009776DB" w:rsidRPr="003B4EE8" w:rsidRDefault="009776DB" w:rsidP="009776DB">
            <w:pPr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</w:rPr>
              <w:t xml:space="preserve"> 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6C402C93" w14:textId="2251FB67" w:rsidR="009776DB" w:rsidRPr="003B4EE8" w:rsidRDefault="00830D5E" w:rsidP="009776DB">
            <w:pPr>
              <w:tabs>
                <w:tab w:val="decimal" w:pos="1412"/>
              </w:tabs>
              <w:ind w:right="-540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19</w:t>
            </w:r>
            <w:r w:rsidRPr="00830D5E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187</w:t>
            </w:r>
            <w:r w:rsidRPr="00830D5E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96</w:t>
            </w:r>
            <w:r w:rsidR="00137F08" w:rsidRPr="00137F08">
              <w:rPr>
                <w:rFonts w:ascii="Angsana New" w:hAnsi="Angsana New" w:cs="Angsana New" w:hint="cs"/>
                <w:spacing w:val="-6"/>
              </w:rPr>
              <w:t>1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98" w:type="dxa"/>
          </w:tcPr>
          <w:p w14:paraId="74FAFDFB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5BEE8CAE" w14:textId="05CE9EB8" w:rsidR="009776DB" w:rsidRPr="003B4EE8" w:rsidRDefault="009776DB" w:rsidP="009776DB">
            <w:pPr>
              <w:tabs>
                <w:tab w:val="decimal" w:pos="994"/>
              </w:tabs>
              <w:ind w:right="-54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8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303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337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3B4EE8" w:rsidRPr="003B4EE8" w14:paraId="423951AF" w14:textId="77777777" w:rsidTr="00CE1912">
        <w:trPr>
          <w:cantSplit/>
          <w:trHeight w:val="144"/>
        </w:trPr>
        <w:tc>
          <w:tcPr>
            <w:tcW w:w="5798" w:type="dxa"/>
          </w:tcPr>
          <w:p w14:paraId="7F4DC64A" w14:textId="77777777" w:rsidR="009776DB" w:rsidRPr="003B4EE8" w:rsidRDefault="009776DB" w:rsidP="009776DB">
            <w:pPr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หุ้นกู้ระยะยาว</w:t>
            </w:r>
            <w:r w:rsidRPr="003B4EE8">
              <w:rPr>
                <w:rFonts w:ascii="Angsana New" w:hAnsi="Angsana New" w:cs="Angsana New"/>
                <w:spacing w:val="-6"/>
              </w:rPr>
              <w:t xml:space="preserve"> - 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CEE74" w14:textId="644C7B0D" w:rsidR="009776DB" w:rsidRPr="003B4EE8" w:rsidRDefault="00137F08" w:rsidP="009776DB">
            <w:pPr>
              <w:tabs>
                <w:tab w:val="decimal" w:pos="1412"/>
              </w:tabs>
              <w:ind w:right="-54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20</w:t>
            </w:r>
            <w:r w:rsidR="00830D5E" w:rsidRPr="00830D5E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569</w:t>
            </w:r>
            <w:r w:rsidR="00830D5E" w:rsidRPr="00830D5E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616</w:t>
            </w:r>
          </w:p>
        </w:tc>
        <w:tc>
          <w:tcPr>
            <w:tcW w:w="198" w:type="dxa"/>
          </w:tcPr>
          <w:p w14:paraId="1C14D5CC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ABE09" w14:textId="42F8286A" w:rsidR="009776DB" w:rsidRPr="003B4EE8" w:rsidRDefault="00137F08" w:rsidP="009776DB">
            <w:pPr>
              <w:tabs>
                <w:tab w:val="decimal" w:pos="994"/>
              </w:tabs>
              <w:ind w:right="-54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26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823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930</w:t>
            </w:r>
          </w:p>
        </w:tc>
      </w:tr>
    </w:tbl>
    <w:p w14:paraId="26611738" w14:textId="77777777" w:rsidR="000E390E" w:rsidRPr="00EF2943" w:rsidRDefault="000E390E">
      <w:pPr>
        <w:rPr>
          <w:rFonts w:ascii="Angsana New" w:hAnsi="Angsana New" w:cs="Angsana New"/>
          <w:sz w:val="24"/>
          <w:szCs w:val="24"/>
        </w:rPr>
      </w:pPr>
    </w:p>
    <w:p w14:paraId="3D214F65" w14:textId="77777777" w:rsidR="00433C71" w:rsidRPr="003B4EE8" w:rsidRDefault="00433C71">
      <w:pPr>
        <w:rPr>
          <w:rFonts w:asciiTheme="majorBidi" w:hAnsiTheme="majorBidi" w:cstheme="majorBidi"/>
          <w:sz w:val="2"/>
          <w:szCs w:val="2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4"/>
        <w:gridCol w:w="895"/>
        <w:gridCol w:w="1499"/>
        <w:gridCol w:w="1417"/>
        <w:gridCol w:w="1145"/>
        <w:gridCol w:w="1592"/>
        <w:gridCol w:w="120"/>
        <w:gridCol w:w="1078"/>
      </w:tblGrid>
      <w:tr w:rsidR="003B4EE8" w:rsidRPr="003B4EE8" w14:paraId="4621983E" w14:textId="77777777" w:rsidTr="00CE1912">
        <w:trPr>
          <w:trHeight w:val="144"/>
        </w:trPr>
        <w:tc>
          <w:tcPr>
            <w:tcW w:w="894" w:type="dxa"/>
            <w:vAlign w:val="bottom"/>
          </w:tcPr>
          <w:p w14:paraId="0607BC00" w14:textId="77777777" w:rsidR="00433C71" w:rsidRPr="003B4EE8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1C3FBA7" w14:textId="77777777" w:rsidR="00433C71" w:rsidRPr="003B4EE8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069A2397" w14:textId="77777777" w:rsidR="00433C71" w:rsidRPr="003B4EE8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2541D50" w14:textId="77777777" w:rsidR="00433C71" w:rsidRPr="003B4EE8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4FF56E83" w14:textId="77777777" w:rsidR="00433C71" w:rsidRPr="003B4EE8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2" w:type="dxa"/>
            <w:vAlign w:val="center"/>
          </w:tcPr>
          <w:p w14:paraId="159D7960" w14:textId="77777777" w:rsidR="00433C71" w:rsidRPr="003B4EE8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0" w:type="dxa"/>
          </w:tcPr>
          <w:p w14:paraId="55460CEC" w14:textId="77777777" w:rsidR="00433C71" w:rsidRPr="003B4EE8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7B6AAAA6" w14:textId="77777777" w:rsidR="00433C71" w:rsidRPr="003B4EE8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right"/>
              <w:textAlignment w:val="baselin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B7AD9" w:rsidRPr="003B4EE8" w14:paraId="19419137" w14:textId="77777777" w:rsidTr="00CE1912">
        <w:trPr>
          <w:trHeight w:val="144"/>
        </w:trPr>
        <w:tc>
          <w:tcPr>
            <w:tcW w:w="894" w:type="dxa"/>
            <w:vAlign w:val="bottom"/>
          </w:tcPr>
          <w:p w14:paraId="6DCB253F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560D98D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0F86ACD9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3CA1C445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24F350D4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4D177DCA" w14:textId="0EB28AF4" w:rsidR="004B7AD9" w:rsidRPr="0082688F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E1912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B7AD9" w:rsidRPr="003B4EE8" w14:paraId="6780E3AA" w14:textId="77777777" w:rsidTr="00F33F55">
        <w:trPr>
          <w:trHeight w:val="144"/>
        </w:trPr>
        <w:tc>
          <w:tcPr>
            <w:tcW w:w="894" w:type="dxa"/>
            <w:vAlign w:val="bottom"/>
          </w:tcPr>
          <w:p w14:paraId="6DBBFDF3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00A4CBC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062EB313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8988D29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1F6C2CA5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90" w:type="dxa"/>
            <w:gridSpan w:val="3"/>
            <w:vAlign w:val="center"/>
          </w:tcPr>
          <w:p w14:paraId="13F98C1D" w14:textId="6678EC9A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E1912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4B7AD9" w:rsidRPr="003B4EE8" w14:paraId="58329861" w14:textId="77777777" w:rsidTr="00CE1912">
        <w:trPr>
          <w:trHeight w:val="144"/>
        </w:trPr>
        <w:tc>
          <w:tcPr>
            <w:tcW w:w="894" w:type="dxa"/>
            <w:vAlign w:val="bottom"/>
          </w:tcPr>
          <w:p w14:paraId="56AAD443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95" w:type="dxa"/>
            <w:vAlign w:val="bottom"/>
          </w:tcPr>
          <w:p w14:paraId="729DF091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499" w:type="dxa"/>
            <w:vAlign w:val="bottom"/>
          </w:tcPr>
          <w:p w14:paraId="3022EFE6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417" w:type="dxa"/>
            <w:vAlign w:val="bottom"/>
          </w:tcPr>
          <w:p w14:paraId="475A22E5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วันที่ครบกำหนด</w:t>
            </w:r>
          </w:p>
        </w:tc>
        <w:tc>
          <w:tcPr>
            <w:tcW w:w="1145" w:type="dxa"/>
            <w:vAlign w:val="bottom"/>
          </w:tcPr>
          <w:p w14:paraId="67F98AF3" w14:textId="77777777" w:rsidR="004B7AD9" w:rsidRPr="003B4EE8" w:rsidRDefault="004B7AD9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592" w:type="dxa"/>
            <w:vAlign w:val="bottom"/>
          </w:tcPr>
          <w:p w14:paraId="6B546B5C" w14:textId="5C71B280" w:rsidR="004B7AD9" w:rsidRPr="003B4EE8" w:rsidRDefault="00137F08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0" w:type="dxa"/>
          </w:tcPr>
          <w:p w14:paraId="20A79585" w14:textId="77777777" w:rsidR="004B7AD9" w:rsidRPr="003B4EE8" w:rsidRDefault="004B7AD9" w:rsidP="004B7AD9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81FD4C6" w14:textId="4C2A5F19" w:rsidR="004B7AD9" w:rsidRPr="003B4EE8" w:rsidRDefault="00137F08" w:rsidP="004B7AD9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4B7AD9" w:rsidRPr="003B4EE8" w14:paraId="2D3C5293" w14:textId="77777777" w:rsidTr="00CE1912">
        <w:trPr>
          <w:trHeight w:val="144"/>
        </w:trPr>
        <w:tc>
          <w:tcPr>
            <w:tcW w:w="894" w:type="dxa"/>
          </w:tcPr>
          <w:p w14:paraId="280CA306" w14:textId="108F115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5" w:type="dxa"/>
          </w:tcPr>
          <w:p w14:paraId="07D6D23C" w14:textId="5B99B0A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574BEBFC" w14:textId="57AAAC83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  <w:vAlign w:val="bottom"/>
          </w:tcPr>
          <w:p w14:paraId="16A9187D" w14:textId="5D8F7698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45" w:type="dxa"/>
            <w:vAlign w:val="bottom"/>
          </w:tcPr>
          <w:p w14:paraId="701D2323" w14:textId="2EE8340A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92" w:type="dxa"/>
            <w:vAlign w:val="bottom"/>
          </w:tcPr>
          <w:p w14:paraId="28D9EA9B" w14:textId="0DA75443" w:rsidR="004B7AD9" w:rsidRPr="00B81CCC" w:rsidRDefault="004B7AD9" w:rsidP="004B7AD9">
            <w:pPr>
              <w:tabs>
                <w:tab w:val="decimal" w:pos="978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" w:type="dxa"/>
          </w:tcPr>
          <w:p w14:paraId="4B09FD92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951ABE5" w14:textId="794AEC1D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65863207" w14:textId="77777777" w:rsidTr="00CE1912">
        <w:trPr>
          <w:trHeight w:val="144"/>
        </w:trPr>
        <w:tc>
          <w:tcPr>
            <w:tcW w:w="894" w:type="dxa"/>
          </w:tcPr>
          <w:p w14:paraId="0FFBB124" w14:textId="4A5115C9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14:paraId="45C763D5" w14:textId="23BDA699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0D4DAD3C" w14:textId="317048D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77FB9BE1" w14:textId="20E6CBB5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45" w:type="dxa"/>
            <w:vAlign w:val="bottom"/>
          </w:tcPr>
          <w:p w14:paraId="0A97F2B7" w14:textId="4FB50491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592" w:type="dxa"/>
            <w:vAlign w:val="bottom"/>
          </w:tcPr>
          <w:p w14:paraId="02470038" w14:textId="66D53040" w:rsidR="004B7AD9" w:rsidRPr="00B81CCC" w:rsidRDefault="004B7AD9" w:rsidP="004B7AD9">
            <w:pPr>
              <w:tabs>
                <w:tab w:val="decimal" w:pos="978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" w:type="dxa"/>
          </w:tcPr>
          <w:p w14:paraId="78E01E7C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8FE7974" w14:textId="550DE70F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62D949B1" w14:textId="77777777" w:rsidTr="00CE1912">
        <w:trPr>
          <w:trHeight w:val="144"/>
        </w:trPr>
        <w:tc>
          <w:tcPr>
            <w:tcW w:w="894" w:type="dxa"/>
          </w:tcPr>
          <w:p w14:paraId="683A1D0B" w14:textId="1166048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14:paraId="18791B6C" w14:textId="11C7FC2B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791DAB57" w14:textId="7F5D382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02430FC9" w14:textId="06A31695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5" w:type="dxa"/>
            <w:vAlign w:val="bottom"/>
          </w:tcPr>
          <w:p w14:paraId="61C14A24" w14:textId="5F6DD5D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592" w:type="dxa"/>
            <w:vAlign w:val="bottom"/>
          </w:tcPr>
          <w:p w14:paraId="4F4622CB" w14:textId="5DA36B52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50B19CD0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8D9B3F3" w14:textId="7B3C13E5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0C4BA54C" w14:textId="77777777" w:rsidTr="00CE1912">
        <w:trPr>
          <w:trHeight w:val="144"/>
        </w:trPr>
        <w:tc>
          <w:tcPr>
            <w:tcW w:w="894" w:type="dxa"/>
          </w:tcPr>
          <w:p w14:paraId="44ECF207" w14:textId="4AD43459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5" w:type="dxa"/>
          </w:tcPr>
          <w:p w14:paraId="510DD181" w14:textId="49E9136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1A2B2F56" w14:textId="00091EDF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กรกฎาคม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05C3B82F" w14:textId="036FB30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กรกฎาคม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45" w:type="dxa"/>
            <w:vAlign w:val="bottom"/>
          </w:tcPr>
          <w:p w14:paraId="407D908E" w14:textId="77777777" w:rsidR="004B7AD9" w:rsidRPr="00B81CCC" w:rsidRDefault="004B7AD9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2" w:type="dxa"/>
            <w:vAlign w:val="bottom"/>
          </w:tcPr>
          <w:p w14:paraId="2C1F7B3E" w14:textId="10D86C66" w:rsidR="004B7AD9" w:rsidRPr="00B81CCC" w:rsidRDefault="004B7AD9" w:rsidP="004B7AD9">
            <w:pPr>
              <w:tabs>
                <w:tab w:val="decimal" w:pos="978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" w:type="dxa"/>
          </w:tcPr>
          <w:p w14:paraId="4EC7C354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09D4422" w14:textId="4F93D1D9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1D48FCE6" w14:textId="77777777" w:rsidTr="00CE1912">
        <w:trPr>
          <w:trHeight w:val="144"/>
        </w:trPr>
        <w:tc>
          <w:tcPr>
            <w:tcW w:w="894" w:type="dxa"/>
          </w:tcPr>
          <w:p w14:paraId="4D10F906" w14:textId="74E65928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95" w:type="dxa"/>
          </w:tcPr>
          <w:p w14:paraId="1F2E3FA9" w14:textId="43F73FE1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4C4D0020" w14:textId="429932E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410A9B46" w14:textId="6D3730DA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45" w:type="dxa"/>
            <w:vAlign w:val="bottom"/>
          </w:tcPr>
          <w:p w14:paraId="4EF3A97D" w14:textId="677C4A3D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592" w:type="dxa"/>
            <w:vAlign w:val="bottom"/>
          </w:tcPr>
          <w:p w14:paraId="74BA112D" w14:textId="16D547AE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2131D35A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F85DBAC" w14:textId="4774F816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2BF02C67" w14:textId="77777777" w:rsidTr="00CE1912">
        <w:trPr>
          <w:trHeight w:val="144"/>
        </w:trPr>
        <w:tc>
          <w:tcPr>
            <w:tcW w:w="894" w:type="dxa"/>
          </w:tcPr>
          <w:p w14:paraId="141ACBDD" w14:textId="6D5E2EF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95" w:type="dxa"/>
          </w:tcPr>
          <w:p w14:paraId="630B9BA0" w14:textId="513DBFA8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4F5E27C2" w14:textId="4F66A5F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6A282720" w14:textId="46D79168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5" w:type="dxa"/>
            <w:vAlign w:val="bottom"/>
          </w:tcPr>
          <w:p w14:paraId="2171D4D0" w14:textId="77777777" w:rsidR="004B7AD9" w:rsidRPr="00B81CCC" w:rsidRDefault="004B7AD9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2" w:type="dxa"/>
            <w:vAlign w:val="bottom"/>
          </w:tcPr>
          <w:p w14:paraId="26FDEF67" w14:textId="65A56C65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76D612F6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DA271B0" w14:textId="0E741945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73A384E7" w14:textId="77777777" w:rsidTr="00CE1912">
        <w:trPr>
          <w:trHeight w:val="144"/>
        </w:trPr>
        <w:tc>
          <w:tcPr>
            <w:tcW w:w="894" w:type="dxa"/>
          </w:tcPr>
          <w:p w14:paraId="37E43F7D" w14:textId="16FA1EB9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95" w:type="dxa"/>
          </w:tcPr>
          <w:p w14:paraId="4A64709B" w14:textId="10FDFF16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99" w:type="dxa"/>
            <w:vAlign w:val="bottom"/>
          </w:tcPr>
          <w:p w14:paraId="0A40CE1E" w14:textId="46543FE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73300646" w14:textId="4814020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5" w:type="dxa"/>
            <w:vAlign w:val="bottom"/>
          </w:tcPr>
          <w:p w14:paraId="146DA02C" w14:textId="77777777" w:rsidR="004B7AD9" w:rsidRPr="00B81CCC" w:rsidRDefault="004B7AD9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2" w:type="dxa"/>
            <w:vAlign w:val="bottom"/>
          </w:tcPr>
          <w:p w14:paraId="4CA66B76" w14:textId="4020527B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27755F8A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CDF0A85" w14:textId="5507DC11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0E427C99" w14:textId="77777777" w:rsidTr="00CE1912">
        <w:trPr>
          <w:trHeight w:val="144"/>
        </w:trPr>
        <w:tc>
          <w:tcPr>
            <w:tcW w:w="894" w:type="dxa"/>
          </w:tcPr>
          <w:p w14:paraId="632E8408" w14:textId="29925CE2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95" w:type="dxa"/>
          </w:tcPr>
          <w:p w14:paraId="0A8C1953" w14:textId="3B21E029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99" w:type="dxa"/>
            <w:vAlign w:val="bottom"/>
          </w:tcPr>
          <w:p w14:paraId="3BB446A4" w14:textId="6512677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0E06D1FB" w14:textId="368FC78F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5" w:type="dxa"/>
            <w:vAlign w:val="bottom"/>
          </w:tcPr>
          <w:p w14:paraId="36B239D7" w14:textId="77777777" w:rsidR="004B7AD9" w:rsidRPr="00B81CCC" w:rsidRDefault="004B7AD9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2" w:type="dxa"/>
            <w:vAlign w:val="bottom"/>
          </w:tcPr>
          <w:p w14:paraId="6E61B4A9" w14:textId="5FBD7BB7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800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355CA324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DEB7DB6" w14:textId="12D4A8D9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800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B46282" w:rsidRPr="003B4EE8" w14:paraId="7C035F83" w14:textId="77777777" w:rsidTr="00B46282">
        <w:trPr>
          <w:trHeight w:val="144"/>
        </w:trPr>
        <w:tc>
          <w:tcPr>
            <w:tcW w:w="894" w:type="dxa"/>
          </w:tcPr>
          <w:p w14:paraId="4520761C" w14:textId="77777777" w:rsidR="00B46282" w:rsidRPr="00B46282" w:rsidRDefault="00B46282" w:rsidP="00B4628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095FD9FB" w14:textId="77777777" w:rsidR="00B46282" w:rsidRPr="00B46282" w:rsidRDefault="00B46282" w:rsidP="00B4628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3D3A2270" w14:textId="77777777" w:rsidR="00B46282" w:rsidRPr="00B46282" w:rsidRDefault="00B46282" w:rsidP="00B4628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7A47FBA0" w14:textId="77777777" w:rsidR="00B46282" w:rsidRPr="00B46282" w:rsidRDefault="00B46282" w:rsidP="00B4628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368D1A45" w14:textId="77777777" w:rsidR="00B46282" w:rsidRPr="00B46282" w:rsidRDefault="00B46282" w:rsidP="00B4628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2" w:type="dxa"/>
            <w:vAlign w:val="bottom"/>
          </w:tcPr>
          <w:p w14:paraId="5E358755" w14:textId="77777777" w:rsidR="00B46282" w:rsidRPr="00B46282" w:rsidRDefault="00B46282" w:rsidP="00B4628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" w:type="dxa"/>
          </w:tcPr>
          <w:p w14:paraId="46959F8C" w14:textId="77777777" w:rsidR="00B46282" w:rsidRPr="00B46282" w:rsidRDefault="00B46282" w:rsidP="00B46282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75168543" w14:textId="77777777" w:rsidR="00B46282" w:rsidRPr="00EF2943" w:rsidRDefault="00B46282" w:rsidP="00EF2943">
            <w:pPr>
              <w:tabs>
                <w:tab w:val="decimal" w:pos="10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F294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B46282" w:rsidRPr="0082688F" w14:paraId="6A9BA4A3" w14:textId="77777777" w:rsidTr="00E95177">
        <w:trPr>
          <w:trHeight w:val="144"/>
        </w:trPr>
        <w:tc>
          <w:tcPr>
            <w:tcW w:w="894" w:type="dxa"/>
            <w:vAlign w:val="bottom"/>
          </w:tcPr>
          <w:p w14:paraId="28740E51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755F84B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082317F0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559F8A0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27A3F2EF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57AB8860" w14:textId="77777777" w:rsidR="00B46282" w:rsidRPr="0082688F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E1912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46282" w:rsidRPr="003B4EE8" w14:paraId="0345CCC7" w14:textId="77777777" w:rsidTr="00E95177">
        <w:trPr>
          <w:trHeight w:val="144"/>
        </w:trPr>
        <w:tc>
          <w:tcPr>
            <w:tcW w:w="894" w:type="dxa"/>
            <w:vAlign w:val="bottom"/>
          </w:tcPr>
          <w:p w14:paraId="7007F247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BE691AA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576F1AF8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5C6A91CE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7F687362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90" w:type="dxa"/>
            <w:gridSpan w:val="3"/>
            <w:vAlign w:val="center"/>
          </w:tcPr>
          <w:p w14:paraId="651F77DA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E1912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B46282" w:rsidRPr="003B4EE8" w14:paraId="632DA94E" w14:textId="77777777" w:rsidTr="00E95177">
        <w:trPr>
          <w:trHeight w:val="144"/>
        </w:trPr>
        <w:tc>
          <w:tcPr>
            <w:tcW w:w="894" w:type="dxa"/>
            <w:vAlign w:val="bottom"/>
          </w:tcPr>
          <w:p w14:paraId="27CD94F5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95" w:type="dxa"/>
            <w:vAlign w:val="bottom"/>
          </w:tcPr>
          <w:p w14:paraId="14D84A5C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499" w:type="dxa"/>
            <w:vAlign w:val="bottom"/>
          </w:tcPr>
          <w:p w14:paraId="48A95D40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417" w:type="dxa"/>
            <w:vAlign w:val="bottom"/>
          </w:tcPr>
          <w:p w14:paraId="246B3213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วันที่ครบกำหนด</w:t>
            </w:r>
          </w:p>
        </w:tc>
        <w:tc>
          <w:tcPr>
            <w:tcW w:w="1145" w:type="dxa"/>
            <w:vAlign w:val="bottom"/>
          </w:tcPr>
          <w:p w14:paraId="3F6CC3DE" w14:textId="77777777" w:rsidR="00B46282" w:rsidRPr="003B4EE8" w:rsidRDefault="00B46282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592" w:type="dxa"/>
            <w:vAlign w:val="bottom"/>
          </w:tcPr>
          <w:p w14:paraId="4AA2E1A2" w14:textId="306283C3" w:rsidR="00B46282" w:rsidRPr="003B4EE8" w:rsidRDefault="00137F08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0" w:type="dxa"/>
          </w:tcPr>
          <w:p w14:paraId="65B6D05A" w14:textId="77777777" w:rsidR="00B46282" w:rsidRPr="003B4EE8" w:rsidRDefault="00B46282" w:rsidP="00E95177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163F7FE" w14:textId="4B42D446" w:rsidR="00B46282" w:rsidRPr="003B4EE8" w:rsidRDefault="00137F08" w:rsidP="00E951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4B7AD9" w:rsidRPr="003B4EE8" w14:paraId="3088E1DD" w14:textId="77777777" w:rsidTr="00CE1912">
        <w:trPr>
          <w:trHeight w:val="144"/>
        </w:trPr>
        <w:tc>
          <w:tcPr>
            <w:tcW w:w="894" w:type="dxa"/>
          </w:tcPr>
          <w:p w14:paraId="27B2A604" w14:textId="5DD6699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14:paraId="0B97B648" w14:textId="059D3F0A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56389EEE" w14:textId="66340952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5535E1D5" w14:textId="45714D2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45" w:type="dxa"/>
            <w:vAlign w:val="bottom"/>
          </w:tcPr>
          <w:p w14:paraId="0F258C43" w14:textId="6863A2F6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592" w:type="dxa"/>
            <w:vAlign w:val="bottom"/>
          </w:tcPr>
          <w:p w14:paraId="2E829EB0" w14:textId="7AAC6E79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640E9031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DBE81DE" w14:textId="042A07D7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0FCF2E20" w14:textId="77777777" w:rsidTr="00CE1912">
        <w:trPr>
          <w:trHeight w:val="144"/>
        </w:trPr>
        <w:tc>
          <w:tcPr>
            <w:tcW w:w="894" w:type="dxa"/>
          </w:tcPr>
          <w:p w14:paraId="0E4DA851" w14:textId="2C752D4D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14:paraId="543ED469" w14:textId="2657A1D7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0967A7B3" w14:textId="76AF40F3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6899328D" w14:textId="0597EB4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5" w:type="dxa"/>
            <w:vAlign w:val="bottom"/>
          </w:tcPr>
          <w:p w14:paraId="583531B9" w14:textId="77777777" w:rsidR="004B7AD9" w:rsidRPr="00B81CCC" w:rsidRDefault="004B7AD9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2" w:type="dxa"/>
            <w:vAlign w:val="bottom"/>
          </w:tcPr>
          <w:p w14:paraId="0BC172A2" w14:textId="6CC18EE0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850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17575DF6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DBC672F" w14:textId="78453DF9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850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26ACE34F" w14:textId="77777777" w:rsidTr="00CE1912">
        <w:trPr>
          <w:trHeight w:val="144"/>
        </w:trPr>
        <w:tc>
          <w:tcPr>
            <w:tcW w:w="894" w:type="dxa"/>
          </w:tcPr>
          <w:p w14:paraId="1A293002" w14:textId="0157754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95" w:type="dxa"/>
          </w:tcPr>
          <w:p w14:paraId="392380E9" w14:textId="133BDA66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22154FBA" w14:textId="3D785668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26A04752" w14:textId="439B3547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5" w:type="dxa"/>
            <w:vAlign w:val="bottom"/>
          </w:tcPr>
          <w:p w14:paraId="6DDCE9D5" w14:textId="63E3D65B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592" w:type="dxa"/>
            <w:vAlign w:val="bottom"/>
          </w:tcPr>
          <w:p w14:paraId="4F037070" w14:textId="43B3FEDE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350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51FD4D6E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D905F81" w14:textId="5AC2201A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350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32D5E4FE" w14:textId="77777777" w:rsidTr="00CE1912">
        <w:trPr>
          <w:trHeight w:val="144"/>
        </w:trPr>
        <w:tc>
          <w:tcPr>
            <w:tcW w:w="894" w:type="dxa"/>
          </w:tcPr>
          <w:p w14:paraId="51990286" w14:textId="62D9CAF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95" w:type="dxa"/>
          </w:tcPr>
          <w:p w14:paraId="7602AAB0" w14:textId="584B39F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5F5B243C" w14:textId="2013EC3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468A0D34" w14:textId="579399E6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45" w:type="dxa"/>
            <w:vAlign w:val="bottom"/>
          </w:tcPr>
          <w:p w14:paraId="392963F3" w14:textId="4B3FB8A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592" w:type="dxa"/>
            <w:vAlign w:val="bottom"/>
          </w:tcPr>
          <w:p w14:paraId="03EC35E0" w14:textId="64D579A2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17DB88A0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C152915" w14:textId="5486A4EA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2D67D4E0" w14:textId="77777777" w:rsidTr="00CE1912">
        <w:trPr>
          <w:trHeight w:val="144"/>
        </w:trPr>
        <w:tc>
          <w:tcPr>
            <w:tcW w:w="894" w:type="dxa"/>
          </w:tcPr>
          <w:p w14:paraId="52BEC05C" w14:textId="38BD40C6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95" w:type="dxa"/>
          </w:tcPr>
          <w:p w14:paraId="7AE66C53" w14:textId="4F6AB3D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74D6A35C" w14:textId="6F334D5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69460053" w14:textId="6BBED78A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1145" w:type="dxa"/>
            <w:vAlign w:val="bottom"/>
          </w:tcPr>
          <w:p w14:paraId="3D874C64" w14:textId="15F8139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592" w:type="dxa"/>
            <w:vAlign w:val="bottom"/>
          </w:tcPr>
          <w:p w14:paraId="0A8A62CF" w14:textId="7BF4CD47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800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79FD67CD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984240E" w14:textId="5636A33D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800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4F6BE0D3" w14:textId="77777777" w:rsidTr="00CE1912">
        <w:trPr>
          <w:trHeight w:val="144"/>
        </w:trPr>
        <w:tc>
          <w:tcPr>
            <w:tcW w:w="894" w:type="dxa"/>
          </w:tcPr>
          <w:p w14:paraId="035E5A2A" w14:textId="5DDAC60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895" w:type="dxa"/>
          </w:tcPr>
          <w:p w14:paraId="55B5A6FE" w14:textId="2CECDE27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34D43EC8" w14:textId="611D33B7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4D7956B2" w14:textId="41C6FBFD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5" w:type="dxa"/>
            <w:vAlign w:val="bottom"/>
          </w:tcPr>
          <w:p w14:paraId="42FFD4EA" w14:textId="59F2E592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592" w:type="dxa"/>
            <w:vAlign w:val="bottom"/>
          </w:tcPr>
          <w:p w14:paraId="6B97DE36" w14:textId="4DBC356C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900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3C34A937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B4C7686" w14:textId="561AAF28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900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37549E74" w14:textId="77777777" w:rsidTr="00CE1912">
        <w:trPr>
          <w:trHeight w:val="144"/>
        </w:trPr>
        <w:tc>
          <w:tcPr>
            <w:tcW w:w="894" w:type="dxa"/>
          </w:tcPr>
          <w:p w14:paraId="789CD8F0" w14:textId="1F51A8D8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95" w:type="dxa"/>
          </w:tcPr>
          <w:p w14:paraId="343B6AAC" w14:textId="1AC738B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66780925" w14:textId="69ACFA1F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2603C748" w14:textId="0B5A565A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45" w:type="dxa"/>
            <w:vAlign w:val="bottom"/>
          </w:tcPr>
          <w:p w14:paraId="7A00CBC7" w14:textId="0305AD73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592" w:type="dxa"/>
            <w:vAlign w:val="bottom"/>
          </w:tcPr>
          <w:p w14:paraId="0B967B18" w14:textId="347FC451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26FD0D7B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4FADF48" w14:textId="51421280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30EF4FFF" w14:textId="77777777" w:rsidTr="00CE1912">
        <w:trPr>
          <w:trHeight w:val="144"/>
        </w:trPr>
        <w:tc>
          <w:tcPr>
            <w:tcW w:w="894" w:type="dxa"/>
          </w:tcPr>
          <w:p w14:paraId="444FA50D" w14:textId="39112589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895" w:type="dxa"/>
          </w:tcPr>
          <w:p w14:paraId="3E7BC68E" w14:textId="61D9DA66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2D7CFF77" w14:textId="624423A3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2F6155D1" w14:textId="6124C30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1145" w:type="dxa"/>
            <w:vAlign w:val="bottom"/>
          </w:tcPr>
          <w:p w14:paraId="442607BF" w14:textId="36C8C0B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592" w:type="dxa"/>
            <w:vAlign w:val="bottom"/>
          </w:tcPr>
          <w:p w14:paraId="0203F58B" w14:textId="5B82697B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6CEF9016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D779DD9" w14:textId="51458796" w:rsidR="004B7AD9" w:rsidRPr="00B81CCC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4B7AD9" w:rsidRPr="003B4EE8" w14:paraId="389FAB4F" w14:textId="77777777" w:rsidTr="00CE1912">
        <w:trPr>
          <w:trHeight w:val="144"/>
        </w:trPr>
        <w:tc>
          <w:tcPr>
            <w:tcW w:w="894" w:type="dxa"/>
          </w:tcPr>
          <w:p w14:paraId="2CA2B8E2" w14:textId="14D6B877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</w:p>
        </w:tc>
        <w:tc>
          <w:tcPr>
            <w:tcW w:w="895" w:type="dxa"/>
          </w:tcPr>
          <w:p w14:paraId="799B7AA8" w14:textId="28B84799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99" w:type="dxa"/>
            <w:vAlign w:val="bottom"/>
          </w:tcPr>
          <w:p w14:paraId="5CBD86F3" w14:textId="5E180D26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bottom"/>
          </w:tcPr>
          <w:p w14:paraId="6DEF054C" w14:textId="7C94844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45" w:type="dxa"/>
            <w:vAlign w:val="bottom"/>
          </w:tcPr>
          <w:p w14:paraId="05AB1977" w14:textId="33901066" w:rsidR="004B7AD9" w:rsidRPr="00B81CCC" w:rsidRDefault="004B7AD9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2" w:type="dxa"/>
            <w:vAlign w:val="bottom"/>
          </w:tcPr>
          <w:p w14:paraId="0FFCB097" w14:textId="298A0508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500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6C0F59D5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3F63D70" w14:textId="18C57AFC" w:rsidR="004B7AD9" w:rsidRPr="00B81CCC" w:rsidRDefault="004B7AD9" w:rsidP="004B7AD9">
            <w:pPr>
              <w:tabs>
                <w:tab w:val="decimal" w:pos="684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B7AD9" w:rsidRPr="003B4EE8" w14:paraId="36F36C51" w14:textId="77777777" w:rsidTr="00CE1912">
        <w:trPr>
          <w:trHeight w:val="144"/>
        </w:trPr>
        <w:tc>
          <w:tcPr>
            <w:tcW w:w="894" w:type="dxa"/>
          </w:tcPr>
          <w:p w14:paraId="6CD8692A" w14:textId="3EAE2D03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</w:p>
        </w:tc>
        <w:tc>
          <w:tcPr>
            <w:tcW w:w="895" w:type="dxa"/>
          </w:tcPr>
          <w:p w14:paraId="45476991" w14:textId="3B01B1EB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5FA9BC83" w14:textId="0F6BB53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bottom"/>
          </w:tcPr>
          <w:p w14:paraId="0DB1C975" w14:textId="2A4C3D99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1145" w:type="dxa"/>
            <w:vAlign w:val="bottom"/>
          </w:tcPr>
          <w:p w14:paraId="788A3523" w14:textId="40AA900A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592" w:type="dxa"/>
            <w:vAlign w:val="bottom"/>
          </w:tcPr>
          <w:p w14:paraId="69258349" w14:textId="30D7136F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5F2A8639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D6C1876" w14:textId="14B00FB9" w:rsidR="004B7AD9" w:rsidRPr="00B81CCC" w:rsidRDefault="004B7AD9" w:rsidP="004B7AD9">
            <w:pPr>
              <w:tabs>
                <w:tab w:val="decimal" w:pos="684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B7AD9" w:rsidRPr="003B4EE8" w14:paraId="1BCBE472" w14:textId="77777777" w:rsidTr="00CE1912">
        <w:trPr>
          <w:trHeight w:val="144"/>
        </w:trPr>
        <w:tc>
          <w:tcPr>
            <w:tcW w:w="894" w:type="dxa"/>
          </w:tcPr>
          <w:p w14:paraId="2BE7278B" w14:textId="23471D3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</w:p>
        </w:tc>
        <w:tc>
          <w:tcPr>
            <w:tcW w:w="895" w:type="dxa"/>
          </w:tcPr>
          <w:p w14:paraId="5DE4CA20" w14:textId="7A39A2B8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2D2B042B" w14:textId="601EF065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bottom"/>
          </w:tcPr>
          <w:p w14:paraId="664BB797" w14:textId="06ADAC4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</w:tc>
        <w:tc>
          <w:tcPr>
            <w:tcW w:w="1145" w:type="dxa"/>
            <w:vAlign w:val="bottom"/>
          </w:tcPr>
          <w:p w14:paraId="01CF111F" w14:textId="474D6AF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592" w:type="dxa"/>
            <w:vAlign w:val="bottom"/>
          </w:tcPr>
          <w:p w14:paraId="7FD09000" w14:textId="23255B52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500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7F31439D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FFBD94B" w14:textId="4157DD96" w:rsidR="004B7AD9" w:rsidRPr="00B81CCC" w:rsidRDefault="004B7AD9" w:rsidP="004B7AD9">
            <w:pPr>
              <w:tabs>
                <w:tab w:val="decimal" w:pos="684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B7AD9" w:rsidRPr="003B4EE8" w14:paraId="5F627702" w14:textId="77777777" w:rsidTr="00CE1912">
        <w:trPr>
          <w:trHeight w:val="144"/>
        </w:trPr>
        <w:tc>
          <w:tcPr>
            <w:tcW w:w="894" w:type="dxa"/>
          </w:tcPr>
          <w:p w14:paraId="0B9F759A" w14:textId="3D9D9773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895" w:type="dxa"/>
          </w:tcPr>
          <w:p w14:paraId="7F6F5E5F" w14:textId="61C7E36D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6E846303" w14:textId="1B3FBFBF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bottom"/>
          </w:tcPr>
          <w:p w14:paraId="67D757B5" w14:textId="62BA8C6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กรกฎาคม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45" w:type="dxa"/>
            <w:vAlign w:val="bottom"/>
          </w:tcPr>
          <w:p w14:paraId="4B4CB111" w14:textId="1DC505E4" w:rsidR="004B7AD9" w:rsidRPr="00B81CCC" w:rsidRDefault="004B7AD9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2" w:type="dxa"/>
            <w:vAlign w:val="bottom"/>
          </w:tcPr>
          <w:p w14:paraId="5831ABBF" w14:textId="5CA04062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400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04969EAC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151EF9F" w14:textId="62DC91DE" w:rsidR="004B7AD9" w:rsidRPr="00B81CCC" w:rsidRDefault="004B7AD9" w:rsidP="004B7AD9">
            <w:pPr>
              <w:tabs>
                <w:tab w:val="decimal" w:pos="684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B7AD9" w:rsidRPr="003B4EE8" w14:paraId="1A5AC4AC" w14:textId="77777777" w:rsidTr="00CE1912">
        <w:trPr>
          <w:trHeight w:val="144"/>
        </w:trPr>
        <w:tc>
          <w:tcPr>
            <w:tcW w:w="894" w:type="dxa"/>
          </w:tcPr>
          <w:p w14:paraId="4A370D67" w14:textId="5788F78D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</w:p>
        </w:tc>
        <w:tc>
          <w:tcPr>
            <w:tcW w:w="895" w:type="dxa"/>
          </w:tcPr>
          <w:p w14:paraId="3D0A0840" w14:textId="3C8DCE9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44EB654D" w14:textId="47C0CF3A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bottom"/>
          </w:tcPr>
          <w:p w14:paraId="159A23F3" w14:textId="254D14B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1145" w:type="dxa"/>
            <w:vAlign w:val="bottom"/>
          </w:tcPr>
          <w:p w14:paraId="5561E71C" w14:textId="5D4AEFE7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  <w:tc>
          <w:tcPr>
            <w:tcW w:w="1592" w:type="dxa"/>
            <w:vAlign w:val="bottom"/>
          </w:tcPr>
          <w:p w14:paraId="27EC021A" w14:textId="71B8F983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24196CA0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E68ED0B" w14:textId="42D4CB56" w:rsidR="004B7AD9" w:rsidRPr="00B81CCC" w:rsidRDefault="004B7AD9" w:rsidP="004B7AD9">
            <w:pPr>
              <w:tabs>
                <w:tab w:val="decimal" w:pos="684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B7AD9" w:rsidRPr="003B4EE8" w14:paraId="4C1404C2" w14:textId="77777777" w:rsidTr="00CE1912">
        <w:trPr>
          <w:trHeight w:val="144"/>
        </w:trPr>
        <w:tc>
          <w:tcPr>
            <w:tcW w:w="894" w:type="dxa"/>
          </w:tcPr>
          <w:p w14:paraId="22540430" w14:textId="6F0A9AC5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22</w:t>
            </w:r>
          </w:p>
        </w:tc>
        <w:tc>
          <w:tcPr>
            <w:tcW w:w="895" w:type="dxa"/>
          </w:tcPr>
          <w:p w14:paraId="0C315E9C" w14:textId="04E062B8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5D0750D9" w14:textId="3B07C06A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bottom"/>
          </w:tcPr>
          <w:p w14:paraId="7CB58E4A" w14:textId="2558273C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สิงหาคม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</w:tc>
        <w:tc>
          <w:tcPr>
            <w:tcW w:w="1145" w:type="dxa"/>
            <w:vAlign w:val="bottom"/>
          </w:tcPr>
          <w:p w14:paraId="5C209794" w14:textId="4DB017B3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61</w:t>
            </w:r>
          </w:p>
        </w:tc>
        <w:tc>
          <w:tcPr>
            <w:tcW w:w="1592" w:type="dxa"/>
            <w:vAlign w:val="bottom"/>
          </w:tcPr>
          <w:p w14:paraId="6963FBC7" w14:textId="76ABA07C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600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3BBEFA87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89DE2D6" w14:textId="78898C56" w:rsidR="004B7AD9" w:rsidRPr="00B81CCC" w:rsidRDefault="004B7AD9" w:rsidP="004B7AD9">
            <w:pPr>
              <w:tabs>
                <w:tab w:val="decimal" w:pos="684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B7AD9" w:rsidRPr="003B4EE8" w14:paraId="2CFD572D" w14:textId="77777777" w:rsidTr="00CE1912">
        <w:trPr>
          <w:trHeight w:val="144"/>
        </w:trPr>
        <w:tc>
          <w:tcPr>
            <w:tcW w:w="894" w:type="dxa"/>
          </w:tcPr>
          <w:p w14:paraId="20C064AE" w14:textId="65EA7CE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23</w:t>
            </w:r>
          </w:p>
        </w:tc>
        <w:tc>
          <w:tcPr>
            <w:tcW w:w="895" w:type="dxa"/>
          </w:tcPr>
          <w:p w14:paraId="0FE33B49" w14:textId="6FC597F5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1B660B5B" w14:textId="6B98377B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bottom"/>
          </w:tcPr>
          <w:p w14:paraId="34CE5F80" w14:textId="28AD8BCD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45" w:type="dxa"/>
            <w:vAlign w:val="bottom"/>
          </w:tcPr>
          <w:p w14:paraId="6C32893D" w14:textId="1712B583" w:rsidR="004B7AD9" w:rsidRPr="00B81CCC" w:rsidRDefault="004B7AD9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2" w:type="dxa"/>
            <w:vAlign w:val="bottom"/>
          </w:tcPr>
          <w:p w14:paraId="69C7DDE5" w14:textId="11A88B58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035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33989A65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067E65E" w14:textId="4FD9C73D" w:rsidR="004B7AD9" w:rsidRPr="00B81CCC" w:rsidRDefault="004B7AD9" w:rsidP="004B7AD9">
            <w:pPr>
              <w:tabs>
                <w:tab w:val="decimal" w:pos="684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B7AD9" w:rsidRPr="003B4EE8" w14:paraId="66363456" w14:textId="77777777" w:rsidTr="00CE1912">
        <w:trPr>
          <w:trHeight w:val="144"/>
        </w:trPr>
        <w:tc>
          <w:tcPr>
            <w:tcW w:w="894" w:type="dxa"/>
          </w:tcPr>
          <w:p w14:paraId="02D21B30" w14:textId="4A90739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24</w:t>
            </w:r>
          </w:p>
        </w:tc>
        <w:tc>
          <w:tcPr>
            <w:tcW w:w="895" w:type="dxa"/>
          </w:tcPr>
          <w:p w14:paraId="5169AF91" w14:textId="293B6AD5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99" w:type="dxa"/>
            <w:vAlign w:val="bottom"/>
          </w:tcPr>
          <w:p w14:paraId="5E81312E" w14:textId="1D0BB224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bottom"/>
          </w:tcPr>
          <w:p w14:paraId="1D48AAF3" w14:textId="11DFEB35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1145" w:type="dxa"/>
            <w:vAlign w:val="bottom"/>
          </w:tcPr>
          <w:p w14:paraId="07D2DBB6" w14:textId="60EC50A7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</w:p>
        </w:tc>
        <w:tc>
          <w:tcPr>
            <w:tcW w:w="1592" w:type="dxa"/>
            <w:vAlign w:val="bottom"/>
          </w:tcPr>
          <w:p w14:paraId="3F4387C5" w14:textId="7AEADAFF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500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1CBC6251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214776D" w14:textId="70BD3CB5" w:rsidR="004B7AD9" w:rsidRPr="00B81CCC" w:rsidRDefault="004B7AD9" w:rsidP="004B7AD9">
            <w:pPr>
              <w:tabs>
                <w:tab w:val="decimal" w:pos="684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B7AD9" w:rsidRPr="003B4EE8" w14:paraId="030B1730" w14:textId="77777777" w:rsidTr="00CE1912">
        <w:trPr>
          <w:trHeight w:val="144"/>
        </w:trPr>
        <w:tc>
          <w:tcPr>
            <w:tcW w:w="894" w:type="dxa"/>
          </w:tcPr>
          <w:p w14:paraId="375F0E2C" w14:textId="2364C35F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</w:p>
        </w:tc>
        <w:tc>
          <w:tcPr>
            <w:tcW w:w="895" w:type="dxa"/>
          </w:tcPr>
          <w:p w14:paraId="54AF7ED5" w14:textId="6BA7CC4E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6BA18AD7" w14:textId="27B6294A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bottom"/>
          </w:tcPr>
          <w:p w14:paraId="2F5855AA" w14:textId="1F3864E8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B7AD9" w:rsidRPr="00B81C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</w:tc>
        <w:tc>
          <w:tcPr>
            <w:tcW w:w="1145" w:type="dxa"/>
            <w:vAlign w:val="bottom"/>
          </w:tcPr>
          <w:p w14:paraId="6ADB2276" w14:textId="78D31710" w:rsidR="004B7AD9" w:rsidRPr="00B81CCC" w:rsidRDefault="00137F08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4B7AD9" w:rsidRPr="00B81CC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37F08">
              <w:rPr>
                <w:rFonts w:ascii="Angsana New" w:hAnsi="Angsana New" w:cs="Angsana New" w:hint="cs"/>
                <w:sz w:val="24"/>
                <w:szCs w:val="24"/>
              </w:rPr>
              <w:t>49</w:t>
            </w:r>
          </w:p>
        </w:tc>
        <w:tc>
          <w:tcPr>
            <w:tcW w:w="1592" w:type="dxa"/>
            <w:vAlign w:val="bottom"/>
          </w:tcPr>
          <w:p w14:paraId="73C6028C" w14:textId="16E06D8C" w:rsidR="004B7AD9" w:rsidRPr="00B81CCC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465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0E5CB477" w14:textId="77777777" w:rsidR="004B7AD9" w:rsidRPr="00B81CCC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583F999" w14:textId="26CEEBE2" w:rsidR="004B7AD9" w:rsidRPr="00B81CCC" w:rsidRDefault="004B7AD9" w:rsidP="004B7AD9">
            <w:pPr>
              <w:tabs>
                <w:tab w:val="decimal" w:pos="684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B7AD9" w:rsidRPr="003B4EE8" w14:paraId="00346F7D" w14:textId="77777777" w:rsidTr="00CE1912">
        <w:trPr>
          <w:trHeight w:val="144"/>
        </w:trPr>
        <w:tc>
          <w:tcPr>
            <w:tcW w:w="3288" w:type="dxa"/>
            <w:gridSpan w:val="3"/>
          </w:tcPr>
          <w:p w14:paraId="17C03979" w14:textId="77777777" w:rsidR="004B7AD9" w:rsidRPr="003B4EE8" w:rsidRDefault="004B7AD9" w:rsidP="004B7AD9">
            <w:pPr>
              <w:spacing w:line="280" w:lineRule="exact"/>
              <w:ind w:firstLine="360"/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3B4EE8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 xml:space="preserve"> ส่วนลดหุ้นกู้</w:t>
            </w:r>
          </w:p>
        </w:tc>
        <w:tc>
          <w:tcPr>
            <w:tcW w:w="1417" w:type="dxa"/>
            <w:vAlign w:val="bottom"/>
          </w:tcPr>
          <w:p w14:paraId="4469A1E3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3744D85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3FCEA8CE" w14:textId="6449418F" w:rsidR="004B7AD9" w:rsidRPr="003B4EE8" w:rsidRDefault="004B7AD9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</w:rPr>
              <w:t>517</w:t>
            </w: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</w:rPr>
              <w:t>023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20" w:type="dxa"/>
            <w:vAlign w:val="bottom"/>
          </w:tcPr>
          <w:p w14:paraId="762EB73B" w14:textId="77777777" w:rsidR="004B7AD9" w:rsidRPr="003B4EE8" w:rsidRDefault="004B7AD9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</w:rPr>
              <w:t>…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9384ED0" w14:textId="3EFF4FFB" w:rsidR="004B7AD9" w:rsidRPr="003B4EE8" w:rsidRDefault="004B7AD9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</w:rPr>
              <w:t>497</w:t>
            </w:r>
            <w:r w:rsidRPr="003B4EE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</w:rPr>
              <w:t>577</w:t>
            </w:r>
            <w:r w:rsidRPr="003B4EE8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4B7AD9" w:rsidRPr="003B4EE8" w14:paraId="39A830D5" w14:textId="77777777" w:rsidTr="00CE1912">
        <w:trPr>
          <w:trHeight w:val="144"/>
        </w:trPr>
        <w:tc>
          <w:tcPr>
            <w:tcW w:w="894" w:type="dxa"/>
          </w:tcPr>
          <w:p w14:paraId="76A5AD81" w14:textId="77777777" w:rsidR="004B7AD9" w:rsidRPr="003B4EE8" w:rsidRDefault="004B7AD9" w:rsidP="004B7AD9">
            <w:pPr>
              <w:spacing w:line="280" w:lineRule="exact"/>
              <w:ind w:firstLine="36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895" w:type="dxa"/>
          </w:tcPr>
          <w:p w14:paraId="4CFE1650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AAAEB3B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A0F0D0E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E7484A9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vAlign w:val="bottom"/>
          </w:tcPr>
          <w:p w14:paraId="67123889" w14:textId="2BDFAB2B" w:rsidR="004B7AD9" w:rsidRPr="003B4EE8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782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977</w:t>
            </w:r>
          </w:p>
        </w:tc>
        <w:tc>
          <w:tcPr>
            <w:tcW w:w="120" w:type="dxa"/>
          </w:tcPr>
          <w:p w14:paraId="410FC440" w14:textId="77777777" w:rsidR="004B7AD9" w:rsidRPr="003B4EE8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4E894FB" w14:textId="284BCC48" w:rsidR="004B7AD9" w:rsidRPr="003B4EE8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 w:rsidR="004B7AD9" w:rsidRPr="003B4EE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152</w:t>
            </w:r>
            <w:r w:rsidR="004B7AD9" w:rsidRPr="003B4EE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423</w:t>
            </w:r>
          </w:p>
        </w:tc>
      </w:tr>
      <w:tr w:rsidR="004B7AD9" w:rsidRPr="003B4EE8" w14:paraId="0C4D96D4" w14:textId="77777777" w:rsidTr="00CE1912">
        <w:trPr>
          <w:trHeight w:val="144"/>
        </w:trPr>
        <w:tc>
          <w:tcPr>
            <w:tcW w:w="4705" w:type="dxa"/>
            <w:gridSpan w:val="4"/>
          </w:tcPr>
          <w:p w14:paraId="04663872" w14:textId="77777777" w:rsidR="004B7AD9" w:rsidRPr="003B4EE8" w:rsidRDefault="004B7AD9" w:rsidP="004B7AD9">
            <w:pPr>
              <w:spacing w:line="280" w:lineRule="exact"/>
              <w:ind w:firstLine="3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spacing w:val="-4"/>
                <w:sz w:val="24"/>
                <w:szCs w:val="24"/>
                <w:u w:val="single"/>
                <w:cs/>
              </w:rPr>
              <w:t xml:space="preserve">หัก </w:t>
            </w:r>
            <w:r w:rsidRPr="003B4EE8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45" w:type="dxa"/>
            <w:vAlign w:val="bottom"/>
          </w:tcPr>
          <w:p w14:paraId="60901174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11FA7725" w14:textId="64C35D8D" w:rsidR="004B7AD9" w:rsidRPr="003B4EE8" w:rsidRDefault="004B7AD9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</w:rPr>
              <w:t>400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20" w:type="dxa"/>
          </w:tcPr>
          <w:p w14:paraId="50B97E6A" w14:textId="77777777" w:rsidR="004B7AD9" w:rsidRPr="003B4EE8" w:rsidRDefault="004B7AD9" w:rsidP="004B7AD9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7337648" w14:textId="6B12F0A8" w:rsidR="004B7AD9" w:rsidRPr="003B4EE8" w:rsidRDefault="004B7AD9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Pr="003B4EE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156</w:t>
            </w:r>
            <w:r w:rsidRPr="003B4EE8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4B7AD9" w:rsidRPr="003B4EE8" w14:paraId="69B49DD4" w14:textId="77777777" w:rsidTr="00CE1912">
        <w:trPr>
          <w:trHeight w:val="144"/>
        </w:trPr>
        <w:tc>
          <w:tcPr>
            <w:tcW w:w="1789" w:type="dxa"/>
            <w:gridSpan w:val="2"/>
          </w:tcPr>
          <w:p w14:paraId="17A0016F" w14:textId="77777777" w:rsidR="004B7AD9" w:rsidRPr="003B4EE8" w:rsidRDefault="004B7AD9" w:rsidP="004B7AD9">
            <w:pPr>
              <w:spacing w:line="280" w:lineRule="exact"/>
              <w:ind w:firstLine="36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99" w:type="dxa"/>
            <w:vAlign w:val="bottom"/>
          </w:tcPr>
          <w:p w14:paraId="7063BE90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D927FD7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83F39BE" w14:textId="77777777" w:rsidR="004B7AD9" w:rsidRPr="003B4EE8" w:rsidRDefault="004B7AD9" w:rsidP="004B7AD9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6F14F" w14:textId="7455D97B" w:rsidR="004B7AD9" w:rsidRPr="003B4EE8" w:rsidRDefault="00137F08" w:rsidP="004B7AD9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757</w:t>
            </w:r>
            <w:r w:rsidR="004B7AD9" w:rsidRPr="00B81CC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577</w:t>
            </w:r>
          </w:p>
        </w:tc>
        <w:tc>
          <w:tcPr>
            <w:tcW w:w="120" w:type="dxa"/>
            <w:vAlign w:val="bottom"/>
          </w:tcPr>
          <w:p w14:paraId="75B441E2" w14:textId="77777777" w:rsidR="004B7AD9" w:rsidRPr="003B4EE8" w:rsidRDefault="004B7AD9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</w:rPr>
              <w:t>…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06162" w14:textId="3792AEF7" w:rsidR="004B7AD9" w:rsidRPr="003B4EE8" w:rsidRDefault="00137F08" w:rsidP="004B7AD9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 w:rsidR="004B7AD9" w:rsidRPr="003B4EE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127</w:t>
            </w:r>
            <w:r w:rsidR="004B7AD9" w:rsidRPr="003B4EE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eastAsia="Times New Roman" w:hAnsi="Angsana New" w:cs="Angsana New"/>
                <w:sz w:val="24"/>
                <w:szCs w:val="24"/>
              </w:rPr>
              <w:t>267</w:t>
            </w:r>
          </w:p>
        </w:tc>
      </w:tr>
    </w:tbl>
    <w:p w14:paraId="158097DC" w14:textId="6D121B94" w:rsidR="002B2353" w:rsidRPr="003B4EE8" w:rsidRDefault="00557370" w:rsidP="00F230B5">
      <w:pPr>
        <w:autoSpaceDE w:val="0"/>
        <w:autoSpaceDN w:val="0"/>
        <w:spacing w:before="240"/>
        <w:ind w:left="533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3B4EE8">
        <w:rPr>
          <w:rFonts w:ascii="Angsana New" w:eastAsia="Times New Roman" w:hAnsi="Angsana New" w:cs="Angsana New"/>
          <w:sz w:val="32"/>
          <w:szCs w:val="32"/>
          <w:cs/>
          <w:lang w:val="en-GB"/>
        </w:rPr>
        <w:t>หุ้นกู้ดังกล่าวข้างต้นเป็นหุ้นกู้ชนิดระบุชื่อผู้ถือ ประเภทไม่ด้อยสิทธิและไม่มีหลักประกัน ซึ่งจำหน่ายให้แก่</w:t>
      </w:r>
      <w:r w:rsidR="009E4588" w:rsidRPr="003B4EE8">
        <w:rPr>
          <w:rFonts w:ascii="Angsana New" w:eastAsia="Times New Roman" w:hAnsi="Angsana New" w:cs="Angsana New"/>
          <w:sz w:val="32"/>
          <w:szCs w:val="32"/>
          <w:cs/>
          <w:lang w:val="en-GB"/>
        </w:rPr>
        <w:t>นักลงทุนทั่วไป นักลงทุนสถาบันและผู้ลงทุนรายใหญ่</w:t>
      </w:r>
      <w:r w:rsidRPr="003B4EE8">
        <w:rPr>
          <w:rFonts w:ascii="Angsana New" w:eastAsia="Times New Roman" w:hAnsi="Angsana New" w:cs="Angsana New"/>
          <w:sz w:val="32"/>
          <w:szCs w:val="32"/>
          <w:cs/>
          <w:lang w:val="en-GB"/>
        </w:rPr>
        <w:t>ตามประกาศคณะกรรมการกำกับ</w:t>
      </w:r>
      <w:r w:rsidRPr="000568A5">
        <w:rPr>
          <w:rFonts w:ascii="Angsana New" w:eastAsia="Times New Roman" w:hAnsi="Angsana New" w:cs="Angsana New"/>
          <w:sz w:val="32"/>
          <w:szCs w:val="32"/>
          <w:cs/>
          <w:lang w:val="en-GB"/>
        </w:rPr>
        <w:t>หลักทรัพย์แล</w:t>
      </w:r>
      <w:r w:rsidR="00F41EF1" w:rsidRPr="000568A5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ะตลาดหลักทรัพย์ มูลค่าต่อหน่วย </w:t>
      </w:r>
      <w:r w:rsidR="00137F08" w:rsidRPr="00137F08">
        <w:rPr>
          <w:rFonts w:ascii="Angsana New" w:eastAsia="Times New Roman" w:hAnsi="Angsana New" w:cs="Angsana New"/>
          <w:sz w:val="32"/>
          <w:szCs w:val="32"/>
        </w:rPr>
        <w:t>1</w:t>
      </w:r>
      <w:r w:rsidR="00F41EF1" w:rsidRPr="000568A5">
        <w:rPr>
          <w:rFonts w:ascii="Angsana New" w:eastAsia="Times New Roman" w:hAnsi="Angsana New" w:cs="Angsana New"/>
          <w:sz w:val="32"/>
          <w:szCs w:val="32"/>
          <w:cs/>
          <w:lang w:val="en-GB"/>
        </w:rPr>
        <w:t>,</w:t>
      </w:r>
      <w:r w:rsidR="00137F08" w:rsidRPr="00137F08">
        <w:rPr>
          <w:rFonts w:ascii="Angsana New" w:eastAsia="Times New Roman" w:hAnsi="Angsana New" w:cs="Angsana New"/>
          <w:sz w:val="32"/>
          <w:szCs w:val="32"/>
        </w:rPr>
        <w:t>000</w:t>
      </w:r>
      <w:r w:rsidR="00F41EF1" w:rsidRPr="000568A5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บาท </w:t>
      </w:r>
      <w:r w:rsidR="00AC043E" w:rsidRPr="000568A5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มี</w:t>
      </w:r>
      <w:r w:rsidR="00F41EF1" w:rsidRPr="000568A5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กำหนดจ่ายดอกเบี้ยทุก </w:t>
      </w:r>
      <w:r w:rsidR="00137F08" w:rsidRPr="00137F08">
        <w:rPr>
          <w:rFonts w:ascii="Angsana New" w:eastAsia="Times New Roman" w:hAnsi="Angsana New" w:cs="Angsana New"/>
          <w:sz w:val="32"/>
          <w:szCs w:val="32"/>
        </w:rPr>
        <w:t>6</w:t>
      </w:r>
      <w:r w:rsidRPr="000568A5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เดือน และกำหนดชำระเงินต้นพร้อมดอกเบี้ยงวดสุดท้ายในวันครบกำหนดไถ่ถอนหุ้นกู้ นอกจากนี้</w:t>
      </w:r>
      <w:r w:rsidR="00E809B6" w:rsidRPr="000568A5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6575F0" w:rsidRPr="000568A5">
        <w:rPr>
          <w:rFonts w:ascii="Angsana New" w:eastAsia="Times New Roman" w:hAnsi="Angsana New" w:cs="Angsana New"/>
          <w:sz w:val="32"/>
          <w:szCs w:val="32"/>
          <w:cs/>
          <w:lang w:val="en-GB"/>
        </w:rPr>
        <w:t>หุ้นกู้ข้างต้น</w:t>
      </w:r>
      <w:r w:rsidR="00BD74D4">
        <w:rPr>
          <w:rFonts w:ascii="Angsana New" w:eastAsia="Times New Roman" w:hAnsi="Angsana New" w:cs="Angsana New"/>
          <w:sz w:val="32"/>
          <w:szCs w:val="32"/>
          <w:lang w:val="en-GB"/>
        </w:rPr>
        <w:br/>
      </w:r>
      <w:r w:rsidRPr="000568A5">
        <w:rPr>
          <w:rFonts w:ascii="Angsana New" w:eastAsia="Times New Roman" w:hAnsi="Angsana New" w:cs="Angsana New"/>
          <w:sz w:val="32"/>
          <w:szCs w:val="32"/>
          <w:cs/>
          <w:lang w:val="en-GB"/>
        </w:rPr>
        <w:t>ยังรวมถึงหุ้นกู้ที่ไม่มีการชำระดอกเบี้ยตลอดอายุของหุ้นกู้ด้วย</w:t>
      </w:r>
    </w:p>
    <w:p w14:paraId="014E95E9" w14:textId="02D0A6F8" w:rsidR="000A0A58" w:rsidRPr="003B4EE8" w:rsidRDefault="00F41EF1" w:rsidP="007010D1">
      <w:pPr>
        <w:pStyle w:val="NoSpacing"/>
        <w:spacing w:before="20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4EE8">
        <w:rPr>
          <w:rFonts w:ascii="Angsana New" w:hAnsi="Angsana New"/>
          <w:spacing w:val="4"/>
          <w:sz w:val="32"/>
          <w:szCs w:val="32"/>
          <w:cs/>
        </w:rPr>
        <w:t>หุ้นกู้มีข้อตกลงในการรักษาอัตราส่วนทางการเงินตามที่ระบุไว้ในข้อกำหนดและเงื่อนไขที่เกี่ยวข้อง</w:t>
      </w:r>
      <w:r w:rsidRPr="003B4EE8">
        <w:rPr>
          <w:rFonts w:ascii="Angsana New" w:hAnsi="Angsana New"/>
          <w:sz w:val="32"/>
          <w:szCs w:val="32"/>
        </w:rPr>
        <w:t xml:space="preserve"> </w:t>
      </w:r>
      <w:r w:rsidR="000A0A58" w:rsidRPr="003B4E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/>
          <w:sz w:val="32"/>
          <w:szCs w:val="32"/>
          <w:lang w:val="en-US"/>
        </w:rPr>
        <w:t>31</w:t>
      </w:r>
      <w:r w:rsidR="00F97064" w:rsidRPr="003B4EE8">
        <w:rPr>
          <w:rFonts w:ascii="Angsana New" w:hAnsi="Angsana New"/>
          <w:sz w:val="32"/>
          <w:szCs w:val="32"/>
          <w:lang w:val="en-US"/>
        </w:rPr>
        <w:t xml:space="preserve"> </w:t>
      </w:r>
      <w:r w:rsidR="00F97064" w:rsidRPr="003B4EE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2567</w:t>
      </w:r>
      <w:r w:rsidR="000A0A58" w:rsidRPr="003B4EE8">
        <w:rPr>
          <w:rFonts w:ascii="Angsana New" w:hAnsi="Angsana New"/>
          <w:sz w:val="32"/>
          <w:szCs w:val="32"/>
          <w:lang w:val="en-US"/>
        </w:rPr>
        <w:t xml:space="preserve"> </w:t>
      </w:r>
      <w:r w:rsidR="000A0A58" w:rsidRPr="003B4EE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2566</w:t>
      </w:r>
      <w:r w:rsidR="000A0A58" w:rsidRPr="003B4EE8">
        <w:rPr>
          <w:rFonts w:ascii="Angsana New" w:hAnsi="Angsana New"/>
          <w:sz w:val="32"/>
          <w:szCs w:val="32"/>
          <w:lang w:val="en-US"/>
        </w:rPr>
        <w:t xml:space="preserve"> </w:t>
      </w:r>
      <w:r w:rsidR="000A0A58" w:rsidRPr="003B4EE8">
        <w:rPr>
          <w:rFonts w:ascii="Angsana New" w:hAnsi="Angsana New"/>
          <w:sz w:val="32"/>
          <w:szCs w:val="32"/>
          <w:cs/>
          <w:lang w:val="en-US"/>
        </w:rPr>
        <w:t>บริษัทยังคงอยู่ภายใต้ข้อตกลงที่กำหนดไว้</w:t>
      </w:r>
    </w:p>
    <w:p w14:paraId="3BD566B8" w14:textId="77777777" w:rsidR="00F45EC4" w:rsidRDefault="00F45EC4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ED9CDF5" w14:textId="7F205E2E" w:rsidR="009B394F" w:rsidRPr="003B4EE8" w:rsidRDefault="00137F08" w:rsidP="00171041">
      <w:pPr>
        <w:tabs>
          <w:tab w:val="left" w:pos="558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7F08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9B394F" w:rsidRPr="003B4EE8">
        <w:rPr>
          <w:rFonts w:ascii="Angsana New" w:hAnsi="Angsana New" w:cs="Angsana New"/>
          <w:b/>
          <w:bCs/>
          <w:sz w:val="32"/>
          <w:szCs w:val="32"/>
        </w:rPr>
        <w:t>.</w:t>
      </w:r>
      <w:r w:rsidR="009B394F" w:rsidRPr="003B4EE8">
        <w:rPr>
          <w:rFonts w:ascii="Angsana New" w:hAnsi="Angsana New" w:cs="Angsana New"/>
          <w:b/>
          <w:bCs/>
          <w:sz w:val="32"/>
          <w:szCs w:val="32"/>
        </w:rPr>
        <w:tab/>
      </w:r>
      <w:r w:rsidR="009B394F" w:rsidRPr="003B4EE8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4753" w:type="pct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685"/>
        <w:gridCol w:w="107"/>
        <w:gridCol w:w="1866"/>
        <w:gridCol w:w="79"/>
        <w:gridCol w:w="1753"/>
      </w:tblGrid>
      <w:tr w:rsidR="003B4EE8" w:rsidRPr="003B4EE8" w14:paraId="10D7375B" w14:textId="77777777" w:rsidTr="006D5EEE">
        <w:tc>
          <w:tcPr>
            <w:tcW w:w="1859" w:type="pct"/>
            <w:shd w:val="clear" w:color="auto" w:fill="auto"/>
          </w:tcPr>
          <w:p w14:paraId="44BF0054" w14:textId="288386C2" w:rsidR="00D0009B" w:rsidRPr="003B4EE8" w:rsidRDefault="00D0009B" w:rsidP="00D0009B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64" w:type="pct"/>
            <w:shd w:val="clear" w:color="auto" w:fill="auto"/>
          </w:tcPr>
          <w:p w14:paraId="6E7C7107" w14:textId="77777777" w:rsidR="00D0009B" w:rsidRPr="003B4EE8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37090391" w14:textId="77777777" w:rsidR="00D0009B" w:rsidRPr="003B4EE8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6FDAAC69" w14:textId="77777777" w:rsidR="00D0009B" w:rsidRPr="003B4EE8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33153713" w14:textId="77777777" w:rsidR="00D0009B" w:rsidRPr="003B4EE8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4FEEA25A" w14:textId="77777777" w:rsidR="00D0009B" w:rsidRPr="003B4EE8" w:rsidRDefault="00D0009B" w:rsidP="00EF2943">
            <w:pPr>
              <w:spacing w:line="360" w:lineRule="exact"/>
              <w:ind w:right="89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3B4EE8" w:rsidRPr="003B4EE8" w14:paraId="6157B8BA" w14:textId="77777777" w:rsidTr="006D5EEE">
        <w:tc>
          <w:tcPr>
            <w:tcW w:w="1859" w:type="pct"/>
            <w:shd w:val="clear" w:color="auto" w:fill="auto"/>
          </w:tcPr>
          <w:p w14:paraId="2B735DAD" w14:textId="77777777" w:rsidR="005B2DE0" w:rsidRPr="003B4EE8" w:rsidRDefault="005B2DE0" w:rsidP="005B2DE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03DD717F" w14:textId="77777777" w:rsidR="005B2DE0" w:rsidRPr="003B4EE8" w:rsidRDefault="005B2DE0" w:rsidP="005B2DE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  <w:r w:rsidR="00562CB0" w:rsidRPr="003B4EE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3B4EE8" w:rsidRPr="003B4EE8" w14:paraId="4BD363C1" w14:textId="77777777" w:rsidTr="006D5EEE">
        <w:tc>
          <w:tcPr>
            <w:tcW w:w="1859" w:type="pct"/>
            <w:shd w:val="clear" w:color="auto" w:fill="auto"/>
          </w:tcPr>
          <w:p w14:paraId="7D569C1F" w14:textId="77777777" w:rsidR="005B2DE0" w:rsidRPr="003B4EE8" w:rsidRDefault="005B2DE0" w:rsidP="005B2DE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7EB04852" w14:textId="77777777" w:rsidR="005B2DE0" w:rsidRPr="003B4EE8" w:rsidRDefault="005B2DE0" w:rsidP="005B2DE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3B4EE8" w:rsidRPr="003B4EE8" w14:paraId="44E85202" w14:textId="77777777" w:rsidTr="006D5EEE">
        <w:tc>
          <w:tcPr>
            <w:tcW w:w="1859" w:type="pct"/>
            <w:shd w:val="clear" w:color="auto" w:fill="auto"/>
          </w:tcPr>
          <w:p w14:paraId="07A6C799" w14:textId="4A31E16B" w:rsidR="00733886" w:rsidRPr="003B4EE8" w:rsidRDefault="00733886" w:rsidP="00733886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3B4EE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ธันวาคม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964" w:type="pct"/>
            <w:shd w:val="clear" w:color="auto" w:fill="auto"/>
          </w:tcPr>
          <w:p w14:paraId="2443DBF3" w14:textId="76A1991D" w:rsidR="00733886" w:rsidRPr="003B4EE8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ไม่เกิน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61" w:type="pct"/>
            <w:shd w:val="clear" w:color="auto" w:fill="auto"/>
          </w:tcPr>
          <w:p w14:paraId="5A59C8ED" w14:textId="77777777" w:rsidR="00733886" w:rsidRPr="003B4EE8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417E0929" w14:textId="1C39EA8C" w:rsidR="00733886" w:rsidRPr="003B4EE8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มากกว่า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-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45" w:type="pct"/>
            <w:shd w:val="clear" w:color="auto" w:fill="auto"/>
          </w:tcPr>
          <w:p w14:paraId="1B32344D" w14:textId="77777777" w:rsidR="00733886" w:rsidRPr="003B4EE8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700D2F9B" w14:textId="77777777" w:rsidR="00733886" w:rsidRPr="003B4EE8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3B4EE8" w:rsidRPr="003B4EE8" w14:paraId="002B3DB2" w14:textId="77777777" w:rsidTr="006D5EEE">
        <w:tc>
          <w:tcPr>
            <w:tcW w:w="1859" w:type="pct"/>
            <w:shd w:val="clear" w:color="auto" w:fill="auto"/>
          </w:tcPr>
          <w:p w14:paraId="1F9EE494" w14:textId="77777777" w:rsidR="00733886" w:rsidRPr="003B4EE8" w:rsidRDefault="00733886" w:rsidP="00733886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964" w:type="pct"/>
            <w:shd w:val="clear" w:color="auto" w:fill="auto"/>
          </w:tcPr>
          <w:p w14:paraId="2DB3D10B" w14:textId="00850215" w:rsidR="00733886" w:rsidRPr="003B4EE8" w:rsidRDefault="00137F0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436</w:t>
            </w:r>
            <w:r w:rsidR="00A26CF0" w:rsidRPr="00A26CF0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778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66674D37" w14:textId="77777777" w:rsidR="00733886" w:rsidRPr="003B4EE8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240A15FE" w14:textId="18515DEA" w:rsidR="00733886" w:rsidRPr="003B4EE8" w:rsidRDefault="00137F0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405</w:t>
            </w:r>
            <w:r w:rsidR="00A26CF0" w:rsidRPr="00A26CF0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935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31FA710A" w14:textId="77777777" w:rsidR="00733886" w:rsidRPr="003B4EE8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6FCF5636" w14:textId="7B2A1795" w:rsidR="00733886" w:rsidRPr="003B4EE8" w:rsidRDefault="00137F0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842</w:t>
            </w:r>
            <w:r w:rsidR="00A26CF0" w:rsidRPr="00A26CF0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713</w:t>
            </w:r>
          </w:p>
        </w:tc>
      </w:tr>
      <w:tr w:rsidR="003B4EE8" w:rsidRPr="003B4EE8" w14:paraId="3123A99B" w14:textId="77777777" w:rsidTr="006D5EEE">
        <w:tc>
          <w:tcPr>
            <w:tcW w:w="1859" w:type="pct"/>
            <w:shd w:val="clear" w:color="auto" w:fill="auto"/>
          </w:tcPr>
          <w:p w14:paraId="15EA94AF" w14:textId="77777777" w:rsidR="00733886" w:rsidRPr="003B4EE8" w:rsidRDefault="00733886" w:rsidP="00733886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6356A7D5" w14:textId="7A6A5007" w:rsidR="00733886" w:rsidRPr="003B4EE8" w:rsidRDefault="00A26CF0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20</w:t>
            </w:r>
            <w:r w:rsidRPr="00A26CF0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536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0E718FAC" w14:textId="77777777" w:rsidR="00733886" w:rsidRPr="003B4EE8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</w:tcPr>
          <w:p w14:paraId="35A177C0" w14:textId="7C705023" w:rsidR="00733886" w:rsidRPr="003B4EE8" w:rsidRDefault="00A26CF0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12</w:t>
            </w:r>
            <w:r w:rsidRPr="00A26CF0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025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0E7BD86B" w14:textId="77777777" w:rsidR="00733886" w:rsidRPr="003B4EE8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402A4847" w14:textId="19DB43ED" w:rsidR="00733886" w:rsidRPr="003B4EE8" w:rsidRDefault="00A26CF0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32</w:t>
            </w:r>
            <w:r w:rsidRPr="00A26CF0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561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3B4EE8" w:rsidRPr="003B4EE8" w14:paraId="2F388E9F" w14:textId="77777777" w:rsidTr="00EF2943">
        <w:tc>
          <w:tcPr>
            <w:tcW w:w="1859" w:type="pct"/>
            <w:shd w:val="clear" w:color="auto" w:fill="auto"/>
          </w:tcPr>
          <w:p w14:paraId="402E62AB" w14:textId="77777777" w:rsidR="00733886" w:rsidRPr="003B4EE8" w:rsidRDefault="00733886" w:rsidP="00733886">
            <w:pPr>
              <w:tabs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4E8C1F46" w14:textId="77777777" w:rsidR="00733886" w:rsidRPr="003B4EE8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14:paraId="7098A282" w14:textId="77777777" w:rsidR="00733886" w:rsidRPr="003B4EE8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F4C84" w14:textId="77777777" w:rsidR="00733886" w:rsidRPr="003B4EE8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45" w:type="pct"/>
            <w:shd w:val="clear" w:color="auto" w:fill="auto"/>
            <w:vAlign w:val="center"/>
          </w:tcPr>
          <w:p w14:paraId="3C471E06" w14:textId="77777777" w:rsidR="00733886" w:rsidRPr="003B4EE8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</w:tcPr>
          <w:p w14:paraId="0F579D41" w14:textId="77777777" w:rsidR="00733886" w:rsidRPr="003B4EE8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</w:tr>
      <w:tr w:rsidR="00733886" w:rsidRPr="003B4EE8" w14:paraId="38865F39" w14:textId="77777777" w:rsidTr="00EF2943">
        <w:tc>
          <w:tcPr>
            <w:tcW w:w="1859" w:type="pct"/>
            <w:shd w:val="clear" w:color="auto" w:fill="auto"/>
          </w:tcPr>
          <w:p w14:paraId="27C43298" w14:textId="77777777" w:rsidR="00733886" w:rsidRPr="003B4EE8" w:rsidRDefault="00733886" w:rsidP="00733886">
            <w:pPr>
              <w:tabs>
                <w:tab w:val="left" w:pos="327"/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ab/>
              <w:t>ที่ต้องจ่ายตามสัญญาเช่า</w:t>
            </w:r>
          </w:p>
        </w:tc>
        <w:tc>
          <w:tcPr>
            <w:tcW w:w="964" w:type="pct"/>
            <w:shd w:val="clear" w:color="auto" w:fill="auto"/>
          </w:tcPr>
          <w:p w14:paraId="2CD5B9FA" w14:textId="4CE0E6A1" w:rsidR="00733886" w:rsidRPr="003B4EE8" w:rsidRDefault="00137F0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416</w:t>
            </w:r>
            <w:r w:rsidR="00A26CF0" w:rsidRPr="00A26CF0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242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1E4C6D9C" w14:textId="77777777" w:rsidR="00733886" w:rsidRPr="003B4EE8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double" w:sz="4" w:space="0" w:color="auto"/>
            </w:tcBorders>
            <w:shd w:val="clear" w:color="auto" w:fill="auto"/>
          </w:tcPr>
          <w:p w14:paraId="7515BF94" w14:textId="0B187955" w:rsidR="00733886" w:rsidRPr="003B4EE8" w:rsidRDefault="00137F0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393</w:t>
            </w:r>
            <w:r w:rsidR="00A26CF0" w:rsidRPr="00A26CF0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910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5E637CA9" w14:textId="77777777" w:rsidR="00733886" w:rsidRPr="003B4EE8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double" w:sz="4" w:space="0" w:color="auto"/>
            </w:tcBorders>
            <w:shd w:val="clear" w:color="auto" w:fill="auto"/>
          </w:tcPr>
          <w:p w14:paraId="29B24ED1" w14:textId="6BADB31E" w:rsidR="00733886" w:rsidRPr="003B4EE8" w:rsidRDefault="00137F0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810</w:t>
            </w:r>
            <w:r w:rsidR="00A26CF0" w:rsidRPr="00A26CF0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152</w:t>
            </w:r>
          </w:p>
        </w:tc>
      </w:tr>
      <w:tr w:rsidR="005B7B96" w:rsidRPr="003B4EE8" w14:paraId="4A3DDC0F" w14:textId="77777777" w:rsidTr="00EF2943">
        <w:trPr>
          <w:trHeight w:hRule="exact" w:val="144"/>
        </w:trPr>
        <w:tc>
          <w:tcPr>
            <w:tcW w:w="1859" w:type="pct"/>
            <w:shd w:val="clear" w:color="auto" w:fill="auto"/>
          </w:tcPr>
          <w:p w14:paraId="4527499C" w14:textId="77777777" w:rsidR="005B7B96" w:rsidRPr="003B4EE8" w:rsidRDefault="005B7B96" w:rsidP="00E95177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64" w:type="pct"/>
            <w:tcBorders>
              <w:top w:val="double" w:sz="4" w:space="0" w:color="auto"/>
            </w:tcBorders>
            <w:shd w:val="clear" w:color="auto" w:fill="auto"/>
          </w:tcPr>
          <w:p w14:paraId="0F3FB181" w14:textId="77777777" w:rsidR="005B7B96" w:rsidRPr="003B4EE8" w:rsidRDefault="005B7B96" w:rsidP="00E95177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19896574" w14:textId="77777777" w:rsidR="005B7B96" w:rsidRPr="003B4EE8" w:rsidRDefault="005B7B96" w:rsidP="00E95177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tcBorders>
              <w:top w:val="double" w:sz="4" w:space="0" w:color="auto"/>
            </w:tcBorders>
            <w:shd w:val="clear" w:color="auto" w:fill="auto"/>
          </w:tcPr>
          <w:p w14:paraId="4705C079" w14:textId="77777777" w:rsidR="005B7B96" w:rsidRPr="003B4EE8" w:rsidRDefault="005B7B96" w:rsidP="00E95177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42B5B7AD" w14:textId="77777777" w:rsidR="005B7B96" w:rsidRPr="003B4EE8" w:rsidRDefault="005B7B96" w:rsidP="00E95177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tcBorders>
              <w:top w:val="double" w:sz="4" w:space="0" w:color="auto"/>
            </w:tcBorders>
            <w:shd w:val="clear" w:color="auto" w:fill="auto"/>
          </w:tcPr>
          <w:p w14:paraId="505439E5" w14:textId="3CFB9704" w:rsidR="005B7B96" w:rsidRPr="003B4EE8" w:rsidRDefault="005B7B96" w:rsidP="00EF2943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5B7B96" w:rsidRPr="003B4EE8" w14:paraId="4B93CCCA" w14:textId="77777777" w:rsidTr="006D5EEE">
        <w:tc>
          <w:tcPr>
            <w:tcW w:w="1859" w:type="pct"/>
            <w:shd w:val="clear" w:color="auto" w:fill="auto"/>
          </w:tcPr>
          <w:p w14:paraId="2EEB59AC" w14:textId="2AB019A9" w:rsidR="005B7B96" w:rsidRPr="003B4EE8" w:rsidRDefault="005B7B96" w:rsidP="005B7B96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964" w:type="pct"/>
            <w:shd w:val="clear" w:color="auto" w:fill="auto"/>
          </w:tcPr>
          <w:p w14:paraId="15DBF3D4" w14:textId="3CD019BD" w:rsidR="005B7B96" w:rsidRPr="003B4EE8" w:rsidRDefault="005B7B96" w:rsidP="005B7B9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61" w:type="pct"/>
            <w:shd w:val="clear" w:color="auto" w:fill="auto"/>
          </w:tcPr>
          <w:p w14:paraId="3225C569" w14:textId="77777777" w:rsidR="005B7B96" w:rsidRPr="003B4EE8" w:rsidRDefault="005B7B96" w:rsidP="005B7B9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6E132C3A" w14:textId="49ADDB03" w:rsidR="005B7B96" w:rsidRPr="003B4EE8" w:rsidRDefault="005B7B96" w:rsidP="005B7B9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45" w:type="pct"/>
            <w:shd w:val="clear" w:color="auto" w:fill="auto"/>
          </w:tcPr>
          <w:p w14:paraId="70949A2A" w14:textId="77777777" w:rsidR="005B7B96" w:rsidRPr="003B4EE8" w:rsidRDefault="005B7B96" w:rsidP="005B7B9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0FEB2915" w14:textId="2DB7E107" w:rsidR="005B7B96" w:rsidRPr="003B4EE8" w:rsidRDefault="005B7B96" w:rsidP="005B7B9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</w:tr>
      <w:tr w:rsidR="005B7B96" w:rsidRPr="003B4EE8" w14:paraId="7CB1B4BE" w14:textId="77777777" w:rsidTr="00105219">
        <w:tc>
          <w:tcPr>
            <w:tcW w:w="1859" w:type="pct"/>
            <w:shd w:val="clear" w:color="auto" w:fill="auto"/>
          </w:tcPr>
          <w:p w14:paraId="00244A23" w14:textId="77777777" w:rsidR="005B7B96" w:rsidRPr="003B4EE8" w:rsidRDefault="005B7B96" w:rsidP="005B7B96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964" w:type="pct"/>
            <w:shd w:val="clear" w:color="auto" w:fill="auto"/>
          </w:tcPr>
          <w:p w14:paraId="0B3CD1A6" w14:textId="4E595377" w:rsidR="005B7B96" w:rsidRPr="003B4EE8" w:rsidRDefault="00137F08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423</w:t>
            </w:r>
            <w:r w:rsidR="005B7B96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833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374371DF" w14:textId="77777777" w:rsidR="005B7B96" w:rsidRPr="003B4EE8" w:rsidRDefault="005B7B96" w:rsidP="005B7B9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31745271" w14:textId="071F3BA5" w:rsidR="005B7B96" w:rsidRPr="003B4EE8" w:rsidRDefault="00137F08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370</w:t>
            </w:r>
            <w:r w:rsidR="005B7B96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326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568B8CD2" w14:textId="77777777" w:rsidR="005B7B96" w:rsidRPr="003B4EE8" w:rsidRDefault="005B7B96" w:rsidP="005B7B9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42A630FA" w14:textId="4CF43871" w:rsidR="005B7B96" w:rsidRPr="003B4EE8" w:rsidRDefault="00137F08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794</w:t>
            </w:r>
            <w:r w:rsidR="005B7B96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159</w:t>
            </w:r>
          </w:p>
        </w:tc>
      </w:tr>
      <w:tr w:rsidR="005B7B96" w:rsidRPr="003B4EE8" w14:paraId="7E22FE66" w14:textId="77777777" w:rsidTr="00105219">
        <w:tc>
          <w:tcPr>
            <w:tcW w:w="1859" w:type="pct"/>
            <w:shd w:val="clear" w:color="auto" w:fill="auto"/>
          </w:tcPr>
          <w:p w14:paraId="486FD9A1" w14:textId="77777777" w:rsidR="005B7B96" w:rsidRPr="003B4EE8" w:rsidRDefault="005B7B96" w:rsidP="005B7B96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05FCD207" w14:textId="7FE78BD7" w:rsidR="005B7B96" w:rsidRPr="003B4EE8" w:rsidRDefault="005B7B96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17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700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4F121688" w14:textId="77777777" w:rsidR="005B7B96" w:rsidRPr="003B4EE8" w:rsidRDefault="005B7B96" w:rsidP="005B7B9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</w:tcPr>
          <w:p w14:paraId="03F73DE5" w14:textId="2C11C311" w:rsidR="005B7B96" w:rsidRPr="003B4EE8" w:rsidRDefault="005B7B96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10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623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3F0E2F8A" w14:textId="77777777" w:rsidR="005B7B96" w:rsidRPr="003B4EE8" w:rsidRDefault="005B7B96" w:rsidP="005B7B9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1E42A790" w14:textId="65B3B5FC" w:rsidR="005B7B96" w:rsidRPr="003B4EE8" w:rsidRDefault="005B7B96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28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323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5B7B96" w:rsidRPr="003B4EE8" w14:paraId="759E6409" w14:textId="77777777" w:rsidTr="00105219">
        <w:tc>
          <w:tcPr>
            <w:tcW w:w="1859" w:type="pct"/>
            <w:shd w:val="clear" w:color="auto" w:fill="auto"/>
          </w:tcPr>
          <w:p w14:paraId="1F868D03" w14:textId="77777777" w:rsidR="005B7B96" w:rsidRPr="003B4EE8" w:rsidRDefault="005B7B96" w:rsidP="005B7B96">
            <w:pPr>
              <w:tabs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07DC6C9B" w14:textId="77777777" w:rsidR="005B7B96" w:rsidRPr="003B4EE8" w:rsidRDefault="005B7B96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14:paraId="2E3F38D9" w14:textId="77777777" w:rsidR="005B7B96" w:rsidRPr="003B4EE8" w:rsidRDefault="005B7B96" w:rsidP="005B7B9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lang w:eastAsia="en-US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49BB2" w14:textId="77777777" w:rsidR="005B7B96" w:rsidRPr="003B4EE8" w:rsidRDefault="005B7B96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45" w:type="pct"/>
            <w:shd w:val="clear" w:color="auto" w:fill="auto"/>
            <w:vAlign w:val="center"/>
          </w:tcPr>
          <w:p w14:paraId="7685E4B6" w14:textId="77777777" w:rsidR="005B7B96" w:rsidRPr="003B4EE8" w:rsidRDefault="005B7B96" w:rsidP="005B7B9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</w:tcPr>
          <w:p w14:paraId="09A40D49" w14:textId="77777777" w:rsidR="005B7B96" w:rsidRPr="003B4EE8" w:rsidRDefault="005B7B96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</w:tr>
      <w:tr w:rsidR="005B7B96" w:rsidRPr="003B4EE8" w14:paraId="4B7A9E80" w14:textId="77777777" w:rsidTr="00105219">
        <w:tc>
          <w:tcPr>
            <w:tcW w:w="1859" w:type="pct"/>
            <w:shd w:val="clear" w:color="auto" w:fill="auto"/>
          </w:tcPr>
          <w:p w14:paraId="5870A827" w14:textId="77777777" w:rsidR="005B7B96" w:rsidRPr="003B4EE8" w:rsidRDefault="005B7B96" w:rsidP="005B7B96">
            <w:pPr>
              <w:tabs>
                <w:tab w:val="left" w:pos="327"/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ab/>
              <w:t>ที่ต้องจ่ายตามสัญญาเช่า</w:t>
            </w:r>
          </w:p>
        </w:tc>
        <w:tc>
          <w:tcPr>
            <w:tcW w:w="964" w:type="pct"/>
            <w:tcBorders>
              <w:bottom w:val="double" w:sz="4" w:space="0" w:color="auto"/>
            </w:tcBorders>
            <w:shd w:val="clear" w:color="auto" w:fill="auto"/>
          </w:tcPr>
          <w:p w14:paraId="74EFB5CF" w14:textId="7E481B0B" w:rsidR="005B7B96" w:rsidRPr="003B4EE8" w:rsidRDefault="00137F08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406</w:t>
            </w:r>
            <w:r w:rsidR="005B7B96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133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2B1EB7A4" w14:textId="77777777" w:rsidR="005B7B96" w:rsidRPr="003B4EE8" w:rsidRDefault="005B7B96" w:rsidP="005B7B9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lang w:eastAsia="en-US"/>
              </w:rPr>
            </w:pPr>
          </w:p>
        </w:tc>
        <w:tc>
          <w:tcPr>
            <w:tcW w:w="1068" w:type="pct"/>
            <w:tcBorders>
              <w:bottom w:val="double" w:sz="4" w:space="0" w:color="auto"/>
            </w:tcBorders>
            <w:shd w:val="clear" w:color="auto" w:fill="auto"/>
          </w:tcPr>
          <w:p w14:paraId="5477E8B7" w14:textId="67E5A991" w:rsidR="005B7B96" w:rsidRPr="003B4EE8" w:rsidRDefault="00137F08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359</w:t>
            </w:r>
            <w:r w:rsidR="005B7B96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703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1727A207" w14:textId="77777777" w:rsidR="005B7B96" w:rsidRPr="003B4EE8" w:rsidRDefault="005B7B96" w:rsidP="005B7B9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double" w:sz="4" w:space="0" w:color="auto"/>
            </w:tcBorders>
            <w:shd w:val="clear" w:color="auto" w:fill="auto"/>
          </w:tcPr>
          <w:p w14:paraId="667FAF72" w14:textId="3BC18F22" w:rsidR="005B7B96" w:rsidRPr="003B4EE8" w:rsidRDefault="00137F08" w:rsidP="005B7B9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765</w:t>
            </w:r>
            <w:r w:rsidR="005B7B96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836</w:t>
            </w:r>
          </w:p>
        </w:tc>
      </w:tr>
    </w:tbl>
    <w:p w14:paraId="3A1F7888" w14:textId="1BE667ED" w:rsidR="00915A6D" w:rsidRPr="003B4EE8" w:rsidRDefault="00137F08" w:rsidP="00F230B5">
      <w:pPr>
        <w:tabs>
          <w:tab w:val="left" w:pos="1620"/>
        </w:tabs>
        <w:overflowPunct w:val="0"/>
        <w:autoSpaceDE w:val="0"/>
        <w:autoSpaceDN w:val="0"/>
        <w:adjustRightInd w:val="0"/>
        <w:spacing w:before="360"/>
        <w:ind w:left="547" w:hanging="547"/>
        <w:jc w:val="thaiDistribute"/>
        <w:textAlignment w:val="baselin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20</w:t>
      </w:r>
      <w:r w:rsidR="00915A6D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915A6D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915A6D" w:rsidRPr="003B4EE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45FBFB0" w14:textId="60EAA453" w:rsidR="00915A6D" w:rsidRDefault="00137F08" w:rsidP="00915A6D">
      <w:pPr>
        <w:tabs>
          <w:tab w:val="left" w:pos="1260"/>
        </w:tabs>
        <w:spacing w:after="120"/>
        <w:ind w:left="1253" w:hanging="691"/>
        <w:jc w:val="thaiDistribute"/>
        <w:outlineLvl w:val="0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137F08">
        <w:rPr>
          <w:rFonts w:ascii="Angsana New" w:eastAsia="Times New Roman" w:hAnsi="Angsana New" w:cs="Angsana New"/>
          <w:spacing w:val="-6"/>
          <w:sz w:val="32"/>
          <w:szCs w:val="32"/>
        </w:rPr>
        <w:t>20</w:t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eastAsia="Times New Roman" w:hAnsi="Angsana New" w:cs="Angsana New"/>
          <w:spacing w:val="-6"/>
          <w:sz w:val="32"/>
          <w:szCs w:val="32"/>
        </w:rPr>
        <w:t>1</w:t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บริษัทมีโครงการผลประโยชน์ของพนักงานหลังออกจากงานตามพระราชบัญญัติคุ้มครองแรงงานซึ่งจัดเป็นโครงการผลประโยชน์ที่กำหนดไว้ที่ไม่ได้จัดให้มีกองทุน </w:t>
      </w:r>
      <w:r w:rsidR="00F20575" w:rsidRPr="003B4EE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และโครงการให้ผลตอบแทนจูงใจระยะยาวกับพนักงาน</w:t>
      </w:r>
    </w:p>
    <w:p w14:paraId="4849AB50" w14:textId="7F6F6AC6" w:rsidR="00915A6D" w:rsidRPr="003B4EE8" w:rsidRDefault="00915A6D" w:rsidP="007A4082">
      <w:pPr>
        <w:pStyle w:val="a"/>
        <w:tabs>
          <w:tab w:val="right" w:pos="7200"/>
          <w:tab w:val="right" w:pos="9000"/>
        </w:tabs>
        <w:ind w:left="1267" w:right="0"/>
        <w:jc w:val="thaiDistribute"/>
        <w:outlineLvl w:val="0"/>
        <w:rPr>
          <w:rFonts w:ascii="Angsana New" w:eastAsia="Angsana New" w:hAnsi="Angsana New"/>
          <w:color w:val="auto"/>
          <w:spacing w:val="-8"/>
          <w:sz w:val="32"/>
          <w:szCs w:val="32"/>
        </w:rPr>
      </w:pPr>
      <w:r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จำนวนค่าใช้จ่ายที่บันทึกในงบกำไรขาดทุนเบ็ดเสร็จตามโครงการผลประโยชน์ที่กำหนดไว้</w:t>
      </w:r>
      <w:r w:rsidR="002918AF" w:rsidRPr="003B4EE8">
        <w:rPr>
          <w:rFonts w:ascii="Angsana New" w:eastAsia="Angsana New" w:hAnsi="Angsana New" w:hint="cs"/>
          <w:color w:val="auto"/>
          <w:spacing w:val="-8"/>
          <w:sz w:val="32"/>
          <w:szCs w:val="32"/>
          <w:cs/>
        </w:rPr>
        <w:t>และโครงการให้ผลตอบแทนจูงใจระยะยาวกับพนักงาน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มีดังนี้</w:t>
      </w:r>
    </w:p>
    <w:tbl>
      <w:tblPr>
        <w:tblW w:w="7949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4"/>
        <w:gridCol w:w="1530"/>
        <w:gridCol w:w="238"/>
        <w:gridCol w:w="1427"/>
      </w:tblGrid>
      <w:tr w:rsidR="003B4EE8" w:rsidRPr="003B4EE8" w14:paraId="4C64F116" w14:textId="77777777" w:rsidTr="00CE1912">
        <w:trPr>
          <w:cantSplit/>
          <w:trHeight w:val="144"/>
        </w:trPr>
        <w:tc>
          <w:tcPr>
            <w:tcW w:w="4754" w:type="dxa"/>
          </w:tcPr>
          <w:p w14:paraId="4D3DF6E0" w14:textId="77777777" w:rsidR="00541B70" w:rsidRPr="003B4EE8" w:rsidRDefault="00541B70" w:rsidP="00F230B5">
            <w:pPr>
              <w:spacing w:line="360" w:lineRule="exact"/>
              <w:ind w:right="7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0" w:type="dxa"/>
            <w:vAlign w:val="center"/>
          </w:tcPr>
          <w:p w14:paraId="5D34CEE8" w14:textId="77777777" w:rsidR="00541B70" w:rsidRPr="003B4EE8" w:rsidRDefault="00541B70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238" w:type="dxa"/>
          </w:tcPr>
          <w:p w14:paraId="4DF28AD3" w14:textId="77777777" w:rsidR="00541B70" w:rsidRPr="003B4EE8" w:rsidRDefault="00541B70" w:rsidP="00F230B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7" w:type="dxa"/>
            <w:vAlign w:val="center"/>
          </w:tcPr>
          <w:p w14:paraId="6CC493BF" w14:textId="77777777" w:rsidR="00541B70" w:rsidRPr="003B4EE8" w:rsidRDefault="00DF6848" w:rsidP="00F230B5">
            <w:pPr>
              <w:spacing w:line="360" w:lineRule="exact"/>
              <w:ind w:right="72" w:hanging="25"/>
              <w:jc w:val="right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FC6012" w:rsidRPr="003B4EE8" w14:paraId="6EB6F0A6" w14:textId="77777777" w:rsidTr="00CE1912">
        <w:trPr>
          <w:cantSplit/>
          <w:trHeight w:val="144"/>
        </w:trPr>
        <w:tc>
          <w:tcPr>
            <w:tcW w:w="4754" w:type="dxa"/>
          </w:tcPr>
          <w:p w14:paraId="5781A5A5" w14:textId="77777777" w:rsidR="00FC6012" w:rsidRPr="003B4EE8" w:rsidRDefault="00FC6012" w:rsidP="00FC6012">
            <w:pPr>
              <w:spacing w:line="360" w:lineRule="exact"/>
              <w:ind w:right="7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C83FE12" w14:textId="5DD2E403" w:rsidR="00FC6012" w:rsidRPr="003B4EE8" w:rsidRDefault="00FC6012" w:rsidP="00161728">
            <w:pPr>
              <w:spacing w:line="360" w:lineRule="exact"/>
              <w:ind w:hanging="25"/>
              <w:jc w:val="center"/>
              <w:rPr>
                <w:rFonts w:ascii="Angsana New" w:hAnsi="Angsana New" w:cs="Angsana New"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C6012" w:rsidRPr="003B4EE8" w14:paraId="779F1C78" w14:textId="77777777" w:rsidTr="00CE1912">
        <w:trPr>
          <w:cantSplit/>
          <w:trHeight w:val="144"/>
        </w:trPr>
        <w:tc>
          <w:tcPr>
            <w:tcW w:w="4754" w:type="dxa"/>
          </w:tcPr>
          <w:p w14:paraId="7B3AF0BC" w14:textId="77777777" w:rsidR="00FC6012" w:rsidRPr="003B4EE8" w:rsidRDefault="00FC6012" w:rsidP="00FC6012">
            <w:pPr>
              <w:spacing w:line="360" w:lineRule="exact"/>
              <w:ind w:right="7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0E4491EE" w14:textId="302DFBF9" w:rsidR="00FC6012" w:rsidRPr="003B4EE8" w:rsidRDefault="00FC6012" w:rsidP="00FC6012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02B6184A" w14:textId="77777777" w:rsidTr="00CE1912">
        <w:trPr>
          <w:cantSplit/>
          <w:trHeight w:val="144"/>
        </w:trPr>
        <w:tc>
          <w:tcPr>
            <w:tcW w:w="4754" w:type="dxa"/>
          </w:tcPr>
          <w:p w14:paraId="56C49400" w14:textId="666709D6" w:rsidR="00DF6848" w:rsidRPr="003B4EE8" w:rsidRDefault="00C0700F" w:rsidP="00F230B5">
            <w:pPr>
              <w:spacing w:line="360" w:lineRule="exact"/>
              <w:ind w:right="72"/>
              <w:jc w:val="both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3B4EE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1530" w:type="dxa"/>
          </w:tcPr>
          <w:p w14:paraId="4E6EBB36" w14:textId="052CE935" w:rsidR="00DF6848" w:rsidRPr="003B4EE8" w:rsidRDefault="00137F0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38" w:type="dxa"/>
          </w:tcPr>
          <w:p w14:paraId="0910E016" w14:textId="77777777" w:rsidR="00DF6848" w:rsidRPr="003B4EE8" w:rsidRDefault="00DF6848" w:rsidP="00F230B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7" w:type="dxa"/>
          </w:tcPr>
          <w:p w14:paraId="67715AD2" w14:textId="5D860367" w:rsidR="00DF6848" w:rsidRPr="003B4EE8" w:rsidRDefault="00137F0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0C394DD4" w14:textId="77777777" w:rsidTr="00CE1912">
        <w:trPr>
          <w:cantSplit/>
          <w:trHeight w:val="144"/>
        </w:trPr>
        <w:tc>
          <w:tcPr>
            <w:tcW w:w="4754" w:type="dxa"/>
          </w:tcPr>
          <w:p w14:paraId="1ECE74E0" w14:textId="77777777" w:rsidR="009776DB" w:rsidRPr="003B4EE8" w:rsidRDefault="009776DB" w:rsidP="009776DB">
            <w:pPr>
              <w:spacing w:line="360" w:lineRule="exact"/>
              <w:ind w:right="65"/>
              <w:jc w:val="both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530" w:type="dxa"/>
            <w:vAlign w:val="bottom"/>
          </w:tcPr>
          <w:p w14:paraId="71666C5F" w14:textId="54837FC8" w:rsidR="009776DB" w:rsidRPr="003B4EE8" w:rsidRDefault="00137F08" w:rsidP="0046138F">
            <w:pPr>
              <w:tabs>
                <w:tab w:val="decimal" w:pos="1278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26</w:t>
            </w:r>
            <w:r w:rsidR="0046138F" w:rsidRPr="0046138F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827</w:t>
            </w:r>
          </w:p>
        </w:tc>
        <w:tc>
          <w:tcPr>
            <w:tcW w:w="238" w:type="dxa"/>
          </w:tcPr>
          <w:p w14:paraId="015875CC" w14:textId="77777777" w:rsidR="009776DB" w:rsidRPr="003B4EE8" w:rsidRDefault="009776DB" w:rsidP="009776DB">
            <w:pPr>
              <w:spacing w:line="360" w:lineRule="exact"/>
              <w:ind w:right="65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7" w:type="dxa"/>
            <w:vAlign w:val="bottom"/>
          </w:tcPr>
          <w:p w14:paraId="39ABBB32" w14:textId="7C17978E" w:rsidR="009776DB" w:rsidRPr="003B4EE8" w:rsidRDefault="00137F08" w:rsidP="009776DB">
            <w:pPr>
              <w:tabs>
                <w:tab w:val="decimal" w:pos="990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17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215</w:t>
            </w:r>
          </w:p>
        </w:tc>
      </w:tr>
      <w:tr w:rsidR="003B4EE8" w:rsidRPr="003B4EE8" w14:paraId="74AFECF2" w14:textId="77777777" w:rsidTr="00CE1912">
        <w:trPr>
          <w:cantSplit/>
          <w:trHeight w:val="144"/>
        </w:trPr>
        <w:tc>
          <w:tcPr>
            <w:tcW w:w="4754" w:type="dxa"/>
          </w:tcPr>
          <w:p w14:paraId="0D6B62BC" w14:textId="77777777" w:rsidR="009776DB" w:rsidRPr="00CA7561" w:rsidRDefault="009776DB" w:rsidP="009776DB">
            <w:pPr>
              <w:spacing w:line="360" w:lineRule="exact"/>
              <w:ind w:right="65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ดอกเบี้ยจากภาระผูกพัน</w:t>
            </w:r>
          </w:p>
        </w:tc>
        <w:tc>
          <w:tcPr>
            <w:tcW w:w="1530" w:type="dxa"/>
            <w:vAlign w:val="bottom"/>
          </w:tcPr>
          <w:p w14:paraId="6BB779EC" w14:textId="53985A83" w:rsidR="009776DB" w:rsidRPr="003B4EE8" w:rsidRDefault="00137F08" w:rsidP="009776DB">
            <w:pPr>
              <w:tabs>
                <w:tab w:val="decimal" w:pos="1278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5</w:t>
            </w:r>
            <w:r w:rsidR="0046138F" w:rsidRPr="0046138F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843</w:t>
            </w:r>
          </w:p>
        </w:tc>
        <w:tc>
          <w:tcPr>
            <w:tcW w:w="238" w:type="dxa"/>
          </w:tcPr>
          <w:p w14:paraId="78CD3257" w14:textId="77777777" w:rsidR="009776DB" w:rsidRPr="003B4EE8" w:rsidRDefault="009776DB" w:rsidP="009776DB">
            <w:pPr>
              <w:spacing w:line="360" w:lineRule="exact"/>
              <w:ind w:right="65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7" w:type="dxa"/>
            <w:vAlign w:val="bottom"/>
          </w:tcPr>
          <w:p w14:paraId="73112B1D" w14:textId="6C886583" w:rsidR="009776DB" w:rsidRPr="003B4EE8" w:rsidRDefault="00137F08" w:rsidP="009776DB">
            <w:pPr>
              <w:tabs>
                <w:tab w:val="decimal" w:pos="990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075</w:t>
            </w:r>
          </w:p>
        </w:tc>
      </w:tr>
      <w:tr w:rsidR="00AD71F1" w:rsidRPr="003B4EE8" w14:paraId="058F49D1" w14:textId="77777777" w:rsidTr="00CE1912">
        <w:trPr>
          <w:cantSplit/>
          <w:trHeight w:val="144"/>
        </w:trPr>
        <w:tc>
          <w:tcPr>
            <w:tcW w:w="4754" w:type="dxa"/>
          </w:tcPr>
          <w:p w14:paraId="4EC17929" w14:textId="6B931D10" w:rsidR="00AD71F1" w:rsidRDefault="00AD71F1" w:rsidP="00AD71F1">
            <w:pPr>
              <w:spacing w:line="360" w:lineRule="exact"/>
              <w:ind w:right="65"/>
              <w:jc w:val="both"/>
              <w:rPr>
                <w:rFonts w:ascii="Angsana New" w:hAnsi="Angsana New" w:cs="Angsana New"/>
                <w:spacing w:val="-6"/>
              </w:rPr>
            </w:pPr>
            <w:r w:rsidRPr="00AD71F1">
              <w:rPr>
                <w:rFonts w:ascii="Angsana New" w:hAnsi="Angsana New" w:cs="Angsana New"/>
                <w:spacing w:val="-6"/>
                <w:cs/>
              </w:rPr>
              <w:t>(กลับรายการ) การจ่ายโดยใช้หุ้นเป็นเกณฑ์ที่ชำระด้วยเงินสด</w:t>
            </w:r>
          </w:p>
        </w:tc>
        <w:tc>
          <w:tcPr>
            <w:tcW w:w="1530" w:type="dxa"/>
            <w:vAlign w:val="bottom"/>
          </w:tcPr>
          <w:p w14:paraId="6F5203EA" w14:textId="2BD09798" w:rsidR="00AD71F1" w:rsidRPr="0046138F" w:rsidRDefault="00AD71F1" w:rsidP="00AD71F1">
            <w:pPr>
              <w:tabs>
                <w:tab w:val="decimal" w:pos="1278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6</w:t>
            </w:r>
            <w:r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640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38" w:type="dxa"/>
          </w:tcPr>
          <w:p w14:paraId="386D2909" w14:textId="77777777" w:rsidR="00AD71F1" w:rsidRPr="003B4EE8" w:rsidRDefault="00AD71F1" w:rsidP="00AD71F1">
            <w:pPr>
              <w:spacing w:line="360" w:lineRule="exact"/>
              <w:ind w:right="65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7" w:type="dxa"/>
            <w:vAlign w:val="bottom"/>
          </w:tcPr>
          <w:p w14:paraId="4ECC1004" w14:textId="5060A9D9" w:rsidR="00AD71F1" w:rsidRPr="003B4EE8" w:rsidRDefault="00137F08" w:rsidP="00AD71F1">
            <w:pPr>
              <w:tabs>
                <w:tab w:val="decimal" w:pos="990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5</w:t>
            </w:r>
            <w:r w:rsidR="00AD71F1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188</w:t>
            </w:r>
          </w:p>
        </w:tc>
      </w:tr>
      <w:tr w:rsidR="001022EF" w:rsidRPr="003B4EE8" w14:paraId="0013C388" w14:textId="77777777" w:rsidTr="00CE1912">
        <w:trPr>
          <w:cantSplit/>
          <w:trHeight w:val="144"/>
        </w:trPr>
        <w:tc>
          <w:tcPr>
            <w:tcW w:w="4754" w:type="dxa"/>
          </w:tcPr>
          <w:p w14:paraId="6ED7CDBC" w14:textId="77777777" w:rsidR="001022EF" w:rsidRPr="003B4EE8" w:rsidRDefault="001022EF" w:rsidP="001022EF">
            <w:pPr>
              <w:spacing w:line="360" w:lineRule="exact"/>
              <w:ind w:right="65"/>
              <w:jc w:val="both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C910B" w14:textId="094955F9" w:rsidR="001022EF" w:rsidRPr="003B4EE8" w:rsidRDefault="00137F08" w:rsidP="001022EF">
            <w:pPr>
              <w:tabs>
                <w:tab w:val="decimal" w:pos="1278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26</w:t>
            </w:r>
            <w:r w:rsidR="001022EF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030</w:t>
            </w:r>
          </w:p>
        </w:tc>
        <w:tc>
          <w:tcPr>
            <w:tcW w:w="238" w:type="dxa"/>
          </w:tcPr>
          <w:p w14:paraId="5F5534A0" w14:textId="77777777" w:rsidR="001022EF" w:rsidRPr="003B4EE8" w:rsidRDefault="001022EF" w:rsidP="001022EF">
            <w:pPr>
              <w:spacing w:line="360" w:lineRule="exact"/>
              <w:ind w:right="65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0D1F6" w14:textId="32799E6E" w:rsidR="001022EF" w:rsidRPr="003B4EE8" w:rsidRDefault="00137F08" w:rsidP="001022EF">
            <w:pPr>
              <w:tabs>
                <w:tab w:val="decimal" w:pos="990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26</w:t>
            </w:r>
            <w:r w:rsidR="001022EF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478</w:t>
            </w:r>
          </w:p>
        </w:tc>
      </w:tr>
    </w:tbl>
    <w:p w14:paraId="26F36C58" w14:textId="77777777" w:rsidR="00F45EC4" w:rsidRDefault="00F45EC4" w:rsidP="00F8266D">
      <w:pPr>
        <w:pStyle w:val="a"/>
        <w:tabs>
          <w:tab w:val="right" w:pos="7200"/>
          <w:tab w:val="right" w:pos="9000"/>
        </w:tabs>
        <w:spacing w:before="120"/>
        <w:ind w:left="1264" w:right="0"/>
        <w:jc w:val="thaiDistribute"/>
        <w:outlineLvl w:val="0"/>
        <w:rPr>
          <w:rFonts w:ascii="Angsana New" w:eastAsia="Angsana New" w:hAnsi="Angsana New"/>
          <w:color w:val="auto"/>
          <w:spacing w:val="-6"/>
          <w:sz w:val="32"/>
          <w:szCs w:val="32"/>
          <w:cs/>
        </w:rPr>
      </w:pPr>
    </w:p>
    <w:p w14:paraId="2DFE8876" w14:textId="77777777" w:rsidR="00F45EC4" w:rsidRDefault="00F45EC4">
      <w:pPr>
        <w:rPr>
          <w:rFonts w:ascii="Angsana New" w:eastAsia="Angsana New" w:hAnsi="Angsana New" w:cs="Angsana New"/>
          <w:spacing w:val="-6"/>
          <w:sz w:val="32"/>
          <w:szCs w:val="32"/>
          <w:cs/>
          <w:lang w:eastAsia="th-TH"/>
        </w:rPr>
      </w:pPr>
      <w:r>
        <w:rPr>
          <w:rFonts w:ascii="Angsana New" w:eastAsia="Angsana New" w:hAnsi="Angsana New"/>
          <w:spacing w:val="-6"/>
          <w:sz w:val="32"/>
          <w:szCs w:val="32"/>
          <w:cs/>
        </w:rPr>
        <w:br w:type="page"/>
      </w:r>
    </w:p>
    <w:p w14:paraId="1140E0DF" w14:textId="639032ED" w:rsidR="00915A6D" w:rsidRPr="003B4EE8" w:rsidRDefault="00915A6D" w:rsidP="00F8266D">
      <w:pPr>
        <w:pStyle w:val="a"/>
        <w:tabs>
          <w:tab w:val="right" w:pos="7200"/>
          <w:tab w:val="right" w:pos="9000"/>
        </w:tabs>
        <w:spacing w:before="120"/>
        <w:ind w:left="1264" w:right="0"/>
        <w:jc w:val="thaiDistribute"/>
        <w:outlineLvl w:val="0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lastRenderedPageBreak/>
        <w:t>การเปลี่ยนแปลงในมูลค่าปัจจุบันของประมาณการหนี้สินตามโครงการผลประโยชน์ที่กำหนดไว้</w:t>
      </w:r>
      <w:r w:rsidR="00F20575" w:rsidRPr="003B4EE8">
        <w:rPr>
          <w:rFonts w:ascii="Angsana New" w:eastAsia="Angsana New" w:hAnsi="Angsana New" w:hint="cs"/>
          <w:color w:val="auto"/>
          <w:spacing w:val="-6"/>
          <w:sz w:val="32"/>
          <w:szCs w:val="32"/>
          <w:cs/>
        </w:rPr>
        <w:t>และโครงการให้ผลตอบแทนจูงใจระยะยาวกับพนักงาน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มีดังนี้</w:t>
      </w:r>
    </w:p>
    <w:tbl>
      <w:tblPr>
        <w:tblW w:w="8224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2"/>
        <w:gridCol w:w="1808"/>
        <w:gridCol w:w="90"/>
        <w:gridCol w:w="1294"/>
      </w:tblGrid>
      <w:tr w:rsidR="003B4EE8" w:rsidRPr="003B4EE8" w14:paraId="2161EF0F" w14:textId="77777777" w:rsidTr="00CE1912">
        <w:trPr>
          <w:trHeight w:val="66"/>
        </w:trPr>
        <w:tc>
          <w:tcPr>
            <w:tcW w:w="5032" w:type="dxa"/>
          </w:tcPr>
          <w:p w14:paraId="00FF81CA" w14:textId="77777777" w:rsidR="00134CF6" w:rsidRPr="003B4EE8" w:rsidRDefault="00134CF6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08" w:type="dxa"/>
            <w:vAlign w:val="center"/>
          </w:tcPr>
          <w:p w14:paraId="6522DB0C" w14:textId="77777777" w:rsidR="00134CF6" w:rsidRPr="003B4EE8" w:rsidRDefault="00134CF6" w:rsidP="00937FE9">
            <w:pPr>
              <w:spacing w:line="360" w:lineRule="exact"/>
              <w:ind w:left="-108"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0" w:type="dxa"/>
          </w:tcPr>
          <w:p w14:paraId="053A39A5" w14:textId="77777777" w:rsidR="00134CF6" w:rsidRPr="003B4EE8" w:rsidRDefault="00134CF6" w:rsidP="00937FE9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294" w:type="dxa"/>
            <w:vAlign w:val="center"/>
          </w:tcPr>
          <w:p w14:paraId="25C2130F" w14:textId="77777777" w:rsidR="00134CF6" w:rsidRPr="003B4EE8" w:rsidRDefault="00F8266D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10"/>
                <w:cs/>
              </w:rPr>
              <w:t>หน่วย : พันบาท</w:t>
            </w:r>
          </w:p>
        </w:tc>
      </w:tr>
      <w:tr w:rsidR="00F50A07" w:rsidRPr="003B4EE8" w14:paraId="2DBE34C6" w14:textId="77777777" w:rsidTr="00E01553">
        <w:tc>
          <w:tcPr>
            <w:tcW w:w="5032" w:type="dxa"/>
          </w:tcPr>
          <w:p w14:paraId="451CC64D" w14:textId="77777777" w:rsidR="00F50A07" w:rsidRPr="003B4EE8" w:rsidRDefault="00F50A07" w:rsidP="00F50A07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192" w:type="dxa"/>
            <w:gridSpan w:val="3"/>
            <w:vAlign w:val="center"/>
          </w:tcPr>
          <w:p w14:paraId="7932D264" w14:textId="6F28516D" w:rsidR="00F50A07" w:rsidRPr="003B4EE8" w:rsidRDefault="00F50A07" w:rsidP="00CE1912">
            <w:pPr>
              <w:spacing w:line="360" w:lineRule="exact"/>
              <w:ind w:right="-86" w:firstLine="4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50A07" w:rsidRPr="003B4EE8" w14:paraId="4DE1B29A" w14:textId="77777777" w:rsidTr="00661739">
        <w:tc>
          <w:tcPr>
            <w:tcW w:w="5032" w:type="dxa"/>
          </w:tcPr>
          <w:p w14:paraId="74FB5FE0" w14:textId="77777777" w:rsidR="00F50A07" w:rsidRPr="003B4EE8" w:rsidRDefault="00F50A07" w:rsidP="00F50A07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192" w:type="dxa"/>
            <w:gridSpan w:val="3"/>
            <w:vAlign w:val="center"/>
          </w:tcPr>
          <w:p w14:paraId="3FC3996D" w14:textId="571454BD" w:rsidR="00F50A07" w:rsidRPr="003B4EE8" w:rsidRDefault="00F50A07" w:rsidP="00F50A07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31EE9CFB" w14:textId="77777777" w:rsidTr="00CE1912">
        <w:tc>
          <w:tcPr>
            <w:tcW w:w="5032" w:type="dxa"/>
          </w:tcPr>
          <w:p w14:paraId="2075A638" w14:textId="1A5B52C1" w:rsidR="00F8266D" w:rsidRPr="003B4EE8" w:rsidRDefault="00C0700F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1808" w:type="dxa"/>
          </w:tcPr>
          <w:p w14:paraId="5C766D50" w14:textId="36059E64" w:rsidR="00F8266D" w:rsidRPr="003B4EE8" w:rsidRDefault="00137F08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90" w:type="dxa"/>
          </w:tcPr>
          <w:p w14:paraId="464C6E07" w14:textId="77777777" w:rsidR="00F8266D" w:rsidRPr="003B4EE8" w:rsidRDefault="00F8266D" w:rsidP="00937FE9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294" w:type="dxa"/>
          </w:tcPr>
          <w:p w14:paraId="7D25E5D2" w14:textId="446E7103" w:rsidR="00F8266D" w:rsidRPr="003B4EE8" w:rsidRDefault="00137F08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52B5C147" w14:textId="77777777" w:rsidTr="00CE1912">
        <w:tc>
          <w:tcPr>
            <w:tcW w:w="5032" w:type="dxa"/>
          </w:tcPr>
          <w:p w14:paraId="2A090E0B" w14:textId="179F77E1" w:rsidR="009776DB" w:rsidRPr="003B4EE8" w:rsidRDefault="009776DB" w:rsidP="009776DB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ยอดยกมา</w:t>
            </w:r>
          </w:p>
        </w:tc>
        <w:tc>
          <w:tcPr>
            <w:tcW w:w="1808" w:type="dxa"/>
          </w:tcPr>
          <w:p w14:paraId="386C9310" w14:textId="4CB843C4" w:rsidR="009776DB" w:rsidRPr="003B4EE8" w:rsidRDefault="00137F08" w:rsidP="002979B6">
            <w:pPr>
              <w:spacing w:line="360" w:lineRule="exact"/>
              <w:ind w:left="-468" w:right="456" w:firstLine="252"/>
              <w:jc w:val="right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194</w:t>
            </w:r>
            <w:r w:rsidR="00D0286E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966</w:t>
            </w:r>
          </w:p>
        </w:tc>
        <w:tc>
          <w:tcPr>
            <w:tcW w:w="90" w:type="dxa"/>
          </w:tcPr>
          <w:p w14:paraId="3852A933" w14:textId="77777777" w:rsidR="009776DB" w:rsidRPr="003B4EE8" w:rsidRDefault="009776DB" w:rsidP="009776DB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94" w:type="dxa"/>
          </w:tcPr>
          <w:p w14:paraId="5631E1F1" w14:textId="47DEEE9A" w:rsidR="009776DB" w:rsidRPr="003B4EE8" w:rsidRDefault="00137F08" w:rsidP="00CE1912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124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882</w:t>
            </w:r>
          </w:p>
        </w:tc>
      </w:tr>
      <w:tr w:rsidR="003B4EE8" w:rsidRPr="003B4EE8" w14:paraId="04BA5992" w14:textId="77777777" w:rsidTr="00CE1912">
        <w:tc>
          <w:tcPr>
            <w:tcW w:w="5032" w:type="dxa"/>
          </w:tcPr>
          <w:p w14:paraId="21C49BC2" w14:textId="77777777" w:rsidR="009776DB" w:rsidRPr="003B4EE8" w:rsidRDefault="009776DB" w:rsidP="009776DB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ต้นทุนบริการปัจจุบัน</w:t>
            </w:r>
          </w:p>
        </w:tc>
        <w:tc>
          <w:tcPr>
            <w:tcW w:w="1808" w:type="dxa"/>
            <w:vAlign w:val="bottom"/>
          </w:tcPr>
          <w:p w14:paraId="0E982896" w14:textId="10183A5E" w:rsidR="009776DB" w:rsidRPr="003B4EE8" w:rsidRDefault="00137F08" w:rsidP="002979B6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26</w:t>
            </w:r>
            <w:r w:rsidR="007213E9" w:rsidRPr="007213E9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827</w:t>
            </w:r>
          </w:p>
        </w:tc>
        <w:tc>
          <w:tcPr>
            <w:tcW w:w="90" w:type="dxa"/>
          </w:tcPr>
          <w:p w14:paraId="7E59C46D" w14:textId="77777777" w:rsidR="009776DB" w:rsidRPr="003B4EE8" w:rsidRDefault="009776DB" w:rsidP="009776DB">
            <w:pPr>
              <w:tabs>
                <w:tab w:val="left" w:pos="1293"/>
              </w:tabs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54D183CE" w14:textId="19B97337" w:rsidR="009776DB" w:rsidRPr="003B4EE8" w:rsidRDefault="00137F08" w:rsidP="00CE1912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17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215</w:t>
            </w:r>
          </w:p>
        </w:tc>
      </w:tr>
      <w:tr w:rsidR="003B4EE8" w:rsidRPr="003B4EE8" w14:paraId="67F1ADB4" w14:textId="77777777" w:rsidTr="00CE1912">
        <w:tc>
          <w:tcPr>
            <w:tcW w:w="5032" w:type="dxa"/>
          </w:tcPr>
          <w:p w14:paraId="7C0AE072" w14:textId="77777777" w:rsidR="009776DB" w:rsidRPr="003B4EE8" w:rsidRDefault="009776DB" w:rsidP="009776DB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ดอกเบี้ยจากภาระผูกพัน</w:t>
            </w:r>
          </w:p>
        </w:tc>
        <w:tc>
          <w:tcPr>
            <w:tcW w:w="1808" w:type="dxa"/>
            <w:vAlign w:val="bottom"/>
          </w:tcPr>
          <w:p w14:paraId="48516E46" w14:textId="4A2A55D0" w:rsidR="009776DB" w:rsidRPr="003B4EE8" w:rsidRDefault="00137F08" w:rsidP="002979B6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5</w:t>
            </w:r>
            <w:r w:rsidR="007213E9" w:rsidRPr="007213E9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843</w:t>
            </w:r>
          </w:p>
        </w:tc>
        <w:tc>
          <w:tcPr>
            <w:tcW w:w="90" w:type="dxa"/>
          </w:tcPr>
          <w:p w14:paraId="77004CD1" w14:textId="77777777" w:rsidR="009776DB" w:rsidRPr="003B4EE8" w:rsidRDefault="009776DB" w:rsidP="009776DB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618FE283" w14:textId="08184FFC" w:rsidR="009776DB" w:rsidRPr="003B4EE8" w:rsidRDefault="00137F08" w:rsidP="00CE1912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075</w:t>
            </w:r>
          </w:p>
        </w:tc>
      </w:tr>
      <w:tr w:rsidR="004420D4" w:rsidRPr="003B4EE8" w14:paraId="3DEC1376" w14:textId="77777777" w:rsidTr="0068552D">
        <w:tc>
          <w:tcPr>
            <w:tcW w:w="5032" w:type="dxa"/>
          </w:tcPr>
          <w:p w14:paraId="13C13344" w14:textId="719BEE20" w:rsidR="004420D4" w:rsidRPr="005E4C5B" w:rsidRDefault="004420D4" w:rsidP="004420D4">
            <w:pPr>
              <w:spacing w:line="360" w:lineRule="exact"/>
              <w:ind w:right="-86" w:firstLine="250"/>
              <w:jc w:val="both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Pr="000344D1">
              <w:rPr>
                <w:rFonts w:ascii="Angsana New" w:hAnsi="Angsana New" w:cs="Angsana New"/>
                <w:spacing w:val="-6"/>
                <w:cs/>
              </w:rPr>
              <w:t>กลับรายการ</w:t>
            </w:r>
            <w:r>
              <w:rPr>
                <w:rFonts w:ascii="Angsana New" w:hAnsi="Angsana New" w:cs="Angsana New"/>
                <w:spacing w:val="-6"/>
              </w:rPr>
              <w:t xml:space="preserve">) </w:t>
            </w:r>
            <w:r>
              <w:rPr>
                <w:rFonts w:ascii="Angsana New" w:hAnsi="Angsana New" w:cs="Angsana New" w:hint="cs"/>
                <w:spacing w:val="-6"/>
                <w:cs/>
              </w:rPr>
              <w:t>การ</w:t>
            </w:r>
            <w:r w:rsidRPr="000344D1">
              <w:rPr>
                <w:rFonts w:ascii="Angsana New" w:hAnsi="Angsana New" w:cs="Angsana New"/>
                <w:spacing w:val="-6"/>
                <w:cs/>
              </w:rPr>
              <w:t>จ่ายโดยใช้หุ้นเป็นเกณฑ์ที่ชำระด้วยเงินสด</w:t>
            </w:r>
          </w:p>
        </w:tc>
        <w:tc>
          <w:tcPr>
            <w:tcW w:w="1808" w:type="dxa"/>
            <w:vAlign w:val="bottom"/>
          </w:tcPr>
          <w:p w14:paraId="75D8712C" w14:textId="28CB112B" w:rsidR="004420D4" w:rsidRDefault="004420D4" w:rsidP="004420D4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6</w:t>
            </w:r>
            <w:r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640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0B7A8B0A" w14:textId="77777777" w:rsidR="004420D4" w:rsidRPr="003B4EE8" w:rsidRDefault="004420D4" w:rsidP="004420D4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7734C164" w14:textId="311745DF" w:rsidR="004420D4" w:rsidRPr="003B4EE8" w:rsidRDefault="00137F08" w:rsidP="004420D4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5</w:t>
            </w:r>
            <w:r w:rsidR="004420D4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188</w:t>
            </w:r>
          </w:p>
        </w:tc>
      </w:tr>
      <w:tr w:rsidR="004420D4" w:rsidRPr="003B4EE8" w14:paraId="21F0D888" w14:textId="77777777" w:rsidTr="00CE1912">
        <w:tc>
          <w:tcPr>
            <w:tcW w:w="5032" w:type="dxa"/>
          </w:tcPr>
          <w:p w14:paraId="3DA1C4BB" w14:textId="7EB44C22" w:rsidR="004420D4" w:rsidRPr="003B4EE8" w:rsidRDefault="004420D4" w:rsidP="004420D4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08" w:type="dxa"/>
            <w:vAlign w:val="bottom"/>
          </w:tcPr>
          <w:p w14:paraId="02051AD2" w14:textId="77777777" w:rsidR="004420D4" w:rsidRPr="003B4EE8" w:rsidRDefault="004420D4" w:rsidP="004420D4">
            <w:pPr>
              <w:tabs>
                <w:tab w:val="decimal" w:pos="1346"/>
              </w:tabs>
              <w:spacing w:line="360" w:lineRule="exact"/>
              <w:ind w:left="-468" w:right="-86" w:firstLine="47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18E29873" w14:textId="77777777" w:rsidR="004420D4" w:rsidRPr="003B4EE8" w:rsidRDefault="004420D4" w:rsidP="004420D4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47FF230F" w14:textId="77777777" w:rsidR="004420D4" w:rsidRPr="003B4EE8" w:rsidRDefault="004420D4" w:rsidP="004420D4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</w:p>
        </w:tc>
      </w:tr>
      <w:tr w:rsidR="004420D4" w:rsidRPr="003B4EE8" w14:paraId="1A7FECBA" w14:textId="77777777" w:rsidTr="00CE1912">
        <w:trPr>
          <w:trHeight w:val="133"/>
        </w:trPr>
        <w:tc>
          <w:tcPr>
            <w:tcW w:w="5032" w:type="dxa"/>
          </w:tcPr>
          <w:p w14:paraId="2FAFAA55" w14:textId="77777777" w:rsidR="004420D4" w:rsidRPr="003B4EE8" w:rsidRDefault="004420D4" w:rsidP="004420D4">
            <w:pPr>
              <w:spacing w:line="360" w:lineRule="exact"/>
              <w:ind w:right="-86" w:firstLine="422"/>
              <w:jc w:val="both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-  ที่เกิดจากการปรับปรุงจากประสบการณ์</w:t>
            </w:r>
          </w:p>
        </w:tc>
        <w:tc>
          <w:tcPr>
            <w:tcW w:w="1808" w:type="dxa"/>
            <w:vAlign w:val="bottom"/>
          </w:tcPr>
          <w:p w14:paraId="012638F4" w14:textId="1A7722E8" w:rsidR="004420D4" w:rsidRPr="003B4EE8" w:rsidRDefault="00137F08" w:rsidP="004420D4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9</w:t>
            </w:r>
            <w:r w:rsidR="004420D4" w:rsidRPr="007213E9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734</w:t>
            </w:r>
          </w:p>
        </w:tc>
        <w:tc>
          <w:tcPr>
            <w:tcW w:w="90" w:type="dxa"/>
          </w:tcPr>
          <w:p w14:paraId="3263935A" w14:textId="77777777" w:rsidR="004420D4" w:rsidRPr="003B4EE8" w:rsidRDefault="004420D4" w:rsidP="004420D4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3118ABB4" w14:textId="11290247" w:rsidR="004420D4" w:rsidRPr="003B4EE8" w:rsidRDefault="00137F08" w:rsidP="004420D4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16</w:t>
            </w:r>
            <w:r w:rsidR="004420D4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278</w:t>
            </w:r>
          </w:p>
        </w:tc>
      </w:tr>
      <w:tr w:rsidR="004420D4" w:rsidRPr="003B4EE8" w14:paraId="7A4D1F0E" w14:textId="77777777" w:rsidTr="00CE1912">
        <w:tc>
          <w:tcPr>
            <w:tcW w:w="5032" w:type="dxa"/>
          </w:tcPr>
          <w:p w14:paraId="38A94C9D" w14:textId="77777777" w:rsidR="004420D4" w:rsidRPr="003B4EE8" w:rsidRDefault="004420D4" w:rsidP="004420D4">
            <w:pPr>
              <w:spacing w:line="360" w:lineRule="exact"/>
              <w:ind w:right="-86" w:firstLine="42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-  ที่เกิดจากการเปลี่ยนแปลงข้อสมมติทางการเงิน</w:t>
            </w:r>
          </w:p>
        </w:tc>
        <w:tc>
          <w:tcPr>
            <w:tcW w:w="1808" w:type="dxa"/>
            <w:vAlign w:val="bottom"/>
          </w:tcPr>
          <w:p w14:paraId="51ECE53C" w14:textId="2274BE18" w:rsidR="004420D4" w:rsidRPr="003B4EE8" w:rsidRDefault="00137F08" w:rsidP="004420D4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21</w:t>
            </w:r>
            <w:r w:rsidR="004420D4" w:rsidRPr="007213E9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168</w:t>
            </w:r>
          </w:p>
        </w:tc>
        <w:tc>
          <w:tcPr>
            <w:tcW w:w="90" w:type="dxa"/>
          </w:tcPr>
          <w:p w14:paraId="082307D1" w14:textId="77777777" w:rsidR="004420D4" w:rsidRPr="003B4EE8" w:rsidRDefault="004420D4" w:rsidP="004420D4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42EF884F" w14:textId="260A4B64" w:rsidR="004420D4" w:rsidRPr="003B4EE8" w:rsidRDefault="00137F08" w:rsidP="004420D4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15</w:t>
            </w:r>
            <w:r w:rsidR="004420D4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951</w:t>
            </w:r>
          </w:p>
        </w:tc>
      </w:tr>
      <w:tr w:rsidR="004420D4" w:rsidRPr="003B4EE8" w14:paraId="78E07BB7" w14:textId="77777777" w:rsidTr="00CE1912">
        <w:tc>
          <w:tcPr>
            <w:tcW w:w="5032" w:type="dxa"/>
          </w:tcPr>
          <w:p w14:paraId="7BAD4C8D" w14:textId="77777777" w:rsidR="004420D4" w:rsidRPr="003B4EE8" w:rsidRDefault="004420D4" w:rsidP="004420D4">
            <w:pPr>
              <w:spacing w:line="360" w:lineRule="exact"/>
              <w:ind w:right="-86" w:firstLine="42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 xml:space="preserve">- 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 xml:space="preserve"> ที่เกิดจากการปรับปรุงประชากร </w:t>
            </w:r>
            <w:r w:rsidRPr="003B4EE8">
              <w:rPr>
                <w:rFonts w:ascii="Angsana New" w:hAnsi="Angsana New" w:cs="Angsana New"/>
                <w:spacing w:val="-6"/>
              </w:rPr>
              <w:t>(demographic)</w:t>
            </w:r>
          </w:p>
        </w:tc>
        <w:tc>
          <w:tcPr>
            <w:tcW w:w="1808" w:type="dxa"/>
            <w:vAlign w:val="bottom"/>
          </w:tcPr>
          <w:p w14:paraId="425EAFCA" w14:textId="11783CEE" w:rsidR="004420D4" w:rsidRPr="003B4EE8" w:rsidRDefault="004420D4" w:rsidP="004420D4">
            <w:pPr>
              <w:tabs>
                <w:tab w:val="decimal" w:pos="1210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  <w:tc>
          <w:tcPr>
            <w:tcW w:w="90" w:type="dxa"/>
          </w:tcPr>
          <w:p w14:paraId="458AA7E2" w14:textId="77777777" w:rsidR="004420D4" w:rsidRPr="003B4EE8" w:rsidRDefault="004420D4" w:rsidP="004420D4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73575839" w14:textId="7A774F1F" w:rsidR="004420D4" w:rsidRPr="003B4EE8" w:rsidRDefault="00137F08" w:rsidP="004420D4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16</w:t>
            </w:r>
            <w:r w:rsidR="004420D4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737</w:t>
            </w:r>
          </w:p>
        </w:tc>
      </w:tr>
      <w:tr w:rsidR="004420D4" w:rsidRPr="003B4EE8" w14:paraId="2C4A5344" w14:textId="77777777" w:rsidTr="00CE1912">
        <w:tc>
          <w:tcPr>
            <w:tcW w:w="5032" w:type="dxa"/>
          </w:tcPr>
          <w:p w14:paraId="56F702CE" w14:textId="77777777" w:rsidR="004420D4" w:rsidRPr="003B4EE8" w:rsidRDefault="004420D4" w:rsidP="004420D4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ผลประโยชน์ที่ดำเนินการจ่ายระหว่างปี</w:t>
            </w:r>
          </w:p>
        </w:tc>
        <w:tc>
          <w:tcPr>
            <w:tcW w:w="1808" w:type="dxa"/>
            <w:vAlign w:val="bottom"/>
          </w:tcPr>
          <w:p w14:paraId="5D338541" w14:textId="2EB598E5" w:rsidR="004420D4" w:rsidRPr="003B4EE8" w:rsidRDefault="004420D4" w:rsidP="004420D4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1</w:t>
            </w:r>
            <w:r w:rsidRPr="007213E9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558</w:t>
            </w:r>
            <w:r w:rsidRPr="007213E9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1C8C0873" w14:textId="77777777" w:rsidR="004420D4" w:rsidRPr="003B4EE8" w:rsidRDefault="004420D4" w:rsidP="004420D4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432CE497" w14:textId="74C7FEF0" w:rsidR="004420D4" w:rsidRPr="003B4EE8" w:rsidRDefault="004420D4" w:rsidP="004420D4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5</w:t>
            </w:r>
            <w:r w:rsidRPr="003B4EE8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</w:rPr>
              <w:t>360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4420D4" w:rsidRPr="003B4EE8" w14:paraId="5A796FE9" w14:textId="77777777" w:rsidTr="00AC604A">
        <w:tc>
          <w:tcPr>
            <w:tcW w:w="5032" w:type="dxa"/>
          </w:tcPr>
          <w:p w14:paraId="4530F4FC" w14:textId="03441047" w:rsidR="004420D4" w:rsidRPr="003B4EE8" w:rsidRDefault="004420D4" w:rsidP="004420D4">
            <w:pPr>
              <w:spacing w:line="360" w:lineRule="exact"/>
              <w:ind w:right="-86" w:firstLine="25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5E4C5B">
              <w:rPr>
                <w:rFonts w:ascii="Angsana New" w:hAnsi="Angsana New" w:cs="Angsana New"/>
                <w:spacing w:val="-6"/>
                <w:cs/>
              </w:rPr>
              <w:t>โอนประมาณการหนี้สินตามโครงการผลประโยชน์ที่กำหนดไว้</w:t>
            </w:r>
          </w:p>
        </w:tc>
        <w:tc>
          <w:tcPr>
            <w:tcW w:w="1808" w:type="dxa"/>
            <w:vAlign w:val="bottom"/>
          </w:tcPr>
          <w:p w14:paraId="023340CA" w14:textId="77777777" w:rsidR="004420D4" w:rsidRDefault="004420D4" w:rsidP="004420D4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034945AD" w14:textId="77777777" w:rsidR="004420D4" w:rsidRPr="003B4EE8" w:rsidRDefault="004420D4" w:rsidP="004420D4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2D02AB7C" w14:textId="77777777" w:rsidR="004420D4" w:rsidRPr="003B4EE8" w:rsidRDefault="004420D4" w:rsidP="004420D4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</w:p>
        </w:tc>
      </w:tr>
      <w:tr w:rsidR="004420D4" w:rsidRPr="003B4EE8" w14:paraId="36E4EB77" w14:textId="77777777" w:rsidTr="00AC604A">
        <w:tc>
          <w:tcPr>
            <w:tcW w:w="5032" w:type="dxa"/>
          </w:tcPr>
          <w:p w14:paraId="21D163DD" w14:textId="7AC218F3" w:rsidR="004420D4" w:rsidRPr="003B4EE8" w:rsidRDefault="004420D4" w:rsidP="004420D4">
            <w:pPr>
              <w:spacing w:line="360" w:lineRule="exact"/>
              <w:ind w:left="427" w:right="-86" w:hanging="10"/>
              <w:jc w:val="both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 w:hint="cs"/>
                <w:spacing w:val="-6"/>
                <w:cs/>
              </w:rPr>
              <w:t>ให้กับ</w:t>
            </w:r>
            <w:r w:rsidRPr="005E4C5B">
              <w:rPr>
                <w:rFonts w:ascii="Angsana New" w:hAnsi="Angsana New" w:cs="Angsana New"/>
                <w:spacing w:val="-6"/>
                <w:cs/>
              </w:rPr>
              <w:t>บริษัทที่เกี่ยวข้องกัน</w:t>
            </w:r>
          </w:p>
        </w:tc>
        <w:tc>
          <w:tcPr>
            <w:tcW w:w="1808" w:type="dxa"/>
            <w:vAlign w:val="bottom"/>
          </w:tcPr>
          <w:p w14:paraId="78F0D32C" w14:textId="607A80BF" w:rsidR="004420D4" w:rsidRDefault="004420D4" w:rsidP="004420D4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2</w:t>
            </w:r>
            <w:r w:rsidRPr="00620279">
              <w:rPr>
                <w:rFonts w:ascii="Angsana New" w:hAnsi="Angsana New" w:cs="Angsana New"/>
                <w:spacing w:val="-6"/>
              </w:rPr>
              <w:t>,</w:t>
            </w:r>
            <w:r w:rsidR="00137F08" w:rsidRPr="00137F08">
              <w:rPr>
                <w:rFonts w:ascii="Angsana New" w:hAnsi="Angsana New" w:cs="Angsana New" w:hint="cs"/>
                <w:spacing w:val="-6"/>
              </w:rPr>
              <w:t>074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49E24089" w14:textId="77777777" w:rsidR="004420D4" w:rsidRPr="003B4EE8" w:rsidRDefault="004420D4" w:rsidP="004420D4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vAlign w:val="bottom"/>
          </w:tcPr>
          <w:p w14:paraId="07D2A3DC" w14:textId="3550D51B" w:rsidR="004420D4" w:rsidRPr="003B4EE8" w:rsidRDefault="004420D4" w:rsidP="004420D4">
            <w:pPr>
              <w:tabs>
                <w:tab w:val="decimal" w:pos="863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05182A" w:rsidRPr="003B4EE8" w14:paraId="30F4120D" w14:textId="77777777" w:rsidTr="00AC604A">
        <w:tc>
          <w:tcPr>
            <w:tcW w:w="5032" w:type="dxa"/>
          </w:tcPr>
          <w:p w14:paraId="2EDA33E5" w14:textId="287A7EEF" w:rsidR="0005182A" w:rsidRDefault="0005182A" w:rsidP="0005182A">
            <w:pPr>
              <w:spacing w:line="360" w:lineRule="exact"/>
              <w:ind w:left="288" w:right="-86" w:hanging="10"/>
              <w:jc w:val="both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 w:hint="cs"/>
                <w:spacing w:val="-6"/>
                <w:cs/>
              </w:rPr>
              <w:t>อื่น</w:t>
            </w:r>
            <w:r w:rsidR="00137F08">
              <w:rPr>
                <w:rFonts w:ascii="Angsana New" w:hAnsi="Angsana New" w:cs="Angsana New"/>
                <w:spacing w:val="-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ๆ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04059EED" w14:textId="60B65A32" w:rsidR="0005182A" w:rsidRDefault="0005182A" w:rsidP="0005182A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 w:hint="cs"/>
                <w:spacing w:val="-6"/>
              </w:rPr>
              <w:t>285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66AEAF8E" w14:textId="77777777" w:rsidR="0005182A" w:rsidRPr="003B4EE8" w:rsidRDefault="0005182A" w:rsidP="0005182A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691C309" w14:textId="1EBC2AEB" w:rsidR="0005182A" w:rsidRDefault="0005182A" w:rsidP="0005182A">
            <w:pPr>
              <w:tabs>
                <w:tab w:val="decimal" w:pos="863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05182A" w:rsidRPr="003B4EE8" w14:paraId="774EC374" w14:textId="77777777" w:rsidTr="00575722">
        <w:tc>
          <w:tcPr>
            <w:tcW w:w="5032" w:type="dxa"/>
          </w:tcPr>
          <w:p w14:paraId="54C3965A" w14:textId="2975269F" w:rsidR="0005182A" w:rsidRPr="003B4EE8" w:rsidRDefault="0005182A" w:rsidP="0005182A">
            <w:pPr>
              <w:spacing w:line="360" w:lineRule="exact"/>
              <w:ind w:right="-86" w:firstLine="250"/>
              <w:jc w:val="both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ยอดยกไป</w:t>
            </w: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BE9A9" w14:textId="4C56B08F" w:rsidR="0005182A" w:rsidRPr="003B4EE8" w:rsidRDefault="00137F08" w:rsidP="0005182A">
            <w:pPr>
              <w:tabs>
                <w:tab w:val="decimal" w:pos="1346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247</w:t>
            </w:r>
            <w:r w:rsidR="0005182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981</w:t>
            </w:r>
          </w:p>
        </w:tc>
        <w:tc>
          <w:tcPr>
            <w:tcW w:w="90" w:type="dxa"/>
          </w:tcPr>
          <w:p w14:paraId="3CEFF8F9" w14:textId="77777777" w:rsidR="0005182A" w:rsidRPr="003B4EE8" w:rsidRDefault="0005182A" w:rsidP="0005182A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F369B" w14:textId="420D9F04" w:rsidR="0005182A" w:rsidRPr="003B4EE8" w:rsidRDefault="00137F08" w:rsidP="0005182A">
            <w:pPr>
              <w:tabs>
                <w:tab w:val="decimal" w:pos="107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194</w:t>
            </w:r>
            <w:r w:rsidR="0005182A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966</w:t>
            </w:r>
          </w:p>
        </w:tc>
      </w:tr>
    </w:tbl>
    <w:p w14:paraId="23AD2F9B" w14:textId="1D84176E" w:rsidR="00915A6D" w:rsidRDefault="00915A6D" w:rsidP="00D17B20">
      <w:pPr>
        <w:pStyle w:val="a"/>
        <w:tabs>
          <w:tab w:val="right" w:pos="7200"/>
          <w:tab w:val="right" w:pos="9000"/>
        </w:tabs>
        <w:spacing w:before="240" w:after="240"/>
        <w:ind w:left="1260" w:right="0"/>
        <w:jc w:val="thaiDistribute"/>
        <w:outlineLvl w:val="0"/>
        <w:rPr>
          <w:rFonts w:ascii="Angsana New" w:eastAsia="Angsana New" w:hAnsi="Angsana New"/>
          <w:color w:val="auto"/>
          <w:spacing w:val="-8"/>
          <w:sz w:val="32"/>
          <w:szCs w:val="32"/>
        </w:rPr>
      </w:pPr>
      <w:r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 xml:space="preserve">สำหรับปีสิ้นสุดวันที่ </w:t>
      </w:r>
      <w:r w:rsidR="00137F08" w:rsidRPr="00137F08">
        <w:rPr>
          <w:rFonts w:ascii="Angsana New" w:eastAsia="Angsana New" w:hAnsi="Angsana New"/>
          <w:color w:val="auto"/>
          <w:spacing w:val="-8"/>
          <w:sz w:val="32"/>
          <w:szCs w:val="32"/>
        </w:rPr>
        <w:t>31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 xml:space="preserve">ธันวาคม </w:t>
      </w:r>
      <w:r w:rsidR="00137F08" w:rsidRPr="00137F08">
        <w:rPr>
          <w:rFonts w:ascii="Angsana New" w:eastAsia="Angsana New" w:hAnsi="Angsana New"/>
          <w:color w:val="auto"/>
          <w:spacing w:val="-8"/>
          <w:sz w:val="32"/>
          <w:szCs w:val="32"/>
        </w:rPr>
        <w:t>2567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 xml:space="preserve">และ </w:t>
      </w:r>
      <w:r w:rsidR="00137F08" w:rsidRPr="00137F08">
        <w:rPr>
          <w:rFonts w:ascii="Angsana New" w:eastAsia="Angsana New" w:hAnsi="Angsana New"/>
          <w:color w:val="auto"/>
          <w:spacing w:val="-8"/>
          <w:sz w:val="32"/>
          <w:szCs w:val="32"/>
        </w:rPr>
        <w:t>2566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บริษัทรับรู้ขาดทุนจากการประมาณการตามหลักคณิตศาสตร์ประกันภัยในกำไรขาดทุนเบ็ดเสร็จอื่น จำนวน</w:t>
      </w:r>
      <w:r w:rsidR="007643F0" w:rsidRPr="003B4EE8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="00137F08" w:rsidRPr="00137F08">
        <w:rPr>
          <w:rFonts w:ascii="Angsana New" w:eastAsia="Angsana New" w:hAnsi="Angsana New"/>
          <w:color w:val="auto"/>
          <w:spacing w:val="-8"/>
          <w:sz w:val="32"/>
          <w:szCs w:val="32"/>
        </w:rPr>
        <w:t>30</w:t>
      </w:r>
      <w:r w:rsidR="00847D54">
        <w:rPr>
          <w:rFonts w:ascii="Angsana New" w:eastAsia="Angsana New" w:hAnsi="Angsana New"/>
          <w:color w:val="auto"/>
          <w:spacing w:val="-8"/>
          <w:sz w:val="32"/>
          <w:szCs w:val="32"/>
        </w:rPr>
        <w:t>.</w:t>
      </w:r>
      <w:r w:rsidR="00137F08" w:rsidRPr="00137F08">
        <w:rPr>
          <w:rFonts w:ascii="Angsana New" w:eastAsia="Angsana New" w:hAnsi="Angsana New"/>
          <w:color w:val="auto"/>
          <w:spacing w:val="-8"/>
          <w:sz w:val="32"/>
          <w:szCs w:val="32"/>
        </w:rPr>
        <w:t>90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="008212F3"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ล้าน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บาท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="008922E9"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และ</w:t>
      </w:r>
      <w:r w:rsidR="00B67670" w:rsidRPr="003B4EE8">
        <w:rPr>
          <w:rFonts w:ascii="Angsana New" w:eastAsia="Angsana New" w:hAnsi="Angsana New" w:hint="cs"/>
          <w:color w:val="auto"/>
          <w:spacing w:val="-8"/>
          <w:sz w:val="32"/>
          <w:szCs w:val="32"/>
          <w:cs/>
        </w:rPr>
        <w:t xml:space="preserve"> </w:t>
      </w:r>
      <w:r w:rsidR="00137F08" w:rsidRPr="00137F08">
        <w:rPr>
          <w:rFonts w:ascii="Angsana New" w:eastAsia="Angsana New" w:hAnsi="Angsana New"/>
          <w:color w:val="auto"/>
          <w:spacing w:val="-8"/>
          <w:sz w:val="32"/>
          <w:szCs w:val="32"/>
        </w:rPr>
        <w:t>48</w:t>
      </w:r>
      <w:r w:rsidR="00D873F1" w:rsidRPr="003B4EE8">
        <w:rPr>
          <w:rFonts w:ascii="Angsana New" w:eastAsia="Angsana New" w:hAnsi="Angsana New"/>
          <w:color w:val="auto"/>
          <w:spacing w:val="-8"/>
          <w:sz w:val="32"/>
          <w:szCs w:val="32"/>
        </w:rPr>
        <w:t>.</w:t>
      </w:r>
      <w:r w:rsidR="00137F08" w:rsidRPr="00137F08">
        <w:rPr>
          <w:rFonts w:ascii="Angsana New" w:eastAsia="Angsana New" w:hAnsi="Angsana New"/>
          <w:color w:val="auto"/>
          <w:spacing w:val="-8"/>
          <w:sz w:val="32"/>
          <w:szCs w:val="32"/>
        </w:rPr>
        <w:t>97</w:t>
      </w:r>
      <w:r w:rsidR="00BC5915" w:rsidRPr="003B4EE8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="008212F3"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ล้าน</w:t>
      </w:r>
      <w:r w:rsidRPr="003B4EE8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 xml:space="preserve">บาท ตามลำดับ </w:t>
      </w:r>
    </w:p>
    <w:p w14:paraId="46080787" w14:textId="23FE20E3" w:rsidR="00915A6D" w:rsidRPr="003B4EE8" w:rsidRDefault="00915A6D" w:rsidP="00401D25">
      <w:pPr>
        <w:pStyle w:val="a"/>
        <w:tabs>
          <w:tab w:val="right" w:pos="7200"/>
          <w:tab w:val="right" w:pos="9000"/>
        </w:tabs>
        <w:spacing w:after="240"/>
        <w:ind w:left="1267" w:right="0"/>
        <w:jc w:val="thaiDistribute"/>
        <w:outlineLvl w:val="0"/>
        <w:rPr>
          <w:rFonts w:ascii="Angsana New" w:eastAsia="Angsana New" w:hAnsi="Angsana New"/>
          <w:color w:val="auto"/>
          <w:spacing w:val="-6"/>
          <w:sz w:val="32"/>
          <w:szCs w:val="32"/>
          <w:cs/>
        </w:rPr>
      </w:pP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ข้อสมมติฐานหลักในการประมาณการตามหลักการคณิตศาสตร์ประกันภัยที่ใช้ในการคำนวณประมาณการหนี้สินภายใต้โครงการผลประโยชน์ที่กำหนดไว้ </w:t>
      </w:r>
      <w:r w:rsidR="00023391" w:rsidRPr="003B4EE8">
        <w:rPr>
          <w:rFonts w:ascii="Angsana New" w:eastAsia="Angsana New" w:hAnsi="Angsana New" w:hint="cs"/>
          <w:color w:val="auto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eastAsia="Angsana New" w:hAnsi="Angsana New"/>
          <w:color w:val="auto"/>
          <w:spacing w:val="-6"/>
          <w:sz w:val="32"/>
          <w:szCs w:val="32"/>
        </w:rPr>
        <w:t>31</w:t>
      </w:r>
      <w:r w:rsidR="00023391" w:rsidRPr="003B4EE8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</w:t>
      </w:r>
      <w:r w:rsidR="00023391" w:rsidRPr="003B4EE8">
        <w:rPr>
          <w:rFonts w:ascii="Angsana New" w:eastAsia="Angsana New" w:hAnsi="Angsana New" w:hint="cs"/>
          <w:color w:val="auto"/>
          <w:spacing w:val="-6"/>
          <w:sz w:val="32"/>
          <w:szCs w:val="32"/>
          <w:cs/>
        </w:rPr>
        <w:t xml:space="preserve">ธันวาคม 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มีดังต่อไปนี้</w:t>
      </w:r>
    </w:p>
    <w:tbl>
      <w:tblPr>
        <w:tblW w:w="8036" w:type="dxa"/>
        <w:tblInd w:w="1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7"/>
        <w:gridCol w:w="1842"/>
        <w:gridCol w:w="142"/>
        <w:gridCol w:w="1765"/>
      </w:tblGrid>
      <w:tr w:rsidR="00BE2BE7" w:rsidRPr="00515B44" w14:paraId="18E9E7AC" w14:textId="77777777" w:rsidTr="006328B0">
        <w:tc>
          <w:tcPr>
            <w:tcW w:w="4287" w:type="dxa"/>
          </w:tcPr>
          <w:p w14:paraId="3D15A50D" w14:textId="77777777" w:rsidR="00BE2BE7" w:rsidRPr="00515B44" w:rsidRDefault="00BE2BE7" w:rsidP="00BE2BE7">
            <w:pPr>
              <w:spacing w:line="360" w:lineRule="exact"/>
              <w:ind w:right="-8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3749" w:type="dxa"/>
            <w:gridSpan w:val="3"/>
            <w:vAlign w:val="center"/>
          </w:tcPr>
          <w:p w14:paraId="2F598902" w14:textId="4203BDC3" w:rsidR="00BE2BE7" w:rsidRPr="00515B44" w:rsidRDefault="00BE2BE7" w:rsidP="00BE2BE7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 w:hint="cs"/>
                <w:b/>
                <w:bCs/>
                <w:spacing w:val="-1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E2BE7" w:rsidRPr="00515B44" w14:paraId="6FB1EF1B" w14:textId="77777777" w:rsidTr="006328B0">
        <w:tc>
          <w:tcPr>
            <w:tcW w:w="4287" w:type="dxa"/>
          </w:tcPr>
          <w:p w14:paraId="60697212" w14:textId="77777777" w:rsidR="00BE2BE7" w:rsidRPr="00515B44" w:rsidRDefault="00BE2BE7" w:rsidP="00BE2BE7">
            <w:pPr>
              <w:spacing w:line="360" w:lineRule="exact"/>
              <w:ind w:right="-8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3749" w:type="dxa"/>
            <w:gridSpan w:val="3"/>
            <w:vAlign w:val="center"/>
          </w:tcPr>
          <w:p w14:paraId="0F0937E4" w14:textId="436721FD" w:rsidR="00BE2BE7" w:rsidRPr="00515B44" w:rsidRDefault="00BE2BE7" w:rsidP="00BE2BE7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  <w:r w:rsidRPr="00515B44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3B4EE8" w:rsidRPr="00515B44" w14:paraId="40473CBD" w14:textId="77777777" w:rsidTr="006328B0">
        <w:tc>
          <w:tcPr>
            <w:tcW w:w="4287" w:type="dxa"/>
          </w:tcPr>
          <w:p w14:paraId="17AC029B" w14:textId="77777777" w:rsidR="00DF739E" w:rsidRPr="00515B44" w:rsidRDefault="00DF739E" w:rsidP="00DF739E">
            <w:pPr>
              <w:spacing w:line="360" w:lineRule="exact"/>
              <w:ind w:right="-8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14:paraId="3CECA2B1" w14:textId="593E892B" w:rsidR="00DF739E" w:rsidRPr="00515B44" w:rsidRDefault="00137F08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D2A247C" w14:textId="77777777" w:rsidR="00DF739E" w:rsidRPr="00515B44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765" w:type="dxa"/>
          </w:tcPr>
          <w:p w14:paraId="34C68E20" w14:textId="565E25A5" w:rsidR="00DF739E" w:rsidRPr="00515B44" w:rsidRDefault="00137F08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</w:tr>
      <w:tr w:rsidR="003B4EE8" w:rsidRPr="00515B44" w14:paraId="1FA5D796" w14:textId="77777777" w:rsidTr="006328B0">
        <w:tc>
          <w:tcPr>
            <w:tcW w:w="4287" w:type="dxa"/>
          </w:tcPr>
          <w:p w14:paraId="07F1F3B5" w14:textId="77777777" w:rsidR="00DF739E" w:rsidRPr="00515B44" w:rsidRDefault="00DF739E" w:rsidP="00DF739E">
            <w:pPr>
              <w:spacing w:line="360" w:lineRule="exact"/>
              <w:ind w:right="-86"/>
              <w:jc w:val="both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ข้อสมมติฐานทางการเงิน</w:t>
            </w:r>
          </w:p>
        </w:tc>
        <w:tc>
          <w:tcPr>
            <w:tcW w:w="1842" w:type="dxa"/>
          </w:tcPr>
          <w:p w14:paraId="681F2072" w14:textId="77777777" w:rsidR="00DF739E" w:rsidRPr="00515B44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42" w:type="dxa"/>
          </w:tcPr>
          <w:p w14:paraId="0D2CB060" w14:textId="77777777" w:rsidR="00DF739E" w:rsidRPr="00515B44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765" w:type="dxa"/>
          </w:tcPr>
          <w:p w14:paraId="06770920" w14:textId="77777777" w:rsidR="00DF739E" w:rsidRPr="00515B44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</w:tr>
      <w:tr w:rsidR="00761552" w:rsidRPr="00515B44" w14:paraId="515D8CC0" w14:textId="77777777" w:rsidTr="006328B0">
        <w:tc>
          <w:tcPr>
            <w:tcW w:w="4287" w:type="dxa"/>
          </w:tcPr>
          <w:p w14:paraId="384C497E" w14:textId="77777777" w:rsidR="00761552" w:rsidRPr="00515B44" w:rsidRDefault="00761552" w:rsidP="00761552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2" w:type="dxa"/>
          </w:tcPr>
          <w:p w14:paraId="61AC42DC" w14:textId="2FC305C5" w:rsidR="00761552" w:rsidRPr="00515B44" w:rsidRDefault="00761552" w:rsidP="0076155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ร้อยละ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.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99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-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.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54</w:t>
            </w:r>
          </w:p>
        </w:tc>
        <w:tc>
          <w:tcPr>
            <w:tcW w:w="142" w:type="dxa"/>
          </w:tcPr>
          <w:p w14:paraId="288DD4D4" w14:textId="77777777" w:rsidR="00761552" w:rsidRPr="00515B44" w:rsidRDefault="00761552" w:rsidP="0076155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765" w:type="dxa"/>
          </w:tcPr>
          <w:p w14:paraId="642A99DD" w14:textId="23305EDA" w:rsidR="00761552" w:rsidRPr="00515B44" w:rsidRDefault="00761552" w:rsidP="0076155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ร้อยละ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2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.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37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-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.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68</w:t>
            </w:r>
          </w:p>
        </w:tc>
      </w:tr>
      <w:tr w:rsidR="00761552" w:rsidRPr="00515B44" w14:paraId="065BCD1A" w14:textId="77777777" w:rsidTr="006328B0">
        <w:tc>
          <w:tcPr>
            <w:tcW w:w="4287" w:type="dxa"/>
          </w:tcPr>
          <w:p w14:paraId="0CED76F2" w14:textId="77777777" w:rsidR="00761552" w:rsidRPr="00515B44" w:rsidRDefault="00761552" w:rsidP="00761552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อัตราการขึ้นเงินเดือนเฉลี่ย</w:t>
            </w:r>
          </w:p>
        </w:tc>
        <w:tc>
          <w:tcPr>
            <w:tcW w:w="1842" w:type="dxa"/>
          </w:tcPr>
          <w:p w14:paraId="0CF8E98D" w14:textId="33C6B4AD" w:rsidR="00761552" w:rsidRPr="00515B44" w:rsidRDefault="00761552" w:rsidP="0076155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ร้อยละ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.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44246C36" w14:textId="77777777" w:rsidR="00761552" w:rsidRPr="00515B44" w:rsidRDefault="00761552" w:rsidP="00761552">
            <w:pPr>
              <w:tabs>
                <w:tab w:val="decimal" w:pos="612"/>
              </w:tabs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765" w:type="dxa"/>
          </w:tcPr>
          <w:p w14:paraId="445830FA" w14:textId="5EFB99F2" w:rsidR="00761552" w:rsidRPr="00515B44" w:rsidRDefault="00761552" w:rsidP="0076155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ร้อยละ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.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</w:tr>
      <w:tr w:rsidR="00761552" w:rsidRPr="00515B44" w14:paraId="6FF6D001" w14:textId="77777777" w:rsidTr="006328B0">
        <w:tc>
          <w:tcPr>
            <w:tcW w:w="4287" w:type="dxa"/>
          </w:tcPr>
          <w:p w14:paraId="0AD80F9A" w14:textId="77777777" w:rsidR="00761552" w:rsidRPr="00515B44" w:rsidRDefault="00761552" w:rsidP="00761552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842" w:type="dxa"/>
          </w:tcPr>
          <w:p w14:paraId="1DDB406B" w14:textId="0148BF62" w:rsidR="00761552" w:rsidRPr="00515B44" w:rsidRDefault="00761552" w:rsidP="0076155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ร้อยละ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-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20</w:t>
            </w:r>
          </w:p>
        </w:tc>
        <w:tc>
          <w:tcPr>
            <w:tcW w:w="142" w:type="dxa"/>
          </w:tcPr>
          <w:p w14:paraId="7F43088E" w14:textId="77777777" w:rsidR="00761552" w:rsidRPr="00515B44" w:rsidRDefault="00761552" w:rsidP="00761552">
            <w:pPr>
              <w:tabs>
                <w:tab w:val="decimal" w:pos="612"/>
              </w:tabs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765" w:type="dxa"/>
          </w:tcPr>
          <w:p w14:paraId="49AC3EEC" w14:textId="04924048" w:rsidR="00761552" w:rsidRPr="00515B44" w:rsidRDefault="00761552" w:rsidP="0076155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ร้อยละ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- 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20</w:t>
            </w:r>
          </w:p>
        </w:tc>
      </w:tr>
      <w:tr w:rsidR="00761552" w:rsidRPr="00515B44" w14:paraId="772FB513" w14:textId="77777777" w:rsidTr="006328B0">
        <w:tc>
          <w:tcPr>
            <w:tcW w:w="4287" w:type="dxa"/>
          </w:tcPr>
          <w:p w14:paraId="6A96A242" w14:textId="77777777" w:rsidR="00761552" w:rsidRPr="00515B44" w:rsidRDefault="00761552" w:rsidP="00761552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เกษียณอายุ</w:t>
            </w:r>
          </w:p>
        </w:tc>
        <w:tc>
          <w:tcPr>
            <w:tcW w:w="1842" w:type="dxa"/>
          </w:tcPr>
          <w:p w14:paraId="2FDBAD65" w14:textId="405B157F" w:rsidR="00761552" w:rsidRPr="00515B44" w:rsidRDefault="00137F08" w:rsidP="0076155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60</w:t>
            </w:r>
            <w:r w:rsidR="00761552"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="00761552"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ปี</w:t>
            </w:r>
          </w:p>
        </w:tc>
        <w:tc>
          <w:tcPr>
            <w:tcW w:w="142" w:type="dxa"/>
          </w:tcPr>
          <w:p w14:paraId="1997D95B" w14:textId="77777777" w:rsidR="00761552" w:rsidRPr="00515B44" w:rsidRDefault="00761552" w:rsidP="00761552">
            <w:pPr>
              <w:tabs>
                <w:tab w:val="decimal" w:pos="612"/>
              </w:tabs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765" w:type="dxa"/>
          </w:tcPr>
          <w:p w14:paraId="717A2D7B" w14:textId="2231827F" w:rsidR="00761552" w:rsidRPr="00515B44" w:rsidRDefault="00137F08" w:rsidP="0076155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60</w:t>
            </w:r>
            <w:r w:rsidR="00761552"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="00761552" w:rsidRPr="00515B4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ปี</w:t>
            </w:r>
          </w:p>
        </w:tc>
      </w:tr>
    </w:tbl>
    <w:p w14:paraId="1467188C" w14:textId="77777777" w:rsidR="00F45EC4" w:rsidRDefault="00F45EC4">
      <w:pPr>
        <w:rPr>
          <w:rFonts w:ascii="Angsana New" w:hAnsi="Angsana New" w:cs="Angsana New"/>
          <w:spacing w:val="-6"/>
          <w:sz w:val="32"/>
          <w:szCs w:val="32"/>
          <w:cs/>
          <w:lang w:eastAsia="th-TH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7C42A198" w14:textId="0F3525FD" w:rsidR="00915A6D" w:rsidRPr="003B4EE8" w:rsidRDefault="00915A6D" w:rsidP="005013F6">
      <w:pPr>
        <w:pStyle w:val="a"/>
        <w:tabs>
          <w:tab w:val="right" w:pos="7200"/>
          <w:tab w:val="right" w:pos="9000"/>
        </w:tabs>
        <w:spacing w:before="120" w:after="120"/>
        <w:ind w:left="1264" w:right="0"/>
        <w:jc w:val="thaiDistribute"/>
        <w:outlineLvl w:val="0"/>
        <w:rPr>
          <w:rFonts w:ascii="Angsana New" w:hAnsi="Angsana New"/>
          <w:color w:val="auto"/>
          <w:sz w:val="32"/>
          <w:szCs w:val="32"/>
        </w:rPr>
      </w:pPr>
      <w:r w:rsidRPr="003B4EE8">
        <w:rPr>
          <w:rFonts w:ascii="Angsana New" w:hAnsi="Angsana New"/>
          <w:color w:val="auto"/>
          <w:spacing w:val="-6"/>
          <w:sz w:val="32"/>
          <w:szCs w:val="32"/>
          <w:cs/>
        </w:rPr>
        <w:lastRenderedPageBreak/>
        <w:t>การวิเคราะห์ความอ่อนไหวของข้อสมมติฐานในการประมาณการตามหลักคณิตศาสตร์ประกันภัยข้างต้น</w:t>
      </w:r>
      <w:r w:rsidRPr="003B4EE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>ซึ่งมีผลกระทบเพิ่มขึ้น (ลดลง) ต่อมูลค่าปัจจุบันของประมาณการหนี้สินสำหรับผลประโยชน์พนักงาน</w:t>
      </w:r>
      <w:r w:rsidR="00064105" w:rsidRPr="003B4EE8">
        <w:rPr>
          <w:rFonts w:ascii="Angsana New" w:hAnsi="Angsana New" w:hint="cs"/>
          <w:color w:val="auto"/>
          <w:spacing w:val="-14"/>
          <w:sz w:val="32"/>
          <w:szCs w:val="32"/>
          <w:cs/>
        </w:rPr>
        <w:t xml:space="preserve"> </w:t>
      </w:r>
      <w:r w:rsidR="00064105"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/>
          <w:color w:val="auto"/>
          <w:spacing w:val="-14"/>
          <w:sz w:val="32"/>
          <w:szCs w:val="32"/>
        </w:rPr>
        <w:t>31</w:t>
      </w:r>
      <w:r w:rsidR="00064105"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ธันวาคม</w:t>
      </w:r>
      <w:r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</w:t>
      </w:r>
      <w:r w:rsidRPr="003B4EE8">
        <w:rPr>
          <w:rFonts w:ascii="Angsana New" w:hAnsi="Angsana New"/>
          <w:color w:val="auto"/>
          <w:sz w:val="32"/>
          <w:szCs w:val="32"/>
          <w:cs/>
        </w:rPr>
        <w:t>มีดังนี้</w:t>
      </w:r>
    </w:p>
    <w:tbl>
      <w:tblPr>
        <w:tblW w:w="8028" w:type="dxa"/>
        <w:tblInd w:w="1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2295"/>
        <w:gridCol w:w="252"/>
        <w:gridCol w:w="1620"/>
      </w:tblGrid>
      <w:tr w:rsidR="003B4EE8" w:rsidRPr="00515B44" w14:paraId="3B69BE38" w14:textId="77777777" w:rsidTr="00001856">
        <w:tc>
          <w:tcPr>
            <w:tcW w:w="3861" w:type="dxa"/>
          </w:tcPr>
          <w:p w14:paraId="233E42A0" w14:textId="77777777" w:rsidR="00134CF6" w:rsidRPr="00515B44" w:rsidRDefault="00134CF6" w:rsidP="00134CF6">
            <w:pPr>
              <w:spacing w:line="360" w:lineRule="exact"/>
              <w:ind w:right="-9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center"/>
          </w:tcPr>
          <w:p w14:paraId="268EB816" w14:textId="77777777" w:rsidR="00134CF6" w:rsidRPr="00515B44" w:rsidRDefault="00134CF6" w:rsidP="00134CF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252" w:type="dxa"/>
          </w:tcPr>
          <w:p w14:paraId="4C38F42A" w14:textId="77777777" w:rsidR="00134CF6" w:rsidRPr="00515B44" w:rsidRDefault="00134CF6" w:rsidP="00134CF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FFBD6BC" w14:textId="77777777" w:rsidR="00134CF6" w:rsidRPr="00515B44" w:rsidRDefault="00001856" w:rsidP="00001856">
            <w:pPr>
              <w:spacing w:line="360" w:lineRule="exact"/>
              <w:ind w:left="-108" w:right="52"/>
              <w:jc w:val="right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หน่วย : พันบาท</w:t>
            </w:r>
          </w:p>
        </w:tc>
      </w:tr>
      <w:tr w:rsidR="009E76B5" w:rsidRPr="00515B44" w14:paraId="658B97CC" w14:textId="77777777" w:rsidTr="00A44489">
        <w:tc>
          <w:tcPr>
            <w:tcW w:w="3861" w:type="dxa"/>
          </w:tcPr>
          <w:p w14:paraId="62B32E9A" w14:textId="77777777" w:rsidR="009E76B5" w:rsidRPr="00515B44" w:rsidRDefault="009E76B5" w:rsidP="009E76B5">
            <w:pPr>
              <w:spacing w:line="360" w:lineRule="exact"/>
              <w:ind w:right="-9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4167" w:type="dxa"/>
            <w:gridSpan w:val="3"/>
            <w:vAlign w:val="center"/>
          </w:tcPr>
          <w:p w14:paraId="01D50E20" w14:textId="668FCF82" w:rsidR="009E76B5" w:rsidRPr="00515B44" w:rsidRDefault="009E76B5" w:rsidP="009E76B5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 w:hint="cs"/>
                <w:b/>
                <w:bCs/>
                <w:spacing w:val="-1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E76B5" w:rsidRPr="00515B44" w14:paraId="75A5AD1A" w14:textId="77777777" w:rsidTr="00BA6108">
        <w:tc>
          <w:tcPr>
            <w:tcW w:w="3861" w:type="dxa"/>
          </w:tcPr>
          <w:p w14:paraId="374B5377" w14:textId="77777777" w:rsidR="009E76B5" w:rsidRPr="00515B44" w:rsidRDefault="009E76B5" w:rsidP="009E76B5">
            <w:pPr>
              <w:spacing w:line="360" w:lineRule="exact"/>
              <w:ind w:right="-9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4167" w:type="dxa"/>
            <w:gridSpan w:val="3"/>
            <w:vAlign w:val="center"/>
          </w:tcPr>
          <w:p w14:paraId="7D95C4A3" w14:textId="0D8BB74C" w:rsidR="009E76B5" w:rsidRPr="00515B44" w:rsidRDefault="009E76B5" w:rsidP="009E76B5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  <w:r w:rsidRPr="00515B44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3B4EE8" w:rsidRPr="00515B44" w14:paraId="4FD9729B" w14:textId="77777777" w:rsidTr="00001856">
        <w:tc>
          <w:tcPr>
            <w:tcW w:w="3861" w:type="dxa"/>
          </w:tcPr>
          <w:p w14:paraId="03209B1D" w14:textId="77777777" w:rsidR="00001856" w:rsidRPr="00515B44" w:rsidRDefault="00001856" w:rsidP="00001856">
            <w:pPr>
              <w:spacing w:line="360" w:lineRule="exact"/>
              <w:ind w:right="-9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14:paraId="14EB6C9F" w14:textId="49150CF4" w:rsidR="00001856" w:rsidRPr="00515B44" w:rsidRDefault="00137F08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2567</w:t>
            </w:r>
          </w:p>
        </w:tc>
        <w:tc>
          <w:tcPr>
            <w:tcW w:w="252" w:type="dxa"/>
          </w:tcPr>
          <w:p w14:paraId="26B2D560" w14:textId="77777777" w:rsidR="00001856" w:rsidRPr="00515B44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</w:tcPr>
          <w:p w14:paraId="35B0848A" w14:textId="123AA2FE" w:rsidR="00001856" w:rsidRPr="00515B44" w:rsidRDefault="00137F08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</w:tr>
      <w:tr w:rsidR="003B4EE8" w:rsidRPr="00515B44" w14:paraId="230DEB39" w14:textId="77777777" w:rsidTr="00001856">
        <w:tc>
          <w:tcPr>
            <w:tcW w:w="3861" w:type="dxa"/>
            <w:vAlign w:val="center"/>
          </w:tcPr>
          <w:p w14:paraId="640E814B" w14:textId="77777777" w:rsidR="00001856" w:rsidRPr="00515B44" w:rsidRDefault="00001856" w:rsidP="00001856">
            <w:pPr>
              <w:spacing w:line="360" w:lineRule="exact"/>
              <w:ind w:right="2" w:firstLine="34"/>
              <w:rPr>
                <w:rFonts w:ascii="Angsana New" w:hAnsi="Angsana New" w:cs="Angsana New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295" w:type="dxa"/>
          </w:tcPr>
          <w:p w14:paraId="1B83040C" w14:textId="77777777" w:rsidR="00001856" w:rsidRPr="00515B44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52" w:type="dxa"/>
          </w:tcPr>
          <w:p w14:paraId="0C3F061F" w14:textId="77777777" w:rsidR="00001856" w:rsidRPr="00515B44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</w:tcPr>
          <w:p w14:paraId="68DA8ADB" w14:textId="77777777" w:rsidR="00001856" w:rsidRPr="00515B44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</w:tr>
      <w:tr w:rsidR="003B4EE8" w:rsidRPr="00515B44" w14:paraId="044A0934" w14:textId="77777777" w:rsidTr="00001856">
        <w:tc>
          <w:tcPr>
            <w:tcW w:w="3861" w:type="dxa"/>
            <w:vAlign w:val="center"/>
          </w:tcPr>
          <w:p w14:paraId="6805A041" w14:textId="6E8BA145" w:rsidR="009776DB" w:rsidRPr="00515B44" w:rsidRDefault="009776DB" w:rsidP="009776DB">
            <w:pPr>
              <w:spacing w:line="360" w:lineRule="exact"/>
              <w:ind w:right="2" w:firstLine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อัตราคิดลด </w:t>
            </w:r>
            <w:r w:rsidRPr="00515B4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="00137F08" w:rsidRPr="00137F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95" w:type="dxa"/>
          </w:tcPr>
          <w:p w14:paraId="3AE1C072" w14:textId="714F0273" w:rsidR="009776DB" w:rsidRPr="00515B44" w:rsidRDefault="00137F08" w:rsidP="009776DB">
            <w:pPr>
              <w:tabs>
                <w:tab w:val="decimal" w:pos="1699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39</w:t>
            </w:r>
            <w:r w:rsidR="002361CB"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892</w:t>
            </w:r>
          </w:p>
        </w:tc>
        <w:tc>
          <w:tcPr>
            <w:tcW w:w="252" w:type="dxa"/>
          </w:tcPr>
          <w:p w14:paraId="01A09F4C" w14:textId="77777777" w:rsidR="009776DB" w:rsidRPr="00515B44" w:rsidRDefault="009776DB" w:rsidP="009776DB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</w:tcPr>
          <w:p w14:paraId="0A0BDDD6" w14:textId="2F5D32E5" w:rsidR="009776DB" w:rsidRPr="00515B44" w:rsidRDefault="00137F08" w:rsidP="009776DB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29</w:t>
            </w:r>
            <w:r w:rsidR="009776DB"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982</w:t>
            </w:r>
          </w:p>
        </w:tc>
      </w:tr>
      <w:tr w:rsidR="003B4EE8" w:rsidRPr="00515B44" w14:paraId="211B4F32" w14:textId="77777777" w:rsidTr="00001856">
        <w:tc>
          <w:tcPr>
            <w:tcW w:w="3861" w:type="dxa"/>
            <w:vAlign w:val="center"/>
          </w:tcPr>
          <w:p w14:paraId="274FC02F" w14:textId="25763F3A" w:rsidR="009776DB" w:rsidRPr="00515B44" w:rsidRDefault="009776DB" w:rsidP="009776DB">
            <w:pPr>
              <w:spacing w:line="360" w:lineRule="exact"/>
              <w:ind w:right="2" w:firstLine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อัตราคิดลด </w:t>
            </w:r>
            <w:r w:rsidRPr="00515B4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="00137F08" w:rsidRPr="00137F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95" w:type="dxa"/>
          </w:tcPr>
          <w:p w14:paraId="398C9451" w14:textId="798C7FA2" w:rsidR="009776DB" w:rsidRPr="00515B44" w:rsidRDefault="002361CB" w:rsidP="009776DB">
            <w:pPr>
              <w:tabs>
                <w:tab w:val="decimal" w:pos="1699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33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174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252" w:type="dxa"/>
          </w:tcPr>
          <w:p w14:paraId="6122C353" w14:textId="77777777" w:rsidR="009776DB" w:rsidRPr="00515B44" w:rsidRDefault="009776DB" w:rsidP="009776DB">
            <w:pPr>
              <w:tabs>
                <w:tab w:val="decimal" w:pos="612"/>
              </w:tabs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DAC2BDC" w14:textId="38DD36BD" w:rsidR="009776DB" w:rsidRPr="00515B44" w:rsidRDefault="009776DB" w:rsidP="009776DB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24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973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</w:tr>
      <w:tr w:rsidR="003B4EE8" w:rsidRPr="00515B44" w14:paraId="1F277773" w14:textId="77777777" w:rsidTr="00001856">
        <w:tc>
          <w:tcPr>
            <w:tcW w:w="3861" w:type="dxa"/>
            <w:vAlign w:val="center"/>
          </w:tcPr>
          <w:p w14:paraId="2FB9F473" w14:textId="77777777" w:rsidR="009776DB" w:rsidRPr="00515B44" w:rsidRDefault="009776DB" w:rsidP="009776DB">
            <w:pPr>
              <w:spacing w:line="360" w:lineRule="exact"/>
              <w:ind w:right="2" w:firstLine="34"/>
              <w:rPr>
                <w:rFonts w:ascii="Angsana New" w:hAnsi="Angsana New" w:cs="Angsana New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>อัตรา</w:t>
            </w:r>
            <w:r w:rsidRPr="00515B44">
              <w:rPr>
                <w:rFonts w:ascii="Angsana New" w:hAnsi="Angsana New" w:cs="Angsana New" w:hint="cs"/>
                <w:sz w:val="32"/>
                <w:szCs w:val="32"/>
                <w:cs/>
              </w:rPr>
              <w:t>การขึ้น</w:t>
            </w: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2295" w:type="dxa"/>
          </w:tcPr>
          <w:p w14:paraId="0BE3BDF7" w14:textId="77777777" w:rsidR="009776DB" w:rsidRPr="00515B44" w:rsidRDefault="009776DB" w:rsidP="009776DB">
            <w:pPr>
              <w:tabs>
                <w:tab w:val="decimal" w:pos="91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52" w:type="dxa"/>
          </w:tcPr>
          <w:p w14:paraId="3AFB6C92" w14:textId="77777777" w:rsidR="009776DB" w:rsidRPr="00515B44" w:rsidRDefault="009776DB" w:rsidP="009776DB">
            <w:pPr>
              <w:tabs>
                <w:tab w:val="decimal" w:pos="612"/>
              </w:tabs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A80ED96" w14:textId="77777777" w:rsidR="009776DB" w:rsidRPr="00515B44" w:rsidRDefault="009776DB" w:rsidP="009776DB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</w:tr>
      <w:tr w:rsidR="003B4EE8" w:rsidRPr="00515B44" w14:paraId="3BD9E111" w14:textId="77777777" w:rsidTr="00001856">
        <w:tc>
          <w:tcPr>
            <w:tcW w:w="3861" w:type="dxa"/>
            <w:vAlign w:val="center"/>
          </w:tcPr>
          <w:p w14:paraId="481E3617" w14:textId="1989B4EC" w:rsidR="009776DB" w:rsidRPr="00515B44" w:rsidRDefault="009776DB" w:rsidP="009776DB">
            <w:pPr>
              <w:spacing w:line="360" w:lineRule="exact"/>
              <w:ind w:right="2" w:firstLine="3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>อัตรา</w:t>
            </w:r>
            <w:r w:rsidRPr="00515B44">
              <w:rPr>
                <w:rFonts w:ascii="Angsana New" w:hAnsi="Angsana New" w:cs="Angsana New" w:hint="cs"/>
                <w:sz w:val="32"/>
                <w:szCs w:val="32"/>
                <w:cs/>
              </w:rPr>
              <w:t>การขึ้น</w:t>
            </w: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เงินเดือน </w:t>
            </w:r>
            <w:r w:rsidRPr="00515B4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>ลดลงร้อยละ</w:t>
            </w:r>
            <w:r w:rsidRPr="00515B4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37F08" w:rsidRPr="00137F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95" w:type="dxa"/>
          </w:tcPr>
          <w:p w14:paraId="4A0DFCDA" w14:textId="62972873" w:rsidR="009776DB" w:rsidRPr="00515B44" w:rsidRDefault="002361CB" w:rsidP="009776DB">
            <w:pPr>
              <w:tabs>
                <w:tab w:val="decimal" w:pos="1699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32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632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252" w:type="dxa"/>
          </w:tcPr>
          <w:p w14:paraId="15AA11A3" w14:textId="77777777" w:rsidR="009776DB" w:rsidRPr="00515B44" w:rsidRDefault="009776DB" w:rsidP="009776DB">
            <w:pPr>
              <w:tabs>
                <w:tab w:val="decimal" w:pos="612"/>
              </w:tabs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7356E8" w14:textId="439AB791" w:rsidR="009776DB" w:rsidRPr="00515B44" w:rsidRDefault="009776DB" w:rsidP="009776DB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24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137F08"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699</w:t>
            </w:r>
            <w:r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</w:tr>
      <w:tr w:rsidR="003B4EE8" w:rsidRPr="00515B44" w14:paraId="6A288158" w14:textId="77777777" w:rsidTr="00001856">
        <w:tc>
          <w:tcPr>
            <w:tcW w:w="3861" w:type="dxa"/>
            <w:vAlign w:val="center"/>
          </w:tcPr>
          <w:p w14:paraId="309C1A66" w14:textId="21811C7B" w:rsidR="009776DB" w:rsidRPr="00515B44" w:rsidRDefault="009776DB" w:rsidP="009776DB">
            <w:pPr>
              <w:spacing w:line="360" w:lineRule="exact"/>
              <w:ind w:right="2" w:firstLine="318"/>
              <w:rPr>
                <w:rFonts w:ascii="Angsana New" w:hAnsi="Angsana New" w:cs="Angsana New"/>
                <w:sz w:val="32"/>
                <w:szCs w:val="32"/>
              </w:rPr>
            </w:pP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>อัตรา</w:t>
            </w:r>
            <w:r w:rsidRPr="00515B44">
              <w:rPr>
                <w:rFonts w:ascii="Angsana New" w:hAnsi="Angsana New" w:cs="Angsana New" w:hint="cs"/>
                <w:sz w:val="32"/>
                <w:szCs w:val="32"/>
                <w:cs/>
              </w:rPr>
              <w:t>การขึ้น</w:t>
            </w: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เงินเดือน </w:t>
            </w:r>
            <w:r w:rsidRPr="00515B4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15B4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เพิ่มขึ้นร้อยละ</w:t>
            </w:r>
            <w:r w:rsidRPr="00515B4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37F08" w:rsidRPr="00137F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95" w:type="dxa"/>
          </w:tcPr>
          <w:p w14:paraId="6FAD90FF" w14:textId="029C4CCF" w:rsidR="009776DB" w:rsidRPr="00515B44" w:rsidRDefault="00137F08" w:rsidP="009776DB">
            <w:pPr>
              <w:tabs>
                <w:tab w:val="decimal" w:pos="1699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38</w:t>
            </w:r>
            <w:r w:rsidR="002361CB"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320</w:t>
            </w:r>
          </w:p>
        </w:tc>
        <w:tc>
          <w:tcPr>
            <w:tcW w:w="252" w:type="dxa"/>
          </w:tcPr>
          <w:p w14:paraId="70A06D96" w14:textId="77777777" w:rsidR="009776DB" w:rsidRPr="00515B44" w:rsidRDefault="009776DB" w:rsidP="009776DB">
            <w:pPr>
              <w:tabs>
                <w:tab w:val="decimal" w:pos="612"/>
              </w:tabs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990382" w14:textId="079147B1" w:rsidR="009776DB" w:rsidRPr="00515B44" w:rsidRDefault="00137F08" w:rsidP="009776DB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28</w:t>
            </w:r>
            <w:r w:rsidR="009776DB" w:rsidRPr="00515B44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992</w:t>
            </w:r>
          </w:p>
        </w:tc>
      </w:tr>
    </w:tbl>
    <w:p w14:paraId="2EF6F51F" w14:textId="1AF89B39" w:rsidR="00134CF6" w:rsidRPr="003B4EE8" w:rsidRDefault="00137F08" w:rsidP="007010D1">
      <w:pPr>
        <w:tabs>
          <w:tab w:val="left" w:pos="1260"/>
        </w:tabs>
        <w:spacing w:before="240"/>
        <w:ind w:left="1253" w:hanging="691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137F08">
        <w:rPr>
          <w:rFonts w:ascii="Angsana New" w:eastAsia="Times New Roman" w:hAnsi="Angsana New" w:cs="Angsana New"/>
          <w:spacing w:val="-6"/>
          <w:sz w:val="32"/>
          <w:szCs w:val="32"/>
        </w:rPr>
        <w:t>20</w:t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eastAsia="Times New Roman" w:hAnsi="Angsana New" w:cs="Angsana New"/>
          <w:spacing w:val="-6"/>
          <w:sz w:val="32"/>
          <w:szCs w:val="32"/>
        </w:rPr>
        <w:t>2</w:t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ณ วันที่ </w:t>
      </w:r>
      <w:r w:rsidRPr="00137F08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ธันวาคม </w:t>
      </w:r>
      <w:r w:rsidRPr="00137F08">
        <w:rPr>
          <w:rFonts w:ascii="Angsana New" w:eastAsia="Times New Roman" w:hAnsi="Angsana New" w:cs="Angsana New"/>
          <w:spacing w:val="-6"/>
          <w:sz w:val="32"/>
          <w:szCs w:val="32"/>
        </w:rPr>
        <w:t>2567</w:t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และ </w:t>
      </w:r>
      <w:r w:rsidRPr="00137F08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  <w:r w:rsidR="00915A6D" w:rsidRPr="003B4EE8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บริษัทมีประมาณการหนี้สินหมุนเวียนสำหรับผลประโยชน์พนักงานจำนวน</w:t>
      </w:r>
      <w:r w:rsidR="007643F0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="00153FBE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09</w:t>
      </w:r>
      <w:r w:rsidR="00153FBE" w:rsidRPr="00153FB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212F3" w:rsidRPr="003B4EE8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="00915A6D" w:rsidRPr="003B4EE8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Pr="00137F08">
        <w:rPr>
          <w:rFonts w:ascii="Angsana New" w:hAnsi="Angsana New" w:cs="Angsana New"/>
          <w:spacing w:val="-6"/>
          <w:sz w:val="32"/>
          <w:szCs w:val="32"/>
        </w:rPr>
        <w:t>3</w:t>
      </w:r>
      <w:r w:rsidR="00165E5C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71</w:t>
      </w:r>
      <w:r w:rsidR="00BC5915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212F3" w:rsidRPr="003B4EE8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="00915A6D" w:rsidRPr="003B4EE8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14:paraId="53266C2B" w14:textId="7549D99F" w:rsidR="00545C9C" w:rsidRPr="003B4EE8" w:rsidRDefault="00137F08" w:rsidP="001934BA">
      <w:pPr>
        <w:tabs>
          <w:tab w:val="left" w:pos="9180"/>
        </w:tabs>
        <w:spacing w:before="240"/>
        <w:ind w:left="561" w:hanging="56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21</w:t>
      </w:r>
      <w:r w:rsidR="00515BBC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515BBC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545C9C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ทุนเรือนหุ้น</w:t>
      </w:r>
    </w:p>
    <w:p w14:paraId="4E8F669C" w14:textId="1C5726BC" w:rsidR="00CB415F" w:rsidRPr="00334585" w:rsidRDefault="00CB415F" w:rsidP="00437601">
      <w:pPr>
        <w:tabs>
          <w:tab w:val="left" w:pos="9180"/>
        </w:tabs>
        <w:spacing w:after="120"/>
        <w:ind w:left="576" w:hanging="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18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เมษายน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ได้มีมติอนุมัติในเรื่องดังต่อไปนี้</w:t>
      </w:r>
    </w:p>
    <w:p w14:paraId="6E605FE3" w14:textId="2E5236F8" w:rsidR="00CB415F" w:rsidRPr="00334585" w:rsidRDefault="00CB415F" w:rsidP="00B04D5F">
      <w:pPr>
        <w:pStyle w:val="ListParagraph"/>
        <w:numPr>
          <w:ilvl w:val="0"/>
          <w:numId w:val="14"/>
        </w:numPr>
        <w:tabs>
          <w:tab w:val="left" w:pos="1843"/>
        </w:tabs>
        <w:spacing w:after="240"/>
        <w:ind w:left="1080" w:hanging="450"/>
        <w:jc w:val="thaiDistribute"/>
        <w:rPr>
          <w:rFonts w:asciiTheme="majorBidi" w:hAnsiTheme="majorBidi"/>
          <w:cs/>
        </w:rPr>
      </w:pPr>
      <w:r w:rsidRPr="00334585">
        <w:rPr>
          <w:rFonts w:asciiTheme="majorBidi" w:hAnsiTheme="majorBidi"/>
          <w:cs/>
        </w:rPr>
        <w:t xml:space="preserve">อนุมัติการลดทุนจดทะเบียนของบริษัทจากทุนจดทะเบียนเดิม </w:t>
      </w:r>
      <w:r w:rsidR="00137F08" w:rsidRPr="00137F08">
        <w:rPr>
          <w:rFonts w:asciiTheme="majorBidi" w:hAnsiTheme="majorBidi"/>
          <w:lang w:bidi="th-TH"/>
        </w:rPr>
        <w:t>10</w:t>
      </w:r>
      <w:r w:rsidRPr="00334585">
        <w:rPr>
          <w:rFonts w:asciiTheme="majorBidi" w:hAnsiTheme="majorBidi"/>
        </w:rPr>
        <w:t>,</w:t>
      </w:r>
      <w:r w:rsidR="00137F08" w:rsidRPr="00137F08">
        <w:rPr>
          <w:rFonts w:asciiTheme="majorBidi" w:hAnsiTheme="majorBidi"/>
          <w:lang w:bidi="th-TH"/>
        </w:rPr>
        <w:t>395</w:t>
      </w:r>
      <w:r w:rsidRPr="00334585">
        <w:rPr>
          <w:rFonts w:asciiTheme="majorBidi" w:hAnsiTheme="majorBidi"/>
        </w:rPr>
        <w:t>,</w:t>
      </w:r>
      <w:r w:rsidR="00137F08" w:rsidRPr="00137F08">
        <w:rPr>
          <w:rFonts w:asciiTheme="majorBidi" w:hAnsiTheme="majorBidi"/>
          <w:lang w:bidi="th-TH"/>
        </w:rPr>
        <w:t>161</w:t>
      </w:r>
      <w:r w:rsidRPr="00334585">
        <w:rPr>
          <w:rFonts w:asciiTheme="majorBidi" w:hAnsiTheme="majorBidi"/>
        </w:rPr>
        <w:t>,</w:t>
      </w:r>
      <w:r w:rsidR="00137F08" w:rsidRPr="00137F08">
        <w:rPr>
          <w:rFonts w:asciiTheme="majorBidi" w:hAnsiTheme="majorBidi"/>
          <w:lang w:bidi="th-TH"/>
        </w:rPr>
        <w:t>359</w:t>
      </w:r>
      <w:r w:rsidRPr="00334585">
        <w:rPr>
          <w:rFonts w:asciiTheme="majorBidi" w:hAnsiTheme="majorBidi"/>
          <w:cs/>
        </w:rPr>
        <w:t xml:space="preserve"> บาท </w:t>
      </w:r>
      <w:r w:rsidRPr="00334585">
        <w:rPr>
          <w:rFonts w:asciiTheme="majorBidi" w:hAnsiTheme="majorBidi"/>
        </w:rPr>
        <w:br/>
      </w:r>
      <w:r w:rsidRPr="00334585">
        <w:rPr>
          <w:rFonts w:asciiTheme="majorBidi" w:hAnsiTheme="majorBidi"/>
          <w:spacing w:val="-6"/>
        </w:rPr>
        <w:t>(</w:t>
      </w:r>
      <w:r w:rsidRPr="00334585">
        <w:rPr>
          <w:rFonts w:asciiTheme="majorBidi" w:hAnsiTheme="majorBidi"/>
          <w:spacing w:val="-6"/>
          <w:cs/>
          <w:lang w:bidi="th-TH"/>
        </w:rPr>
        <w:t xml:space="preserve">หุ้นสามัญ </w:t>
      </w:r>
      <w:r w:rsidR="00137F08" w:rsidRPr="00137F08">
        <w:rPr>
          <w:rFonts w:asciiTheme="majorBidi" w:hAnsiTheme="majorBidi"/>
          <w:spacing w:val="-6"/>
          <w:lang w:bidi="th-TH"/>
        </w:rPr>
        <w:t>2</w:t>
      </w:r>
      <w:r w:rsidRPr="00334585">
        <w:rPr>
          <w:rFonts w:asciiTheme="majorBidi" w:hAnsiTheme="majorBidi"/>
          <w:spacing w:val="-6"/>
        </w:rPr>
        <w:t>,</w:t>
      </w:r>
      <w:r w:rsidR="00137F08" w:rsidRPr="00137F08">
        <w:rPr>
          <w:rFonts w:asciiTheme="majorBidi" w:hAnsiTheme="majorBidi"/>
          <w:spacing w:val="-6"/>
          <w:lang w:bidi="th-TH"/>
        </w:rPr>
        <w:t>809</w:t>
      </w:r>
      <w:r w:rsidRPr="00334585">
        <w:rPr>
          <w:rFonts w:asciiTheme="majorBidi" w:hAnsiTheme="majorBidi"/>
          <w:spacing w:val="-6"/>
        </w:rPr>
        <w:t>,</w:t>
      </w:r>
      <w:r w:rsidR="00137F08" w:rsidRPr="00137F08">
        <w:rPr>
          <w:rFonts w:asciiTheme="majorBidi" w:hAnsiTheme="majorBidi"/>
          <w:spacing w:val="-6"/>
          <w:lang w:bidi="th-TH"/>
        </w:rPr>
        <w:t>503</w:t>
      </w:r>
      <w:r w:rsidRPr="00334585">
        <w:rPr>
          <w:rFonts w:asciiTheme="majorBidi" w:hAnsiTheme="majorBidi"/>
          <w:spacing w:val="-6"/>
        </w:rPr>
        <w:t>,</w:t>
      </w:r>
      <w:r w:rsidR="00137F08" w:rsidRPr="00137F08">
        <w:rPr>
          <w:rFonts w:asciiTheme="majorBidi" w:hAnsiTheme="majorBidi"/>
          <w:spacing w:val="-6"/>
          <w:lang w:bidi="th-TH"/>
        </w:rPr>
        <w:t>070</w:t>
      </w:r>
      <w:r w:rsidRPr="00334585">
        <w:rPr>
          <w:rFonts w:asciiTheme="majorBidi" w:hAnsiTheme="majorBidi"/>
          <w:spacing w:val="-6"/>
          <w:cs/>
          <w:lang w:bidi="th-TH"/>
        </w:rPr>
        <w:t xml:space="preserve"> หุ้น มูลค่าหุ้นละ </w:t>
      </w:r>
      <w:r w:rsidR="00137F08" w:rsidRPr="00137F08">
        <w:rPr>
          <w:rFonts w:asciiTheme="majorBidi" w:hAnsiTheme="majorBidi"/>
          <w:spacing w:val="-6"/>
          <w:lang w:bidi="th-TH"/>
        </w:rPr>
        <w:t>3</w:t>
      </w:r>
      <w:r w:rsidRPr="00334585">
        <w:rPr>
          <w:rFonts w:asciiTheme="majorBidi" w:hAnsiTheme="majorBidi"/>
          <w:spacing w:val="-6"/>
        </w:rPr>
        <w:t>.</w:t>
      </w:r>
      <w:r w:rsidR="00137F08" w:rsidRPr="00137F08">
        <w:rPr>
          <w:rFonts w:asciiTheme="majorBidi" w:hAnsiTheme="majorBidi"/>
          <w:spacing w:val="-6"/>
          <w:lang w:bidi="th-TH"/>
        </w:rPr>
        <w:t>7</w:t>
      </w:r>
      <w:r w:rsidRPr="00334585">
        <w:rPr>
          <w:rFonts w:asciiTheme="majorBidi" w:hAnsiTheme="majorBidi"/>
          <w:spacing w:val="-6"/>
          <w:cs/>
          <w:lang w:bidi="th-TH"/>
        </w:rPr>
        <w:t xml:space="preserve"> บาท) เป็นทุนจดทะเบียนจํานวน </w:t>
      </w:r>
      <w:r w:rsidR="00137F08" w:rsidRPr="00137F08">
        <w:rPr>
          <w:rFonts w:asciiTheme="majorBidi" w:hAnsiTheme="majorBidi"/>
          <w:spacing w:val="-6"/>
          <w:lang w:bidi="th-TH"/>
        </w:rPr>
        <w:t>10</w:t>
      </w:r>
      <w:r w:rsidRPr="00334585">
        <w:rPr>
          <w:rFonts w:asciiTheme="majorBidi" w:hAnsiTheme="majorBidi"/>
          <w:spacing w:val="-6"/>
        </w:rPr>
        <w:t>,</w:t>
      </w:r>
      <w:r w:rsidR="00137F08" w:rsidRPr="00137F08">
        <w:rPr>
          <w:rFonts w:asciiTheme="majorBidi" w:hAnsiTheme="majorBidi"/>
          <w:spacing w:val="-6"/>
          <w:lang w:bidi="th-TH"/>
        </w:rPr>
        <w:t>395</w:t>
      </w:r>
      <w:r w:rsidRPr="00334585">
        <w:rPr>
          <w:rFonts w:asciiTheme="majorBidi" w:hAnsiTheme="majorBidi"/>
          <w:spacing w:val="-6"/>
        </w:rPr>
        <w:t>,</w:t>
      </w:r>
      <w:r w:rsidR="00137F08" w:rsidRPr="00137F08">
        <w:rPr>
          <w:rFonts w:asciiTheme="majorBidi" w:hAnsiTheme="majorBidi"/>
          <w:spacing w:val="-6"/>
          <w:lang w:bidi="th-TH"/>
        </w:rPr>
        <w:t>077</w:t>
      </w:r>
      <w:r w:rsidRPr="00334585">
        <w:rPr>
          <w:rFonts w:asciiTheme="majorBidi" w:hAnsiTheme="majorBidi"/>
          <w:spacing w:val="-6"/>
        </w:rPr>
        <w:t>,</w:t>
      </w:r>
      <w:r w:rsidR="00137F08" w:rsidRPr="00137F08">
        <w:rPr>
          <w:rFonts w:asciiTheme="majorBidi" w:hAnsiTheme="majorBidi"/>
          <w:spacing w:val="-6"/>
          <w:lang w:bidi="th-TH"/>
        </w:rPr>
        <w:t>129</w:t>
      </w:r>
      <w:r w:rsidRPr="00334585">
        <w:rPr>
          <w:rFonts w:asciiTheme="majorBidi" w:hAnsiTheme="majorBidi"/>
          <w:spacing w:val="-6"/>
          <w:cs/>
          <w:lang w:bidi="th-TH"/>
        </w:rPr>
        <w:t xml:space="preserve"> บาท</w:t>
      </w:r>
      <w:r w:rsidRPr="00334585">
        <w:rPr>
          <w:rFonts w:asciiTheme="majorBidi" w:hAnsiTheme="majorBidi"/>
          <w:cs/>
        </w:rPr>
        <w:t xml:space="preserve"> (หุ้นสามัญ </w:t>
      </w:r>
      <w:r w:rsidR="00137F08" w:rsidRPr="00137F08">
        <w:rPr>
          <w:rFonts w:asciiTheme="majorBidi" w:hAnsiTheme="majorBidi"/>
          <w:lang w:bidi="th-TH"/>
        </w:rPr>
        <w:t>2</w:t>
      </w:r>
      <w:r w:rsidRPr="00334585">
        <w:rPr>
          <w:rFonts w:asciiTheme="majorBidi" w:hAnsiTheme="majorBidi"/>
        </w:rPr>
        <w:t>,</w:t>
      </w:r>
      <w:r w:rsidR="00137F08" w:rsidRPr="00137F08">
        <w:rPr>
          <w:rFonts w:asciiTheme="majorBidi" w:hAnsiTheme="majorBidi"/>
          <w:lang w:bidi="th-TH"/>
        </w:rPr>
        <w:t>809</w:t>
      </w:r>
      <w:r w:rsidRPr="00334585">
        <w:rPr>
          <w:rFonts w:asciiTheme="majorBidi" w:hAnsiTheme="majorBidi"/>
        </w:rPr>
        <w:t>,</w:t>
      </w:r>
      <w:r w:rsidR="00137F08" w:rsidRPr="00137F08">
        <w:rPr>
          <w:rFonts w:asciiTheme="majorBidi" w:hAnsiTheme="majorBidi"/>
          <w:lang w:bidi="th-TH"/>
        </w:rPr>
        <w:t>480</w:t>
      </w:r>
      <w:r w:rsidRPr="00334585">
        <w:rPr>
          <w:rFonts w:asciiTheme="majorBidi" w:hAnsiTheme="majorBidi"/>
        </w:rPr>
        <w:t>,</w:t>
      </w:r>
      <w:r w:rsidR="00137F08" w:rsidRPr="00137F08">
        <w:rPr>
          <w:rFonts w:asciiTheme="majorBidi" w:hAnsiTheme="majorBidi"/>
          <w:lang w:bidi="th-TH"/>
        </w:rPr>
        <w:t>305</w:t>
      </w:r>
      <w:r w:rsidRPr="00334585">
        <w:rPr>
          <w:rFonts w:asciiTheme="majorBidi" w:hAnsiTheme="majorBidi"/>
          <w:cs/>
        </w:rPr>
        <w:t xml:space="preserve"> หุ้น มูลค่าหุ้นละ </w:t>
      </w:r>
      <w:r w:rsidR="00137F08" w:rsidRPr="00137F08">
        <w:rPr>
          <w:rFonts w:asciiTheme="majorBidi" w:hAnsiTheme="majorBidi"/>
          <w:lang w:bidi="th-TH"/>
        </w:rPr>
        <w:t>3</w:t>
      </w:r>
      <w:r w:rsidRPr="00334585">
        <w:rPr>
          <w:rFonts w:asciiTheme="majorBidi" w:hAnsiTheme="majorBidi"/>
        </w:rPr>
        <w:t>.</w:t>
      </w:r>
      <w:r w:rsidR="00137F08" w:rsidRPr="00137F08">
        <w:rPr>
          <w:rFonts w:asciiTheme="majorBidi" w:hAnsiTheme="majorBidi"/>
          <w:lang w:bidi="th-TH"/>
        </w:rPr>
        <w:t>7</w:t>
      </w:r>
      <w:r w:rsidRPr="00334585">
        <w:rPr>
          <w:rFonts w:asciiTheme="majorBidi" w:hAnsiTheme="majorBidi"/>
          <w:cs/>
        </w:rPr>
        <w:t xml:space="preserve"> บาท)</w:t>
      </w:r>
      <w:r w:rsidRPr="00334585">
        <w:rPr>
          <w:rFonts w:asciiTheme="majorBidi" w:hAnsiTheme="majorBidi"/>
        </w:rPr>
        <w:t xml:space="preserve"> </w:t>
      </w:r>
      <w:r w:rsidRPr="00334585">
        <w:rPr>
          <w:rFonts w:asciiTheme="majorBidi" w:hAnsiTheme="majorBidi"/>
          <w:cs/>
        </w:rPr>
        <w:t xml:space="preserve">ทั้งนี้ บริษัทได้จดทะเบียนลดทุนจดทะเบียนกับกระทรวงพาณิชย์แล้วเมื่อวันที่ </w:t>
      </w:r>
      <w:r w:rsidR="00137F08" w:rsidRPr="00137F08">
        <w:rPr>
          <w:rFonts w:asciiTheme="majorBidi" w:hAnsiTheme="majorBidi"/>
          <w:lang w:bidi="th-TH"/>
        </w:rPr>
        <w:t>19</w:t>
      </w:r>
      <w:r w:rsidRPr="00334585">
        <w:rPr>
          <w:rFonts w:asciiTheme="majorBidi" w:hAnsiTheme="majorBidi"/>
        </w:rPr>
        <w:t xml:space="preserve"> </w:t>
      </w:r>
      <w:r w:rsidRPr="00334585">
        <w:rPr>
          <w:rFonts w:asciiTheme="majorBidi" w:hAnsiTheme="majorBidi"/>
          <w:cs/>
        </w:rPr>
        <w:t xml:space="preserve">เมษายน </w:t>
      </w:r>
      <w:r w:rsidR="00137F08" w:rsidRPr="00137F08">
        <w:rPr>
          <w:rFonts w:asciiTheme="majorBidi" w:hAnsiTheme="majorBidi"/>
          <w:lang w:bidi="th-TH"/>
        </w:rPr>
        <w:t>2567</w:t>
      </w:r>
    </w:p>
    <w:p w14:paraId="024B72EB" w14:textId="54E3B642" w:rsidR="00CB415F" w:rsidRDefault="00CB415F" w:rsidP="00B04D5F">
      <w:pPr>
        <w:pStyle w:val="ListParagraph"/>
        <w:numPr>
          <w:ilvl w:val="0"/>
          <w:numId w:val="14"/>
        </w:numPr>
        <w:tabs>
          <w:tab w:val="left" w:pos="1843"/>
        </w:tabs>
        <w:spacing w:after="240"/>
        <w:ind w:left="1080" w:hanging="450"/>
        <w:jc w:val="thaiDistribute"/>
        <w:rPr>
          <w:rFonts w:asciiTheme="majorBidi" w:hAnsiTheme="majorBidi"/>
        </w:rPr>
      </w:pPr>
      <w:r w:rsidRPr="00334585">
        <w:rPr>
          <w:rFonts w:asciiTheme="majorBidi" w:hAnsiTheme="majorBidi"/>
          <w:cs/>
        </w:rPr>
        <w:t xml:space="preserve">อนุมัติการเพิ่มทุนจดทะเบียนของบริษัทจากทุนจดทะเบียนเดิม </w:t>
      </w:r>
      <w:r w:rsidR="00137F08" w:rsidRPr="00137F08">
        <w:rPr>
          <w:rFonts w:asciiTheme="majorBidi" w:hAnsiTheme="majorBidi" w:cstheme="majorBidi"/>
          <w:lang w:bidi="th-TH"/>
        </w:rPr>
        <w:t>10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395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077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129</w:t>
      </w:r>
      <w:r w:rsidRPr="00334585">
        <w:rPr>
          <w:rFonts w:asciiTheme="majorBidi" w:hAnsiTheme="majorBidi" w:cstheme="majorBidi"/>
        </w:rPr>
        <w:t xml:space="preserve"> </w:t>
      </w:r>
      <w:r w:rsidRPr="00334585">
        <w:rPr>
          <w:rFonts w:asciiTheme="majorBidi" w:hAnsiTheme="majorBidi"/>
          <w:cs/>
        </w:rPr>
        <w:t xml:space="preserve">บาท (หุ้นสามัญ </w:t>
      </w:r>
      <w:r w:rsidR="00137F08" w:rsidRPr="00137F08">
        <w:rPr>
          <w:rFonts w:asciiTheme="majorBidi" w:hAnsiTheme="majorBidi" w:cstheme="majorBidi"/>
          <w:lang w:bidi="th-TH"/>
        </w:rPr>
        <w:t>2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809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480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305</w:t>
      </w:r>
      <w:r w:rsidRPr="00334585">
        <w:rPr>
          <w:rFonts w:asciiTheme="majorBidi" w:hAnsiTheme="majorBidi"/>
          <w:cs/>
        </w:rPr>
        <w:t xml:space="preserve"> หุ้น มูลค่าหุ้นละ </w:t>
      </w:r>
      <w:r w:rsidR="00137F08" w:rsidRPr="00137F08">
        <w:rPr>
          <w:rFonts w:asciiTheme="majorBidi" w:hAnsiTheme="majorBidi" w:cstheme="majorBidi"/>
          <w:lang w:bidi="th-TH"/>
        </w:rPr>
        <w:t>3</w:t>
      </w:r>
      <w:r w:rsidRPr="00334585">
        <w:rPr>
          <w:rFonts w:asciiTheme="majorBidi" w:hAnsiTheme="majorBidi" w:cstheme="majorBidi"/>
        </w:rPr>
        <w:t>.</w:t>
      </w:r>
      <w:r w:rsidR="00137F08" w:rsidRPr="00137F08">
        <w:rPr>
          <w:rFonts w:asciiTheme="majorBidi" w:hAnsiTheme="majorBidi" w:cstheme="majorBidi"/>
          <w:lang w:bidi="th-TH"/>
        </w:rPr>
        <w:t>7</w:t>
      </w:r>
      <w:r w:rsidRPr="00334585">
        <w:rPr>
          <w:rFonts w:asciiTheme="majorBidi" w:hAnsiTheme="majorBidi"/>
          <w:cs/>
        </w:rPr>
        <w:t xml:space="preserve"> บาท) เป็นทุนจดทะเบียนจํานวน </w:t>
      </w:r>
      <w:r w:rsidR="00137F08" w:rsidRPr="00137F08">
        <w:rPr>
          <w:rFonts w:asciiTheme="majorBidi" w:hAnsiTheme="majorBidi" w:cstheme="majorBidi"/>
          <w:lang w:bidi="th-TH"/>
        </w:rPr>
        <w:t>10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780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079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985</w:t>
      </w:r>
      <w:r w:rsidRPr="00334585">
        <w:rPr>
          <w:rFonts w:asciiTheme="majorBidi" w:hAnsiTheme="majorBidi"/>
          <w:cs/>
        </w:rPr>
        <w:t xml:space="preserve"> บาท </w:t>
      </w:r>
      <w:r w:rsidRPr="00334585">
        <w:rPr>
          <w:rFonts w:asciiTheme="majorBidi" w:hAnsiTheme="majorBidi"/>
        </w:rPr>
        <w:t xml:space="preserve">       </w:t>
      </w:r>
      <w:r w:rsidRPr="00334585">
        <w:rPr>
          <w:rFonts w:asciiTheme="majorBidi" w:hAnsiTheme="majorBidi"/>
          <w:cs/>
        </w:rPr>
        <w:t xml:space="preserve">(หุ้นสามัญ </w:t>
      </w:r>
      <w:r w:rsidR="00137F08" w:rsidRPr="00137F08">
        <w:rPr>
          <w:rFonts w:asciiTheme="majorBidi" w:hAnsiTheme="majorBidi" w:cstheme="majorBidi"/>
          <w:lang w:bidi="th-TH"/>
        </w:rPr>
        <w:t>2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913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535</w:t>
      </w:r>
      <w:r w:rsidRPr="00334585">
        <w:rPr>
          <w:rFonts w:asciiTheme="majorBidi" w:hAnsiTheme="majorBidi" w:cstheme="majorBidi"/>
        </w:rPr>
        <w:t>,</w:t>
      </w:r>
      <w:r w:rsidR="00137F08" w:rsidRPr="00137F08">
        <w:rPr>
          <w:rFonts w:asciiTheme="majorBidi" w:hAnsiTheme="majorBidi" w:cstheme="majorBidi"/>
          <w:lang w:bidi="th-TH"/>
        </w:rPr>
        <w:t>131</w:t>
      </w:r>
      <w:r w:rsidRPr="00334585">
        <w:rPr>
          <w:rFonts w:asciiTheme="majorBidi" w:hAnsiTheme="majorBidi"/>
          <w:cs/>
        </w:rPr>
        <w:t xml:space="preserve"> หุ้น มูลค่าหุ้นละ </w:t>
      </w:r>
      <w:r w:rsidR="00137F08" w:rsidRPr="00137F08">
        <w:rPr>
          <w:rFonts w:asciiTheme="majorBidi" w:hAnsiTheme="majorBidi" w:cstheme="majorBidi"/>
          <w:lang w:bidi="th-TH"/>
        </w:rPr>
        <w:t>3</w:t>
      </w:r>
      <w:r w:rsidRPr="00334585">
        <w:rPr>
          <w:rFonts w:asciiTheme="majorBidi" w:hAnsiTheme="majorBidi" w:cstheme="majorBidi"/>
        </w:rPr>
        <w:t>.</w:t>
      </w:r>
      <w:r w:rsidR="00137F08" w:rsidRPr="00137F08">
        <w:rPr>
          <w:rFonts w:asciiTheme="majorBidi" w:hAnsiTheme="majorBidi" w:cstheme="majorBidi"/>
          <w:lang w:bidi="th-TH"/>
        </w:rPr>
        <w:t>7</w:t>
      </w:r>
      <w:r w:rsidRPr="00334585">
        <w:rPr>
          <w:rFonts w:asciiTheme="majorBidi" w:hAnsiTheme="majorBidi"/>
          <w:cs/>
        </w:rPr>
        <w:t xml:space="preserve"> บาท) โดยการออกหุ้นสามัญเพิ่มทุนจํานวน </w:t>
      </w:r>
      <w:r w:rsidR="00137F08" w:rsidRPr="00137F08">
        <w:rPr>
          <w:rFonts w:asciiTheme="majorBidi" w:hAnsiTheme="majorBidi"/>
          <w:lang w:bidi="th-TH"/>
        </w:rPr>
        <w:t>104</w:t>
      </w:r>
      <w:r w:rsidRPr="00334585">
        <w:rPr>
          <w:rFonts w:asciiTheme="majorBidi" w:hAnsiTheme="majorBidi"/>
        </w:rPr>
        <w:t>,</w:t>
      </w:r>
      <w:r w:rsidR="00137F08" w:rsidRPr="00137F08">
        <w:rPr>
          <w:rFonts w:asciiTheme="majorBidi" w:hAnsiTheme="majorBidi"/>
          <w:lang w:bidi="th-TH"/>
        </w:rPr>
        <w:t>054</w:t>
      </w:r>
      <w:r w:rsidRPr="00334585">
        <w:rPr>
          <w:rFonts w:asciiTheme="majorBidi" w:hAnsiTheme="majorBidi"/>
        </w:rPr>
        <w:t>,</w:t>
      </w:r>
      <w:r w:rsidR="00137F08" w:rsidRPr="00137F08">
        <w:rPr>
          <w:rFonts w:asciiTheme="majorBidi" w:hAnsiTheme="majorBidi"/>
          <w:lang w:bidi="th-TH"/>
        </w:rPr>
        <w:t>826</w:t>
      </w:r>
      <w:r w:rsidRPr="00334585">
        <w:rPr>
          <w:rFonts w:asciiTheme="majorBidi" w:hAnsiTheme="majorBidi"/>
          <w:cs/>
        </w:rPr>
        <w:t xml:space="preserve"> หุ้น มูลค่าหุ้นละ </w:t>
      </w:r>
      <w:r w:rsidR="00137F08" w:rsidRPr="00137F08">
        <w:rPr>
          <w:rFonts w:asciiTheme="majorBidi" w:hAnsiTheme="majorBidi" w:cstheme="majorBidi"/>
          <w:lang w:bidi="th-TH"/>
        </w:rPr>
        <w:t>3</w:t>
      </w:r>
      <w:r w:rsidRPr="00334585">
        <w:rPr>
          <w:rFonts w:asciiTheme="majorBidi" w:hAnsiTheme="majorBidi" w:cstheme="majorBidi"/>
        </w:rPr>
        <w:t>.</w:t>
      </w:r>
      <w:r w:rsidR="00137F08" w:rsidRPr="00137F08">
        <w:rPr>
          <w:rFonts w:asciiTheme="majorBidi" w:hAnsiTheme="majorBidi" w:cstheme="majorBidi"/>
          <w:lang w:bidi="th-TH"/>
        </w:rPr>
        <w:t>7</w:t>
      </w:r>
      <w:r w:rsidRPr="00334585">
        <w:rPr>
          <w:rFonts w:asciiTheme="majorBidi" w:hAnsiTheme="majorBidi"/>
          <w:cs/>
        </w:rPr>
        <w:t xml:space="preserve"> บาท เพื่อรองรับการจ่ายเงินปันผลด้วยหุ้นปันผล</w:t>
      </w:r>
      <w:r w:rsidRPr="00334585">
        <w:rPr>
          <w:rFonts w:asciiTheme="majorBidi" w:hAnsiTheme="majorBidi"/>
        </w:rPr>
        <w:t xml:space="preserve"> </w:t>
      </w:r>
      <w:r w:rsidRPr="00334585">
        <w:rPr>
          <w:rFonts w:asciiTheme="majorBidi" w:hAnsiTheme="majorBidi" w:cstheme="majorBidi"/>
          <w:spacing w:val="-12"/>
          <w:cs/>
        </w:rPr>
        <w:t>ทั้งนี้ บริษัทได้</w:t>
      </w:r>
      <w:r w:rsidRPr="00334585">
        <w:rPr>
          <w:rFonts w:asciiTheme="majorBidi" w:hAnsiTheme="majorBidi" w:cstheme="majorBidi"/>
          <w:cs/>
        </w:rPr>
        <w:t xml:space="preserve">จดทะเบียนเพิ่มทุนจดทะเบียนกับกระทรวงพาณิชย์แล้วเมื่อวันที่ </w:t>
      </w:r>
      <w:r w:rsidR="00137F08" w:rsidRPr="00137F08">
        <w:rPr>
          <w:rFonts w:asciiTheme="majorBidi" w:hAnsiTheme="majorBidi" w:cstheme="majorBidi"/>
          <w:lang w:bidi="th-TH"/>
        </w:rPr>
        <w:t>25</w:t>
      </w:r>
      <w:r w:rsidRPr="00334585">
        <w:rPr>
          <w:rFonts w:asciiTheme="majorBidi" w:hAnsiTheme="majorBidi" w:cstheme="majorBidi"/>
        </w:rPr>
        <w:t xml:space="preserve"> </w:t>
      </w:r>
      <w:r w:rsidRPr="00334585">
        <w:rPr>
          <w:rFonts w:asciiTheme="majorBidi" w:hAnsiTheme="majorBidi" w:cstheme="majorBidi"/>
          <w:cs/>
        </w:rPr>
        <w:t xml:space="preserve">เมษายน </w:t>
      </w:r>
      <w:r w:rsidR="00137F08" w:rsidRPr="00137F08">
        <w:rPr>
          <w:rFonts w:asciiTheme="majorBidi" w:hAnsiTheme="majorBidi" w:cstheme="majorBidi"/>
          <w:lang w:bidi="th-TH"/>
        </w:rPr>
        <w:t>2567</w:t>
      </w:r>
    </w:p>
    <w:p w14:paraId="54DA4D96" w14:textId="77777777" w:rsidR="00F45EC4" w:rsidRDefault="00F45EC4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0F7E1FF7" w14:textId="63C0EEC6" w:rsidR="0010785D" w:rsidRPr="003B4EE8" w:rsidRDefault="00137F08" w:rsidP="007E7672">
      <w:pPr>
        <w:tabs>
          <w:tab w:val="left" w:pos="540"/>
        </w:tabs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22</w:t>
      </w:r>
      <w:r w:rsidR="0010785D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10785D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10785D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ทุนสำรองตามกฎหมาย</w:t>
      </w:r>
    </w:p>
    <w:p w14:paraId="62F363FA" w14:textId="56FAA084" w:rsidR="007D23A3" w:rsidRDefault="009B42D6" w:rsidP="00EF2943">
      <w:pPr>
        <w:spacing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ตามบทบัญญัติแห่งพระราชบัญญัติบริษัทมหาชนจำ</w:t>
      </w:r>
      <w:r w:rsidR="0077431B"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กัด พ.ศ.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2535</w:t>
      </w:r>
      <w:r w:rsidR="0077431B"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มาตรา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116</w:t>
      </w:r>
      <w:r w:rsidR="0077431B"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บริษัท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ต้องจัดสรรทุนสำรอง (“สำรองตามกฎหมาย”) อย่างน้อยร้อยละ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5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10</w:t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ของทุนจดทะเบียน เงินสำรองนี้จะนำไปจ่ายเป็น</w:t>
      </w:r>
      <w:r w:rsidR="00554722" w:rsidRPr="003B4EE8">
        <w:rPr>
          <w:rFonts w:ascii="Angsana New" w:hAnsi="Angsana New" w:cs="Angsana New"/>
          <w:spacing w:val="-6"/>
          <w:sz w:val="32"/>
          <w:szCs w:val="32"/>
          <w:lang w:val="en-GB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เงินปันผลไม่ได้</w:t>
      </w:r>
    </w:p>
    <w:p w14:paraId="43B65940" w14:textId="0F627751" w:rsidR="00001110" w:rsidRPr="00EF2943" w:rsidRDefault="00001110" w:rsidP="007D23A3">
      <w:pPr>
        <w:spacing w:after="240"/>
        <w:ind w:left="544"/>
        <w:jc w:val="thaiDistribute"/>
        <w:rPr>
          <w:rFonts w:ascii="Angsana New" w:hAnsi="Angsana New" w:cs="Angsana New"/>
          <w:spacing w:val="-8"/>
          <w:sz w:val="32"/>
          <w:szCs w:val="32"/>
          <w:lang w:val="en-GB"/>
        </w:rPr>
      </w:pPr>
      <w:r w:rsidRPr="00EF2943">
        <w:rPr>
          <w:rFonts w:ascii="Angsana New" w:hAnsi="Angsana New" w:cs="Angsana New"/>
          <w:spacing w:val="-8"/>
          <w:sz w:val="32"/>
          <w:szCs w:val="32"/>
          <w:cs/>
          <w:lang w:val="en-GB"/>
        </w:rPr>
        <w:t xml:space="preserve">สำรองตามกฏหมายของบริษัท ณ วันที่ 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31</w:t>
      </w:r>
      <w:r w:rsidRPr="00EF2943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 </w:t>
      </w:r>
      <w:r w:rsidRPr="00EF2943">
        <w:rPr>
          <w:rFonts w:ascii="Angsana New" w:hAnsi="Angsana New" w:cs="Angsana New"/>
          <w:spacing w:val="-8"/>
          <w:sz w:val="32"/>
          <w:szCs w:val="32"/>
          <w:cs/>
          <w:lang w:val="en-GB"/>
        </w:rPr>
        <w:t xml:space="preserve">ธันวาคม 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2567</w:t>
      </w:r>
      <w:r w:rsidRPr="00EF2943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 </w:t>
      </w:r>
      <w:r w:rsidRPr="00EF2943">
        <w:rPr>
          <w:rFonts w:ascii="Angsana New" w:hAnsi="Angsana New" w:cs="Angsana New"/>
          <w:spacing w:val="-8"/>
          <w:sz w:val="32"/>
          <w:szCs w:val="32"/>
          <w:cs/>
          <w:lang w:val="en-GB"/>
        </w:rPr>
        <w:t xml:space="preserve">ครบตามจำนวนร้อยละ </w:t>
      </w:r>
      <w:r w:rsidR="00137F08" w:rsidRPr="00137F08">
        <w:rPr>
          <w:rFonts w:ascii="Angsana New" w:hAnsi="Angsana New" w:cs="Angsana New"/>
          <w:spacing w:val="-8"/>
          <w:sz w:val="32"/>
          <w:szCs w:val="32"/>
        </w:rPr>
        <w:t>10</w:t>
      </w:r>
      <w:r w:rsidRPr="00EF2943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 </w:t>
      </w:r>
      <w:r w:rsidRPr="00EF2943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ของทุนจดทะเบียนแล้ว</w:t>
      </w:r>
      <w:r w:rsidRPr="00EF2943">
        <w:rPr>
          <w:rFonts w:ascii="Angsana New" w:hAnsi="Angsana New" w:cs="Angsana New"/>
          <w:spacing w:val="-8"/>
          <w:sz w:val="32"/>
          <w:szCs w:val="32"/>
          <w:lang w:val="en-GB"/>
        </w:rPr>
        <w:t> </w:t>
      </w:r>
    </w:p>
    <w:p w14:paraId="465707FE" w14:textId="315785C6" w:rsidR="00146B29" w:rsidRPr="003B4EE8" w:rsidRDefault="00137F08" w:rsidP="00FA34B1">
      <w:pPr>
        <w:ind w:left="562" w:hanging="56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23</w:t>
      </w:r>
      <w:r w:rsidR="004933C4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515BBC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bookmarkStart w:id="4" w:name="_Hlk186722226"/>
      <w:r w:rsidR="00146B29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การจัดการส่วนของทุน</w:t>
      </w:r>
      <w:bookmarkEnd w:id="4"/>
    </w:p>
    <w:p w14:paraId="13DA7EB5" w14:textId="77777777" w:rsidR="00146B29" w:rsidRPr="003B4EE8" w:rsidRDefault="00146B29" w:rsidP="00947736">
      <w:pPr>
        <w:spacing w:after="120"/>
        <w:ind w:left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bookmarkStart w:id="5" w:name="_Hlk186722201"/>
      <w:r w:rsidRPr="003B4EE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403B9AA7" w14:textId="77777777" w:rsidR="00FB01E2" w:rsidRPr="003B4EE8" w:rsidRDefault="00146B29" w:rsidP="00134CF6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B4EE8">
        <w:rPr>
          <w:rFonts w:ascii="Angsana New" w:hAnsi="Angsana New" w:cs="Angsana New"/>
          <w:sz w:val="32"/>
          <w:szCs w:val="32"/>
          <w:cs/>
          <w:lang w:val="en-GB"/>
        </w:rPr>
        <w:t>ในการดำรงไว้หรือปรับโครงสร้างของทุน บริษัทอาจปรับนโยบายก</w:t>
      </w:r>
      <w:r w:rsidR="00941636" w:rsidRPr="003B4EE8">
        <w:rPr>
          <w:rFonts w:ascii="Angsana New" w:hAnsi="Angsana New" w:cs="Angsana New"/>
          <w:sz w:val="32"/>
          <w:szCs w:val="32"/>
          <w:cs/>
          <w:lang w:val="en-GB"/>
        </w:rPr>
        <w:t>า</w:t>
      </w:r>
      <w:r w:rsidR="005547A5" w:rsidRPr="003B4EE8">
        <w:rPr>
          <w:rFonts w:ascii="Angsana New" w:hAnsi="Angsana New" w:cs="Angsana New"/>
          <w:sz w:val="32"/>
          <w:szCs w:val="32"/>
          <w:cs/>
          <w:lang w:val="en-GB"/>
        </w:rPr>
        <w:t>รจ่ายเงินปันผลให้กับผู้ถือหุ้น</w:t>
      </w:r>
      <w:r w:rsidR="005547A5" w:rsidRPr="003B4EE8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 xml:space="preserve"> </w:t>
      </w:r>
      <w:r w:rsidR="00371219" w:rsidRPr="003B4EE8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  </w:t>
      </w:r>
      <w:r w:rsidRPr="003B4EE8">
        <w:rPr>
          <w:rFonts w:ascii="Angsana New" w:hAnsi="Angsana New" w:cs="Angsana New"/>
          <w:sz w:val="32"/>
          <w:szCs w:val="32"/>
          <w:cs/>
          <w:lang w:val="en-GB"/>
        </w:rPr>
        <w:t>การออกหุ้นใหม่ หรือการขายทรัพย์สินเพื่อลดภาระหนี้สิน</w:t>
      </w:r>
      <w:bookmarkEnd w:id="5"/>
    </w:p>
    <w:p w14:paraId="49A8DBA6" w14:textId="5D0CCEB7" w:rsidR="00DD7342" w:rsidRPr="003B4EE8" w:rsidRDefault="00137F08" w:rsidP="00E2144A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137F0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24</w:t>
      </w:r>
      <w:r w:rsidR="00FB4EDA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FB4EDA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B4EDA" w:rsidRPr="003B4EE8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เงินปันผลจ่าย</w:t>
      </w:r>
    </w:p>
    <w:p w14:paraId="551D2053" w14:textId="6EB0F44D" w:rsidR="00B04C69" w:rsidRPr="00334585" w:rsidRDefault="00B04C69" w:rsidP="00B04C69">
      <w:pPr>
        <w:tabs>
          <w:tab w:val="left" w:pos="9180"/>
        </w:tabs>
        <w:spacing w:after="12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18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เมษายน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ได้มีมติ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อนุมัติจ่ายเงินปันผลจากผลการดําเนินงานสําหรับปีสิ้นสุดวันที่ </w:t>
      </w:r>
      <w:r w:rsidR="00137F08" w:rsidRPr="00137F08">
        <w:rPr>
          <w:rFonts w:asciiTheme="majorBidi" w:hAnsiTheme="majorBidi" w:cstheme="majorBidi"/>
          <w:sz w:val="32"/>
          <w:szCs w:val="32"/>
        </w:rPr>
        <w:t>31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137F08" w:rsidRPr="00137F08">
        <w:rPr>
          <w:rFonts w:asciiTheme="majorBidi" w:hAnsiTheme="majorBidi" w:cstheme="majorBidi"/>
          <w:sz w:val="32"/>
          <w:szCs w:val="32"/>
        </w:rPr>
        <w:t>2566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34585">
        <w:rPr>
          <w:rFonts w:asciiTheme="majorBidi" w:hAnsiTheme="majorBidi" w:cs="Angsana New" w:hint="cs"/>
          <w:sz w:val="32"/>
          <w:szCs w:val="32"/>
          <w:cs/>
        </w:rPr>
        <w:t>โดยมี</w:t>
      </w:r>
      <w:r w:rsidRPr="00334585">
        <w:rPr>
          <w:rFonts w:asciiTheme="majorBidi" w:hAnsiTheme="majorBidi" w:cs="Angsana New"/>
          <w:sz w:val="32"/>
          <w:szCs w:val="32"/>
          <w:cs/>
        </w:rPr>
        <w:t>รายละเอียดดังต่อไปนี้</w:t>
      </w:r>
    </w:p>
    <w:p w14:paraId="596DECFD" w14:textId="609274D6" w:rsidR="00B04C69" w:rsidRPr="00334585" w:rsidRDefault="00B04C69" w:rsidP="00B04C69">
      <w:pPr>
        <w:tabs>
          <w:tab w:val="left" w:pos="3123"/>
        </w:tabs>
        <w:spacing w:after="120"/>
        <w:ind w:left="1077" w:hanging="448"/>
        <w:jc w:val="thaiDistribute"/>
        <w:rPr>
          <w:rFonts w:asciiTheme="majorBidi" w:hAnsiTheme="majorBidi" w:cs="Angsana New"/>
          <w:sz w:val="32"/>
          <w:szCs w:val="32"/>
        </w:rPr>
      </w:pPr>
      <w:r w:rsidRPr="00334585">
        <w:rPr>
          <w:rFonts w:asciiTheme="majorBidi" w:hAnsiTheme="majorBidi" w:cstheme="majorBidi"/>
          <w:spacing w:val="8"/>
          <w:sz w:val="32"/>
          <w:szCs w:val="32"/>
        </w:rPr>
        <w:t>-</w:t>
      </w:r>
      <w:r w:rsidRPr="00334585">
        <w:rPr>
          <w:rFonts w:asciiTheme="majorBidi" w:hAnsiTheme="majorBidi" w:cstheme="majorBidi"/>
          <w:spacing w:val="8"/>
          <w:sz w:val="32"/>
          <w:szCs w:val="32"/>
        </w:rPr>
        <w:tab/>
      </w:r>
      <w:r w:rsidRPr="00334585">
        <w:rPr>
          <w:rFonts w:asciiTheme="majorBidi" w:hAnsiTheme="majorBidi" w:cs="Angsana New"/>
          <w:spacing w:val="-8"/>
          <w:sz w:val="32"/>
          <w:szCs w:val="32"/>
          <w:cs/>
        </w:rPr>
        <w:t xml:space="preserve">อนุมัติจ่ายปันผลเป็นเงินสดในอัตราหุ้นละ </w:t>
      </w:r>
      <w:r w:rsidR="00137F08" w:rsidRPr="00137F08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334585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137F08" w:rsidRPr="00137F08">
        <w:rPr>
          <w:rFonts w:asciiTheme="majorBidi" w:hAnsiTheme="majorBidi" w:cstheme="majorBidi"/>
          <w:spacing w:val="-8"/>
          <w:sz w:val="32"/>
          <w:szCs w:val="32"/>
        </w:rPr>
        <w:t>2698</w:t>
      </w:r>
      <w:r w:rsidRPr="00334585">
        <w:rPr>
          <w:rFonts w:asciiTheme="majorBidi" w:hAnsiTheme="majorBidi" w:cs="Angsana New"/>
          <w:spacing w:val="-8"/>
          <w:sz w:val="32"/>
          <w:szCs w:val="32"/>
          <w:cs/>
        </w:rPr>
        <w:t xml:space="preserve"> บาท เป็นจํานวนเงินไม่เกินประมาณ </w:t>
      </w:r>
      <w:r w:rsidR="00137F08" w:rsidRPr="00137F08">
        <w:rPr>
          <w:rFonts w:asciiTheme="majorBidi" w:hAnsiTheme="majorBidi" w:cstheme="majorBidi"/>
          <w:spacing w:val="-8"/>
          <w:sz w:val="32"/>
          <w:szCs w:val="32"/>
        </w:rPr>
        <w:t>758</w:t>
      </w:r>
      <w:r w:rsidRPr="003345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34585">
        <w:rPr>
          <w:rFonts w:asciiTheme="majorBidi" w:hAnsiTheme="majorBidi" w:cs="Angsana New"/>
          <w:spacing w:val="-8"/>
          <w:sz w:val="32"/>
          <w:szCs w:val="32"/>
          <w:cs/>
        </w:rPr>
        <w:t>ล้านบาท</w:t>
      </w:r>
    </w:p>
    <w:p w14:paraId="692981C5" w14:textId="73417DD3" w:rsidR="00B04C69" w:rsidRPr="00585A39" w:rsidRDefault="00B04C69" w:rsidP="00B04C69">
      <w:pPr>
        <w:tabs>
          <w:tab w:val="left" w:pos="3123"/>
        </w:tabs>
        <w:spacing w:after="120"/>
        <w:ind w:left="1077" w:hanging="448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</w:rPr>
        <w:t>-</w:t>
      </w:r>
      <w:r w:rsidRPr="00334585">
        <w:rPr>
          <w:rFonts w:asciiTheme="majorBidi" w:hAnsiTheme="majorBidi" w:cstheme="majorBidi"/>
          <w:sz w:val="32"/>
          <w:szCs w:val="32"/>
        </w:rPr>
        <w:tab/>
      </w:r>
      <w:r w:rsidRPr="00334585">
        <w:rPr>
          <w:rFonts w:asciiTheme="majorBidi" w:hAnsiTheme="majorBidi" w:cs="Angsana New"/>
          <w:spacing w:val="2"/>
          <w:sz w:val="32"/>
          <w:szCs w:val="32"/>
          <w:cs/>
        </w:rPr>
        <w:t>อนุมัติ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จ่ายปันผลเป็นหุ้นสามัญของบริษัทในอัตรา 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หุ้นเดิมต่อ 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หุ้นปันผล เป็นจํานวนเงินไม่เกินประมาณ 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385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(หุ้นสามัญจำนวน 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104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054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826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 มูลค่าหุ้นละ 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บาท) คิดเป็นการ</w:t>
      </w:r>
      <w:r w:rsidRPr="00585A39">
        <w:rPr>
          <w:rFonts w:asciiTheme="majorBidi" w:hAnsiTheme="majorBidi" w:cs="Angsana New"/>
          <w:spacing w:val="-4"/>
          <w:sz w:val="32"/>
          <w:szCs w:val="32"/>
          <w:cs/>
        </w:rPr>
        <w:t xml:space="preserve">จ่ายเงินปันผลในอัตรา 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585A3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1370</w:t>
      </w:r>
      <w:r w:rsidRPr="00585A39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บาทต่อหุ้น ทั้งนี้ในกรณีมีที่ผู้ถือหุ้นรายใด มีเศษของหุ้นเดิมหลังการจัดสรรหุ้นปันผลแล้วให้จ่ายเป็นเงินสดแทนการจ่ายเป็นหุ้นปันผลในอัตราหุ้นละ 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585A3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37F08" w:rsidRPr="00137F08">
        <w:rPr>
          <w:rFonts w:asciiTheme="majorBidi" w:hAnsiTheme="majorBidi" w:cstheme="majorBidi"/>
          <w:spacing w:val="-4"/>
          <w:sz w:val="32"/>
          <w:szCs w:val="32"/>
        </w:rPr>
        <w:t>1370</w:t>
      </w:r>
      <w:r w:rsidRPr="00585A39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</w:t>
      </w:r>
      <w:r w:rsidRPr="00585A3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21FC4A" w14:textId="0A4755DF" w:rsidR="00E2144A" w:rsidRDefault="00B04C69" w:rsidP="00B04C69">
      <w:pPr>
        <w:spacing w:after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CE1912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 xml:space="preserve">บริษัทได้จ่ายปันผลแล้วในวันที่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14</w:t>
      </w:r>
      <w:r w:rsidRPr="00CE1912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 xml:space="preserve"> พฤษภาคม 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2567</w:t>
      </w:r>
      <w:r w:rsidRPr="00CE1912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 xml:space="preserve"> โดยแบ่งเป็นหุ้นสามัญจำนวน 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104</w:t>
      </w:r>
      <w:r w:rsidRPr="00CE1912">
        <w:rPr>
          <w:rFonts w:ascii="Angsana New" w:hAnsi="Angsana New" w:cs="Angsana New"/>
          <w:spacing w:val="-6"/>
          <w:sz w:val="32"/>
          <w:szCs w:val="32"/>
          <w:lang w:eastAsia="th-TH"/>
        </w:rPr>
        <w:t>,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021</w:t>
      </w:r>
      <w:r w:rsidRPr="00CE1912">
        <w:rPr>
          <w:rFonts w:ascii="Angsana New" w:hAnsi="Angsana New" w:cs="Angsana New"/>
          <w:spacing w:val="-6"/>
          <w:sz w:val="32"/>
          <w:szCs w:val="32"/>
          <w:lang w:eastAsia="th-TH"/>
        </w:rPr>
        <w:t>,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985</w:t>
      </w:r>
      <w:r w:rsidRPr="00CE1912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 xml:space="preserve"> หุ้นและเป็นเงินสดจำนวน 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758</w:t>
      </w:r>
      <w:r w:rsidRPr="00CE1912">
        <w:rPr>
          <w:rFonts w:ascii="Angsana New" w:hAnsi="Angsana New" w:cs="Angsana New"/>
          <w:spacing w:val="-6"/>
          <w:sz w:val="32"/>
          <w:szCs w:val="32"/>
          <w:lang w:eastAsia="th-TH"/>
        </w:rPr>
        <w:t>,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119</w:t>
      </w:r>
      <w:r w:rsidRPr="00CE1912">
        <w:rPr>
          <w:rFonts w:ascii="Angsana New" w:hAnsi="Angsana New" w:cs="Angsana New"/>
          <w:spacing w:val="-6"/>
          <w:sz w:val="32"/>
          <w:szCs w:val="32"/>
          <w:lang w:eastAsia="th-TH"/>
        </w:rPr>
        <w:t>,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226</w:t>
      </w:r>
      <w:r w:rsidRPr="00CE1912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 xml:space="preserve"> บาท รวมเป็นจำนวนเงินทั้งสิ้น 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1</w:t>
      </w:r>
      <w:r w:rsidRPr="00CE1912">
        <w:rPr>
          <w:rFonts w:ascii="Angsana New" w:hAnsi="Angsana New" w:cs="Angsana New"/>
          <w:spacing w:val="-6"/>
          <w:sz w:val="32"/>
          <w:szCs w:val="32"/>
          <w:lang w:eastAsia="th-TH"/>
        </w:rPr>
        <w:t>,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143</w:t>
      </w:r>
      <w:r w:rsidRPr="00CE1912">
        <w:rPr>
          <w:rFonts w:ascii="Angsana New" w:hAnsi="Angsana New" w:cs="Angsana New"/>
          <w:spacing w:val="-6"/>
          <w:sz w:val="32"/>
          <w:szCs w:val="32"/>
          <w:lang w:eastAsia="th-TH"/>
        </w:rPr>
        <w:t>,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000</w:t>
      </w:r>
      <w:r w:rsidRPr="00CE1912">
        <w:rPr>
          <w:rFonts w:ascii="Angsana New" w:hAnsi="Angsana New" w:cs="Angsana New"/>
          <w:spacing w:val="-6"/>
          <w:sz w:val="32"/>
          <w:szCs w:val="32"/>
          <w:lang w:eastAsia="th-TH"/>
        </w:rPr>
        <w:t>,</w:t>
      </w:r>
      <w:r w:rsidR="00137F08" w:rsidRPr="00137F08">
        <w:rPr>
          <w:rFonts w:ascii="Angsana New" w:hAnsi="Angsana New" w:cs="Angsana New"/>
          <w:spacing w:val="-6"/>
          <w:sz w:val="32"/>
          <w:szCs w:val="32"/>
          <w:lang w:eastAsia="th-TH"/>
        </w:rPr>
        <w:t>570</w:t>
      </w:r>
      <w:r w:rsidRPr="00CE1912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 xml:space="preserve"> บาท</w:t>
      </w:r>
    </w:p>
    <w:p w14:paraId="0387DB3A" w14:textId="22F4A75D" w:rsidR="008F0DEF" w:rsidRDefault="008F0DEF" w:rsidP="008F0DEF">
      <w:pPr>
        <w:tabs>
          <w:tab w:val="left" w:pos="9180"/>
        </w:tabs>
        <w:spacing w:after="120"/>
        <w:ind w:left="576" w:hanging="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37601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19</w:t>
      </w:r>
      <w:r w:rsidRPr="00437601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437601">
        <w:rPr>
          <w:rFonts w:ascii="Angsana New" w:hAnsi="Angsana New" w:cs="Angsana New"/>
          <w:spacing w:val="-6"/>
          <w:sz w:val="32"/>
          <w:szCs w:val="32"/>
          <w:cs/>
        </w:rPr>
        <w:t xml:space="preserve"> ที่ประชุมคณะกรรมการบริษัท ครั้งที่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11</w:t>
      </w:r>
      <w:r w:rsidRPr="00437601">
        <w:rPr>
          <w:rFonts w:ascii="Angsana New" w:hAnsi="Angsana New" w:cs="Angsana New"/>
          <w:spacing w:val="-6"/>
          <w:sz w:val="32"/>
          <w:szCs w:val="32"/>
        </w:rPr>
        <w:t>/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437601">
        <w:rPr>
          <w:rFonts w:ascii="Angsana New" w:hAnsi="Angsana New" w:cs="Angsana New"/>
          <w:spacing w:val="-6"/>
          <w:sz w:val="32"/>
          <w:szCs w:val="32"/>
          <w:cs/>
        </w:rPr>
        <w:t xml:space="preserve"> ได้มีมติ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อนุมัติ</w:t>
      </w:r>
      <w:r w:rsidRPr="00560CB1">
        <w:rPr>
          <w:rFonts w:ascii="Angsana New" w:hAnsi="Angsana New" w:cs="Angsana New"/>
          <w:spacing w:val="-6"/>
          <w:sz w:val="32"/>
          <w:szCs w:val="32"/>
          <w:cs/>
        </w:rPr>
        <w:t xml:space="preserve">การจ่ายเงินปันผลระหว่างกาลจากผลการดําเนินงานงวดวันที่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Pr="00560CB1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560CB1">
        <w:rPr>
          <w:rFonts w:ascii="Angsana New" w:hAnsi="Angsana New" w:cs="Angsana New"/>
          <w:spacing w:val="-6"/>
          <w:sz w:val="32"/>
          <w:szCs w:val="32"/>
          <w:cs/>
        </w:rPr>
        <w:t xml:space="preserve"> ถึง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30</w:t>
      </w:r>
      <w:r w:rsidRPr="00560CB1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</w:t>
      </w:r>
      <w:r w:rsidRPr="00560CB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560CB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60CB1">
        <w:rPr>
          <w:rFonts w:ascii="Angsana New" w:hAnsi="Angsana New" w:cs="Angsana New"/>
          <w:spacing w:val="-6"/>
          <w:sz w:val="32"/>
          <w:szCs w:val="32"/>
          <w:cs/>
        </w:rPr>
        <w:t>เป็นเงินสดในอัตราหุ้นละ</w:t>
      </w:r>
      <w:r w:rsidRPr="00560CB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0</w:t>
      </w:r>
      <w:r w:rsidRPr="00560CB1">
        <w:rPr>
          <w:rFonts w:ascii="Angsana New" w:hAnsi="Angsana New" w:cs="Angsana New"/>
          <w:spacing w:val="-6"/>
          <w:sz w:val="32"/>
          <w:szCs w:val="32"/>
        </w:rPr>
        <w:t>.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438</w:t>
      </w:r>
      <w:r w:rsidRPr="00560CB1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รวมเป็นจํานวนเงินประมาณ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Pr="00560CB1">
        <w:rPr>
          <w:rFonts w:ascii="Angsana New" w:hAnsi="Angsana New" w:cs="Angsana New"/>
          <w:spacing w:val="-6"/>
          <w:sz w:val="32"/>
          <w:szCs w:val="32"/>
        </w:rPr>
        <w:t>,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276</w:t>
      </w:r>
      <w:r w:rsidRPr="00560CB1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โดยกําหนดจ่ายเงินปันผลในวันที่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17</w:t>
      </w:r>
      <w:r w:rsidRPr="00560CB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60CB1">
        <w:rPr>
          <w:rFonts w:ascii="Angsana New" w:hAnsi="Angsana New" w:cs="Angsana New"/>
          <w:spacing w:val="-6"/>
          <w:sz w:val="32"/>
          <w:szCs w:val="32"/>
          <w:cs/>
        </w:rPr>
        <w:t xml:space="preserve">มกราคม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2568</w:t>
      </w:r>
    </w:p>
    <w:p w14:paraId="79454ED0" w14:textId="30AC2DD5" w:rsidR="00F45EC4" w:rsidRDefault="00F45EC4">
      <w:pPr>
        <w:rPr>
          <w:rFonts w:ascii="Angsana New" w:hAnsi="Angsana New" w:cs="Angsana New"/>
          <w:color w:val="000080"/>
          <w:spacing w:val="-6"/>
          <w:sz w:val="32"/>
          <w:szCs w:val="32"/>
          <w:lang w:eastAsia="th-TH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1BDAC337" w14:textId="12B9ED9E" w:rsidR="00E849FB" w:rsidRPr="003B4EE8" w:rsidRDefault="00137F08" w:rsidP="00EF2943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137F0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25</w:t>
      </w:r>
      <w:r w:rsidR="00F6574A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E849FB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849FB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รายได้ค่าธรรมเนียมและบริการ</w:t>
      </w:r>
    </w:p>
    <w:tbl>
      <w:tblPr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697"/>
        <w:gridCol w:w="144"/>
        <w:gridCol w:w="1390"/>
      </w:tblGrid>
      <w:tr w:rsidR="003B4EE8" w:rsidRPr="003B4EE8" w14:paraId="26B91308" w14:textId="77777777" w:rsidTr="00C86E5F">
        <w:trPr>
          <w:trHeight w:hRule="exact" w:val="340"/>
        </w:trPr>
        <w:tc>
          <w:tcPr>
            <w:tcW w:w="6030" w:type="dxa"/>
            <w:shd w:val="clear" w:color="auto" w:fill="auto"/>
          </w:tcPr>
          <w:p w14:paraId="327FDFFC" w14:textId="77777777" w:rsidR="00134CF6" w:rsidRPr="003B4EE8" w:rsidRDefault="00134CF6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EC09991" w14:textId="77777777" w:rsidR="00134CF6" w:rsidRPr="003B4EE8" w:rsidRDefault="00134CF6" w:rsidP="00F230B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4" w:type="dxa"/>
            <w:shd w:val="clear" w:color="auto" w:fill="auto"/>
          </w:tcPr>
          <w:p w14:paraId="6DD03367" w14:textId="77777777" w:rsidR="00134CF6" w:rsidRPr="003B4EE8" w:rsidRDefault="00134CF6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6750EDA0" w14:textId="77777777" w:rsidR="00134CF6" w:rsidRPr="003B4EE8" w:rsidRDefault="00BF7988" w:rsidP="00F230B5">
            <w:pPr>
              <w:ind w:right="52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7C6366" w:rsidRPr="003B4EE8" w14:paraId="76637E37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251BCFB5" w14:textId="77777777" w:rsidR="007C6366" w:rsidRPr="003B4EE8" w:rsidRDefault="007C6366" w:rsidP="007C6366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0E3084CE" w14:textId="66C5A8CF" w:rsidR="007C6366" w:rsidRPr="003B4EE8" w:rsidRDefault="007C6366" w:rsidP="007C636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C6366" w:rsidRPr="003B4EE8" w14:paraId="23F673A7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61EE0AB3" w14:textId="77777777" w:rsidR="007C6366" w:rsidRPr="003B4EE8" w:rsidRDefault="007C6366" w:rsidP="007C6366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55511DF0" w14:textId="52C81B75" w:rsidR="007C6366" w:rsidRPr="003B4EE8" w:rsidRDefault="007C6366" w:rsidP="007C636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6D5C3D11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63AD740D" w14:textId="2A87C1CE" w:rsidR="00BF7988" w:rsidRPr="003B4EE8" w:rsidRDefault="002F5FF0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lang w:val="en-GB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1697" w:type="dxa"/>
            <w:shd w:val="clear" w:color="auto" w:fill="auto"/>
          </w:tcPr>
          <w:p w14:paraId="104A07B8" w14:textId="564C39B8" w:rsidR="00BF7988" w:rsidRPr="003B4EE8" w:rsidRDefault="00137F0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0316CE07" w14:textId="77777777" w:rsidR="00BF7988" w:rsidRPr="003B4EE8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1CEA8E27" w14:textId="4DCFA83D" w:rsidR="00BF7988" w:rsidRPr="003B4EE8" w:rsidRDefault="00137F0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7FE484FF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069FB049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รายได้ค่านายหน้าจากธุรกิจนายหน้าประกันวินาศภัยและประกันชีวิต</w:t>
            </w:r>
          </w:p>
        </w:tc>
        <w:tc>
          <w:tcPr>
            <w:tcW w:w="1697" w:type="dxa"/>
            <w:shd w:val="clear" w:color="auto" w:fill="auto"/>
          </w:tcPr>
          <w:p w14:paraId="373AA4C8" w14:textId="6F6A85E2" w:rsidR="009776DB" w:rsidRPr="003B4EE8" w:rsidRDefault="00137F08" w:rsidP="009776DB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</w:t>
            </w:r>
            <w:r w:rsidR="008551DA" w:rsidRPr="008551D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420</w:t>
            </w:r>
            <w:r w:rsidR="008551DA" w:rsidRPr="008551D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842</w:t>
            </w:r>
          </w:p>
        </w:tc>
        <w:tc>
          <w:tcPr>
            <w:tcW w:w="144" w:type="dxa"/>
            <w:shd w:val="clear" w:color="auto" w:fill="auto"/>
          </w:tcPr>
          <w:p w14:paraId="5FD05257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55F3AA99" w14:textId="7E30959B" w:rsidR="009776DB" w:rsidRPr="003B4EE8" w:rsidRDefault="00137F08" w:rsidP="009776DB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175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558</w:t>
            </w:r>
          </w:p>
        </w:tc>
      </w:tr>
      <w:tr w:rsidR="003B4EE8" w:rsidRPr="003B4EE8" w14:paraId="2E43CCC1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7CCF2D88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รายได้ค่าตอบแทนอื่นจากธุรกิจนายหน้าประกันวินาศภัย</w:t>
            </w:r>
          </w:p>
        </w:tc>
        <w:tc>
          <w:tcPr>
            <w:tcW w:w="1697" w:type="dxa"/>
            <w:shd w:val="clear" w:color="auto" w:fill="auto"/>
          </w:tcPr>
          <w:p w14:paraId="3312C733" w14:textId="77777777" w:rsidR="009776DB" w:rsidRPr="003B4EE8" w:rsidRDefault="009776DB" w:rsidP="009776DB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4" w:type="dxa"/>
            <w:shd w:val="clear" w:color="auto" w:fill="auto"/>
          </w:tcPr>
          <w:p w14:paraId="7270AEB0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67EA9ADC" w14:textId="77777777" w:rsidR="009776DB" w:rsidRPr="003B4EE8" w:rsidRDefault="009776DB" w:rsidP="009776DB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</w:tr>
      <w:tr w:rsidR="003B4EE8" w:rsidRPr="003B4EE8" w14:paraId="659B2B32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7A12D1FD" w14:textId="77777777" w:rsidR="009776DB" w:rsidRPr="003B4EE8" w:rsidRDefault="009776DB" w:rsidP="009776DB">
            <w:pPr>
              <w:ind w:left="900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และประกันชีวิต</w:t>
            </w:r>
          </w:p>
        </w:tc>
        <w:tc>
          <w:tcPr>
            <w:tcW w:w="1697" w:type="dxa"/>
            <w:shd w:val="clear" w:color="auto" w:fill="auto"/>
          </w:tcPr>
          <w:p w14:paraId="3F0EDADC" w14:textId="32EC4B5A" w:rsidR="009776DB" w:rsidRPr="003B4EE8" w:rsidRDefault="00137F08" w:rsidP="009776DB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8551DA" w:rsidRPr="008551D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064</w:t>
            </w:r>
            <w:r w:rsidR="008551DA" w:rsidRPr="008551D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333</w:t>
            </w:r>
          </w:p>
        </w:tc>
        <w:tc>
          <w:tcPr>
            <w:tcW w:w="144" w:type="dxa"/>
            <w:shd w:val="clear" w:color="auto" w:fill="auto"/>
          </w:tcPr>
          <w:p w14:paraId="37EEFED1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66B26A0C" w14:textId="3432FAE9" w:rsidR="009776DB" w:rsidRPr="003B4EE8" w:rsidRDefault="00137F08" w:rsidP="009776DB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988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856</w:t>
            </w:r>
          </w:p>
        </w:tc>
      </w:tr>
      <w:tr w:rsidR="003B4EE8" w:rsidRPr="003B4EE8" w14:paraId="752A1479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0CD4F908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รายได้ค่าธรรมเนียมอื่น</w:t>
            </w:r>
          </w:p>
        </w:tc>
        <w:tc>
          <w:tcPr>
            <w:tcW w:w="1697" w:type="dxa"/>
            <w:shd w:val="clear" w:color="auto" w:fill="auto"/>
          </w:tcPr>
          <w:p w14:paraId="61624F8B" w14:textId="2EABEDF1" w:rsidR="009776DB" w:rsidRPr="003B4EE8" w:rsidRDefault="00137F08" w:rsidP="009776DB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223</w:t>
            </w:r>
            <w:r w:rsidR="008551DA" w:rsidRPr="008551D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274</w:t>
            </w:r>
          </w:p>
        </w:tc>
        <w:tc>
          <w:tcPr>
            <w:tcW w:w="144" w:type="dxa"/>
            <w:shd w:val="clear" w:color="auto" w:fill="auto"/>
          </w:tcPr>
          <w:p w14:paraId="139264B6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722E4C17" w14:textId="585DE162" w:rsidR="009776DB" w:rsidRPr="003B4EE8" w:rsidRDefault="00137F08" w:rsidP="009776DB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187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942</w:t>
            </w:r>
          </w:p>
        </w:tc>
      </w:tr>
      <w:tr w:rsidR="003B4EE8" w:rsidRPr="003B4EE8" w14:paraId="544B17F1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6A606B8D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รายได้ค่าบริการอื่น</w:t>
            </w:r>
          </w:p>
        </w:tc>
        <w:tc>
          <w:tcPr>
            <w:tcW w:w="1697" w:type="dxa"/>
            <w:shd w:val="clear" w:color="auto" w:fill="auto"/>
          </w:tcPr>
          <w:p w14:paraId="100AFB55" w14:textId="4B59BDAF" w:rsidR="009776DB" w:rsidRPr="003B4EE8" w:rsidRDefault="00137F08" w:rsidP="009776DB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25</w:t>
            </w:r>
            <w:r w:rsidR="008551DA" w:rsidRPr="008551D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541</w:t>
            </w:r>
          </w:p>
        </w:tc>
        <w:tc>
          <w:tcPr>
            <w:tcW w:w="144" w:type="dxa"/>
            <w:shd w:val="clear" w:color="auto" w:fill="auto"/>
          </w:tcPr>
          <w:p w14:paraId="1058B011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35673AE4" w14:textId="0FE68A6B" w:rsidR="009776DB" w:rsidRPr="003B4EE8" w:rsidRDefault="00137F08" w:rsidP="009776DB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27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819</w:t>
            </w:r>
          </w:p>
        </w:tc>
      </w:tr>
      <w:tr w:rsidR="003B4EE8" w:rsidRPr="003B4EE8" w14:paraId="2D89F6B9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5FE24D98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รวม</w:t>
            </w: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7A048" w14:textId="3BD50824" w:rsidR="009776DB" w:rsidRPr="003B4EE8" w:rsidRDefault="00137F08" w:rsidP="009776DB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</w:t>
            </w:r>
            <w:r w:rsidR="008551DA" w:rsidRPr="008551D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733</w:t>
            </w:r>
            <w:r w:rsidR="008551DA" w:rsidRPr="008551DA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990</w:t>
            </w:r>
          </w:p>
        </w:tc>
        <w:tc>
          <w:tcPr>
            <w:tcW w:w="144" w:type="dxa"/>
            <w:shd w:val="clear" w:color="auto" w:fill="auto"/>
          </w:tcPr>
          <w:p w14:paraId="105C9864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EEA93" w14:textId="35C040EA" w:rsidR="009776DB" w:rsidRPr="003B4EE8" w:rsidRDefault="00137F08" w:rsidP="009776DB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380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175</w:t>
            </w:r>
          </w:p>
        </w:tc>
      </w:tr>
    </w:tbl>
    <w:p w14:paraId="20CAF193" w14:textId="7AF99EB5" w:rsidR="008B6339" w:rsidRPr="003B4EE8" w:rsidRDefault="00137F08" w:rsidP="00F230B5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137F0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26</w:t>
      </w:r>
      <w:r w:rsidR="008B6339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8B6339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8B6339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ค่าใช้จ่ายตาม</w:t>
      </w:r>
      <w:r w:rsidR="007229DF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ธรรมชาติ</w:t>
      </w:r>
    </w:p>
    <w:tbl>
      <w:tblPr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697"/>
        <w:gridCol w:w="144"/>
        <w:gridCol w:w="1390"/>
      </w:tblGrid>
      <w:tr w:rsidR="003B4EE8" w:rsidRPr="003B4EE8" w14:paraId="1F35CCED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24A24A21" w14:textId="77777777" w:rsidR="00134CF6" w:rsidRPr="003B4EE8" w:rsidRDefault="00134CF6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1029089" w14:textId="77777777" w:rsidR="00134CF6" w:rsidRPr="003B4EE8" w:rsidRDefault="00134CF6" w:rsidP="00F230B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4" w:type="dxa"/>
            <w:shd w:val="clear" w:color="auto" w:fill="auto"/>
          </w:tcPr>
          <w:p w14:paraId="5A6F8241" w14:textId="77777777" w:rsidR="00134CF6" w:rsidRPr="003B4EE8" w:rsidRDefault="00134CF6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02E4D115" w14:textId="77777777" w:rsidR="00134CF6" w:rsidRPr="003B4EE8" w:rsidRDefault="003069C9" w:rsidP="00F230B5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174359" w:rsidRPr="003B4EE8" w14:paraId="601E90A0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6E035FB6" w14:textId="77777777" w:rsidR="00174359" w:rsidRPr="006C1176" w:rsidRDefault="00174359" w:rsidP="00174359">
            <w:pPr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307052A0" w14:textId="61D235D6" w:rsidR="00174359" w:rsidRPr="003B4EE8" w:rsidRDefault="00174359" w:rsidP="00174359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74359" w:rsidRPr="003B4EE8" w14:paraId="137D1154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0F9F356D" w14:textId="77777777" w:rsidR="00174359" w:rsidRPr="003B4EE8" w:rsidRDefault="00174359" w:rsidP="00174359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316BE6AC" w14:textId="073FBE7D" w:rsidR="00174359" w:rsidRPr="003B4EE8" w:rsidRDefault="00174359" w:rsidP="00174359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399F7B21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63D9D2DF" w14:textId="27D6902F" w:rsidR="003069C9" w:rsidRPr="003B4EE8" w:rsidRDefault="00111CCC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lang w:val="en-GB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697" w:type="dxa"/>
            <w:shd w:val="clear" w:color="auto" w:fill="auto"/>
          </w:tcPr>
          <w:p w14:paraId="367B90CD" w14:textId="4372F323" w:rsidR="003069C9" w:rsidRPr="003B4EE8" w:rsidRDefault="00137F0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3D6ECF81" w14:textId="77777777" w:rsidR="003069C9" w:rsidRPr="003B4EE8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5F1B6932" w14:textId="103A6837" w:rsidR="003069C9" w:rsidRPr="003B4EE8" w:rsidRDefault="00137F0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7B80E244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36438445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ค่าใช้จ่ายเกี่ยวกับพนักงาน</w:t>
            </w:r>
          </w:p>
        </w:tc>
        <w:tc>
          <w:tcPr>
            <w:tcW w:w="1697" w:type="dxa"/>
            <w:shd w:val="clear" w:color="auto" w:fill="auto"/>
          </w:tcPr>
          <w:p w14:paraId="57361864" w14:textId="238E56A7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4</w:t>
            </w:r>
            <w:r w:rsidR="007E1527" w:rsidRPr="007E152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583</w:t>
            </w:r>
            <w:r w:rsidR="007E1527" w:rsidRPr="007E152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105</w:t>
            </w:r>
          </w:p>
        </w:tc>
        <w:tc>
          <w:tcPr>
            <w:tcW w:w="144" w:type="dxa"/>
            <w:shd w:val="clear" w:color="auto" w:fill="auto"/>
          </w:tcPr>
          <w:p w14:paraId="51529F8D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69BFBB4A" w14:textId="2589EDEA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908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146</w:t>
            </w:r>
          </w:p>
        </w:tc>
      </w:tr>
      <w:tr w:rsidR="003B4EE8" w:rsidRPr="003B4EE8" w14:paraId="7E49D22A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1A75497C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ค่าเช่าและค่าบริการ</w:t>
            </w:r>
          </w:p>
        </w:tc>
        <w:tc>
          <w:tcPr>
            <w:tcW w:w="1697" w:type="dxa"/>
            <w:shd w:val="clear" w:color="auto" w:fill="auto"/>
          </w:tcPr>
          <w:p w14:paraId="2090DA6A" w14:textId="4A25D881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112</w:t>
            </w:r>
            <w:r w:rsidR="007E1527" w:rsidRPr="007E152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561</w:t>
            </w:r>
          </w:p>
        </w:tc>
        <w:tc>
          <w:tcPr>
            <w:tcW w:w="144" w:type="dxa"/>
            <w:shd w:val="clear" w:color="auto" w:fill="auto"/>
          </w:tcPr>
          <w:p w14:paraId="7017C91B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5B8AFE47" w14:textId="005A2202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112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985</w:t>
            </w:r>
          </w:p>
        </w:tc>
      </w:tr>
      <w:tr w:rsidR="003B4EE8" w:rsidRPr="003B4EE8" w14:paraId="593227B8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7110966E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1697" w:type="dxa"/>
            <w:shd w:val="clear" w:color="auto" w:fill="auto"/>
          </w:tcPr>
          <w:p w14:paraId="2467FFDC" w14:textId="75D9F82C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7E1527" w:rsidRPr="007E152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116</w:t>
            </w:r>
            <w:r w:rsidR="007E1527" w:rsidRPr="007E152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825</w:t>
            </w:r>
          </w:p>
        </w:tc>
        <w:tc>
          <w:tcPr>
            <w:tcW w:w="144" w:type="dxa"/>
            <w:shd w:val="clear" w:color="auto" w:fill="auto"/>
          </w:tcPr>
          <w:p w14:paraId="44CF652D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63694969" w14:textId="43A0B21D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855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794</w:t>
            </w:r>
          </w:p>
        </w:tc>
      </w:tr>
      <w:tr w:rsidR="003B4EE8" w:rsidRPr="003B4EE8" w14:paraId="1206D871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742AB13B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ค่า</w:t>
            </w:r>
            <w:r w:rsidRPr="003B4EE8">
              <w:rPr>
                <w:rFonts w:ascii="Angsana New" w:hAnsi="Angsana New" w:cs="Angsana New" w:hint="cs"/>
                <w:spacing w:val="-6"/>
                <w:cs/>
              </w:rPr>
              <w:t>จ้าง</w:t>
            </w:r>
            <w:r w:rsidRPr="003B4EE8">
              <w:rPr>
                <w:rFonts w:ascii="Angsana New" w:hAnsi="Angsana New" w:cs="Angsana New"/>
                <w:spacing w:val="-6"/>
                <w:cs/>
              </w:rPr>
              <w:t>บริการ</w:t>
            </w:r>
            <w:r w:rsidRPr="003B4EE8">
              <w:rPr>
                <w:rFonts w:ascii="Angsana New" w:hAnsi="Angsana New" w:cs="Angsana New" w:hint="cs"/>
                <w:spacing w:val="-6"/>
                <w:cs/>
              </w:rPr>
              <w:t>ภายนอก</w:t>
            </w:r>
          </w:p>
        </w:tc>
        <w:tc>
          <w:tcPr>
            <w:tcW w:w="1697" w:type="dxa"/>
            <w:shd w:val="clear" w:color="auto" w:fill="auto"/>
          </w:tcPr>
          <w:p w14:paraId="24DE1A26" w14:textId="6CAFE316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7E1527" w:rsidRPr="007E152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549</w:t>
            </w:r>
            <w:r w:rsidR="007E1527" w:rsidRPr="007E152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601</w:t>
            </w:r>
          </w:p>
        </w:tc>
        <w:tc>
          <w:tcPr>
            <w:tcW w:w="144" w:type="dxa"/>
            <w:shd w:val="clear" w:color="auto" w:fill="auto"/>
          </w:tcPr>
          <w:p w14:paraId="779DE510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7F699F07" w14:textId="58C5FFFA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367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598</w:t>
            </w:r>
          </w:p>
        </w:tc>
      </w:tr>
      <w:tr w:rsidR="003B4EE8" w:rsidRPr="003B4EE8" w14:paraId="1603B559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2BAA1522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lang w:val="en-GB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697" w:type="dxa"/>
            <w:shd w:val="clear" w:color="auto" w:fill="auto"/>
          </w:tcPr>
          <w:p w14:paraId="36F98807" w14:textId="423B4C5A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997</w:t>
            </w:r>
            <w:r w:rsidR="007E1527" w:rsidRPr="007E152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344</w:t>
            </w:r>
          </w:p>
        </w:tc>
        <w:tc>
          <w:tcPr>
            <w:tcW w:w="144" w:type="dxa"/>
            <w:shd w:val="clear" w:color="auto" w:fill="auto"/>
          </w:tcPr>
          <w:p w14:paraId="1DE443BF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5907A9A3" w14:textId="6F1E4268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945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741</w:t>
            </w:r>
          </w:p>
        </w:tc>
      </w:tr>
      <w:tr w:rsidR="003B4EE8" w:rsidRPr="003B4EE8" w14:paraId="0228EE5E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2750D6B9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en-GB"/>
              </w:rPr>
              <w:t>ค่าภาษีอากร</w:t>
            </w:r>
          </w:p>
        </w:tc>
        <w:tc>
          <w:tcPr>
            <w:tcW w:w="1697" w:type="dxa"/>
            <w:shd w:val="clear" w:color="auto" w:fill="auto"/>
          </w:tcPr>
          <w:p w14:paraId="634A444E" w14:textId="68F3901F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595</w:t>
            </w:r>
            <w:r w:rsidR="007E1527" w:rsidRPr="007E152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644</w:t>
            </w:r>
          </w:p>
        </w:tc>
        <w:tc>
          <w:tcPr>
            <w:tcW w:w="144" w:type="dxa"/>
            <w:shd w:val="clear" w:color="auto" w:fill="auto"/>
          </w:tcPr>
          <w:p w14:paraId="332B6105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2235B9E3" w14:textId="19B146DF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508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384</w:t>
            </w:r>
          </w:p>
        </w:tc>
      </w:tr>
      <w:tr w:rsidR="003B4EE8" w:rsidRPr="003B4EE8" w14:paraId="345F8989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774D48C3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ค่าสาธารณูปโภค</w:t>
            </w:r>
          </w:p>
        </w:tc>
        <w:tc>
          <w:tcPr>
            <w:tcW w:w="1697" w:type="dxa"/>
            <w:shd w:val="clear" w:color="auto" w:fill="auto"/>
          </w:tcPr>
          <w:p w14:paraId="6AED5F05" w14:textId="7C318DF8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292</w:t>
            </w:r>
            <w:r w:rsidR="0069772B" w:rsidRPr="0069772B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401</w:t>
            </w:r>
          </w:p>
        </w:tc>
        <w:tc>
          <w:tcPr>
            <w:tcW w:w="144" w:type="dxa"/>
            <w:shd w:val="clear" w:color="auto" w:fill="auto"/>
          </w:tcPr>
          <w:p w14:paraId="2F632F3D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0B180AB5" w14:textId="70843625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247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963</w:t>
            </w:r>
          </w:p>
        </w:tc>
      </w:tr>
      <w:tr w:rsidR="003B4EE8" w:rsidRPr="003B4EE8" w14:paraId="412DA445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502C270F" w14:textId="4082A931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ขาดทุน</w:t>
            </w: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จากการด้อยค่า</w:t>
            </w:r>
            <w:r w:rsidR="00011562">
              <w:rPr>
                <w:rFonts w:ascii="Angsana New" w:hAnsi="Angsana New" w:cs="Angsana New" w:hint="cs"/>
                <w:spacing w:val="-6"/>
                <w:cs/>
                <w:lang w:val="th-TH"/>
              </w:rPr>
              <w:t>และขาย</w:t>
            </w: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ทรัพย์สินรอการขาย</w:t>
            </w:r>
          </w:p>
        </w:tc>
        <w:tc>
          <w:tcPr>
            <w:tcW w:w="1697" w:type="dxa"/>
            <w:shd w:val="clear" w:color="auto" w:fill="auto"/>
          </w:tcPr>
          <w:p w14:paraId="48E33F91" w14:textId="200AEE24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 w:hint="cs"/>
                <w:spacing w:val="-6"/>
              </w:rPr>
              <w:t>1</w:t>
            </w:r>
            <w:r w:rsidR="00011562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 w:hint="cs"/>
                <w:spacing w:val="-6"/>
              </w:rPr>
              <w:t>18</w:t>
            </w:r>
            <w:r w:rsidRPr="00137F08">
              <w:rPr>
                <w:rFonts w:ascii="Angsana New" w:hAnsi="Angsana New" w:cs="Angsana New"/>
                <w:spacing w:val="-6"/>
              </w:rPr>
              <w:t>5</w:t>
            </w:r>
            <w:r w:rsidR="00011562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</w:t>
            </w:r>
            <w:r w:rsidR="00D21791">
              <w:rPr>
                <w:rFonts w:ascii="Angsana New" w:hAnsi="Angsana New" w:cs="Angsana New"/>
                <w:spacing w:val="-6"/>
              </w:rPr>
              <w:t>3</w:t>
            </w:r>
            <w:r w:rsidRPr="00137F08">
              <w:rPr>
                <w:rFonts w:ascii="Angsana New" w:hAnsi="Angsana New" w:cs="Angsana New"/>
                <w:spacing w:val="-6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510A84B4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1B91BDDE" w14:textId="2D443541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828</w:t>
            </w:r>
            <w:r w:rsidR="00F72F24" w:rsidRPr="00F72F24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384</w:t>
            </w:r>
          </w:p>
        </w:tc>
      </w:tr>
      <w:tr w:rsidR="003B4EE8" w:rsidRPr="003B4EE8" w14:paraId="3B7499B3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0F03D4DE" w14:textId="77777777" w:rsidR="009776DB" w:rsidRPr="003B774D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ค่าใช้จ่ายอื่น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</w:tcPr>
          <w:p w14:paraId="210A0E69" w14:textId="2D3FF673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 w:hint="cs"/>
                <w:spacing w:val="-6"/>
              </w:rPr>
              <w:t>600</w:t>
            </w:r>
            <w:r w:rsidR="00011562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037</w:t>
            </w:r>
          </w:p>
        </w:tc>
        <w:tc>
          <w:tcPr>
            <w:tcW w:w="144" w:type="dxa"/>
            <w:shd w:val="clear" w:color="auto" w:fill="auto"/>
          </w:tcPr>
          <w:p w14:paraId="19D789BE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7CCC0F51" w14:textId="3B6D463D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625</w:t>
            </w:r>
            <w:r w:rsidR="00F72F24" w:rsidRPr="00D47087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816</w:t>
            </w:r>
          </w:p>
        </w:tc>
      </w:tr>
      <w:tr w:rsidR="003B4EE8" w:rsidRPr="003B4EE8" w14:paraId="652AD384" w14:textId="77777777" w:rsidTr="00CE1912">
        <w:trPr>
          <w:trHeight w:val="144"/>
        </w:trPr>
        <w:tc>
          <w:tcPr>
            <w:tcW w:w="6030" w:type="dxa"/>
            <w:shd w:val="clear" w:color="auto" w:fill="auto"/>
          </w:tcPr>
          <w:p w14:paraId="03394ADD" w14:textId="77777777" w:rsidR="009776DB" w:rsidRPr="003B4EE8" w:rsidRDefault="009776DB" w:rsidP="009776DB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B4EE8">
              <w:rPr>
                <w:rFonts w:ascii="Angsana New" w:hAnsi="Angsana New" w:cs="Angsana New"/>
                <w:spacing w:val="-6"/>
                <w:cs/>
                <w:lang w:val="th-TH"/>
              </w:rPr>
              <w:t>รวม</w:t>
            </w: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9A3CD" w14:textId="6E21F479" w:rsidR="009776DB" w:rsidRPr="003B4EE8" w:rsidRDefault="00137F08" w:rsidP="009776DB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11</w:t>
            </w:r>
            <w:r w:rsidR="003B774D" w:rsidRPr="003B774D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032</w:t>
            </w:r>
            <w:r w:rsidR="003B774D" w:rsidRPr="003B774D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953</w:t>
            </w:r>
          </w:p>
        </w:tc>
        <w:tc>
          <w:tcPr>
            <w:tcW w:w="144" w:type="dxa"/>
            <w:shd w:val="clear" w:color="auto" w:fill="auto"/>
          </w:tcPr>
          <w:p w14:paraId="4F0DCD0F" w14:textId="77777777" w:rsidR="009776DB" w:rsidRPr="003B4EE8" w:rsidRDefault="009776DB" w:rsidP="009776DB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0A445" w14:textId="05735937" w:rsidR="009776DB" w:rsidRPr="003B4EE8" w:rsidRDefault="00137F08" w:rsidP="009776DB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9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400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811</w:t>
            </w:r>
          </w:p>
        </w:tc>
      </w:tr>
    </w:tbl>
    <w:p w14:paraId="370150BC" w14:textId="65E53B3E" w:rsidR="00003DC1" w:rsidRPr="003B4EE8" w:rsidRDefault="00137F08" w:rsidP="00A62073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27</w:t>
      </w:r>
      <w:r w:rsidR="00003DC1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003DC1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003DC1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กองทุนสำรองเลี้ยงชีพ</w:t>
      </w:r>
    </w:p>
    <w:p w14:paraId="488317B6" w14:textId="691D3E0A" w:rsidR="00003DC1" w:rsidRPr="003B4EE8" w:rsidRDefault="00003DC1" w:rsidP="00003DC1">
      <w:pPr>
        <w:pStyle w:val="BodyText2"/>
        <w:spacing w:after="200"/>
        <w:ind w:left="547" w:right="-29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ได้จัดตั้งกองทุนสำรองเลี้ยงชีพซึ่งได้จดทะเบียนแล้วสำหรับพนักงานของบริษัทที่สมัครเป็นสมาชิกของกองทุน โดยหักจากเงินเดือนของพนักงานส่วนหนึ่ง และบริษัทจ่ายสมทบให้อีกส่วนหนึ่งซึ่งกองทุน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สำรองเลี้ยงชีพของบริษัทมีสถาบันการเงินซึ่งได้รับอนุญาตจากรัฐบาลเป็นผู้จัดการกองทุนตามพระราชบัญญัติ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กองทุนสำรองเลี้ยงชีพ พ</w:t>
      </w:r>
      <w:r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ศ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.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2530</w:t>
      </w:r>
    </w:p>
    <w:p w14:paraId="02CA3CB8" w14:textId="33D25135" w:rsidR="00F45EC4" w:rsidRDefault="00003DC1" w:rsidP="00EF2943">
      <w:pPr>
        <w:pStyle w:val="BodyText2"/>
        <w:spacing w:after="320"/>
        <w:ind w:left="547" w:right="-29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สำหรับปีสิ้นสุดวันที่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2566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เงินสมทบของบริษัทซึ่งได้บันทึกเป็นค่าใช้จ่ายมีจำนวน</w:t>
      </w:r>
      <w:r w:rsidR="00ED79C8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120</w:t>
      </w:r>
      <w:r w:rsidR="00C44245">
        <w:rPr>
          <w:rFonts w:ascii="Angsana New" w:hAnsi="Angsana New" w:cs="Angsana New"/>
          <w:spacing w:val="-6"/>
          <w:sz w:val="32"/>
          <w:szCs w:val="32"/>
        </w:rPr>
        <w:t>.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70</w:t>
      </w:r>
      <w:r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101</w:t>
      </w:r>
      <w:r w:rsidR="00496D88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17</w:t>
      </w:r>
      <w:r w:rsidR="00ED79C8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  <w:r w:rsidR="00F45EC4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4AFC750F" w14:textId="6A86DB38" w:rsidR="008B6339" w:rsidRDefault="00137F08" w:rsidP="00724D92">
      <w:pPr>
        <w:spacing w:after="12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28</w:t>
      </w:r>
      <w:r w:rsidR="008B6339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8B6339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B6339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ค่าใช้จ่ายภาษีเงินได้</w:t>
      </w:r>
    </w:p>
    <w:tbl>
      <w:tblPr>
        <w:tblW w:w="906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1776"/>
        <w:gridCol w:w="148"/>
        <w:gridCol w:w="1312"/>
      </w:tblGrid>
      <w:tr w:rsidR="003B4EE8" w:rsidRPr="003B4EE8" w14:paraId="154EFAAA" w14:textId="77777777" w:rsidTr="00EF2943">
        <w:trPr>
          <w:trHeight w:val="144"/>
        </w:trPr>
        <w:tc>
          <w:tcPr>
            <w:tcW w:w="5832" w:type="dxa"/>
            <w:vAlign w:val="center"/>
          </w:tcPr>
          <w:p w14:paraId="5223968B" w14:textId="77777777" w:rsidR="00134CF6" w:rsidRPr="003B4EE8" w:rsidRDefault="00134CF6" w:rsidP="00EF2943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776" w:type="dxa"/>
            <w:vAlign w:val="center"/>
          </w:tcPr>
          <w:p w14:paraId="3A532106" w14:textId="77777777" w:rsidR="00134CF6" w:rsidRPr="003B4EE8" w:rsidRDefault="00134CF6" w:rsidP="00EF2943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8" w:type="dxa"/>
          </w:tcPr>
          <w:p w14:paraId="2226A472" w14:textId="77777777" w:rsidR="00134CF6" w:rsidRPr="003B4EE8" w:rsidRDefault="00134CF6" w:rsidP="00EF294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center"/>
          </w:tcPr>
          <w:p w14:paraId="3F7F64E8" w14:textId="77777777" w:rsidR="00134CF6" w:rsidRPr="003B4EE8" w:rsidRDefault="00996545" w:rsidP="00EF2943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6364F4" w:rsidRPr="003B4EE8" w14:paraId="3EDCAB0A" w14:textId="77777777" w:rsidTr="00EF2943">
        <w:trPr>
          <w:trHeight w:val="144"/>
        </w:trPr>
        <w:tc>
          <w:tcPr>
            <w:tcW w:w="5832" w:type="dxa"/>
            <w:vAlign w:val="center"/>
          </w:tcPr>
          <w:p w14:paraId="11F31232" w14:textId="77777777" w:rsidR="006364F4" w:rsidRPr="003B4EE8" w:rsidRDefault="006364F4" w:rsidP="00EF2943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78325B12" w14:textId="337B79AF" w:rsidR="006364F4" w:rsidRPr="003B4EE8" w:rsidRDefault="006364F4" w:rsidP="00EF2943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364F4" w:rsidRPr="003B4EE8" w14:paraId="6A1DA940" w14:textId="77777777" w:rsidTr="00EF2943">
        <w:trPr>
          <w:trHeight w:val="144"/>
        </w:trPr>
        <w:tc>
          <w:tcPr>
            <w:tcW w:w="5832" w:type="dxa"/>
            <w:vAlign w:val="center"/>
          </w:tcPr>
          <w:p w14:paraId="329A6EE2" w14:textId="77777777" w:rsidR="006364F4" w:rsidRPr="003B4EE8" w:rsidRDefault="006364F4" w:rsidP="00EF2943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52E30402" w14:textId="1914E903" w:rsidR="006364F4" w:rsidRPr="003B4EE8" w:rsidRDefault="006364F4" w:rsidP="00EF2943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293AB63A" w14:textId="77777777" w:rsidTr="00EF2943">
        <w:trPr>
          <w:trHeight w:val="144"/>
        </w:trPr>
        <w:tc>
          <w:tcPr>
            <w:tcW w:w="5832" w:type="dxa"/>
            <w:vAlign w:val="center"/>
          </w:tcPr>
          <w:p w14:paraId="6735130F" w14:textId="43023188" w:rsidR="00996545" w:rsidRPr="003B4EE8" w:rsidRDefault="008207C3" w:rsidP="00EF2943">
            <w:pPr>
              <w:pStyle w:val="NoSpacing"/>
              <w:ind w:left="54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76" w:type="dxa"/>
          </w:tcPr>
          <w:p w14:paraId="7A29273F" w14:textId="24BE0216" w:rsidR="00996545" w:rsidRPr="003B4EE8" w:rsidRDefault="00137F08" w:rsidP="00EF2943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8" w:type="dxa"/>
          </w:tcPr>
          <w:p w14:paraId="17D3A54F" w14:textId="77777777" w:rsidR="00996545" w:rsidRPr="003B4EE8" w:rsidRDefault="00996545" w:rsidP="00EF294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</w:tcPr>
          <w:p w14:paraId="2D798046" w14:textId="07EC7EA7" w:rsidR="00996545" w:rsidRPr="003B4EE8" w:rsidRDefault="00137F08" w:rsidP="00EF2943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5CA8AA24" w14:textId="77777777" w:rsidTr="00EF2943">
        <w:trPr>
          <w:trHeight w:val="144"/>
        </w:trPr>
        <w:tc>
          <w:tcPr>
            <w:tcW w:w="5832" w:type="dxa"/>
          </w:tcPr>
          <w:p w14:paraId="4C6D9CC5" w14:textId="77777777" w:rsidR="00996545" w:rsidRPr="003B4EE8" w:rsidRDefault="00996545" w:rsidP="00EF2943">
            <w:pPr>
              <w:pStyle w:val="NoSpacing"/>
              <w:ind w:left="54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B4EE8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ภาษีเงินได้สำหรับปีปัจจุบัน</w:t>
            </w:r>
            <w:r w:rsidRPr="003B4EE8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776" w:type="dxa"/>
          </w:tcPr>
          <w:p w14:paraId="24241945" w14:textId="77777777" w:rsidR="00996545" w:rsidRPr="003B4EE8" w:rsidRDefault="00996545" w:rsidP="00EF2943">
            <w:pPr>
              <w:tabs>
                <w:tab w:val="decimal" w:pos="1170"/>
              </w:tabs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" w:type="dxa"/>
          </w:tcPr>
          <w:p w14:paraId="17EA2E88" w14:textId="77777777" w:rsidR="00996545" w:rsidRPr="003B4EE8" w:rsidRDefault="00996545" w:rsidP="00EF2943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</w:tcPr>
          <w:p w14:paraId="0E07CF4E" w14:textId="77777777" w:rsidR="00996545" w:rsidRPr="003B4EE8" w:rsidRDefault="00996545" w:rsidP="00EF2943">
            <w:pPr>
              <w:tabs>
                <w:tab w:val="decimal" w:pos="1170"/>
              </w:tabs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</w:tr>
      <w:tr w:rsidR="003B4EE8" w:rsidRPr="003B4EE8" w14:paraId="3C9FC16E" w14:textId="77777777" w:rsidTr="00EF2943">
        <w:trPr>
          <w:trHeight w:val="144"/>
        </w:trPr>
        <w:tc>
          <w:tcPr>
            <w:tcW w:w="5832" w:type="dxa"/>
          </w:tcPr>
          <w:p w14:paraId="4D9419DE" w14:textId="77777777" w:rsidR="009776DB" w:rsidRPr="003B4EE8" w:rsidRDefault="009776DB" w:rsidP="00EF2943">
            <w:pPr>
              <w:pStyle w:val="NoSpacing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776" w:type="dxa"/>
          </w:tcPr>
          <w:p w14:paraId="45B13DFA" w14:textId="11A8ADEE" w:rsidR="009776DB" w:rsidRPr="003B4EE8" w:rsidRDefault="00137F08" w:rsidP="00EF2943">
            <w:pPr>
              <w:tabs>
                <w:tab w:val="decimal" w:pos="1416"/>
              </w:tabs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3D76E8" w:rsidRPr="003D76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273</w:t>
            </w:r>
            <w:r w:rsidR="003D76E8" w:rsidRPr="003D76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589</w:t>
            </w:r>
          </w:p>
        </w:tc>
        <w:tc>
          <w:tcPr>
            <w:tcW w:w="148" w:type="dxa"/>
          </w:tcPr>
          <w:p w14:paraId="3BA381FA" w14:textId="77777777" w:rsidR="009776DB" w:rsidRPr="003B4EE8" w:rsidRDefault="009776DB" w:rsidP="00EF2943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</w:tcPr>
          <w:p w14:paraId="0ABE2BB7" w14:textId="5C358B76" w:rsidR="009776DB" w:rsidRPr="003B4EE8" w:rsidRDefault="00137F08" w:rsidP="00EF2943">
            <w:pPr>
              <w:tabs>
                <w:tab w:val="decimal" w:pos="1167"/>
              </w:tabs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229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449</w:t>
            </w:r>
          </w:p>
        </w:tc>
      </w:tr>
      <w:tr w:rsidR="003B4EE8" w:rsidRPr="003B4EE8" w14:paraId="223049BC" w14:textId="77777777" w:rsidTr="00EF2943">
        <w:trPr>
          <w:trHeight w:val="144"/>
        </w:trPr>
        <w:tc>
          <w:tcPr>
            <w:tcW w:w="5832" w:type="dxa"/>
          </w:tcPr>
          <w:p w14:paraId="57CC6A68" w14:textId="1F26E46E" w:rsidR="009776DB" w:rsidRPr="00F33F55" w:rsidRDefault="009776DB" w:rsidP="00EF2943">
            <w:pPr>
              <w:pStyle w:val="NoSpacing"/>
              <w:ind w:left="88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ภาษีปีก่อน ๆ ที่บันทึกต่ำไป</w:t>
            </w:r>
            <w:r w:rsidR="00DA6C72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 </w:t>
            </w:r>
            <w:r w:rsidR="00DA6C72" w:rsidRPr="003B4EE8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DA6C72" w:rsidRPr="003B4EE8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สูงไป</w:t>
            </w:r>
            <w:r w:rsidR="00DA6C72" w:rsidRPr="003B4EE8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581B02A1" w14:textId="0070B042" w:rsidR="009776DB" w:rsidRPr="003B4EE8" w:rsidRDefault="00137F08" w:rsidP="00EF2943">
            <w:pPr>
              <w:tabs>
                <w:tab w:val="decimal" w:pos="1416"/>
              </w:tabs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</w:t>
            </w:r>
            <w:r w:rsidR="001343D3" w:rsidRPr="001343D3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449</w:t>
            </w:r>
          </w:p>
        </w:tc>
        <w:tc>
          <w:tcPr>
            <w:tcW w:w="148" w:type="dxa"/>
          </w:tcPr>
          <w:p w14:paraId="1F40B514" w14:textId="77777777" w:rsidR="009776DB" w:rsidRPr="003B4EE8" w:rsidRDefault="009776DB" w:rsidP="00EF2943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06F8AE6" w14:textId="5C71017F" w:rsidR="009776DB" w:rsidRPr="003B4EE8" w:rsidRDefault="009776DB" w:rsidP="00EF2943">
            <w:pPr>
              <w:tabs>
                <w:tab w:val="decimal" w:pos="1167"/>
              </w:tabs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</w:rPr>
              <w:t>(</w:t>
            </w:r>
            <w:r w:rsidR="00137F08" w:rsidRPr="00137F08">
              <w:rPr>
                <w:rFonts w:ascii="Angsana New" w:hAnsi="Angsana New" w:cs="Angsana New"/>
                <w:spacing w:val="-6"/>
              </w:rPr>
              <w:t>299</w:t>
            </w:r>
            <w:r w:rsidRPr="003B4E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3B4EE8" w:rsidRPr="003B4EE8" w14:paraId="6E81A586" w14:textId="77777777" w:rsidTr="00EF2943">
        <w:trPr>
          <w:trHeight w:val="144"/>
        </w:trPr>
        <w:tc>
          <w:tcPr>
            <w:tcW w:w="5832" w:type="dxa"/>
          </w:tcPr>
          <w:p w14:paraId="31898345" w14:textId="77777777" w:rsidR="009776DB" w:rsidRPr="003B4EE8" w:rsidRDefault="009776DB" w:rsidP="00EF2943">
            <w:pPr>
              <w:pStyle w:val="NoSpacing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</w:tcPr>
          <w:p w14:paraId="037DBCF8" w14:textId="7A8BE152" w:rsidR="009776DB" w:rsidRPr="003B4EE8" w:rsidRDefault="00137F08" w:rsidP="00EF2943">
            <w:pPr>
              <w:tabs>
                <w:tab w:val="decimal" w:pos="1416"/>
              </w:tabs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1343D3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276</w:t>
            </w:r>
            <w:r w:rsidR="001343D3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038</w:t>
            </w:r>
          </w:p>
        </w:tc>
        <w:tc>
          <w:tcPr>
            <w:tcW w:w="148" w:type="dxa"/>
          </w:tcPr>
          <w:p w14:paraId="09C733D7" w14:textId="77777777" w:rsidR="009776DB" w:rsidRPr="003B4EE8" w:rsidRDefault="009776DB" w:rsidP="00EF2943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3A1C65FE" w14:textId="7BF9E7EE" w:rsidR="009776DB" w:rsidRPr="003B4EE8" w:rsidRDefault="00137F08" w:rsidP="00EF2943">
            <w:pPr>
              <w:tabs>
                <w:tab w:val="decimal" w:pos="1167"/>
              </w:tabs>
              <w:rPr>
                <w:rFonts w:ascii="Angsana New" w:hAnsi="Angsana New" w:cs="Angsana New"/>
                <w:spacing w:val="-6"/>
                <w:cs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229</w:t>
            </w:r>
            <w:r w:rsidR="009776DB" w:rsidRPr="003B4EE8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150</w:t>
            </w:r>
          </w:p>
        </w:tc>
      </w:tr>
      <w:tr w:rsidR="00E8182A" w:rsidRPr="003B4EE8" w14:paraId="3EAF656E" w14:textId="77777777" w:rsidTr="00EF2943">
        <w:trPr>
          <w:trHeight w:val="144"/>
        </w:trPr>
        <w:tc>
          <w:tcPr>
            <w:tcW w:w="5832" w:type="dxa"/>
          </w:tcPr>
          <w:p w14:paraId="07DDD039" w14:textId="77777777" w:rsidR="00E8182A" w:rsidRPr="003B4EE8" w:rsidRDefault="00E8182A" w:rsidP="00EF2943">
            <w:pPr>
              <w:pStyle w:val="NoSpacing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76" w:type="dxa"/>
            <w:tcBorders>
              <w:top w:val="double" w:sz="4" w:space="0" w:color="auto"/>
            </w:tcBorders>
          </w:tcPr>
          <w:p w14:paraId="6389C663" w14:textId="77777777" w:rsidR="00E8182A" w:rsidDel="00F45EC4" w:rsidRDefault="00E8182A" w:rsidP="00EF2943">
            <w:pPr>
              <w:tabs>
                <w:tab w:val="decimal" w:pos="1416"/>
              </w:tabs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8" w:type="dxa"/>
          </w:tcPr>
          <w:p w14:paraId="378CC032" w14:textId="77777777" w:rsidR="00E8182A" w:rsidRPr="003B4EE8" w:rsidRDefault="00E8182A" w:rsidP="00EF2943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2DB61E26" w14:textId="77777777" w:rsidR="00E8182A" w:rsidRPr="003B4EE8" w:rsidDel="00F45EC4" w:rsidRDefault="00E8182A" w:rsidP="00EF2943">
            <w:pPr>
              <w:tabs>
                <w:tab w:val="decimal" w:pos="1167"/>
              </w:tabs>
              <w:rPr>
                <w:rFonts w:ascii="Angsana New" w:hAnsi="Angsana New" w:cs="Angsana New"/>
                <w:spacing w:val="-6"/>
              </w:rPr>
            </w:pPr>
          </w:p>
        </w:tc>
      </w:tr>
      <w:tr w:rsidR="00E8182A" w:rsidRPr="003B4EE8" w14:paraId="2A24A899" w14:textId="77777777" w:rsidTr="00E8182A">
        <w:trPr>
          <w:trHeight w:val="144"/>
        </w:trPr>
        <w:tc>
          <w:tcPr>
            <w:tcW w:w="5832" w:type="dxa"/>
          </w:tcPr>
          <w:p w14:paraId="2EEFD8FC" w14:textId="5DE505FA" w:rsidR="00E8182A" w:rsidRPr="003B4EE8" w:rsidRDefault="00E8182A" w:rsidP="00EF2943">
            <w:pPr>
              <w:pStyle w:val="NoSpacing"/>
              <w:ind w:left="54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76" w:type="dxa"/>
          </w:tcPr>
          <w:p w14:paraId="42640175" w14:textId="77777777" w:rsidR="00E8182A" w:rsidDel="00F45EC4" w:rsidRDefault="00E8182A" w:rsidP="00E8182A">
            <w:pPr>
              <w:tabs>
                <w:tab w:val="decimal" w:pos="1416"/>
              </w:tabs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8" w:type="dxa"/>
          </w:tcPr>
          <w:p w14:paraId="1198AB0A" w14:textId="77777777" w:rsidR="00E8182A" w:rsidRPr="003B4EE8" w:rsidRDefault="00E8182A" w:rsidP="00E8182A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</w:tcPr>
          <w:p w14:paraId="28E667B1" w14:textId="77777777" w:rsidR="00E8182A" w:rsidRPr="003B4EE8" w:rsidDel="00F45EC4" w:rsidRDefault="00E8182A" w:rsidP="00E8182A">
            <w:pPr>
              <w:tabs>
                <w:tab w:val="decimal" w:pos="1167"/>
              </w:tabs>
              <w:rPr>
                <w:rFonts w:ascii="Angsana New" w:hAnsi="Angsana New" w:cs="Angsana New"/>
                <w:spacing w:val="-6"/>
              </w:rPr>
            </w:pPr>
          </w:p>
        </w:tc>
      </w:tr>
      <w:tr w:rsidR="00E8182A" w:rsidRPr="003B4EE8" w14:paraId="6B6006B4" w14:textId="77777777" w:rsidTr="00EF2943">
        <w:trPr>
          <w:trHeight w:val="144"/>
        </w:trPr>
        <w:tc>
          <w:tcPr>
            <w:tcW w:w="5832" w:type="dxa"/>
          </w:tcPr>
          <w:p w14:paraId="312BAD64" w14:textId="36231DC4" w:rsidR="00E8182A" w:rsidRPr="003B4EE8" w:rsidRDefault="00E8182A" w:rsidP="00E8182A">
            <w:pPr>
              <w:pStyle w:val="NoSpacing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76" w:type="dxa"/>
          </w:tcPr>
          <w:p w14:paraId="73A7A606" w14:textId="3EB9018B" w:rsidR="00E8182A" w:rsidDel="00F45EC4" w:rsidRDefault="00E8182A" w:rsidP="00E8182A">
            <w:pPr>
              <w:tabs>
                <w:tab w:val="decimal" w:pos="1416"/>
              </w:tabs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  <w:lang w:val="en-GB"/>
              </w:rPr>
              <w:t>(</w:t>
            </w:r>
            <w:r w:rsidRPr="00137F08">
              <w:rPr>
                <w:rFonts w:ascii="Angsana New" w:hAnsi="Angsana New" w:cs="Angsana New"/>
                <w:spacing w:val="-6"/>
              </w:rPr>
              <w:t>223</w:t>
            </w:r>
            <w:r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200</w:t>
            </w:r>
            <w:r>
              <w:rPr>
                <w:rFonts w:ascii="Angsana New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48" w:type="dxa"/>
          </w:tcPr>
          <w:p w14:paraId="01992613" w14:textId="77777777" w:rsidR="00E8182A" w:rsidRPr="003B4EE8" w:rsidRDefault="00E8182A" w:rsidP="00E8182A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</w:tcPr>
          <w:p w14:paraId="6B565DF9" w14:textId="666D38DE" w:rsidR="00E8182A" w:rsidRPr="003B4EE8" w:rsidDel="00F45EC4" w:rsidRDefault="00E8182A" w:rsidP="00E8182A">
            <w:pPr>
              <w:tabs>
                <w:tab w:val="decimal" w:pos="1167"/>
              </w:tabs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lang w:val="en-GB"/>
              </w:rPr>
              <w:t>(</w:t>
            </w:r>
            <w:r w:rsidRPr="00137F08">
              <w:rPr>
                <w:rFonts w:ascii="Angsana New" w:hAnsi="Angsana New" w:cs="Angsana New"/>
                <w:spacing w:val="-6"/>
              </w:rPr>
              <w:t>275</w:t>
            </w:r>
            <w:r w:rsidRPr="003B4EE8"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874</w:t>
            </w:r>
            <w:r w:rsidRPr="003B4EE8">
              <w:rPr>
                <w:rFonts w:ascii="Angsana New" w:hAnsi="Angsana New" w:cs="Angsana New"/>
                <w:spacing w:val="-6"/>
                <w:lang w:val="en-GB"/>
              </w:rPr>
              <w:t>)</w:t>
            </w:r>
          </w:p>
        </w:tc>
      </w:tr>
      <w:tr w:rsidR="00E8182A" w:rsidRPr="003B4EE8" w14:paraId="2BF81CF2" w14:textId="77777777" w:rsidTr="00EF2943">
        <w:trPr>
          <w:trHeight w:val="144"/>
        </w:trPr>
        <w:tc>
          <w:tcPr>
            <w:tcW w:w="5832" w:type="dxa"/>
          </w:tcPr>
          <w:p w14:paraId="7D089124" w14:textId="7C39A8CA" w:rsidR="00E8182A" w:rsidRPr="003B4EE8" w:rsidRDefault="00E8182A" w:rsidP="00E8182A">
            <w:pPr>
              <w:pStyle w:val="NoSpacing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ปรับปรุงภาษีเงินได้รอการตัดบัญชีปีก่อน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4CB4FB6D" w14:textId="5A7D0E42" w:rsidR="00E8182A" w:rsidDel="00F45EC4" w:rsidRDefault="00E8182A" w:rsidP="00E8182A">
            <w:pPr>
              <w:tabs>
                <w:tab w:val="decimal" w:pos="1416"/>
              </w:tabs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  <w:lang w:val="en-GB"/>
              </w:rPr>
              <w:t>(</w:t>
            </w: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Pr="00137F08">
              <w:rPr>
                <w:rFonts w:ascii="Angsana New" w:hAnsi="Angsana New" w:cs="Angsana New" w:hint="cs"/>
                <w:spacing w:val="-6"/>
              </w:rPr>
              <w:t>9</w:t>
            </w:r>
            <w:r>
              <w:rPr>
                <w:rFonts w:ascii="Angsana New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48" w:type="dxa"/>
          </w:tcPr>
          <w:p w14:paraId="561E6D6C" w14:textId="77777777" w:rsidR="00E8182A" w:rsidRPr="003B4EE8" w:rsidRDefault="00E8182A" w:rsidP="00E8182A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858A67E" w14:textId="072B857A" w:rsidR="00E8182A" w:rsidRPr="003B4EE8" w:rsidDel="00F45EC4" w:rsidRDefault="00E8182A" w:rsidP="00E8182A">
            <w:pPr>
              <w:tabs>
                <w:tab w:val="decimal" w:pos="1167"/>
              </w:tabs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23</w:t>
            </w:r>
          </w:p>
        </w:tc>
      </w:tr>
      <w:tr w:rsidR="00E8182A" w:rsidRPr="003B4EE8" w14:paraId="6585A871" w14:textId="77777777" w:rsidTr="00EF2943">
        <w:trPr>
          <w:trHeight w:val="144"/>
        </w:trPr>
        <w:tc>
          <w:tcPr>
            <w:tcW w:w="5832" w:type="dxa"/>
          </w:tcPr>
          <w:p w14:paraId="2FDBE2CC" w14:textId="77777777" w:rsidR="00E8182A" w:rsidRPr="003B4EE8" w:rsidRDefault="00E8182A" w:rsidP="00E8182A">
            <w:pPr>
              <w:pStyle w:val="NoSpacing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14:paraId="21988893" w14:textId="0A98CEE0" w:rsidR="00E8182A" w:rsidDel="00F45EC4" w:rsidRDefault="00E8182A" w:rsidP="00E8182A">
            <w:pPr>
              <w:tabs>
                <w:tab w:val="decimal" w:pos="1416"/>
              </w:tabs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  <w:lang w:val="en-GB"/>
              </w:rPr>
              <w:t>(</w:t>
            </w:r>
            <w:r w:rsidRPr="00137F08">
              <w:rPr>
                <w:rFonts w:ascii="Angsana New" w:hAnsi="Angsana New" w:cs="Angsana New"/>
                <w:spacing w:val="-6"/>
              </w:rPr>
              <w:t>223</w:t>
            </w:r>
            <w:r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21</w:t>
            </w:r>
            <w:r w:rsidRPr="00137F08">
              <w:rPr>
                <w:rFonts w:ascii="Angsana New" w:hAnsi="Angsana New" w:cs="Angsana New" w:hint="cs"/>
                <w:spacing w:val="-6"/>
              </w:rPr>
              <w:t>9</w:t>
            </w:r>
            <w:r>
              <w:rPr>
                <w:rFonts w:ascii="Angsana New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48" w:type="dxa"/>
          </w:tcPr>
          <w:p w14:paraId="73BC286C" w14:textId="77777777" w:rsidR="00E8182A" w:rsidRPr="003B4EE8" w:rsidRDefault="00E8182A" w:rsidP="00E8182A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146799D8" w14:textId="2BAC5138" w:rsidR="00E8182A" w:rsidRPr="003B4EE8" w:rsidDel="00F45EC4" w:rsidRDefault="00E8182A" w:rsidP="00E8182A">
            <w:pPr>
              <w:tabs>
                <w:tab w:val="decimal" w:pos="1167"/>
              </w:tabs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/>
                <w:spacing w:val="-6"/>
                <w:lang w:val="en-GB"/>
              </w:rPr>
              <w:t>(</w:t>
            </w:r>
            <w:r w:rsidRPr="00137F08">
              <w:rPr>
                <w:rFonts w:ascii="Angsana New" w:hAnsi="Angsana New" w:cs="Angsana New"/>
                <w:spacing w:val="-6"/>
              </w:rPr>
              <w:t>275</w:t>
            </w:r>
            <w:r w:rsidRPr="003B4EE8"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851</w:t>
            </w:r>
            <w:r w:rsidRPr="003B4EE8">
              <w:rPr>
                <w:rFonts w:ascii="Angsana New" w:hAnsi="Angsana New" w:cs="Angsana New"/>
                <w:spacing w:val="-6"/>
                <w:lang w:val="en-GB"/>
              </w:rPr>
              <w:t>)</w:t>
            </w:r>
          </w:p>
        </w:tc>
      </w:tr>
      <w:tr w:rsidR="00E8182A" w:rsidRPr="003B4EE8" w14:paraId="31F28789" w14:textId="77777777" w:rsidTr="00EF2943">
        <w:trPr>
          <w:trHeight w:val="144"/>
        </w:trPr>
        <w:tc>
          <w:tcPr>
            <w:tcW w:w="5832" w:type="dxa"/>
          </w:tcPr>
          <w:p w14:paraId="0FA5D039" w14:textId="45173731" w:rsidR="00E8182A" w:rsidRPr="003B4EE8" w:rsidRDefault="00E8182A" w:rsidP="00EF2943">
            <w:pPr>
              <w:pStyle w:val="NoSpacing"/>
              <w:ind w:left="54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</w:tcPr>
          <w:p w14:paraId="6731C723" w14:textId="23451323" w:rsidR="00E8182A" w:rsidDel="00F45EC4" w:rsidRDefault="00E8182A" w:rsidP="00E8182A">
            <w:pPr>
              <w:tabs>
                <w:tab w:val="decimal" w:pos="1416"/>
              </w:tabs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</w:t>
            </w:r>
            <w:r w:rsidRPr="00F17BF7"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052</w:t>
            </w:r>
            <w:r w:rsidRPr="00F17BF7"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819</w:t>
            </w:r>
          </w:p>
        </w:tc>
        <w:tc>
          <w:tcPr>
            <w:tcW w:w="148" w:type="dxa"/>
          </w:tcPr>
          <w:p w14:paraId="7BB17EE6" w14:textId="77777777" w:rsidR="00E8182A" w:rsidRPr="003B4EE8" w:rsidRDefault="00E8182A" w:rsidP="00E8182A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635E410D" w14:textId="0CB49828" w:rsidR="00E8182A" w:rsidRPr="003B4EE8" w:rsidDel="00F45EC4" w:rsidRDefault="00E8182A" w:rsidP="00E8182A">
            <w:pPr>
              <w:tabs>
                <w:tab w:val="decimal" w:pos="1167"/>
              </w:tabs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953</w:t>
            </w:r>
            <w:r w:rsidRPr="003B4EE8"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299</w:t>
            </w:r>
          </w:p>
        </w:tc>
      </w:tr>
    </w:tbl>
    <w:p w14:paraId="675C4126" w14:textId="5A5CC63A" w:rsidR="008B6339" w:rsidRPr="003B4EE8" w:rsidRDefault="008B6339" w:rsidP="00724D92">
      <w:pPr>
        <w:pStyle w:val="NoSpacing"/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3B4EE8">
        <w:rPr>
          <w:rFonts w:ascii="Angsana New" w:hAnsi="Angsana New"/>
          <w:sz w:val="32"/>
          <w:szCs w:val="32"/>
          <w:cs/>
        </w:rPr>
        <w:t>การกระทบยอดเพื่อหาอัตราภาษีที่แท้จริง</w:t>
      </w:r>
      <w:r w:rsidRPr="003B4EE8">
        <w:rPr>
          <w:rFonts w:ascii="Angsana New" w:hAnsi="Angsana New"/>
          <w:caps/>
          <w:sz w:val="32"/>
          <w:szCs w:val="32"/>
          <w:cs/>
        </w:rPr>
        <w:t xml:space="preserve"> </w:t>
      </w:r>
      <w:r w:rsidRPr="003B4EE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123"/>
        <w:gridCol w:w="150"/>
        <w:gridCol w:w="973"/>
        <w:gridCol w:w="150"/>
        <w:gridCol w:w="1123"/>
        <w:gridCol w:w="150"/>
        <w:gridCol w:w="980"/>
      </w:tblGrid>
      <w:tr w:rsidR="00DC2B16" w:rsidRPr="003B4EE8" w14:paraId="759F5BCE" w14:textId="77777777" w:rsidTr="00C60045">
        <w:trPr>
          <w:trHeight w:val="144"/>
        </w:trPr>
        <w:tc>
          <w:tcPr>
            <w:tcW w:w="4574" w:type="dxa"/>
            <w:vAlign w:val="center"/>
          </w:tcPr>
          <w:p w14:paraId="593C3E12" w14:textId="77777777" w:rsidR="00DC2B16" w:rsidRPr="003B4EE8" w:rsidRDefault="00DC2B16" w:rsidP="00DC2B16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649" w:type="dxa"/>
            <w:gridSpan w:val="7"/>
            <w:vAlign w:val="center"/>
          </w:tcPr>
          <w:p w14:paraId="7F5B88E3" w14:textId="523BE8A3" w:rsidR="00DC2B16" w:rsidRPr="00DC2B16" w:rsidRDefault="00DC2B16" w:rsidP="00DC2B16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CE1912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C2B16" w:rsidRPr="003B4EE8" w14:paraId="79EEBE31" w14:textId="77777777" w:rsidTr="00296ECB">
        <w:trPr>
          <w:trHeight w:val="144"/>
        </w:trPr>
        <w:tc>
          <w:tcPr>
            <w:tcW w:w="4574" w:type="dxa"/>
            <w:vAlign w:val="center"/>
          </w:tcPr>
          <w:p w14:paraId="7D91EB0A" w14:textId="77777777" w:rsidR="00DC2B16" w:rsidRPr="003B4EE8" w:rsidRDefault="00DC2B16" w:rsidP="00DC2B16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649" w:type="dxa"/>
            <w:gridSpan w:val="7"/>
            <w:vAlign w:val="center"/>
          </w:tcPr>
          <w:p w14:paraId="60997372" w14:textId="5F58992B" w:rsidR="00DC2B16" w:rsidRPr="00DC2B16" w:rsidRDefault="00DC2B16" w:rsidP="00DC2B16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CE191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B4EE8" w:rsidRPr="003B4EE8" w14:paraId="193F65D9" w14:textId="77777777" w:rsidTr="00411494">
        <w:trPr>
          <w:trHeight w:val="144"/>
        </w:trPr>
        <w:tc>
          <w:tcPr>
            <w:tcW w:w="4574" w:type="dxa"/>
            <w:vAlign w:val="center"/>
          </w:tcPr>
          <w:p w14:paraId="4B77548C" w14:textId="63925AC8" w:rsidR="00AF6C4D" w:rsidRPr="003B4EE8" w:rsidRDefault="00C2739B" w:rsidP="00C2739B">
            <w:pPr>
              <w:pStyle w:val="NoSpacing"/>
              <w:spacing w:line="320" w:lineRule="exact"/>
              <w:ind w:left="545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246" w:type="dxa"/>
            <w:gridSpan w:val="3"/>
            <w:vAlign w:val="center"/>
          </w:tcPr>
          <w:p w14:paraId="3BF36CEE" w14:textId="360B643D" w:rsidR="00AF6C4D" w:rsidRPr="003B4EE8" w:rsidRDefault="00137F08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vAlign w:val="center"/>
          </w:tcPr>
          <w:p w14:paraId="04A6B9C9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center"/>
          </w:tcPr>
          <w:p w14:paraId="0B3206E6" w14:textId="2AA2271D" w:rsidR="00AF6C4D" w:rsidRPr="003B4EE8" w:rsidRDefault="00137F08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3B4EE8" w:rsidRPr="003B4EE8" w14:paraId="741602BF" w14:textId="77777777" w:rsidTr="00411494">
        <w:trPr>
          <w:trHeight w:val="144"/>
        </w:trPr>
        <w:tc>
          <w:tcPr>
            <w:tcW w:w="4574" w:type="dxa"/>
            <w:vAlign w:val="center"/>
          </w:tcPr>
          <w:p w14:paraId="3032E377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14:paraId="2B4D1776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150" w:type="dxa"/>
          </w:tcPr>
          <w:p w14:paraId="4789CB6E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0C4E1255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3B4EE8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0" w:type="dxa"/>
            <w:vAlign w:val="center"/>
          </w:tcPr>
          <w:p w14:paraId="2A21F26A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35D9470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150" w:type="dxa"/>
            <w:shd w:val="clear" w:color="auto" w:fill="auto"/>
          </w:tcPr>
          <w:p w14:paraId="681474E9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3D601F5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อัตราภาษี</w:t>
            </w:r>
          </w:p>
        </w:tc>
      </w:tr>
      <w:tr w:rsidR="003B4EE8" w:rsidRPr="003B4EE8" w14:paraId="24A9084E" w14:textId="77777777" w:rsidTr="00411494">
        <w:trPr>
          <w:trHeight w:val="144"/>
        </w:trPr>
        <w:tc>
          <w:tcPr>
            <w:tcW w:w="4574" w:type="dxa"/>
            <w:vAlign w:val="center"/>
          </w:tcPr>
          <w:p w14:paraId="0B744536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</w:tcPr>
          <w:p w14:paraId="068FEAC8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</w:tcPr>
          <w:p w14:paraId="5A2EBD0B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4E172649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3B4EE8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0" w:type="dxa"/>
            <w:vAlign w:val="center"/>
          </w:tcPr>
          <w:p w14:paraId="6924AFCF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3F798A9D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34C790E3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70E24DC" w14:textId="77777777" w:rsidR="00AF6C4D" w:rsidRPr="003B4EE8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3B4EE8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3B4EE8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ร้อยละ</w:t>
            </w:r>
            <w:r w:rsidRPr="003B4EE8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3B4EE8" w:rsidRPr="003B4EE8" w14:paraId="0C72840F" w14:textId="77777777" w:rsidTr="00411494">
        <w:trPr>
          <w:trHeight w:val="144"/>
        </w:trPr>
        <w:tc>
          <w:tcPr>
            <w:tcW w:w="4574" w:type="dxa"/>
          </w:tcPr>
          <w:p w14:paraId="03B05FE5" w14:textId="77777777" w:rsidR="009776DB" w:rsidRPr="003B4EE8" w:rsidRDefault="009776DB" w:rsidP="009776DB">
            <w:pPr>
              <w:pStyle w:val="NoSpacing"/>
              <w:spacing w:line="320" w:lineRule="exact"/>
              <w:ind w:left="545"/>
              <w:rPr>
                <w:rFonts w:ascii="Angsana New" w:eastAsia="Angsana New" w:hAnsi="Angsana New"/>
                <w:spacing w:val="-6"/>
                <w:sz w:val="28"/>
                <w:szCs w:val="28"/>
              </w:rPr>
            </w:pP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205B9994" w14:textId="3C34AF62" w:rsidR="009776DB" w:rsidRPr="003B4EE8" w:rsidRDefault="00137F08" w:rsidP="009776DB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</w:t>
            </w:r>
            <w:r w:rsidR="00CA508D" w:rsidRPr="00CA508D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283</w:t>
            </w:r>
            <w:r w:rsidR="00CA508D" w:rsidRPr="00CA508D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299</w:t>
            </w:r>
          </w:p>
        </w:tc>
        <w:tc>
          <w:tcPr>
            <w:tcW w:w="150" w:type="dxa"/>
            <w:vAlign w:val="center"/>
          </w:tcPr>
          <w:p w14:paraId="751F7DE2" w14:textId="77777777" w:rsidR="009776DB" w:rsidRPr="003B4EE8" w:rsidRDefault="009776DB" w:rsidP="009776DB">
            <w:pPr>
              <w:pStyle w:val="NoSpacing"/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542D2D01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64245A66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61ACEF7E" w14:textId="7C5A6395" w:rsidR="009776DB" w:rsidRPr="003B4EE8" w:rsidRDefault="00137F08" w:rsidP="009776DB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743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724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426C98F4" w14:textId="77777777" w:rsidR="009776DB" w:rsidRPr="003B4EE8" w:rsidRDefault="009776DB" w:rsidP="009776DB">
            <w:pPr>
              <w:pStyle w:val="NoSpacing"/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B349CDC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3B4EE8" w:rsidRPr="003B4EE8" w14:paraId="25719CE7" w14:textId="77777777" w:rsidTr="00411494">
        <w:trPr>
          <w:trHeight w:val="144"/>
        </w:trPr>
        <w:tc>
          <w:tcPr>
            <w:tcW w:w="4574" w:type="dxa"/>
          </w:tcPr>
          <w:p w14:paraId="2040E8A7" w14:textId="77777777" w:rsidR="009776DB" w:rsidRPr="003B4EE8" w:rsidRDefault="009776DB" w:rsidP="009776DB">
            <w:pPr>
              <w:pStyle w:val="NoSpacing"/>
              <w:spacing w:line="320" w:lineRule="exact"/>
              <w:ind w:left="545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23" w:type="dxa"/>
            <w:tcBorders>
              <w:top w:val="double" w:sz="4" w:space="0" w:color="auto"/>
            </w:tcBorders>
            <w:vAlign w:val="center"/>
          </w:tcPr>
          <w:p w14:paraId="752A00CB" w14:textId="3EFBA34C" w:rsidR="009776DB" w:rsidRPr="00EA7D8E" w:rsidRDefault="00137F08" w:rsidP="009776DB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CA508D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056</w:t>
            </w:r>
            <w:r w:rsidR="00CA508D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660</w:t>
            </w:r>
          </w:p>
        </w:tc>
        <w:tc>
          <w:tcPr>
            <w:tcW w:w="150" w:type="dxa"/>
            <w:vAlign w:val="center"/>
          </w:tcPr>
          <w:p w14:paraId="676D5970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690D1AE4" w14:textId="14CFB49D" w:rsidR="009776DB" w:rsidRPr="003B4EE8" w:rsidRDefault="00137F08" w:rsidP="009776DB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</w:t>
            </w:r>
            <w:r w:rsidR="00CA508D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</w:t>
            </w:r>
          </w:p>
        </w:tc>
        <w:tc>
          <w:tcPr>
            <w:tcW w:w="150" w:type="dxa"/>
            <w:vAlign w:val="center"/>
          </w:tcPr>
          <w:p w14:paraId="36CD8AAD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4DCD44" w14:textId="1F7E8811" w:rsidR="009776DB" w:rsidRPr="003B4EE8" w:rsidRDefault="00137F08" w:rsidP="009776DB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948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745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71C868F1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06ECB14" w14:textId="2AE5915E" w:rsidR="009776DB" w:rsidRPr="003B4EE8" w:rsidRDefault="00137F08" w:rsidP="009776DB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</w:t>
            </w:r>
          </w:p>
        </w:tc>
      </w:tr>
      <w:tr w:rsidR="003B4EE8" w:rsidRPr="003B4EE8" w14:paraId="0041C04A" w14:textId="77777777" w:rsidTr="00411494">
        <w:trPr>
          <w:trHeight w:val="144"/>
        </w:trPr>
        <w:tc>
          <w:tcPr>
            <w:tcW w:w="4574" w:type="dxa"/>
          </w:tcPr>
          <w:p w14:paraId="129D0D35" w14:textId="77777777" w:rsidR="009776DB" w:rsidRPr="003B4EE8" w:rsidRDefault="009776DB" w:rsidP="009776DB">
            <w:pPr>
              <w:pStyle w:val="NoSpacing"/>
              <w:spacing w:line="320" w:lineRule="exact"/>
              <w:ind w:left="545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ผลกระทบของรายได้และค่าใช้จ่ายทางบัญชี</w:t>
            </w: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23" w:type="dxa"/>
            <w:vAlign w:val="center"/>
          </w:tcPr>
          <w:p w14:paraId="2E106214" w14:textId="77777777" w:rsidR="009776DB" w:rsidRPr="003B4EE8" w:rsidRDefault="009776DB" w:rsidP="009776DB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458F591B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275A315C" w14:textId="77777777" w:rsidR="009776DB" w:rsidRPr="003B4EE8" w:rsidRDefault="009776DB" w:rsidP="009776DB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4A245403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6EB7DCC4" w14:textId="77777777" w:rsidR="009776DB" w:rsidRPr="003B4EE8" w:rsidRDefault="009776DB" w:rsidP="009776DB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vAlign w:val="center"/>
          </w:tcPr>
          <w:p w14:paraId="1E9D37B4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06EA878" w14:textId="77777777" w:rsidR="009776DB" w:rsidRPr="003B4EE8" w:rsidRDefault="009776DB" w:rsidP="009776DB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3B4EE8" w:rsidRPr="003B4EE8" w14:paraId="595FDEDF" w14:textId="77777777" w:rsidTr="00411494">
        <w:trPr>
          <w:trHeight w:val="144"/>
        </w:trPr>
        <w:tc>
          <w:tcPr>
            <w:tcW w:w="4574" w:type="dxa"/>
          </w:tcPr>
          <w:p w14:paraId="757A8F4D" w14:textId="77777777" w:rsidR="009776DB" w:rsidRPr="003B4EE8" w:rsidRDefault="009776DB" w:rsidP="009776DB">
            <w:pPr>
              <w:pStyle w:val="NoSpacing"/>
              <w:spacing w:line="320" w:lineRule="exact"/>
              <w:ind w:left="1080" w:hanging="180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123" w:type="dxa"/>
            <w:vAlign w:val="center"/>
          </w:tcPr>
          <w:p w14:paraId="79D8748E" w14:textId="0BEC7543" w:rsidR="009776DB" w:rsidRPr="000A25D4" w:rsidRDefault="000A25D4" w:rsidP="009776DB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A25D4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</w:t>
            </w:r>
            <w:r w:rsidRPr="000A25D4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271</w:t>
            </w:r>
            <w:r w:rsidRPr="000A25D4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vAlign w:val="center"/>
          </w:tcPr>
          <w:p w14:paraId="7FFC7646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13526407" w14:textId="5EC5708F" w:rsidR="009776DB" w:rsidRPr="00AE2586" w:rsidRDefault="000A25D4" w:rsidP="009776DB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50" w:type="dxa"/>
            <w:vAlign w:val="center"/>
          </w:tcPr>
          <w:p w14:paraId="5AD4191D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5D44CB2" w14:textId="3C28E435" w:rsidR="009776DB" w:rsidRPr="003B4EE8" w:rsidRDefault="00137F08" w:rsidP="009776DB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830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0C8F165E" w14:textId="77777777" w:rsidR="009776DB" w:rsidRPr="003B4EE8" w:rsidRDefault="009776DB" w:rsidP="009776D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859D57C" w14:textId="73A8F49C" w:rsidR="009776DB" w:rsidRPr="003B4EE8" w:rsidRDefault="00137F08" w:rsidP="009776DB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</w:t>
            </w:r>
          </w:p>
        </w:tc>
      </w:tr>
      <w:tr w:rsidR="00EA7D8E" w:rsidRPr="003B4EE8" w14:paraId="003C08C1" w14:textId="77777777" w:rsidTr="00411494">
        <w:trPr>
          <w:trHeight w:val="144"/>
        </w:trPr>
        <w:tc>
          <w:tcPr>
            <w:tcW w:w="4574" w:type="dxa"/>
          </w:tcPr>
          <w:p w14:paraId="4DF5EF45" w14:textId="3216023D" w:rsidR="00EA7D8E" w:rsidRPr="003B4EE8" w:rsidRDefault="00EA7D8E" w:rsidP="00EA7D8E">
            <w:pPr>
              <w:pStyle w:val="NoSpacing"/>
              <w:spacing w:line="320" w:lineRule="exact"/>
              <w:ind w:left="1080" w:hanging="540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ภาษีปีก่อน ๆ ที่บันทึก</w:t>
            </w:r>
            <w:r w:rsidR="00AE2586" w:rsidRPr="003B4EE8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ต่ำไป</w:t>
            </w:r>
            <w:r w:rsidR="00AE2586">
              <w:rPr>
                <w:rFonts w:ascii="Angsana New" w:eastAsia="Angsana New" w:hAnsi="Angsana New"/>
                <w:spacing w:val="-6"/>
                <w:sz w:val="28"/>
                <w:szCs w:val="28"/>
              </w:rPr>
              <w:t xml:space="preserve"> </w:t>
            </w: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</w:rPr>
              <w:t>(</w:t>
            </w: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สูงไป</w:t>
            </w: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</w:rPr>
              <w:t xml:space="preserve">) </w:t>
            </w:r>
          </w:p>
        </w:tc>
        <w:tc>
          <w:tcPr>
            <w:tcW w:w="1123" w:type="dxa"/>
            <w:vAlign w:val="center"/>
          </w:tcPr>
          <w:p w14:paraId="6EE9173C" w14:textId="387935A4" w:rsidR="00EA7D8E" w:rsidRPr="007A769E" w:rsidRDefault="00137F08" w:rsidP="00EA7D8E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EA1642" w:rsidRPr="007A769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449</w:t>
            </w:r>
          </w:p>
        </w:tc>
        <w:tc>
          <w:tcPr>
            <w:tcW w:w="150" w:type="dxa"/>
            <w:vAlign w:val="center"/>
          </w:tcPr>
          <w:p w14:paraId="7F2D4B95" w14:textId="77777777" w:rsidR="00EA7D8E" w:rsidRPr="003B4EE8" w:rsidRDefault="00EA7D8E" w:rsidP="00EA7D8E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07B99DD3" w14:textId="2C50CE3D" w:rsidR="00EA7D8E" w:rsidRPr="003B4EE8" w:rsidRDefault="00137F08" w:rsidP="00EA7D8E">
            <w:pPr>
              <w:pStyle w:val="NoSpacing"/>
              <w:tabs>
                <w:tab w:val="decimal" w:pos="53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="000A25D4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05</w:t>
            </w:r>
          </w:p>
        </w:tc>
        <w:tc>
          <w:tcPr>
            <w:tcW w:w="150" w:type="dxa"/>
            <w:vAlign w:val="center"/>
          </w:tcPr>
          <w:p w14:paraId="76E86384" w14:textId="77777777" w:rsidR="00EA7D8E" w:rsidRPr="003B4EE8" w:rsidRDefault="00EA7D8E" w:rsidP="00EA7D8E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C3EC42D" w14:textId="64B8059C" w:rsidR="00EA7D8E" w:rsidRPr="003B4EE8" w:rsidRDefault="00EA7D8E" w:rsidP="00EA7D8E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299</w:t>
            </w:r>
            <w:r w:rsidRPr="003B4EE8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1EF8CAB1" w14:textId="77777777" w:rsidR="00EA7D8E" w:rsidRPr="003B4EE8" w:rsidRDefault="00EA7D8E" w:rsidP="00EA7D8E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984A1B2" w14:textId="364C6872" w:rsidR="00EA7D8E" w:rsidRPr="003B4EE8" w:rsidRDefault="00EA7D8E" w:rsidP="00EA7D8E">
            <w:pPr>
              <w:pStyle w:val="NoSpacing"/>
              <w:tabs>
                <w:tab w:val="decimal" w:pos="53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Pr="003B4EE8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</w:t>
            </w:r>
            <w:r w:rsidRPr="003B4EE8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EA7D8E" w:rsidRPr="003B4EE8" w14:paraId="3ECA0A49" w14:textId="77777777" w:rsidTr="00901E3F">
        <w:trPr>
          <w:trHeight w:val="144"/>
        </w:trPr>
        <w:tc>
          <w:tcPr>
            <w:tcW w:w="4574" w:type="dxa"/>
          </w:tcPr>
          <w:p w14:paraId="1A28747C" w14:textId="77777777" w:rsidR="00EA7D8E" w:rsidRPr="003B4EE8" w:rsidRDefault="00EA7D8E" w:rsidP="00EA7D8E">
            <w:pPr>
              <w:pStyle w:val="NoSpacing"/>
              <w:spacing w:line="320" w:lineRule="exact"/>
              <w:ind w:left="1080" w:hanging="540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ปรับปรุงภาษีเงินได้รอการตัดบัญชีปีก่อน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D097E82" w14:textId="05A0B788" w:rsidR="00EA7D8E" w:rsidRPr="007A769E" w:rsidRDefault="00B023F0" w:rsidP="00EA7D8E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7A769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19</w:t>
            </w:r>
            <w:r w:rsidRPr="007A769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vAlign w:val="center"/>
          </w:tcPr>
          <w:p w14:paraId="104711AF" w14:textId="77777777" w:rsidR="00EA7D8E" w:rsidRPr="003B4EE8" w:rsidRDefault="00EA7D8E" w:rsidP="00EA7D8E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17E2511" w14:textId="6C46FA0F" w:rsidR="00EA7D8E" w:rsidRPr="00AE2586" w:rsidRDefault="000A25D4" w:rsidP="00AE2586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E2586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Pr="00AE2586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="00137F08"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</w:t>
            </w:r>
            <w:r w:rsidRPr="00AE258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50" w:type="dxa"/>
            <w:vAlign w:val="center"/>
          </w:tcPr>
          <w:p w14:paraId="2F60C363" w14:textId="77777777" w:rsidR="00EA7D8E" w:rsidRPr="003B4EE8" w:rsidRDefault="00EA7D8E" w:rsidP="00EA7D8E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46802" w14:textId="1F56B375" w:rsidR="00EA7D8E" w:rsidRPr="003B4EE8" w:rsidRDefault="00137F08" w:rsidP="00EA7D8E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2B86F3AA" w14:textId="77777777" w:rsidR="00EA7D8E" w:rsidRPr="003B4EE8" w:rsidRDefault="00EA7D8E" w:rsidP="00EA7D8E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E798D" w14:textId="4DF823C5" w:rsidR="00EA7D8E" w:rsidRPr="003B4EE8" w:rsidRDefault="00137F08" w:rsidP="00501BD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cs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="00EA7D8E" w:rsidRPr="00501BD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.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</w:t>
            </w:r>
          </w:p>
        </w:tc>
      </w:tr>
      <w:tr w:rsidR="00F60D8B" w:rsidRPr="003B4EE8" w14:paraId="48D080AE" w14:textId="77777777" w:rsidTr="00901E3F">
        <w:trPr>
          <w:trHeight w:val="144"/>
        </w:trPr>
        <w:tc>
          <w:tcPr>
            <w:tcW w:w="4574" w:type="dxa"/>
          </w:tcPr>
          <w:p w14:paraId="67F97A4B" w14:textId="30DD03F5" w:rsidR="00F60D8B" w:rsidRPr="003B4EE8" w:rsidRDefault="00F60D8B" w:rsidP="00F60D8B">
            <w:pPr>
              <w:pStyle w:val="NoSpacing"/>
              <w:spacing w:line="320" w:lineRule="exact"/>
              <w:ind w:left="540"/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  <w:r w:rsidRPr="003B4EE8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ตามงบกำไรขาดทุนเบ็ดเสร็จ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D57F09" w14:textId="73056605" w:rsidR="00F60D8B" w:rsidRPr="003B4EE8" w:rsidRDefault="00137F08" w:rsidP="00EA7D8E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EA7D8E" w:rsidRPr="00EA7D8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052</w:t>
            </w:r>
            <w:r w:rsidR="00EA7D8E" w:rsidRPr="00EA7D8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819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1777CC5" w14:textId="77777777" w:rsidR="00F60D8B" w:rsidRPr="003B4EE8" w:rsidRDefault="00F60D8B" w:rsidP="00F60D8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FA7F1D" w14:textId="70023DA6" w:rsidR="00F60D8B" w:rsidRPr="003B4EE8" w:rsidRDefault="00137F08" w:rsidP="00F60D8B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19</w:t>
            </w:r>
            <w:r w:rsidR="00EA7D8E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93</w:t>
            </w:r>
          </w:p>
        </w:tc>
        <w:tc>
          <w:tcPr>
            <w:tcW w:w="150" w:type="dxa"/>
            <w:vAlign w:val="center"/>
          </w:tcPr>
          <w:p w14:paraId="07EB4472" w14:textId="77777777" w:rsidR="00F60D8B" w:rsidRPr="003B4EE8" w:rsidRDefault="00F60D8B" w:rsidP="00F60D8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AD72C6" w14:textId="2F140332" w:rsidR="00F60D8B" w:rsidRPr="003B4EE8" w:rsidRDefault="00137F08" w:rsidP="00F60D8B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953</w:t>
            </w:r>
            <w:r w:rsidR="00F60D8B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299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0418F9F7" w14:textId="77777777" w:rsidR="00F60D8B" w:rsidRPr="003B4EE8" w:rsidRDefault="00F60D8B" w:rsidP="00F60D8B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3A18A6" w14:textId="3729B77D" w:rsidR="00F60D8B" w:rsidRPr="003B4EE8" w:rsidRDefault="00137F08" w:rsidP="00F60D8B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</w:t>
            </w:r>
            <w:r w:rsidR="00F60D8B" w:rsidRPr="003B4EE8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</w:t>
            </w:r>
          </w:p>
        </w:tc>
      </w:tr>
    </w:tbl>
    <w:p w14:paraId="0C886763" w14:textId="47794621" w:rsidR="00166614" w:rsidRDefault="008B6339" w:rsidP="00724D92">
      <w:pPr>
        <w:pStyle w:val="NoSpacing"/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4EE8">
        <w:rPr>
          <w:rFonts w:ascii="Angsana New" w:hAnsi="Angsana New"/>
          <w:spacing w:val="-6"/>
          <w:sz w:val="32"/>
          <w:szCs w:val="32"/>
          <w:cs/>
        </w:rPr>
        <w:t xml:space="preserve">บริษัทใช้อัตราภาษีร้อยละ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20</w:t>
      </w:r>
      <w:r w:rsidRPr="003B4EE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ในการคำนวณค่าใช้จ่ายภาษีเงินได้นิติบุคคลและภาษีเงินได้รอการตัดบัญชี</w:t>
      </w:r>
      <w:r w:rsidRPr="003B4EE8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137F08" w:rsidRPr="00137F08">
        <w:rPr>
          <w:rFonts w:ascii="Angsana New" w:hAnsi="Angsana New"/>
          <w:sz w:val="32"/>
          <w:szCs w:val="32"/>
          <w:lang w:val="en-US"/>
        </w:rPr>
        <w:t>31</w:t>
      </w:r>
      <w:r w:rsidRPr="003B4EE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2567</w:t>
      </w:r>
      <w:r w:rsidRPr="003B4EE8">
        <w:rPr>
          <w:rFonts w:ascii="Angsana New" w:hAnsi="Angsana New"/>
          <w:sz w:val="32"/>
          <w:szCs w:val="32"/>
          <w:lang w:val="en-US"/>
        </w:rPr>
        <w:t xml:space="preserve"> </w:t>
      </w:r>
      <w:r w:rsidRPr="003B4EE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37F08" w:rsidRPr="00137F08">
        <w:rPr>
          <w:rFonts w:ascii="Angsana New" w:hAnsi="Angsana New"/>
          <w:sz w:val="32"/>
          <w:szCs w:val="32"/>
          <w:lang w:val="en-US"/>
        </w:rPr>
        <w:t>2566</w:t>
      </w:r>
    </w:p>
    <w:p w14:paraId="3C08FD94" w14:textId="3FF4D841" w:rsidR="00724D92" w:rsidRDefault="00724D92" w:rsidP="00724D92">
      <w:pPr>
        <w:spacing w:before="240"/>
        <w:ind w:left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ประเทศไทยได้ประกาศใช้มาตรการทางภาษีอากรระหว่างประเทศ (</w:t>
      </w:r>
      <w:r w:rsidRPr="00EF2943">
        <w:rPr>
          <w:rFonts w:ascii="Angsana New" w:hAnsi="Angsana New" w:cs="Angsana New"/>
          <w:spacing w:val="-6"/>
          <w:sz w:val="32"/>
          <w:szCs w:val="32"/>
        </w:rPr>
        <w:t>Pillar Two)  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ภายใต้พระราชกำหนดภาษีส่วนเพิ่ม พ.ศ.</w:t>
      </w:r>
      <w:r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EF294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ซึ่งได้ประกาศไว้ในราชกิจจานุเบกษาแล้วเมื่อวันที่</w:t>
      </w:r>
      <w:r w:rsidRPr="00EF2943">
        <w:rPr>
          <w:rFonts w:ascii="Angsana New" w:hAnsi="Angsana New" w:cs="Angsana New"/>
          <w:spacing w:val="-6"/>
          <w:sz w:val="32"/>
          <w:szCs w:val="32"/>
        </w:rPr>
        <w:t> </w:t>
      </w:r>
      <w:r w:rsidRPr="00137F08">
        <w:rPr>
          <w:rFonts w:ascii="Angsana New" w:hAnsi="Angsana New" w:cs="Angsana New"/>
          <w:spacing w:val="-6"/>
          <w:sz w:val="32"/>
          <w:szCs w:val="32"/>
        </w:rPr>
        <w:t>26</w:t>
      </w:r>
      <w:r w:rsidRPr="00EF294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EF2943">
        <w:rPr>
          <w:rFonts w:ascii="Angsana New" w:hAnsi="Angsana New" w:cs="Angsana New"/>
          <w:spacing w:val="-6"/>
          <w:sz w:val="32"/>
          <w:szCs w:val="32"/>
        </w:rPr>
        <w:t> </w:t>
      </w:r>
      <w:r w:rsidRPr="00137F08">
        <w:rPr>
          <w:rFonts w:ascii="Angsana New" w:hAnsi="Angsana New" w:cs="Angsana New"/>
          <w:spacing w:val="-6"/>
          <w:sz w:val="32"/>
          <w:szCs w:val="32"/>
        </w:rPr>
        <w:t>2567</w:t>
      </w:r>
      <w:r w:rsidRPr="00EF294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และจะเริ่มมี</w:t>
      </w:r>
      <w:r>
        <w:rPr>
          <w:rFonts w:ascii="Angsana New" w:hAnsi="Angsana New" w:cs="Angsana New"/>
          <w:spacing w:val="-6"/>
          <w:sz w:val="32"/>
          <w:szCs w:val="32"/>
        </w:rPr>
        <w:br/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 xml:space="preserve">ผลบังคับตั้งแต่วันที่ </w:t>
      </w:r>
      <w:r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Pr="00EF294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มกราคม</w:t>
      </w:r>
      <w:r w:rsidRPr="00EF2943">
        <w:rPr>
          <w:rFonts w:ascii="Angsana New" w:hAnsi="Angsana New" w:cs="Angsana New"/>
          <w:spacing w:val="-6"/>
          <w:sz w:val="32"/>
          <w:szCs w:val="32"/>
        </w:rPr>
        <w:t> </w:t>
      </w:r>
      <w:r w:rsidRPr="00137F08">
        <w:rPr>
          <w:rFonts w:ascii="Angsana New" w:hAnsi="Angsana New" w:cs="Angsana New"/>
          <w:spacing w:val="-6"/>
          <w:sz w:val="32"/>
          <w:szCs w:val="32"/>
        </w:rPr>
        <w:t>2568</w:t>
      </w:r>
      <w:r w:rsidRPr="00EF294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F2943">
        <w:rPr>
          <w:rFonts w:ascii="Angsana New" w:hAnsi="Angsana New" w:cs="Angsana New"/>
          <w:spacing w:val="-6"/>
          <w:sz w:val="32"/>
          <w:szCs w:val="32"/>
          <w:cs/>
        </w:rPr>
        <w:t>เป็นต้นไป</w:t>
      </w: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316BB6DB" w14:textId="71C64271" w:rsidR="00724D92" w:rsidRDefault="00963808" w:rsidP="001E7391">
      <w:pPr>
        <w:spacing w:before="240"/>
        <w:ind w:left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lastRenderedPageBreak/>
        <w:t>กลุ่ม</w:t>
      </w:r>
      <w:r w:rsidR="00724D92" w:rsidRPr="00EF2943">
        <w:rPr>
          <w:rFonts w:ascii="Angsana New" w:hAnsi="Angsana New" w:cs="Angsana New"/>
          <w:spacing w:val="-6"/>
          <w:sz w:val="32"/>
          <w:szCs w:val="32"/>
          <w:cs/>
        </w:rPr>
        <w:t>บริษัทอยู่ระหว่างการประเมินผลกระทบและการดำเนินการในประเด็นสำคัญที่เกี่ยวข้องเพื่อให้มั่นใจว่าจะบังคับใช้ได้ตามกำหนดเวลา</w:t>
      </w:r>
    </w:p>
    <w:p w14:paraId="67F2FABC" w14:textId="47453E1D" w:rsidR="00D871D7" w:rsidRPr="003B4EE8" w:rsidRDefault="00137F08" w:rsidP="00EF2943">
      <w:pPr>
        <w:spacing w:before="360"/>
        <w:ind w:left="558" w:hanging="558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137F08">
        <w:rPr>
          <w:rFonts w:ascii="Angsana New" w:hAnsi="Angsana New" w:cs="Angsana New"/>
          <w:b/>
          <w:bCs/>
          <w:spacing w:val="-6"/>
          <w:sz w:val="32"/>
          <w:szCs w:val="32"/>
        </w:rPr>
        <w:t>29</w:t>
      </w:r>
      <w:r w:rsidR="00CB0E98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CB0E98" w:rsidRPr="003B4EE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D871D7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</w:t>
      </w:r>
      <w:r w:rsidR="007C3E76" w:rsidRPr="003B4EE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ขั้นพื้นฐาน</w:t>
      </w:r>
    </w:p>
    <w:p w14:paraId="6F89D9DB" w14:textId="77777777" w:rsidR="00C72A95" w:rsidRPr="003B4EE8" w:rsidRDefault="003418DA" w:rsidP="00A62073">
      <w:pPr>
        <w:spacing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16"/>
          <w:sz w:val="32"/>
          <w:szCs w:val="32"/>
          <w:cs/>
        </w:rPr>
        <w:t>กำไรต่อหุ้นขั้นพื้นฐาน</w:t>
      </w:r>
      <w:r w:rsidR="00380371" w:rsidRPr="003B4EE8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-16"/>
          <w:sz w:val="32"/>
          <w:szCs w:val="32"/>
          <w:cs/>
        </w:rPr>
        <w:t>คำนวณจากกำไรสำหรับ</w:t>
      </w:r>
      <w:r w:rsidR="009B42D6" w:rsidRPr="003B4EE8">
        <w:rPr>
          <w:rFonts w:ascii="Angsana New" w:hAnsi="Angsana New" w:cs="Angsana New"/>
          <w:spacing w:val="-16"/>
          <w:sz w:val="32"/>
          <w:szCs w:val="32"/>
          <w:cs/>
        </w:rPr>
        <w:t>ปี</w:t>
      </w:r>
      <w:r w:rsidRPr="003B4EE8">
        <w:rPr>
          <w:rFonts w:ascii="Angsana New" w:hAnsi="Angsana New" w:cs="Angsana New"/>
          <w:spacing w:val="-16"/>
          <w:sz w:val="32"/>
          <w:szCs w:val="32"/>
          <w:cs/>
        </w:rPr>
        <w:t>ที่เป็นส่วนของผู้ถือหุ้นสามัญของบริษัทและจำนวนหุ้น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สามัญที่ออกจำหน่ายแล้วระหว่าง</w:t>
      </w:r>
      <w:r w:rsidR="00907A49" w:rsidRPr="003B4EE8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="00D70FA5" w:rsidRPr="003B4EE8">
        <w:rPr>
          <w:rFonts w:ascii="Angsana New" w:hAnsi="Angsana New" w:cs="Angsana New"/>
          <w:spacing w:val="-6"/>
          <w:sz w:val="32"/>
          <w:szCs w:val="32"/>
          <w:cs/>
        </w:rPr>
        <w:t>ในแต่ละ</w:t>
      </w:r>
      <w:r w:rsidR="00907A49" w:rsidRPr="003B4EE8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14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719"/>
        <w:gridCol w:w="192"/>
        <w:gridCol w:w="1311"/>
      </w:tblGrid>
      <w:tr w:rsidR="0002318F" w:rsidRPr="003B4EE8" w14:paraId="29F91476" w14:textId="77777777" w:rsidTr="00CE1912">
        <w:tc>
          <w:tcPr>
            <w:tcW w:w="5922" w:type="dxa"/>
          </w:tcPr>
          <w:p w14:paraId="1677A56A" w14:textId="77777777" w:rsidR="0002318F" w:rsidRPr="003B4EE8" w:rsidRDefault="0002318F" w:rsidP="0002318F">
            <w:pPr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222" w:type="dxa"/>
            <w:gridSpan w:val="3"/>
            <w:vAlign w:val="center"/>
          </w:tcPr>
          <w:p w14:paraId="0A6D9BA7" w14:textId="64F8EC4C" w:rsidR="0002318F" w:rsidRPr="003B4EE8" w:rsidRDefault="0002318F" w:rsidP="0002318F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2318F" w:rsidRPr="003B4EE8" w14:paraId="6C180F47" w14:textId="77777777" w:rsidTr="00CE1912">
        <w:tc>
          <w:tcPr>
            <w:tcW w:w="5922" w:type="dxa"/>
          </w:tcPr>
          <w:p w14:paraId="5392AE96" w14:textId="77777777" w:rsidR="0002318F" w:rsidRPr="003B4EE8" w:rsidRDefault="0002318F" w:rsidP="0002318F">
            <w:pPr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222" w:type="dxa"/>
            <w:gridSpan w:val="3"/>
            <w:vAlign w:val="center"/>
          </w:tcPr>
          <w:p w14:paraId="2F51B1A0" w14:textId="50C14DF1" w:rsidR="0002318F" w:rsidRPr="003B4EE8" w:rsidRDefault="0002318F" w:rsidP="0002318F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3B4EE8" w:rsidRPr="003B4EE8" w14:paraId="1BF4C85E" w14:textId="77777777" w:rsidTr="00CE1912">
        <w:tc>
          <w:tcPr>
            <w:tcW w:w="5922" w:type="dxa"/>
          </w:tcPr>
          <w:p w14:paraId="604EFB27" w14:textId="53BC0E9D" w:rsidR="00AF0D34" w:rsidRPr="003B4EE8" w:rsidRDefault="00C2739B" w:rsidP="00AF0D34">
            <w:pPr>
              <w:ind w:left="459"/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1719" w:type="dxa"/>
          </w:tcPr>
          <w:p w14:paraId="5105FB75" w14:textId="1244F761" w:rsidR="00AF0D34" w:rsidRPr="003B4EE8" w:rsidRDefault="00137F08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92" w:type="dxa"/>
          </w:tcPr>
          <w:p w14:paraId="6D8C8DBE" w14:textId="77777777" w:rsidR="00AF0D34" w:rsidRPr="003B4EE8" w:rsidRDefault="00AF0D34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</w:tcPr>
          <w:p w14:paraId="4426B4D9" w14:textId="751093F1" w:rsidR="00AF0D34" w:rsidRPr="003B4EE8" w:rsidRDefault="00137F08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792E5B20" w14:textId="77777777" w:rsidTr="00CE1912">
        <w:tc>
          <w:tcPr>
            <w:tcW w:w="5922" w:type="dxa"/>
          </w:tcPr>
          <w:p w14:paraId="18B78855" w14:textId="77777777" w:rsidR="009776DB" w:rsidRPr="003B4EE8" w:rsidRDefault="009776DB" w:rsidP="009776DB">
            <w:pPr>
              <w:ind w:left="459"/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cs/>
              </w:rPr>
              <w:t>กำไรสำหรับปีที่เป็นส่วนของผู้ถือหุ้น</w:t>
            </w:r>
            <w:r w:rsidRPr="003B4EE8">
              <w:rPr>
                <w:rFonts w:ascii="Angsana New" w:hAnsi="Angsana New" w:cs="Angsana New" w:hint="cs"/>
                <w:cs/>
              </w:rPr>
              <w:t>สามัญ</w:t>
            </w:r>
            <w:r w:rsidRPr="003B4EE8">
              <w:rPr>
                <w:rFonts w:ascii="Angsana New" w:hAnsi="Angsana New" w:cs="Angsana New"/>
                <w:cs/>
              </w:rPr>
              <w:t xml:space="preserve">ของบริษัท </w:t>
            </w:r>
            <w:r w:rsidRPr="003B4EE8">
              <w:rPr>
                <w:rFonts w:ascii="Angsana New" w:hAnsi="Angsana New" w:cs="Angsana New"/>
              </w:rPr>
              <w:t>(</w:t>
            </w:r>
            <w:r w:rsidRPr="003B4EE8">
              <w:rPr>
                <w:rFonts w:ascii="Angsana New" w:hAnsi="Angsana New" w:cs="Angsana New" w:hint="cs"/>
                <w:cs/>
              </w:rPr>
              <w:t>พันบาท</w:t>
            </w:r>
            <w:r w:rsidRPr="003B4EE8">
              <w:rPr>
                <w:rFonts w:ascii="Angsana New" w:hAnsi="Angsana New" w:cs="Angsana New"/>
              </w:rPr>
              <w:t>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53F5D19C" w14:textId="37AD7C11" w:rsidR="009776DB" w:rsidRPr="003B4EE8" w:rsidRDefault="00137F08" w:rsidP="009776DB">
            <w:pPr>
              <w:pStyle w:val="NoSpacing"/>
              <w:tabs>
                <w:tab w:val="decimal" w:pos="1415"/>
              </w:tabs>
              <w:ind w:right="6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D62345" w:rsidRPr="00D6234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230</w:t>
            </w:r>
            <w:r w:rsidR="00D62345" w:rsidRPr="00D6234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480</w:t>
            </w:r>
          </w:p>
        </w:tc>
        <w:tc>
          <w:tcPr>
            <w:tcW w:w="192" w:type="dxa"/>
          </w:tcPr>
          <w:p w14:paraId="1877385F" w14:textId="77777777" w:rsidR="009776DB" w:rsidRPr="003B4EE8" w:rsidRDefault="009776DB" w:rsidP="009776DB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  <w:shd w:val="clear" w:color="auto" w:fill="auto"/>
          </w:tcPr>
          <w:p w14:paraId="30BA612A" w14:textId="455E514E" w:rsidR="009776DB" w:rsidRPr="003B4EE8" w:rsidRDefault="00137F08" w:rsidP="009776DB">
            <w:pPr>
              <w:pStyle w:val="NoSpacing"/>
              <w:tabs>
                <w:tab w:val="decimal" w:pos="989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790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425</w:t>
            </w:r>
          </w:p>
        </w:tc>
      </w:tr>
    </w:tbl>
    <w:p w14:paraId="7EF29264" w14:textId="77777777" w:rsidR="00044CEE" w:rsidRPr="00724D92" w:rsidRDefault="00044CEE">
      <w:pPr>
        <w:rPr>
          <w:sz w:val="24"/>
          <w:szCs w:val="24"/>
        </w:rPr>
      </w:pPr>
    </w:p>
    <w:tbl>
      <w:tblPr>
        <w:tblW w:w="914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719"/>
        <w:gridCol w:w="192"/>
        <w:gridCol w:w="1311"/>
      </w:tblGrid>
      <w:tr w:rsidR="00044CEE" w:rsidRPr="003B4EE8" w14:paraId="4430DDBA" w14:textId="77777777" w:rsidTr="0068552D">
        <w:tc>
          <w:tcPr>
            <w:tcW w:w="5922" w:type="dxa"/>
          </w:tcPr>
          <w:p w14:paraId="38FA0754" w14:textId="77777777" w:rsidR="00044CEE" w:rsidRPr="003B4EE8" w:rsidRDefault="00044CEE" w:rsidP="0068552D">
            <w:pPr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222" w:type="dxa"/>
            <w:gridSpan w:val="3"/>
            <w:vAlign w:val="center"/>
          </w:tcPr>
          <w:p w14:paraId="6AF7EC4B" w14:textId="77777777" w:rsidR="00044CEE" w:rsidRPr="003B4EE8" w:rsidRDefault="00044CEE" w:rsidP="0068552D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523D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44CEE" w:rsidRPr="003B4EE8" w14:paraId="15C771B7" w14:textId="77777777" w:rsidTr="0068552D">
        <w:tc>
          <w:tcPr>
            <w:tcW w:w="5922" w:type="dxa"/>
          </w:tcPr>
          <w:p w14:paraId="21B6F260" w14:textId="77777777" w:rsidR="00044CEE" w:rsidRPr="003B4EE8" w:rsidRDefault="00044CEE" w:rsidP="0068552D">
            <w:pPr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222" w:type="dxa"/>
            <w:gridSpan w:val="3"/>
            <w:vAlign w:val="center"/>
          </w:tcPr>
          <w:p w14:paraId="027D237F" w14:textId="77777777" w:rsidR="00044CEE" w:rsidRPr="003B4EE8" w:rsidRDefault="00044CEE" w:rsidP="0068552D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44CEE" w:rsidRPr="003B4EE8" w14:paraId="529B67B9" w14:textId="77777777" w:rsidTr="0068552D">
        <w:tc>
          <w:tcPr>
            <w:tcW w:w="5922" w:type="dxa"/>
          </w:tcPr>
          <w:p w14:paraId="1F624443" w14:textId="1CCAA840" w:rsidR="00044CEE" w:rsidRPr="003B4EE8" w:rsidRDefault="00044CEE" w:rsidP="0068552D">
            <w:pPr>
              <w:ind w:left="459"/>
              <w:rPr>
                <w:rFonts w:ascii="Angsana New" w:hAnsi="Angsana New" w:cs="Angsana New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3B4EE8">
              <w:rPr>
                <w:rFonts w:ascii="Angsana New" w:hAnsi="Angsana New" w:cs="Angsana New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1719" w:type="dxa"/>
          </w:tcPr>
          <w:p w14:paraId="17E19376" w14:textId="62E1C4CF" w:rsidR="00044CEE" w:rsidRPr="003B4EE8" w:rsidRDefault="00137F08" w:rsidP="0068552D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92" w:type="dxa"/>
          </w:tcPr>
          <w:p w14:paraId="43E2D688" w14:textId="77777777" w:rsidR="00044CEE" w:rsidRPr="003B4EE8" w:rsidRDefault="00044CEE" w:rsidP="0068552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</w:tcPr>
          <w:p w14:paraId="704CEFE0" w14:textId="7C5B3A34" w:rsidR="00044CEE" w:rsidRPr="003B4EE8" w:rsidRDefault="00137F08" w:rsidP="0068552D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3B4EE8" w:rsidRPr="003B4EE8" w14:paraId="2A3741D0" w14:textId="77777777" w:rsidTr="00CE1912">
        <w:tc>
          <w:tcPr>
            <w:tcW w:w="5922" w:type="dxa"/>
          </w:tcPr>
          <w:p w14:paraId="2293F221" w14:textId="52D4CFE8" w:rsidR="009776DB" w:rsidRPr="003B4EE8" w:rsidRDefault="009776DB" w:rsidP="009776DB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จำนวนหุ้นสามัญที่ออก ณ วันที่ </w:t>
            </w:r>
            <w:r w:rsidR="00137F08" w:rsidRPr="00137F08">
              <w:rPr>
                <w:rFonts w:ascii="Angsana New" w:eastAsia="Times New Roman" w:hAnsi="Angsana New" w:cs="Angsana New"/>
                <w:spacing w:val="-6"/>
              </w:rPr>
              <w:t>1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มกราคม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 xml:space="preserve"> (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พันหุ้น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719" w:type="dxa"/>
          </w:tcPr>
          <w:p w14:paraId="20BC8FC4" w14:textId="19EE9637" w:rsidR="009776DB" w:rsidRPr="003B4EE8" w:rsidRDefault="00137F08" w:rsidP="009776DB">
            <w:pPr>
              <w:pStyle w:val="NoSpacing"/>
              <w:tabs>
                <w:tab w:val="decimal" w:pos="1415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533A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809</w:t>
            </w:r>
            <w:r w:rsidR="00533A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480</w:t>
            </w:r>
          </w:p>
        </w:tc>
        <w:tc>
          <w:tcPr>
            <w:tcW w:w="192" w:type="dxa"/>
          </w:tcPr>
          <w:p w14:paraId="7CE41962" w14:textId="77777777" w:rsidR="009776DB" w:rsidRPr="003B4EE8" w:rsidRDefault="009776DB" w:rsidP="009776DB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55AEB3DE" w14:textId="5D5985EC" w:rsidR="009776DB" w:rsidRPr="003B4EE8" w:rsidRDefault="00137F08" w:rsidP="009776DB">
            <w:pPr>
              <w:pStyle w:val="NoSpacing"/>
              <w:tabs>
                <w:tab w:val="decimal" w:pos="989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497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336</w:t>
            </w:r>
          </w:p>
        </w:tc>
      </w:tr>
      <w:tr w:rsidR="003B4EE8" w:rsidRPr="003B4EE8" w14:paraId="10EC001B" w14:textId="77777777" w:rsidTr="00CE1912">
        <w:tc>
          <w:tcPr>
            <w:tcW w:w="5922" w:type="dxa"/>
          </w:tcPr>
          <w:p w14:paraId="24E48D33" w14:textId="77777777" w:rsidR="009776DB" w:rsidRPr="003B4EE8" w:rsidRDefault="009776DB" w:rsidP="009776DB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3B4EE8">
              <w:rPr>
                <w:rFonts w:ascii="Angsana New" w:eastAsia="Times New Roman" w:hAnsi="Angsana New" w:cs="Angsana New" w:hint="cs"/>
                <w:spacing w:val="-6"/>
                <w:cs/>
                <w:lang w:val="en-GB"/>
              </w:rPr>
              <w:t>ผลกระทบจากหุ้นที่ออกจำหน่าย</w:t>
            </w:r>
          </w:p>
        </w:tc>
        <w:tc>
          <w:tcPr>
            <w:tcW w:w="1719" w:type="dxa"/>
          </w:tcPr>
          <w:p w14:paraId="6F099FB0" w14:textId="77777777" w:rsidR="009776DB" w:rsidRPr="003B4EE8" w:rsidRDefault="009776DB" w:rsidP="009776DB">
            <w:pPr>
              <w:pStyle w:val="NoSpacing"/>
              <w:tabs>
                <w:tab w:val="decimal" w:pos="1203"/>
                <w:tab w:val="decimal" w:pos="1415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2" w:type="dxa"/>
          </w:tcPr>
          <w:p w14:paraId="5F400BB0" w14:textId="77777777" w:rsidR="009776DB" w:rsidRPr="003B4EE8" w:rsidRDefault="009776DB" w:rsidP="009776DB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370D3661" w14:textId="77777777" w:rsidR="009776DB" w:rsidRPr="003B4EE8" w:rsidRDefault="009776DB" w:rsidP="009776DB">
            <w:pPr>
              <w:pStyle w:val="NoSpacing"/>
              <w:tabs>
                <w:tab w:val="decimal" w:pos="1170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3B4EE8" w:rsidRPr="003B4EE8" w14:paraId="7B0D1E9B" w14:textId="77777777" w:rsidTr="00CE1912">
        <w:tc>
          <w:tcPr>
            <w:tcW w:w="5922" w:type="dxa"/>
            <w:shd w:val="clear" w:color="auto" w:fill="auto"/>
          </w:tcPr>
          <w:p w14:paraId="48CCCF9E" w14:textId="0B1320D4" w:rsidR="009776DB" w:rsidRPr="003B4EE8" w:rsidRDefault="00BC1C50" w:rsidP="009776DB">
            <w:pPr>
              <w:autoSpaceDE w:val="0"/>
              <w:autoSpaceDN w:val="0"/>
              <w:ind w:left="459" w:firstLine="243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วันที่ </w:t>
            </w:r>
            <w:r w:rsidR="00137F08" w:rsidRPr="00137F08">
              <w:rPr>
                <w:rFonts w:ascii="Angsana New" w:eastAsia="Times New Roman" w:hAnsi="Angsana New" w:cs="Angsana New"/>
                <w:spacing w:val="-6"/>
              </w:rPr>
              <w:t>8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</w:rPr>
              <w:t>พฤษภาคม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="00137F08" w:rsidRPr="00137F08">
              <w:rPr>
                <w:rFonts w:ascii="Angsana New" w:eastAsia="Times New Roman" w:hAnsi="Angsana New" w:cs="Angsana New"/>
                <w:spacing w:val="-6"/>
              </w:rPr>
              <w:t>2566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>(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พันหุ้น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719" w:type="dxa"/>
            <w:shd w:val="clear" w:color="auto" w:fill="auto"/>
          </w:tcPr>
          <w:p w14:paraId="7445C8FF" w14:textId="4FA271E0" w:rsidR="009776DB" w:rsidRPr="003B4EE8" w:rsidRDefault="0045621D" w:rsidP="00EF2943">
            <w:pPr>
              <w:pStyle w:val="NoSpacing"/>
              <w:tabs>
                <w:tab w:val="decimal" w:pos="1210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43CCE5B" w14:textId="77777777" w:rsidR="009776DB" w:rsidRPr="003B4EE8" w:rsidRDefault="009776DB" w:rsidP="009776DB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1BC54C4E" w14:textId="649AF5AF" w:rsidR="009776DB" w:rsidRPr="003B4EE8" w:rsidRDefault="00137F08" w:rsidP="00CE1912">
            <w:pPr>
              <w:pStyle w:val="NoSpacing"/>
              <w:tabs>
                <w:tab w:val="decimal" w:pos="989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203</w:t>
            </w:r>
            <w:r w:rsidR="00BC1C50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535</w:t>
            </w:r>
          </w:p>
        </w:tc>
      </w:tr>
      <w:tr w:rsidR="003B4EE8" w:rsidRPr="003B4EE8" w14:paraId="431B5A52" w14:textId="77777777" w:rsidTr="00CE1912">
        <w:tc>
          <w:tcPr>
            <w:tcW w:w="5922" w:type="dxa"/>
            <w:shd w:val="clear" w:color="auto" w:fill="auto"/>
          </w:tcPr>
          <w:p w14:paraId="415C0B15" w14:textId="30121BDD" w:rsidR="009776DB" w:rsidRPr="003B4EE8" w:rsidRDefault="009776DB" w:rsidP="009776DB">
            <w:pPr>
              <w:autoSpaceDE w:val="0"/>
              <w:autoSpaceDN w:val="0"/>
              <w:ind w:left="459" w:firstLine="243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วันที่ </w:t>
            </w:r>
            <w:r w:rsidR="00137F08" w:rsidRPr="00137F08">
              <w:rPr>
                <w:rFonts w:ascii="Angsana New" w:eastAsia="Times New Roman" w:hAnsi="Angsana New" w:cs="Angsana New"/>
                <w:spacing w:val="-6"/>
              </w:rPr>
              <w:t>14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</w:rPr>
              <w:t>พฤษภาคม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="00137F08" w:rsidRPr="00137F08">
              <w:rPr>
                <w:rFonts w:ascii="Angsana New" w:eastAsia="Times New Roman" w:hAnsi="Angsana New" w:cs="Angsana New"/>
                <w:spacing w:val="-6"/>
              </w:rPr>
              <w:t>2567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>(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พันหุ้น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0321F854" w14:textId="4B3DC74F" w:rsidR="009776DB" w:rsidRPr="003B4EE8" w:rsidRDefault="00137F08" w:rsidP="009776DB">
            <w:pPr>
              <w:pStyle w:val="NoSpacing"/>
              <w:tabs>
                <w:tab w:val="decimal" w:pos="1415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65</w:t>
            </w:r>
            <w:r w:rsidR="00FC10BE" w:rsidRPr="00FC10B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937</w:t>
            </w:r>
          </w:p>
        </w:tc>
        <w:tc>
          <w:tcPr>
            <w:tcW w:w="192" w:type="dxa"/>
            <w:shd w:val="clear" w:color="auto" w:fill="auto"/>
          </w:tcPr>
          <w:p w14:paraId="49405DDF" w14:textId="77777777" w:rsidR="009776DB" w:rsidRPr="003B4EE8" w:rsidRDefault="009776DB" w:rsidP="009776DB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455E060F" w14:textId="7F29403E" w:rsidR="009776DB" w:rsidRPr="003B4EE8" w:rsidRDefault="00BC1C50" w:rsidP="00CE1912">
            <w:pPr>
              <w:pStyle w:val="NoSpacing"/>
              <w:ind w:right="492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3B4EE8" w:rsidRPr="003B4EE8" w14:paraId="19B9AED3" w14:textId="77777777" w:rsidTr="00CE1912">
        <w:tc>
          <w:tcPr>
            <w:tcW w:w="5922" w:type="dxa"/>
          </w:tcPr>
          <w:p w14:paraId="0B64D2B6" w14:textId="77777777" w:rsidR="009776DB" w:rsidRPr="003B4EE8" w:rsidRDefault="009776DB" w:rsidP="009776DB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จำนวนหุ้นสามัญถัวเฉลี่ยถ่วงน้ำหนัก</w:t>
            </w:r>
            <w:r w:rsidRPr="003B4EE8">
              <w:rPr>
                <w:rFonts w:ascii="Angsana New" w:eastAsia="Times New Roman" w:hAnsi="Angsana New" w:cs="Angsana New" w:hint="cs"/>
                <w:spacing w:val="-6"/>
                <w:cs/>
                <w:lang w:val="en-GB"/>
              </w:rPr>
              <w:t>ที่ถือโดยผู้ถือหุ้น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>(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พันหุ้น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35F43834" w14:textId="0270A2B0" w:rsidR="009776DB" w:rsidRPr="003B4EE8" w:rsidRDefault="00137F08" w:rsidP="009776DB">
            <w:pPr>
              <w:pStyle w:val="NoSpacing"/>
              <w:tabs>
                <w:tab w:val="decimal" w:pos="1415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FC10B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875</w:t>
            </w:r>
            <w:r w:rsidR="00FC10B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417</w:t>
            </w:r>
          </w:p>
        </w:tc>
        <w:tc>
          <w:tcPr>
            <w:tcW w:w="192" w:type="dxa"/>
          </w:tcPr>
          <w:p w14:paraId="751D038C" w14:textId="77777777" w:rsidR="009776DB" w:rsidRPr="003B4EE8" w:rsidRDefault="009776DB" w:rsidP="009776DB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DF7D5" w14:textId="75AD3A9B" w:rsidR="009776DB" w:rsidRPr="003B4EE8" w:rsidRDefault="00137F08" w:rsidP="009776DB">
            <w:pPr>
              <w:pStyle w:val="NoSpacing"/>
              <w:tabs>
                <w:tab w:val="decimal" w:pos="989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700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871</w:t>
            </w:r>
          </w:p>
        </w:tc>
      </w:tr>
      <w:tr w:rsidR="003B4EE8" w:rsidRPr="003B4EE8" w14:paraId="35683007" w14:textId="77777777" w:rsidTr="00CE1912">
        <w:tc>
          <w:tcPr>
            <w:tcW w:w="5922" w:type="dxa"/>
          </w:tcPr>
          <w:p w14:paraId="0374A5A7" w14:textId="77777777" w:rsidR="009776DB" w:rsidRPr="003B4EE8" w:rsidRDefault="009776DB" w:rsidP="009776DB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spacing w:val="-6"/>
                <w:cs/>
              </w:rPr>
            </w:pP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กำไรต่อหุ้นขั้นพื้นฐาน 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>(</w:t>
            </w:r>
            <w:r w:rsidRPr="003B4EE8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บาทต่อหุ้น</w:t>
            </w:r>
            <w:r w:rsidRPr="003B4EE8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719" w:type="dxa"/>
            <w:tcBorders>
              <w:top w:val="double" w:sz="4" w:space="0" w:color="auto"/>
              <w:bottom w:val="double" w:sz="4" w:space="0" w:color="auto"/>
            </w:tcBorders>
          </w:tcPr>
          <w:p w14:paraId="2D03B8B5" w14:textId="4E42011F" w:rsidR="009776DB" w:rsidRPr="003B4EE8" w:rsidRDefault="00137F08" w:rsidP="00FC10BE">
            <w:pPr>
              <w:pStyle w:val="NoSpacing"/>
              <w:tabs>
                <w:tab w:val="decimal" w:pos="1197"/>
              </w:tabs>
              <w:ind w:right="32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FC10B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.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47</w:t>
            </w:r>
          </w:p>
        </w:tc>
        <w:tc>
          <w:tcPr>
            <w:tcW w:w="192" w:type="dxa"/>
          </w:tcPr>
          <w:p w14:paraId="02D1C4B6" w14:textId="77777777" w:rsidR="009776DB" w:rsidRPr="003B4EE8" w:rsidRDefault="009776DB" w:rsidP="009776DB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741C22" w14:textId="4449FEED" w:rsidR="009776DB" w:rsidRPr="003B4EE8" w:rsidRDefault="00137F08" w:rsidP="009776DB">
            <w:pPr>
              <w:pStyle w:val="NoSpacing"/>
              <w:tabs>
                <w:tab w:val="decimal" w:pos="1415"/>
              </w:tabs>
              <w:ind w:right="320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9776DB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.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40</w:t>
            </w:r>
          </w:p>
        </w:tc>
      </w:tr>
    </w:tbl>
    <w:p w14:paraId="790747B1" w14:textId="77777777" w:rsidR="00D871D7" w:rsidRPr="003B4EE8" w:rsidRDefault="00D871D7" w:rsidP="00F46A89">
      <w:pPr>
        <w:ind w:left="547" w:firstLine="29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14:paraId="275658A0" w14:textId="67D35B04" w:rsidR="0010785D" w:rsidRPr="003B4EE8" w:rsidRDefault="00137F08" w:rsidP="001E7391">
      <w:pPr>
        <w:pStyle w:val="a"/>
        <w:tabs>
          <w:tab w:val="left" w:pos="567"/>
        </w:tabs>
        <w:spacing w:before="360"/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137F0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30</w:t>
      </w:r>
      <w:r w:rsidR="0010785D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10785D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642E6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3692A766" w14:textId="41810F01" w:rsidR="00701A02" w:rsidRPr="003B4EE8" w:rsidRDefault="00701A02" w:rsidP="00D01510">
      <w:pPr>
        <w:pStyle w:val="NoSpacing"/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B4EE8">
        <w:rPr>
          <w:rFonts w:ascii="Angsana New" w:hAnsi="Angsana New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3B4EE8">
        <w:rPr>
          <w:rFonts w:ascii="Angsana New" w:hAnsi="Angsana New"/>
          <w:spacing w:val="-6"/>
          <w:sz w:val="32"/>
          <w:szCs w:val="32"/>
        </w:rPr>
        <w:t xml:space="preserve">Management report) </w:t>
      </w:r>
      <w:r w:rsidRPr="003B4EE8">
        <w:rPr>
          <w:rFonts w:ascii="Angsana New" w:hAnsi="Angsana New"/>
          <w:spacing w:val="-6"/>
          <w:sz w:val="32"/>
          <w:szCs w:val="32"/>
          <w:cs/>
        </w:rPr>
        <w:t>ของบริษัทที่สะท้อนจากโครงสร้างการบริหารจัดการองค์กร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ผู้มีอำนาจตัดสินใจสูงสุดด้านการดำเนินงานของบริษัท</w:t>
      </w:r>
      <w:r w:rsidR="00B849C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4EE8">
        <w:rPr>
          <w:rFonts w:ascii="Angsana New" w:hAnsi="Angsana New"/>
          <w:spacing w:val="-6"/>
          <w:sz w:val="32"/>
          <w:szCs w:val="32"/>
          <w:cs/>
        </w:rPr>
        <w:t>คือ คณะกรรมการของบริษัท</w:t>
      </w:r>
    </w:p>
    <w:p w14:paraId="332CD384" w14:textId="77777777" w:rsidR="005F3644" w:rsidRPr="003B4EE8" w:rsidRDefault="00701A02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B4EE8">
        <w:rPr>
          <w:rFonts w:ascii="Angsana New" w:hAnsi="Angsana New"/>
          <w:spacing w:val="-6"/>
          <w:sz w:val="32"/>
          <w:szCs w:val="32"/>
          <w:cs/>
        </w:rPr>
        <w:t>ส่วนงานทางธุรกิจมีการจำแนกไว้เป็นการให้บริการทางการเงินแก่ลูกค้า โดยมีการเสนอผลิตภัณฑ์</w:t>
      </w:r>
      <w:r w:rsidR="00D01510" w:rsidRPr="003B4EE8">
        <w:rPr>
          <w:rFonts w:ascii="Angsana New" w:hAnsi="Angsana New"/>
          <w:spacing w:val="-6"/>
          <w:sz w:val="32"/>
          <w:szCs w:val="32"/>
        </w:rPr>
        <w:br/>
      </w:r>
      <w:r w:rsidRPr="003B4EE8">
        <w:rPr>
          <w:rFonts w:ascii="Angsana New" w:hAnsi="Angsana New"/>
          <w:spacing w:val="-6"/>
          <w:sz w:val="32"/>
          <w:szCs w:val="32"/>
          <w:cs/>
        </w:rPr>
        <w:t>และบริการให้กับลูกค้า ซึ่งแบ่งเป็นการให้สินเชื่อและ</w:t>
      </w:r>
      <w:r w:rsidR="00907A49" w:rsidRPr="003B4EE8">
        <w:rPr>
          <w:rFonts w:ascii="Angsana New" w:hAnsi="Angsana New"/>
          <w:spacing w:val="-6"/>
          <w:sz w:val="32"/>
          <w:szCs w:val="32"/>
          <w:cs/>
        </w:rPr>
        <w:t>ให้</w:t>
      </w:r>
      <w:r w:rsidRPr="003B4EE8">
        <w:rPr>
          <w:rFonts w:ascii="Angsana New" w:hAnsi="Angsana New"/>
          <w:spacing w:val="-6"/>
          <w:sz w:val="32"/>
          <w:szCs w:val="32"/>
          <w:cs/>
        </w:rPr>
        <w:t>เช่าซื้อทุกประเภท และการเป็นนายหน้า</w:t>
      </w:r>
      <w:r w:rsidR="00D01510" w:rsidRPr="003B4EE8">
        <w:rPr>
          <w:rFonts w:ascii="Angsana New" w:hAnsi="Angsana New"/>
          <w:spacing w:val="-6"/>
          <w:sz w:val="32"/>
          <w:szCs w:val="32"/>
        </w:rPr>
        <w:br/>
      </w:r>
      <w:r w:rsidRPr="003B4EE8">
        <w:rPr>
          <w:rFonts w:ascii="Angsana New" w:hAnsi="Angsana New"/>
          <w:spacing w:val="-6"/>
          <w:sz w:val="32"/>
          <w:szCs w:val="32"/>
          <w:cs/>
        </w:rPr>
        <w:t xml:space="preserve">ประกันวินาศภัย </w:t>
      </w:r>
      <w:r w:rsidRPr="003B4EE8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137E6D" w:rsidRPr="003B4EE8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3B4EE8">
        <w:rPr>
          <w:rFonts w:ascii="Angsana New" w:hAnsi="Angsana New"/>
          <w:spacing w:val="-2"/>
          <w:sz w:val="32"/>
          <w:szCs w:val="32"/>
          <w:cs/>
        </w:rPr>
        <w:t xml:space="preserve"> บริษัทไม่มีการเปลี่ยนแปลงโครงสร้างของส่วนงานดำเนินงาน</w:t>
      </w:r>
    </w:p>
    <w:p w14:paraId="59BB322A" w14:textId="77777777" w:rsidR="00BC5915" w:rsidRPr="003B4EE8" w:rsidRDefault="00BC5915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7D804C79" w14:textId="77777777" w:rsidR="00401D25" w:rsidRPr="003B4EE8" w:rsidRDefault="00401D25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401D25" w:rsidRPr="003B4EE8" w:rsidSect="00483BAE">
          <w:pgSz w:w="11909" w:h="16834" w:code="9"/>
          <w:pgMar w:top="1440" w:right="1277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3E02A848" w14:textId="77777777" w:rsidR="00431ADE" w:rsidRPr="003B4EE8" w:rsidRDefault="00701A02" w:rsidP="00431ADE">
      <w:pPr>
        <w:pStyle w:val="NoSpacing"/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4EE8">
        <w:rPr>
          <w:rFonts w:ascii="Angsana New" w:hAnsi="Angsana New"/>
          <w:sz w:val="32"/>
          <w:szCs w:val="32"/>
          <w:cs/>
        </w:rPr>
        <w:lastRenderedPageBreak/>
        <w:t>ข้อมูลทางการเงินจำแนกตามส่วนงานของบริษัท</w:t>
      </w:r>
      <w:r w:rsidR="00816366" w:rsidRPr="003B4EE8">
        <w:rPr>
          <w:rFonts w:ascii="Angsana New" w:hAnsi="Angsana New"/>
          <w:sz w:val="32"/>
          <w:szCs w:val="32"/>
          <w:cs/>
        </w:rPr>
        <w:t xml:space="preserve"> </w:t>
      </w:r>
      <w:r w:rsidR="0010785D" w:rsidRPr="003B4EE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59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5"/>
        <w:gridCol w:w="1240"/>
        <w:gridCol w:w="165"/>
        <w:gridCol w:w="1240"/>
        <w:gridCol w:w="165"/>
        <w:gridCol w:w="1240"/>
        <w:gridCol w:w="165"/>
        <w:gridCol w:w="1240"/>
        <w:gridCol w:w="165"/>
        <w:gridCol w:w="1240"/>
        <w:gridCol w:w="165"/>
        <w:gridCol w:w="1240"/>
      </w:tblGrid>
      <w:tr w:rsidR="003B4EE8" w:rsidRPr="003B4EE8" w14:paraId="4ED84C0B" w14:textId="77777777" w:rsidTr="00AD38D0">
        <w:trPr>
          <w:trHeight w:val="144"/>
        </w:trPr>
        <w:tc>
          <w:tcPr>
            <w:tcW w:w="6325" w:type="dxa"/>
            <w:shd w:val="clear" w:color="auto" w:fill="auto"/>
          </w:tcPr>
          <w:p w14:paraId="06FEA269" w14:textId="77777777" w:rsidR="007113B7" w:rsidRPr="003B4EE8" w:rsidRDefault="007113B7" w:rsidP="00AF356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71A937DC" w14:textId="77777777" w:rsidR="007113B7" w:rsidRPr="003B4EE8" w:rsidRDefault="007113B7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03D0E916" w14:textId="77777777" w:rsidR="007113B7" w:rsidRPr="003B4EE8" w:rsidRDefault="007113B7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008AB5B5" w14:textId="77777777" w:rsidR="007113B7" w:rsidRPr="003B4EE8" w:rsidRDefault="007113B7" w:rsidP="00CC353C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64698385" w14:textId="77777777" w:rsidR="007113B7" w:rsidRPr="003B4EE8" w:rsidRDefault="007113B7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3EE769F2" w14:textId="77777777" w:rsidR="007113B7" w:rsidRPr="003B4EE8" w:rsidRDefault="007113B7" w:rsidP="007113B7">
            <w:pPr>
              <w:pStyle w:val="NoSpacing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3B4EE8" w:rsidRPr="003B4EE8" w14:paraId="21A56298" w14:textId="77777777" w:rsidTr="00AD38D0">
        <w:trPr>
          <w:trHeight w:val="144"/>
        </w:trPr>
        <w:tc>
          <w:tcPr>
            <w:tcW w:w="6325" w:type="dxa"/>
            <w:shd w:val="clear" w:color="auto" w:fill="auto"/>
          </w:tcPr>
          <w:p w14:paraId="5AEA27BF" w14:textId="575544F3" w:rsidR="00AF3564" w:rsidRPr="003B4EE8" w:rsidRDefault="00FF67B5" w:rsidP="00AF356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645" w:type="dxa"/>
            <w:gridSpan w:val="3"/>
            <w:shd w:val="clear" w:color="auto" w:fill="auto"/>
          </w:tcPr>
          <w:p w14:paraId="6403BDD9" w14:textId="77777777" w:rsidR="00AF3564" w:rsidRPr="003B4EE8" w:rsidRDefault="00AF3564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ธุรกิจนายหน้าประกัน</w:t>
            </w:r>
            <w:r w:rsidR="00C85A57"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วินาศ</w:t>
            </w: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165" w:type="dxa"/>
            <w:shd w:val="clear" w:color="auto" w:fill="auto"/>
          </w:tcPr>
          <w:p w14:paraId="7E972A82" w14:textId="77777777" w:rsidR="00AF3564" w:rsidRPr="003B4EE8" w:rsidRDefault="00AF3564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0846C706" w14:textId="77777777" w:rsidR="00AF3564" w:rsidRPr="003B4EE8" w:rsidRDefault="00AF3564" w:rsidP="00CC353C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ธุรกิจให้สินเชื่อและ</w:t>
            </w:r>
            <w:r w:rsidR="00CC353C"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ให้</w:t>
            </w: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165" w:type="dxa"/>
            <w:shd w:val="clear" w:color="auto" w:fill="auto"/>
          </w:tcPr>
          <w:p w14:paraId="1E4DE628" w14:textId="77777777" w:rsidR="00AF3564" w:rsidRPr="003B4EE8" w:rsidRDefault="00AF3564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2D83501E" w14:textId="77777777" w:rsidR="00AF3564" w:rsidRPr="003B4EE8" w:rsidRDefault="00AF3564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B4EE8" w:rsidRPr="003B4EE8" w14:paraId="64C8FD50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1106705D" w14:textId="655324B4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40" w:type="dxa"/>
            <w:shd w:val="clear" w:color="auto" w:fill="auto"/>
          </w:tcPr>
          <w:p w14:paraId="3F114C71" w14:textId="05E1D63F" w:rsidR="009776DB" w:rsidRPr="003B4EE8" w:rsidRDefault="00137F08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15AE6EC9" w14:textId="77777777" w:rsidR="009776DB" w:rsidRPr="003B4EE8" w:rsidRDefault="009776DB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FDCBF6D" w14:textId="75162069" w:rsidR="009776DB" w:rsidRPr="003B4EE8" w:rsidRDefault="00137F08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32A8B175" w14:textId="77777777" w:rsidR="009776DB" w:rsidRPr="003B4EE8" w:rsidRDefault="009776DB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CACAED2" w14:textId="636B5FE4" w:rsidR="009776DB" w:rsidRPr="003B4EE8" w:rsidRDefault="00137F08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57BB758B" w14:textId="77777777" w:rsidR="009776DB" w:rsidRPr="003B4EE8" w:rsidRDefault="009776DB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D994BBC" w14:textId="726EFD38" w:rsidR="009776DB" w:rsidRPr="003B4EE8" w:rsidRDefault="00137F08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0CFB36E7" w14:textId="77777777" w:rsidR="009776DB" w:rsidRPr="003B4EE8" w:rsidRDefault="009776DB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C75F9F6" w14:textId="685905F1" w:rsidR="009776DB" w:rsidRPr="003B4EE8" w:rsidRDefault="00137F08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75031520" w14:textId="77777777" w:rsidR="009776DB" w:rsidRPr="003B4EE8" w:rsidRDefault="009776DB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24E66C3" w14:textId="676AF56C" w:rsidR="009776DB" w:rsidRPr="003B4EE8" w:rsidRDefault="00137F08" w:rsidP="009776D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3B4EE8" w:rsidRPr="003B4EE8" w14:paraId="6F909DB4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0DAAC1EE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240" w:type="dxa"/>
            <w:shd w:val="clear" w:color="auto" w:fill="auto"/>
          </w:tcPr>
          <w:p w14:paraId="6ADE6F19" w14:textId="365CF179" w:rsidR="009776DB" w:rsidRPr="003B4EE8" w:rsidRDefault="00F325ED" w:rsidP="00EF2943">
            <w:pPr>
              <w:pStyle w:val="NoSpacing"/>
              <w:tabs>
                <w:tab w:val="decimal" w:pos="872"/>
              </w:tabs>
              <w:spacing w:line="320" w:lineRule="exact"/>
              <w:ind w:right="-24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258EF4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8E0E896" w14:textId="61C7B9C5" w:rsidR="009776DB" w:rsidRPr="003B4EE8" w:rsidRDefault="009776DB" w:rsidP="00EF2943">
            <w:pPr>
              <w:pStyle w:val="NoSpacing"/>
              <w:tabs>
                <w:tab w:val="decimal" w:pos="872"/>
              </w:tabs>
              <w:spacing w:line="320" w:lineRule="exact"/>
              <w:ind w:right="-24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4747A253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22B3035" w14:textId="3407ECCA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415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895</w:t>
            </w:r>
          </w:p>
        </w:tc>
        <w:tc>
          <w:tcPr>
            <w:tcW w:w="165" w:type="dxa"/>
            <w:shd w:val="clear" w:color="auto" w:fill="auto"/>
          </w:tcPr>
          <w:p w14:paraId="6DE523DD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A9DC17C" w14:textId="7B2D9279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537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124</w:t>
            </w:r>
          </w:p>
        </w:tc>
        <w:tc>
          <w:tcPr>
            <w:tcW w:w="165" w:type="dxa"/>
            <w:shd w:val="clear" w:color="auto" w:fill="auto"/>
          </w:tcPr>
          <w:p w14:paraId="6114709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8310436" w14:textId="7E998EF2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415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895</w:t>
            </w:r>
          </w:p>
        </w:tc>
        <w:tc>
          <w:tcPr>
            <w:tcW w:w="165" w:type="dxa"/>
            <w:shd w:val="clear" w:color="auto" w:fill="auto"/>
          </w:tcPr>
          <w:p w14:paraId="3B7B68E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874453B" w14:textId="68E0F0CE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537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124</w:t>
            </w:r>
          </w:p>
        </w:tc>
      </w:tr>
      <w:tr w:rsidR="003B4EE8" w:rsidRPr="003B4EE8" w14:paraId="766AE68B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19FF083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240" w:type="dxa"/>
            <w:shd w:val="clear" w:color="auto" w:fill="auto"/>
          </w:tcPr>
          <w:p w14:paraId="67EAE957" w14:textId="6583BB90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="00D7211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016</w:t>
            </w:r>
          </w:p>
        </w:tc>
        <w:tc>
          <w:tcPr>
            <w:tcW w:w="165" w:type="dxa"/>
            <w:shd w:val="clear" w:color="auto" w:fill="auto"/>
          </w:tcPr>
          <w:p w14:paraId="3A0693C2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95F5B8F" w14:textId="5A9572F1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189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247</w:t>
            </w:r>
          </w:p>
        </w:tc>
        <w:tc>
          <w:tcPr>
            <w:tcW w:w="165" w:type="dxa"/>
            <w:shd w:val="clear" w:color="auto" w:fill="auto"/>
          </w:tcPr>
          <w:p w14:paraId="4A484DDF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2E04472" w14:textId="687E37D7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702</w:t>
            </w:r>
            <w:r w:rsidR="00D7211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165" w:type="dxa"/>
            <w:shd w:val="clear" w:color="auto" w:fill="auto"/>
          </w:tcPr>
          <w:p w14:paraId="00AE9A7E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569756B" w14:textId="7458A82F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818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</w:p>
        </w:tc>
        <w:tc>
          <w:tcPr>
            <w:tcW w:w="165" w:type="dxa"/>
            <w:shd w:val="clear" w:color="auto" w:fill="auto"/>
          </w:tcPr>
          <w:p w14:paraId="79CA52B3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1D3979C" w14:textId="268E8AEC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144</w:t>
            </w:r>
          </w:p>
        </w:tc>
        <w:tc>
          <w:tcPr>
            <w:tcW w:w="165" w:type="dxa"/>
            <w:shd w:val="clear" w:color="auto" w:fill="auto"/>
          </w:tcPr>
          <w:p w14:paraId="0D6C1BCF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7738967" w14:textId="56223088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007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701</w:t>
            </w:r>
          </w:p>
        </w:tc>
      </w:tr>
      <w:tr w:rsidR="003B4EE8" w:rsidRPr="003B4EE8" w14:paraId="63C28436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7E1B503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40" w:type="dxa"/>
            <w:shd w:val="clear" w:color="auto" w:fill="auto"/>
          </w:tcPr>
          <w:p w14:paraId="78E03EA4" w14:textId="64803163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199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021</w:t>
            </w:r>
          </w:p>
        </w:tc>
        <w:tc>
          <w:tcPr>
            <w:tcW w:w="165" w:type="dxa"/>
            <w:shd w:val="clear" w:color="auto" w:fill="auto"/>
          </w:tcPr>
          <w:p w14:paraId="4DD0077F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0BC7EF5" w14:textId="186688B6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875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938</w:t>
            </w:r>
          </w:p>
        </w:tc>
        <w:tc>
          <w:tcPr>
            <w:tcW w:w="165" w:type="dxa"/>
            <w:shd w:val="clear" w:color="auto" w:fill="auto"/>
          </w:tcPr>
          <w:p w14:paraId="1A5F6575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8C3F4EC" w14:textId="24B3537F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534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969</w:t>
            </w:r>
          </w:p>
        </w:tc>
        <w:tc>
          <w:tcPr>
            <w:tcW w:w="165" w:type="dxa"/>
            <w:shd w:val="clear" w:color="auto" w:fill="auto"/>
          </w:tcPr>
          <w:p w14:paraId="7097DD25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D0BC55D" w14:textId="1DFA6522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504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237</w:t>
            </w:r>
          </w:p>
        </w:tc>
        <w:tc>
          <w:tcPr>
            <w:tcW w:w="165" w:type="dxa"/>
            <w:shd w:val="clear" w:color="auto" w:fill="auto"/>
          </w:tcPr>
          <w:p w14:paraId="179F2A13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01DD199" w14:textId="755CBC4A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733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990</w:t>
            </w:r>
          </w:p>
        </w:tc>
        <w:tc>
          <w:tcPr>
            <w:tcW w:w="165" w:type="dxa"/>
            <w:shd w:val="clear" w:color="auto" w:fill="auto"/>
          </w:tcPr>
          <w:p w14:paraId="22FECB5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3CBFD56" w14:textId="3CEAEE98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380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175</w:t>
            </w:r>
          </w:p>
        </w:tc>
      </w:tr>
      <w:tr w:rsidR="003B4EE8" w:rsidRPr="003B4EE8" w14:paraId="049EE58A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3856FFC2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C9E7DC7" w14:textId="2411A6E0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413</w:t>
            </w:r>
          </w:p>
        </w:tc>
        <w:tc>
          <w:tcPr>
            <w:tcW w:w="165" w:type="dxa"/>
            <w:shd w:val="clear" w:color="auto" w:fill="auto"/>
          </w:tcPr>
          <w:p w14:paraId="674C465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434160E" w14:textId="1DC955B7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143</w:t>
            </w:r>
          </w:p>
        </w:tc>
        <w:tc>
          <w:tcPr>
            <w:tcW w:w="165" w:type="dxa"/>
            <w:shd w:val="clear" w:color="auto" w:fill="auto"/>
          </w:tcPr>
          <w:p w14:paraId="0D3F00BD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50C0AA2" w14:textId="3B96B1F1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439</w:t>
            </w:r>
          </w:p>
        </w:tc>
        <w:tc>
          <w:tcPr>
            <w:tcW w:w="165" w:type="dxa"/>
            <w:shd w:val="clear" w:color="auto" w:fill="auto"/>
          </w:tcPr>
          <w:p w14:paraId="7A00B6A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86B06CC" w14:textId="73B03C30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986</w:t>
            </w:r>
          </w:p>
        </w:tc>
        <w:tc>
          <w:tcPr>
            <w:tcW w:w="165" w:type="dxa"/>
            <w:shd w:val="clear" w:color="auto" w:fill="auto"/>
          </w:tcPr>
          <w:p w14:paraId="0CF07E8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132C049" w14:textId="2392DB4D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852</w:t>
            </w:r>
          </w:p>
        </w:tc>
        <w:tc>
          <w:tcPr>
            <w:tcW w:w="165" w:type="dxa"/>
            <w:shd w:val="clear" w:color="auto" w:fill="auto"/>
          </w:tcPr>
          <w:p w14:paraId="13076FB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F546B23" w14:textId="783B11A1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129</w:t>
            </w:r>
          </w:p>
        </w:tc>
      </w:tr>
      <w:tr w:rsidR="003B4EE8" w:rsidRPr="003B4EE8" w14:paraId="3D13CB07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5ED8835C" w14:textId="77777777" w:rsidR="009776DB" w:rsidRPr="003B4EE8" w:rsidRDefault="009776DB" w:rsidP="009776DB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446AA" w14:textId="348C29BE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456</w:t>
            </w:r>
            <w:r w:rsidR="00D7211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450</w:t>
            </w:r>
          </w:p>
        </w:tc>
        <w:tc>
          <w:tcPr>
            <w:tcW w:w="165" w:type="dxa"/>
            <w:shd w:val="clear" w:color="auto" w:fill="auto"/>
          </w:tcPr>
          <w:p w14:paraId="7787A8A5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DA752" w14:textId="27B074F6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070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165" w:type="dxa"/>
            <w:shd w:val="clear" w:color="auto" w:fill="auto"/>
          </w:tcPr>
          <w:p w14:paraId="65E8C57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D17F0" w14:textId="38D5DA83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704</w:t>
            </w:r>
            <w:r w:rsidR="00D7211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431</w:t>
            </w:r>
          </w:p>
        </w:tc>
        <w:tc>
          <w:tcPr>
            <w:tcW w:w="165" w:type="dxa"/>
            <w:shd w:val="clear" w:color="auto" w:fill="auto"/>
          </w:tcPr>
          <w:p w14:paraId="7BBC2F9F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BD401" w14:textId="21D75468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901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801</w:t>
            </w:r>
          </w:p>
        </w:tc>
        <w:tc>
          <w:tcPr>
            <w:tcW w:w="165" w:type="dxa"/>
            <w:shd w:val="clear" w:color="auto" w:fill="auto"/>
          </w:tcPr>
          <w:p w14:paraId="12812446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F595948" w14:textId="727CF3AA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881</w:t>
            </w:r>
          </w:p>
        </w:tc>
        <w:tc>
          <w:tcPr>
            <w:tcW w:w="165" w:type="dxa"/>
            <w:shd w:val="clear" w:color="auto" w:fill="auto"/>
          </w:tcPr>
          <w:p w14:paraId="21C326C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6B37170" w14:textId="6A893AD5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972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129</w:t>
            </w:r>
          </w:p>
        </w:tc>
      </w:tr>
      <w:tr w:rsidR="003B4EE8" w:rsidRPr="003B4EE8" w14:paraId="7752A14C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3B609041" w14:textId="77777777" w:rsidR="009776DB" w:rsidRPr="003B4EE8" w:rsidRDefault="009776DB" w:rsidP="009776DB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028AD6BF" w14:textId="77777777" w:rsidR="009776DB" w:rsidRPr="003B4EE8" w:rsidRDefault="009776DB" w:rsidP="009776DB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35D1BA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5FAAD56" w14:textId="77777777" w:rsidR="009776DB" w:rsidRPr="003B4EE8" w:rsidRDefault="009776DB" w:rsidP="009776DB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CD89AA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CB1CD69" w14:textId="77777777" w:rsidR="009776DB" w:rsidRPr="003B4EE8" w:rsidRDefault="009776DB" w:rsidP="009776DB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C221FB2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426AE61" w14:textId="77777777" w:rsidR="009776DB" w:rsidRPr="003B4EE8" w:rsidRDefault="009776DB" w:rsidP="009776DB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AFC9A5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7BA43BD" w14:textId="77777777" w:rsidR="009776DB" w:rsidRPr="003B4EE8" w:rsidRDefault="009776DB" w:rsidP="009776DB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FC589B8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8412C6F" w14:textId="77777777" w:rsidR="009776DB" w:rsidRPr="003B4EE8" w:rsidRDefault="009776DB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B4EE8" w:rsidRPr="003B4EE8" w14:paraId="1D1A1D4C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3802CDEE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40" w:type="dxa"/>
            <w:shd w:val="clear" w:color="auto" w:fill="auto"/>
          </w:tcPr>
          <w:p w14:paraId="5EA2FDE6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DF3439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8759674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219D7BB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475D084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6CD188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5336D01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0E9976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C6234AA" w14:textId="0F680815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2D35D1"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032</w:t>
            </w:r>
            <w:r w:rsidR="002D35D1"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</w:p>
        </w:tc>
        <w:tc>
          <w:tcPr>
            <w:tcW w:w="165" w:type="dxa"/>
            <w:shd w:val="clear" w:color="auto" w:fill="auto"/>
          </w:tcPr>
          <w:p w14:paraId="3E8B4D54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12254C1" w14:textId="06585EB2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9776DB" w:rsidRPr="003B4EE8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  <w:r w:rsidR="009776DB" w:rsidRPr="003B4EE8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811</w:t>
            </w:r>
          </w:p>
        </w:tc>
      </w:tr>
      <w:tr w:rsidR="003B4EE8" w:rsidRPr="003B4EE8" w14:paraId="68EB62EE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0DE2B465" w14:textId="77777777" w:rsidR="009776DB" w:rsidRPr="003B4EE8" w:rsidRDefault="009776DB" w:rsidP="009776DB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shd w:val="clear" w:color="auto" w:fill="auto"/>
          </w:tcPr>
          <w:p w14:paraId="4D2F461E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9A1D0AB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FCEF129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1067ED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13D1336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F16EA4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D26FF03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C11DFA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8B32" w14:textId="409F5435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2D35D1"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032</w:t>
            </w:r>
            <w:r w:rsidR="002D35D1"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</w:p>
        </w:tc>
        <w:tc>
          <w:tcPr>
            <w:tcW w:w="165" w:type="dxa"/>
            <w:shd w:val="clear" w:color="auto" w:fill="auto"/>
          </w:tcPr>
          <w:p w14:paraId="4CEEE27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2DF41" w14:textId="5B46454C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9776DB" w:rsidRPr="003B4EE8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  <w:r w:rsidR="009776DB" w:rsidRPr="003B4EE8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811</w:t>
            </w:r>
          </w:p>
        </w:tc>
      </w:tr>
      <w:tr w:rsidR="003B4EE8" w:rsidRPr="003B4EE8" w14:paraId="01D38333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293F25A5" w14:textId="77777777" w:rsidR="009776DB" w:rsidRPr="003B4EE8" w:rsidRDefault="009776DB" w:rsidP="009776DB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7693F4F8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529B99E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CC2AF0D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3C2589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1CD9503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6DA6D1B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498768D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80905F2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D35DF2B" w14:textId="77777777" w:rsidR="009776DB" w:rsidRPr="003B4EE8" w:rsidRDefault="009776DB" w:rsidP="009776DB">
            <w:pPr>
              <w:pStyle w:val="NoSpacing"/>
              <w:tabs>
                <w:tab w:val="decimal" w:pos="1216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6BF4EB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43A7626" w14:textId="77777777" w:rsidR="009776DB" w:rsidRPr="003B4EE8" w:rsidRDefault="009776DB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B4EE8" w:rsidRPr="003B4EE8" w14:paraId="138DC7A9" w14:textId="77777777" w:rsidTr="00C013C9">
        <w:trPr>
          <w:trHeight w:val="279"/>
        </w:trPr>
        <w:tc>
          <w:tcPr>
            <w:tcW w:w="6325" w:type="dxa"/>
            <w:shd w:val="clear" w:color="auto" w:fill="auto"/>
          </w:tcPr>
          <w:p w14:paraId="2A5CE484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40" w:type="dxa"/>
            <w:shd w:val="clear" w:color="auto" w:fill="auto"/>
          </w:tcPr>
          <w:p w14:paraId="48B75D25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D7D1FF8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4404A89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1780A4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52F8C4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C25600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0E0C287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7993AFD9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1CE0CF2" w14:textId="36F6BCEA" w:rsidR="009776DB" w:rsidRPr="003B4EE8" w:rsidRDefault="00137F08" w:rsidP="009776DB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127</w:t>
            </w:r>
            <w:r w:rsidR="002D35D1"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928</w:t>
            </w:r>
          </w:p>
        </w:tc>
        <w:tc>
          <w:tcPr>
            <w:tcW w:w="165" w:type="dxa"/>
            <w:shd w:val="clear" w:color="auto" w:fill="auto"/>
          </w:tcPr>
          <w:p w14:paraId="48D37628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368B8FD" w14:textId="5C568E4D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  <w:r w:rsidR="009776DB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318</w:t>
            </w:r>
          </w:p>
        </w:tc>
      </w:tr>
      <w:tr w:rsidR="003B4EE8" w:rsidRPr="003B4EE8" w14:paraId="2E8B2F9D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41315AB6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  <w:lang w:val="en-US"/>
              </w:rPr>
              <w:t>ผล</w:t>
            </w:r>
            <w:r w:rsidRPr="003B4EE8">
              <w:rPr>
                <w:rFonts w:ascii="Angsana New" w:hAnsi="Angsana New"/>
                <w:sz w:val="24"/>
                <w:szCs w:val="24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240" w:type="dxa"/>
            <w:shd w:val="clear" w:color="auto" w:fill="auto"/>
          </w:tcPr>
          <w:p w14:paraId="1D71DA6D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3D5471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81404E3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30C244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3D95B6B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494C94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AF96AA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D7C55D1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5F4F6A9" w14:textId="1574611A" w:rsidR="009776DB" w:rsidRPr="003B4EE8" w:rsidRDefault="002D35D1" w:rsidP="002D35D1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005</w:t>
            </w: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986</w:t>
            </w: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01A79308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4C04106" w14:textId="45C87202" w:rsidR="009776DB" w:rsidRPr="003B4EE8" w:rsidRDefault="009776DB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180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806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B4EE8" w:rsidRPr="003B4EE8" w14:paraId="4698F648" w14:textId="77777777" w:rsidTr="0099680E">
        <w:trPr>
          <w:trHeight w:val="144"/>
        </w:trPr>
        <w:tc>
          <w:tcPr>
            <w:tcW w:w="6325" w:type="dxa"/>
            <w:shd w:val="clear" w:color="auto" w:fill="auto"/>
          </w:tcPr>
          <w:p w14:paraId="2CAE745D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shd w:val="clear" w:color="auto" w:fill="auto"/>
          </w:tcPr>
          <w:p w14:paraId="3BB2D935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7439809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72C8841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2741089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9AB3954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8C31206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E974719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C8F5889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2443A10" w14:textId="5088ED4A" w:rsidR="009776DB" w:rsidRPr="003B4EE8" w:rsidRDefault="002D35D1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423</w:t>
            </w: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875</w:t>
            </w: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4E745DC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13EF063" w14:textId="706C789F" w:rsidR="009776DB" w:rsidRPr="003B4EE8" w:rsidRDefault="009776DB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841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855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B4EE8" w:rsidRPr="003B4EE8" w14:paraId="3B7DF7F8" w14:textId="77777777" w:rsidTr="0099680E">
        <w:trPr>
          <w:trHeight w:val="144"/>
        </w:trPr>
        <w:tc>
          <w:tcPr>
            <w:tcW w:w="6325" w:type="dxa"/>
            <w:shd w:val="clear" w:color="auto" w:fill="auto"/>
          </w:tcPr>
          <w:p w14:paraId="752D0CB5" w14:textId="0C5C54E4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 xml:space="preserve">ขาดทุนจากการด้อยค่าซึ่งเป็นไปตาม 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 xml:space="preserve">TFRS 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14:paraId="5C4D72D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23A8788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A6E2A73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F5F408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43BC1E6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38A979B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6E6E34F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2AB2AE9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B9A04FC" w14:textId="059AC098" w:rsidR="009776DB" w:rsidRPr="003B4EE8" w:rsidRDefault="002D35D1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414</w:t>
            </w: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768</w:t>
            </w:r>
            <w:r w:rsidRPr="002D35D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EBE174F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D90EA6B" w14:textId="3D234EE9" w:rsidR="009776DB" w:rsidRPr="003B4EE8" w:rsidRDefault="009776DB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804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933</w:t>
            </w:r>
            <w:r w:rsidRPr="003B4EE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B4EE8" w:rsidRPr="003B4EE8" w14:paraId="2B5E2E31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6A9EAA8D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40" w:type="dxa"/>
            <w:shd w:val="clear" w:color="auto" w:fill="auto"/>
          </w:tcPr>
          <w:p w14:paraId="6401CBA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3EF6744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259771F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D3B8474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2F5525B8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7094CA93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72C553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ACE543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882442E" w14:textId="7111D24D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2D35D1"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283</w:t>
            </w:r>
            <w:r w:rsidR="002D35D1"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299</w:t>
            </w:r>
          </w:p>
        </w:tc>
        <w:tc>
          <w:tcPr>
            <w:tcW w:w="165" w:type="dxa"/>
            <w:shd w:val="clear" w:color="auto" w:fill="auto"/>
          </w:tcPr>
          <w:p w14:paraId="387E965E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B5B5F26" w14:textId="1D199A58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9776DB" w:rsidRPr="003B4EE8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743</w:t>
            </w:r>
            <w:r w:rsidR="009776DB" w:rsidRPr="003B4EE8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724</w:t>
            </w:r>
          </w:p>
        </w:tc>
      </w:tr>
      <w:tr w:rsidR="003B4EE8" w:rsidRPr="003B4EE8" w14:paraId="17B08954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571ECB2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40" w:type="dxa"/>
            <w:shd w:val="clear" w:color="auto" w:fill="auto"/>
          </w:tcPr>
          <w:p w14:paraId="53650165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4F3522F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5A4D4C0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7F82B75E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4C18762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F73ACB8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3B5DAD2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2988B2B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11FEB82" w14:textId="20FD48DB" w:rsidR="009776DB" w:rsidRPr="003B4EE8" w:rsidRDefault="002D35D1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D35D1">
              <w:rPr>
                <w:rFonts w:ascii="Angsana New" w:hAnsi="Angsana New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052</w:t>
            </w:r>
            <w:r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819</w:t>
            </w:r>
            <w:r w:rsidRPr="002D35D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09A8982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39A0B4F" w14:textId="186A4CF3" w:rsidR="009776DB" w:rsidRPr="003B4EE8" w:rsidRDefault="009776DB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z w:val="24"/>
                <w:szCs w:val="24"/>
              </w:rPr>
              <w:t>(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  <w:r w:rsidRPr="003B4EE8">
              <w:rPr>
                <w:rFonts w:ascii="Angsana New" w:hAnsi="Angsana New"/>
                <w:sz w:val="24"/>
                <w:szCs w:val="24"/>
              </w:rPr>
              <w:t>,</w:t>
            </w:r>
            <w:r w:rsidR="00137F08" w:rsidRPr="00137F08">
              <w:rPr>
                <w:rFonts w:ascii="Angsana New" w:hAnsi="Angsana New"/>
                <w:sz w:val="24"/>
                <w:szCs w:val="24"/>
                <w:lang w:val="en-US"/>
              </w:rPr>
              <w:t>299</w:t>
            </w:r>
            <w:r w:rsidRPr="003B4EE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B4EE8" w:rsidRPr="003B4EE8" w14:paraId="1BB54E09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6A9114C2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40" w:type="dxa"/>
            <w:shd w:val="clear" w:color="auto" w:fill="auto"/>
          </w:tcPr>
          <w:p w14:paraId="5AD64DFC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A7AB1E2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007162E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AEA857B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20F7DF4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75FB895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E38F5CA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A39FFB5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37481" w14:textId="0A08FE97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2D35D1"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230</w:t>
            </w:r>
            <w:r w:rsidR="002D35D1" w:rsidRPr="002D35D1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480</w:t>
            </w:r>
          </w:p>
        </w:tc>
        <w:tc>
          <w:tcPr>
            <w:tcW w:w="165" w:type="dxa"/>
            <w:shd w:val="clear" w:color="auto" w:fill="auto"/>
          </w:tcPr>
          <w:p w14:paraId="7B696A14" w14:textId="77777777" w:rsidR="009776DB" w:rsidRPr="003B4EE8" w:rsidRDefault="009776DB" w:rsidP="009776D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76CCA" w14:textId="119A5DE5" w:rsidR="009776DB" w:rsidRPr="003B4EE8" w:rsidRDefault="00137F08" w:rsidP="009776DB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776DB" w:rsidRPr="003B4EE8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790</w:t>
            </w:r>
            <w:r w:rsidR="009776DB" w:rsidRPr="003B4EE8">
              <w:rPr>
                <w:rFonts w:ascii="Angsana New" w:hAnsi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425</w:t>
            </w:r>
          </w:p>
        </w:tc>
      </w:tr>
    </w:tbl>
    <w:p w14:paraId="157F8225" w14:textId="77777777" w:rsidR="00AF3564" w:rsidRPr="003B4EE8" w:rsidRDefault="00AF3564">
      <w:pPr>
        <w:rPr>
          <w:rFonts w:ascii="Angsana New" w:hAnsi="Angsana New" w:cs="Angsana New"/>
          <w:sz w:val="2"/>
          <w:szCs w:val="2"/>
        </w:rPr>
      </w:pPr>
      <w:r w:rsidRPr="003B4EE8">
        <w:rPr>
          <w:rFonts w:ascii="Angsana New" w:hAnsi="Angsana New" w:cs="Angsana New"/>
        </w:rPr>
        <w:br w:type="page"/>
      </w:r>
    </w:p>
    <w:p w14:paraId="57B074DF" w14:textId="77777777" w:rsidR="00AF3564" w:rsidRPr="003B4EE8" w:rsidRDefault="00AF3564">
      <w:pPr>
        <w:rPr>
          <w:rFonts w:ascii="Angsana New" w:hAnsi="Angsana New" w:cs="Angsana New"/>
          <w:sz w:val="2"/>
          <w:szCs w:val="2"/>
        </w:rPr>
      </w:pPr>
    </w:p>
    <w:tbl>
      <w:tblPr>
        <w:tblW w:w="14634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2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</w:tblGrid>
      <w:tr w:rsidR="003B4EE8" w:rsidRPr="003B4EE8" w14:paraId="43EC23D6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27806807" w14:textId="77777777" w:rsidR="001C13DF" w:rsidRPr="003B4EE8" w:rsidRDefault="001C13DF" w:rsidP="00E75791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423A64B" w14:textId="77777777" w:rsidR="001C13DF" w:rsidRPr="003B4EE8" w:rsidRDefault="001C13DF" w:rsidP="005A3255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66AF453D" w14:textId="77777777" w:rsidR="001C13DF" w:rsidRPr="003B4EE8" w:rsidRDefault="001C13DF" w:rsidP="00E75791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6D0025A0" w14:textId="77777777" w:rsidR="001C13DF" w:rsidRPr="003B4EE8" w:rsidRDefault="001C13DF" w:rsidP="00AC7B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39B05D9E" w14:textId="77777777" w:rsidR="001C13DF" w:rsidRPr="003B4EE8" w:rsidRDefault="001C13DF" w:rsidP="00E75791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3E043EDB" w14:textId="77777777" w:rsidR="001C13DF" w:rsidRPr="003B4EE8" w:rsidRDefault="001C13DF" w:rsidP="001C13DF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8E75EC" w:rsidRPr="003B4EE8" w14:paraId="49C5C1F8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55279F22" w14:textId="099AE49E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842" w:type="dxa"/>
            <w:gridSpan w:val="3"/>
            <w:shd w:val="clear" w:color="auto" w:fill="auto"/>
          </w:tcPr>
          <w:p w14:paraId="6C10C5BF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ธุรกิจนายหน้าประกันวินาศภัย</w:t>
            </w:r>
          </w:p>
        </w:tc>
        <w:tc>
          <w:tcPr>
            <w:tcW w:w="178" w:type="dxa"/>
            <w:shd w:val="clear" w:color="auto" w:fill="auto"/>
          </w:tcPr>
          <w:p w14:paraId="5A7F2DE4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C106742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78" w:type="dxa"/>
            <w:shd w:val="clear" w:color="auto" w:fill="auto"/>
          </w:tcPr>
          <w:p w14:paraId="7C562A3C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109F4925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E75EC" w:rsidRPr="003B4EE8" w14:paraId="3C611DEA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41F38AF5" w14:textId="2338B914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137F08"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B4EE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B4E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332" w:type="dxa"/>
            <w:shd w:val="clear" w:color="auto" w:fill="auto"/>
          </w:tcPr>
          <w:p w14:paraId="3726C20E" w14:textId="59E7BE7F" w:rsidR="008E75EC" w:rsidRPr="003B4EE8" w:rsidRDefault="00137F08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64EF5FE3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4E3E6846" w14:textId="4CA9B64D" w:rsidR="008E75EC" w:rsidRPr="003B4EE8" w:rsidRDefault="00137F08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4B3312FB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016C00F4" w14:textId="035D72EA" w:rsidR="008E75EC" w:rsidRPr="003B4EE8" w:rsidRDefault="00137F08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276D34FC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23965EB3" w14:textId="0721B311" w:rsidR="008E75EC" w:rsidRPr="003B4EE8" w:rsidRDefault="00137F08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ABBAC04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6CC2F360" w14:textId="0AA6F7BE" w:rsidR="008E75EC" w:rsidRPr="003B4EE8" w:rsidRDefault="00137F08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0DFF8AD6" w14:textId="77777777" w:rsidR="008E75EC" w:rsidRPr="003B4EE8" w:rsidRDefault="008E75EC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F7DE905" w14:textId="6E16B0F4" w:rsidR="008E75EC" w:rsidRPr="003B4EE8" w:rsidRDefault="00137F08" w:rsidP="008E75E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8E75EC" w:rsidRPr="003B4EE8" w14:paraId="3AEEDC3E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74C55D37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5296048F" w14:textId="5C9ADF01" w:rsidR="008E75EC" w:rsidRPr="003B4EE8" w:rsidRDefault="00D23A9B" w:rsidP="00EF2943">
            <w:pPr>
              <w:pStyle w:val="NoSpacing"/>
              <w:tabs>
                <w:tab w:val="decimal" w:pos="872"/>
              </w:tabs>
              <w:spacing w:line="320" w:lineRule="exact"/>
              <w:ind w:right="-2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039CC45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245E699B" w14:textId="6F69CDBE" w:rsidR="008E75EC" w:rsidRPr="003B4EE8" w:rsidRDefault="008E75EC" w:rsidP="00EF2943">
            <w:pPr>
              <w:pStyle w:val="NoSpacing"/>
              <w:tabs>
                <w:tab w:val="decimal" w:pos="857"/>
              </w:tabs>
              <w:spacing w:line="320" w:lineRule="exact"/>
              <w:ind w:right="-249"/>
              <w:rPr>
                <w:rFonts w:ascii="Angsana New" w:hAnsi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506206C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6716A327" w14:textId="506F7223" w:rsidR="008E75EC" w:rsidRPr="003B4EE8" w:rsidRDefault="00137F08" w:rsidP="008E75EC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770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108</w:t>
            </w:r>
          </w:p>
        </w:tc>
        <w:tc>
          <w:tcPr>
            <w:tcW w:w="178" w:type="dxa"/>
            <w:shd w:val="clear" w:color="auto" w:fill="auto"/>
          </w:tcPr>
          <w:p w14:paraId="6A7DF9CA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DE4A66D" w14:textId="75CC3400" w:rsidR="008E75EC" w:rsidRPr="003B4EE8" w:rsidRDefault="00137F08" w:rsidP="008E75EC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655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</w:p>
        </w:tc>
        <w:tc>
          <w:tcPr>
            <w:tcW w:w="178" w:type="dxa"/>
            <w:shd w:val="clear" w:color="auto" w:fill="auto"/>
          </w:tcPr>
          <w:p w14:paraId="47D1A0F4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0188622" w14:textId="238E2316" w:rsidR="008E75EC" w:rsidRPr="003B4EE8" w:rsidRDefault="00137F08" w:rsidP="008E75EC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770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108</w:t>
            </w:r>
          </w:p>
        </w:tc>
        <w:tc>
          <w:tcPr>
            <w:tcW w:w="178" w:type="dxa"/>
            <w:shd w:val="clear" w:color="auto" w:fill="auto"/>
          </w:tcPr>
          <w:p w14:paraId="57DEA9DB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42718CB" w14:textId="23588CA1" w:rsidR="008E75EC" w:rsidRPr="003B4EE8" w:rsidRDefault="00137F08" w:rsidP="008E75EC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655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</w:p>
        </w:tc>
      </w:tr>
      <w:tr w:rsidR="008E75EC" w:rsidRPr="003B4EE8" w14:paraId="37663D0C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78840EB6" w14:textId="77777777" w:rsidR="008E75EC" w:rsidRPr="003B4EE8" w:rsidRDefault="008E75EC" w:rsidP="008E75E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32" w:type="dxa"/>
            <w:shd w:val="clear" w:color="auto" w:fill="auto"/>
          </w:tcPr>
          <w:p w14:paraId="7D35544C" w14:textId="41C509FF" w:rsidR="008E75EC" w:rsidRPr="003B4EE8" w:rsidRDefault="00137F08" w:rsidP="008E75EC">
            <w:pPr>
              <w:pStyle w:val="NoSpacing"/>
              <w:tabs>
                <w:tab w:val="decimal" w:pos="1213"/>
              </w:tabs>
              <w:ind w:right="-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742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938</w:t>
            </w:r>
          </w:p>
        </w:tc>
        <w:tc>
          <w:tcPr>
            <w:tcW w:w="178" w:type="dxa"/>
            <w:shd w:val="clear" w:color="auto" w:fill="auto"/>
          </w:tcPr>
          <w:p w14:paraId="01EFF54E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6DA25107" w14:textId="1A0276A9" w:rsidR="008E75EC" w:rsidRPr="003B4EE8" w:rsidRDefault="00137F08" w:rsidP="008E75EC">
            <w:pPr>
              <w:pStyle w:val="NoSpacing"/>
              <w:tabs>
                <w:tab w:val="decimal" w:pos="1213"/>
              </w:tabs>
              <w:ind w:left="220" w:right="-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413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921</w:t>
            </w:r>
          </w:p>
        </w:tc>
        <w:tc>
          <w:tcPr>
            <w:tcW w:w="178" w:type="dxa"/>
            <w:shd w:val="clear" w:color="auto" w:fill="auto"/>
          </w:tcPr>
          <w:p w14:paraId="070B7362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D562821" w14:textId="0D7405C3" w:rsidR="008E75EC" w:rsidRPr="003B4EE8" w:rsidRDefault="00137F08" w:rsidP="008E75EC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636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992</w:t>
            </w:r>
          </w:p>
        </w:tc>
        <w:tc>
          <w:tcPr>
            <w:tcW w:w="178" w:type="dxa"/>
            <w:shd w:val="clear" w:color="auto" w:fill="auto"/>
          </w:tcPr>
          <w:p w14:paraId="4D4E564D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151996B" w14:textId="70FD4B71" w:rsidR="008E75EC" w:rsidRPr="003B4EE8" w:rsidRDefault="00137F08" w:rsidP="008E75EC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061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211</w:t>
            </w:r>
          </w:p>
        </w:tc>
        <w:tc>
          <w:tcPr>
            <w:tcW w:w="178" w:type="dxa"/>
            <w:shd w:val="clear" w:color="auto" w:fill="auto"/>
          </w:tcPr>
          <w:p w14:paraId="427788B8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EC4D56E" w14:textId="29CFD1BB" w:rsidR="008E75EC" w:rsidRPr="003B4EE8" w:rsidRDefault="00137F08" w:rsidP="008E75EC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379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930</w:t>
            </w:r>
          </w:p>
        </w:tc>
        <w:tc>
          <w:tcPr>
            <w:tcW w:w="178" w:type="dxa"/>
            <w:shd w:val="clear" w:color="auto" w:fill="auto"/>
          </w:tcPr>
          <w:p w14:paraId="603CCDF3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7B5E030" w14:textId="5F58657D" w:rsidR="008E75EC" w:rsidRPr="003B4EE8" w:rsidRDefault="00137F08" w:rsidP="008E75EC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93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475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132</w:t>
            </w:r>
          </w:p>
        </w:tc>
      </w:tr>
      <w:tr w:rsidR="008E75EC" w:rsidRPr="003B4EE8" w14:paraId="612DAAD2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6840C442" w14:textId="77777777" w:rsidR="008E75EC" w:rsidRPr="003B4EE8" w:rsidRDefault="008E75EC" w:rsidP="008E75E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17B5FC15" w14:textId="74657A5B" w:rsidR="008E75EC" w:rsidRPr="003B4EE8" w:rsidRDefault="00137F08" w:rsidP="008E75EC">
            <w:pPr>
              <w:pStyle w:val="NoSpacing"/>
              <w:tabs>
                <w:tab w:val="decimal" w:pos="1213"/>
              </w:tabs>
              <w:ind w:right="-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063</w:t>
            </w:r>
          </w:p>
        </w:tc>
        <w:tc>
          <w:tcPr>
            <w:tcW w:w="178" w:type="dxa"/>
            <w:shd w:val="clear" w:color="auto" w:fill="auto"/>
          </w:tcPr>
          <w:p w14:paraId="3B947EE1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AD461FE" w14:textId="72E894AC" w:rsidR="008E75EC" w:rsidRPr="003B4EE8" w:rsidRDefault="00137F08" w:rsidP="008E75EC">
            <w:pPr>
              <w:pStyle w:val="NoSpacing"/>
              <w:tabs>
                <w:tab w:val="decimal" w:pos="1213"/>
              </w:tabs>
              <w:ind w:right="-7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473</w:t>
            </w:r>
          </w:p>
        </w:tc>
        <w:tc>
          <w:tcPr>
            <w:tcW w:w="178" w:type="dxa"/>
            <w:shd w:val="clear" w:color="auto" w:fill="auto"/>
          </w:tcPr>
          <w:p w14:paraId="50C02876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76DD12E0" w14:textId="17A5267D" w:rsidR="008E75EC" w:rsidRPr="003B4EE8" w:rsidRDefault="00137F08" w:rsidP="008E75EC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265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430</w:t>
            </w:r>
          </w:p>
        </w:tc>
        <w:tc>
          <w:tcPr>
            <w:tcW w:w="178" w:type="dxa"/>
            <w:shd w:val="clear" w:color="auto" w:fill="auto"/>
          </w:tcPr>
          <w:p w14:paraId="1A2A1DAE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CC14AE4" w14:textId="0C53DC9A" w:rsidR="008E75EC" w:rsidRPr="003B4EE8" w:rsidRDefault="00137F08" w:rsidP="008E75EC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947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377</w:t>
            </w:r>
          </w:p>
        </w:tc>
        <w:tc>
          <w:tcPr>
            <w:tcW w:w="178" w:type="dxa"/>
            <w:shd w:val="clear" w:color="auto" w:fill="auto"/>
          </w:tcPr>
          <w:p w14:paraId="7E62ECE2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3426950F" w14:textId="5AE18700" w:rsidR="008E75EC" w:rsidRPr="003B4EE8" w:rsidRDefault="00137F08" w:rsidP="008E75EC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384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493</w:t>
            </w:r>
          </w:p>
        </w:tc>
        <w:tc>
          <w:tcPr>
            <w:tcW w:w="178" w:type="dxa"/>
            <w:shd w:val="clear" w:color="auto" w:fill="auto"/>
          </w:tcPr>
          <w:p w14:paraId="47313D23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70335A4" w14:textId="661F68EE" w:rsidR="008E75EC" w:rsidRPr="003B4EE8" w:rsidRDefault="00137F08" w:rsidP="008E75EC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016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850</w:t>
            </w:r>
          </w:p>
        </w:tc>
      </w:tr>
      <w:tr w:rsidR="008E75EC" w:rsidRPr="003B4EE8" w14:paraId="69EC60A7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2FFF16C0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4EE8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8A322" w14:textId="5BE89FFA" w:rsidR="008E75EC" w:rsidRPr="003B4EE8" w:rsidRDefault="00137F08" w:rsidP="008E75EC">
            <w:pPr>
              <w:pStyle w:val="NoSpacing"/>
              <w:tabs>
                <w:tab w:val="decimal" w:pos="1213"/>
              </w:tabs>
              <w:ind w:right="-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862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001</w:t>
            </w:r>
          </w:p>
        </w:tc>
        <w:tc>
          <w:tcPr>
            <w:tcW w:w="178" w:type="dxa"/>
            <w:shd w:val="clear" w:color="auto" w:fill="auto"/>
          </w:tcPr>
          <w:p w14:paraId="143731F6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45F58" w14:textId="015AC962" w:rsidR="008E75EC" w:rsidRPr="003B4EE8" w:rsidRDefault="00137F08" w:rsidP="008E75EC">
            <w:pPr>
              <w:pStyle w:val="NoSpacing"/>
              <w:tabs>
                <w:tab w:val="decimal" w:pos="1213"/>
              </w:tabs>
              <w:ind w:right="-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483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78" w:type="dxa"/>
            <w:shd w:val="clear" w:color="auto" w:fill="auto"/>
          </w:tcPr>
          <w:p w14:paraId="054A768F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2F949" w14:textId="400B0A48" w:rsidR="008E75EC" w:rsidRPr="003B4EE8" w:rsidRDefault="00137F08" w:rsidP="008E75EC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672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178" w:type="dxa"/>
            <w:shd w:val="clear" w:color="auto" w:fill="auto"/>
          </w:tcPr>
          <w:p w14:paraId="311214E0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7A76D" w14:textId="569840C1" w:rsidR="008E75EC" w:rsidRPr="003B4EE8" w:rsidRDefault="00137F08" w:rsidP="008E75EC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664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541</w:t>
            </w:r>
          </w:p>
        </w:tc>
        <w:tc>
          <w:tcPr>
            <w:tcW w:w="178" w:type="dxa"/>
            <w:shd w:val="clear" w:color="auto" w:fill="auto"/>
          </w:tcPr>
          <w:p w14:paraId="299EB01B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6B56E" w14:textId="774ACFAF" w:rsidR="008E75EC" w:rsidRPr="003B4EE8" w:rsidRDefault="00137F08" w:rsidP="008E75EC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106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534</w:t>
            </w:r>
            <w:r w:rsidR="00D23A9B" w:rsidRPr="00D23A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531</w:t>
            </w:r>
          </w:p>
        </w:tc>
        <w:tc>
          <w:tcPr>
            <w:tcW w:w="178" w:type="dxa"/>
            <w:shd w:val="clear" w:color="auto" w:fill="auto"/>
          </w:tcPr>
          <w:p w14:paraId="12FB0A97" w14:textId="77777777" w:rsidR="008E75EC" w:rsidRPr="003B4EE8" w:rsidRDefault="008E75EC" w:rsidP="008E75EC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1FD3A" w14:textId="2E5DE6A2" w:rsidR="008E75EC" w:rsidRPr="003B4EE8" w:rsidRDefault="00137F08" w:rsidP="008E75EC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  <w:r w:rsidR="008E75EC" w:rsidRPr="003B4E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z w:val="24"/>
                <w:szCs w:val="24"/>
                <w:lang w:val="en-US"/>
              </w:rPr>
              <w:t>935</w:t>
            </w:r>
          </w:p>
        </w:tc>
      </w:tr>
    </w:tbl>
    <w:p w14:paraId="2C44C48E" w14:textId="77777777" w:rsidR="00431ADE" w:rsidRPr="003B4EE8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B4EE8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53545EA" w14:textId="48D93A68" w:rsidR="00431ADE" w:rsidRPr="003B4EE8" w:rsidRDefault="00431ADE" w:rsidP="00E75791">
      <w:pPr>
        <w:autoSpaceDE w:val="0"/>
        <w:autoSpaceDN w:val="0"/>
        <w:spacing w:after="24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</w:t>
      </w:r>
      <w:r w:rsidR="00B95777" w:rsidRPr="003B4EE8">
        <w:rPr>
          <w:rFonts w:ascii="Angsana New" w:hAnsi="Angsana New" w:cs="Angsana New"/>
          <w:sz w:val="32"/>
          <w:szCs w:val="32"/>
          <w:cs/>
        </w:rPr>
        <w:t>ตร์เดียว</w:t>
      </w:r>
      <w:r w:rsidR="00B849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คือ</w:t>
      </w:r>
      <w:r w:rsidR="00B849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47C8030A" w14:textId="77777777" w:rsidR="00431ADE" w:rsidRPr="003B4EE8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B4EE8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F297916" w14:textId="007B6A8F" w:rsidR="00C93F3D" w:rsidRPr="003B4EE8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137F08" w:rsidRPr="00137F08">
        <w:rPr>
          <w:rFonts w:ascii="Angsana New" w:hAnsi="Angsana New" w:cs="Angsana New"/>
          <w:sz w:val="32"/>
          <w:szCs w:val="32"/>
        </w:rPr>
        <w:t>2567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37F08" w:rsidRPr="00137F08">
        <w:rPr>
          <w:rFonts w:ascii="Angsana New" w:hAnsi="Angsana New" w:cs="Angsana New"/>
          <w:sz w:val="32"/>
          <w:szCs w:val="32"/>
        </w:rPr>
        <w:t>2566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137F08" w:rsidRPr="00137F08">
        <w:rPr>
          <w:rFonts w:ascii="Angsana New" w:hAnsi="Angsana New" w:cs="Angsana New"/>
          <w:sz w:val="32"/>
          <w:szCs w:val="32"/>
        </w:rPr>
        <w:t>10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ของรายได้ของ</w:t>
      </w:r>
      <w:r w:rsidR="00590574" w:rsidRPr="003B4EE8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551734C1" w14:textId="77777777" w:rsidR="00C93F3D" w:rsidRPr="003B4EE8" w:rsidRDefault="00C93F3D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</w:pPr>
    </w:p>
    <w:p w14:paraId="764FC24D" w14:textId="77777777" w:rsidR="00815D25" w:rsidRPr="003B4EE8" w:rsidRDefault="00815D25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  <w:sectPr w:rsidR="00815D25" w:rsidRPr="003B4EE8" w:rsidSect="00AF6C4D">
          <w:headerReference w:type="first" r:id="rId17"/>
          <w:pgSz w:w="16834" w:h="11909" w:orient="landscape" w:code="9"/>
          <w:pgMar w:top="1440" w:right="965" w:bottom="720" w:left="720" w:header="864" w:footer="432" w:gutter="0"/>
          <w:pgNumType w:fmt="numberInDash"/>
          <w:cols w:space="720"/>
          <w:titlePg/>
          <w:docGrid w:linePitch="381"/>
        </w:sectPr>
      </w:pPr>
    </w:p>
    <w:p w14:paraId="6CDDFD47" w14:textId="1D96C6FF" w:rsidR="00AB576F" w:rsidRPr="003B4EE8" w:rsidRDefault="00137F08" w:rsidP="00F230B5">
      <w:pPr>
        <w:pStyle w:val="a"/>
        <w:tabs>
          <w:tab w:val="left" w:pos="540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137F0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31</w:t>
      </w:r>
      <w:r w:rsidR="004933C4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66428C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ab/>
      </w:r>
      <w:r w:rsidR="000207C5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1B4A8FFF" w14:textId="50953560" w:rsidR="00AB576F" w:rsidRPr="003B4EE8" w:rsidRDefault="00AB576F" w:rsidP="00ED7444">
      <w:pPr>
        <w:pStyle w:val="a"/>
        <w:ind w:left="547" w:right="0"/>
        <w:jc w:val="thaiDistribute"/>
        <w:rPr>
          <w:rFonts w:ascii="Angsana New" w:eastAsia="Angsana New" w:hAnsi="Angsana New"/>
          <w:color w:val="auto"/>
          <w:sz w:val="32"/>
          <w:szCs w:val="32"/>
        </w:rPr>
      </w:pP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บริษัท</w:t>
      </w:r>
      <w:r w:rsidR="00102D16"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มีภาระผูกพันตาม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สัญญาเช่าพื้นที่สำนักงานและบริการ</w:t>
      </w:r>
      <w:r w:rsidR="00D9367A" w:rsidRPr="003B4EE8">
        <w:rPr>
          <w:rFonts w:ascii="Angsana New" w:eastAsia="Angsana New" w:hAnsi="Angsana New" w:hint="cs"/>
          <w:color w:val="auto"/>
          <w:spacing w:val="-6"/>
          <w:sz w:val="32"/>
          <w:szCs w:val="32"/>
          <w:cs/>
        </w:rPr>
        <w:t>สำหรับ</w:t>
      </w:r>
      <w:r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จำนวนเงินค่าเช่าที่ต้องจ่ายในอนาคต</w:t>
      </w:r>
      <w:r w:rsidR="00102D16"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</w:t>
      </w:r>
      <w:r w:rsidR="00651D77" w:rsidRPr="003B4EE8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br/>
      </w:r>
      <w:r w:rsidR="00D76239" w:rsidRPr="003B4EE8">
        <w:rPr>
          <w:rFonts w:ascii="Angsana New" w:eastAsia="Angsana New" w:hAnsi="Angsana New"/>
          <w:color w:val="auto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eastAsia="Angsana New" w:hAnsi="Angsana New"/>
          <w:color w:val="auto"/>
          <w:sz w:val="32"/>
          <w:szCs w:val="32"/>
        </w:rPr>
        <w:t>31</w:t>
      </w:r>
      <w:r w:rsidR="00D76239" w:rsidRPr="003B4EE8">
        <w:rPr>
          <w:rFonts w:ascii="Angsana New" w:eastAsia="Angsana New" w:hAnsi="Angsana New"/>
          <w:color w:val="auto"/>
          <w:sz w:val="32"/>
          <w:szCs w:val="32"/>
          <w:cs/>
        </w:rPr>
        <w:t xml:space="preserve"> ธันวาคม</w:t>
      </w:r>
      <w:r w:rsidR="00D76239" w:rsidRPr="003B4EE8">
        <w:rPr>
          <w:rFonts w:ascii="Angsana New" w:eastAsia="Angsana New" w:hAnsi="Angsana New" w:hint="cs"/>
          <w:color w:val="auto"/>
          <w:sz w:val="32"/>
          <w:szCs w:val="32"/>
          <w:cs/>
        </w:rPr>
        <w:t xml:space="preserve"> </w:t>
      </w:r>
      <w:r w:rsidRPr="003B4EE8">
        <w:rPr>
          <w:rFonts w:ascii="Angsana New" w:eastAsia="Angsana New" w:hAnsi="Angsana New"/>
          <w:color w:val="auto"/>
          <w:sz w:val="32"/>
          <w:szCs w:val="32"/>
          <w:cs/>
        </w:rPr>
        <w:t>ดังนี้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2"/>
        <w:gridCol w:w="1976"/>
        <w:gridCol w:w="167"/>
        <w:gridCol w:w="1502"/>
      </w:tblGrid>
      <w:tr w:rsidR="003B4EE8" w:rsidRPr="009640C3" w14:paraId="4BD90CB5" w14:textId="77777777" w:rsidTr="00085472">
        <w:tc>
          <w:tcPr>
            <w:tcW w:w="5562" w:type="dxa"/>
            <w:vAlign w:val="center"/>
          </w:tcPr>
          <w:p w14:paraId="1682DF37" w14:textId="77777777" w:rsidR="00AF6C4D" w:rsidRPr="009640C3" w:rsidRDefault="00AF6C4D" w:rsidP="00AF6C4D">
            <w:pPr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976" w:type="dxa"/>
            <w:vAlign w:val="center"/>
          </w:tcPr>
          <w:p w14:paraId="35B9EF96" w14:textId="77777777" w:rsidR="00AF6C4D" w:rsidRPr="009640C3" w:rsidRDefault="00AF6C4D" w:rsidP="00AF6C4D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167" w:type="dxa"/>
          </w:tcPr>
          <w:p w14:paraId="39292695" w14:textId="77777777" w:rsidR="00AF6C4D" w:rsidRPr="009640C3" w:rsidRDefault="00AF6C4D" w:rsidP="00AF6C4D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02" w:type="dxa"/>
          </w:tcPr>
          <w:p w14:paraId="7AB9FAD7" w14:textId="77777777" w:rsidR="00AF6C4D" w:rsidRPr="009640C3" w:rsidRDefault="00085472" w:rsidP="00085472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9640C3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หน่วย : พันบาท</w:t>
            </w:r>
          </w:p>
        </w:tc>
      </w:tr>
      <w:tr w:rsidR="000905BB" w:rsidRPr="009640C3" w14:paraId="1CF7B885" w14:textId="77777777" w:rsidTr="00893D1C">
        <w:tc>
          <w:tcPr>
            <w:tcW w:w="5562" w:type="dxa"/>
            <w:vAlign w:val="center"/>
          </w:tcPr>
          <w:p w14:paraId="60C9464E" w14:textId="77777777" w:rsidR="000905BB" w:rsidRPr="009640C3" w:rsidRDefault="000905BB" w:rsidP="000905BB">
            <w:pPr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3645" w:type="dxa"/>
            <w:gridSpan w:val="3"/>
            <w:vAlign w:val="center"/>
          </w:tcPr>
          <w:p w14:paraId="1072BE35" w14:textId="6C928015" w:rsidR="000905BB" w:rsidRPr="009640C3" w:rsidRDefault="000905BB" w:rsidP="000905BB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9640C3">
              <w:rPr>
                <w:rFonts w:ascii="Angsana New" w:hAnsi="Angsana New" w:cs="Angsana New" w:hint="cs"/>
                <w:b/>
                <w:bCs/>
                <w:spacing w:val="-1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5BB" w:rsidRPr="009640C3" w14:paraId="1FA06EEA" w14:textId="77777777" w:rsidTr="009359E7">
        <w:tc>
          <w:tcPr>
            <w:tcW w:w="5562" w:type="dxa"/>
            <w:vAlign w:val="center"/>
          </w:tcPr>
          <w:p w14:paraId="666E81CF" w14:textId="77777777" w:rsidR="000905BB" w:rsidRPr="009640C3" w:rsidRDefault="000905BB" w:rsidP="000905BB">
            <w:pPr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3645" w:type="dxa"/>
            <w:gridSpan w:val="3"/>
            <w:vAlign w:val="center"/>
          </w:tcPr>
          <w:p w14:paraId="6CB2BA42" w14:textId="1AAE0E34" w:rsidR="000905BB" w:rsidRPr="009640C3" w:rsidRDefault="000905BB" w:rsidP="000905BB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9640C3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3B4EE8" w:rsidRPr="009640C3" w14:paraId="6E1DFE67" w14:textId="77777777" w:rsidTr="00085472">
        <w:tc>
          <w:tcPr>
            <w:tcW w:w="5562" w:type="dxa"/>
            <w:vAlign w:val="center"/>
          </w:tcPr>
          <w:p w14:paraId="4395C4E5" w14:textId="77777777" w:rsidR="00085472" w:rsidRPr="009640C3" w:rsidRDefault="00085472" w:rsidP="00085472">
            <w:pPr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976" w:type="dxa"/>
            <w:vAlign w:val="center"/>
          </w:tcPr>
          <w:p w14:paraId="63AF501E" w14:textId="7F4BC4B0" w:rsidR="00085472" w:rsidRPr="009640C3" w:rsidRDefault="00137F08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2567</w:t>
            </w:r>
          </w:p>
        </w:tc>
        <w:tc>
          <w:tcPr>
            <w:tcW w:w="167" w:type="dxa"/>
          </w:tcPr>
          <w:p w14:paraId="57A18150" w14:textId="77777777" w:rsidR="00085472" w:rsidRPr="009640C3" w:rsidRDefault="00085472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02" w:type="dxa"/>
            <w:vAlign w:val="center"/>
          </w:tcPr>
          <w:p w14:paraId="69EAC1E9" w14:textId="7181AD65" w:rsidR="00085472" w:rsidRPr="009640C3" w:rsidRDefault="00137F08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</w:tr>
      <w:tr w:rsidR="003B4EE8" w:rsidRPr="009640C3" w14:paraId="2915A6C4" w14:textId="77777777" w:rsidTr="00085472">
        <w:tc>
          <w:tcPr>
            <w:tcW w:w="5562" w:type="dxa"/>
          </w:tcPr>
          <w:p w14:paraId="0FB5B1CD" w14:textId="16E5E425" w:rsidR="009776DB" w:rsidRPr="009640C3" w:rsidRDefault="009776DB" w:rsidP="009776DB">
            <w:pPr>
              <w:pStyle w:val="a"/>
              <w:tabs>
                <w:tab w:val="right" w:pos="7200"/>
                <w:tab w:val="right" w:pos="9000"/>
              </w:tabs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</w:pPr>
            <w:r w:rsidRPr="009640C3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ภายใน </w:t>
            </w:r>
            <w:r w:rsidR="00137F08" w:rsidRPr="00137F08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>1</w:t>
            </w:r>
            <w:r w:rsidRPr="009640C3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76" w:type="dxa"/>
            <w:shd w:val="clear" w:color="auto" w:fill="auto"/>
          </w:tcPr>
          <w:p w14:paraId="4872CD07" w14:textId="368C0947" w:rsidR="009776DB" w:rsidRPr="009640C3" w:rsidRDefault="00137F08" w:rsidP="00320620">
            <w:pPr>
              <w:widowControl w:val="0"/>
              <w:tabs>
                <w:tab w:val="decimal" w:pos="1420"/>
              </w:tabs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90</w:t>
            </w:r>
            <w:r w:rsidR="00320620" w:rsidRPr="009640C3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281</w:t>
            </w:r>
          </w:p>
        </w:tc>
        <w:tc>
          <w:tcPr>
            <w:tcW w:w="167" w:type="dxa"/>
          </w:tcPr>
          <w:p w14:paraId="77307149" w14:textId="77777777" w:rsidR="009776DB" w:rsidRPr="009640C3" w:rsidRDefault="009776DB" w:rsidP="009776DB">
            <w:pPr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502" w:type="dxa"/>
          </w:tcPr>
          <w:p w14:paraId="1877055E" w14:textId="0A411CED" w:rsidR="009776DB" w:rsidRPr="009640C3" w:rsidRDefault="00137F08" w:rsidP="00320620">
            <w:pPr>
              <w:widowControl w:val="0"/>
              <w:tabs>
                <w:tab w:val="decimal" w:pos="1120"/>
              </w:tabs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92</w:t>
            </w:r>
            <w:r w:rsidR="009776DB" w:rsidRPr="009640C3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199</w:t>
            </w:r>
          </w:p>
        </w:tc>
      </w:tr>
      <w:tr w:rsidR="003B4EE8" w:rsidRPr="009640C3" w14:paraId="4D5FF1F9" w14:textId="77777777" w:rsidTr="00085472">
        <w:tc>
          <w:tcPr>
            <w:tcW w:w="5562" w:type="dxa"/>
          </w:tcPr>
          <w:p w14:paraId="3EAB68D9" w14:textId="24D88461" w:rsidR="009776DB" w:rsidRPr="009640C3" w:rsidRDefault="009776DB" w:rsidP="009776DB">
            <w:pPr>
              <w:pStyle w:val="a"/>
              <w:tabs>
                <w:tab w:val="right" w:pos="7200"/>
                <w:tab w:val="right" w:pos="9000"/>
              </w:tabs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</w:pPr>
            <w:r w:rsidRPr="009640C3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เกินกว่า </w:t>
            </w:r>
            <w:r w:rsidR="00137F08" w:rsidRPr="00137F08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>1</w:t>
            </w:r>
            <w:r w:rsidRPr="009640C3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 ปี แต่ไม่เกิน</w:t>
            </w:r>
            <w:r w:rsidRPr="009640C3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 xml:space="preserve"> </w:t>
            </w:r>
            <w:r w:rsidR="00137F08" w:rsidRPr="00137F08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>5</w:t>
            </w:r>
            <w:r w:rsidRPr="009640C3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76" w:type="dxa"/>
            <w:shd w:val="clear" w:color="auto" w:fill="auto"/>
          </w:tcPr>
          <w:p w14:paraId="50E216C9" w14:textId="7DF130DE" w:rsidR="009776DB" w:rsidRPr="009640C3" w:rsidRDefault="00137F08" w:rsidP="00320620">
            <w:pPr>
              <w:widowControl w:val="0"/>
              <w:tabs>
                <w:tab w:val="decimal" w:pos="1420"/>
              </w:tabs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75</w:t>
            </w:r>
            <w:r w:rsidR="00320620" w:rsidRPr="009640C3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359</w:t>
            </w:r>
          </w:p>
        </w:tc>
        <w:tc>
          <w:tcPr>
            <w:tcW w:w="167" w:type="dxa"/>
          </w:tcPr>
          <w:p w14:paraId="0C910194" w14:textId="77777777" w:rsidR="009776DB" w:rsidRPr="009640C3" w:rsidRDefault="009776DB" w:rsidP="009776DB">
            <w:pPr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502" w:type="dxa"/>
          </w:tcPr>
          <w:p w14:paraId="31F6351A" w14:textId="6D3572A1" w:rsidR="009776DB" w:rsidRPr="009640C3" w:rsidRDefault="00137F08" w:rsidP="00320620">
            <w:pPr>
              <w:widowControl w:val="0"/>
              <w:tabs>
                <w:tab w:val="decimal" w:pos="1120"/>
              </w:tabs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108</w:t>
            </w:r>
            <w:r w:rsidR="009776DB" w:rsidRPr="009640C3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819</w:t>
            </w:r>
          </w:p>
        </w:tc>
      </w:tr>
      <w:tr w:rsidR="003B4EE8" w:rsidRPr="009640C3" w14:paraId="1250BD3E" w14:textId="77777777" w:rsidTr="00085472">
        <w:tc>
          <w:tcPr>
            <w:tcW w:w="5562" w:type="dxa"/>
          </w:tcPr>
          <w:p w14:paraId="74D2BAE4" w14:textId="77777777" w:rsidR="009776DB" w:rsidRPr="009640C3" w:rsidRDefault="009776DB" w:rsidP="009776DB">
            <w:pPr>
              <w:pStyle w:val="a"/>
              <w:tabs>
                <w:tab w:val="right" w:pos="7200"/>
                <w:tab w:val="right" w:pos="9000"/>
              </w:tabs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8AA13" w14:textId="1D2B1739" w:rsidR="009776DB" w:rsidRPr="009640C3" w:rsidRDefault="00137F08" w:rsidP="00320620">
            <w:pPr>
              <w:widowControl w:val="0"/>
              <w:tabs>
                <w:tab w:val="decimal" w:pos="1420"/>
              </w:tabs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165</w:t>
            </w:r>
            <w:r w:rsidR="00320620" w:rsidRPr="009640C3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640</w:t>
            </w:r>
          </w:p>
        </w:tc>
        <w:tc>
          <w:tcPr>
            <w:tcW w:w="167" w:type="dxa"/>
          </w:tcPr>
          <w:p w14:paraId="0B816E73" w14:textId="77777777" w:rsidR="009776DB" w:rsidRPr="009640C3" w:rsidRDefault="009776DB" w:rsidP="009776DB">
            <w:pPr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7F76F98E" w14:textId="1B24CC7C" w:rsidR="009776DB" w:rsidRPr="009640C3" w:rsidRDefault="00137F08" w:rsidP="00320620">
            <w:pPr>
              <w:widowControl w:val="0"/>
              <w:tabs>
                <w:tab w:val="decimal" w:pos="1120"/>
              </w:tabs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201</w:t>
            </w:r>
            <w:r w:rsidR="009776DB" w:rsidRPr="009640C3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32"/>
                <w:szCs w:val="32"/>
              </w:rPr>
              <w:t>018</w:t>
            </w:r>
          </w:p>
        </w:tc>
      </w:tr>
    </w:tbl>
    <w:p w14:paraId="3E78A25B" w14:textId="03BA2CD2" w:rsidR="005A3255" w:rsidRPr="003B4EE8" w:rsidRDefault="00F05E40" w:rsidP="009D746C">
      <w:pPr>
        <w:pStyle w:val="a"/>
        <w:spacing w:before="24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hAnsi="Angsana New"/>
          <w:color w:val="auto"/>
          <w:spacing w:val="-14"/>
          <w:sz w:val="32"/>
          <w:szCs w:val="32"/>
        </w:rPr>
        <w:t>31</w:t>
      </w:r>
      <w:r w:rsidR="004470A4"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ธันวาคม </w:t>
      </w:r>
      <w:r w:rsidR="00137F08" w:rsidRPr="00137F08">
        <w:rPr>
          <w:rFonts w:ascii="Angsana New" w:hAnsi="Angsana New"/>
          <w:color w:val="auto"/>
          <w:spacing w:val="-14"/>
          <w:sz w:val="32"/>
          <w:szCs w:val="32"/>
        </w:rPr>
        <w:t>2567</w:t>
      </w:r>
      <w:r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และ </w:t>
      </w:r>
      <w:r w:rsidR="00137F08" w:rsidRPr="00137F08">
        <w:rPr>
          <w:rFonts w:ascii="Angsana New" w:hAnsi="Angsana New"/>
          <w:color w:val="auto"/>
          <w:spacing w:val="-14"/>
          <w:sz w:val="32"/>
          <w:szCs w:val="32"/>
        </w:rPr>
        <w:t>2566</w:t>
      </w:r>
      <w:r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</w:t>
      </w:r>
      <w:r w:rsidR="003A32AC"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>บริษัทได้วางเงินประกันภายใต้เงื่อนไขของสัญญาเช่าจำนวน</w:t>
      </w:r>
      <w:r w:rsidR="00437A1F" w:rsidRPr="00437A1F">
        <w:rPr>
          <w:rFonts w:ascii="Angsana New" w:hAnsi="Angsana New"/>
          <w:color w:val="auto"/>
          <w:spacing w:val="-14"/>
          <w:sz w:val="32"/>
          <w:szCs w:val="32"/>
        </w:rPr>
        <w:t xml:space="preserve"> </w:t>
      </w:r>
      <w:bookmarkStart w:id="6" w:name="_Hlk188135625"/>
      <w:r w:rsidR="00137F08" w:rsidRPr="00137F08">
        <w:rPr>
          <w:rFonts w:ascii="Angsana New" w:hAnsi="Angsana New"/>
          <w:color w:val="auto"/>
          <w:spacing w:val="-14"/>
          <w:sz w:val="32"/>
          <w:szCs w:val="32"/>
        </w:rPr>
        <w:t>120</w:t>
      </w:r>
      <w:r w:rsidR="00437A1F">
        <w:rPr>
          <w:rFonts w:ascii="Angsana New" w:hAnsi="Angsana New"/>
          <w:color w:val="auto"/>
          <w:spacing w:val="-14"/>
          <w:sz w:val="32"/>
          <w:szCs w:val="32"/>
        </w:rPr>
        <w:t>.</w:t>
      </w:r>
      <w:r w:rsidR="00137F08" w:rsidRPr="00137F08">
        <w:rPr>
          <w:rFonts w:ascii="Angsana New" w:hAnsi="Angsana New"/>
          <w:color w:val="auto"/>
          <w:spacing w:val="-14"/>
          <w:sz w:val="32"/>
          <w:szCs w:val="32"/>
        </w:rPr>
        <w:t>99</w:t>
      </w:r>
      <w:r w:rsidR="004F6EFD" w:rsidRPr="003B4EE8">
        <w:rPr>
          <w:rFonts w:ascii="Angsana New" w:hAnsi="Angsana New"/>
          <w:color w:val="auto"/>
          <w:spacing w:val="-14"/>
          <w:sz w:val="32"/>
          <w:szCs w:val="32"/>
        </w:rPr>
        <w:t xml:space="preserve"> </w:t>
      </w:r>
      <w:bookmarkEnd w:id="6"/>
      <w:r w:rsidR="003A32AC" w:rsidRPr="003B4EE8">
        <w:rPr>
          <w:rFonts w:ascii="Angsana New" w:hAnsi="Angsana New"/>
          <w:color w:val="auto"/>
          <w:spacing w:val="-14"/>
          <w:sz w:val="32"/>
          <w:szCs w:val="32"/>
          <w:cs/>
        </w:rPr>
        <w:t>ล้านบาท</w:t>
      </w:r>
      <w:r w:rsidR="003A32AC"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และ </w:t>
      </w:r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117</w:t>
      </w:r>
      <w:r w:rsidR="009776DB" w:rsidRPr="003B4EE8">
        <w:rPr>
          <w:rFonts w:ascii="Angsana New" w:hAnsi="Angsana New"/>
          <w:color w:val="auto"/>
          <w:spacing w:val="-12"/>
          <w:sz w:val="32"/>
          <w:szCs w:val="32"/>
        </w:rPr>
        <w:t>.</w:t>
      </w:r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44</w:t>
      </w:r>
      <w:r w:rsidR="009776DB" w:rsidRPr="003B4EE8">
        <w:rPr>
          <w:rFonts w:ascii="Angsana New" w:hAnsi="Angsana New"/>
          <w:color w:val="auto"/>
          <w:spacing w:val="-12"/>
          <w:sz w:val="32"/>
          <w:szCs w:val="32"/>
        </w:rPr>
        <w:t xml:space="preserve"> </w:t>
      </w:r>
      <w:r w:rsidR="003A32AC" w:rsidRPr="003B4EE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ตามลำดับ </w:t>
      </w:r>
    </w:p>
    <w:p w14:paraId="34F944B1" w14:textId="3D7CD794" w:rsidR="00B1061B" w:rsidRPr="003B4EE8" w:rsidRDefault="00332FB8" w:rsidP="009D746C">
      <w:pPr>
        <w:pStyle w:val="a"/>
        <w:spacing w:before="240"/>
        <w:ind w:left="547" w:right="0"/>
        <w:jc w:val="thaiDistribute"/>
        <w:rPr>
          <w:rFonts w:ascii="Angsana New" w:hAnsi="Angsana New"/>
          <w:color w:val="auto"/>
          <w:spacing w:val="-12"/>
          <w:sz w:val="32"/>
          <w:szCs w:val="32"/>
          <w:cs/>
        </w:rPr>
      </w:pPr>
      <w:r w:rsidRPr="003B4EE8">
        <w:rPr>
          <w:rFonts w:ascii="Angsana New" w:hAnsi="Angsana New"/>
          <w:color w:val="auto"/>
          <w:sz w:val="32"/>
          <w:szCs w:val="32"/>
          <w:cs/>
          <w:lang w:eastAsia="en-US"/>
        </w:rPr>
        <w:t>สำหรับ</w:t>
      </w:r>
      <w:r w:rsidR="004470A4" w:rsidRPr="003B4EE8">
        <w:rPr>
          <w:rFonts w:ascii="Angsana New" w:hAnsi="Angsana New"/>
          <w:color w:val="auto"/>
          <w:sz w:val="32"/>
          <w:szCs w:val="32"/>
          <w:cs/>
          <w:lang w:eastAsia="en-US"/>
        </w:rPr>
        <w:t>ปี</w:t>
      </w:r>
      <w:r w:rsidR="00D17214" w:rsidRPr="003B4EE8">
        <w:rPr>
          <w:rFonts w:ascii="Angsana New" w:hAnsi="Angsana New"/>
          <w:color w:val="auto"/>
          <w:sz w:val="32"/>
          <w:szCs w:val="32"/>
          <w:cs/>
          <w:lang w:eastAsia="en-US"/>
        </w:rPr>
        <w:t xml:space="preserve">สิ้นสุดวันที่ </w:t>
      </w:r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31</w:t>
      </w:r>
      <w:r w:rsidR="004470A4" w:rsidRPr="003B4EE8">
        <w:rPr>
          <w:rFonts w:ascii="Angsana New" w:hAnsi="Angsana New"/>
          <w:color w:val="auto"/>
          <w:spacing w:val="-12"/>
          <w:sz w:val="32"/>
          <w:szCs w:val="32"/>
          <w:cs/>
        </w:rPr>
        <w:t xml:space="preserve"> ธันวาคม </w:t>
      </w:r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2567</w:t>
      </w:r>
      <w:r w:rsidR="004470A4" w:rsidRPr="003B4EE8">
        <w:rPr>
          <w:rFonts w:ascii="Angsana New" w:hAnsi="Angsana New"/>
          <w:color w:val="auto"/>
          <w:spacing w:val="-12"/>
          <w:sz w:val="32"/>
          <w:szCs w:val="32"/>
          <w:cs/>
        </w:rPr>
        <w:t xml:space="preserve"> และ </w:t>
      </w:r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2566</w:t>
      </w:r>
      <w:r w:rsidR="004470A4" w:rsidRPr="003B4EE8">
        <w:rPr>
          <w:rFonts w:ascii="Angsana New" w:hAnsi="Angsana New"/>
          <w:color w:val="auto"/>
          <w:spacing w:val="-12"/>
          <w:sz w:val="32"/>
          <w:szCs w:val="32"/>
          <w:cs/>
        </w:rPr>
        <w:t xml:space="preserve"> </w:t>
      </w:r>
      <w:r w:rsidR="00E23B07" w:rsidRPr="003B4EE8">
        <w:rPr>
          <w:rFonts w:ascii="Angsana New" w:hAnsi="Angsana New"/>
          <w:color w:val="auto"/>
          <w:spacing w:val="-12"/>
          <w:sz w:val="32"/>
          <w:szCs w:val="32"/>
          <w:cs/>
        </w:rPr>
        <w:t>บริษัทบันทึกสัญญาเช่าดำเนินงาน</w:t>
      </w:r>
      <w:r w:rsidR="00B67670" w:rsidRPr="003B4EE8">
        <w:rPr>
          <w:rFonts w:ascii="Angsana New" w:hAnsi="Angsana New" w:hint="cs"/>
          <w:color w:val="auto"/>
          <w:spacing w:val="-12"/>
          <w:sz w:val="32"/>
          <w:szCs w:val="32"/>
          <w:cs/>
        </w:rPr>
        <w:t>และบริการ</w:t>
      </w:r>
      <w:r w:rsidR="00E23B07" w:rsidRPr="003B4EE8">
        <w:rPr>
          <w:rFonts w:ascii="Angsana New" w:hAnsi="Angsana New"/>
          <w:color w:val="auto"/>
          <w:spacing w:val="-12"/>
          <w:sz w:val="32"/>
          <w:szCs w:val="32"/>
          <w:cs/>
        </w:rPr>
        <w:t>เป็นค่าใช้จ่ายใน</w:t>
      </w:r>
      <w:r w:rsidR="00C31FDB" w:rsidRPr="003B4EE8">
        <w:rPr>
          <w:rFonts w:ascii="Angsana New" w:hAnsi="Angsana New"/>
          <w:color w:val="auto"/>
          <w:sz w:val="32"/>
          <w:szCs w:val="32"/>
          <w:cs/>
        </w:rPr>
        <w:t>งบกำไรขาดทุนเบ็ดเสร็จ</w:t>
      </w:r>
      <w:r w:rsidR="00E23B07" w:rsidRPr="003B4EE8">
        <w:rPr>
          <w:rFonts w:ascii="Angsana New" w:hAnsi="Angsana New"/>
          <w:color w:val="auto"/>
          <w:spacing w:val="-12"/>
          <w:sz w:val="32"/>
          <w:szCs w:val="32"/>
          <w:cs/>
        </w:rPr>
        <w:t>จำนวน</w:t>
      </w:r>
      <w:r w:rsidR="00E23B07" w:rsidRPr="003B4EE8">
        <w:rPr>
          <w:rFonts w:ascii="Angsana New" w:hAnsi="Angsana New"/>
          <w:color w:val="auto"/>
          <w:spacing w:val="-12"/>
          <w:sz w:val="32"/>
          <w:szCs w:val="32"/>
        </w:rPr>
        <w:t xml:space="preserve"> </w:t>
      </w:r>
      <w:r w:rsidR="002359D8" w:rsidRPr="002359D8">
        <w:rPr>
          <w:rFonts w:ascii="Angsana New" w:hAnsi="Angsana New"/>
          <w:color w:val="auto"/>
          <w:spacing w:val="-12"/>
          <w:sz w:val="32"/>
          <w:szCs w:val="32"/>
        </w:rPr>
        <w:t xml:space="preserve"> </w:t>
      </w:r>
      <w:bookmarkStart w:id="7" w:name="_Hlk188135646"/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112</w:t>
      </w:r>
      <w:r w:rsidR="002359D8">
        <w:rPr>
          <w:rFonts w:ascii="Angsana New" w:hAnsi="Angsana New"/>
          <w:color w:val="auto"/>
          <w:spacing w:val="-12"/>
          <w:sz w:val="32"/>
          <w:szCs w:val="32"/>
        </w:rPr>
        <w:t>.</w:t>
      </w:r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5</w:t>
      </w:r>
      <w:bookmarkEnd w:id="7"/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6</w:t>
      </w:r>
      <w:r w:rsidR="002359D8" w:rsidRPr="002359D8">
        <w:rPr>
          <w:rFonts w:ascii="Angsana New" w:hAnsi="Angsana New"/>
          <w:color w:val="auto"/>
          <w:spacing w:val="-12"/>
          <w:sz w:val="32"/>
          <w:szCs w:val="32"/>
        </w:rPr>
        <w:t xml:space="preserve"> </w:t>
      </w:r>
      <w:r w:rsidR="00E23B07" w:rsidRPr="003B4EE8">
        <w:rPr>
          <w:rFonts w:ascii="Angsana New" w:hAnsi="Angsana New"/>
          <w:color w:val="auto"/>
          <w:spacing w:val="-12"/>
          <w:sz w:val="32"/>
          <w:szCs w:val="32"/>
          <w:cs/>
        </w:rPr>
        <w:t xml:space="preserve">ล้านบาท และ </w:t>
      </w:r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112</w:t>
      </w:r>
      <w:r w:rsidR="00466127" w:rsidRPr="003B4EE8">
        <w:rPr>
          <w:rFonts w:ascii="Angsana New" w:hAnsi="Angsana New"/>
          <w:color w:val="auto"/>
          <w:spacing w:val="-12"/>
          <w:sz w:val="32"/>
          <w:szCs w:val="32"/>
        </w:rPr>
        <w:t>.</w:t>
      </w:r>
      <w:r w:rsidR="00137F08" w:rsidRPr="00137F08">
        <w:rPr>
          <w:rFonts w:ascii="Angsana New" w:hAnsi="Angsana New"/>
          <w:color w:val="auto"/>
          <w:spacing w:val="-12"/>
          <w:sz w:val="32"/>
          <w:szCs w:val="32"/>
        </w:rPr>
        <w:t>98</w:t>
      </w:r>
      <w:r w:rsidR="007B5159" w:rsidRPr="003B4EE8">
        <w:rPr>
          <w:rFonts w:ascii="Angsana New" w:hAnsi="Angsana New"/>
          <w:color w:val="auto"/>
          <w:spacing w:val="-12"/>
          <w:sz w:val="32"/>
          <w:szCs w:val="32"/>
        </w:rPr>
        <w:t xml:space="preserve"> </w:t>
      </w:r>
      <w:r w:rsidR="00E23B07" w:rsidRPr="003B4EE8">
        <w:rPr>
          <w:rFonts w:ascii="Angsana New" w:hAnsi="Angsana New"/>
          <w:color w:val="auto"/>
          <w:spacing w:val="-12"/>
          <w:sz w:val="32"/>
          <w:szCs w:val="32"/>
          <w:cs/>
        </w:rPr>
        <w:t>ล้านบาท ตามลำดับ</w:t>
      </w:r>
    </w:p>
    <w:p w14:paraId="59CD06A7" w14:textId="01434D0A" w:rsidR="001B59DA" w:rsidRPr="003B4EE8" w:rsidRDefault="00137F08" w:rsidP="00980555">
      <w:pPr>
        <w:pStyle w:val="a"/>
        <w:spacing w:before="240"/>
        <w:ind w:left="547" w:right="0" w:hanging="547"/>
        <w:jc w:val="thaiDistribute"/>
        <w:rPr>
          <w:rFonts w:ascii="Angsana New" w:eastAsia="Angsana New" w:hAnsi="Angsana New"/>
          <w:b/>
          <w:bCs/>
          <w:color w:val="auto"/>
          <w:sz w:val="32"/>
          <w:szCs w:val="32"/>
        </w:rPr>
      </w:pPr>
      <w:r w:rsidRPr="00137F08">
        <w:rPr>
          <w:rFonts w:ascii="Angsana New" w:hAnsi="Angsana New"/>
          <w:b/>
          <w:bCs/>
          <w:color w:val="auto"/>
          <w:sz w:val="32"/>
          <w:szCs w:val="32"/>
        </w:rPr>
        <w:t>32</w:t>
      </w:r>
      <w:r w:rsidR="00E3008B" w:rsidRPr="003B4EE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1B59DA" w:rsidRPr="003B4EE8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3B4EE8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และหนี้สินที่อาจจะเกิดขึ้น</w:t>
      </w:r>
    </w:p>
    <w:p w14:paraId="05141042" w14:textId="7881796A" w:rsidR="0026753A" w:rsidRPr="00334585" w:rsidRDefault="00137F08" w:rsidP="0026753A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32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lang w:val="en-GB"/>
        </w:rPr>
        <w:tab/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</w:t>
      </w:r>
      <w:r w:rsidR="0026753A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137F08">
        <w:rPr>
          <w:rFonts w:ascii="Angsana New" w:hAnsi="Angsana New" w:cs="Angsana New"/>
          <w:spacing w:val="-4"/>
          <w:sz w:val="32"/>
          <w:szCs w:val="32"/>
        </w:rPr>
        <w:t>31</w:t>
      </w:r>
      <w:r w:rsidR="0026753A" w:rsidRPr="003345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C683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26753A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37F08">
        <w:rPr>
          <w:rFonts w:ascii="Angsana New" w:hAnsi="Angsana New" w:cs="Angsana New"/>
          <w:spacing w:val="-4"/>
          <w:sz w:val="32"/>
          <w:szCs w:val="32"/>
        </w:rPr>
        <w:t>2567</w:t>
      </w:r>
      <w:r w:rsidR="0026753A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137F08">
        <w:rPr>
          <w:rFonts w:ascii="Angsana New" w:hAnsi="Angsana New" w:cs="Angsana New"/>
          <w:spacing w:val="-4"/>
          <w:sz w:val="32"/>
          <w:szCs w:val="32"/>
        </w:rPr>
        <w:t>2566</w:t>
      </w:r>
      <w:r w:rsidR="0026753A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บริษัทมีวงเงินหนังสือค้ำประกันสำหรับดำเนินงานทางธุรกิจ</w:t>
      </w:r>
      <w:r w:rsidR="0026753A" w:rsidRPr="00B674C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จำนวน </w:t>
      </w:r>
      <w:r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="0026753A" w:rsidRPr="0012555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5</w:t>
      </w:r>
      <w:r w:rsidR="0026753A" w:rsidRPr="00B674C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</w:t>
      </w:r>
      <w:r w:rsidR="005B5A6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5A6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Pr="00137F08">
        <w:rPr>
          <w:rFonts w:ascii="Angsana New" w:hAnsi="Angsana New" w:cs="Angsana New"/>
          <w:spacing w:val="-6"/>
          <w:sz w:val="32"/>
          <w:szCs w:val="32"/>
        </w:rPr>
        <w:t>7</w:t>
      </w:r>
      <w:r w:rsidR="005B5A6C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5</w:t>
      </w:r>
      <w:r w:rsidR="005B5A6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5A6C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ตามลำดับ</w:t>
      </w:r>
    </w:p>
    <w:p w14:paraId="6DC05D56" w14:textId="6FF1EAF8" w:rsidR="0026753A" w:rsidRPr="00334585" w:rsidRDefault="00137F08" w:rsidP="0026753A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3</w:t>
      </w:r>
      <w:r w:rsidRPr="00137F08">
        <w:rPr>
          <w:rFonts w:ascii="Angsana New" w:hAnsi="Angsana New" w:cs="Angsana New" w:hint="cs"/>
          <w:spacing w:val="-6"/>
          <w:sz w:val="32"/>
          <w:szCs w:val="32"/>
        </w:rPr>
        <w:t>2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2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Pr="00137F08">
        <w:rPr>
          <w:rFonts w:ascii="Angsana New" w:hAnsi="Angsana New" w:cs="Angsana New"/>
          <w:spacing w:val="-4"/>
          <w:sz w:val="32"/>
          <w:szCs w:val="32"/>
        </w:rPr>
        <w:t>31</w:t>
      </w:r>
      <w:r w:rsidR="004F4A5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26753A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37F08">
        <w:rPr>
          <w:rFonts w:ascii="Angsana New" w:hAnsi="Angsana New" w:cs="Angsana New"/>
          <w:spacing w:val="-4"/>
          <w:sz w:val="32"/>
          <w:szCs w:val="32"/>
        </w:rPr>
        <w:t>2567</w:t>
      </w:r>
      <w:r w:rsidR="0026753A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137F08">
        <w:rPr>
          <w:rFonts w:ascii="Angsana New" w:hAnsi="Angsana New" w:cs="Angsana New"/>
          <w:spacing w:val="-4"/>
          <w:sz w:val="32"/>
          <w:szCs w:val="32"/>
        </w:rPr>
        <w:t>2566</w:t>
      </w:r>
      <w:r w:rsidR="0026753A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บริษัทมีวงเงินเบิกเกินบัญชีกับธนาคารซึ่งยังไม่ได้เบิกใช้เป็นจำนวน </w:t>
      </w:r>
      <w:r w:rsidRPr="00137F08">
        <w:rPr>
          <w:rFonts w:ascii="Angsana New" w:hAnsi="Angsana New" w:cs="Angsana New"/>
          <w:spacing w:val="-6"/>
          <w:sz w:val="32"/>
          <w:szCs w:val="32"/>
        </w:rPr>
        <w:t>40</w:t>
      </w:r>
      <w:r w:rsidR="0026753A"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6753A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</w:p>
    <w:p w14:paraId="07C99046" w14:textId="1BD5A4CB" w:rsidR="0026753A" w:rsidRPr="00334585" w:rsidRDefault="00137F08" w:rsidP="0026753A">
      <w:pPr>
        <w:pStyle w:val="NoSpacing"/>
        <w:tabs>
          <w:tab w:val="left" w:pos="1134"/>
        </w:tabs>
        <w:spacing w:after="120"/>
        <w:ind w:left="1094" w:hanging="550"/>
        <w:jc w:val="thaiDistribute"/>
        <w:rPr>
          <w:rFonts w:ascii="Angsana New" w:hAnsi="Angsana New"/>
          <w:spacing w:val="-6"/>
          <w:sz w:val="32"/>
          <w:szCs w:val="32"/>
        </w:rPr>
      </w:pPr>
      <w:r w:rsidRPr="00137F08">
        <w:rPr>
          <w:rFonts w:ascii="Angsana New" w:hAnsi="Angsana New"/>
          <w:spacing w:val="-6"/>
          <w:sz w:val="32"/>
          <w:szCs w:val="32"/>
          <w:lang w:val="en-US"/>
        </w:rPr>
        <w:t>32</w:t>
      </w:r>
      <w:r w:rsidR="0026753A" w:rsidRPr="00334585">
        <w:rPr>
          <w:rFonts w:ascii="Angsana New" w:hAnsi="Angsana New"/>
          <w:spacing w:val="-6"/>
          <w:sz w:val="32"/>
          <w:szCs w:val="32"/>
          <w:cs/>
        </w:rPr>
        <w:t>.</w:t>
      </w:r>
      <w:r w:rsidRPr="00137F08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26753A" w:rsidRPr="00334585">
        <w:rPr>
          <w:rFonts w:ascii="Angsana New" w:hAnsi="Angsana New"/>
          <w:spacing w:val="-6"/>
          <w:sz w:val="32"/>
          <w:szCs w:val="32"/>
          <w:cs/>
        </w:rPr>
        <w:tab/>
      </w:r>
      <w:r w:rsidR="0026753A" w:rsidRPr="00334585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Pr="00137F08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4F4A53">
        <w:rPr>
          <w:rFonts w:ascii="Angsana New" w:hAnsi="Angsana New"/>
          <w:spacing w:val="-4"/>
          <w:sz w:val="32"/>
          <w:szCs w:val="32"/>
        </w:rPr>
        <w:t xml:space="preserve"> </w:t>
      </w:r>
      <w:r w:rsidR="004F4A5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26753A" w:rsidRPr="003345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7F08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26753A" w:rsidRPr="003345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6753A" w:rsidRPr="00334585">
        <w:rPr>
          <w:rFonts w:ascii="Angsana New" w:hAnsi="Angsana New"/>
          <w:spacing w:val="4"/>
          <w:sz w:val="32"/>
          <w:szCs w:val="32"/>
          <w:cs/>
        </w:rPr>
        <w:t xml:space="preserve">บริษัทมีวงเงินกู้ยืมจากสถาบันการเงินจำนวน </w:t>
      </w:r>
      <w:r w:rsidRPr="00137F08">
        <w:rPr>
          <w:rFonts w:ascii="Angsana New" w:hAnsi="Angsana New"/>
          <w:spacing w:val="4"/>
          <w:sz w:val="32"/>
          <w:szCs w:val="32"/>
          <w:lang w:val="en-US"/>
        </w:rPr>
        <w:t>54</w:t>
      </w:r>
      <w:r w:rsidR="00125555" w:rsidRPr="00125555">
        <w:rPr>
          <w:rFonts w:ascii="Angsana New" w:hAnsi="Angsana New"/>
          <w:spacing w:val="4"/>
          <w:sz w:val="32"/>
          <w:szCs w:val="32"/>
          <w:lang w:val="en-US"/>
        </w:rPr>
        <w:t>,</w:t>
      </w:r>
      <w:r w:rsidRPr="00137F08">
        <w:rPr>
          <w:rFonts w:ascii="Angsana New" w:hAnsi="Angsana New"/>
          <w:spacing w:val="4"/>
          <w:sz w:val="32"/>
          <w:szCs w:val="32"/>
          <w:lang w:val="en-US"/>
        </w:rPr>
        <w:t>221</w:t>
      </w:r>
      <w:r w:rsidR="0026753A" w:rsidRPr="00334585">
        <w:rPr>
          <w:rFonts w:ascii="Angsana New" w:hAnsi="Angsana New"/>
          <w:spacing w:val="4"/>
          <w:sz w:val="32"/>
          <w:szCs w:val="32"/>
          <w:lang w:val="en-US"/>
        </w:rPr>
        <w:t xml:space="preserve"> </w:t>
      </w:r>
      <w:r w:rsidR="0026753A" w:rsidRPr="00334585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ล้านบาท </w:t>
      </w:r>
      <w:r w:rsidR="0026753A" w:rsidRPr="00334585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Pr="00137F08">
        <w:rPr>
          <w:rFonts w:ascii="Angsana New" w:hAnsi="Angsana New"/>
          <w:spacing w:val="-6"/>
          <w:sz w:val="32"/>
          <w:szCs w:val="32"/>
          <w:lang w:val="en-US"/>
        </w:rPr>
        <w:t>75</w:t>
      </w:r>
      <w:r w:rsidR="0026753A" w:rsidRPr="006101DE">
        <w:rPr>
          <w:rFonts w:ascii="Angsana New" w:hAnsi="Angsana New"/>
          <w:spacing w:val="-6"/>
          <w:sz w:val="32"/>
          <w:szCs w:val="32"/>
          <w:cs/>
        </w:rPr>
        <w:t xml:space="preserve"> ล้าน</w:t>
      </w:r>
      <w:r w:rsidR="0026753A" w:rsidRPr="00334585">
        <w:rPr>
          <w:rFonts w:ascii="Angsana New" w:hAnsi="Angsana New"/>
          <w:spacing w:val="-6"/>
          <w:sz w:val="32"/>
          <w:szCs w:val="32"/>
          <w:cs/>
        </w:rPr>
        <w:t>เหรียญสหรัฐ</w:t>
      </w:r>
    </w:p>
    <w:p w14:paraId="5AB093C9" w14:textId="7E2E9BA7" w:rsidR="0026753A" w:rsidRPr="00334585" w:rsidRDefault="0026753A" w:rsidP="0026753A">
      <w:pPr>
        <w:pStyle w:val="NoSpacing"/>
        <w:tabs>
          <w:tab w:val="left" w:pos="1134"/>
        </w:tabs>
        <w:spacing w:after="120"/>
        <w:ind w:left="1094"/>
        <w:jc w:val="thaiDistribute"/>
        <w:rPr>
          <w:rFonts w:ascii="Angsana New" w:eastAsia="Cordia New" w:hAnsi="Angsana New"/>
          <w:spacing w:val="-6"/>
          <w:sz w:val="32"/>
          <w:szCs w:val="32"/>
          <w:cs/>
        </w:rPr>
      </w:pP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ณ วันที่ </w:t>
      </w:r>
      <w:r w:rsidR="00137F08" w:rsidRPr="00137F08">
        <w:rPr>
          <w:rFonts w:ascii="Angsana New" w:eastAsia="Cordia New" w:hAnsi="Angsana New"/>
          <w:spacing w:val="-6"/>
          <w:sz w:val="32"/>
          <w:szCs w:val="32"/>
          <w:lang w:val="en-US"/>
        </w:rPr>
        <w:t>31</w:t>
      </w:r>
      <w:r w:rsidRPr="00334585">
        <w:rPr>
          <w:rFonts w:ascii="Angsana New" w:eastAsia="Cordia New" w:hAnsi="Angsana New"/>
          <w:spacing w:val="-6"/>
          <w:sz w:val="32"/>
          <w:szCs w:val="32"/>
        </w:rPr>
        <w:t xml:space="preserve"> </w:t>
      </w:r>
      <w:r w:rsidRPr="00334585">
        <w:rPr>
          <w:rFonts w:ascii="Angsana New" w:eastAsia="Cordia New" w:hAnsi="Angsana New" w:hint="cs"/>
          <w:spacing w:val="-6"/>
          <w:sz w:val="32"/>
          <w:szCs w:val="32"/>
          <w:cs/>
        </w:rPr>
        <w:t xml:space="preserve">ธันวาคม </w:t>
      </w:r>
      <w:r w:rsidR="00137F08" w:rsidRPr="00137F08">
        <w:rPr>
          <w:rFonts w:ascii="Angsana New" w:eastAsia="Cordia New" w:hAnsi="Angsana New"/>
          <w:spacing w:val="-6"/>
          <w:sz w:val="32"/>
          <w:szCs w:val="32"/>
          <w:lang w:val="en-US"/>
        </w:rPr>
        <w:t>2566</w:t>
      </w: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 บริษัทมีวงเงินกู้ยืมจากสถาบันการเงินจำนวน </w:t>
      </w:r>
      <w:r w:rsidR="00137F08" w:rsidRPr="00137F08">
        <w:rPr>
          <w:rFonts w:ascii="Angsana New" w:eastAsia="Cordia New" w:hAnsi="Angsana New"/>
          <w:spacing w:val="-6"/>
          <w:sz w:val="32"/>
          <w:szCs w:val="32"/>
          <w:lang w:val="en-US"/>
        </w:rPr>
        <w:t>49</w:t>
      </w:r>
      <w:r w:rsidRPr="00334585">
        <w:rPr>
          <w:rFonts w:ascii="Angsana New" w:eastAsia="Cordia New" w:hAnsi="Angsana New"/>
          <w:spacing w:val="-6"/>
          <w:sz w:val="32"/>
          <w:szCs w:val="32"/>
        </w:rPr>
        <w:t>,</w:t>
      </w:r>
      <w:r w:rsidR="00137F08" w:rsidRPr="00137F08">
        <w:rPr>
          <w:rFonts w:ascii="Angsana New" w:eastAsia="Cordia New" w:hAnsi="Angsana New"/>
          <w:spacing w:val="-6"/>
          <w:sz w:val="32"/>
          <w:szCs w:val="32"/>
          <w:lang w:val="en-US"/>
        </w:rPr>
        <w:t>724</w:t>
      </w:r>
      <w:r w:rsidRPr="00334585">
        <w:rPr>
          <w:rFonts w:ascii="Angsana New" w:eastAsia="Cordia New" w:hAnsi="Angsana New"/>
          <w:spacing w:val="-6"/>
          <w:sz w:val="32"/>
          <w:szCs w:val="32"/>
        </w:rPr>
        <w:t xml:space="preserve"> </w:t>
      </w: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ล้านบาท และ </w:t>
      </w:r>
      <w:r w:rsidRPr="00334585">
        <w:rPr>
          <w:rFonts w:ascii="Angsana New" w:hAnsi="Angsana New"/>
          <w:spacing w:val="-6"/>
          <w:sz w:val="32"/>
          <w:szCs w:val="32"/>
        </w:rPr>
        <w:br/>
      </w:r>
      <w:r w:rsidR="00137F08" w:rsidRPr="00137F08">
        <w:rPr>
          <w:rFonts w:ascii="Angsana New" w:eastAsia="Cordia New" w:hAnsi="Angsana New"/>
          <w:spacing w:val="-6"/>
          <w:sz w:val="32"/>
          <w:szCs w:val="32"/>
          <w:lang w:val="en-US"/>
        </w:rPr>
        <w:t>75</w:t>
      </w: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 ล้านเหรียญสหรัฐ </w:t>
      </w:r>
    </w:p>
    <w:p w14:paraId="4322755D" w14:textId="528C664C" w:rsidR="0026753A" w:rsidRPr="00334585" w:rsidRDefault="00137F08" w:rsidP="0026753A">
      <w:pPr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32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  <w:t xml:space="preserve">ในปี </w:t>
      </w:r>
      <w:r w:rsidRPr="00137F08">
        <w:rPr>
          <w:rFonts w:ascii="Angsana New" w:hAnsi="Angsana New" w:cs="Angsana New"/>
          <w:spacing w:val="-6"/>
          <w:sz w:val="32"/>
          <w:szCs w:val="32"/>
        </w:rPr>
        <w:t>2554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บริษัทถูกฟ้องร้องต่อศาลแพ่งข้อหาละเมิด โดยจำนวนเงินที่ฟ้องร้องดังกล่าวมีสาระสำคัญ</w:t>
      </w:r>
      <w:r w:rsidR="0026753A" w:rsidRPr="0033458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และถูกฟ้องร้องต่อศาลแขวงพระนครเหนือในข้อหาเอกสารเท็จ โดยปัจจุบันอยู่ระหว่างการจำหน่ายคดี</w:t>
      </w:r>
      <w:r w:rsidR="0026753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ชั่วคราว</w:t>
      </w:r>
    </w:p>
    <w:p w14:paraId="230FEB9C" w14:textId="77777777" w:rsidR="00286798" w:rsidRPr="003B4EE8" w:rsidRDefault="00286798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 w:rsidRPr="003B4EE8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2D5423F6" w14:textId="1F8F74EA" w:rsidR="00AB576F" w:rsidRPr="003B4EE8" w:rsidRDefault="00137F08" w:rsidP="00ED7444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137F0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33</w:t>
      </w:r>
      <w:r w:rsidR="00E3008B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515BBC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3008B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0FF45A34" w14:textId="77777777" w:rsidR="00DB794F" w:rsidRPr="00AC2359" w:rsidRDefault="00DB794F" w:rsidP="00752DEB">
      <w:pPr>
        <w:pStyle w:val="NoSpacing"/>
        <w:spacing w:after="120"/>
        <w:ind w:left="544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B4EE8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กิจการที่เกี่ยวข้องกันได้แก่กิจการที่มีความเกี่ยวข้องกับบริษัท โดยการมีผู้ถือหุ้นร่วมกันหรือมีกรรมการ</w:t>
      </w:r>
      <w:r w:rsidRPr="003B4EE8">
        <w:rPr>
          <w:rFonts w:ascii="Angsana New" w:hAnsi="Angsana New"/>
          <w:spacing w:val="2"/>
          <w:sz w:val="32"/>
          <w:szCs w:val="32"/>
          <w:cs/>
        </w:rPr>
        <w:t>ร่วมก</w:t>
      </w:r>
      <w:r w:rsidR="000E59BB" w:rsidRPr="003B4EE8">
        <w:rPr>
          <w:rFonts w:ascii="Angsana New" w:hAnsi="Angsana New"/>
          <w:spacing w:val="2"/>
          <w:sz w:val="32"/>
          <w:szCs w:val="32"/>
          <w:cs/>
        </w:rPr>
        <w:t xml:space="preserve">ัน </w:t>
      </w:r>
      <w:r w:rsidRPr="003B4EE8">
        <w:rPr>
          <w:rFonts w:ascii="Angsana New" w:hAnsi="Angsana New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3B4EE8">
        <w:rPr>
          <w:rFonts w:ascii="Angsana New" w:hAnsi="Angsana New"/>
          <w:sz w:val="32"/>
          <w:szCs w:val="32"/>
          <w:cs/>
        </w:rPr>
        <w:t>ตามสัญญา หากไม่มีราคาตลาดรองรับ</w:t>
      </w:r>
    </w:p>
    <w:p w14:paraId="2C353B75" w14:textId="0673A805" w:rsidR="00DB794F" w:rsidRPr="003B4EE8" w:rsidRDefault="002720C3" w:rsidP="00752DEB">
      <w:pPr>
        <w:pStyle w:val="NoSpacing"/>
        <w:spacing w:after="120"/>
        <w:ind w:left="555" w:hanging="11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3B4EE8">
        <w:rPr>
          <w:rFonts w:ascii="Angsana New" w:hAnsi="Angsana New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3B4EE8">
        <w:rPr>
          <w:rFonts w:ascii="Angsana New" w:hAnsi="Angsana New"/>
          <w:spacing w:val="-6"/>
          <w:sz w:val="32"/>
          <w:szCs w:val="32"/>
          <w:cs/>
        </w:rPr>
        <w:t>ผู้ถือหุ้น</w:t>
      </w:r>
      <w:r w:rsidR="006020E2" w:rsidRPr="003B4EE8">
        <w:rPr>
          <w:rFonts w:ascii="Angsana New" w:hAnsi="Angsana New" w:hint="cs"/>
          <w:spacing w:val="-6"/>
          <w:sz w:val="32"/>
          <w:szCs w:val="32"/>
          <w:cs/>
        </w:rPr>
        <w:t>ใหญ่</w:t>
      </w:r>
      <w:r w:rsidRPr="003B4EE8">
        <w:rPr>
          <w:rFonts w:ascii="Angsana New" w:hAnsi="Angsana New"/>
          <w:spacing w:val="-6"/>
          <w:sz w:val="32"/>
          <w:szCs w:val="32"/>
          <w:cs/>
        </w:rPr>
        <w:t xml:space="preserve"> และ/หรือมีกรรมการร่วมกันมีดังนี้</w:t>
      </w:r>
    </w:p>
    <w:p w14:paraId="43699E37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เจเนอรัล คาร์ด เซอร์วิสเซส จำกัด</w:t>
      </w:r>
    </w:p>
    <w:p w14:paraId="45E786D0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โทเทิล เซอร์วิสเซส โซลูชั่นส์ จำกัด (มหาชน)</w:t>
      </w:r>
    </w:p>
    <w:p w14:paraId="5E2BA371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บัตรกรุงศรีอยุธยา จำกัด</w:t>
      </w:r>
    </w:p>
    <w:p w14:paraId="4B2A03A3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โลตัสส์ มันนี่ เซอร์วิสเซส จำกัด</w:t>
      </w:r>
    </w:p>
    <w:p w14:paraId="25DA5909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 xml:space="preserve">บริษัท โลตัสส์ เจเนอรัล อินชัวรันส์ โบรคเกอร์ จำกัด </w:t>
      </w:r>
    </w:p>
    <w:p w14:paraId="4496796C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 xml:space="preserve">บริษัท โลตัสส์ ไลฟ์ แอสชัวรันส์ โบรคเกอร์ จำกัด </w:t>
      </w:r>
    </w:p>
    <w:p w14:paraId="5BBD0531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กรุงศรี เจเนอรัล อินชัวรันส์ โบรกเกอร์ จำกัด</w:t>
      </w:r>
    </w:p>
    <w:p w14:paraId="7D7D0449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 xml:space="preserve">บริษัท กรุงศรี เจเนซิส จำกัด </w:t>
      </w:r>
    </w:p>
    <w:p w14:paraId="401A5C68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อยุธยา แคปปิตอล ออโต้ ลีส จำกัด (มหาชน)</w:t>
      </w:r>
    </w:p>
    <w:p w14:paraId="4E57CD3C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อยุธยา ดีเวลลอปเม้นท์ ลีสซิ่ง จำกัด</w:t>
      </w:r>
    </w:p>
    <w:p w14:paraId="19694D44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รักษาความปลอดภัย สยามเรียลตี้แอนด์เซอร์วิส จำกัด</w:t>
      </w:r>
    </w:p>
    <w:p w14:paraId="77C5F4B4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 xml:space="preserve">บริษัทหลักทรัพย์จัดการกองทุน กรุงศรี จำกัด </w:t>
      </w:r>
    </w:p>
    <w:p w14:paraId="004996C7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proofErr w:type="spellStart"/>
      <w:r w:rsidRPr="00B6536C">
        <w:rPr>
          <w:rFonts w:ascii="Angsana New" w:hAnsi="Angsana New" w:cs="Angsana New"/>
        </w:rPr>
        <w:t>Hattha</w:t>
      </w:r>
      <w:proofErr w:type="spellEnd"/>
      <w:r w:rsidRPr="00B6536C">
        <w:rPr>
          <w:rFonts w:ascii="Angsana New" w:hAnsi="Angsana New" w:cs="Angsana New"/>
        </w:rPr>
        <w:t xml:space="preserve"> Bank Public Company Limited</w:t>
      </w:r>
    </w:p>
    <w:p w14:paraId="222A0DA9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อยุธยา แคปปิตอล เซอร์วิสเซส จำกัด</w:t>
      </w:r>
    </w:p>
    <w:p w14:paraId="425ADD2B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บริษัทหลักทรัพย์ กรุงศรี จำกัด (มหาชน)</w:t>
      </w:r>
    </w:p>
    <w:p w14:paraId="32E39B81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proofErr w:type="spellStart"/>
      <w:r w:rsidRPr="00B6536C">
        <w:rPr>
          <w:rFonts w:ascii="Angsana New" w:hAnsi="Angsana New" w:cs="Angsana New"/>
        </w:rPr>
        <w:t>Hattha</w:t>
      </w:r>
      <w:proofErr w:type="spellEnd"/>
      <w:r w:rsidRPr="00B6536C">
        <w:rPr>
          <w:rFonts w:ascii="Angsana New" w:hAnsi="Angsana New" w:cs="Angsana New"/>
        </w:rPr>
        <w:t xml:space="preserve"> Services Company Limited</w:t>
      </w:r>
    </w:p>
    <w:p w14:paraId="60D17861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บริหารสินทรัพย์กรุงศรีอยุธยา จำกัด</w:t>
      </w:r>
    </w:p>
    <w:p w14:paraId="5F041D3E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กรุงศรี ฟินโนเวต จำกัด</w:t>
      </w:r>
    </w:p>
    <w:p w14:paraId="3BE2C4F7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กรุงศรี บริการเช่าสินเชื่อ จำกัด</w:t>
      </w:r>
    </w:p>
    <w:p w14:paraId="05AB11B9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สถาบันการเงินจุลภาคที่ไม่รับเงินฝาก กรุงศรี จำกัด</w:t>
      </w:r>
    </w:p>
    <w:p w14:paraId="0ED39F75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กรุงศรี นิมเบิล จำกัด</w:t>
      </w:r>
    </w:p>
    <w:p w14:paraId="6798F649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</w:rPr>
        <w:t>SB Finance, Inc.</w:t>
      </w:r>
    </w:p>
    <w:p w14:paraId="722D43DB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บริษัทหลักทรัพย์ กรุงศรี พัฒนสิน จำกัด (มหาชน)</w:t>
      </w:r>
    </w:p>
    <w:p w14:paraId="4D9113A1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proofErr w:type="spellStart"/>
      <w:r w:rsidRPr="00B6536C">
        <w:rPr>
          <w:rFonts w:ascii="Angsana New" w:hAnsi="Angsana New" w:cs="Angsana New"/>
        </w:rPr>
        <w:t>SHBank</w:t>
      </w:r>
      <w:proofErr w:type="spellEnd"/>
      <w:r w:rsidRPr="00B6536C">
        <w:rPr>
          <w:rFonts w:ascii="Angsana New" w:hAnsi="Angsana New" w:cs="Angsana New"/>
        </w:rPr>
        <w:t xml:space="preserve"> Finance Company Limited</w:t>
      </w:r>
    </w:p>
    <w:p w14:paraId="51AAF70E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</w:rPr>
        <w:t>HC Consumer Finance Philippines, Inc.</w:t>
      </w:r>
    </w:p>
    <w:p w14:paraId="26D4BFAF" w14:textId="5D84F944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</w:rPr>
        <w:t xml:space="preserve">HCPH Financing </w:t>
      </w:r>
      <w:r w:rsidR="00137F08" w:rsidRPr="00137F08">
        <w:rPr>
          <w:rFonts w:ascii="Angsana New" w:hAnsi="Angsana New" w:cs="Angsana New"/>
        </w:rPr>
        <w:t>1</w:t>
      </w:r>
      <w:r w:rsidRPr="00B6536C">
        <w:rPr>
          <w:rFonts w:ascii="Angsana New" w:hAnsi="Angsana New" w:cs="Angsana New"/>
        </w:rPr>
        <w:t>, Inc.</w:t>
      </w:r>
    </w:p>
    <w:p w14:paraId="4ACA701E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</w:rPr>
        <w:t>HCPH Insurance Brokerage, Inc.</w:t>
      </w:r>
    </w:p>
    <w:p w14:paraId="533C1D0B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</w:rPr>
        <w:t>PT. Home Credit Indonesia</w:t>
      </w:r>
    </w:p>
    <w:p w14:paraId="44330949" w14:textId="2D9C729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 xml:space="preserve">บริษัท สมใจ </w:t>
      </w:r>
      <w:r w:rsidR="00137F08" w:rsidRPr="00137F08">
        <w:rPr>
          <w:rFonts w:ascii="Angsana New" w:hAnsi="Angsana New" w:cs="Angsana New"/>
        </w:rPr>
        <w:t>2559</w:t>
      </w:r>
      <w:r w:rsidRPr="00B6536C">
        <w:rPr>
          <w:rFonts w:ascii="Angsana New" w:hAnsi="Angsana New" w:cs="Angsana New"/>
          <w:cs/>
        </w:rPr>
        <w:t xml:space="preserve"> จำกัด</w:t>
      </w:r>
    </w:p>
    <w:p w14:paraId="74F80AA3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สมาคมเศรษฐศาสตร์ธรรมศาสตร์</w:t>
      </w:r>
    </w:p>
    <w:p w14:paraId="6ABCF63D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lastRenderedPageBreak/>
        <w:t>บริษัท วี-คิวบ์ (ประเทศไทย) จำกัด</w:t>
      </w:r>
    </w:p>
    <w:p w14:paraId="6E3F7912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เลิร์น คอร์ปอเรชั่น จำกัด (มหาชน)</w:t>
      </w:r>
    </w:p>
    <w:p w14:paraId="14148B7F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สคูลดิโอ จำกัด</w:t>
      </w:r>
    </w:p>
    <w:p w14:paraId="73384699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ติดล้อ โฮลดิ้งส์ จำกัด (มหาชน)</w:t>
      </w:r>
    </w:p>
    <w:p w14:paraId="50F95604" w14:textId="77777777" w:rsidR="00B6536C" w:rsidRPr="00B6536C" w:rsidRDefault="00B6536C" w:rsidP="00B6536C">
      <w:pPr>
        <w:ind w:left="1253" w:right="72"/>
        <w:rPr>
          <w:rFonts w:ascii="Angsana New" w:hAnsi="Angsana New" w:cs="Angsana New"/>
        </w:rPr>
      </w:pPr>
      <w:r w:rsidRPr="00B6536C">
        <w:rPr>
          <w:rFonts w:ascii="Angsana New" w:hAnsi="Angsana New" w:cs="Angsana New"/>
          <w:cs/>
        </w:rPr>
        <w:t>บริษัท อินเตอร์ลิ้งค์ เทเลคอม จำกัด (มหาชน)</w:t>
      </w:r>
    </w:p>
    <w:p w14:paraId="59F122A0" w14:textId="2E82B1AB" w:rsidR="00363E7D" w:rsidRPr="003B4EE8" w:rsidRDefault="00B6536C" w:rsidP="00CE1912">
      <w:pPr>
        <w:ind w:left="1260"/>
        <w:rPr>
          <w:rFonts w:ascii="Angsana New" w:hAnsi="Angsana New" w:cs="Angsana New"/>
          <w:sz w:val="32"/>
          <w:szCs w:val="32"/>
          <w:cs/>
        </w:rPr>
      </w:pPr>
      <w:r w:rsidRPr="00B6536C">
        <w:rPr>
          <w:rFonts w:ascii="Angsana New" w:hAnsi="Angsana New" w:cs="Angsana New"/>
          <w:cs/>
        </w:rPr>
        <w:t>สมาคมการค้าผู้ประกอบธุรกิจสินเชื่อทะเบียนรถ</w:t>
      </w:r>
    </w:p>
    <w:p w14:paraId="5F39162F" w14:textId="18B463B8" w:rsidR="004F6517" w:rsidRPr="003B4EE8" w:rsidRDefault="00137F08" w:rsidP="006F4149">
      <w:pPr>
        <w:spacing w:before="120" w:after="120"/>
        <w:ind w:left="1264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z w:val="32"/>
          <w:szCs w:val="32"/>
        </w:rPr>
        <w:t>33</w:t>
      </w:r>
      <w:r w:rsidR="00EA7455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1</w:t>
      </w:r>
      <w:r w:rsidR="00EA7455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B4EE8">
        <w:rPr>
          <w:rFonts w:ascii="Angsana New" w:hAnsi="Angsana New" w:cs="Angsana New"/>
          <w:b/>
          <w:sz w:val="32"/>
          <w:szCs w:val="32"/>
          <w:cs/>
        </w:rPr>
        <w:t xml:space="preserve">ยอดคงเหลือกับกิจการที่เกี่ยวข้อง </w:t>
      </w:r>
      <w:r w:rsidR="00823898" w:rsidRPr="003B4EE8">
        <w:rPr>
          <w:rFonts w:ascii="Angsana New" w:hAnsi="Angsana New" w:cs="Angsana New"/>
          <w:b/>
          <w:sz w:val="32"/>
          <w:szCs w:val="32"/>
          <w:cs/>
        </w:rPr>
        <w:t xml:space="preserve">ณ วันที่ </w:t>
      </w:r>
      <w:r w:rsidRPr="00137F08">
        <w:rPr>
          <w:rFonts w:ascii="Angsana New" w:hAnsi="Angsana New" w:cs="Angsana New"/>
          <w:bCs/>
          <w:sz w:val="32"/>
          <w:szCs w:val="32"/>
        </w:rPr>
        <w:t>31</w:t>
      </w:r>
      <w:r w:rsidR="00823898" w:rsidRPr="003B4EE8">
        <w:rPr>
          <w:rFonts w:ascii="Angsana New" w:hAnsi="Angsana New" w:cs="Angsana New"/>
          <w:b/>
          <w:sz w:val="32"/>
          <w:szCs w:val="32"/>
          <w:cs/>
        </w:rPr>
        <w:t xml:space="preserve"> ธันวาคม</w:t>
      </w:r>
      <w:r w:rsidR="00823898" w:rsidRPr="003B4EE8">
        <w:rPr>
          <w:rFonts w:ascii="Angsana New" w:hAnsi="Angsana New" w:cs="Angsana New"/>
          <w:b/>
          <w:sz w:val="32"/>
          <w:szCs w:val="32"/>
        </w:rPr>
        <w:t xml:space="preserve"> </w:t>
      </w:r>
      <w:r w:rsidR="00DB794F" w:rsidRPr="003B4EE8">
        <w:rPr>
          <w:rFonts w:ascii="Angsana New" w:hAnsi="Angsana New" w:cs="Angsana New"/>
          <w:b/>
          <w:sz w:val="32"/>
          <w:szCs w:val="32"/>
          <w:cs/>
        </w:rPr>
        <w:t>มีดังนี้</w:t>
      </w:r>
    </w:p>
    <w:tbl>
      <w:tblPr>
        <w:tblW w:w="843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1937"/>
        <w:gridCol w:w="129"/>
        <w:gridCol w:w="1228"/>
      </w:tblGrid>
      <w:tr w:rsidR="003B4EE8" w:rsidRPr="00AC2359" w14:paraId="675448CC" w14:textId="77777777" w:rsidTr="00EF2943">
        <w:trPr>
          <w:trHeight w:val="144"/>
        </w:trPr>
        <w:tc>
          <w:tcPr>
            <w:tcW w:w="5144" w:type="dxa"/>
            <w:vAlign w:val="center"/>
          </w:tcPr>
          <w:p w14:paraId="2C14F1C0" w14:textId="77777777" w:rsidR="00AF6C4D" w:rsidRPr="00AC2359" w:rsidRDefault="00AF6C4D" w:rsidP="00EF2943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3A8B2313" w14:textId="77777777" w:rsidR="00AF6C4D" w:rsidRPr="00AC2359" w:rsidRDefault="00AF6C4D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" w:type="dxa"/>
          </w:tcPr>
          <w:p w14:paraId="06CD5EF5" w14:textId="77777777" w:rsidR="00AF6C4D" w:rsidRPr="00AC2359" w:rsidRDefault="00AF6C4D" w:rsidP="00EF2943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8" w:type="dxa"/>
          </w:tcPr>
          <w:p w14:paraId="0FC08252" w14:textId="77777777" w:rsidR="00AF6C4D" w:rsidRPr="00AC2359" w:rsidRDefault="009B0110" w:rsidP="00EF294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C2359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A96C7B" w:rsidRPr="00AC2359" w14:paraId="609FF6CE" w14:textId="77777777" w:rsidTr="00EF2943">
        <w:trPr>
          <w:trHeight w:val="144"/>
        </w:trPr>
        <w:tc>
          <w:tcPr>
            <w:tcW w:w="5144" w:type="dxa"/>
            <w:vAlign w:val="center"/>
          </w:tcPr>
          <w:p w14:paraId="27799F1D" w14:textId="77777777" w:rsidR="00A96C7B" w:rsidRPr="00AC2359" w:rsidRDefault="00A96C7B" w:rsidP="00EF2943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57D6A5B5" w14:textId="7573CD56" w:rsidR="00A96C7B" w:rsidRPr="00AC2359" w:rsidRDefault="00A96C7B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2359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Pr="00AC2359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A96C7B" w:rsidRPr="00AC2359" w14:paraId="661F3D58" w14:textId="77777777" w:rsidTr="00EF2943">
        <w:trPr>
          <w:trHeight w:val="144"/>
        </w:trPr>
        <w:tc>
          <w:tcPr>
            <w:tcW w:w="5144" w:type="dxa"/>
            <w:vAlign w:val="center"/>
          </w:tcPr>
          <w:p w14:paraId="73CC25CF" w14:textId="77777777" w:rsidR="00A96C7B" w:rsidRPr="00AC2359" w:rsidRDefault="00A96C7B" w:rsidP="00EF2943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71AF1E03" w14:textId="6E0E13B5" w:rsidR="00A96C7B" w:rsidRPr="00AC2359" w:rsidRDefault="00A96C7B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359">
              <w:rPr>
                <w:rFonts w:ascii="Angsana New" w:hAnsi="Angsana New" w:cs="Angsana New"/>
                <w:b/>
                <w:bCs/>
                <w:spacing w:val="-6"/>
                <w:cs/>
              </w:rPr>
              <w:t>และงบการเงิน</w:t>
            </w:r>
            <w:r w:rsidRPr="00AC23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3B4EE8" w:rsidRPr="00AC2359" w14:paraId="390B9D4F" w14:textId="77777777" w:rsidTr="00EF2943">
        <w:trPr>
          <w:trHeight w:val="144"/>
        </w:trPr>
        <w:tc>
          <w:tcPr>
            <w:tcW w:w="5144" w:type="dxa"/>
            <w:vAlign w:val="center"/>
          </w:tcPr>
          <w:p w14:paraId="1B636012" w14:textId="7422AB7F" w:rsidR="009B0110" w:rsidRPr="00AC2359" w:rsidRDefault="00F15030" w:rsidP="00EF2943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359">
              <w:rPr>
                <w:rFonts w:ascii="Angsana New" w:hAnsi="Angsana New" w:cs="Angsana New"/>
                <w:b/>
                <w:bCs/>
                <w:cs/>
              </w:rPr>
              <w:t>ประเภทรายการ/</w:t>
            </w:r>
            <w:r w:rsidR="00FD58FE">
              <w:rPr>
                <w:rFonts w:ascii="Angsana New" w:hAnsi="Angsana New" w:cs="Angsana New" w:hint="cs"/>
                <w:b/>
                <w:bCs/>
                <w:cs/>
              </w:rPr>
              <w:t>ความสัมพันธ์กับบริษัท</w:t>
            </w:r>
          </w:p>
        </w:tc>
        <w:tc>
          <w:tcPr>
            <w:tcW w:w="1937" w:type="dxa"/>
            <w:vAlign w:val="center"/>
          </w:tcPr>
          <w:p w14:paraId="4E694172" w14:textId="5EA5181E" w:rsidR="009B0110" w:rsidRPr="00AC2359" w:rsidRDefault="00137F08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29" w:type="dxa"/>
          </w:tcPr>
          <w:p w14:paraId="37008104" w14:textId="77777777" w:rsidR="009B0110" w:rsidRPr="00AC2359" w:rsidRDefault="009B0110" w:rsidP="00EF2943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8" w:type="dxa"/>
            <w:vAlign w:val="center"/>
          </w:tcPr>
          <w:p w14:paraId="29623EB0" w14:textId="29153F71" w:rsidR="009B0110" w:rsidRPr="00AC2359" w:rsidRDefault="00137F08" w:rsidP="00EF294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3B4EE8" w:rsidRPr="00AC2359" w:rsidDel="00DE43E3" w14:paraId="16946B46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0D9EC275" w14:textId="77777777" w:rsidR="009B0110" w:rsidRPr="00AC2359" w:rsidRDefault="009B0110" w:rsidP="00EF2943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cs/>
              </w:rPr>
            </w:pPr>
            <w:r w:rsidRPr="00AC2359">
              <w:rPr>
                <w:rFonts w:ascii="Angsana New" w:hAnsi="Angsana New" w:cs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937" w:type="dxa"/>
          </w:tcPr>
          <w:p w14:paraId="1E96C56B" w14:textId="77777777" w:rsidR="009B0110" w:rsidRPr="00AC2359" w:rsidDel="00DE43E3" w:rsidRDefault="009B0110" w:rsidP="00EF2943">
            <w:pPr>
              <w:tabs>
                <w:tab w:val="decimal" w:pos="1108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19205538" w14:textId="77777777" w:rsidR="009B0110" w:rsidRPr="00AC2359" w:rsidDel="00DE43E3" w:rsidRDefault="009B0110" w:rsidP="00EF294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871F36E" w14:textId="77777777" w:rsidR="009B0110" w:rsidRPr="00AC2359" w:rsidDel="00DE43E3" w:rsidRDefault="009B0110" w:rsidP="00EF2943">
            <w:pPr>
              <w:tabs>
                <w:tab w:val="decimal" w:pos="1108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</w:tr>
      <w:tr w:rsidR="003B4EE8" w:rsidRPr="00AC2359" w14:paraId="1862E9A3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56E42BA1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vAlign w:val="center"/>
          </w:tcPr>
          <w:p w14:paraId="0A6A991B" w14:textId="580F6692" w:rsidR="003B4EE8" w:rsidRPr="00A54B22" w:rsidRDefault="00137F0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024ED" w:rsidRPr="00A54B22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  <w:r w:rsidR="00B024ED" w:rsidRPr="00A54B22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129" w:type="dxa"/>
          </w:tcPr>
          <w:p w14:paraId="36805D94" w14:textId="77777777" w:rsidR="003B4EE8" w:rsidRPr="00A54B22" w:rsidRDefault="003B4EE8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vAlign w:val="center"/>
          </w:tcPr>
          <w:p w14:paraId="7592B627" w14:textId="62C29A41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B4EE8" w:rsidRPr="00A54B22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582</w:t>
            </w:r>
            <w:r w:rsidR="003B4EE8" w:rsidRPr="00A54B22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378</w:t>
            </w:r>
          </w:p>
        </w:tc>
      </w:tr>
      <w:tr w:rsidR="003B4EE8" w:rsidRPr="00AC2359" w14:paraId="2435181A" w14:textId="77777777" w:rsidTr="00EF2943">
        <w:trPr>
          <w:trHeight w:hRule="exact" w:val="144"/>
        </w:trPr>
        <w:tc>
          <w:tcPr>
            <w:tcW w:w="5144" w:type="dxa"/>
            <w:vAlign w:val="bottom"/>
          </w:tcPr>
          <w:p w14:paraId="25A9C23F" w14:textId="77777777" w:rsidR="003B4EE8" w:rsidRPr="00AC2359" w:rsidRDefault="003B4EE8" w:rsidP="00EF2943">
            <w:pPr>
              <w:spacing w:line="320" w:lineRule="exact"/>
              <w:ind w:left="70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</w:tcPr>
          <w:p w14:paraId="7C8DAEEB" w14:textId="77777777" w:rsidR="003B4EE8" w:rsidRPr="00AC2359" w:rsidRDefault="003B4EE8" w:rsidP="00EF2943">
            <w:pPr>
              <w:tabs>
                <w:tab w:val="decimal" w:pos="1108"/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627C6AE0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A1CF6CE" w14:textId="77777777" w:rsidR="003B4EE8" w:rsidRPr="00AC2359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1558D643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23EA5A10" w14:textId="26253A61" w:rsidR="003B4EE8" w:rsidRPr="00AC2359" w:rsidRDefault="003B4EE8" w:rsidP="00EF2943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cs/>
              </w:rPr>
            </w:pPr>
            <w:r w:rsidRPr="00AC2359">
              <w:rPr>
                <w:rFonts w:ascii="Angsana New" w:hAnsi="Angsana New" w:cs="Angsana New"/>
                <w:b/>
                <w:bCs/>
                <w:cs/>
              </w:rPr>
              <w:t>เงินให้กู้ยืม</w:t>
            </w:r>
            <w:r w:rsidR="0044085A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44085A">
              <w:rPr>
                <w:rFonts w:ascii="Angsana New" w:hAnsi="Angsana New" w:cs="Angsana New"/>
                <w:b/>
                <w:bCs/>
              </w:rPr>
              <w:t xml:space="preserve">- </w:t>
            </w:r>
            <w:r w:rsidR="0044085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937" w:type="dxa"/>
          </w:tcPr>
          <w:p w14:paraId="708DEFA0" w14:textId="77777777" w:rsidR="003B4EE8" w:rsidRPr="00AC2359" w:rsidDel="00DE43E3" w:rsidRDefault="003B4EE8" w:rsidP="00EF2943">
            <w:pPr>
              <w:tabs>
                <w:tab w:val="decimal" w:pos="1108"/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102EC8D6" w14:textId="77777777" w:rsidR="003B4EE8" w:rsidRPr="00AC2359" w:rsidDel="00DE43E3" w:rsidRDefault="003B4EE8" w:rsidP="00EF294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vAlign w:val="center"/>
          </w:tcPr>
          <w:p w14:paraId="6DDB6905" w14:textId="77777777" w:rsidR="003B4EE8" w:rsidRPr="00AC2359" w:rsidDel="00DE43E3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2DCDD8CE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0C207C1E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937" w:type="dxa"/>
          </w:tcPr>
          <w:p w14:paraId="55465214" w14:textId="5053DFAD" w:rsidR="003B4EE8" w:rsidRPr="00EF2943" w:rsidRDefault="00137F0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  <w:cs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771</w:t>
            </w:r>
            <w:r w:rsidR="00B024ED" w:rsidRPr="00EF294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29" w:type="dxa"/>
          </w:tcPr>
          <w:p w14:paraId="05C7B88A" w14:textId="77777777" w:rsidR="003B4EE8" w:rsidRPr="00A54B22" w:rsidRDefault="003B4EE8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vAlign w:val="center"/>
          </w:tcPr>
          <w:p w14:paraId="59FF2F7E" w14:textId="51D22475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 w:hint="cs"/>
                <w:sz w:val="28"/>
                <w:szCs w:val="28"/>
                <w:lang w:val="en-US"/>
              </w:rPr>
              <w:t>903</w:t>
            </w:r>
            <w:r w:rsidR="00A67E9B" w:rsidRPr="00A54B22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</w:tr>
      <w:tr w:rsidR="00E70EF2" w:rsidRPr="00AC2359" w14:paraId="2AA913B4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4D031D1E" w14:textId="1E15301B" w:rsidR="00E70EF2" w:rsidRPr="00A54B22" w:rsidRDefault="00E70EF2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บุคคลที่เกี่ยวข้องกัน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0B80F047" w14:textId="34C390D8" w:rsidR="00E70EF2" w:rsidRPr="00EF2943" w:rsidRDefault="00137F0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  <w:cs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29" w:type="dxa"/>
          </w:tcPr>
          <w:p w14:paraId="6C8E883E" w14:textId="77777777" w:rsidR="00E70EF2" w:rsidRPr="00A54B22" w:rsidRDefault="00E70EF2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330D920F" w14:textId="74EE6A33" w:rsidR="00E70EF2" w:rsidRPr="00A54B22" w:rsidRDefault="00E70EF2" w:rsidP="00EF2943">
            <w:pPr>
              <w:pStyle w:val="NoSpacing"/>
              <w:tabs>
                <w:tab w:val="decimal" w:pos="913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A54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4EE8" w:rsidRPr="00AC2359" w14:paraId="05119BFA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3365BA75" w14:textId="77777777" w:rsidR="003B4EE8" w:rsidRPr="00AC2359" w:rsidRDefault="003B4EE8" w:rsidP="00EF2943">
            <w:pPr>
              <w:spacing w:line="320" w:lineRule="exact"/>
              <w:ind w:left="972" w:hanging="333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double" w:sz="4" w:space="0" w:color="auto"/>
            </w:tcBorders>
          </w:tcPr>
          <w:p w14:paraId="60AEDAB7" w14:textId="5CB807A2" w:rsidR="003B4EE8" w:rsidRPr="00EF2943" w:rsidRDefault="00137F0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771</w:t>
            </w:r>
            <w:r w:rsidR="00A67E9B" w:rsidRPr="00EF294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129" w:type="dxa"/>
          </w:tcPr>
          <w:p w14:paraId="2F0991DF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DE75D" w14:textId="5CADA6A8" w:rsidR="003B4EE8" w:rsidRPr="00AC2359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903</w:t>
            </w:r>
            <w:r w:rsidR="00A67E9B" w:rsidRPr="00AC2359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</w:tr>
      <w:tr w:rsidR="003B4EE8" w:rsidRPr="00AC2359" w14:paraId="68B9B0E9" w14:textId="77777777" w:rsidTr="00EF2943">
        <w:trPr>
          <w:trHeight w:hRule="exact" w:val="144"/>
        </w:trPr>
        <w:tc>
          <w:tcPr>
            <w:tcW w:w="5144" w:type="dxa"/>
            <w:vAlign w:val="bottom"/>
          </w:tcPr>
          <w:p w14:paraId="0F997A59" w14:textId="77777777" w:rsidR="003B4EE8" w:rsidRPr="00AC2359" w:rsidRDefault="003B4EE8" w:rsidP="00EF2943">
            <w:pPr>
              <w:spacing w:line="320" w:lineRule="exact"/>
              <w:ind w:left="70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tcBorders>
              <w:top w:val="double" w:sz="4" w:space="0" w:color="auto"/>
            </w:tcBorders>
          </w:tcPr>
          <w:p w14:paraId="0DF76879" w14:textId="77777777" w:rsidR="003B4EE8" w:rsidRPr="005B2A18" w:rsidRDefault="003B4EE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</w:rPr>
            </w:pPr>
          </w:p>
        </w:tc>
        <w:tc>
          <w:tcPr>
            <w:tcW w:w="129" w:type="dxa"/>
          </w:tcPr>
          <w:p w14:paraId="676FB003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center"/>
          </w:tcPr>
          <w:p w14:paraId="42C05CEC" w14:textId="77777777" w:rsidR="003B4EE8" w:rsidRPr="00AC2359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7D5CDD83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36C4B90E" w14:textId="77777777" w:rsidR="003B4EE8" w:rsidRPr="00AC2359" w:rsidRDefault="003B4EE8" w:rsidP="00EF2943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cs/>
              </w:rPr>
            </w:pPr>
            <w:r w:rsidRPr="00AC2359">
              <w:rPr>
                <w:rFonts w:ascii="Angsana New" w:hAnsi="Angsana New" w:cs="Angsana New"/>
                <w:b/>
                <w:bCs/>
                <w:cs/>
              </w:rPr>
              <w:t>ค่านายหน้ารอตัดจ่าย</w:t>
            </w:r>
          </w:p>
        </w:tc>
        <w:tc>
          <w:tcPr>
            <w:tcW w:w="1937" w:type="dxa"/>
          </w:tcPr>
          <w:p w14:paraId="33FC22D5" w14:textId="77777777" w:rsidR="003B4EE8" w:rsidRPr="005B2A18" w:rsidDel="00DE43E3" w:rsidRDefault="003B4EE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</w:rPr>
            </w:pPr>
          </w:p>
        </w:tc>
        <w:tc>
          <w:tcPr>
            <w:tcW w:w="129" w:type="dxa"/>
          </w:tcPr>
          <w:p w14:paraId="6AD10990" w14:textId="77777777" w:rsidR="003B4EE8" w:rsidRPr="00AC2359" w:rsidDel="00DE43E3" w:rsidRDefault="003B4EE8" w:rsidP="00EF294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vAlign w:val="center"/>
          </w:tcPr>
          <w:p w14:paraId="7068BE63" w14:textId="77777777" w:rsidR="003B4EE8" w:rsidRPr="00AC2359" w:rsidDel="00DE43E3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3DA1A298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6EAAED0A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</w:tcPr>
          <w:p w14:paraId="2E547B9D" w14:textId="7BC6337E" w:rsidR="003B4EE8" w:rsidRPr="00EF2943" w:rsidRDefault="00137F0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  <w:cs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CD3A79" w:rsidRPr="00EF294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</w:p>
        </w:tc>
        <w:tc>
          <w:tcPr>
            <w:tcW w:w="129" w:type="dxa"/>
          </w:tcPr>
          <w:p w14:paraId="7A170DEC" w14:textId="77777777" w:rsidR="003B4EE8" w:rsidRPr="00A54B22" w:rsidRDefault="003B4EE8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vAlign w:val="center"/>
          </w:tcPr>
          <w:p w14:paraId="617E1968" w14:textId="187946AC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3B4EE8" w:rsidRPr="00A54B22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010</w:t>
            </w:r>
          </w:p>
        </w:tc>
      </w:tr>
      <w:tr w:rsidR="003B4EE8" w:rsidRPr="00AC2359" w14:paraId="1A6974AC" w14:textId="77777777" w:rsidTr="00EF2943">
        <w:trPr>
          <w:trHeight w:hRule="exact" w:val="144"/>
        </w:trPr>
        <w:tc>
          <w:tcPr>
            <w:tcW w:w="5144" w:type="dxa"/>
            <w:vAlign w:val="bottom"/>
          </w:tcPr>
          <w:p w14:paraId="7CE765B3" w14:textId="77777777" w:rsidR="003B4EE8" w:rsidRPr="00AC2359" w:rsidRDefault="003B4EE8" w:rsidP="00EF2943">
            <w:pPr>
              <w:spacing w:line="320" w:lineRule="exact"/>
              <w:ind w:left="972" w:hanging="522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937" w:type="dxa"/>
          </w:tcPr>
          <w:p w14:paraId="543584FA" w14:textId="77777777" w:rsidR="003B4EE8" w:rsidRPr="005B2A18" w:rsidDel="00DE43E3" w:rsidRDefault="003B4EE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</w:rPr>
            </w:pPr>
          </w:p>
        </w:tc>
        <w:tc>
          <w:tcPr>
            <w:tcW w:w="129" w:type="dxa"/>
          </w:tcPr>
          <w:p w14:paraId="243B5BE4" w14:textId="77777777" w:rsidR="003B4EE8" w:rsidRPr="00AC2359" w:rsidDel="00DE43E3" w:rsidRDefault="003B4EE8" w:rsidP="00EF294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vAlign w:val="center"/>
          </w:tcPr>
          <w:p w14:paraId="1440F0FA" w14:textId="77777777" w:rsidR="003B4EE8" w:rsidRPr="00AC2359" w:rsidDel="00DE43E3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67785C6E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5AADB9C2" w14:textId="7F98E8B5" w:rsidR="003B4EE8" w:rsidRPr="00AC2359" w:rsidRDefault="003B4EE8" w:rsidP="00EF2943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cs/>
              </w:rPr>
            </w:pPr>
            <w:r w:rsidRPr="00AC2359">
              <w:rPr>
                <w:rFonts w:ascii="Angsana New" w:hAnsi="Angsana New" w:cs="Angsana New"/>
                <w:b/>
                <w:bCs/>
                <w:cs/>
              </w:rPr>
              <w:t>สินทรัพย์ที</w:t>
            </w:r>
            <w:r w:rsidR="001F2BE5">
              <w:rPr>
                <w:rFonts w:ascii="Angsana New" w:hAnsi="Angsana New" w:cs="Angsana New" w:hint="cs"/>
                <w:b/>
                <w:bCs/>
                <w:cs/>
              </w:rPr>
              <w:t>่</w:t>
            </w:r>
            <w:r w:rsidRPr="00AC2359">
              <w:rPr>
                <w:rFonts w:ascii="Angsana New" w:hAnsi="Angsana New" w:cs="Angsana New"/>
                <w:b/>
                <w:bCs/>
                <w:cs/>
              </w:rPr>
              <w:t>เกิดจากสัญญาหมุนเวียน</w:t>
            </w:r>
          </w:p>
        </w:tc>
        <w:tc>
          <w:tcPr>
            <w:tcW w:w="1937" w:type="dxa"/>
          </w:tcPr>
          <w:p w14:paraId="55BC280F" w14:textId="77777777" w:rsidR="003B4EE8" w:rsidRPr="005B2A18" w:rsidDel="00DE43E3" w:rsidRDefault="003B4EE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</w:rPr>
            </w:pPr>
          </w:p>
        </w:tc>
        <w:tc>
          <w:tcPr>
            <w:tcW w:w="129" w:type="dxa"/>
          </w:tcPr>
          <w:p w14:paraId="2E59A676" w14:textId="77777777" w:rsidR="003B4EE8" w:rsidRPr="00AC2359" w:rsidDel="00DE43E3" w:rsidRDefault="003B4EE8" w:rsidP="00EF294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vAlign w:val="center"/>
          </w:tcPr>
          <w:p w14:paraId="4053BCA2" w14:textId="77777777" w:rsidR="003B4EE8" w:rsidRPr="00AC2359" w:rsidDel="00DE43E3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0A49DA2D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0F7ED00A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</w:tcPr>
          <w:p w14:paraId="0EFFCE93" w14:textId="221F156F" w:rsidR="003B4EE8" w:rsidRPr="00EF2943" w:rsidRDefault="00137F0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</w:p>
        </w:tc>
        <w:tc>
          <w:tcPr>
            <w:tcW w:w="129" w:type="dxa"/>
          </w:tcPr>
          <w:p w14:paraId="06A4A710" w14:textId="77777777" w:rsidR="003B4EE8" w:rsidRPr="00A54B22" w:rsidRDefault="003B4EE8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vAlign w:val="center"/>
          </w:tcPr>
          <w:p w14:paraId="75A9B320" w14:textId="3B75F8D0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</w:p>
        </w:tc>
      </w:tr>
      <w:tr w:rsidR="003B4EE8" w:rsidRPr="00AC2359" w14:paraId="78664778" w14:textId="77777777" w:rsidTr="00EF2943">
        <w:trPr>
          <w:trHeight w:hRule="exact" w:val="144"/>
        </w:trPr>
        <w:tc>
          <w:tcPr>
            <w:tcW w:w="5144" w:type="dxa"/>
            <w:vAlign w:val="bottom"/>
          </w:tcPr>
          <w:p w14:paraId="4E439417" w14:textId="77777777" w:rsidR="003B4EE8" w:rsidRPr="00AC2359" w:rsidRDefault="003B4EE8" w:rsidP="00EF2943">
            <w:pPr>
              <w:spacing w:line="320" w:lineRule="exact"/>
              <w:ind w:left="70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</w:tcPr>
          <w:p w14:paraId="1195027C" w14:textId="77777777" w:rsidR="003B4EE8" w:rsidRPr="005B2A18" w:rsidRDefault="003B4EE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</w:rPr>
            </w:pPr>
          </w:p>
        </w:tc>
        <w:tc>
          <w:tcPr>
            <w:tcW w:w="129" w:type="dxa"/>
          </w:tcPr>
          <w:p w14:paraId="1C8D1781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BCB7C23" w14:textId="77777777" w:rsidR="003B4EE8" w:rsidRPr="00AC2359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115B0671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06D0B112" w14:textId="37D710D0" w:rsidR="003B4EE8" w:rsidRPr="00AC2359" w:rsidRDefault="003B4EE8" w:rsidP="00EF2943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cs/>
              </w:rPr>
            </w:pPr>
            <w:r w:rsidRPr="00AC2359">
              <w:rPr>
                <w:rFonts w:ascii="Angsana New" w:hAnsi="Angsana New" w:cs="Angsana New" w:hint="cs"/>
                <w:b/>
                <w:bCs/>
                <w:cs/>
              </w:rPr>
              <w:t>ลูกหนี</w:t>
            </w:r>
            <w:r w:rsidR="00303822">
              <w:rPr>
                <w:rFonts w:ascii="Angsana New" w:hAnsi="Angsana New" w:cs="Angsana New" w:hint="cs"/>
                <w:b/>
                <w:bCs/>
                <w:cs/>
              </w:rPr>
              <w:t>้</w:t>
            </w:r>
            <w:r w:rsidRPr="00AC2359">
              <w:rPr>
                <w:rFonts w:ascii="Angsana New" w:hAnsi="Angsana New" w:cs="Angsana New" w:hint="cs"/>
                <w:b/>
                <w:bCs/>
                <w:cs/>
              </w:rPr>
              <w:t>อื่น</w:t>
            </w:r>
          </w:p>
        </w:tc>
        <w:tc>
          <w:tcPr>
            <w:tcW w:w="1937" w:type="dxa"/>
          </w:tcPr>
          <w:p w14:paraId="0F25B75D" w14:textId="77777777" w:rsidR="003B4EE8" w:rsidRPr="005B2A18" w:rsidDel="00DE43E3" w:rsidRDefault="003B4EE8" w:rsidP="00EF2943">
            <w:pPr>
              <w:pStyle w:val="NoSpacing"/>
              <w:tabs>
                <w:tab w:val="decimal" w:pos="1415"/>
              </w:tabs>
              <w:spacing w:line="320" w:lineRule="exact"/>
              <w:ind w:right="-70"/>
              <w:rPr>
                <w:rFonts w:ascii="Angsana New" w:hAnsi="Angsana New"/>
              </w:rPr>
            </w:pPr>
          </w:p>
        </w:tc>
        <w:tc>
          <w:tcPr>
            <w:tcW w:w="129" w:type="dxa"/>
          </w:tcPr>
          <w:p w14:paraId="34F82AA0" w14:textId="77777777" w:rsidR="003B4EE8" w:rsidRPr="00AC2359" w:rsidDel="00DE43E3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F880CAD" w14:textId="77777777" w:rsidR="003B4EE8" w:rsidRPr="00AC2359" w:rsidDel="00DE43E3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013BCA38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6C12DC5D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vAlign w:val="center"/>
          </w:tcPr>
          <w:p w14:paraId="2A9CC848" w14:textId="630CE30C" w:rsidR="003B4EE8" w:rsidRPr="00A54B22" w:rsidRDefault="00126F01" w:rsidP="00EF2943">
            <w:pPr>
              <w:pStyle w:val="NoSpacing"/>
              <w:tabs>
                <w:tab w:val="decimal" w:pos="1274"/>
              </w:tabs>
              <w:spacing w:line="32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54B2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9" w:type="dxa"/>
          </w:tcPr>
          <w:p w14:paraId="5BBC4C98" w14:textId="77777777" w:rsidR="003B4EE8" w:rsidRPr="00A54B22" w:rsidRDefault="003B4EE8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28" w:type="dxa"/>
            <w:vAlign w:val="center"/>
          </w:tcPr>
          <w:p w14:paraId="61D34646" w14:textId="50ACDFD1" w:rsidR="003B4EE8" w:rsidRPr="00A54B22" w:rsidDel="00DE43E3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26F01" w:rsidRPr="00AC2359" w14:paraId="2980B960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6634C577" w14:textId="28D4C7B9" w:rsidR="00126F01" w:rsidRPr="00A54B22" w:rsidRDefault="00126F01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118850DB" w14:textId="729A6ACB" w:rsidR="00126F01" w:rsidRPr="00C63C4C" w:rsidRDefault="00137F08" w:rsidP="00EF2943">
            <w:pPr>
              <w:tabs>
                <w:tab w:val="decimal" w:pos="1415"/>
              </w:tabs>
              <w:spacing w:line="320" w:lineRule="exact"/>
              <w:ind w:left="894" w:right="-177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316</w:t>
            </w:r>
          </w:p>
        </w:tc>
        <w:tc>
          <w:tcPr>
            <w:tcW w:w="129" w:type="dxa"/>
          </w:tcPr>
          <w:p w14:paraId="3592A73E" w14:textId="77777777" w:rsidR="00126F01" w:rsidRPr="00A54B22" w:rsidRDefault="00126F01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5626CC84" w14:textId="385D7F59" w:rsidR="00126F01" w:rsidRPr="00A54B22" w:rsidRDefault="00126F01" w:rsidP="00EF2943">
            <w:pPr>
              <w:pStyle w:val="NoSpacing"/>
              <w:tabs>
                <w:tab w:val="decimal" w:pos="913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E2C79" w:rsidRPr="00AC2359" w14:paraId="10F3C110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7E6CB35F" w14:textId="77777777" w:rsidR="004E2C79" w:rsidRPr="00AC2359" w:rsidRDefault="004E2C79" w:rsidP="00EF2943">
            <w:pPr>
              <w:spacing w:line="320" w:lineRule="exact"/>
              <w:ind w:left="972" w:hanging="333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double" w:sz="4" w:space="0" w:color="auto"/>
            </w:tcBorders>
          </w:tcPr>
          <w:p w14:paraId="2B2A3E2C" w14:textId="40E4A484" w:rsidR="004E2C79" w:rsidRPr="00C63C4C" w:rsidRDefault="00137F08" w:rsidP="00EF2943">
            <w:pPr>
              <w:tabs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316</w:t>
            </w:r>
          </w:p>
        </w:tc>
        <w:tc>
          <w:tcPr>
            <w:tcW w:w="129" w:type="dxa"/>
          </w:tcPr>
          <w:p w14:paraId="0E9FDECD" w14:textId="77777777" w:rsidR="004E2C79" w:rsidRPr="00AC2359" w:rsidRDefault="004E2C79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31685" w14:textId="1E88301A" w:rsidR="004E2C79" w:rsidRPr="00AC2359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3B4EE8" w:rsidRPr="00AC2359" w14:paraId="6F759EC2" w14:textId="77777777" w:rsidTr="00EF2943">
        <w:trPr>
          <w:trHeight w:hRule="exact" w:val="144"/>
        </w:trPr>
        <w:tc>
          <w:tcPr>
            <w:tcW w:w="5144" w:type="dxa"/>
            <w:vAlign w:val="bottom"/>
          </w:tcPr>
          <w:p w14:paraId="6DC97133" w14:textId="77777777" w:rsidR="003B4EE8" w:rsidRPr="00AC2359" w:rsidRDefault="003B4EE8" w:rsidP="00EF2943">
            <w:pPr>
              <w:spacing w:line="320" w:lineRule="exact"/>
              <w:ind w:left="972" w:hanging="333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tcBorders>
              <w:top w:val="double" w:sz="4" w:space="0" w:color="auto"/>
            </w:tcBorders>
          </w:tcPr>
          <w:p w14:paraId="6408ADD5" w14:textId="77777777" w:rsidR="003B4EE8" w:rsidRPr="00AC2359" w:rsidRDefault="003B4EE8" w:rsidP="00EF2943">
            <w:pPr>
              <w:tabs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3C01B6F2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center"/>
          </w:tcPr>
          <w:p w14:paraId="28D43157" w14:textId="77777777" w:rsidR="003B4EE8" w:rsidRPr="00AC2359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332F" w:rsidRPr="00AC2359" w:rsidDel="00DE43E3" w14:paraId="07F38BE8" w14:textId="77777777" w:rsidTr="00EF2943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75704C11" w14:textId="2FDC614B" w:rsidR="00A9332F" w:rsidRPr="00AC2359" w:rsidRDefault="00A9332F" w:rsidP="00EF2943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cs/>
              </w:rPr>
            </w:pPr>
            <w:r w:rsidRPr="00AC2359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37" w:type="dxa"/>
            <w:shd w:val="clear" w:color="auto" w:fill="auto"/>
          </w:tcPr>
          <w:p w14:paraId="7023242E" w14:textId="77777777" w:rsidR="00A9332F" w:rsidRPr="00AC2359" w:rsidDel="00DE43E3" w:rsidRDefault="00A9332F" w:rsidP="00EF2943">
            <w:pPr>
              <w:tabs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shd w:val="clear" w:color="auto" w:fill="auto"/>
          </w:tcPr>
          <w:p w14:paraId="0F2FEA3B" w14:textId="77777777" w:rsidR="00A9332F" w:rsidRPr="00AC2359" w:rsidDel="00DE43E3" w:rsidRDefault="00A9332F" w:rsidP="00EF294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C39941A" w14:textId="77777777" w:rsidR="00A9332F" w:rsidRPr="00AC2359" w:rsidDel="00DE43E3" w:rsidRDefault="00A9332F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332F" w:rsidRPr="00AC2359" w14:paraId="58C429D3" w14:textId="77777777" w:rsidTr="00EF2943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254AEA52" w14:textId="77777777" w:rsidR="00A9332F" w:rsidRPr="00A54B22" w:rsidRDefault="00A9332F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shd w:val="clear" w:color="auto" w:fill="auto"/>
          </w:tcPr>
          <w:p w14:paraId="460C179E" w14:textId="4594F90C" w:rsidR="00A9332F" w:rsidRPr="00A54B22" w:rsidRDefault="00137F08" w:rsidP="00EF2943">
            <w:pPr>
              <w:tabs>
                <w:tab w:val="decimal" w:pos="1415"/>
              </w:tabs>
              <w:spacing w:line="320" w:lineRule="exact"/>
              <w:ind w:left="894" w:right="-177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16</w:t>
            </w:r>
            <w:r w:rsidR="00A9332F" w:rsidRPr="00A54B22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293</w:t>
            </w:r>
          </w:p>
        </w:tc>
        <w:tc>
          <w:tcPr>
            <w:tcW w:w="129" w:type="dxa"/>
            <w:shd w:val="clear" w:color="auto" w:fill="auto"/>
          </w:tcPr>
          <w:p w14:paraId="58F2DB58" w14:textId="77777777" w:rsidR="00A9332F" w:rsidRPr="00A54B22" w:rsidRDefault="00A9332F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7D59BBA" w14:textId="2A6C326D" w:rsidR="00A9332F" w:rsidRPr="00A54B22" w:rsidRDefault="00A9332F" w:rsidP="00EF2943">
            <w:pPr>
              <w:pStyle w:val="NoSpacing"/>
              <w:tabs>
                <w:tab w:val="decimal" w:pos="913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A54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332F" w:rsidRPr="00AC2359" w14:paraId="0A2C41DB" w14:textId="77777777" w:rsidTr="00EF2943">
        <w:trPr>
          <w:trHeight w:hRule="exact" w:val="144"/>
        </w:trPr>
        <w:tc>
          <w:tcPr>
            <w:tcW w:w="5144" w:type="dxa"/>
            <w:shd w:val="clear" w:color="auto" w:fill="auto"/>
            <w:vAlign w:val="bottom"/>
          </w:tcPr>
          <w:p w14:paraId="78857C35" w14:textId="77777777" w:rsidR="00A9332F" w:rsidRPr="00AC2359" w:rsidRDefault="00A9332F" w:rsidP="00EF2943">
            <w:pPr>
              <w:spacing w:line="320" w:lineRule="exact"/>
              <w:ind w:left="972" w:hanging="33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37" w:type="dxa"/>
            <w:shd w:val="clear" w:color="auto" w:fill="auto"/>
          </w:tcPr>
          <w:p w14:paraId="33FB076C" w14:textId="77777777" w:rsidR="00A9332F" w:rsidRPr="00AC2359" w:rsidRDefault="00A9332F" w:rsidP="00EF2943">
            <w:pPr>
              <w:tabs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shd w:val="clear" w:color="auto" w:fill="auto"/>
          </w:tcPr>
          <w:p w14:paraId="405891FA" w14:textId="77777777" w:rsidR="00A9332F" w:rsidRPr="00AC2359" w:rsidRDefault="00A9332F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0E4F233" w14:textId="77777777" w:rsidR="00A9332F" w:rsidRPr="00A54B22" w:rsidRDefault="00A9332F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22B8B8C6" w14:textId="77777777" w:rsidTr="00EF2943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0E58759C" w14:textId="77777777" w:rsidR="003B4EE8" w:rsidRPr="00AC2359" w:rsidRDefault="003B4EE8" w:rsidP="00EF2943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cs/>
              </w:rPr>
            </w:pPr>
            <w:r w:rsidRPr="00AC2359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37" w:type="dxa"/>
            <w:shd w:val="clear" w:color="auto" w:fill="auto"/>
          </w:tcPr>
          <w:p w14:paraId="72A4A255" w14:textId="77777777" w:rsidR="003B4EE8" w:rsidRPr="00AC2359" w:rsidDel="00DE43E3" w:rsidRDefault="003B4EE8" w:rsidP="00EF2943">
            <w:pPr>
              <w:tabs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shd w:val="clear" w:color="auto" w:fill="auto"/>
          </w:tcPr>
          <w:p w14:paraId="30F48DB7" w14:textId="77777777" w:rsidR="003B4EE8" w:rsidRPr="00AC2359" w:rsidDel="00DE43E3" w:rsidRDefault="003B4EE8" w:rsidP="00EF294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0ED829E" w14:textId="77777777" w:rsidR="003B4EE8" w:rsidRPr="00AC2359" w:rsidDel="00DE43E3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0FA21E0E" w14:textId="77777777" w:rsidTr="00EF2943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23954173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FFC9120" w14:textId="1425A705" w:rsidR="003B4EE8" w:rsidRPr="00A54B22" w:rsidRDefault="00A9332F" w:rsidP="00EF2943">
            <w:pPr>
              <w:pStyle w:val="NoSpacing"/>
              <w:tabs>
                <w:tab w:val="decimal" w:pos="1274"/>
              </w:tabs>
              <w:spacing w:line="32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A54B2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075842E2" w14:textId="77777777" w:rsidR="003B4EE8" w:rsidRPr="00A54B22" w:rsidRDefault="003B4EE8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00A8BCD" w14:textId="17DA9FA2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="003B4EE8" w:rsidRPr="00A54B22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142</w:t>
            </w:r>
          </w:p>
        </w:tc>
      </w:tr>
      <w:tr w:rsidR="003B4EE8" w:rsidRPr="00AC2359" w14:paraId="036AE9FB" w14:textId="77777777" w:rsidTr="00EF2943">
        <w:trPr>
          <w:trHeight w:hRule="exact" w:val="144"/>
        </w:trPr>
        <w:tc>
          <w:tcPr>
            <w:tcW w:w="5144" w:type="dxa"/>
            <w:shd w:val="clear" w:color="auto" w:fill="auto"/>
            <w:vAlign w:val="bottom"/>
          </w:tcPr>
          <w:p w14:paraId="5967A5BF" w14:textId="77777777" w:rsidR="003B4EE8" w:rsidRPr="00AC2359" w:rsidRDefault="003B4EE8" w:rsidP="00EF2943">
            <w:pPr>
              <w:spacing w:line="320" w:lineRule="exact"/>
              <w:ind w:left="972" w:hanging="33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37" w:type="dxa"/>
            <w:shd w:val="clear" w:color="auto" w:fill="auto"/>
          </w:tcPr>
          <w:p w14:paraId="784E8619" w14:textId="77777777" w:rsidR="003B4EE8" w:rsidRPr="00AC2359" w:rsidRDefault="003B4EE8" w:rsidP="00EF2943">
            <w:pPr>
              <w:tabs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shd w:val="clear" w:color="auto" w:fill="auto"/>
          </w:tcPr>
          <w:p w14:paraId="777B54A1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516AA5E4" w14:textId="77777777" w:rsidR="003B4EE8" w:rsidRPr="00AC2359" w:rsidRDefault="003B4EE8" w:rsidP="00EF2943">
            <w:pPr>
              <w:tabs>
                <w:tab w:val="decimal" w:pos="1108"/>
              </w:tabs>
              <w:spacing w:line="32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</w:tr>
      <w:tr w:rsidR="00A54B22" w:rsidRPr="00AC2359" w14:paraId="5AB432FB" w14:textId="77777777" w:rsidTr="00EF2943">
        <w:trPr>
          <w:trHeight w:val="144"/>
        </w:trPr>
        <w:tc>
          <w:tcPr>
            <w:tcW w:w="7081" w:type="dxa"/>
            <w:gridSpan w:val="2"/>
            <w:shd w:val="clear" w:color="auto" w:fill="auto"/>
            <w:vAlign w:val="bottom"/>
          </w:tcPr>
          <w:p w14:paraId="6ADB2831" w14:textId="28406BA0" w:rsidR="00A54B22" w:rsidRPr="00AC2359" w:rsidRDefault="00A54B22" w:rsidP="00EF2943">
            <w:pPr>
              <w:spacing w:line="320" w:lineRule="exact"/>
              <w:ind w:left="972" w:hanging="540"/>
              <w:rPr>
                <w:rFonts w:ascii="Angsana New" w:hAnsi="Angsana New" w:cs="Angsana New"/>
              </w:rPr>
            </w:pPr>
            <w:r w:rsidRPr="00AC2359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  <w:r w:rsidRPr="00A54B22">
              <w:rPr>
                <w:rFonts w:ascii="Angsana New" w:hAnsi="Angsana New" w:cs="Angsana New"/>
                <w:b/>
                <w:bCs/>
                <w:spacing w:val="-6"/>
                <w:cs/>
              </w:rPr>
              <w:t>สิทธิ</w:t>
            </w:r>
            <w:r w:rsidRPr="00AC2359">
              <w:rPr>
                <w:rFonts w:ascii="Angsana New" w:hAnsi="Angsana New" w:cs="Angsana New"/>
                <w:b/>
                <w:bCs/>
                <w:cs/>
              </w:rPr>
              <w:t>การใช้ (แสดงรวมในส่วนปรับปรุงอาคารเช่าและอุปกรณ์)</w:t>
            </w:r>
          </w:p>
        </w:tc>
        <w:tc>
          <w:tcPr>
            <w:tcW w:w="129" w:type="dxa"/>
            <w:shd w:val="clear" w:color="auto" w:fill="auto"/>
          </w:tcPr>
          <w:p w14:paraId="74A1C04E" w14:textId="77777777" w:rsidR="00A54B22" w:rsidRPr="00AC2359" w:rsidRDefault="00A54B22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7C5B6EBD" w14:textId="77777777" w:rsidR="00A54B22" w:rsidRPr="00AC2359" w:rsidRDefault="00A54B22" w:rsidP="00EF2943">
            <w:pPr>
              <w:tabs>
                <w:tab w:val="decimal" w:pos="1108"/>
              </w:tabs>
              <w:spacing w:line="32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</w:tr>
      <w:tr w:rsidR="003B4EE8" w:rsidRPr="00AC2359" w14:paraId="50F83C4A" w14:textId="77777777" w:rsidTr="00EF2943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4E14BDCB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shd w:val="clear" w:color="auto" w:fill="auto"/>
          </w:tcPr>
          <w:p w14:paraId="0CC20332" w14:textId="56879CFB" w:rsidR="003B4EE8" w:rsidRPr="00A54B22" w:rsidRDefault="00137F08" w:rsidP="00EF2943">
            <w:pPr>
              <w:tabs>
                <w:tab w:val="decimal" w:pos="1415"/>
              </w:tabs>
              <w:spacing w:line="320" w:lineRule="exact"/>
              <w:ind w:left="894" w:right="-177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835</w:t>
            </w:r>
          </w:p>
        </w:tc>
        <w:tc>
          <w:tcPr>
            <w:tcW w:w="129" w:type="dxa"/>
            <w:shd w:val="clear" w:color="auto" w:fill="auto"/>
          </w:tcPr>
          <w:p w14:paraId="0A013E9A" w14:textId="77777777" w:rsidR="003B4EE8" w:rsidRPr="00A54B22" w:rsidRDefault="003B4EE8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CCB5E94" w14:textId="4DC8B993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B4EE8" w:rsidRPr="00A54B22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</w:p>
        </w:tc>
      </w:tr>
      <w:tr w:rsidR="003B4EE8" w:rsidRPr="00AC2359" w14:paraId="63E21288" w14:textId="77777777" w:rsidTr="00EF2943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5E2DCBB5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C2359">
              <w:rPr>
                <w:rFonts w:ascii="Angsana New" w:hAnsi="Angsana New" w:cs="Angsana New" w:hint="cs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14:paraId="1DECBD04" w14:textId="0A5953EC" w:rsidR="003B4EE8" w:rsidRPr="00B65319" w:rsidRDefault="0070177C" w:rsidP="00EF2943">
            <w:pPr>
              <w:pStyle w:val="NoSpacing"/>
              <w:tabs>
                <w:tab w:val="decimal" w:pos="1274"/>
              </w:tabs>
              <w:spacing w:line="320" w:lineRule="exact"/>
              <w:ind w:right="-70"/>
              <w:rPr>
                <w:rFonts w:ascii="Angsana New" w:hAnsi="Angsana New"/>
                <w:spacing w:val="-6"/>
              </w:rPr>
            </w:pPr>
            <w:r w:rsidRPr="00EF2943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1E1C0943" w14:textId="77777777" w:rsidR="003B4EE8" w:rsidRPr="00A54B22" w:rsidRDefault="003B4EE8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C1BC5" w14:textId="73ED8CFF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</w:p>
        </w:tc>
      </w:tr>
      <w:tr w:rsidR="003B4EE8" w:rsidRPr="00AC2359" w14:paraId="1C327BFC" w14:textId="77777777" w:rsidTr="00EF2943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72EDCD8F" w14:textId="77777777" w:rsidR="003B4EE8" w:rsidRPr="00AC2359" w:rsidRDefault="003B4EE8" w:rsidP="00EF2943">
            <w:pPr>
              <w:spacing w:line="320" w:lineRule="exact"/>
              <w:ind w:left="972" w:hanging="333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3E535" w14:textId="558080A6" w:rsidR="003B4EE8" w:rsidRPr="00AC2359" w:rsidRDefault="00137F08" w:rsidP="00EF2943">
            <w:pPr>
              <w:tabs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835</w:t>
            </w:r>
          </w:p>
        </w:tc>
        <w:tc>
          <w:tcPr>
            <w:tcW w:w="129" w:type="dxa"/>
            <w:shd w:val="clear" w:color="auto" w:fill="auto"/>
          </w:tcPr>
          <w:p w14:paraId="52ACD847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1F435" w14:textId="77CE54F5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B4EE8" w:rsidRPr="00AC2359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846</w:t>
            </w:r>
          </w:p>
        </w:tc>
      </w:tr>
      <w:tr w:rsidR="003B4EE8" w:rsidRPr="00AC2359" w14:paraId="40A76222" w14:textId="77777777" w:rsidTr="00EF2943">
        <w:trPr>
          <w:trHeight w:hRule="exact" w:val="144"/>
        </w:trPr>
        <w:tc>
          <w:tcPr>
            <w:tcW w:w="5144" w:type="dxa"/>
            <w:shd w:val="clear" w:color="auto" w:fill="auto"/>
            <w:vAlign w:val="bottom"/>
          </w:tcPr>
          <w:p w14:paraId="57CB2725" w14:textId="77777777" w:rsidR="003B4EE8" w:rsidRPr="00AC2359" w:rsidRDefault="003B4EE8" w:rsidP="00EF2943">
            <w:pPr>
              <w:spacing w:line="320" w:lineRule="exact"/>
              <w:ind w:left="972" w:hanging="333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tcBorders>
              <w:top w:val="double" w:sz="4" w:space="0" w:color="auto"/>
            </w:tcBorders>
            <w:shd w:val="clear" w:color="auto" w:fill="auto"/>
          </w:tcPr>
          <w:p w14:paraId="27A9A3EA" w14:textId="77777777" w:rsidR="003B4EE8" w:rsidRPr="00AC2359" w:rsidRDefault="003B4EE8" w:rsidP="00EF2943">
            <w:pPr>
              <w:tabs>
                <w:tab w:val="decimal" w:pos="1061"/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" w:type="dxa"/>
            <w:shd w:val="clear" w:color="auto" w:fill="auto"/>
          </w:tcPr>
          <w:p w14:paraId="320209F2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3445CC3" w14:textId="77777777" w:rsidR="003B4EE8" w:rsidRPr="00A54B22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C2359" w14:paraId="418670BD" w14:textId="77777777" w:rsidTr="00EF2943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706C7C27" w14:textId="77777777" w:rsidR="003B4EE8" w:rsidRPr="00AC2359" w:rsidRDefault="003B4EE8" w:rsidP="00EF2943">
            <w:pPr>
              <w:spacing w:line="320" w:lineRule="exact"/>
              <w:ind w:left="813" w:hanging="333"/>
              <w:rPr>
                <w:rFonts w:ascii="Angsana New" w:hAnsi="Angsana New" w:cs="Angsana New"/>
                <w:cs/>
              </w:rPr>
            </w:pPr>
            <w:r w:rsidRPr="00AC2359">
              <w:rPr>
                <w:rFonts w:ascii="Angsana New" w:hAnsi="Angsana New" w:cs="Angsana New"/>
                <w:b/>
                <w:bCs/>
                <w:spacing w:val="-6"/>
                <w:cs/>
              </w:rPr>
              <w:t>สินทรัพย์ไม่หมุนเวียนอื่น</w:t>
            </w:r>
          </w:p>
        </w:tc>
        <w:tc>
          <w:tcPr>
            <w:tcW w:w="1937" w:type="dxa"/>
            <w:shd w:val="clear" w:color="auto" w:fill="auto"/>
          </w:tcPr>
          <w:p w14:paraId="0CE3E127" w14:textId="77777777" w:rsidR="003B4EE8" w:rsidRPr="00AC2359" w:rsidRDefault="003B4EE8" w:rsidP="00EF2943">
            <w:pPr>
              <w:tabs>
                <w:tab w:val="decimal" w:pos="1061"/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" w:type="dxa"/>
            <w:shd w:val="clear" w:color="auto" w:fill="auto"/>
          </w:tcPr>
          <w:p w14:paraId="1D4147BF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C6A352A" w14:textId="77777777" w:rsidR="003B4EE8" w:rsidRPr="00A54B22" w:rsidRDefault="003B4EE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EE8" w:rsidRPr="00A54B22" w14:paraId="271ACA3C" w14:textId="77777777" w:rsidTr="00EF2943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5D9FCC77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shd w:val="clear" w:color="auto" w:fill="auto"/>
          </w:tcPr>
          <w:p w14:paraId="5673C7D9" w14:textId="6AAB4941" w:rsidR="003B4EE8" w:rsidRPr="00A54B22" w:rsidRDefault="00137F08" w:rsidP="00EF2943">
            <w:pPr>
              <w:tabs>
                <w:tab w:val="decimal" w:pos="1415"/>
              </w:tabs>
              <w:spacing w:line="320" w:lineRule="exact"/>
              <w:ind w:left="894" w:right="-177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263</w:t>
            </w:r>
          </w:p>
        </w:tc>
        <w:tc>
          <w:tcPr>
            <w:tcW w:w="129" w:type="dxa"/>
            <w:shd w:val="clear" w:color="auto" w:fill="auto"/>
          </w:tcPr>
          <w:p w14:paraId="32C6A8C6" w14:textId="77777777" w:rsidR="003B4EE8" w:rsidRPr="00A54B22" w:rsidRDefault="003B4EE8" w:rsidP="00EF2943">
            <w:pPr>
              <w:spacing w:line="320" w:lineRule="exact"/>
              <w:ind w:left="894" w:right="88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A457EB6" w14:textId="77B63D74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</w:tr>
      <w:tr w:rsidR="003B4EE8" w:rsidRPr="00AC2359" w14:paraId="2FDC1170" w14:textId="77777777" w:rsidTr="00EF2943">
        <w:trPr>
          <w:trHeight w:hRule="exact" w:val="144"/>
        </w:trPr>
        <w:tc>
          <w:tcPr>
            <w:tcW w:w="5144" w:type="dxa"/>
            <w:shd w:val="clear" w:color="auto" w:fill="auto"/>
            <w:vAlign w:val="bottom"/>
          </w:tcPr>
          <w:p w14:paraId="49CD2987" w14:textId="77777777" w:rsidR="003B4EE8" w:rsidRPr="00AC2359" w:rsidRDefault="003B4EE8" w:rsidP="00EF2943">
            <w:pPr>
              <w:spacing w:line="320" w:lineRule="exact"/>
              <w:ind w:left="972" w:hanging="333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shd w:val="clear" w:color="auto" w:fill="auto"/>
          </w:tcPr>
          <w:p w14:paraId="5EBEEFB1" w14:textId="77777777" w:rsidR="003B4EE8" w:rsidRPr="00AC2359" w:rsidRDefault="003B4EE8" w:rsidP="00EF2943">
            <w:pPr>
              <w:tabs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shd w:val="clear" w:color="auto" w:fill="auto"/>
          </w:tcPr>
          <w:p w14:paraId="5DFE365C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7C785830" w14:textId="77777777" w:rsidR="003B4EE8" w:rsidRPr="00AC2359" w:rsidRDefault="003B4EE8" w:rsidP="00EF2943">
            <w:pPr>
              <w:tabs>
                <w:tab w:val="decimal" w:pos="1108"/>
              </w:tabs>
              <w:spacing w:line="32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</w:tr>
      <w:tr w:rsidR="003B4EE8" w:rsidRPr="00AC2359" w14:paraId="7334870D" w14:textId="77777777" w:rsidTr="00EF2943">
        <w:trPr>
          <w:trHeight w:val="144"/>
        </w:trPr>
        <w:tc>
          <w:tcPr>
            <w:tcW w:w="5144" w:type="dxa"/>
            <w:vAlign w:val="bottom"/>
          </w:tcPr>
          <w:p w14:paraId="2895D406" w14:textId="77777777" w:rsidR="003B4EE8" w:rsidRPr="00A54B22" w:rsidRDefault="003B4EE8" w:rsidP="00EF2943">
            <w:pPr>
              <w:spacing w:line="320" w:lineRule="exact"/>
              <w:ind w:left="972" w:hanging="50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AC23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เงินกู้ยืมระยะสั้น</w:t>
            </w:r>
          </w:p>
        </w:tc>
        <w:tc>
          <w:tcPr>
            <w:tcW w:w="1937" w:type="dxa"/>
          </w:tcPr>
          <w:p w14:paraId="16F3B7F5" w14:textId="77777777" w:rsidR="003B4EE8" w:rsidRPr="00AC2359" w:rsidRDefault="003B4EE8" w:rsidP="00EF2943">
            <w:pPr>
              <w:tabs>
                <w:tab w:val="decimal" w:pos="1415"/>
              </w:tabs>
              <w:spacing w:line="32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1EE4FA50" w14:textId="77777777" w:rsidR="003B4EE8" w:rsidRPr="00AC2359" w:rsidRDefault="003B4EE8" w:rsidP="00EF2943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</w:tcPr>
          <w:p w14:paraId="51638D67" w14:textId="77777777" w:rsidR="003B4EE8" w:rsidRPr="00AC2359" w:rsidRDefault="003B4EE8" w:rsidP="00EF2943">
            <w:pPr>
              <w:pStyle w:val="NoSpacing"/>
              <w:tabs>
                <w:tab w:val="decimal" w:pos="1050"/>
              </w:tabs>
              <w:spacing w:line="32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3B4EE8" w:rsidRPr="00A54B22" w14:paraId="7FA65E85" w14:textId="77777777" w:rsidTr="00EF2943">
        <w:trPr>
          <w:trHeight w:val="144"/>
        </w:trPr>
        <w:tc>
          <w:tcPr>
            <w:tcW w:w="5144" w:type="dxa"/>
            <w:vAlign w:val="center"/>
          </w:tcPr>
          <w:p w14:paraId="412DE75F" w14:textId="77777777" w:rsidR="003B4EE8" w:rsidRPr="00A54B22" w:rsidRDefault="003B4EE8" w:rsidP="00EF2943">
            <w:pPr>
              <w:spacing w:line="32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A54B22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vAlign w:val="center"/>
          </w:tcPr>
          <w:p w14:paraId="191205D9" w14:textId="012EE527" w:rsidR="003B4EE8" w:rsidRPr="00AC2359" w:rsidRDefault="0013682E" w:rsidP="00EF2943">
            <w:pPr>
              <w:pStyle w:val="NoSpacing"/>
              <w:tabs>
                <w:tab w:val="decimal" w:pos="1274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AC23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" w:type="dxa"/>
            <w:vAlign w:val="center"/>
          </w:tcPr>
          <w:p w14:paraId="6377239B" w14:textId="77777777" w:rsidR="003B4EE8" w:rsidRPr="00A54B22" w:rsidRDefault="003B4EE8" w:rsidP="00EF2943">
            <w:pPr>
              <w:pStyle w:val="NoSpacing"/>
              <w:tabs>
                <w:tab w:val="decimal" w:pos="909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center"/>
          </w:tcPr>
          <w:p w14:paraId="6C9DDFFA" w14:textId="542B0796" w:rsidR="003B4EE8" w:rsidRPr="00A54B22" w:rsidRDefault="00137F08" w:rsidP="00EF2943">
            <w:pPr>
              <w:pStyle w:val="NoSpacing"/>
              <w:tabs>
                <w:tab w:val="decimal" w:pos="1045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B4EE8" w:rsidRPr="00AC2359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  <w:r w:rsidR="003B4EE8" w:rsidRPr="00AC2359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3B4EE8" w:rsidRPr="008A4E4B" w14:paraId="56F0A1AC" w14:textId="77777777" w:rsidTr="008A4E4B">
        <w:trPr>
          <w:trHeight w:val="144"/>
        </w:trPr>
        <w:tc>
          <w:tcPr>
            <w:tcW w:w="5144" w:type="dxa"/>
            <w:vAlign w:val="bottom"/>
          </w:tcPr>
          <w:p w14:paraId="2F6346DB" w14:textId="77777777" w:rsidR="00B44CEB" w:rsidRPr="008A4E4B" w:rsidRDefault="00B44CEB" w:rsidP="00B44CEB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937" w:type="dxa"/>
          </w:tcPr>
          <w:p w14:paraId="0EA1FE6D" w14:textId="77777777" w:rsidR="00B44CEB" w:rsidRPr="008A4E4B" w:rsidRDefault="00B44CEB" w:rsidP="00B44CE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" w:type="dxa"/>
          </w:tcPr>
          <w:p w14:paraId="77AA5E48" w14:textId="77777777" w:rsidR="00B44CEB" w:rsidRPr="008A4E4B" w:rsidRDefault="00B44CEB" w:rsidP="00B44CEB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228" w:type="dxa"/>
          </w:tcPr>
          <w:p w14:paraId="5DEFE352" w14:textId="77777777" w:rsidR="00B44CEB" w:rsidRPr="008A4E4B" w:rsidRDefault="00B44CEB" w:rsidP="00102F55">
            <w:pPr>
              <w:tabs>
                <w:tab w:val="decimal" w:pos="1192"/>
              </w:tabs>
              <w:spacing w:line="280" w:lineRule="exact"/>
              <w:ind w:left="-124" w:right="-177"/>
              <w:rPr>
                <w:rFonts w:ascii="Angsana New" w:hAnsi="Angsana New" w:cs="Angsana New"/>
                <w:b/>
                <w:bCs/>
                <w:spacing w:val="-6"/>
              </w:rPr>
            </w:pP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5757F8" w:rsidRPr="008A4E4B" w14:paraId="1BA3E943" w14:textId="77777777" w:rsidTr="008A4E4B">
        <w:trPr>
          <w:trHeight w:val="144"/>
        </w:trPr>
        <w:tc>
          <w:tcPr>
            <w:tcW w:w="5144" w:type="dxa"/>
            <w:vAlign w:val="bottom"/>
          </w:tcPr>
          <w:p w14:paraId="68771800" w14:textId="77777777" w:rsidR="005757F8" w:rsidRPr="008A4E4B" w:rsidRDefault="005757F8" w:rsidP="005757F8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14A867D4" w14:textId="2D1704C9" w:rsidR="005757F8" w:rsidRPr="00275979" w:rsidRDefault="005757F8" w:rsidP="00275979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8A4E4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757F8" w:rsidRPr="008A4E4B" w14:paraId="10190C3C" w14:textId="77777777" w:rsidTr="008A4E4B">
        <w:trPr>
          <w:trHeight w:val="144"/>
        </w:trPr>
        <w:tc>
          <w:tcPr>
            <w:tcW w:w="5144" w:type="dxa"/>
            <w:vAlign w:val="bottom"/>
          </w:tcPr>
          <w:p w14:paraId="7A38807C" w14:textId="77777777" w:rsidR="005757F8" w:rsidRPr="008A4E4B" w:rsidRDefault="005757F8" w:rsidP="005757F8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1ECF41B9" w14:textId="69E68449" w:rsidR="005757F8" w:rsidRPr="008A4E4B" w:rsidRDefault="005757F8" w:rsidP="00275979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8A4E4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  <w:r w:rsidRPr="008A4E4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3B4EE8" w:rsidRPr="008A4E4B" w14:paraId="00022A14" w14:textId="77777777" w:rsidTr="008A4E4B">
        <w:trPr>
          <w:trHeight w:val="144"/>
        </w:trPr>
        <w:tc>
          <w:tcPr>
            <w:tcW w:w="5144" w:type="dxa"/>
            <w:vAlign w:val="center"/>
          </w:tcPr>
          <w:p w14:paraId="5013DF08" w14:textId="711A1727" w:rsidR="00B44CEB" w:rsidRPr="008A4E4B" w:rsidRDefault="00B44CEB" w:rsidP="006E3A7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A4E4B">
              <w:rPr>
                <w:rFonts w:ascii="Angsana New" w:hAnsi="Angsana New" w:cs="Angsana New"/>
                <w:b/>
                <w:bCs/>
                <w:cs/>
              </w:rPr>
              <w:t>ประเภทรายการ/</w:t>
            </w:r>
            <w:r w:rsidR="00FD58FE">
              <w:rPr>
                <w:rFonts w:ascii="Angsana New" w:hAnsi="Angsana New" w:cs="Angsana New" w:hint="cs"/>
                <w:b/>
                <w:bCs/>
                <w:cs/>
              </w:rPr>
              <w:t>ความสัมพันธ์กับบริษัท</w:t>
            </w:r>
          </w:p>
        </w:tc>
        <w:tc>
          <w:tcPr>
            <w:tcW w:w="1937" w:type="dxa"/>
            <w:vAlign w:val="center"/>
          </w:tcPr>
          <w:p w14:paraId="256006C1" w14:textId="3C661624" w:rsidR="00B44CEB" w:rsidRPr="008A4E4B" w:rsidRDefault="00137F08" w:rsidP="00533EE0">
            <w:pPr>
              <w:spacing w:line="280" w:lineRule="exact"/>
              <w:ind w:right="-188"/>
              <w:jc w:val="center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29" w:type="dxa"/>
          </w:tcPr>
          <w:p w14:paraId="6FEFF393" w14:textId="77777777" w:rsidR="00B44CEB" w:rsidRPr="008A4E4B" w:rsidRDefault="00B44CEB" w:rsidP="006E3A7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8" w:type="dxa"/>
            <w:vAlign w:val="center"/>
          </w:tcPr>
          <w:p w14:paraId="636049F5" w14:textId="6F1A5125" w:rsidR="00B44CEB" w:rsidRPr="008A4E4B" w:rsidRDefault="00137F08" w:rsidP="00A54B22">
            <w:pPr>
              <w:spacing w:line="280" w:lineRule="exact"/>
              <w:ind w:right="39"/>
              <w:jc w:val="center"/>
              <w:rPr>
                <w:rFonts w:ascii="Angsana New" w:hAnsi="Angsana New" w:cs="Angsana New"/>
                <w:b/>
                <w:bCs/>
              </w:rPr>
            </w:pPr>
            <w:r w:rsidRPr="00137F08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6356BF" w:rsidRPr="008A4E4B" w14:paraId="0A333344" w14:textId="77777777" w:rsidTr="00AC2359">
        <w:trPr>
          <w:trHeight w:val="167"/>
        </w:trPr>
        <w:tc>
          <w:tcPr>
            <w:tcW w:w="5144" w:type="dxa"/>
            <w:vAlign w:val="bottom"/>
          </w:tcPr>
          <w:p w14:paraId="79ED714E" w14:textId="77777777" w:rsidR="006356BF" w:rsidRPr="008A4E4B" w:rsidRDefault="006356BF" w:rsidP="00275979">
            <w:pPr>
              <w:spacing w:line="360" w:lineRule="exact"/>
              <w:ind w:left="972" w:hanging="50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เจ้าหนี้</w:t>
            </w:r>
            <w:r w:rsidRPr="00275979">
              <w:rPr>
                <w:rFonts w:ascii="Angsana New" w:hAnsi="Angsana New" w:cs="Angsana New"/>
                <w:b/>
                <w:bCs/>
                <w:cs/>
              </w:rPr>
              <w:t>กิจการ</w:t>
            </w: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ที่เกี่ยวข้องกัน</w:t>
            </w:r>
          </w:p>
        </w:tc>
        <w:tc>
          <w:tcPr>
            <w:tcW w:w="1937" w:type="dxa"/>
          </w:tcPr>
          <w:p w14:paraId="2520B320" w14:textId="77777777" w:rsidR="006356BF" w:rsidRPr="008A4E4B" w:rsidRDefault="006356BF" w:rsidP="00FA26E9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72849AC7" w14:textId="77777777" w:rsidR="006356BF" w:rsidRPr="008A4E4B" w:rsidRDefault="006356BF" w:rsidP="00FA26E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</w:tcPr>
          <w:p w14:paraId="6432C16C" w14:textId="77777777" w:rsidR="006356BF" w:rsidRPr="008A4E4B" w:rsidRDefault="006356BF" w:rsidP="00FA26E9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6356BF" w:rsidRPr="008A4E4B" w:rsidDel="00DE43E3" w14:paraId="58E42820" w14:textId="77777777" w:rsidTr="00080698">
        <w:trPr>
          <w:trHeight w:val="113"/>
        </w:trPr>
        <w:tc>
          <w:tcPr>
            <w:tcW w:w="5144" w:type="dxa"/>
            <w:vAlign w:val="bottom"/>
          </w:tcPr>
          <w:p w14:paraId="694261D0" w14:textId="77777777" w:rsidR="006356BF" w:rsidRPr="008A4E4B" w:rsidRDefault="006356BF" w:rsidP="00275979">
            <w:pPr>
              <w:spacing w:line="36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8A4E4B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vAlign w:val="center"/>
          </w:tcPr>
          <w:p w14:paraId="32AF458D" w14:textId="159BA04B" w:rsidR="006356BF" w:rsidRPr="008A4E4B" w:rsidDel="00DE43E3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 w:hint="cs"/>
              </w:rPr>
              <w:t>598</w:t>
            </w:r>
            <w:r w:rsidR="00533EE0" w:rsidRPr="008A4E4B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315</w:t>
            </w:r>
          </w:p>
        </w:tc>
        <w:tc>
          <w:tcPr>
            <w:tcW w:w="129" w:type="dxa"/>
            <w:vAlign w:val="center"/>
          </w:tcPr>
          <w:p w14:paraId="090BF5A9" w14:textId="77777777" w:rsidR="006356BF" w:rsidRPr="008A4E4B" w:rsidRDefault="006356BF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ADC1A28" w14:textId="39E6B39F" w:rsidR="006356BF" w:rsidRPr="008A4E4B" w:rsidDel="00DE43E3" w:rsidRDefault="00137F08" w:rsidP="00CA6D13">
            <w:pPr>
              <w:pStyle w:val="NoSpacing"/>
              <w:tabs>
                <w:tab w:val="decimal" w:pos="90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356BF" w:rsidRPr="008A4E4B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</w:p>
        </w:tc>
      </w:tr>
      <w:tr w:rsidR="006356BF" w:rsidRPr="008A4E4B" w14:paraId="3C5722B6" w14:textId="77777777" w:rsidTr="00080698">
        <w:trPr>
          <w:trHeight w:val="113"/>
        </w:trPr>
        <w:tc>
          <w:tcPr>
            <w:tcW w:w="5144" w:type="dxa"/>
            <w:vAlign w:val="bottom"/>
          </w:tcPr>
          <w:p w14:paraId="43E44B49" w14:textId="77777777" w:rsidR="006356BF" w:rsidRPr="008A4E4B" w:rsidRDefault="006356BF" w:rsidP="00275979">
            <w:pPr>
              <w:spacing w:line="36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8A4E4B">
              <w:rPr>
                <w:rFonts w:ascii="Angsana New" w:hAnsi="Angsana New" w:cs="Angsana New" w:hint="cs"/>
                <w:spacing w:val="-6"/>
                <w:cs/>
              </w:rPr>
              <w:t>กิจการที่</w:t>
            </w:r>
            <w:r w:rsidRPr="00275979">
              <w:rPr>
                <w:rFonts w:asciiTheme="majorBidi" w:hAnsiTheme="majorBidi" w:cstheme="majorBidi" w:hint="cs"/>
                <w:spacing w:val="-6"/>
                <w:cs/>
              </w:rPr>
              <w:t>เกี่ยวข้อง</w:t>
            </w:r>
            <w:r w:rsidRPr="008A4E4B">
              <w:rPr>
                <w:rFonts w:ascii="Angsana New" w:hAnsi="Angsana New" w:cs="Angsana New" w:hint="cs"/>
                <w:spacing w:val="-6"/>
                <w:cs/>
              </w:rPr>
              <w:t>กัน</w:t>
            </w:r>
          </w:p>
        </w:tc>
        <w:tc>
          <w:tcPr>
            <w:tcW w:w="1937" w:type="dxa"/>
            <w:vAlign w:val="center"/>
          </w:tcPr>
          <w:p w14:paraId="28290C6F" w14:textId="6DFBF67E" w:rsidR="006356BF" w:rsidRPr="008A4E4B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 w:hint="cs"/>
              </w:rPr>
              <w:t>10</w:t>
            </w:r>
            <w:r w:rsidR="009A6875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279</w:t>
            </w:r>
          </w:p>
        </w:tc>
        <w:tc>
          <w:tcPr>
            <w:tcW w:w="129" w:type="dxa"/>
            <w:vAlign w:val="center"/>
          </w:tcPr>
          <w:p w14:paraId="49CEBACB" w14:textId="77777777" w:rsidR="006356BF" w:rsidRPr="008A4E4B" w:rsidRDefault="006356BF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vAlign w:val="center"/>
          </w:tcPr>
          <w:p w14:paraId="1AE0C7A1" w14:textId="22E23DC3" w:rsidR="006356BF" w:rsidRPr="008A4E4B" w:rsidRDefault="00137F08" w:rsidP="00CA6D13">
            <w:pPr>
              <w:pStyle w:val="NoSpacing"/>
              <w:tabs>
                <w:tab w:val="decimal" w:pos="90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6356BF" w:rsidRPr="008A4E4B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753</w:t>
            </w:r>
          </w:p>
        </w:tc>
      </w:tr>
      <w:tr w:rsidR="006356BF" w:rsidRPr="008A4E4B" w14:paraId="09E55EC2" w14:textId="77777777" w:rsidTr="00080698">
        <w:trPr>
          <w:trHeight w:val="113"/>
        </w:trPr>
        <w:tc>
          <w:tcPr>
            <w:tcW w:w="5144" w:type="dxa"/>
            <w:shd w:val="clear" w:color="auto" w:fill="auto"/>
          </w:tcPr>
          <w:p w14:paraId="75DB74EF" w14:textId="77777777" w:rsidR="006356BF" w:rsidRPr="008A4E4B" w:rsidRDefault="006356BF" w:rsidP="00FA26E9">
            <w:pPr>
              <w:tabs>
                <w:tab w:val="left" w:pos="1242"/>
                <w:tab w:val="left" w:pos="1422"/>
              </w:tabs>
              <w:spacing w:line="280" w:lineRule="exact"/>
              <w:ind w:left="10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21E656" w14:textId="5270206F" w:rsidR="006356BF" w:rsidRPr="008A4E4B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608</w:t>
            </w:r>
            <w:r w:rsidR="00D518CC" w:rsidRPr="00D518CC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594</w:t>
            </w:r>
          </w:p>
        </w:tc>
        <w:tc>
          <w:tcPr>
            <w:tcW w:w="129" w:type="dxa"/>
            <w:shd w:val="clear" w:color="auto" w:fill="auto"/>
            <w:vAlign w:val="center"/>
          </w:tcPr>
          <w:p w14:paraId="528E78A3" w14:textId="77777777" w:rsidR="006356BF" w:rsidRPr="008A4E4B" w:rsidRDefault="006356BF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B6E7BF" w14:textId="6874EA32" w:rsidR="006356BF" w:rsidRPr="008A4E4B" w:rsidRDefault="00137F08" w:rsidP="00CA6D13">
            <w:pPr>
              <w:pStyle w:val="NoSpacing"/>
              <w:tabs>
                <w:tab w:val="decimal" w:pos="90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6356BF" w:rsidRPr="008A4E4B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</w:p>
        </w:tc>
      </w:tr>
      <w:tr w:rsidR="006356BF" w:rsidRPr="008A4E4B" w:rsidDel="00DE43E3" w14:paraId="309A2267" w14:textId="77777777" w:rsidTr="008A4E4B">
        <w:trPr>
          <w:trHeight w:hRule="exact" w:val="144"/>
        </w:trPr>
        <w:tc>
          <w:tcPr>
            <w:tcW w:w="5144" w:type="dxa"/>
            <w:vAlign w:val="bottom"/>
          </w:tcPr>
          <w:p w14:paraId="3F71002F" w14:textId="77777777" w:rsidR="006356BF" w:rsidRPr="008A4E4B" w:rsidRDefault="006356BF" w:rsidP="00FA26E9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937" w:type="dxa"/>
          </w:tcPr>
          <w:p w14:paraId="6D20DE64" w14:textId="77777777" w:rsidR="006356BF" w:rsidRPr="008A4E4B" w:rsidDel="00DE43E3" w:rsidRDefault="006356BF" w:rsidP="00275979">
            <w:pPr>
              <w:tabs>
                <w:tab w:val="decimal" w:pos="1415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2100A1EF" w14:textId="77777777" w:rsidR="006356BF" w:rsidRPr="008A4E4B" w:rsidDel="00DE43E3" w:rsidRDefault="006356BF" w:rsidP="00FA26E9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228" w:type="dxa"/>
          </w:tcPr>
          <w:p w14:paraId="30510E30" w14:textId="77777777" w:rsidR="006356BF" w:rsidRPr="008A4E4B" w:rsidDel="00DE43E3" w:rsidRDefault="006356BF" w:rsidP="00FA26E9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6356BF" w:rsidRPr="008A4E4B" w:rsidDel="00DE43E3" w14:paraId="6FBFB333" w14:textId="77777777" w:rsidTr="008A4E4B">
        <w:trPr>
          <w:trHeight w:val="144"/>
        </w:trPr>
        <w:tc>
          <w:tcPr>
            <w:tcW w:w="5144" w:type="dxa"/>
            <w:vAlign w:val="bottom"/>
          </w:tcPr>
          <w:p w14:paraId="24269087" w14:textId="77777777" w:rsidR="006356BF" w:rsidRPr="008A4E4B" w:rsidRDefault="006356BF" w:rsidP="00275979">
            <w:pPr>
              <w:spacing w:line="360" w:lineRule="exact"/>
              <w:ind w:left="972" w:hanging="50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ค่าใช้จ่าย</w:t>
            </w:r>
            <w:r w:rsidRPr="00275979">
              <w:rPr>
                <w:rFonts w:ascii="Angsana New" w:hAnsi="Angsana New" w:cs="Angsana New"/>
                <w:b/>
                <w:bCs/>
                <w:cs/>
              </w:rPr>
              <w:t>ค้าง</w:t>
            </w: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จ่าย</w:t>
            </w:r>
          </w:p>
        </w:tc>
        <w:tc>
          <w:tcPr>
            <w:tcW w:w="1937" w:type="dxa"/>
          </w:tcPr>
          <w:p w14:paraId="76834CFA" w14:textId="77777777" w:rsidR="006356BF" w:rsidRPr="008A4E4B" w:rsidDel="00DE43E3" w:rsidRDefault="006356BF" w:rsidP="00275979">
            <w:pPr>
              <w:tabs>
                <w:tab w:val="decimal" w:pos="1415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262D0D08" w14:textId="77777777" w:rsidR="006356BF" w:rsidRPr="008A4E4B" w:rsidDel="00DE43E3" w:rsidRDefault="006356BF" w:rsidP="00FA26E9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228" w:type="dxa"/>
          </w:tcPr>
          <w:p w14:paraId="2959A946" w14:textId="77777777" w:rsidR="006356BF" w:rsidRPr="008A4E4B" w:rsidDel="00DE43E3" w:rsidRDefault="006356BF" w:rsidP="00FA26E9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6356BF" w:rsidRPr="008A4E4B" w:rsidDel="00DE43E3" w14:paraId="66FC9D68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284AA463" w14:textId="77777777" w:rsidR="006356BF" w:rsidRPr="008A4E4B" w:rsidRDefault="006356BF" w:rsidP="00275979">
            <w:pPr>
              <w:spacing w:line="360" w:lineRule="exact"/>
              <w:ind w:left="894"/>
              <w:rPr>
                <w:rFonts w:ascii="Angsana New" w:hAnsi="Angsana New" w:cs="Angsana New"/>
                <w:cs/>
              </w:rPr>
            </w:pPr>
            <w:r w:rsidRPr="008A4E4B">
              <w:rPr>
                <w:rFonts w:ascii="Angsana New" w:hAnsi="Angsana New" w:cs="Angsana New" w:hint="cs"/>
                <w:cs/>
              </w:rPr>
              <w:t>ผู้ถือหุ้นใหญ่</w:t>
            </w:r>
          </w:p>
        </w:tc>
        <w:tc>
          <w:tcPr>
            <w:tcW w:w="1937" w:type="dxa"/>
            <w:vAlign w:val="center"/>
          </w:tcPr>
          <w:p w14:paraId="5291435A" w14:textId="72B33DED" w:rsidR="006356BF" w:rsidRPr="008A4E4B" w:rsidDel="00DE43E3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  <w:r w:rsidRPr="00137F08">
              <w:rPr>
                <w:rFonts w:ascii="Angsana New" w:hAnsi="Angsana New" w:cs="Angsana New"/>
              </w:rPr>
              <w:t>343</w:t>
            </w:r>
          </w:p>
        </w:tc>
        <w:tc>
          <w:tcPr>
            <w:tcW w:w="129" w:type="dxa"/>
            <w:vAlign w:val="center"/>
          </w:tcPr>
          <w:p w14:paraId="29D1C849" w14:textId="77777777" w:rsidR="006356BF" w:rsidRPr="008A4E4B" w:rsidRDefault="006356BF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FFD6445" w14:textId="004FE3DF" w:rsidR="006356BF" w:rsidRPr="008A4E4B" w:rsidDel="00DE43E3" w:rsidRDefault="00137F08" w:rsidP="00CA6D13">
            <w:pPr>
              <w:pStyle w:val="NoSpacing"/>
              <w:tabs>
                <w:tab w:val="decimal" w:pos="90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356BF" w:rsidRPr="008A4E4B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</w:tr>
      <w:tr w:rsidR="00DC3ED0" w:rsidRPr="008A4E4B" w14:paraId="25869BB6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1F344288" w14:textId="717D70DD" w:rsidR="00DC3ED0" w:rsidRPr="008A4E4B" w:rsidRDefault="00DC3ED0" w:rsidP="00275979">
            <w:pPr>
              <w:spacing w:line="360" w:lineRule="exact"/>
              <w:ind w:left="894"/>
              <w:rPr>
                <w:rFonts w:ascii="Angsana New" w:hAnsi="Angsana New" w:cs="Angsana New"/>
                <w:spacing w:val="-6"/>
                <w:cs/>
              </w:rPr>
            </w:pPr>
            <w:r w:rsidRPr="008A4E4B">
              <w:rPr>
                <w:rFonts w:ascii="Angsana New" w:hAnsi="Angsana New" w:cs="Angsana New" w:hint="cs"/>
                <w:cs/>
              </w:rPr>
              <w:t>บุคคลที่</w:t>
            </w:r>
            <w:r w:rsidRPr="00275979">
              <w:rPr>
                <w:rFonts w:asciiTheme="majorBidi" w:hAnsiTheme="majorBidi" w:cstheme="majorBidi" w:hint="cs"/>
                <w:spacing w:val="-6"/>
                <w:cs/>
              </w:rPr>
              <w:t>เกี่ยวข้อง</w:t>
            </w:r>
            <w:r w:rsidRPr="008A4E4B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937" w:type="dxa"/>
            <w:vAlign w:val="center"/>
          </w:tcPr>
          <w:p w14:paraId="32E916E7" w14:textId="679F455C" w:rsidR="00DC3ED0" w:rsidRPr="008A4E4B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cs/>
              </w:rPr>
            </w:pPr>
            <w:r w:rsidRPr="00137F08">
              <w:rPr>
                <w:rFonts w:ascii="Angsana New" w:hAnsi="Angsana New" w:cs="Angsana New"/>
              </w:rPr>
              <w:t>51</w:t>
            </w:r>
          </w:p>
        </w:tc>
        <w:tc>
          <w:tcPr>
            <w:tcW w:w="129" w:type="dxa"/>
            <w:vAlign w:val="center"/>
          </w:tcPr>
          <w:p w14:paraId="332057F0" w14:textId="77777777" w:rsidR="00DC3ED0" w:rsidRPr="008A4E4B" w:rsidRDefault="00DC3ED0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28" w:type="dxa"/>
            <w:vAlign w:val="center"/>
          </w:tcPr>
          <w:p w14:paraId="7ADA589E" w14:textId="66491CE7" w:rsidR="00DC3ED0" w:rsidRPr="008A4E4B" w:rsidRDefault="00DC3ED0" w:rsidP="00080698">
            <w:pPr>
              <w:pStyle w:val="NoSpacing"/>
              <w:tabs>
                <w:tab w:val="decimal" w:pos="771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A4E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F006C" w:rsidRPr="008A4E4B" w14:paraId="5732B44B" w14:textId="77777777" w:rsidTr="00080698">
        <w:trPr>
          <w:trHeight w:val="144"/>
        </w:trPr>
        <w:tc>
          <w:tcPr>
            <w:tcW w:w="5144" w:type="dxa"/>
            <w:shd w:val="clear" w:color="auto" w:fill="auto"/>
          </w:tcPr>
          <w:p w14:paraId="381067C4" w14:textId="77777777" w:rsidR="005F006C" w:rsidRPr="008A4E4B" w:rsidRDefault="005F006C" w:rsidP="005F006C">
            <w:pPr>
              <w:tabs>
                <w:tab w:val="left" w:pos="1242"/>
                <w:tab w:val="left" w:pos="1422"/>
              </w:tabs>
              <w:spacing w:line="280" w:lineRule="exact"/>
              <w:ind w:left="10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698B17" w14:textId="542FBED5" w:rsidR="005F006C" w:rsidRPr="008A4E4B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cs/>
              </w:rPr>
            </w:pPr>
            <w:r w:rsidRPr="00137F08">
              <w:rPr>
                <w:rFonts w:ascii="Angsana New" w:hAnsi="Angsana New" w:cs="Angsana New" w:hint="cs"/>
              </w:rPr>
              <w:t>39</w:t>
            </w:r>
            <w:r w:rsidRPr="00137F08">
              <w:rPr>
                <w:rFonts w:ascii="Angsana New" w:hAnsi="Angsana New" w:cs="Angsana New"/>
              </w:rPr>
              <w:t>4</w:t>
            </w:r>
          </w:p>
        </w:tc>
        <w:tc>
          <w:tcPr>
            <w:tcW w:w="129" w:type="dxa"/>
            <w:shd w:val="clear" w:color="auto" w:fill="auto"/>
            <w:vAlign w:val="center"/>
          </w:tcPr>
          <w:p w14:paraId="3409D6BC" w14:textId="77777777" w:rsidR="005F006C" w:rsidRPr="008A4E4B" w:rsidRDefault="005F006C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FBAEB" w14:textId="24972AC6" w:rsidR="005F006C" w:rsidRPr="008A4E4B" w:rsidRDefault="00137F08" w:rsidP="00CA6D13">
            <w:pPr>
              <w:pStyle w:val="NoSpacing"/>
              <w:tabs>
                <w:tab w:val="decimal" w:pos="90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F006C" w:rsidRPr="008A4E4B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</w:tr>
      <w:tr w:rsidR="006356BF" w:rsidRPr="008A4E4B" w:rsidDel="00DE43E3" w14:paraId="16ABCC75" w14:textId="77777777" w:rsidTr="008A4E4B">
        <w:trPr>
          <w:trHeight w:hRule="exact" w:val="144"/>
        </w:trPr>
        <w:tc>
          <w:tcPr>
            <w:tcW w:w="5144" w:type="dxa"/>
            <w:vAlign w:val="bottom"/>
          </w:tcPr>
          <w:p w14:paraId="273C9326" w14:textId="77777777" w:rsidR="006356BF" w:rsidRPr="008A4E4B" w:rsidRDefault="006356BF" w:rsidP="00FA26E9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937" w:type="dxa"/>
          </w:tcPr>
          <w:p w14:paraId="59E5CD8E" w14:textId="77777777" w:rsidR="006356BF" w:rsidRPr="008A4E4B" w:rsidDel="00DE43E3" w:rsidRDefault="006356BF" w:rsidP="00275979">
            <w:pPr>
              <w:tabs>
                <w:tab w:val="decimal" w:pos="1415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600B95A1" w14:textId="77777777" w:rsidR="006356BF" w:rsidRPr="008A4E4B" w:rsidDel="00DE43E3" w:rsidRDefault="006356BF" w:rsidP="00FA26E9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228" w:type="dxa"/>
          </w:tcPr>
          <w:p w14:paraId="3778218C" w14:textId="77777777" w:rsidR="006356BF" w:rsidRPr="008A4E4B" w:rsidDel="00DE43E3" w:rsidRDefault="006356BF" w:rsidP="00FA26E9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3B4EE8" w:rsidRPr="008A4E4B" w:rsidDel="00DE43E3" w14:paraId="24E1E47D" w14:textId="77777777" w:rsidTr="008A4E4B">
        <w:trPr>
          <w:trHeight w:val="144"/>
        </w:trPr>
        <w:tc>
          <w:tcPr>
            <w:tcW w:w="5144" w:type="dxa"/>
            <w:vAlign w:val="bottom"/>
          </w:tcPr>
          <w:p w14:paraId="6E14EE38" w14:textId="77777777" w:rsidR="00910078" w:rsidRPr="008A4E4B" w:rsidRDefault="00910078" w:rsidP="00275979">
            <w:pPr>
              <w:spacing w:line="360" w:lineRule="exact"/>
              <w:ind w:left="972" w:hanging="50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หนี้สิน</w:t>
            </w:r>
            <w:r w:rsidRPr="00275979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อื่น </w:t>
            </w:r>
          </w:p>
        </w:tc>
        <w:tc>
          <w:tcPr>
            <w:tcW w:w="1937" w:type="dxa"/>
          </w:tcPr>
          <w:p w14:paraId="3403D9F3" w14:textId="77777777" w:rsidR="00910078" w:rsidRPr="008A4E4B" w:rsidDel="00DE43E3" w:rsidRDefault="00910078" w:rsidP="00275979">
            <w:pPr>
              <w:tabs>
                <w:tab w:val="decimal" w:pos="1061"/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" w:type="dxa"/>
          </w:tcPr>
          <w:p w14:paraId="12CD0D6E" w14:textId="77777777" w:rsidR="00910078" w:rsidRPr="008A4E4B" w:rsidDel="00DE43E3" w:rsidRDefault="00910078" w:rsidP="00910078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228" w:type="dxa"/>
          </w:tcPr>
          <w:p w14:paraId="5F88F9BE" w14:textId="77777777" w:rsidR="00910078" w:rsidRPr="008A4E4B" w:rsidDel="00DE43E3" w:rsidRDefault="00910078" w:rsidP="0091007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</w:tr>
      <w:tr w:rsidR="00275979" w:rsidRPr="008A4E4B" w:rsidDel="00DE43E3" w14:paraId="4EFBDEAE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0907498F" w14:textId="77777777" w:rsidR="00275979" w:rsidRPr="008A4E4B" w:rsidRDefault="00275979" w:rsidP="00275979">
            <w:pPr>
              <w:spacing w:line="360" w:lineRule="exact"/>
              <w:ind w:left="894"/>
              <w:rPr>
                <w:rFonts w:ascii="Angsana New" w:hAnsi="Angsana New" w:cs="Angsana New"/>
                <w:cs/>
              </w:rPr>
            </w:pPr>
            <w:r w:rsidRPr="008A4E4B">
              <w:rPr>
                <w:rFonts w:ascii="Angsana New" w:hAnsi="Angsana New" w:cs="Angsana New" w:hint="cs"/>
                <w:cs/>
              </w:rPr>
              <w:t>ผู้ถือหุ้นใหญ่</w:t>
            </w:r>
          </w:p>
        </w:tc>
        <w:tc>
          <w:tcPr>
            <w:tcW w:w="1937" w:type="dxa"/>
            <w:vAlign w:val="center"/>
          </w:tcPr>
          <w:p w14:paraId="779DA4A0" w14:textId="1A8EBEEB" w:rsidR="00275979" w:rsidRPr="008A4E4B" w:rsidDel="00DE43E3" w:rsidRDefault="00275979" w:rsidP="00080698">
            <w:pPr>
              <w:tabs>
                <w:tab w:val="decimal" w:pos="1274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</w:rPr>
            </w:pPr>
            <w:r w:rsidRPr="008A4E4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129" w:type="dxa"/>
            <w:vAlign w:val="center"/>
          </w:tcPr>
          <w:p w14:paraId="75C1785F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A33C43C" w14:textId="458359EB" w:rsidR="00275979" w:rsidRPr="008A4E4B" w:rsidDel="00DE43E3" w:rsidRDefault="00137F08" w:rsidP="00CA6D13">
            <w:pPr>
              <w:pStyle w:val="NoSpacing"/>
              <w:tabs>
                <w:tab w:val="decimal" w:pos="90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</w:tr>
      <w:tr w:rsidR="00275979" w:rsidRPr="008A4E4B" w14:paraId="315B9F0B" w14:textId="77777777" w:rsidTr="00080698">
        <w:trPr>
          <w:trHeight w:hRule="exact" w:val="144"/>
        </w:trPr>
        <w:tc>
          <w:tcPr>
            <w:tcW w:w="5144" w:type="dxa"/>
            <w:vAlign w:val="bottom"/>
          </w:tcPr>
          <w:p w14:paraId="2F9A8B7C" w14:textId="77777777" w:rsidR="00275979" w:rsidRPr="008A4E4B" w:rsidRDefault="00275979" w:rsidP="00275979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937" w:type="dxa"/>
            <w:vAlign w:val="center"/>
          </w:tcPr>
          <w:p w14:paraId="56E5D875" w14:textId="77777777" w:rsidR="00275979" w:rsidRPr="008A4E4B" w:rsidRDefault="00275979" w:rsidP="00CA6D13">
            <w:pPr>
              <w:tabs>
                <w:tab w:val="decimal" w:pos="1108"/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" w:type="dxa"/>
            <w:vAlign w:val="center"/>
          </w:tcPr>
          <w:p w14:paraId="4AADD420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9AF9E61" w14:textId="77777777" w:rsidR="00275979" w:rsidRPr="008A4E4B" w:rsidRDefault="00275979" w:rsidP="00CA6D13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275979" w:rsidRPr="008A4E4B" w:rsidDel="00DE43E3" w14:paraId="4FB2508D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2E061B78" w14:textId="77777777" w:rsidR="00275979" w:rsidRPr="008A4E4B" w:rsidRDefault="00275979" w:rsidP="00275979">
            <w:pPr>
              <w:spacing w:line="360" w:lineRule="exact"/>
              <w:ind w:left="972" w:hanging="50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8A4E4B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หุ้น</w:t>
            </w: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กู้ยืมระยะยาว</w:t>
            </w:r>
          </w:p>
        </w:tc>
        <w:tc>
          <w:tcPr>
            <w:tcW w:w="1937" w:type="dxa"/>
            <w:vAlign w:val="center"/>
          </w:tcPr>
          <w:p w14:paraId="3B588377" w14:textId="77777777" w:rsidR="00275979" w:rsidRPr="008A4E4B" w:rsidDel="00DE43E3" w:rsidRDefault="00275979" w:rsidP="00CA6D13">
            <w:pPr>
              <w:tabs>
                <w:tab w:val="decimal" w:pos="1108"/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" w:type="dxa"/>
            <w:vAlign w:val="center"/>
          </w:tcPr>
          <w:p w14:paraId="4DB840E6" w14:textId="77777777" w:rsidR="00275979" w:rsidRPr="008A4E4B" w:rsidDel="00DE43E3" w:rsidRDefault="00275979" w:rsidP="00080698">
            <w:pPr>
              <w:spacing w:line="280" w:lineRule="exact"/>
              <w:ind w:right="-7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09E9B23" w14:textId="77777777" w:rsidR="00275979" w:rsidRPr="008A4E4B" w:rsidDel="00DE43E3" w:rsidRDefault="00275979" w:rsidP="00CA6D13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275979" w:rsidRPr="008A4E4B" w:rsidDel="00DE43E3" w14:paraId="4773DF30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06C90BF7" w14:textId="77777777" w:rsidR="00275979" w:rsidRPr="008A4E4B" w:rsidRDefault="00275979" w:rsidP="00275979">
            <w:pPr>
              <w:spacing w:line="360" w:lineRule="exact"/>
              <w:ind w:left="894"/>
              <w:rPr>
                <w:rFonts w:ascii="Angsana New" w:hAnsi="Angsana New" w:cs="Angsana New"/>
                <w:cs/>
              </w:rPr>
            </w:pPr>
            <w:r w:rsidRPr="008A4E4B">
              <w:rPr>
                <w:rFonts w:ascii="Angsana New" w:hAnsi="Angsana New" w:cs="Angsana New" w:hint="cs"/>
                <w:cs/>
              </w:rPr>
              <w:t>บุคคลที่</w:t>
            </w:r>
            <w:r w:rsidRPr="00275979">
              <w:rPr>
                <w:rFonts w:asciiTheme="majorBidi" w:hAnsiTheme="majorBidi" w:cstheme="majorBidi" w:hint="cs"/>
                <w:spacing w:val="-6"/>
                <w:cs/>
              </w:rPr>
              <w:t>เกี่ยวข้อง</w:t>
            </w:r>
            <w:r w:rsidRPr="008A4E4B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937" w:type="dxa"/>
            <w:vAlign w:val="center"/>
          </w:tcPr>
          <w:p w14:paraId="69DCB4EE" w14:textId="3F0DD0BD" w:rsidR="00275979" w:rsidRPr="008A4E4B" w:rsidDel="00DE43E3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  <w:r w:rsidRPr="00137F08">
              <w:rPr>
                <w:rFonts w:ascii="Angsana New" w:hAnsi="Angsana New" w:cs="Angsana New"/>
                <w:spacing w:val="-6"/>
              </w:rPr>
              <w:t>6</w:t>
            </w:r>
            <w:r w:rsidR="00275979" w:rsidRPr="008A4E4B">
              <w:rPr>
                <w:rFonts w:ascii="Angsana New" w:hAnsi="Angsana New" w:cs="Angsana New"/>
                <w:spacing w:val="-6"/>
              </w:rPr>
              <w:t>,</w:t>
            </w:r>
            <w:r w:rsidRPr="00137F08">
              <w:rPr>
                <w:rFonts w:ascii="Angsana New" w:hAnsi="Angsana New" w:cs="Angsana New"/>
                <w:spacing w:val="-6"/>
              </w:rPr>
              <w:t>000</w:t>
            </w:r>
          </w:p>
        </w:tc>
        <w:tc>
          <w:tcPr>
            <w:tcW w:w="129" w:type="dxa"/>
            <w:vAlign w:val="center"/>
          </w:tcPr>
          <w:p w14:paraId="53160320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E82B559" w14:textId="77777777" w:rsidR="00275979" w:rsidRPr="008A4E4B" w:rsidDel="00DE43E3" w:rsidRDefault="00275979" w:rsidP="00137F08">
            <w:pPr>
              <w:pStyle w:val="NoSpacing"/>
              <w:tabs>
                <w:tab w:val="decimal" w:pos="77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A4E4B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275979" w:rsidRPr="008A4E4B" w14:paraId="60D7D131" w14:textId="77777777" w:rsidTr="008A4E4B">
        <w:trPr>
          <w:trHeight w:hRule="exact" w:val="144"/>
        </w:trPr>
        <w:tc>
          <w:tcPr>
            <w:tcW w:w="5144" w:type="dxa"/>
            <w:vAlign w:val="bottom"/>
          </w:tcPr>
          <w:p w14:paraId="434615B2" w14:textId="77777777" w:rsidR="00275979" w:rsidRPr="008A4E4B" w:rsidRDefault="00275979" w:rsidP="00275979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937" w:type="dxa"/>
          </w:tcPr>
          <w:p w14:paraId="72BB1EA9" w14:textId="77777777" w:rsidR="00275979" w:rsidRPr="008A4E4B" w:rsidRDefault="00275979" w:rsidP="00275979">
            <w:pPr>
              <w:tabs>
                <w:tab w:val="decimal" w:pos="1061"/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" w:type="dxa"/>
          </w:tcPr>
          <w:p w14:paraId="0F9420CD" w14:textId="77777777" w:rsidR="00275979" w:rsidRPr="008A4E4B" w:rsidRDefault="00275979" w:rsidP="0027597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</w:tcPr>
          <w:p w14:paraId="40BAFF10" w14:textId="77777777" w:rsidR="00275979" w:rsidRPr="008A4E4B" w:rsidRDefault="00275979" w:rsidP="00275979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275979" w:rsidRPr="008A4E4B" w:rsidDel="00DE43E3" w14:paraId="6080A47A" w14:textId="77777777" w:rsidTr="008A4E4B">
        <w:trPr>
          <w:trHeight w:val="144"/>
        </w:trPr>
        <w:tc>
          <w:tcPr>
            <w:tcW w:w="5144" w:type="dxa"/>
            <w:vAlign w:val="bottom"/>
          </w:tcPr>
          <w:p w14:paraId="0420A2E2" w14:textId="77777777" w:rsidR="00275979" w:rsidRPr="008A4E4B" w:rsidRDefault="00275979" w:rsidP="00275979">
            <w:pPr>
              <w:spacing w:line="360" w:lineRule="exact"/>
              <w:ind w:left="972" w:hanging="503"/>
              <w:rPr>
                <w:rFonts w:ascii="Angsana New" w:hAnsi="Angsana New" w:cs="Angsana New"/>
                <w:spacing w:val="-6"/>
                <w:cs/>
              </w:rPr>
            </w:pPr>
            <w:r w:rsidRPr="00275979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ในการออกหุ้นกู้รอตัดบัญชี</w:t>
            </w:r>
          </w:p>
        </w:tc>
        <w:tc>
          <w:tcPr>
            <w:tcW w:w="1937" w:type="dxa"/>
          </w:tcPr>
          <w:p w14:paraId="731572EB" w14:textId="77777777" w:rsidR="00275979" w:rsidRPr="008A4E4B" w:rsidRDefault="00275979" w:rsidP="00275979">
            <w:pPr>
              <w:tabs>
                <w:tab w:val="decimal" w:pos="1061"/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9" w:type="dxa"/>
          </w:tcPr>
          <w:p w14:paraId="18E6A8C3" w14:textId="77777777" w:rsidR="00275979" w:rsidRPr="008A4E4B" w:rsidRDefault="00275979" w:rsidP="0027597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</w:tcPr>
          <w:p w14:paraId="63E4EDB8" w14:textId="77777777" w:rsidR="00275979" w:rsidRPr="008A4E4B" w:rsidRDefault="00275979" w:rsidP="00275979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275979" w:rsidRPr="008A4E4B" w:rsidDel="00DE43E3" w14:paraId="1EA3A691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4232C718" w14:textId="77777777" w:rsidR="00275979" w:rsidRPr="008A4E4B" w:rsidRDefault="00275979" w:rsidP="00275979">
            <w:pPr>
              <w:spacing w:line="360" w:lineRule="exact"/>
              <w:ind w:left="894"/>
              <w:rPr>
                <w:rFonts w:ascii="Angsana New" w:hAnsi="Angsana New" w:cs="Angsana New"/>
                <w:cs/>
              </w:rPr>
            </w:pPr>
            <w:r w:rsidRPr="008A4E4B">
              <w:rPr>
                <w:rFonts w:ascii="Angsana New" w:hAnsi="Angsana New" w:cs="Angsana New" w:hint="cs"/>
                <w:cs/>
              </w:rPr>
              <w:t>ผู้ถือหุ้น</w:t>
            </w:r>
            <w:r w:rsidRPr="00275979">
              <w:rPr>
                <w:rFonts w:asciiTheme="majorBidi" w:hAnsiTheme="majorBidi" w:cstheme="majorBidi" w:hint="cs"/>
                <w:spacing w:val="-6"/>
                <w:cs/>
              </w:rPr>
              <w:t>ใหญ่</w:t>
            </w:r>
          </w:p>
        </w:tc>
        <w:tc>
          <w:tcPr>
            <w:tcW w:w="1937" w:type="dxa"/>
            <w:vAlign w:val="center"/>
          </w:tcPr>
          <w:p w14:paraId="310CB757" w14:textId="72BA7D9A" w:rsidR="00275979" w:rsidRPr="008A4E4B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cs/>
              </w:rPr>
            </w:pPr>
            <w:r w:rsidRPr="00137F08">
              <w:rPr>
                <w:rFonts w:ascii="Angsana New" w:hAnsi="Angsana New" w:cs="Angsana New"/>
              </w:rPr>
              <w:t>8</w:t>
            </w:r>
            <w:r w:rsidR="00275979" w:rsidRPr="008A4E4B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679</w:t>
            </w:r>
          </w:p>
        </w:tc>
        <w:tc>
          <w:tcPr>
            <w:tcW w:w="129" w:type="dxa"/>
            <w:vAlign w:val="center"/>
          </w:tcPr>
          <w:p w14:paraId="4FE2535B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8A4A03A" w14:textId="2DCB603D" w:rsidR="00275979" w:rsidRPr="008A4E4B" w:rsidRDefault="00137F08" w:rsidP="00CA6D13">
            <w:pPr>
              <w:pStyle w:val="NoSpacing"/>
              <w:tabs>
                <w:tab w:val="decimal" w:pos="90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275979" w:rsidRPr="008A4E4B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636</w:t>
            </w:r>
          </w:p>
        </w:tc>
      </w:tr>
      <w:tr w:rsidR="00275979" w:rsidRPr="008A4E4B" w:rsidDel="00DE43E3" w14:paraId="58972223" w14:textId="77777777" w:rsidTr="00080698">
        <w:trPr>
          <w:trHeight w:hRule="exact" w:val="142"/>
        </w:trPr>
        <w:tc>
          <w:tcPr>
            <w:tcW w:w="5144" w:type="dxa"/>
            <w:vAlign w:val="bottom"/>
          </w:tcPr>
          <w:p w14:paraId="0739C5D2" w14:textId="77777777" w:rsidR="00275979" w:rsidRPr="008A4E4B" w:rsidRDefault="00275979" w:rsidP="00275979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937" w:type="dxa"/>
            <w:vAlign w:val="center"/>
          </w:tcPr>
          <w:p w14:paraId="4E66C528" w14:textId="77777777" w:rsidR="00275979" w:rsidRPr="008A4E4B" w:rsidRDefault="00275979" w:rsidP="00CA6D13">
            <w:pPr>
              <w:tabs>
                <w:tab w:val="decimal" w:pos="1415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vAlign w:val="center"/>
          </w:tcPr>
          <w:p w14:paraId="57A66E64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6E5CA85" w14:textId="77777777" w:rsidR="00275979" w:rsidRPr="008A4E4B" w:rsidRDefault="00275979" w:rsidP="00CA6D13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275979" w:rsidRPr="008A4E4B" w:rsidDel="00DE43E3" w14:paraId="70B5650B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3905800B" w14:textId="77777777" w:rsidR="00275979" w:rsidRPr="008A4E4B" w:rsidRDefault="00275979" w:rsidP="00275979">
            <w:pPr>
              <w:spacing w:line="360" w:lineRule="exact"/>
              <w:ind w:left="972" w:hanging="503"/>
              <w:rPr>
                <w:rFonts w:ascii="Angsana New" w:hAnsi="Angsana New" w:cs="Angsana New"/>
                <w:spacing w:val="-6"/>
                <w:cs/>
              </w:rPr>
            </w:pP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หนี้สิน</w:t>
            </w:r>
            <w:r w:rsidRPr="00275979">
              <w:rPr>
                <w:rFonts w:ascii="Angsana New" w:hAnsi="Angsana New" w:cs="Angsana New"/>
                <w:b/>
                <w:bCs/>
                <w:cs/>
              </w:rPr>
              <w:t>ตาม</w:t>
            </w:r>
            <w:r w:rsidRPr="008A4E4B">
              <w:rPr>
                <w:rFonts w:ascii="Angsana New" w:hAnsi="Angsana New" w:cs="Angsana New"/>
                <w:b/>
                <w:bCs/>
                <w:spacing w:val="-6"/>
                <w:cs/>
              </w:rPr>
              <w:t>สัญญาเช่า</w:t>
            </w:r>
          </w:p>
        </w:tc>
        <w:tc>
          <w:tcPr>
            <w:tcW w:w="1937" w:type="dxa"/>
            <w:vAlign w:val="center"/>
          </w:tcPr>
          <w:p w14:paraId="230DEBFB" w14:textId="77777777" w:rsidR="00275979" w:rsidRPr="008A4E4B" w:rsidRDefault="00275979" w:rsidP="00CA6D13">
            <w:pPr>
              <w:tabs>
                <w:tab w:val="decimal" w:pos="1415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vAlign w:val="center"/>
          </w:tcPr>
          <w:p w14:paraId="6822C8AF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979CCE0" w14:textId="77777777" w:rsidR="00275979" w:rsidRPr="008A4E4B" w:rsidRDefault="00275979" w:rsidP="00CA6D13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275979" w:rsidRPr="008A4E4B" w:rsidDel="00DE43E3" w14:paraId="61D063E2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79F2559F" w14:textId="77777777" w:rsidR="00275979" w:rsidRPr="008A4E4B" w:rsidRDefault="00275979" w:rsidP="00275979">
            <w:pPr>
              <w:spacing w:line="360" w:lineRule="exact"/>
              <w:ind w:left="894"/>
              <w:rPr>
                <w:rFonts w:ascii="Angsana New" w:hAnsi="Angsana New" w:cs="Angsana New"/>
                <w:cs/>
              </w:rPr>
            </w:pPr>
            <w:r w:rsidRPr="008A4E4B">
              <w:rPr>
                <w:rFonts w:ascii="Angsana New" w:hAnsi="Angsana New" w:cs="Angsana New" w:hint="cs"/>
                <w:cs/>
              </w:rPr>
              <w:t>ผู้ถือหุ้น</w:t>
            </w:r>
            <w:r w:rsidRPr="00275979">
              <w:rPr>
                <w:rFonts w:asciiTheme="majorBidi" w:hAnsiTheme="majorBidi" w:cstheme="majorBidi" w:hint="cs"/>
                <w:spacing w:val="-6"/>
                <w:cs/>
              </w:rPr>
              <w:t>ใหญ่</w:t>
            </w:r>
          </w:p>
        </w:tc>
        <w:tc>
          <w:tcPr>
            <w:tcW w:w="1937" w:type="dxa"/>
            <w:vAlign w:val="center"/>
          </w:tcPr>
          <w:p w14:paraId="60CBB410" w14:textId="03C37847" w:rsidR="00275979" w:rsidRPr="008A4E4B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cs/>
              </w:rPr>
            </w:pPr>
            <w:r w:rsidRPr="00137F08">
              <w:rPr>
                <w:rFonts w:ascii="Angsana New" w:hAnsi="Angsana New" w:cs="Angsana New"/>
              </w:rPr>
              <w:t>2</w:t>
            </w:r>
            <w:r w:rsidR="00275979" w:rsidRPr="008A4E4B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29</w:t>
            </w:r>
            <w:r w:rsidRPr="00137F08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29" w:type="dxa"/>
            <w:vAlign w:val="center"/>
          </w:tcPr>
          <w:p w14:paraId="01C7BB09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65EE6FD" w14:textId="5DDFDDFE" w:rsidR="00275979" w:rsidRPr="008A4E4B" w:rsidRDefault="00137F08" w:rsidP="00CA6D13">
            <w:pPr>
              <w:pStyle w:val="NoSpacing"/>
              <w:tabs>
                <w:tab w:val="decimal" w:pos="90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75979" w:rsidRPr="008A4E4B">
              <w:rPr>
                <w:rFonts w:ascii="Angsana New" w:hAnsi="Angsana New"/>
                <w:sz w:val="28"/>
                <w:szCs w:val="28"/>
              </w:rPr>
              <w:t>,</w:t>
            </w: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497</w:t>
            </w:r>
          </w:p>
        </w:tc>
      </w:tr>
      <w:tr w:rsidR="00275979" w:rsidRPr="008A4E4B" w:rsidDel="00DE43E3" w14:paraId="6113CFD5" w14:textId="77777777" w:rsidTr="00080698">
        <w:trPr>
          <w:trHeight w:hRule="exact" w:val="144"/>
        </w:trPr>
        <w:tc>
          <w:tcPr>
            <w:tcW w:w="5144" w:type="dxa"/>
            <w:vAlign w:val="bottom"/>
          </w:tcPr>
          <w:p w14:paraId="0222ACB1" w14:textId="77777777" w:rsidR="00275979" w:rsidRPr="008A4E4B" w:rsidRDefault="00275979" w:rsidP="00275979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937" w:type="dxa"/>
            <w:vAlign w:val="center"/>
          </w:tcPr>
          <w:p w14:paraId="0747BCD3" w14:textId="77777777" w:rsidR="00275979" w:rsidRPr="008A4E4B" w:rsidRDefault="00275979" w:rsidP="00CA6D13">
            <w:pPr>
              <w:tabs>
                <w:tab w:val="decimal" w:pos="1415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vAlign w:val="center"/>
          </w:tcPr>
          <w:p w14:paraId="662398CF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EAA29D5" w14:textId="77777777" w:rsidR="00275979" w:rsidRPr="008A4E4B" w:rsidRDefault="00275979" w:rsidP="00CA6D13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275979" w:rsidRPr="008A4E4B" w:rsidDel="00DE43E3" w14:paraId="0EC06E7B" w14:textId="77777777" w:rsidTr="00080698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41A8F065" w14:textId="77777777" w:rsidR="00275979" w:rsidRPr="008A4E4B" w:rsidRDefault="00275979" w:rsidP="00275979">
            <w:pPr>
              <w:spacing w:line="360" w:lineRule="exact"/>
              <w:ind w:left="972" w:hanging="503"/>
              <w:rPr>
                <w:rFonts w:ascii="Angsana New" w:hAnsi="Angsana New" w:cs="Angsana New"/>
                <w:b/>
                <w:bCs/>
                <w:cs/>
              </w:rPr>
            </w:pPr>
            <w:r w:rsidRPr="008A4E4B">
              <w:rPr>
                <w:rFonts w:ascii="Angsana New" w:hAnsi="Angsana New" w:cs="Angsana New" w:hint="cs"/>
                <w:b/>
                <w:bCs/>
                <w:cs/>
              </w:rPr>
              <w:t>หนี้สิน</w:t>
            </w:r>
            <w:r w:rsidRPr="00275979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ทาง</w:t>
            </w:r>
            <w:r w:rsidRPr="008A4E4B">
              <w:rPr>
                <w:rFonts w:ascii="Angsana New" w:hAnsi="Angsana New" w:cs="Angsana New" w:hint="cs"/>
                <w:b/>
                <w:bCs/>
                <w:cs/>
              </w:rPr>
              <w:t>การเงินไม่หมุนเวียนอื่น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91B2245" w14:textId="77777777" w:rsidR="00275979" w:rsidRPr="008A4E4B" w:rsidDel="00DE43E3" w:rsidRDefault="00275979" w:rsidP="00CA6D13">
            <w:pPr>
              <w:tabs>
                <w:tab w:val="decimal" w:pos="1415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shd w:val="clear" w:color="auto" w:fill="auto"/>
            <w:vAlign w:val="center"/>
          </w:tcPr>
          <w:p w14:paraId="70FE60CB" w14:textId="77777777" w:rsidR="00275979" w:rsidRPr="008A4E4B" w:rsidDel="00DE43E3" w:rsidRDefault="00275979" w:rsidP="00080698">
            <w:pPr>
              <w:spacing w:line="28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9D440A2" w14:textId="77777777" w:rsidR="00275979" w:rsidRPr="008A4E4B" w:rsidDel="00DE43E3" w:rsidRDefault="00275979" w:rsidP="00CA6D13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</w:tr>
      <w:tr w:rsidR="00275979" w:rsidRPr="008A4E4B" w14:paraId="7F458BA6" w14:textId="77777777" w:rsidTr="00080698">
        <w:trPr>
          <w:trHeight w:val="144"/>
        </w:trPr>
        <w:tc>
          <w:tcPr>
            <w:tcW w:w="5144" w:type="dxa"/>
            <w:shd w:val="clear" w:color="auto" w:fill="auto"/>
            <w:vAlign w:val="bottom"/>
          </w:tcPr>
          <w:p w14:paraId="075B202E" w14:textId="77777777" w:rsidR="00275979" w:rsidRPr="00275979" w:rsidRDefault="00275979" w:rsidP="00275979">
            <w:pPr>
              <w:spacing w:line="360" w:lineRule="exact"/>
              <w:ind w:left="894"/>
              <w:rPr>
                <w:rFonts w:asciiTheme="majorBidi" w:hAnsiTheme="majorBidi" w:cstheme="majorBidi"/>
                <w:spacing w:val="-6"/>
                <w:cs/>
              </w:rPr>
            </w:pPr>
            <w:r w:rsidRPr="00275979">
              <w:rPr>
                <w:rFonts w:asciiTheme="majorBidi" w:hAnsiTheme="majorBidi" w:cstheme="majorBidi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DEE40BA" w14:textId="1E56077C" w:rsidR="00275979" w:rsidRPr="008A4E4B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cs/>
              </w:rPr>
            </w:pPr>
            <w:r w:rsidRPr="00137F08">
              <w:rPr>
                <w:rFonts w:ascii="Angsana New" w:hAnsi="Angsana New" w:cs="Angsana New"/>
              </w:rPr>
              <w:t>7</w:t>
            </w:r>
            <w:r w:rsidR="00275979" w:rsidRPr="008A4E4B">
              <w:rPr>
                <w:rFonts w:ascii="Angsana New" w:hAnsi="Angsana New" w:cs="Angsana New"/>
              </w:rPr>
              <w:t>,</w:t>
            </w:r>
            <w:r w:rsidRPr="00137F08">
              <w:rPr>
                <w:rFonts w:ascii="Angsana New" w:hAnsi="Angsana New" w:cs="Angsana New"/>
              </w:rPr>
              <w:t>7</w:t>
            </w:r>
            <w:r w:rsidRPr="00137F08">
              <w:rPr>
                <w:rFonts w:ascii="Angsana New" w:hAnsi="Angsana New" w:cs="Angsana New" w:hint="cs"/>
              </w:rPr>
              <w:t>24</w:t>
            </w:r>
          </w:p>
        </w:tc>
        <w:tc>
          <w:tcPr>
            <w:tcW w:w="129" w:type="dxa"/>
            <w:shd w:val="clear" w:color="auto" w:fill="auto"/>
            <w:vAlign w:val="center"/>
          </w:tcPr>
          <w:p w14:paraId="48360C5E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C854218" w14:textId="77777777" w:rsidR="00275979" w:rsidRPr="008A4E4B" w:rsidRDefault="00275979" w:rsidP="00EF2943">
            <w:pPr>
              <w:pStyle w:val="NoSpacing"/>
              <w:tabs>
                <w:tab w:val="decimal" w:pos="779"/>
              </w:tabs>
              <w:spacing w:line="280" w:lineRule="exact"/>
              <w:ind w:right="-70"/>
              <w:rPr>
                <w:rFonts w:ascii="Angsana New" w:hAnsi="Angsana New"/>
              </w:rPr>
            </w:pPr>
            <w:r w:rsidRPr="008A4E4B">
              <w:rPr>
                <w:rFonts w:ascii="Angsana New" w:hAnsi="Angsana New" w:hint="cs"/>
                <w:cs/>
              </w:rPr>
              <w:t>-</w:t>
            </w:r>
          </w:p>
        </w:tc>
      </w:tr>
      <w:tr w:rsidR="00275979" w:rsidRPr="008A4E4B" w14:paraId="259F3FC5" w14:textId="77777777" w:rsidTr="00080698">
        <w:trPr>
          <w:trHeight w:hRule="exact" w:val="142"/>
        </w:trPr>
        <w:tc>
          <w:tcPr>
            <w:tcW w:w="5144" w:type="dxa"/>
            <w:shd w:val="clear" w:color="auto" w:fill="auto"/>
            <w:vAlign w:val="bottom"/>
          </w:tcPr>
          <w:p w14:paraId="2A0B65F4" w14:textId="77777777" w:rsidR="00275979" w:rsidRPr="008A4E4B" w:rsidRDefault="00275979" w:rsidP="00275979">
            <w:pPr>
              <w:spacing w:line="280" w:lineRule="exact"/>
              <w:ind w:left="972" w:hanging="33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125304DB" w14:textId="77777777" w:rsidR="00275979" w:rsidRPr="008A4E4B" w:rsidRDefault="00275979" w:rsidP="00CA6D13">
            <w:pPr>
              <w:tabs>
                <w:tab w:val="decimal" w:pos="1415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shd w:val="clear" w:color="auto" w:fill="auto"/>
            <w:vAlign w:val="center"/>
          </w:tcPr>
          <w:p w14:paraId="15EDF66A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5130477" w14:textId="77777777" w:rsidR="00275979" w:rsidRPr="008A4E4B" w:rsidRDefault="00275979" w:rsidP="00CA6D13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</w:rPr>
            </w:pPr>
          </w:p>
        </w:tc>
      </w:tr>
      <w:tr w:rsidR="00275979" w:rsidRPr="008A4E4B" w:rsidDel="00DE43E3" w14:paraId="16C9B541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5018F72B" w14:textId="77777777" w:rsidR="00275979" w:rsidRPr="00275979" w:rsidRDefault="00275979" w:rsidP="00275979">
            <w:pPr>
              <w:spacing w:line="360" w:lineRule="exact"/>
              <w:ind w:left="972" w:hanging="50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275979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หนี้สินไม่หมุนเวียนอื่น </w:t>
            </w:r>
          </w:p>
        </w:tc>
        <w:tc>
          <w:tcPr>
            <w:tcW w:w="1937" w:type="dxa"/>
            <w:vAlign w:val="center"/>
          </w:tcPr>
          <w:p w14:paraId="68CF0FD3" w14:textId="77777777" w:rsidR="00275979" w:rsidRPr="008A4E4B" w:rsidRDefault="00275979" w:rsidP="00CA6D13">
            <w:pPr>
              <w:tabs>
                <w:tab w:val="decimal" w:pos="1415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  <w:vAlign w:val="center"/>
          </w:tcPr>
          <w:p w14:paraId="6A9EFE5F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09171DA" w14:textId="77777777" w:rsidR="00275979" w:rsidRPr="008A4E4B" w:rsidRDefault="00275979" w:rsidP="00CA6D13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275979" w:rsidRPr="008A4E4B" w:rsidDel="00DE43E3" w14:paraId="7AB470BB" w14:textId="77777777" w:rsidTr="00080698">
        <w:trPr>
          <w:trHeight w:val="144"/>
        </w:trPr>
        <w:tc>
          <w:tcPr>
            <w:tcW w:w="5144" w:type="dxa"/>
            <w:vAlign w:val="bottom"/>
          </w:tcPr>
          <w:p w14:paraId="533B383B" w14:textId="77777777" w:rsidR="00275979" w:rsidRPr="00275979" w:rsidRDefault="00275979" w:rsidP="00275979">
            <w:pPr>
              <w:spacing w:line="360" w:lineRule="exact"/>
              <w:ind w:left="894"/>
              <w:rPr>
                <w:rFonts w:asciiTheme="majorBidi" w:hAnsiTheme="majorBidi" w:cstheme="majorBidi"/>
                <w:spacing w:val="-6"/>
                <w:cs/>
              </w:rPr>
            </w:pPr>
            <w:r w:rsidRPr="00275979">
              <w:rPr>
                <w:rFonts w:asciiTheme="majorBidi" w:hAnsiTheme="majorBidi" w:cstheme="majorBidi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937" w:type="dxa"/>
            <w:vAlign w:val="center"/>
          </w:tcPr>
          <w:p w14:paraId="21E9236D" w14:textId="2857882E" w:rsidR="00275979" w:rsidRPr="008A4E4B" w:rsidRDefault="00137F08" w:rsidP="00CA6D13">
            <w:pPr>
              <w:tabs>
                <w:tab w:val="decimal" w:pos="1415"/>
              </w:tabs>
              <w:spacing w:line="280" w:lineRule="exact"/>
              <w:ind w:left="-124" w:right="-177"/>
              <w:rPr>
                <w:rFonts w:ascii="Angsana New" w:hAnsi="Angsana New" w:cs="Angsana New"/>
                <w:cs/>
              </w:rPr>
            </w:pPr>
            <w:r w:rsidRPr="00137F08">
              <w:rPr>
                <w:rFonts w:ascii="Angsana New" w:hAnsi="Angsana New"/>
              </w:rPr>
              <w:t>67</w:t>
            </w:r>
          </w:p>
        </w:tc>
        <w:tc>
          <w:tcPr>
            <w:tcW w:w="129" w:type="dxa"/>
            <w:vAlign w:val="center"/>
          </w:tcPr>
          <w:p w14:paraId="0800C6F8" w14:textId="77777777" w:rsidR="00275979" w:rsidRPr="008A4E4B" w:rsidRDefault="00275979" w:rsidP="00080698">
            <w:pPr>
              <w:spacing w:line="280" w:lineRule="exact"/>
              <w:ind w:left="-124" w:right="88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0DDDEAE" w14:textId="21DD9555" w:rsidR="00275979" w:rsidRPr="008A4E4B" w:rsidRDefault="00137F08" w:rsidP="00CA6D13">
            <w:pPr>
              <w:pStyle w:val="NoSpacing"/>
              <w:tabs>
                <w:tab w:val="decimal" w:pos="90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</w:p>
        </w:tc>
      </w:tr>
    </w:tbl>
    <w:p w14:paraId="7755A69F" w14:textId="77777777" w:rsidR="00401D25" w:rsidRPr="003B4EE8" w:rsidRDefault="00401D25">
      <w:pPr>
        <w:rPr>
          <w:rFonts w:ascii="Angsana New" w:hAnsi="Angsana New" w:cs="Angsana New"/>
          <w:sz w:val="2"/>
          <w:szCs w:val="2"/>
        </w:rPr>
      </w:pPr>
    </w:p>
    <w:p w14:paraId="2BE62929" w14:textId="122BC39D" w:rsidR="00B86A52" w:rsidRPr="003B4EE8" w:rsidRDefault="00137F08" w:rsidP="003125DA">
      <w:pPr>
        <w:spacing w:before="120"/>
        <w:ind w:left="1264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33</w:t>
      </w:r>
      <w:r w:rsidR="00EA7455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2</w:t>
      </w:r>
      <w:r w:rsidR="00EA7455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B4EE8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823898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23898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สำหรับปีสิ้นสุดวันที่ </w:t>
      </w:r>
      <w:r w:rsidRPr="00137F08">
        <w:rPr>
          <w:rFonts w:ascii="Angsana New" w:hAnsi="Angsana New" w:cs="Angsana New"/>
          <w:spacing w:val="-6"/>
          <w:sz w:val="32"/>
          <w:szCs w:val="32"/>
        </w:rPr>
        <w:t>31</w:t>
      </w:r>
      <w:r w:rsidR="00823898"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DB794F" w:rsidRPr="003B4EE8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4"/>
        <w:gridCol w:w="1843"/>
        <w:gridCol w:w="141"/>
        <w:gridCol w:w="1305"/>
      </w:tblGrid>
      <w:tr w:rsidR="003B4EE8" w:rsidRPr="008A4E4B" w14:paraId="7C36B90E" w14:textId="77777777" w:rsidTr="00275979">
        <w:trPr>
          <w:trHeight w:hRule="exact" w:val="340"/>
          <w:tblHeader/>
        </w:trPr>
        <w:tc>
          <w:tcPr>
            <w:tcW w:w="5414" w:type="dxa"/>
            <w:shd w:val="clear" w:color="auto" w:fill="auto"/>
          </w:tcPr>
          <w:p w14:paraId="37C5C610" w14:textId="77777777" w:rsidR="009205B0" w:rsidRPr="008A4E4B" w:rsidRDefault="009205B0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4C282F" w14:textId="77777777" w:rsidR="009205B0" w:rsidRPr="008A4E4B" w:rsidRDefault="009205B0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9AE5AC8" w14:textId="77777777" w:rsidR="009205B0" w:rsidRPr="008A4E4B" w:rsidRDefault="009205B0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0DD7DF9" w14:textId="77777777" w:rsidR="009205B0" w:rsidRPr="008A4E4B" w:rsidRDefault="009205B0" w:rsidP="00F230B5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8A4E4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A7CF5" w:rsidRPr="008A4E4B" w14:paraId="6CF702C8" w14:textId="77777777" w:rsidTr="008A4E4B">
        <w:trPr>
          <w:trHeight w:val="144"/>
          <w:tblHeader/>
        </w:trPr>
        <w:tc>
          <w:tcPr>
            <w:tcW w:w="5414" w:type="dxa"/>
            <w:shd w:val="clear" w:color="auto" w:fill="auto"/>
          </w:tcPr>
          <w:p w14:paraId="5A665B2D" w14:textId="77777777" w:rsidR="005A7CF5" w:rsidRPr="008A4E4B" w:rsidRDefault="005A7CF5" w:rsidP="005A7CF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289" w:type="dxa"/>
            <w:gridSpan w:val="3"/>
            <w:shd w:val="clear" w:color="auto" w:fill="auto"/>
            <w:vAlign w:val="center"/>
          </w:tcPr>
          <w:p w14:paraId="2BE0DFD0" w14:textId="4B6DCA6C" w:rsidR="005A7CF5" w:rsidRPr="008A4E4B" w:rsidRDefault="005A7CF5" w:rsidP="005A7CF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8A4E4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A7CF5" w:rsidRPr="008A4E4B" w14:paraId="52931694" w14:textId="77777777" w:rsidTr="008A4E4B">
        <w:trPr>
          <w:trHeight w:val="144"/>
          <w:tblHeader/>
        </w:trPr>
        <w:tc>
          <w:tcPr>
            <w:tcW w:w="5414" w:type="dxa"/>
            <w:shd w:val="clear" w:color="auto" w:fill="auto"/>
          </w:tcPr>
          <w:p w14:paraId="5B3292CA" w14:textId="77777777" w:rsidR="005A7CF5" w:rsidRPr="008A4E4B" w:rsidRDefault="005A7CF5" w:rsidP="005A7CF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289" w:type="dxa"/>
            <w:gridSpan w:val="3"/>
            <w:shd w:val="clear" w:color="auto" w:fill="auto"/>
            <w:vAlign w:val="center"/>
          </w:tcPr>
          <w:p w14:paraId="5FEAED01" w14:textId="54DC440B" w:rsidR="005A7CF5" w:rsidRPr="008A4E4B" w:rsidRDefault="005A7CF5" w:rsidP="005A7CF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8A4E4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  <w:r w:rsidRPr="008A4E4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3B4EE8" w:rsidRPr="008A4E4B" w14:paraId="157F8BC8" w14:textId="77777777" w:rsidTr="008A4E4B">
        <w:trPr>
          <w:trHeight w:val="144"/>
          <w:tblHeader/>
        </w:trPr>
        <w:tc>
          <w:tcPr>
            <w:tcW w:w="5414" w:type="dxa"/>
            <w:shd w:val="clear" w:color="auto" w:fill="auto"/>
          </w:tcPr>
          <w:p w14:paraId="692914D5" w14:textId="4292FC9E" w:rsidR="003B4EE8" w:rsidRPr="008A4E4B" w:rsidRDefault="003B4EE8" w:rsidP="003B4EE8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8A4E4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ประเภทรายการ/</w:t>
            </w:r>
            <w:r w:rsidR="00FD58FE" w:rsidRPr="00FD58FE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ความสัมพันธ์กับบริษัท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111BB9" w14:textId="5DE202B2" w:rsidR="003B4EE8" w:rsidRPr="008A4E4B" w:rsidRDefault="00137F08" w:rsidP="003B4EE8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73617B12" w14:textId="77777777" w:rsidR="003B4EE8" w:rsidRPr="008A4E4B" w:rsidRDefault="003B4EE8" w:rsidP="003B4EE8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7DBB4CD5" w14:textId="5075C228" w:rsidR="003B4EE8" w:rsidRPr="008A4E4B" w:rsidRDefault="00137F08" w:rsidP="003B4EE8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B4EE8" w:rsidRPr="008A4E4B" w14:paraId="45436013" w14:textId="77777777" w:rsidTr="008A4E4B">
        <w:trPr>
          <w:trHeight w:val="144"/>
        </w:trPr>
        <w:tc>
          <w:tcPr>
            <w:tcW w:w="5414" w:type="dxa"/>
            <w:shd w:val="clear" w:color="auto" w:fill="auto"/>
            <w:vAlign w:val="bottom"/>
          </w:tcPr>
          <w:p w14:paraId="592229A2" w14:textId="77777777" w:rsidR="00001373" w:rsidRPr="008A4E4B" w:rsidRDefault="00001373" w:rsidP="00F230B5">
            <w:pPr>
              <w:spacing w:line="360" w:lineRule="exact"/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8A4E4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843" w:type="dxa"/>
            <w:shd w:val="clear" w:color="auto" w:fill="auto"/>
          </w:tcPr>
          <w:p w14:paraId="0EA40B9D" w14:textId="77777777" w:rsidR="00001373" w:rsidRPr="008A4E4B" w:rsidRDefault="00001373" w:rsidP="00F230B5">
            <w:pPr>
              <w:pStyle w:val="NoSpacing"/>
              <w:tabs>
                <w:tab w:val="decimal" w:pos="1201"/>
              </w:tabs>
              <w:spacing w:line="360" w:lineRule="exact"/>
              <w:ind w:left="-180" w:right="-109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465E3EC1" w14:textId="77777777" w:rsidR="00001373" w:rsidRPr="008A4E4B" w:rsidRDefault="0000137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89A5F36" w14:textId="77777777" w:rsidR="00001373" w:rsidRPr="008A4E4B" w:rsidRDefault="00001373" w:rsidP="00F230B5">
            <w:pPr>
              <w:pStyle w:val="NoSpacing"/>
              <w:tabs>
                <w:tab w:val="decimal" w:pos="1216"/>
              </w:tabs>
              <w:spacing w:line="36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B4EE8" w:rsidRPr="008A4E4B" w14:paraId="76339AC4" w14:textId="77777777" w:rsidTr="008A4E4B">
        <w:trPr>
          <w:trHeight w:val="144"/>
        </w:trPr>
        <w:tc>
          <w:tcPr>
            <w:tcW w:w="5414" w:type="dxa"/>
            <w:shd w:val="clear" w:color="auto" w:fill="auto"/>
            <w:vAlign w:val="bottom"/>
          </w:tcPr>
          <w:p w14:paraId="44C9A15A" w14:textId="77777777" w:rsidR="003B4EE8" w:rsidRPr="008A4E4B" w:rsidRDefault="003B4EE8" w:rsidP="003B4EE8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cs/>
              </w:rPr>
            </w:pPr>
            <w:r w:rsidRPr="008A4E4B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063FDB7B" w14:textId="0BDBCBBE" w:rsidR="003B4EE8" w:rsidRPr="008A4E4B" w:rsidRDefault="00137F08" w:rsidP="008A4E4B">
            <w:pPr>
              <w:tabs>
                <w:tab w:val="decimal" w:pos="127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51</w:t>
            </w:r>
            <w:r w:rsidR="00347EFF" w:rsidRPr="008A4E4B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</w:rPr>
              <w:t>01</w:t>
            </w:r>
            <w:r w:rsidRPr="00137F08">
              <w:rPr>
                <w:rFonts w:asciiTheme="majorBidi" w:hAnsiTheme="majorBidi" w:cstheme="majorBidi" w:hint="cs"/>
                <w:spacing w:val="-6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5AD3B2BB" w14:textId="77777777" w:rsidR="003B4EE8" w:rsidRPr="008A4E4B" w:rsidRDefault="003B4EE8" w:rsidP="003B4EE8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67CA0DB" w14:textId="45706BEE" w:rsidR="003B4EE8" w:rsidRPr="008A4E4B" w:rsidRDefault="00137F08" w:rsidP="003B4EE8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18</w:t>
            </w:r>
            <w:r w:rsidR="003B4EE8" w:rsidRPr="008A4E4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613</w:t>
            </w:r>
          </w:p>
        </w:tc>
      </w:tr>
      <w:tr w:rsidR="003B4EE8" w:rsidRPr="008A4E4B" w14:paraId="720EDC5B" w14:textId="77777777" w:rsidTr="008A4E4B">
        <w:trPr>
          <w:trHeight w:val="144"/>
        </w:trPr>
        <w:tc>
          <w:tcPr>
            <w:tcW w:w="5414" w:type="dxa"/>
            <w:shd w:val="clear" w:color="auto" w:fill="auto"/>
            <w:vAlign w:val="bottom"/>
          </w:tcPr>
          <w:p w14:paraId="34C54DA9" w14:textId="2BD9A2C4" w:rsidR="003B4EE8" w:rsidRPr="008A4E4B" w:rsidRDefault="00347EFF" w:rsidP="003B4EE8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cs/>
              </w:rPr>
            </w:pPr>
            <w:r w:rsidRPr="008A4E4B">
              <w:rPr>
                <w:rFonts w:asciiTheme="majorBidi" w:hAnsiTheme="majorBidi" w:cs="Angsana New"/>
                <w:spacing w:val="-6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0411AFF" w14:textId="04E97476" w:rsidR="003B4EE8" w:rsidRPr="008A4E4B" w:rsidRDefault="00137F08" w:rsidP="008A4E4B">
            <w:pPr>
              <w:tabs>
                <w:tab w:val="decimal" w:pos="127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2CB570DE" w14:textId="77777777" w:rsidR="003B4EE8" w:rsidRPr="008A4E4B" w:rsidRDefault="003B4EE8" w:rsidP="003B4EE8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B7D262" w14:textId="46270846" w:rsidR="003B4EE8" w:rsidRPr="008A4E4B" w:rsidRDefault="003B4EE8" w:rsidP="003B4EE8">
            <w:pPr>
              <w:pStyle w:val="NoSpacing"/>
              <w:tabs>
                <w:tab w:val="decimal" w:pos="871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8A4E4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3B4EE8" w:rsidRPr="008A4E4B" w14:paraId="6B001AAF" w14:textId="77777777" w:rsidTr="00275979">
        <w:trPr>
          <w:trHeight w:hRule="exact" w:val="340"/>
        </w:trPr>
        <w:tc>
          <w:tcPr>
            <w:tcW w:w="5414" w:type="dxa"/>
            <w:shd w:val="clear" w:color="auto" w:fill="auto"/>
            <w:vAlign w:val="bottom"/>
          </w:tcPr>
          <w:p w14:paraId="3F287855" w14:textId="77777777" w:rsidR="003B4EE8" w:rsidRPr="008A4E4B" w:rsidRDefault="003B4EE8" w:rsidP="003B4EE8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D36AA" w14:textId="1D2948DE" w:rsidR="003B4EE8" w:rsidRPr="008A4E4B" w:rsidRDefault="00137F08" w:rsidP="008A4E4B">
            <w:pPr>
              <w:tabs>
                <w:tab w:val="decimal" w:pos="127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137F08">
              <w:rPr>
                <w:rFonts w:asciiTheme="majorBidi" w:hAnsiTheme="majorBidi" w:cstheme="majorBidi" w:hint="cs"/>
                <w:spacing w:val="-6"/>
              </w:rPr>
              <w:t>51</w:t>
            </w:r>
            <w:r w:rsidR="00347EFF" w:rsidRPr="008A4E4B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</w:rPr>
              <w:t>023</w:t>
            </w:r>
          </w:p>
        </w:tc>
        <w:tc>
          <w:tcPr>
            <w:tcW w:w="141" w:type="dxa"/>
            <w:shd w:val="clear" w:color="auto" w:fill="auto"/>
          </w:tcPr>
          <w:p w14:paraId="4046CCCF" w14:textId="77777777" w:rsidR="003B4EE8" w:rsidRPr="008A4E4B" w:rsidRDefault="003B4EE8" w:rsidP="003B4EE8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BEBC0" w14:textId="7B45BAD2" w:rsidR="003B4EE8" w:rsidRPr="008A4E4B" w:rsidRDefault="00137F08" w:rsidP="003B4EE8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18</w:t>
            </w:r>
            <w:r w:rsidR="003B4EE8" w:rsidRPr="008A4E4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613</w:t>
            </w:r>
          </w:p>
        </w:tc>
      </w:tr>
    </w:tbl>
    <w:p w14:paraId="020D95DD" w14:textId="77777777" w:rsidR="00F45EC4" w:rsidRDefault="00F45EC4">
      <w:r>
        <w:br w:type="page"/>
      </w:r>
    </w:p>
    <w:p w14:paraId="1DC1BB04" w14:textId="77777777" w:rsidR="00495D80" w:rsidRPr="00EF2943" w:rsidRDefault="00495D80">
      <w:pPr>
        <w:rPr>
          <w:sz w:val="2"/>
          <w:szCs w:val="2"/>
        </w:rPr>
      </w:pP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3"/>
        <w:gridCol w:w="1839"/>
        <w:gridCol w:w="141"/>
        <w:gridCol w:w="1302"/>
        <w:gridCol w:w="18"/>
      </w:tblGrid>
      <w:tr w:rsidR="00495D80" w:rsidRPr="008A4E4B" w14:paraId="6D2953C3" w14:textId="77777777" w:rsidTr="00495D80">
        <w:trPr>
          <w:gridAfter w:val="1"/>
          <w:wAfter w:w="18" w:type="dxa"/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03CEF959" w14:textId="77777777" w:rsidR="00495D80" w:rsidRPr="008A4E4B" w:rsidRDefault="00495D80" w:rsidP="00495D80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839" w:type="dxa"/>
            <w:shd w:val="clear" w:color="auto" w:fill="auto"/>
          </w:tcPr>
          <w:p w14:paraId="36408CE5" w14:textId="77777777" w:rsidR="00495D80" w:rsidRPr="00495D80" w:rsidRDefault="00495D80" w:rsidP="00495D80">
            <w:pPr>
              <w:tabs>
                <w:tab w:val="decimal" w:pos="1273"/>
              </w:tabs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56A048E" w14:textId="77777777" w:rsidR="00495D80" w:rsidRPr="008A4E4B" w:rsidRDefault="00495D80" w:rsidP="00495D80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F3DB3D9" w14:textId="77777777" w:rsidR="00495D80" w:rsidRPr="00275979" w:rsidRDefault="00495D80" w:rsidP="00275979">
            <w:pPr>
              <w:pStyle w:val="NoSpacing"/>
              <w:tabs>
                <w:tab w:val="decimal" w:pos="1272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27597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495D80" w:rsidRPr="008A4E4B" w14:paraId="17F2975F" w14:textId="77777777" w:rsidTr="00495D80">
        <w:trPr>
          <w:gridAfter w:val="1"/>
          <w:wAfter w:w="18" w:type="dxa"/>
          <w:trHeight w:val="144"/>
          <w:tblHeader/>
        </w:trPr>
        <w:tc>
          <w:tcPr>
            <w:tcW w:w="5403" w:type="dxa"/>
            <w:shd w:val="clear" w:color="auto" w:fill="auto"/>
          </w:tcPr>
          <w:p w14:paraId="657F4810" w14:textId="77777777" w:rsidR="00495D80" w:rsidRPr="008A4E4B" w:rsidRDefault="00495D80" w:rsidP="0068552D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14:paraId="5EFC8120" w14:textId="77777777" w:rsidR="00495D80" w:rsidRPr="008A4E4B" w:rsidRDefault="00495D80" w:rsidP="0068552D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8A4E4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95D80" w:rsidRPr="008A4E4B" w14:paraId="7817287E" w14:textId="77777777" w:rsidTr="00495D80">
        <w:trPr>
          <w:gridAfter w:val="1"/>
          <w:wAfter w:w="18" w:type="dxa"/>
          <w:trHeight w:val="144"/>
          <w:tblHeader/>
        </w:trPr>
        <w:tc>
          <w:tcPr>
            <w:tcW w:w="5403" w:type="dxa"/>
            <w:shd w:val="clear" w:color="auto" w:fill="auto"/>
          </w:tcPr>
          <w:p w14:paraId="50A5DCD2" w14:textId="77777777" w:rsidR="00495D80" w:rsidRPr="008A4E4B" w:rsidRDefault="00495D80" w:rsidP="0068552D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282" w:type="dxa"/>
            <w:gridSpan w:val="3"/>
            <w:shd w:val="clear" w:color="auto" w:fill="auto"/>
            <w:vAlign w:val="center"/>
          </w:tcPr>
          <w:p w14:paraId="06153ECE" w14:textId="77777777" w:rsidR="00495D80" w:rsidRPr="008A4E4B" w:rsidRDefault="00495D80" w:rsidP="0068552D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8A4E4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  <w:r w:rsidRPr="008A4E4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495D80" w:rsidRPr="008A4E4B" w14:paraId="73DF0B01" w14:textId="77777777" w:rsidTr="00495D80">
        <w:trPr>
          <w:gridAfter w:val="1"/>
          <w:wAfter w:w="18" w:type="dxa"/>
          <w:trHeight w:val="144"/>
          <w:tblHeader/>
        </w:trPr>
        <w:tc>
          <w:tcPr>
            <w:tcW w:w="5403" w:type="dxa"/>
            <w:shd w:val="clear" w:color="auto" w:fill="auto"/>
          </w:tcPr>
          <w:p w14:paraId="2B796ACD" w14:textId="1BF221A0" w:rsidR="00495D80" w:rsidRPr="008A4E4B" w:rsidRDefault="00495D80" w:rsidP="0068552D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8A4E4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ประเภทรายการ/</w:t>
            </w:r>
            <w:r w:rsidR="00AA4CC1" w:rsidRPr="00AA4CC1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ความสัมพันธ์กับบริษัท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6C030C38" w14:textId="04793EA3" w:rsidR="00495D80" w:rsidRPr="008A4E4B" w:rsidRDefault="00137F08" w:rsidP="0068552D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BF8A0B3" w14:textId="77777777" w:rsidR="00495D80" w:rsidRPr="008A4E4B" w:rsidRDefault="00495D80" w:rsidP="0068552D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C39E3A6" w14:textId="272EE242" w:rsidR="00495D80" w:rsidRPr="008A4E4B" w:rsidRDefault="00137F08" w:rsidP="0068552D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B4EE8" w:rsidRPr="008A4E4B" w14:paraId="76F07043" w14:textId="77777777" w:rsidTr="00495D80">
        <w:trPr>
          <w:gridAfter w:val="1"/>
          <w:wAfter w:w="18" w:type="dxa"/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1C3FBC60" w14:textId="77777777" w:rsidR="003B4EE8" w:rsidRPr="008A4E4B" w:rsidRDefault="003B4EE8" w:rsidP="003B4EE8">
            <w:pPr>
              <w:spacing w:line="360" w:lineRule="exact"/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8A4E4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รายได้ค่าธรรมเนียมและบริการ</w:t>
            </w:r>
          </w:p>
        </w:tc>
        <w:tc>
          <w:tcPr>
            <w:tcW w:w="1839" w:type="dxa"/>
            <w:shd w:val="clear" w:color="auto" w:fill="auto"/>
          </w:tcPr>
          <w:p w14:paraId="542A7169" w14:textId="77777777" w:rsidR="003B4EE8" w:rsidRPr="008A4E4B" w:rsidRDefault="003B4EE8" w:rsidP="008A4E4B">
            <w:pPr>
              <w:tabs>
                <w:tab w:val="decimal" w:pos="127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7B4DAE5F" w14:textId="77777777" w:rsidR="003B4EE8" w:rsidRPr="008A4E4B" w:rsidRDefault="003B4EE8" w:rsidP="003B4EE8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6E275B8F" w14:textId="77777777" w:rsidR="003B4EE8" w:rsidRPr="008A4E4B" w:rsidRDefault="003B4EE8" w:rsidP="003B4EE8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B4EE8" w:rsidRPr="008A4E4B" w14:paraId="745A75FC" w14:textId="77777777" w:rsidTr="00495D80">
        <w:trPr>
          <w:gridAfter w:val="1"/>
          <w:wAfter w:w="18" w:type="dxa"/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010FA92A" w14:textId="77777777" w:rsidR="003B4EE8" w:rsidRPr="008A4E4B" w:rsidRDefault="003B4EE8" w:rsidP="003B4EE8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cs/>
              </w:rPr>
            </w:pPr>
            <w:r w:rsidRPr="008A4E4B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1839" w:type="dxa"/>
            <w:shd w:val="clear" w:color="auto" w:fill="auto"/>
          </w:tcPr>
          <w:p w14:paraId="50D9563F" w14:textId="04C81215" w:rsidR="003B4EE8" w:rsidRPr="008A4E4B" w:rsidRDefault="00347EFF" w:rsidP="00F33F55">
            <w:pPr>
              <w:tabs>
                <w:tab w:val="decimal" w:pos="1145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8A4E4B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CCE8C40" w14:textId="77777777" w:rsidR="003B4EE8" w:rsidRPr="008A4E4B" w:rsidRDefault="003B4EE8" w:rsidP="003B4EE8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AE73EA0" w14:textId="4CAAC156" w:rsidR="003B4EE8" w:rsidRPr="008A4E4B" w:rsidRDefault="00137F08" w:rsidP="003B4EE8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</w:p>
        </w:tc>
      </w:tr>
      <w:tr w:rsidR="003B4EE8" w:rsidRPr="008A4E4B" w14:paraId="1160216D" w14:textId="77777777" w:rsidTr="00495D80">
        <w:trPr>
          <w:gridAfter w:val="1"/>
          <w:wAfter w:w="18" w:type="dxa"/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4D6D3A09" w14:textId="77777777" w:rsidR="003B4EE8" w:rsidRPr="008A4E4B" w:rsidRDefault="003B4EE8" w:rsidP="003B4EE8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cs/>
              </w:rPr>
            </w:pPr>
            <w:r w:rsidRPr="008A4E4B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14:paraId="72583DEA" w14:textId="2AC734A1" w:rsidR="003B4EE8" w:rsidRPr="008A4E4B" w:rsidRDefault="00137F08" w:rsidP="008A4E4B">
            <w:pPr>
              <w:tabs>
                <w:tab w:val="decimal" w:pos="127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3</w:t>
            </w:r>
            <w:r w:rsidR="00347EFF" w:rsidRPr="008A4E4B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</w:rPr>
              <w:t>468</w:t>
            </w:r>
          </w:p>
        </w:tc>
        <w:tc>
          <w:tcPr>
            <w:tcW w:w="141" w:type="dxa"/>
            <w:shd w:val="clear" w:color="auto" w:fill="auto"/>
          </w:tcPr>
          <w:p w14:paraId="3E4C2142" w14:textId="77777777" w:rsidR="003B4EE8" w:rsidRPr="008A4E4B" w:rsidRDefault="003B4EE8" w:rsidP="003B4EE8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9A4C682" w14:textId="15608B85" w:rsidR="003B4EE8" w:rsidRPr="008A4E4B" w:rsidRDefault="00137F08" w:rsidP="008A4E4B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="003B4EE8" w:rsidRPr="008A4E4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504</w:t>
            </w:r>
          </w:p>
        </w:tc>
      </w:tr>
      <w:tr w:rsidR="003B4EE8" w:rsidRPr="008A4E4B" w14:paraId="0FED3A41" w14:textId="77777777" w:rsidTr="00495D80">
        <w:trPr>
          <w:gridAfter w:val="1"/>
          <w:wAfter w:w="18" w:type="dxa"/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2FEF0EEB" w14:textId="77777777" w:rsidR="003B4EE8" w:rsidRPr="008A4E4B" w:rsidRDefault="003B4EE8" w:rsidP="003B4EE8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0951" w14:textId="5C364E4B" w:rsidR="003B4EE8" w:rsidRPr="008A4E4B" w:rsidRDefault="00137F08" w:rsidP="008A4E4B">
            <w:pPr>
              <w:tabs>
                <w:tab w:val="decimal" w:pos="127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3</w:t>
            </w:r>
            <w:r w:rsidR="008278C4" w:rsidRPr="008A4E4B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</w:rPr>
              <w:t>468</w:t>
            </w:r>
          </w:p>
        </w:tc>
        <w:tc>
          <w:tcPr>
            <w:tcW w:w="141" w:type="dxa"/>
            <w:shd w:val="clear" w:color="auto" w:fill="auto"/>
          </w:tcPr>
          <w:p w14:paraId="2B9E27E4" w14:textId="77777777" w:rsidR="003B4EE8" w:rsidRPr="008A4E4B" w:rsidRDefault="003B4EE8" w:rsidP="003B4EE8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D29E5" w14:textId="48BC875F" w:rsidR="003B4EE8" w:rsidRPr="008A4E4B" w:rsidRDefault="00137F08" w:rsidP="003B4EE8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="003B4EE8" w:rsidRPr="008A4E4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505</w:t>
            </w:r>
          </w:p>
        </w:tc>
      </w:tr>
      <w:tr w:rsidR="00495D80" w:rsidRPr="00901E3F" w14:paraId="0BC5E75F" w14:textId="77777777" w:rsidTr="00495D80">
        <w:trPr>
          <w:trHeight w:hRule="exact" w:val="93"/>
        </w:trPr>
        <w:tc>
          <w:tcPr>
            <w:tcW w:w="5403" w:type="dxa"/>
            <w:shd w:val="clear" w:color="auto" w:fill="auto"/>
            <w:vAlign w:val="bottom"/>
          </w:tcPr>
          <w:p w14:paraId="618CFD63" w14:textId="77777777" w:rsidR="00495D80" w:rsidRPr="00901E3F" w:rsidRDefault="00495D80" w:rsidP="0068552D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14:paraId="78E198CD" w14:textId="77777777" w:rsidR="00495D80" w:rsidRPr="00901E3F" w:rsidRDefault="00495D80" w:rsidP="0068552D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01AFE883" w14:textId="77777777" w:rsidR="00495D80" w:rsidRPr="00901E3F" w:rsidRDefault="00495D80" w:rsidP="0068552D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4779CC4" w14:textId="77777777" w:rsidR="00495D80" w:rsidRPr="00901E3F" w:rsidRDefault="00495D80" w:rsidP="0068552D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8278C4" w:rsidRPr="00901E3F" w14:paraId="0ED92468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1CD3EF11" w14:textId="5103F6C5" w:rsidR="008278C4" w:rsidRPr="00901E3F" w:rsidRDefault="008278C4" w:rsidP="008278C4">
            <w:pPr>
              <w:spacing w:line="360" w:lineRule="exact"/>
              <w:ind w:left="1013" w:hanging="219"/>
              <w:rPr>
                <w:rFonts w:ascii="Angsana New" w:hAnsi="Angsana New" w:cs="Angsana New"/>
                <w:b/>
                <w:bCs/>
                <w:spacing w:val="-6"/>
                <w:cs/>
                <w:lang w:val="th-TH"/>
              </w:rPr>
            </w:pPr>
            <w:r w:rsidRPr="00901E3F">
              <w:rPr>
                <w:rFonts w:ascii="Angsana New" w:hAnsi="Angsana New" w:cs="Angsana New"/>
                <w:b/>
                <w:bCs/>
                <w:spacing w:val="-6"/>
                <w:cs/>
                <w:lang w:val="th-TH"/>
              </w:rPr>
              <w:t>รายได้อื่น</w:t>
            </w:r>
          </w:p>
        </w:tc>
        <w:tc>
          <w:tcPr>
            <w:tcW w:w="1839" w:type="dxa"/>
            <w:shd w:val="clear" w:color="auto" w:fill="auto"/>
          </w:tcPr>
          <w:p w14:paraId="09873187" w14:textId="77777777" w:rsidR="008278C4" w:rsidRPr="00901E3F" w:rsidRDefault="008278C4" w:rsidP="008278C4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283AD0F" w14:textId="77777777" w:rsidR="008278C4" w:rsidRPr="00901E3F" w:rsidRDefault="008278C4" w:rsidP="008278C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3092E7F3" w14:textId="77777777" w:rsidR="008278C4" w:rsidRPr="00901E3F" w:rsidRDefault="008278C4" w:rsidP="008278C4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E6220A" w:rsidRPr="00901E3F" w14:paraId="4E4E1C07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3B565611" w14:textId="77777777" w:rsidR="00E6220A" w:rsidRPr="00901E3F" w:rsidRDefault="00E6220A" w:rsidP="00E6220A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901E3F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839" w:type="dxa"/>
            <w:shd w:val="clear" w:color="auto" w:fill="auto"/>
          </w:tcPr>
          <w:p w14:paraId="7A308B0F" w14:textId="75205D49" w:rsidR="00E6220A" w:rsidRPr="00901E3F" w:rsidRDefault="00137F08" w:rsidP="00E6220A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3</w:t>
            </w:r>
            <w:r w:rsidR="00E6220A" w:rsidRPr="00901E3F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</w:rPr>
              <w:t>986</w:t>
            </w:r>
          </w:p>
        </w:tc>
        <w:tc>
          <w:tcPr>
            <w:tcW w:w="141" w:type="dxa"/>
            <w:shd w:val="clear" w:color="auto" w:fill="auto"/>
          </w:tcPr>
          <w:p w14:paraId="3353CA31" w14:textId="77777777" w:rsidR="00E6220A" w:rsidRPr="00901E3F" w:rsidRDefault="00E6220A" w:rsidP="00E6220A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30808A80" w14:textId="4D8F805D" w:rsidR="00E6220A" w:rsidRPr="00F33F55" w:rsidRDefault="00137F08" w:rsidP="00F33F55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="00E6220A" w:rsidRPr="00F33F5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404</w:t>
            </w:r>
          </w:p>
        </w:tc>
      </w:tr>
      <w:tr w:rsidR="00E6220A" w:rsidRPr="00901E3F" w14:paraId="1CA7206B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259615FB" w14:textId="77777777" w:rsidR="00E6220A" w:rsidRPr="00901E3F" w:rsidRDefault="00E6220A" w:rsidP="00E6220A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901E3F">
              <w:rPr>
                <w:rFonts w:ascii="Angsana New" w:hAnsi="Angsana New" w:cs="Angsana New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14:paraId="09D60512" w14:textId="448B14AD" w:rsidR="00E6220A" w:rsidRPr="00901E3F" w:rsidRDefault="00137F08" w:rsidP="00E6220A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31</w:t>
            </w:r>
          </w:p>
        </w:tc>
        <w:tc>
          <w:tcPr>
            <w:tcW w:w="141" w:type="dxa"/>
            <w:shd w:val="clear" w:color="auto" w:fill="auto"/>
          </w:tcPr>
          <w:p w14:paraId="728D3091" w14:textId="77777777" w:rsidR="00E6220A" w:rsidRPr="00901E3F" w:rsidRDefault="00E6220A" w:rsidP="00E6220A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8D3140" w14:textId="25CE45A5" w:rsidR="00E6220A" w:rsidRPr="00901E3F" w:rsidRDefault="00137F08" w:rsidP="00F33F55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62</w:t>
            </w:r>
          </w:p>
        </w:tc>
      </w:tr>
      <w:tr w:rsidR="00E6220A" w:rsidRPr="00901E3F" w14:paraId="423BD559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52937D3D" w14:textId="77777777" w:rsidR="00E6220A" w:rsidRPr="00901E3F" w:rsidRDefault="00E6220A" w:rsidP="00E6220A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87B3A" w14:textId="56C453E9" w:rsidR="00E6220A" w:rsidRPr="00901E3F" w:rsidRDefault="00137F08" w:rsidP="00E6220A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4</w:t>
            </w:r>
            <w:r w:rsidR="00E6220A" w:rsidRPr="00901E3F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</w:rPr>
              <w:t>017</w:t>
            </w:r>
          </w:p>
        </w:tc>
        <w:tc>
          <w:tcPr>
            <w:tcW w:w="141" w:type="dxa"/>
            <w:shd w:val="clear" w:color="auto" w:fill="auto"/>
          </w:tcPr>
          <w:p w14:paraId="34DC59C1" w14:textId="77777777" w:rsidR="00E6220A" w:rsidRPr="00901E3F" w:rsidRDefault="00E6220A" w:rsidP="00E6220A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C1A5B" w14:textId="5BF82753" w:rsidR="00E6220A" w:rsidRPr="00901E3F" w:rsidRDefault="00137F08" w:rsidP="00F33F55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="00E6220A" w:rsidRPr="00F33F5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466</w:t>
            </w:r>
          </w:p>
        </w:tc>
      </w:tr>
      <w:tr w:rsidR="008278C4" w:rsidRPr="00901E3F" w14:paraId="0868C8B6" w14:textId="77777777" w:rsidTr="00495D80">
        <w:trPr>
          <w:trHeight w:hRule="exact" w:val="93"/>
        </w:trPr>
        <w:tc>
          <w:tcPr>
            <w:tcW w:w="5403" w:type="dxa"/>
            <w:shd w:val="clear" w:color="auto" w:fill="auto"/>
            <w:vAlign w:val="bottom"/>
          </w:tcPr>
          <w:p w14:paraId="0C748B55" w14:textId="77777777" w:rsidR="008278C4" w:rsidRPr="00901E3F" w:rsidRDefault="008278C4" w:rsidP="008278C4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14:paraId="6E11E0BE" w14:textId="77777777" w:rsidR="008278C4" w:rsidRPr="00901E3F" w:rsidRDefault="008278C4" w:rsidP="008278C4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3EE7C0F3" w14:textId="77777777" w:rsidR="008278C4" w:rsidRPr="00901E3F" w:rsidRDefault="008278C4" w:rsidP="008278C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E201B8" w14:textId="77777777" w:rsidR="008278C4" w:rsidRPr="00901E3F" w:rsidRDefault="008278C4" w:rsidP="008278C4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8278C4" w:rsidRPr="00901E3F" w14:paraId="713BCA3B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36E8B1EE" w14:textId="77777777" w:rsidR="008278C4" w:rsidRPr="00901E3F" w:rsidRDefault="008278C4" w:rsidP="008278C4">
            <w:pPr>
              <w:spacing w:line="36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01E3F">
              <w:rPr>
                <w:rFonts w:ascii="Angsana New" w:hAnsi="Angsana New" w:cs="Angsana New"/>
                <w:b/>
                <w:bCs/>
                <w:spacing w:val="-6"/>
                <w:cs/>
              </w:rPr>
              <w:t>ค่าใช้จ่ายในการบริการและบริหาร</w:t>
            </w:r>
          </w:p>
        </w:tc>
        <w:tc>
          <w:tcPr>
            <w:tcW w:w="1839" w:type="dxa"/>
            <w:shd w:val="clear" w:color="auto" w:fill="auto"/>
          </w:tcPr>
          <w:p w14:paraId="17FEB9B3" w14:textId="77777777" w:rsidR="008278C4" w:rsidRPr="00901E3F" w:rsidRDefault="008278C4" w:rsidP="008278C4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226D162" w14:textId="77777777" w:rsidR="008278C4" w:rsidRPr="00901E3F" w:rsidRDefault="008278C4" w:rsidP="008278C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463B6FC6" w14:textId="77777777" w:rsidR="008278C4" w:rsidRPr="00901E3F" w:rsidRDefault="008278C4" w:rsidP="008278C4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8278C4" w:rsidRPr="00901E3F" w14:paraId="662A3FE7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0BF7794E" w14:textId="77777777" w:rsidR="008278C4" w:rsidRPr="00901E3F" w:rsidRDefault="008278C4" w:rsidP="008278C4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901E3F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839" w:type="dxa"/>
            <w:shd w:val="clear" w:color="auto" w:fill="auto"/>
          </w:tcPr>
          <w:p w14:paraId="2FF555E4" w14:textId="06C80561" w:rsidR="008278C4" w:rsidRPr="00901E3F" w:rsidRDefault="00137F08" w:rsidP="001935FB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39</w:t>
            </w:r>
            <w:r w:rsidR="00D92B22" w:rsidRPr="00D92B22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</w:rPr>
              <w:t>821</w:t>
            </w:r>
          </w:p>
        </w:tc>
        <w:tc>
          <w:tcPr>
            <w:tcW w:w="141" w:type="dxa"/>
            <w:shd w:val="clear" w:color="auto" w:fill="auto"/>
          </w:tcPr>
          <w:p w14:paraId="71ECDA46" w14:textId="77777777" w:rsidR="008278C4" w:rsidRPr="00901E3F" w:rsidRDefault="008278C4" w:rsidP="008278C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267EB674" w14:textId="7D78215B" w:rsidR="008278C4" w:rsidRPr="00901E3F" w:rsidRDefault="00137F08" w:rsidP="008278C4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48</w:t>
            </w:r>
            <w:r w:rsidR="008278C4"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104</w:t>
            </w:r>
          </w:p>
        </w:tc>
      </w:tr>
      <w:tr w:rsidR="008278C4" w:rsidRPr="00901E3F" w14:paraId="7385ECB1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7DE270DB" w14:textId="77777777" w:rsidR="008278C4" w:rsidRPr="00901E3F" w:rsidRDefault="008278C4" w:rsidP="008278C4">
            <w:pPr>
              <w:spacing w:line="360" w:lineRule="exact"/>
              <w:ind w:left="1154"/>
              <w:rPr>
                <w:rFonts w:ascii="Angsana New" w:hAnsi="Angsana New" w:cs="Angsana New"/>
                <w:spacing w:val="-10"/>
                <w:cs/>
              </w:rPr>
            </w:pPr>
            <w:r w:rsidRPr="00901E3F">
              <w:rPr>
                <w:rFonts w:ascii="Angsana New" w:hAnsi="Angsana New" w:cs="Angsana New"/>
                <w:spacing w:val="-10"/>
                <w:cs/>
              </w:rPr>
              <w:t>กิจการที่เกี่ยวข้องกัน</w:t>
            </w:r>
          </w:p>
        </w:tc>
        <w:tc>
          <w:tcPr>
            <w:tcW w:w="1839" w:type="dxa"/>
            <w:shd w:val="clear" w:color="auto" w:fill="auto"/>
          </w:tcPr>
          <w:p w14:paraId="73108FFF" w14:textId="3BF12F05" w:rsidR="008278C4" w:rsidRPr="00901E3F" w:rsidRDefault="00137F08" w:rsidP="001935FB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8</w:t>
            </w:r>
            <w:r w:rsidR="00D92B22" w:rsidRPr="00D92B22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</w:rPr>
              <w:t>972</w:t>
            </w:r>
          </w:p>
        </w:tc>
        <w:tc>
          <w:tcPr>
            <w:tcW w:w="141" w:type="dxa"/>
            <w:shd w:val="clear" w:color="auto" w:fill="auto"/>
          </w:tcPr>
          <w:p w14:paraId="5D710F03" w14:textId="77777777" w:rsidR="008278C4" w:rsidRPr="00901E3F" w:rsidRDefault="008278C4" w:rsidP="008278C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5559DD26" w14:textId="7D2E934F" w:rsidR="008278C4" w:rsidRPr="00901E3F" w:rsidRDefault="00137F08" w:rsidP="008278C4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13</w:t>
            </w:r>
            <w:r w:rsidR="008278C4"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730</w:t>
            </w:r>
          </w:p>
        </w:tc>
      </w:tr>
      <w:tr w:rsidR="008278C4" w:rsidRPr="00901E3F" w14:paraId="3F607CB1" w14:textId="77777777" w:rsidTr="00495D80">
        <w:trPr>
          <w:trHeight w:val="144"/>
        </w:trPr>
        <w:tc>
          <w:tcPr>
            <w:tcW w:w="5403" w:type="dxa"/>
            <w:shd w:val="clear" w:color="auto" w:fill="auto"/>
          </w:tcPr>
          <w:p w14:paraId="73D64619" w14:textId="77777777" w:rsidR="008278C4" w:rsidRPr="00901E3F" w:rsidRDefault="008278C4" w:rsidP="008278C4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C1A66" w14:textId="04B2316A" w:rsidR="008278C4" w:rsidRPr="00901E3F" w:rsidRDefault="00137F08" w:rsidP="001935FB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137F08">
              <w:rPr>
                <w:rFonts w:asciiTheme="majorBidi" w:hAnsiTheme="majorBidi" w:cstheme="majorBidi"/>
                <w:spacing w:val="-6"/>
              </w:rPr>
              <w:t>48</w:t>
            </w:r>
            <w:r w:rsidR="00790661" w:rsidRPr="00790661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</w:rPr>
              <w:t>793</w:t>
            </w:r>
          </w:p>
        </w:tc>
        <w:tc>
          <w:tcPr>
            <w:tcW w:w="141" w:type="dxa"/>
            <w:shd w:val="clear" w:color="auto" w:fill="auto"/>
          </w:tcPr>
          <w:p w14:paraId="489DBBDB" w14:textId="77777777" w:rsidR="008278C4" w:rsidRPr="00901E3F" w:rsidRDefault="008278C4" w:rsidP="008278C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CA3B0" w14:textId="0C347601" w:rsidR="008278C4" w:rsidRPr="00901E3F" w:rsidRDefault="00137F08" w:rsidP="008278C4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61</w:t>
            </w:r>
            <w:r w:rsidR="008278C4"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834</w:t>
            </w:r>
          </w:p>
        </w:tc>
      </w:tr>
      <w:tr w:rsidR="008278C4" w:rsidRPr="00901E3F" w14:paraId="023C0F5D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739C5F66" w14:textId="77777777" w:rsidR="008278C4" w:rsidRPr="00901E3F" w:rsidRDefault="008278C4" w:rsidP="008278C4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901E3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39" w:type="dxa"/>
            <w:shd w:val="clear" w:color="auto" w:fill="auto"/>
          </w:tcPr>
          <w:p w14:paraId="5104C8BC" w14:textId="77777777" w:rsidR="008278C4" w:rsidRPr="00901E3F" w:rsidRDefault="008278C4" w:rsidP="008278C4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3F95B7BA" w14:textId="77777777" w:rsidR="008278C4" w:rsidRPr="00901E3F" w:rsidRDefault="008278C4" w:rsidP="008278C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6DB635D5" w14:textId="77777777" w:rsidR="008278C4" w:rsidRPr="00901E3F" w:rsidRDefault="008278C4" w:rsidP="008278C4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8278C4" w:rsidRPr="00901E3F" w14:paraId="5089966C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68A327B6" w14:textId="77777777" w:rsidR="008278C4" w:rsidRPr="00901E3F" w:rsidRDefault="008278C4" w:rsidP="008278C4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</w:rPr>
            </w:pPr>
            <w:r w:rsidRPr="00901E3F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  <w:r w:rsidRPr="00901E3F">
              <w:rPr>
                <w:rFonts w:ascii="Angsana New" w:hAnsi="Angsana New" w:cs="Angsana New"/>
                <w:spacing w:val="-6"/>
              </w:rPr>
              <w:t>*</w:t>
            </w:r>
          </w:p>
        </w:tc>
        <w:tc>
          <w:tcPr>
            <w:tcW w:w="1839" w:type="dxa"/>
            <w:shd w:val="clear" w:color="auto" w:fill="auto"/>
          </w:tcPr>
          <w:p w14:paraId="5637670E" w14:textId="71FAD6C2" w:rsidR="008278C4" w:rsidRPr="00901E3F" w:rsidRDefault="00137F08" w:rsidP="00D31A02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  <w:r w:rsidRPr="00137F08">
              <w:rPr>
                <w:rFonts w:asciiTheme="majorBidi" w:hAnsiTheme="majorBidi" w:cs="Angsana New"/>
                <w:spacing w:val="-6"/>
              </w:rPr>
              <w:t>54</w:t>
            </w:r>
            <w:r w:rsidR="00B407DB">
              <w:rPr>
                <w:rFonts w:asciiTheme="majorBidi" w:hAnsiTheme="majorBidi" w:cs="Angsana New"/>
                <w:spacing w:val="-6"/>
              </w:rPr>
              <w:t>,</w:t>
            </w:r>
            <w:r w:rsidRPr="00137F08">
              <w:rPr>
                <w:rFonts w:asciiTheme="majorBidi" w:hAnsiTheme="majorBidi" w:cs="Angsana New"/>
                <w:spacing w:val="-6"/>
              </w:rPr>
              <w:t>384</w:t>
            </w:r>
          </w:p>
        </w:tc>
        <w:tc>
          <w:tcPr>
            <w:tcW w:w="141" w:type="dxa"/>
            <w:shd w:val="clear" w:color="auto" w:fill="auto"/>
          </w:tcPr>
          <w:p w14:paraId="26795A2E" w14:textId="77777777" w:rsidR="008278C4" w:rsidRPr="00901E3F" w:rsidRDefault="008278C4" w:rsidP="008278C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1885653D" w14:textId="541C4043" w:rsidR="008278C4" w:rsidRPr="00901E3F" w:rsidRDefault="008278C4" w:rsidP="008278C4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137F08"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137F08"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743</w:t>
            </w:r>
            <w:r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935FB" w:rsidRPr="00901E3F" w14:paraId="0F38F437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55B09000" w14:textId="0EC26CD9" w:rsidR="001935FB" w:rsidRPr="00901E3F" w:rsidRDefault="001935FB" w:rsidP="001935FB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901E3F">
              <w:rPr>
                <w:rFonts w:ascii="Angsana New" w:hAnsi="Angsana New" w:cs="Angsana New"/>
                <w:spacing w:val="-6"/>
                <w:cs/>
              </w:rPr>
              <w:t>กิจการที่เกี่ยวข้อง</w:t>
            </w:r>
          </w:p>
        </w:tc>
        <w:tc>
          <w:tcPr>
            <w:tcW w:w="1839" w:type="dxa"/>
            <w:shd w:val="clear" w:color="auto" w:fill="auto"/>
          </w:tcPr>
          <w:p w14:paraId="7191414A" w14:textId="5ADA338A" w:rsidR="001935FB" w:rsidRPr="00901E3F" w:rsidRDefault="00137F08" w:rsidP="001E4F71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  <w:r w:rsidRPr="00137F08">
              <w:rPr>
                <w:rFonts w:asciiTheme="majorBidi" w:hAnsiTheme="majorBidi" w:cs="Angsana New"/>
                <w:spacing w:val="-6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6C82A64C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6B329988" w14:textId="26BA1A38" w:rsidR="001935FB" w:rsidRPr="00901E3F" w:rsidRDefault="00137F08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157</w:t>
            </w:r>
          </w:p>
        </w:tc>
      </w:tr>
      <w:tr w:rsidR="001935FB" w:rsidRPr="00901E3F" w14:paraId="38513EC5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495C8F17" w14:textId="0073F8C3" w:rsidR="001935FB" w:rsidRPr="00901E3F" w:rsidRDefault="001935FB" w:rsidP="001935FB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</w:rPr>
            </w:pPr>
            <w:r w:rsidRPr="001935FB">
              <w:rPr>
                <w:rFonts w:ascii="Angsana New" w:hAnsi="Angsana New" w:cs="Angsana New"/>
                <w:spacing w:val="-6"/>
                <w:cs/>
              </w:rPr>
              <w:t>บุคคลที่เกี่ยวข้องกัน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14:paraId="7EEA47BC" w14:textId="52A270CE" w:rsidR="001935FB" w:rsidRPr="00901E3F" w:rsidRDefault="00137F08" w:rsidP="001E4F71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  <w:r w:rsidRPr="00137F08">
              <w:rPr>
                <w:rFonts w:asciiTheme="majorBidi" w:hAnsiTheme="majorBidi" w:cs="Angsana New"/>
                <w:spacing w:val="-6"/>
              </w:rPr>
              <w:t>15</w:t>
            </w:r>
            <w:r w:rsidRPr="00137F08">
              <w:rPr>
                <w:rFonts w:asciiTheme="majorBidi" w:hAnsiTheme="majorBidi" w:cs="Angsana New" w:hint="cs"/>
                <w:spacing w:val="-6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7CCEE417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113CAB" w14:textId="7C1B0609" w:rsidR="001935FB" w:rsidRPr="001935FB" w:rsidRDefault="001935FB" w:rsidP="001935FB">
            <w:pPr>
              <w:pStyle w:val="NoSpacing"/>
              <w:tabs>
                <w:tab w:val="decimal" w:pos="849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935FB" w:rsidRPr="00901E3F" w14:paraId="0CD54ABB" w14:textId="77777777" w:rsidTr="00495D80">
        <w:trPr>
          <w:trHeight w:val="144"/>
        </w:trPr>
        <w:tc>
          <w:tcPr>
            <w:tcW w:w="5403" w:type="dxa"/>
            <w:shd w:val="clear" w:color="auto" w:fill="auto"/>
          </w:tcPr>
          <w:p w14:paraId="1FE1CC75" w14:textId="77777777" w:rsidR="001935FB" w:rsidRPr="00901E3F" w:rsidRDefault="001935FB" w:rsidP="001935FB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D6385" w14:textId="3991C1A3" w:rsidR="001935FB" w:rsidRPr="00901E3F" w:rsidRDefault="00137F08" w:rsidP="001E4F71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  <w:r w:rsidRPr="00137F08">
              <w:rPr>
                <w:rFonts w:asciiTheme="majorBidi" w:hAnsiTheme="majorBidi" w:cs="Angsana New"/>
                <w:spacing w:val="-6"/>
              </w:rPr>
              <w:t>54</w:t>
            </w:r>
            <w:r w:rsidR="00B407DB">
              <w:rPr>
                <w:rFonts w:asciiTheme="majorBidi" w:hAnsiTheme="majorBidi" w:cs="Angsana New"/>
                <w:spacing w:val="-6"/>
              </w:rPr>
              <w:t>,</w:t>
            </w:r>
            <w:r w:rsidRPr="00137F08">
              <w:rPr>
                <w:rFonts w:asciiTheme="majorBidi" w:hAnsiTheme="majorBidi" w:cs="Angsana New"/>
                <w:spacing w:val="-6"/>
              </w:rPr>
              <w:t>539</w:t>
            </w:r>
          </w:p>
        </w:tc>
        <w:tc>
          <w:tcPr>
            <w:tcW w:w="141" w:type="dxa"/>
            <w:shd w:val="clear" w:color="auto" w:fill="auto"/>
          </w:tcPr>
          <w:p w14:paraId="638FB5F0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3A31D" w14:textId="78D0C7C5" w:rsidR="001935FB" w:rsidRPr="00901E3F" w:rsidRDefault="001935FB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137F08"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137F08"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586</w:t>
            </w:r>
            <w:r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935FB" w:rsidRPr="00901E3F" w14:paraId="4C301E25" w14:textId="77777777" w:rsidTr="00495D80">
        <w:trPr>
          <w:trHeight w:hRule="exact" w:val="142"/>
        </w:trPr>
        <w:tc>
          <w:tcPr>
            <w:tcW w:w="5403" w:type="dxa"/>
            <w:shd w:val="clear" w:color="auto" w:fill="auto"/>
          </w:tcPr>
          <w:p w14:paraId="6DA0AE70" w14:textId="77777777" w:rsidR="001935FB" w:rsidRPr="00901E3F" w:rsidRDefault="001935FB" w:rsidP="001935FB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shd w:val="clear" w:color="auto" w:fill="auto"/>
          </w:tcPr>
          <w:p w14:paraId="4850FBF8" w14:textId="77777777" w:rsidR="001935FB" w:rsidRPr="00901E3F" w:rsidRDefault="001935FB" w:rsidP="001935FB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65DF278B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FCE027" w14:textId="77777777" w:rsidR="001935FB" w:rsidRPr="00901E3F" w:rsidRDefault="001935FB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1935FB" w:rsidRPr="00901E3F" w14:paraId="316ED997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6D015372" w14:textId="3ECE3AFC" w:rsidR="001935FB" w:rsidRPr="00901E3F" w:rsidRDefault="001935FB" w:rsidP="001935FB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901E3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ผลขาดทุนจ</w:t>
            </w:r>
            <w:r w:rsidRPr="00901E3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ากการป้องกันความเสี่ยงในกระแสเงินสด</w:t>
            </w:r>
          </w:p>
        </w:tc>
        <w:tc>
          <w:tcPr>
            <w:tcW w:w="1839" w:type="dxa"/>
            <w:shd w:val="clear" w:color="auto" w:fill="auto"/>
          </w:tcPr>
          <w:p w14:paraId="66EB2CBB" w14:textId="77777777" w:rsidR="001935FB" w:rsidRPr="00901E3F" w:rsidRDefault="001935FB" w:rsidP="001935FB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671FE68F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4DDCF9FA" w14:textId="77777777" w:rsidR="001935FB" w:rsidRPr="00901E3F" w:rsidRDefault="001935FB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1935FB" w:rsidRPr="00901E3F" w14:paraId="76309392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049E53AB" w14:textId="77777777" w:rsidR="001935FB" w:rsidRPr="00901E3F" w:rsidRDefault="001935FB" w:rsidP="001935FB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901E3F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839" w:type="dxa"/>
            <w:shd w:val="clear" w:color="auto" w:fill="auto"/>
          </w:tcPr>
          <w:p w14:paraId="48FC8A7B" w14:textId="17F12554" w:rsidR="001935FB" w:rsidRPr="00901E3F" w:rsidRDefault="00137F08" w:rsidP="00EA50CD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137F08">
              <w:rPr>
                <w:rFonts w:asciiTheme="majorBidi" w:hAnsiTheme="majorBidi" w:cs="Angsana New"/>
                <w:spacing w:val="-6"/>
              </w:rPr>
              <w:t>12</w:t>
            </w:r>
            <w:r w:rsidR="00EA50CD" w:rsidRPr="00EA50CD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="Angsana New"/>
                <w:spacing w:val="-6"/>
              </w:rPr>
              <w:t>53</w:t>
            </w:r>
            <w:r w:rsidRPr="00137F08"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1B5975D7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520A74D3" w14:textId="40907A52" w:rsidR="001935FB" w:rsidRPr="00901E3F" w:rsidRDefault="00137F08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1935FB"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023</w:t>
            </w:r>
          </w:p>
        </w:tc>
      </w:tr>
      <w:tr w:rsidR="001935FB" w:rsidRPr="00901E3F" w14:paraId="32B653CF" w14:textId="77777777" w:rsidTr="00495D80">
        <w:trPr>
          <w:trHeight w:hRule="exact" w:val="142"/>
        </w:trPr>
        <w:tc>
          <w:tcPr>
            <w:tcW w:w="5403" w:type="dxa"/>
            <w:shd w:val="clear" w:color="auto" w:fill="auto"/>
            <w:vAlign w:val="bottom"/>
          </w:tcPr>
          <w:p w14:paraId="409A4ED6" w14:textId="77777777" w:rsidR="001935FB" w:rsidRPr="00901E3F" w:rsidRDefault="001935FB" w:rsidP="001935FB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39" w:type="dxa"/>
            <w:shd w:val="clear" w:color="auto" w:fill="auto"/>
          </w:tcPr>
          <w:p w14:paraId="7ACF38E3" w14:textId="77777777" w:rsidR="001935FB" w:rsidRPr="00901E3F" w:rsidRDefault="001935FB" w:rsidP="001935FB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7AC651CD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253D10B2" w14:textId="77777777" w:rsidR="001935FB" w:rsidRPr="00901E3F" w:rsidRDefault="001935FB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1935FB" w:rsidRPr="00901E3F" w14:paraId="15FD5DCD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17B9E932" w14:textId="77777777" w:rsidR="001935FB" w:rsidRPr="00901E3F" w:rsidRDefault="001935FB" w:rsidP="001935FB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01E3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39" w:type="dxa"/>
            <w:shd w:val="clear" w:color="auto" w:fill="auto"/>
          </w:tcPr>
          <w:p w14:paraId="5233D118" w14:textId="77777777" w:rsidR="001935FB" w:rsidRPr="00901E3F" w:rsidRDefault="001935FB" w:rsidP="001935FB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8E96CD2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1E008BBC" w14:textId="77777777" w:rsidR="001935FB" w:rsidRPr="00901E3F" w:rsidRDefault="001935FB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1935FB" w:rsidRPr="00901E3F" w14:paraId="4DE8B4AD" w14:textId="77777777" w:rsidTr="00495D80">
        <w:trPr>
          <w:trHeight w:val="144"/>
        </w:trPr>
        <w:tc>
          <w:tcPr>
            <w:tcW w:w="5403" w:type="dxa"/>
            <w:shd w:val="clear" w:color="auto" w:fill="auto"/>
            <w:vAlign w:val="bottom"/>
          </w:tcPr>
          <w:p w14:paraId="34044549" w14:textId="77777777" w:rsidR="001935FB" w:rsidRPr="00901E3F" w:rsidRDefault="001935FB" w:rsidP="001935FB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901E3F">
              <w:rPr>
                <w:rFonts w:ascii="Angsana New" w:hAnsi="Angsana New" w:cs="Angsana New" w:hint="cs"/>
                <w:spacing w:val="-6"/>
                <w:cs/>
              </w:rPr>
              <w:t>ผู้ถือหุ้นใหญ่</w:t>
            </w:r>
          </w:p>
        </w:tc>
        <w:tc>
          <w:tcPr>
            <w:tcW w:w="1839" w:type="dxa"/>
            <w:shd w:val="clear" w:color="auto" w:fill="auto"/>
          </w:tcPr>
          <w:p w14:paraId="22E2C3C2" w14:textId="1B6515E0" w:rsidR="001935FB" w:rsidRPr="00901E3F" w:rsidRDefault="00137F08" w:rsidP="001E4F71">
            <w:pPr>
              <w:tabs>
                <w:tab w:val="decimal" w:pos="1280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cs/>
              </w:rPr>
            </w:pPr>
            <w:r w:rsidRPr="00137F08">
              <w:rPr>
                <w:rFonts w:asciiTheme="majorBidi" w:hAnsiTheme="majorBidi" w:cs="Angsana New"/>
                <w:spacing w:val="-6"/>
              </w:rPr>
              <w:t>528</w:t>
            </w:r>
            <w:r w:rsidR="001E4F71" w:rsidRPr="001E4F71">
              <w:rPr>
                <w:rFonts w:asciiTheme="majorBidi" w:hAnsiTheme="majorBidi" w:cstheme="majorBidi"/>
                <w:spacing w:val="-6"/>
              </w:rPr>
              <w:t>,</w:t>
            </w:r>
            <w:r w:rsidRPr="00137F08">
              <w:rPr>
                <w:rFonts w:asciiTheme="majorBidi" w:hAnsiTheme="majorBidi" w:cs="Angsana New"/>
                <w:spacing w:val="-6"/>
              </w:rPr>
              <w:t>435</w:t>
            </w:r>
          </w:p>
        </w:tc>
        <w:tc>
          <w:tcPr>
            <w:tcW w:w="141" w:type="dxa"/>
            <w:shd w:val="clear" w:color="auto" w:fill="auto"/>
          </w:tcPr>
          <w:p w14:paraId="707CB2D4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7AE5688C" w14:textId="2A1740C4" w:rsidR="001935FB" w:rsidRPr="00901E3F" w:rsidRDefault="00137F08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944</w:t>
            </w:r>
            <w:r w:rsidR="001935FB" w:rsidRPr="00901E3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37F0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037</w:t>
            </w:r>
          </w:p>
        </w:tc>
      </w:tr>
      <w:tr w:rsidR="001935FB" w:rsidRPr="00901E3F" w14:paraId="2876A7CE" w14:textId="77777777" w:rsidTr="00495D80">
        <w:trPr>
          <w:trHeight w:hRule="exact" w:val="144"/>
        </w:trPr>
        <w:tc>
          <w:tcPr>
            <w:tcW w:w="5403" w:type="dxa"/>
            <w:shd w:val="clear" w:color="auto" w:fill="auto"/>
            <w:vAlign w:val="bottom"/>
          </w:tcPr>
          <w:p w14:paraId="73682763" w14:textId="77777777" w:rsidR="001935FB" w:rsidRPr="00901E3F" w:rsidRDefault="001935FB" w:rsidP="001935FB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39" w:type="dxa"/>
            <w:shd w:val="clear" w:color="auto" w:fill="auto"/>
          </w:tcPr>
          <w:p w14:paraId="7DBBF94C" w14:textId="77777777" w:rsidR="001935FB" w:rsidRPr="00901E3F" w:rsidRDefault="001935FB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2F57CE06" w14:textId="77777777" w:rsidR="001935FB" w:rsidRPr="00901E3F" w:rsidRDefault="001935FB" w:rsidP="001935FB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568787EE" w14:textId="77777777" w:rsidR="001935FB" w:rsidRPr="00901E3F" w:rsidRDefault="001935FB" w:rsidP="001935FB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1E4F71" w:rsidRPr="00901E3F" w14:paraId="5250A1B2" w14:textId="77777777" w:rsidTr="00495D80">
        <w:trPr>
          <w:trHeight w:val="143"/>
        </w:trPr>
        <w:tc>
          <w:tcPr>
            <w:tcW w:w="8703" w:type="dxa"/>
            <w:gridSpan w:val="5"/>
            <w:shd w:val="clear" w:color="auto" w:fill="auto"/>
            <w:vAlign w:val="bottom"/>
          </w:tcPr>
          <w:p w14:paraId="1C5A613A" w14:textId="1A65AEFA" w:rsidR="001E4F71" w:rsidRPr="001E4F71" w:rsidRDefault="001E4F71" w:rsidP="00533EE0">
            <w:pPr>
              <w:pStyle w:val="NoSpacing"/>
              <w:tabs>
                <w:tab w:val="decimal" w:pos="1050"/>
              </w:tabs>
              <w:spacing w:line="360" w:lineRule="exact"/>
              <w:ind w:left="736" w:right="-70"/>
              <w:rPr>
                <w:rFonts w:ascii="Angsana New" w:hAnsi="Angsana New"/>
                <w:spacing w:val="-6"/>
                <w:szCs w:val="20"/>
                <w:cs/>
                <w:lang w:val="en-US"/>
              </w:rPr>
            </w:pPr>
            <w:r w:rsidRPr="001E4F71">
              <w:rPr>
                <w:rFonts w:ascii="Angsana New" w:hAnsi="Angsana New"/>
                <w:spacing w:val="-6"/>
                <w:szCs w:val="20"/>
              </w:rPr>
              <w:t>*</w:t>
            </w:r>
            <w:r w:rsidRPr="001E4F71">
              <w:rPr>
                <w:rFonts w:ascii="Angsana New" w:hAnsi="Angsana New"/>
                <w:spacing w:val="-6"/>
                <w:szCs w:val="20"/>
                <w:cs/>
              </w:rPr>
              <w:t xml:space="preserve">รวมถึงดอกเบี้ยจ่าย </w:t>
            </w:r>
            <w:r w:rsidR="00CD02F1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  <w:r w:rsidRPr="001E4F71">
              <w:rPr>
                <w:rFonts w:ascii="Angsana New" w:hAnsi="Angsana New"/>
                <w:spacing w:val="-6"/>
                <w:szCs w:val="20"/>
                <w:cs/>
              </w:rPr>
              <w:t xml:space="preserve"> รับสุทธิจากการทำสัญญาแลกเปลี่ยนเงินต้นและ</w:t>
            </w:r>
            <w:r w:rsidR="00CD02F1">
              <w:rPr>
                <w:rFonts w:ascii="Angsana New" w:hAnsi="Angsana New" w:hint="cs"/>
                <w:spacing w:val="-6"/>
                <w:szCs w:val="20"/>
                <w:cs/>
              </w:rPr>
              <w:t>อัตรา</w:t>
            </w:r>
            <w:r w:rsidRPr="001E4F71">
              <w:rPr>
                <w:rFonts w:ascii="Angsana New" w:hAnsi="Angsana New"/>
                <w:spacing w:val="-6"/>
                <w:szCs w:val="20"/>
                <w:cs/>
              </w:rPr>
              <w:t>ดอกเบี้ย</w:t>
            </w:r>
            <w:r w:rsidR="00CD02F1">
              <w:rPr>
                <w:rFonts w:ascii="Angsana New" w:hAnsi="Angsana New"/>
                <w:spacing w:val="-6"/>
                <w:szCs w:val="20"/>
                <w:lang w:val="en-US"/>
              </w:rPr>
              <w:t xml:space="preserve"> </w:t>
            </w:r>
            <w:r w:rsidR="00CD02F1">
              <w:rPr>
                <w:rFonts w:ascii="Angsana New" w:hAnsi="Angsana New" w:hint="cs"/>
                <w:spacing w:val="-6"/>
                <w:szCs w:val="20"/>
                <w:cs/>
                <w:lang w:val="en-US"/>
              </w:rPr>
              <w:t>และสัญญา</w:t>
            </w:r>
            <w:r w:rsidR="00CD02F1" w:rsidRPr="001E4F71">
              <w:rPr>
                <w:rFonts w:ascii="Angsana New" w:hAnsi="Angsana New"/>
                <w:spacing w:val="-6"/>
                <w:szCs w:val="20"/>
                <w:cs/>
              </w:rPr>
              <w:t>แลกเปลี่ยน</w:t>
            </w:r>
            <w:r w:rsidR="00CD02F1">
              <w:rPr>
                <w:rFonts w:ascii="Angsana New" w:hAnsi="Angsana New" w:hint="cs"/>
                <w:spacing w:val="-6"/>
                <w:szCs w:val="20"/>
                <w:cs/>
              </w:rPr>
              <w:t>อัตรา</w:t>
            </w:r>
            <w:r w:rsidR="00CD02F1" w:rsidRPr="001E4F71">
              <w:rPr>
                <w:rFonts w:ascii="Angsana New" w:hAnsi="Angsana New"/>
                <w:spacing w:val="-6"/>
                <w:szCs w:val="20"/>
                <w:cs/>
              </w:rPr>
              <w:t>ดอกเบี้ย</w:t>
            </w:r>
          </w:p>
        </w:tc>
      </w:tr>
    </w:tbl>
    <w:p w14:paraId="7A580945" w14:textId="77777777" w:rsidR="00401D25" w:rsidRPr="003B4EE8" w:rsidRDefault="00401D25" w:rsidP="00EA366E">
      <w:pPr>
        <w:rPr>
          <w:rFonts w:ascii="Angsana New" w:hAnsi="Angsana New" w:cs="Angsana New"/>
          <w:sz w:val="2"/>
          <w:szCs w:val="2"/>
        </w:rPr>
      </w:pPr>
    </w:p>
    <w:p w14:paraId="1E689394" w14:textId="77777777" w:rsidR="00E45CAE" w:rsidRPr="003B4EE8" w:rsidRDefault="00B86A52" w:rsidP="00520FDD">
      <w:pPr>
        <w:spacing w:before="120"/>
        <w:ind w:left="1264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รายการกับบุคคลหรือกิจการที่เกี่ยวข้องกันเกิดขึ้นตามเงื่อนไขปกติของธุรกิจ ค่าบริการทั้งหมด</w:t>
      </w:r>
      <w:r w:rsidRPr="003B4EE8">
        <w:rPr>
          <w:rFonts w:ascii="Angsana New" w:hAnsi="Angsana New" w:cs="Angsana New"/>
          <w:sz w:val="32"/>
          <w:szCs w:val="32"/>
          <w:cs/>
        </w:rPr>
        <w:t>คิดในอัตราที่ตกลงกันระหว่าง</w:t>
      </w:r>
      <w:r w:rsidR="002323D6" w:rsidRPr="003B4EE8">
        <w:rPr>
          <w:rFonts w:ascii="Angsana New" w:hAnsi="Angsana New" w:cs="Angsana New" w:hint="cs"/>
          <w:sz w:val="32"/>
          <w:szCs w:val="32"/>
          <w:cs/>
        </w:rPr>
        <w:t>บริษัทและกิจการที่เกี่ยวข้อ</w:t>
      </w:r>
      <w:r w:rsidR="001C228A" w:rsidRPr="003B4EE8">
        <w:rPr>
          <w:rFonts w:ascii="Angsana New" w:hAnsi="Angsana New" w:cs="Angsana New" w:hint="cs"/>
          <w:sz w:val="32"/>
          <w:szCs w:val="32"/>
          <w:cs/>
        </w:rPr>
        <w:t>ง</w:t>
      </w:r>
      <w:r w:rsidR="002323D6" w:rsidRPr="003B4EE8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2CF263D1" w14:textId="708D4F21" w:rsidR="00D23B8D" w:rsidRPr="003B4EE8" w:rsidRDefault="0098487E" w:rsidP="00FD4800">
      <w:pPr>
        <w:tabs>
          <w:tab w:val="left" w:pos="1260"/>
        </w:tabs>
        <w:spacing w:before="120"/>
        <w:ind w:left="1260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</w:rPr>
        <w:br w:type="page"/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lastRenderedPageBreak/>
        <w:t>33</w:t>
      </w:r>
      <w:r w:rsidR="00D23B8D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="00137F08" w:rsidRPr="00137F08">
        <w:rPr>
          <w:rFonts w:ascii="Angsana New" w:hAnsi="Angsana New" w:cs="Angsana New"/>
          <w:spacing w:val="-6"/>
          <w:sz w:val="32"/>
          <w:szCs w:val="32"/>
        </w:rPr>
        <w:t>3</w:t>
      </w:r>
      <w:r w:rsidR="00FD4800" w:rsidRPr="003B4EE8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D23B8D" w:rsidRPr="003B4EE8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ค่าตอบแทนผู้บริหารสำคัญ</w:t>
      </w:r>
      <w:r w:rsidR="00CE2EF7" w:rsidRPr="003B4EE8">
        <w:rPr>
          <w:rFonts w:ascii="Angsana New" w:hAnsi="Angsana New" w:cs="Angsana New"/>
          <w:spacing w:val="-6"/>
          <w:sz w:val="32"/>
          <w:szCs w:val="32"/>
          <w:cs/>
        </w:rPr>
        <w:t>และกรรมการ</w:t>
      </w:r>
      <w:r w:rsidR="00E16533" w:rsidRPr="003B4E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23B8D" w:rsidRPr="003B4EE8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77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0"/>
        <w:gridCol w:w="567"/>
        <w:gridCol w:w="1807"/>
        <w:gridCol w:w="131"/>
        <w:gridCol w:w="1425"/>
      </w:tblGrid>
      <w:tr w:rsidR="003B4EE8" w:rsidRPr="003B4EE8" w14:paraId="4838AF24" w14:textId="77777777" w:rsidTr="000A6575">
        <w:trPr>
          <w:trHeight w:val="144"/>
        </w:trPr>
        <w:tc>
          <w:tcPr>
            <w:tcW w:w="4840" w:type="dxa"/>
            <w:shd w:val="clear" w:color="auto" w:fill="auto"/>
          </w:tcPr>
          <w:p w14:paraId="69EC149A" w14:textId="77777777" w:rsidR="00D70A1B" w:rsidRPr="003B4EE8" w:rsidRDefault="00D70A1B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0DF4352" w14:textId="77777777" w:rsidR="00D70A1B" w:rsidRPr="003B4EE8" w:rsidRDefault="00D70A1B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30265F6E" w14:textId="77777777" w:rsidR="00D70A1B" w:rsidRPr="003B4EE8" w:rsidRDefault="00D70A1B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1" w:type="dxa"/>
            <w:shd w:val="clear" w:color="auto" w:fill="auto"/>
          </w:tcPr>
          <w:p w14:paraId="4B27D31B" w14:textId="77777777" w:rsidR="00D70A1B" w:rsidRPr="003B4EE8" w:rsidRDefault="00D70A1B" w:rsidP="00D70A1B">
            <w:pPr>
              <w:pStyle w:val="NoSpacing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51DA8BF9" w14:textId="77777777" w:rsidR="00D70A1B" w:rsidRPr="003B4EE8" w:rsidRDefault="00D70A1B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A6D96" w:rsidRPr="003B4EE8" w14:paraId="47B7DCB7" w14:textId="77777777" w:rsidTr="000A6575">
        <w:trPr>
          <w:trHeight w:val="144"/>
        </w:trPr>
        <w:tc>
          <w:tcPr>
            <w:tcW w:w="4840" w:type="dxa"/>
            <w:shd w:val="clear" w:color="auto" w:fill="auto"/>
          </w:tcPr>
          <w:p w14:paraId="41A3D032" w14:textId="77777777" w:rsidR="009A6D96" w:rsidRPr="003B4EE8" w:rsidRDefault="009A6D96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4476D904" w14:textId="77777777" w:rsidR="009A6D96" w:rsidRPr="003B4EE8" w:rsidRDefault="009A6D96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3363" w:type="dxa"/>
            <w:gridSpan w:val="3"/>
            <w:shd w:val="clear" w:color="auto" w:fill="auto"/>
            <w:vAlign w:val="center"/>
          </w:tcPr>
          <w:p w14:paraId="42F4E311" w14:textId="05ED9894" w:rsidR="009A6D96" w:rsidRPr="003B4EE8" w:rsidRDefault="009A6D96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A6D96" w:rsidRPr="003B4EE8" w14:paraId="2A682D39" w14:textId="77777777" w:rsidTr="000A6575">
        <w:trPr>
          <w:trHeight w:val="144"/>
        </w:trPr>
        <w:tc>
          <w:tcPr>
            <w:tcW w:w="4840" w:type="dxa"/>
            <w:shd w:val="clear" w:color="auto" w:fill="auto"/>
          </w:tcPr>
          <w:p w14:paraId="739B34A4" w14:textId="77777777" w:rsidR="009A6D96" w:rsidRPr="003B4EE8" w:rsidRDefault="009A6D96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43F6174" w14:textId="77777777" w:rsidR="009A6D96" w:rsidRPr="003B4EE8" w:rsidRDefault="009A6D96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3363" w:type="dxa"/>
            <w:gridSpan w:val="3"/>
            <w:shd w:val="clear" w:color="auto" w:fill="auto"/>
            <w:vAlign w:val="center"/>
          </w:tcPr>
          <w:p w14:paraId="5247DFF9" w14:textId="27EA8024" w:rsidR="009A6D96" w:rsidRPr="003B4EE8" w:rsidRDefault="009A6D96" w:rsidP="009A6D96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  <w:r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3B4EE8" w:rsidRPr="003B4EE8" w14:paraId="305F3704" w14:textId="77777777" w:rsidTr="000A6575">
        <w:trPr>
          <w:trHeight w:val="144"/>
        </w:trPr>
        <w:tc>
          <w:tcPr>
            <w:tcW w:w="4840" w:type="dxa"/>
            <w:shd w:val="clear" w:color="auto" w:fill="auto"/>
          </w:tcPr>
          <w:p w14:paraId="4676E111" w14:textId="3CDC8535" w:rsidR="00B33D9E" w:rsidRPr="003B4EE8" w:rsidRDefault="00693DD6" w:rsidP="00693DD6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B4EE8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137F08" w:rsidRPr="00137F08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Pr="003B4EE8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3B4EE8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567" w:type="dxa"/>
            <w:shd w:val="clear" w:color="auto" w:fill="auto"/>
          </w:tcPr>
          <w:p w14:paraId="59A51228" w14:textId="77777777" w:rsidR="00B33D9E" w:rsidRPr="003B4EE8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2CB65F3A" w14:textId="0C4A3E15" w:rsidR="00B33D9E" w:rsidRPr="003B4EE8" w:rsidRDefault="00137F08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1" w:type="dxa"/>
            <w:shd w:val="clear" w:color="auto" w:fill="auto"/>
          </w:tcPr>
          <w:p w14:paraId="6B6FED9D" w14:textId="77777777" w:rsidR="00B33D9E" w:rsidRPr="003B4EE8" w:rsidRDefault="00B33D9E" w:rsidP="00B33D9E">
            <w:pPr>
              <w:pStyle w:val="NoSpacing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3FFB8D0E" w14:textId="7314FCE0" w:rsidR="00B33D9E" w:rsidRPr="003B4EE8" w:rsidRDefault="00137F08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3B4EE8" w:rsidRPr="003B4EE8" w14:paraId="1F1B77BC" w14:textId="77777777" w:rsidTr="000A6575">
        <w:trPr>
          <w:trHeight w:val="144"/>
        </w:trPr>
        <w:tc>
          <w:tcPr>
            <w:tcW w:w="4840" w:type="dxa"/>
            <w:shd w:val="clear" w:color="auto" w:fill="auto"/>
            <w:vAlign w:val="bottom"/>
          </w:tcPr>
          <w:p w14:paraId="00DCE38C" w14:textId="77777777" w:rsidR="003B4EE8" w:rsidRPr="003B4EE8" w:rsidRDefault="003B4EE8" w:rsidP="003B4EE8">
            <w:pPr>
              <w:ind w:left="972" w:hanging="243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567" w:type="dxa"/>
            <w:shd w:val="clear" w:color="auto" w:fill="auto"/>
          </w:tcPr>
          <w:p w14:paraId="3512166D" w14:textId="77777777" w:rsidR="003B4EE8" w:rsidRPr="003B4EE8" w:rsidRDefault="003B4EE8" w:rsidP="003B4EE8">
            <w:pPr>
              <w:pStyle w:val="NoSpacing"/>
              <w:tabs>
                <w:tab w:val="decimal" w:pos="1074"/>
              </w:tabs>
              <w:ind w:left="-61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shd w:val="clear" w:color="auto" w:fill="auto"/>
          </w:tcPr>
          <w:p w14:paraId="11F31FA7" w14:textId="03939580" w:rsidR="003B4EE8" w:rsidRPr="006C24D1" w:rsidRDefault="00137F08" w:rsidP="000A6575">
            <w:pPr>
              <w:pStyle w:val="NoSpacing"/>
              <w:tabs>
                <w:tab w:val="decimal" w:pos="1421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104</w:t>
            </w:r>
            <w:r w:rsidR="000A6575" w:rsidRPr="006C24D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593</w:t>
            </w:r>
          </w:p>
        </w:tc>
        <w:tc>
          <w:tcPr>
            <w:tcW w:w="131" w:type="dxa"/>
            <w:shd w:val="clear" w:color="auto" w:fill="auto"/>
          </w:tcPr>
          <w:p w14:paraId="371216A8" w14:textId="77777777" w:rsidR="003B4EE8" w:rsidRPr="003B4EE8" w:rsidRDefault="003B4EE8" w:rsidP="003B4EE8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4BFC0A14" w14:textId="6DA3BA29" w:rsidR="003B4EE8" w:rsidRPr="003B4EE8" w:rsidRDefault="00137F08" w:rsidP="003B4EE8">
            <w:pPr>
              <w:pStyle w:val="NoSpacing"/>
              <w:tabs>
                <w:tab w:val="decimal" w:pos="1236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110</w:t>
            </w:r>
            <w:r w:rsidR="003B4EE8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363</w:t>
            </w:r>
          </w:p>
        </w:tc>
      </w:tr>
      <w:tr w:rsidR="003B4EE8" w:rsidRPr="003B4EE8" w14:paraId="5FE936EE" w14:textId="77777777" w:rsidTr="000A6575">
        <w:trPr>
          <w:trHeight w:val="144"/>
        </w:trPr>
        <w:tc>
          <w:tcPr>
            <w:tcW w:w="4840" w:type="dxa"/>
            <w:shd w:val="clear" w:color="auto" w:fill="auto"/>
            <w:vAlign w:val="bottom"/>
          </w:tcPr>
          <w:p w14:paraId="7BCD324C" w14:textId="77777777" w:rsidR="003B4EE8" w:rsidRPr="003B4EE8" w:rsidRDefault="003B4EE8" w:rsidP="003B4EE8">
            <w:pPr>
              <w:ind w:left="972" w:hanging="243"/>
              <w:rPr>
                <w:rFonts w:ascii="Angsana New" w:hAnsi="Angsana New" w:cs="Angsana New"/>
                <w:spacing w:val="-6"/>
                <w:cs/>
              </w:rPr>
            </w:pPr>
            <w:r w:rsidRPr="003B4EE8">
              <w:rPr>
                <w:rFonts w:ascii="Angsana New" w:hAnsi="Angsana New" w:cs="Angsana New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567" w:type="dxa"/>
            <w:shd w:val="clear" w:color="auto" w:fill="auto"/>
          </w:tcPr>
          <w:p w14:paraId="0A0F86FF" w14:textId="77777777" w:rsidR="003B4EE8" w:rsidRPr="003B4EE8" w:rsidRDefault="003B4EE8" w:rsidP="003B4EE8">
            <w:pPr>
              <w:pStyle w:val="NoSpacing"/>
              <w:tabs>
                <w:tab w:val="decimal" w:pos="1074"/>
              </w:tabs>
              <w:ind w:left="-61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shd w:val="clear" w:color="auto" w:fill="auto"/>
          </w:tcPr>
          <w:p w14:paraId="10BAA202" w14:textId="14D6FAC6" w:rsidR="003B4EE8" w:rsidRPr="006C24D1" w:rsidRDefault="00137F08" w:rsidP="000A6575">
            <w:pPr>
              <w:pStyle w:val="NoSpacing"/>
              <w:tabs>
                <w:tab w:val="decimal" w:pos="1421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0A6575" w:rsidRPr="006C24D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737</w:t>
            </w:r>
          </w:p>
        </w:tc>
        <w:tc>
          <w:tcPr>
            <w:tcW w:w="131" w:type="dxa"/>
            <w:shd w:val="clear" w:color="auto" w:fill="auto"/>
          </w:tcPr>
          <w:p w14:paraId="62E5D122" w14:textId="77777777" w:rsidR="003B4EE8" w:rsidRPr="003B4EE8" w:rsidRDefault="003B4EE8" w:rsidP="003B4EE8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2594FE36" w14:textId="49950A35" w:rsidR="003B4EE8" w:rsidRPr="003B4EE8" w:rsidRDefault="00137F08" w:rsidP="003B4EE8">
            <w:pPr>
              <w:pStyle w:val="NoSpacing"/>
              <w:tabs>
                <w:tab w:val="decimal" w:pos="1236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3B4EE8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220</w:t>
            </w:r>
          </w:p>
        </w:tc>
      </w:tr>
      <w:tr w:rsidR="003B4EE8" w:rsidRPr="003B4EE8" w14:paraId="2326AB7C" w14:textId="77777777" w:rsidTr="000A6575">
        <w:trPr>
          <w:trHeight w:val="144"/>
        </w:trPr>
        <w:tc>
          <w:tcPr>
            <w:tcW w:w="4840" w:type="dxa"/>
            <w:shd w:val="clear" w:color="auto" w:fill="auto"/>
            <w:vAlign w:val="bottom"/>
          </w:tcPr>
          <w:p w14:paraId="10ED3616" w14:textId="77777777" w:rsidR="003B4EE8" w:rsidRPr="003B4EE8" w:rsidRDefault="003B4EE8" w:rsidP="003B4EE8">
            <w:pPr>
              <w:ind w:left="972" w:hanging="243"/>
              <w:rPr>
                <w:rFonts w:ascii="Angsana New" w:hAnsi="Angsana New" w:cs="Angsana New"/>
                <w:spacing w:val="-6"/>
              </w:rPr>
            </w:pPr>
            <w:r w:rsidRPr="003B4EE8">
              <w:rPr>
                <w:rFonts w:ascii="Angsana New" w:hAnsi="Angsana New" w:cs="Angsana New" w:hint="cs"/>
                <w:spacing w:val="-6"/>
                <w:cs/>
              </w:rPr>
              <w:t>การจ่ายโดยใช้หุ้นเป็นเกณฑ์</w:t>
            </w:r>
          </w:p>
        </w:tc>
        <w:tc>
          <w:tcPr>
            <w:tcW w:w="567" w:type="dxa"/>
            <w:shd w:val="clear" w:color="auto" w:fill="auto"/>
          </w:tcPr>
          <w:p w14:paraId="77409380" w14:textId="77777777" w:rsidR="003B4EE8" w:rsidRPr="003B4EE8" w:rsidRDefault="003B4EE8" w:rsidP="003B4EE8">
            <w:pPr>
              <w:pStyle w:val="NoSpacing"/>
              <w:tabs>
                <w:tab w:val="decimal" w:pos="1074"/>
              </w:tabs>
              <w:ind w:left="-61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shd w:val="clear" w:color="auto" w:fill="auto"/>
          </w:tcPr>
          <w:p w14:paraId="03678778" w14:textId="6C9EA4A9" w:rsidR="003B4EE8" w:rsidRPr="006C24D1" w:rsidRDefault="00137F08" w:rsidP="000A6575">
            <w:pPr>
              <w:pStyle w:val="NoSpacing"/>
              <w:tabs>
                <w:tab w:val="decimal" w:pos="1421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0A6575" w:rsidRPr="006C24D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320</w:t>
            </w:r>
          </w:p>
        </w:tc>
        <w:tc>
          <w:tcPr>
            <w:tcW w:w="131" w:type="dxa"/>
            <w:shd w:val="clear" w:color="auto" w:fill="auto"/>
          </w:tcPr>
          <w:p w14:paraId="35C4C4B6" w14:textId="77777777" w:rsidR="003B4EE8" w:rsidRPr="003B4EE8" w:rsidRDefault="003B4EE8" w:rsidP="003B4EE8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58BB43D8" w14:textId="6DEBDDBA" w:rsidR="003B4EE8" w:rsidRPr="003B4EE8" w:rsidRDefault="00137F08" w:rsidP="003B4EE8">
            <w:pPr>
              <w:pStyle w:val="NoSpacing"/>
              <w:tabs>
                <w:tab w:val="decimal" w:pos="1236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3B4EE8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416</w:t>
            </w:r>
          </w:p>
        </w:tc>
      </w:tr>
      <w:tr w:rsidR="003B4EE8" w:rsidRPr="003B4EE8" w14:paraId="1D8C710A" w14:textId="77777777" w:rsidTr="000A6575">
        <w:trPr>
          <w:trHeight w:val="144"/>
        </w:trPr>
        <w:tc>
          <w:tcPr>
            <w:tcW w:w="4840" w:type="dxa"/>
            <w:shd w:val="clear" w:color="auto" w:fill="auto"/>
          </w:tcPr>
          <w:p w14:paraId="1D8D6ABF" w14:textId="77777777" w:rsidR="003B4EE8" w:rsidRPr="003B4EE8" w:rsidRDefault="003B4EE8" w:rsidP="003B4EE8">
            <w:pPr>
              <w:pStyle w:val="NoSpacing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5544EBCA" w14:textId="77777777" w:rsidR="003B4EE8" w:rsidRPr="003B4EE8" w:rsidRDefault="003B4EE8" w:rsidP="003B4EE8">
            <w:pPr>
              <w:pStyle w:val="NoSpacing"/>
              <w:tabs>
                <w:tab w:val="decimal" w:pos="1074"/>
              </w:tabs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68C62" w14:textId="3A85A310" w:rsidR="003B4EE8" w:rsidRPr="006C24D1" w:rsidRDefault="00137F08" w:rsidP="000A6575">
            <w:pPr>
              <w:pStyle w:val="NoSpacing"/>
              <w:tabs>
                <w:tab w:val="decimal" w:pos="1421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109</w:t>
            </w:r>
            <w:r w:rsidR="000A6575" w:rsidRPr="006C24D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650</w:t>
            </w:r>
          </w:p>
        </w:tc>
        <w:tc>
          <w:tcPr>
            <w:tcW w:w="131" w:type="dxa"/>
            <w:shd w:val="clear" w:color="auto" w:fill="auto"/>
          </w:tcPr>
          <w:p w14:paraId="0C1469F1" w14:textId="77777777" w:rsidR="003B4EE8" w:rsidRPr="003B4EE8" w:rsidRDefault="003B4EE8" w:rsidP="003B4EE8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0E9F8" w14:textId="72F4102A" w:rsidR="003B4EE8" w:rsidRPr="003B4EE8" w:rsidRDefault="00137F08" w:rsidP="003B4EE8">
            <w:pPr>
              <w:pStyle w:val="NoSpacing"/>
              <w:tabs>
                <w:tab w:val="decimal" w:pos="1236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115</w:t>
            </w:r>
            <w:r w:rsidR="003B4EE8" w:rsidRPr="003B4EE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999</w:t>
            </w:r>
          </w:p>
        </w:tc>
      </w:tr>
    </w:tbl>
    <w:p w14:paraId="2FD94AF9" w14:textId="77777777" w:rsidR="00BF604B" w:rsidRPr="003B4EE8" w:rsidRDefault="00BF604B" w:rsidP="00EF2943">
      <w:pPr>
        <w:spacing w:before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3E1E1118" w14:textId="77777777" w:rsidR="00BF604B" w:rsidRPr="003B4EE8" w:rsidRDefault="00BF604B" w:rsidP="00EF2943">
      <w:pPr>
        <w:spacing w:before="240"/>
        <w:ind w:left="12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  <w:r w:rsidR="007B069D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ให้แก่</w:t>
      </w:r>
      <w:r w:rsidR="00A80E4D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บุคคลดังกล่าวนั้น</w:t>
      </w:r>
    </w:p>
    <w:p w14:paraId="22828902" w14:textId="77777777" w:rsidR="00BF604B" w:rsidRPr="003B4EE8" w:rsidRDefault="00BF604B" w:rsidP="00EF2943">
      <w:pPr>
        <w:spacing w:before="240"/>
        <w:ind w:left="1267"/>
        <w:jc w:val="thaiDistribute"/>
        <w:outlineLvl w:val="0"/>
        <w:rPr>
          <w:rFonts w:ascii="Angsana New" w:hAnsi="Angsana New" w:cs="Angsana New"/>
          <w:spacing w:val="4"/>
          <w:sz w:val="32"/>
          <w:szCs w:val="32"/>
        </w:rPr>
      </w:pPr>
      <w:r w:rsidRPr="003B4EE8">
        <w:rPr>
          <w:rFonts w:ascii="Angsana New" w:hAnsi="Angsana New" w:cs="Angsana New"/>
          <w:spacing w:val="4"/>
          <w:sz w:val="32"/>
          <w:szCs w:val="32"/>
          <w:cs/>
        </w:rPr>
        <w:t>บริษัทไม่มีการขาย ให้ หรือให้เช่าทรัพย์สินใด ๆ ที่มีสาระสำคัญแก่กรรมการ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</w:t>
      </w:r>
    </w:p>
    <w:p w14:paraId="04CEC98D" w14:textId="34BF832B" w:rsidR="00AA4334" w:rsidRPr="003B4EE8" w:rsidRDefault="00137F08" w:rsidP="00EF2943">
      <w:pPr>
        <w:spacing w:before="240"/>
        <w:ind w:left="1267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137F08">
        <w:rPr>
          <w:rFonts w:ascii="Angsana New" w:hAnsi="Angsana New" w:cs="Angsana New"/>
          <w:spacing w:val="-6"/>
          <w:sz w:val="32"/>
          <w:szCs w:val="32"/>
        </w:rPr>
        <w:t>33</w:t>
      </w:r>
      <w:r w:rsidR="00AA4334" w:rsidRPr="003B4EE8">
        <w:rPr>
          <w:rFonts w:ascii="Angsana New" w:hAnsi="Angsana New" w:cs="Angsana New"/>
          <w:spacing w:val="-6"/>
          <w:sz w:val="32"/>
          <w:szCs w:val="32"/>
        </w:rPr>
        <w:t>.</w:t>
      </w:r>
      <w:r w:rsidRPr="00137F08">
        <w:rPr>
          <w:rFonts w:ascii="Angsana New" w:hAnsi="Angsana New" w:cs="Angsana New"/>
          <w:spacing w:val="-6"/>
          <w:sz w:val="32"/>
          <w:szCs w:val="32"/>
        </w:rPr>
        <w:t>4</w:t>
      </w:r>
      <w:r w:rsidR="00AA4334" w:rsidRPr="003B4EE8">
        <w:rPr>
          <w:rFonts w:ascii="Angsana New" w:hAnsi="Angsana New" w:cs="Angsana New"/>
          <w:spacing w:val="-6"/>
          <w:sz w:val="32"/>
          <w:szCs w:val="32"/>
        </w:rPr>
        <w:tab/>
      </w:r>
      <w:r w:rsidR="00AA4334" w:rsidRPr="003B4EE8">
        <w:rPr>
          <w:rFonts w:ascii="Angsana New" w:hAnsi="Angsana New" w:cs="Angsana New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0C16E611" w14:textId="289B977B" w:rsidR="00EC041B" w:rsidRPr="003B4EE8" w:rsidRDefault="00EC041B" w:rsidP="00EF2943">
      <w:pPr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8" w:name="_Hlk155874059"/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บริษัทได้ทำสัญญากับผู้ถือหุ้น</w:t>
      </w:r>
      <w:r w:rsidR="00FD4800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สำหรับการใช้บริการด้านเทคโนโลยีสารสนเทศและการจัดการ บริษัทมีภาระผูกพันในการจ่ายค่าบริการตามที่ระบุไว้ในสัญญา</w:t>
      </w:r>
    </w:p>
    <w:p w14:paraId="316DE161" w14:textId="57D0AC20" w:rsidR="00EC041B" w:rsidRPr="003B4EE8" w:rsidRDefault="00EC041B" w:rsidP="00EF2943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</w:t>
      </w:r>
      <w:r w:rsidRPr="003B4EE8">
        <w:rPr>
          <w:rFonts w:ascii="Angsana New" w:hAnsi="Angsana New" w:cs="Angsana New" w:hint="cs"/>
          <w:spacing w:val="-6"/>
          <w:sz w:val="32"/>
          <w:szCs w:val="32"/>
          <w:cs/>
        </w:rPr>
        <w:t>สนับสนุนด้านการตลาด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กับผู้ถือหุ้น</w:t>
      </w:r>
      <w:r w:rsidR="00FD4800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แนะนำ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บริษัทมีภาระผูกพันในการจ่ายค่าบริการตามที่ระบุไว้ในสัญญา</w:t>
      </w:r>
    </w:p>
    <w:p w14:paraId="5F6C058D" w14:textId="392FA5D2" w:rsidR="00EC041B" w:rsidRDefault="00827388" w:rsidP="00EF2943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บริษัทได้ทำสัญญากับบริษัทที่เกี่ยวข้องกันแห่งหนึ่ง สำหรับการให้ความสนับสนุนด้านการเงินและด้านระบบข้อมูลสารสนเทศ และสำหรับการใช้บริการแนะนำและบริการจัดการสรรหาพนักงาน บริษัทมีภาระผูกพันตามที่ระบุไว้ในสัญญา</w:t>
      </w:r>
    </w:p>
    <w:p w14:paraId="73F93BA2" w14:textId="33A7B8F9" w:rsidR="00D524B3" w:rsidRPr="003B4EE8" w:rsidRDefault="00D524B3" w:rsidP="00EF2943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="Angsana New" w:hAnsi="Angsana New" w:cs="Angsana New"/>
          <w:sz w:val="32"/>
          <w:szCs w:val="32"/>
        </w:rPr>
      </w:pPr>
      <w:r w:rsidRPr="00A63A1F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</w:t>
      </w:r>
      <w:r w:rsidR="00C54008">
        <w:rPr>
          <w:rFonts w:ascii="Angsana New" w:hAnsi="Angsana New" w:cs="Angsana New" w:hint="cs"/>
          <w:spacing w:val="-6"/>
          <w:sz w:val="32"/>
          <w:szCs w:val="32"/>
          <w:cs/>
        </w:rPr>
        <w:t>ให้</w:t>
      </w:r>
      <w:r w:rsidRPr="00A63A1F">
        <w:rPr>
          <w:rFonts w:ascii="Angsana New" w:hAnsi="Angsana New" w:cs="Angsana New"/>
          <w:spacing w:val="-6"/>
          <w:sz w:val="32"/>
          <w:szCs w:val="32"/>
          <w:cs/>
        </w:rPr>
        <w:t>กู้ยืมเงินระยะสั้นกับบริษัทที่เกี่ยวข้องกัน เป็นเงิน</w:t>
      </w:r>
      <w:r w:rsidR="008D7ECF">
        <w:rPr>
          <w:rFonts w:ascii="Angsana New" w:hAnsi="Angsana New" w:cs="Angsana New" w:hint="cs"/>
          <w:spacing w:val="-6"/>
          <w:sz w:val="32"/>
          <w:szCs w:val="32"/>
          <w:cs/>
        </w:rPr>
        <w:t>ให้</w:t>
      </w:r>
      <w:r w:rsidRPr="00A63A1F">
        <w:rPr>
          <w:rFonts w:ascii="Angsana New" w:hAnsi="Angsana New" w:cs="Angsana New"/>
          <w:spacing w:val="-6"/>
          <w:sz w:val="32"/>
          <w:szCs w:val="32"/>
          <w:cs/>
        </w:rPr>
        <w:t>กู้ยืมไม่มีหลักประกันที่</w:t>
      </w:r>
      <w:r w:rsidRPr="008D7ECF">
        <w:rPr>
          <w:rFonts w:ascii="Angsana New" w:hAnsi="Angsana New" w:cs="Angsana New"/>
          <w:spacing w:val="-10"/>
          <w:sz w:val="32"/>
          <w:szCs w:val="32"/>
          <w:cs/>
        </w:rPr>
        <w:t>มีอัตราดอกเบี้ยร้อยละคงที่ต่อปีตามที่ตกลงกันและครบกำหนด</w:t>
      </w:r>
      <w:r w:rsidR="0004213D" w:rsidRPr="008D7ECF">
        <w:rPr>
          <w:rFonts w:ascii="Angsana New" w:hAnsi="Angsana New" w:cs="Angsana New" w:hint="cs"/>
          <w:spacing w:val="-10"/>
          <w:sz w:val="32"/>
          <w:szCs w:val="32"/>
          <w:cs/>
        </w:rPr>
        <w:t>รับ</w:t>
      </w:r>
      <w:r w:rsidRPr="008D7ECF">
        <w:rPr>
          <w:rFonts w:ascii="Angsana New" w:hAnsi="Angsana New" w:cs="Angsana New"/>
          <w:spacing w:val="-10"/>
          <w:sz w:val="32"/>
          <w:szCs w:val="32"/>
          <w:cs/>
        </w:rPr>
        <w:t>ชำระ</w:t>
      </w:r>
      <w:r w:rsidR="0004213D" w:rsidRPr="008D7ECF">
        <w:rPr>
          <w:rFonts w:ascii="Angsana New" w:hAnsi="Angsana New" w:cs="Angsana New" w:hint="cs"/>
          <w:spacing w:val="-10"/>
          <w:sz w:val="32"/>
          <w:szCs w:val="32"/>
          <w:cs/>
        </w:rPr>
        <w:t>คืน</w:t>
      </w:r>
      <w:r w:rsidRPr="008D7ECF">
        <w:rPr>
          <w:rFonts w:ascii="Angsana New" w:hAnsi="Angsana New" w:cs="Angsana New"/>
          <w:spacing w:val="-10"/>
          <w:sz w:val="32"/>
          <w:szCs w:val="32"/>
          <w:cs/>
        </w:rPr>
        <w:t>ภายใน</w:t>
      </w:r>
      <w:r w:rsidR="003E29E7">
        <w:rPr>
          <w:rFonts w:ascii="Angsana New" w:hAnsi="Angsana New" w:cs="Angsana New" w:hint="cs"/>
          <w:spacing w:val="-10"/>
          <w:sz w:val="32"/>
          <w:szCs w:val="32"/>
          <w:cs/>
        </w:rPr>
        <w:t>ปี</w:t>
      </w:r>
      <w:r w:rsidRPr="008D7EC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137F08" w:rsidRPr="00137F08">
        <w:rPr>
          <w:rFonts w:ascii="Angsana New" w:hAnsi="Angsana New" w:cs="Angsana New"/>
          <w:spacing w:val="-10"/>
          <w:sz w:val="32"/>
          <w:szCs w:val="32"/>
        </w:rPr>
        <w:t>2568</w:t>
      </w:r>
    </w:p>
    <w:p w14:paraId="275E108F" w14:textId="77777777" w:rsidR="00091308" w:rsidRPr="003B4EE8" w:rsidRDefault="00091308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bookmarkStart w:id="9" w:name="_Hlk37547488"/>
      <w:bookmarkEnd w:id="8"/>
      <w:r w:rsidRPr="003B4EE8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E1DDEB8" w14:textId="15744D8C" w:rsidR="00BF7013" w:rsidRPr="003B4EE8" w:rsidRDefault="00137F08" w:rsidP="00BF7013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137F0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34</w:t>
      </w:r>
      <w:r w:rsidR="00BF7013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BF7013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F7013" w:rsidRPr="003B4EE8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โครงการร่วมลงทุนสำหรับพนักงาน</w:t>
      </w:r>
    </w:p>
    <w:p w14:paraId="6AF61348" w14:textId="1CF30493" w:rsidR="00BF7013" w:rsidRPr="003B4EE8" w:rsidRDefault="00CE2563" w:rsidP="00684146">
      <w:pPr>
        <w:pStyle w:val="NoSpacing"/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B4EE8">
        <w:rPr>
          <w:rFonts w:ascii="Angsana New" w:hAnsi="Angsana New" w:hint="cs"/>
          <w:spacing w:val="-4"/>
          <w:sz w:val="32"/>
          <w:szCs w:val="32"/>
          <w:cs/>
        </w:rPr>
        <w:t>บริษัทมี</w:t>
      </w:r>
      <w:r w:rsidR="00BF7013" w:rsidRPr="003B4EE8">
        <w:rPr>
          <w:rFonts w:ascii="Angsana New" w:hAnsi="Angsana New"/>
          <w:spacing w:val="-4"/>
          <w:sz w:val="32"/>
          <w:szCs w:val="32"/>
          <w:cs/>
        </w:rPr>
        <w:t>โครงการร่วมลงทุนสำหรับพนักงาน (</w:t>
      </w:r>
      <w:r w:rsidR="00BF7013" w:rsidRPr="003B4EE8">
        <w:rPr>
          <w:rFonts w:ascii="Angsana New" w:hAnsi="Angsana New"/>
          <w:spacing w:val="-4"/>
          <w:sz w:val="32"/>
          <w:szCs w:val="32"/>
        </w:rPr>
        <w:t xml:space="preserve">Employee Joint Investment Program: EJIP) </w:t>
      </w:r>
      <w:r w:rsidR="00BE03E2" w:rsidRPr="003B4EE8">
        <w:rPr>
          <w:rFonts w:ascii="Angsana New" w:hAnsi="Angsana New"/>
          <w:spacing w:val="-4"/>
          <w:sz w:val="32"/>
          <w:szCs w:val="32"/>
          <w:cs/>
        </w:rPr>
        <w:t>ซึ่งเป็นหนึ่งในโครงการสวัสดิการพนักงานของบริษัทที่สนับสนุนให้พนักงานที่สมัครใจเข้าร่วม</w:t>
      </w:r>
      <w:r w:rsidR="00BE03E2" w:rsidRPr="003B4EE8">
        <w:rPr>
          <w:rFonts w:ascii="Angsana New" w:hAnsi="Angsana New" w:hint="cs"/>
          <w:spacing w:val="-4"/>
          <w:sz w:val="32"/>
          <w:szCs w:val="32"/>
          <w:cs/>
        </w:rPr>
        <w:t>โครงการ</w:t>
      </w:r>
      <w:r w:rsidR="00BE03E2" w:rsidRPr="003B4EE8">
        <w:rPr>
          <w:rFonts w:ascii="Angsana New" w:hAnsi="Angsana New"/>
          <w:spacing w:val="-4"/>
          <w:sz w:val="32"/>
          <w:szCs w:val="32"/>
          <w:cs/>
        </w:rPr>
        <w:t xml:space="preserve">โดยการซื้อหุ้นของบริษัท ซึ่งสมาชิกต้องจ่ายเงินสะสมเข้าโครงการเป็นรายเดือน และบริษัทจะจ่ายเงินสมทบให้กับสมาชิกเป็นรายเดือนในจำนวนที่เท่ากัน ในอัตราร้อยละ </w:t>
      </w:r>
      <w:r w:rsidR="00137F08" w:rsidRPr="00137F08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BE03E2" w:rsidRPr="003B4EE8">
        <w:rPr>
          <w:rFonts w:ascii="Angsana New" w:hAnsi="Angsana New"/>
          <w:spacing w:val="-4"/>
          <w:sz w:val="32"/>
          <w:szCs w:val="32"/>
        </w:rPr>
        <w:t xml:space="preserve"> </w:t>
      </w:r>
      <w:r w:rsidR="00BE03E2" w:rsidRPr="003B4EE8">
        <w:rPr>
          <w:rFonts w:ascii="Angsana New" w:hAnsi="Angsana New" w:hint="cs"/>
          <w:spacing w:val="-4"/>
          <w:sz w:val="32"/>
          <w:szCs w:val="32"/>
          <w:cs/>
        </w:rPr>
        <w:t xml:space="preserve">ถึงร้อยละ </w:t>
      </w:r>
      <w:r w:rsidR="00137F08" w:rsidRPr="00137F08">
        <w:rPr>
          <w:rFonts w:ascii="Angsana New" w:hAnsi="Angsana New"/>
          <w:spacing w:val="-4"/>
          <w:sz w:val="32"/>
          <w:szCs w:val="32"/>
          <w:lang w:val="en-US"/>
        </w:rPr>
        <w:t>12</w:t>
      </w:r>
      <w:r w:rsidR="00BE03E2" w:rsidRPr="003B4EE8">
        <w:rPr>
          <w:rFonts w:ascii="Angsana New" w:hAnsi="Angsana New"/>
          <w:spacing w:val="-4"/>
          <w:sz w:val="32"/>
          <w:szCs w:val="32"/>
          <w:cs/>
        </w:rPr>
        <w:t xml:space="preserve"> ของเงินเดือนพนักงาน </w:t>
      </w:r>
      <w:r w:rsidR="00BE03E2" w:rsidRPr="003B4EE8">
        <w:rPr>
          <w:rFonts w:ascii="Angsana New" w:hAnsi="Angsana New" w:hint="cs"/>
          <w:spacing w:val="-4"/>
          <w:sz w:val="32"/>
          <w:szCs w:val="32"/>
          <w:cs/>
        </w:rPr>
        <w:t xml:space="preserve">ขึ้นอยู่กับระยะเวลาการร่วมงานกับบริษัทของผู้เข้าร่วมโครงการ </w:t>
      </w:r>
      <w:r w:rsidR="00BE03E2" w:rsidRPr="003B4EE8">
        <w:rPr>
          <w:rFonts w:ascii="Angsana New" w:hAnsi="Angsana New"/>
          <w:spacing w:val="-4"/>
          <w:sz w:val="32"/>
          <w:szCs w:val="32"/>
          <w:cs/>
        </w:rPr>
        <w:t xml:space="preserve">โดยโครงการดังกล่าวมีอายุ </w:t>
      </w:r>
      <w:r w:rsidR="00137F08" w:rsidRPr="00137F08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="00BE03E2" w:rsidRPr="003B4EE8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  <w:r w:rsidR="00BE03E2" w:rsidRPr="003B4EE8">
        <w:rPr>
          <w:rFonts w:ascii="Angsana New" w:hAnsi="Angsana New" w:hint="cs"/>
          <w:spacing w:val="-4"/>
          <w:sz w:val="32"/>
          <w:szCs w:val="32"/>
          <w:cs/>
        </w:rPr>
        <w:t>เริ่มตั้งแต่</w:t>
      </w:r>
      <w:r w:rsidR="00684146" w:rsidRPr="003B4EE8">
        <w:rPr>
          <w:rFonts w:ascii="Angsana New" w:hAnsi="Angsana New"/>
          <w:spacing w:val="-6"/>
          <w:sz w:val="32"/>
          <w:szCs w:val="32"/>
        </w:rPr>
        <w:br/>
      </w:r>
      <w:r w:rsidR="00BE03E2" w:rsidRPr="003B4EE8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137F08" w:rsidRPr="00137F08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BE03E2" w:rsidRPr="003B4EE8">
        <w:rPr>
          <w:rFonts w:ascii="Angsana New" w:hAnsi="Angsana New"/>
          <w:spacing w:val="-4"/>
          <w:sz w:val="32"/>
          <w:szCs w:val="32"/>
        </w:rPr>
        <w:t xml:space="preserve"> </w:t>
      </w:r>
      <w:r w:rsidR="00BE03E2" w:rsidRPr="003B4EE8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="00137F08" w:rsidRPr="00137F08">
        <w:rPr>
          <w:rFonts w:ascii="Angsana New" w:hAnsi="Angsana New"/>
          <w:spacing w:val="-4"/>
          <w:sz w:val="32"/>
          <w:szCs w:val="32"/>
          <w:lang w:val="en-US"/>
        </w:rPr>
        <w:t>2565</w:t>
      </w:r>
    </w:p>
    <w:p w14:paraId="7D4E9435" w14:textId="408BCF81" w:rsidR="002A1E0A" w:rsidRPr="003B4EE8" w:rsidRDefault="002A1E0A" w:rsidP="002A1E0A">
      <w:pPr>
        <w:pStyle w:val="NoSpacing"/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3B4EE8">
        <w:rPr>
          <w:rFonts w:ascii="Angsana New" w:hAnsi="Angsana New"/>
          <w:spacing w:val="-6"/>
          <w:sz w:val="32"/>
          <w:szCs w:val="32"/>
          <w:cs/>
        </w:rPr>
        <w:t>การเปลี่ยนแปลงของ</w:t>
      </w:r>
      <w:r w:rsidR="00FD4800" w:rsidRPr="003B4EE8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3B4EE8">
        <w:rPr>
          <w:rFonts w:ascii="Angsana New" w:hAnsi="Angsana New" w:hint="cs"/>
          <w:spacing w:val="-6"/>
          <w:sz w:val="32"/>
          <w:szCs w:val="32"/>
          <w:cs/>
        </w:rPr>
        <w:t>เงินโครงการ</w:t>
      </w:r>
      <w:r w:rsidR="00FD4800" w:rsidRPr="003B4EE8">
        <w:rPr>
          <w:rFonts w:ascii="Angsana New" w:hAnsi="Angsana New" w:hint="cs"/>
          <w:spacing w:val="-6"/>
          <w:sz w:val="32"/>
          <w:szCs w:val="32"/>
          <w:cs/>
        </w:rPr>
        <w:t>ร่วมลงทุน</w:t>
      </w:r>
      <w:r w:rsidRPr="003B4EE8">
        <w:rPr>
          <w:rFonts w:ascii="Angsana New" w:hAnsi="Angsana New" w:hint="cs"/>
          <w:spacing w:val="-6"/>
          <w:sz w:val="32"/>
          <w:szCs w:val="32"/>
          <w:cs/>
        </w:rPr>
        <w:t>สำหรับพนักงาน</w:t>
      </w:r>
      <w:r w:rsidR="009556C3" w:rsidRPr="003B4EE8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Pr="003B4EE8">
        <w:rPr>
          <w:rFonts w:ascii="Angsana New" w:hAnsi="Angsana New"/>
          <w:spacing w:val="-6"/>
          <w:sz w:val="32"/>
          <w:szCs w:val="32"/>
          <w:cs/>
        </w:rPr>
        <w:t xml:space="preserve">ปีสิ้นสุดวันที่ </w:t>
      </w:r>
      <w:r w:rsidR="00137F08" w:rsidRPr="00137F0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3B4EE8">
        <w:rPr>
          <w:rFonts w:ascii="Angsana New" w:hAnsi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FD4800" w:rsidRPr="003B4EE8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</w:t>
      </w:r>
      <w:r w:rsidRPr="003B4EE8">
        <w:rPr>
          <w:rFonts w:ascii="Angsana New" w:hAnsi="Angsana New"/>
          <w:spacing w:val="-6"/>
          <w:sz w:val="32"/>
          <w:szCs w:val="32"/>
        </w:rPr>
        <w:t xml:space="preserve"> </w:t>
      </w:r>
      <w:r w:rsidRPr="003B4EE8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4755" w:type="pct"/>
        <w:tblInd w:w="456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6"/>
        <w:gridCol w:w="1545"/>
        <w:gridCol w:w="141"/>
        <w:gridCol w:w="1269"/>
        <w:gridCol w:w="79"/>
        <w:gridCol w:w="1111"/>
      </w:tblGrid>
      <w:tr w:rsidR="003B4EE8" w:rsidRPr="003B4EE8" w14:paraId="1BB4672D" w14:textId="77777777" w:rsidTr="00D64509">
        <w:trPr>
          <w:cantSplit/>
          <w:trHeight w:val="144"/>
        </w:trPr>
        <w:tc>
          <w:tcPr>
            <w:tcW w:w="2642" w:type="pct"/>
          </w:tcPr>
          <w:p w14:paraId="4A98BA8D" w14:textId="77777777" w:rsidR="00545920" w:rsidRPr="003B4EE8" w:rsidRDefault="00545920" w:rsidP="007F16E6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8" w:type="pct"/>
            <w:gridSpan w:val="5"/>
            <w:tcBorders>
              <w:left w:val="nil"/>
              <w:right w:val="nil"/>
            </w:tcBorders>
            <w:vAlign w:val="center"/>
            <w:hideMark/>
          </w:tcPr>
          <w:p w14:paraId="60399274" w14:textId="77777777" w:rsidR="00545920" w:rsidRPr="003B4EE8" w:rsidRDefault="00545920" w:rsidP="007F16E6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หน่วย : พันบาท</w:t>
            </w:r>
          </w:p>
        </w:tc>
      </w:tr>
      <w:tr w:rsidR="003B4EE8" w:rsidRPr="003B4EE8" w14:paraId="5E4E7B54" w14:textId="77777777" w:rsidTr="00D64509">
        <w:trPr>
          <w:cantSplit/>
          <w:trHeight w:val="144"/>
        </w:trPr>
        <w:tc>
          <w:tcPr>
            <w:tcW w:w="2642" w:type="pct"/>
          </w:tcPr>
          <w:p w14:paraId="72E6E690" w14:textId="77777777" w:rsidR="00545920" w:rsidRPr="003B4EE8" w:rsidRDefault="00545920" w:rsidP="007F16E6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8" w:type="pct"/>
            <w:gridSpan w:val="5"/>
            <w:tcBorders>
              <w:left w:val="nil"/>
              <w:right w:val="nil"/>
            </w:tcBorders>
          </w:tcPr>
          <w:p w14:paraId="1F280B84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3B4EE8" w:rsidRPr="003B4EE8" w14:paraId="3599522F" w14:textId="77777777" w:rsidTr="00D64509">
        <w:trPr>
          <w:cantSplit/>
          <w:trHeight w:val="144"/>
        </w:trPr>
        <w:tc>
          <w:tcPr>
            <w:tcW w:w="2642" w:type="pct"/>
          </w:tcPr>
          <w:p w14:paraId="03DE1E16" w14:textId="77777777" w:rsidR="00545920" w:rsidRPr="003B4EE8" w:rsidRDefault="00545920" w:rsidP="007F16E6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8" w:type="pct"/>
            <w:gridSpan w:val="5"/>
            <w:tcBorders>
              <w:left w:val="nil"/>
              <w:right w:val="nil"/>
            </w:tcBorders>
          </w:tcPr>
          <w:p w14:paraId="7B34D9ED" w14:textId="77777777" w:rsidR="00545920" w:rsidRPr="003B4EE8" w:rsidRDefault="00545920" w:rsidP="007F16E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4EE8" w:rsidRPr="003B4EE8" w14:paraId="32C2182E" w14:textId="77777777" w:rsidTr="00D64509">
        <w:trPr>
          <w:cantSplit/>
          <w:trHeight w:val="144"/>
        </w:trPr>
        <w:tc>
          <w:tcPr>
            <w:tcW w:w="2642" w:type="pct"/>
          </w:tcPr>
          <w:p w14:paraId="55F29CEE" w14:textId="77777777" w:rsidR="00545920" w:rsidRPr="003B4EE8" w:rsidRDefault="00545920" w:rsidP="007F16E6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79" w:type="pct"/>
            <w:tcBorders>
              <w:left w:val="nil"/>
              <w:right w:val="nil"/>
            </w:tcBorders>
            <w:hideMark/>
          </w:tcPr>
          <w:p w14:paraId="577B37B7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ส่วนเกินทุนจากการจ่าย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D155ED8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2" w:type="pct"/>
            <w:tcBorders>
              <w:left w:val="nil"/>
              <w:right w:val="nil"/>
            </w:tcBorders>
          </w:tcPr>
          <w:p w14:paraId="27E44582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B4B592D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</w:tcPr>
          <w:p w14:paraId="14A90218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</w:tr>
      <w:tr w:rsidR="003B4EE8" w:rsidRPr="003B4EE8" w14:paraId="4BBCA4F1" w14:textId="77777777" w:rsidTr="00D64509">
        <w:trPr>
          <w:cantSplit/>
          <w:trHeight w:val="144"/>
        </w:trPr>
        <w:tc>
          <w:tcPr>
            <w:tcW w:w="2642" w:type="pct"/>
          </w:tcPr>
          <w:p w14:paraId="5B265ECC" w14:textId="77777777" w:rsidR="00545920" w:rsidRPr="003B4EE8" w:rsidRDefault="00545920" w:rsidP="007F16E6">
            <w:pPr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9" w:type="pct"/>
            <w:vAlign w:val="bottom"/>
          </w:tcPr>
          <w:p w14:paraId="6A0F99E3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โดยใช้หุ้นเป็นเกณฑ์</w:t>
            </w:r>
          </w:p>
        </w:tc>
        <w:tc>
          <w:tcPr>
            <w:tcW w:w="80" w:type="pct"/>
            <w:vAlign w:val="bottom"/>
          </w:tcPr>
          <w:p w14:paraId="738F9B3D" w14:textId="77777777" w:rsidR="00545920" w:rsidRPr="003B4EE8" w:rsidRDefault="00545920" w:rsidP="007F16E6">
            <w:pPr>
              <w:ind w:left="-113" w:right="170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</w:tcPr>
          <w:p w14:paraId="67436413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หุ้นทุนซื้อคืน</w:t>
            </w:r>
          </w:p>
        </w:tc>
        <w:tc>
          <w:tcPr>
            <w:tcW w:w="45" w:type="pct"/>
          </w:tcPr>
          <w:p w14:paraId="1F6322EB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2" w:type="pct"/>
          </w:tcPr>
          <w:p w14:paraId="393F4812" w14:textId="77777777" w:rsidR="00545920" w:rsidRPr="003B4EE8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สุทธิ</w:t>
            </w:r>
          </w:p>
        </w:tc>
      </w:tr>
      <w:tr w:rsidR="000F02E6" w:rsidRPr="003B4EE8" w14:paraId="1EF7C235" w14:textId="77777777" w:rsidTr="00D64509">
        <w:trPr>
          <w:cantSplit/>
          <w:trHeight w:val="144"/>
        </w:trPr>
        <w:tc>
          <w:tcPr>
            <w:tcW w:w="2642" w:type="pct"/>
            <w:shd w:val="clear" w:color="auto" w:fill="auto"/>
            <w:hideMark/>
          </w:tcPr>
          <w:p w14:paraId="1F10998E" w14:textId="6E16BF37" w:rsidR="000F02E6" w:rsidRPr="003B4EE8" w:rsidRDefault="000F02E6" w:rsidP="000F02E6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1</w:t>
            </w: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 มกราคม 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79" w:type="pct"/>
          </w:tcPr>
          <w:p w14:paraId="5ADF948E" w14:textId="11F6C924" w:rsidR="000F02E6" w:rsidRPr="003B4EE8" w:rsidRDefault="00137F08" w:rsidP="000F02E6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20</w:t>
            </w:r>
            <w:r w:rsidR="000F02E6"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998</w:t>
            </w:r>
          </w:p>
        </w:tc>
        <w:tc>
          <w:tcPr>
            <w:tcW w:w="80" w:type="pct"/>
          </w:tcPr>
          <w:p w14:paraId="4E52FFB9" w14:textId="77777777" w:rsidR="000F02E6" w:rsidRPr="003B4EE8" w:rsidRDefault="000F02E6" w:rsidP="000F02E6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61294AE0" w14:textId="508638A2" w:rsidR="000F02E6" w:rsidRPr="003B4EE8" w:rsidRDefault="000F02E6" w:rsidP="004720C4">
            <w:pPr>
              <w:pStyle w:val="NoSpacing"/>
              <w:tabs>
                <w:tab w:val="decimal" w:pos="984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40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248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082A5815" w14:textId="77777777" w:rsidR="000F02E6" w:rsidRPr="003B4EE8" w:rsidRDefault="000F02E6" w:rsidP="000F02E6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</w:tcPr>
          <w:p w14:paraId="5B81D5E6" w14:textId="1F9557FB" w:rsidR="000F02E6" w:rsidRPr="003B4EE8" w:rsidRDefault="000F02E6" w:rsidP="00F52426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19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250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  <w:tr w:rsidR="000F02E6" w:rsidRPr="003B4EE8" w14:paraId="03501B6F" w14:textId="77777777" w:rsidTr="00D64509">
        <w:trPr>
          <w:cantSplit/>
          <w:trHeight w:val="144"/>
        </w:trPr>
        <w:tc>
          <w:tcPr>
            <w:tcW w:w="2642" w:type="pct"/>
            <w:shd w:val="clear" w:color="auto" w:fill="auto"/>
          </w:tcPr>
          <w:p w14:paraId="21E22314" w14:textId="77777777" w:rsidR="000F02E6" w:rsidRPr="003B4EE8" w:rsidRDefault="000F02E6" w:rsidP="000F02E6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การเปลี่ยนแปลงในระหว่าง</w:t>
            </w:r>
            <w:r w:rsidRPr="003B4EE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ปี</w:t>
            </w:r>
          </w:p>
        </w:tc>
        <w:tc>
          <w:tcPr>
            <w:tcW w:w="879" w:type="pct"/>
          </w:tcPr>
          <w:p w14:paraId="7B68761A" w14:textId="77777777" w:rsidR="000F02E6" w:rsidRPr="003B4EE8" w:rsidRDefault="000F02E6" w:rsidP="000F02E6">
            <w:pPr>
              <w:tabs>
                <w:tab w:val="decimal" w:pos="1208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0" w:type="pct"/>
          </w:tcPr>
          <w:p w14:paraId="7187BA5B" w14:textId="77777777" w:rsidR="000F02E6" w:rsidRPr="003B4EE8" w:rsidRDefault="000F02E6" w:rsidP="000F02E6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7F051916" w14:textId="77777777" w:rsidR="000F02E6" w:rsidRPr="003B4EE8" w:rsidRDefault="000F02E6" w:rsidP="004720C4">
            <w:pPr>
              <w:tabs>
                <w:tab w:val="decimal" w:pos="984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</w:tcPr>
          <w:p w14:paraId="01A04DB8" w14:textId="77777777" w:rsidR="000F02E6" w:rsidRPr="003B4EE8" w:rsidRDefault="000F02E6" w:rsidP="000F02E6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</w:tcPr>
          <w:p w14:paraId="7DD22E88" w14:textId="77777777" w:rsidR="000F02E6" w:rsidRPr="003B4EE8" w:rsidRDefault="000F02E6" w:rsidP="004720C4">
            <w:pPr>
              <w:tabs>
                <w:tab w:val="decimal" w:pos="901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</w:tr>
      <w:tr w:rsidR="00A904CE" w:rsidRPr="003B4EE8" w14:paraId="1248925A" w14:textId="77777777" w:rsidTr="00D64509">
        <w:trPr>
          <w:cantSplit/>
          <w:trHeight w:val="144"/>
        </w:trPr>
        <w:tc>
          <w:tcPr>
            <w:tcW w:w="2642" w:type="pct"/>
            <w:shd w:val="clear" w:color="auto" w:fill="auto"/>
          </w:tcPr>
          <w:p w14:paraId="3339324A" w14:textId="77777777" w:rsidR="00A904CE" w:rsidRPr="003B4EE8" w:rsidRDefault="00A904CE" w:rsidP="00A904CE">
            <w:pPr>
              <w:ind w:left="57" w:firstLine="90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- ค่าใช้จ่ายโครงการร่วมลงทุนสำหรับพนักงาน </w:t>
            </w:r>
          </w:p>
        </w:tc>
        <w:tc>
          <w:tcPr>
            <w:tcW w:w="879" w:type="pct"/>
            <w:vAlign w:val="bottom"/>
          </w:tcPr>
          <w:p w14:paraId="344B06DF" w14:textId="35F3775C" w:rsidR="00A904CE" w:rsidRPr="005B27D3" w:rsidRDefault="00137F08" w:rsidP="00A904CE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18</w:t>
            </w:r>
            <w:r w:rsidR="003D54F7" w:rsidRPr="003D54F7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894</w:t>
            </w:r>
          </w:p>
        </w:tc>
        <w:tc>
          <w:tcPr>
            <w:tcW w:w="80" w:type="pct"/>
          </w:tcPr>
          <w:p w14:paraId="3D535627" w14:textId="77777777" w:rsidR="00A904CE" w:rsidRPr="003B4EE8" w:rsidRDefault="00A904CE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411CF866" w14:textId="6BADD5A8" w:rsidR="00A904CE" w:rsidRPr="003B4EE8" w:rsidRDefault="00137F08" w:rsidP="006921C1">
            <w:pPr>
              <w:pStyle w:val="NoSpacing"/>
              <w:tabs>
                <w:tab w:val="decimal" w:pos="984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324</w:t>
            </w:r>
          </w:p>
        </w:tc>
        <w:tc>
          <w:tcPr>
            <w:tcW w:w="45" w:type="pct"/>
          </w:tcPr>
          <w:p w14:paraId="0F723FEB" w14:textId="77777777" w:rsidR="00A904CE" w:rsidRPr="003B4EE8" w:rsidRDefault="00A904CE" w:rsidP="00A904C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</w:tcPr>
          <w:p w14:paraId="2D0ACC33" w14:textId="3891A205" w:rsidR="00A904CE" w:rsidRPr="003B4EE8" w:rsidRDefault="00137F08" w:rsidP="00F52426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19</w:t>
            </w:r>
            <w:r w:rsidR="008249F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218</w:t>
            </w:r>
          </w:p>
        </w:tc>
      </w:tr>
      <w:tr w:rsidR="00A904CE" w:rsidRPr="003B4EE8" w14:paraId="1EFA9259" w14:textId="77777777" w:rsidTr="00D64509">
        <w:trPr>
          <w:cantSplit/>
          <w:trHeight w:val="144"/>
        </w:trPr>
        <w:tc>
          <w:tcPr>
            <w:tcW w:w="2642" w:type="pct"/>
            <w:shd w:val="clear" w:color="auto" w:fill="auto"/>
          </w:tcPr>
          <w:p w14:paraId="052347A9" w14:textId="77777777" w:rsidR="00A904CE" w:rsidRPr="003B4EE8" w:rsidRDefault="00A904CE" w:rsidP="00A904CE">
            <w:pPr>
              <w:ind w:left="57" w:firstLine="90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- จ่ายเงินซื้อหุ้นของบริษัทตามโครงการร่วมลงทุนสำหรับพนักงาน</w:t>
            </w:r>
          </w:p>
        </w:tc>
        <w:tc>
          <w:tcPr>
            <w:tcW w:w="879" w:type="pct"/>
            <w:vAlign w:val="bottom"/>
          </w:tcPr>
          <w:p w14:paraId="3580E461" w14:textId="44B7909E" w:rsidR="00A904CE" w:rsidRPr="003B4EE8" w:rsidRDefault="00A904CE" w:rsidP="00EF2943">
            <w:pPr>
              <w:pStyle w:val="NoSpacing"/>
              <w:tabs>
                <w:tab w:val="decimal" w:pos="110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pct"/>
          </w:tcPr>
          <w:p w14:paraId="2CC629BE" w14:textId="77777777" w:rsidR="00A904CE" w:rsidRPr="003B4EE8" w:rsidRDefault="00A904CE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493C22F5" w14:textId="763F9C62" w:rsidR="00A904CE" w:rsidRPr="003B4EE8" w:rsidRDefault="00265133" w:rsidP="004720C4">
            <w:pPr>
              <w:pStyle w:val="NoSpacing"/>
              <w:tabs>
                <w:tab w:val="decimal" w:pos="984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40</w:t>
            </w: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716</w:t>
            </w: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5" w:type="pct"/>
          </w:tcPr>
          <w:p w14:paraId="2315EF0A" w14:textId="77777777" w:rsidR="00A904CE" w:rsidRPr="003B4EE8" w:rsidRDefault="00A904CE" w:rsidP="00A904C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  <w:vAlign w:val="bottom"/>
          </w:tcPr>
          <w:p w14:paraId="1B802AE7" w14:textId="3ABBBD30" w:rsidR="00A904CE" w:rsidRPr="003B4EE8" w:rsidRDefault="00F52426" w:rsidP="004720C4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40</w:t>
            </w: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716</w:t>
            </w: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  <w:tr w:rsidR="00FD0740" w:rsidRPr="003B4EE8" w14:paraId="3DB8A13B" w14:textId="77777777" w:rsidTr="006315E5">
        <w:trPr>
          <w:cantSplit/>
          <w:trHeight w:val="144"/>
        </w:trPr>
        <w:tc>
          <w:tcPr>
            <w:tcW w:w="2642" w:type="pct"/>
            <w:shd w:val="clear" w:color="auto" w:fill="auto"/>
          </w:tcPr>
          <w:p w14:paraId="3B360597" w14:textId="06E65271" w:rsidR="00FD0740" w:rsidRPr="003B4EE8" w:rsidRDefault="00FD0740" w:rsidP="00A904CE">
            <w:pPr>
              <w:ind w:left="57" w:firstLine="90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โอนหุ้นให้พนักงาน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22813F55" w14:textId="690D5B6D" w:rsidR="00FD0740" w:rsidRPr="004720C4" w:rsidRDefault="00265133" w:rsidP="004720C4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12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152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80" w:type="pct"/>
          </w:tcPr>
          <w:p w14:paraId="536772AC" w14:textId="77777777" w:rsidR="00FD0740" w:rsidRPr="003B4EE8" w:rsidRDefault="00FD0740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42A725AC" w14:textId="1915BB55" w:rsidR="00FD0740" w:rsidDel="003D54F7" w:rsidRDefault="00137F08" w:rsidP="004720C4">
            <w:pPr>
              <w:pStyle w:val="NoSpacing"/>
              <w:tabs>
                <w:tab w:val="decimal" w:pos="984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15</w:t>
            </w:r>
            <w:r w:rsidR="008249F9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720</w:t>
            </w:r>
          </w:p>
        </w:tc>
        <w:tc>
          <w:tcPr>
            <w:tcW w:w="45" w:type="pct"/>
          </w:tcPr>
          <w:p w14:paraId="215D149F" w14:textId="77777777" w:rsidR="00FD0740" w:rsidRPr="003B4EE8" w:rsidRDefault="00FD0740" w:rsidP="00A904C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0AECE923" w14:textId="1682CEAF" w:rsidR="00FD0740" w:rsidRPr="00A904CE" w:rsidDel="003D54F7" w:rsidRDefault="00137F08" w:rsidP="004720C4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3</w:t>
            </w:r>
            <w:r w:rsidR="008249F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568</w:t>
            </w:r>
          </w:p>
        </w:tc>
      </w:tr>
      <w:tr w:rsidR="006315E5" w:rsidRPr="003B4EE8" w14:paraId="4B60502E" w14:textId="77777777" w:rsidTr="006315E5">
        <w:trPr>
          <w:cantSplit/>
          <w:trHeight w:val="144"/>
        </w:trPr>
        <w:tc>
          <w:tcPr>
            <w:tcW w:w="2642" w:type="pct"/>
            <w:shd w:val="clear" w:color="auto" w:fill="auto"/>
          </w:tcPr>
          <w:p w14:paraId="617F860A" w14:textId="5E23F0B2" w:rsidR="006315E5" w:rsidRDefault="006315E5" w:rsidP="00F33F55">
            <w:pPr>
              <w:ind w:left="57" w:firstLine="305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4461AF3" w14:textId="19586AD7" w:rsidR="006315E5" w:rsidRDefault="00137F08" w:rsidP="004720C4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137F08">
              <w:rPr>
                <w:rFonts w:ascii="Angsana New" w:hAnsi="Angsana New" w:hint="cs"/>
                <w:spacing w:val="-6"/>
                <w:sz w:val="24"/>
                <w:szCs w:val="24"/>
                <w:lang w:val="en-US" w:eastAsia="th-TH"/>
              </w:rPr>
              <w:t>6</w:t>
            </w:r>
            <w:r w:rsidR="006315E5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742</w:t>
            </w:r>
          </w:p>
        </w:tc>
        <w:tc>
          <w:tcPr>
            <w:tcW w:w="80" w:type="pct"/>
          </w:tcPr>
          <w:p w14:paraId="4084DD01" w14:textId="77777777" w:rsidR="006315E5" w:rsidRPr="003B4EE8" w:rsidRDefault="006315E5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41F4B9A" w14:textId="0F557BB9" w:rsidR="006315E5" w:rsidRPr="006315E5" w:rsidRDefault="006315E5" w:rsidP="004720C4">
            <w:pPr>
              <w:pStyle w:val="NoSpacing"/>
              <w:tabs>
                <w:tab w:val="decimal" w:pos="984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24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672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7FA41D6C" w14:textId="77777777" w:rsidR="006315E5" w:rsidRPr="003B4EE8" w:rsidRDefault="006315E5" w:rsidP="00A904C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609A734" w14:textId="676631A7" w:rsidR="006315E5" w:rsidRDefault="006315E5" w:rsidP="004720C4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17</w:t>
            </w: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930</w:t>
            </w: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  <w:tr w:rsidR="00A904CE" w:rsidRPr="003B4EE8" w14:paraId="7C9EFAD7" w14:textId="77777777" w:rsidTr="006315E5">
        <w:trPr>
          <w:cantSplit/>
          <w:trHeight w:val="144"/>
        </w:trPr>
        <w:tc>
          <w:tcPr>
            <w:tcW w:w="2642" w:type="pct"/>
            <w:shd w:val="clear" w:color="auto" w:fill="auto"/>
            <w:hideMark/>
          </w:tcPr>
          <w:p w14:paraId="0DCD1D2D" w14:textId="4CF8DE74" w:rsidR="00A904CE" w:rsidRPr="003B4EE8" w:rsidRDefault="00A904CE" w:rsidP="00A904CE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31</w:t>
            </w:r>
            <w:r w:rsidRPr="003B4EE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 </w:t>
            </w:r>
            <w:r w:rsidRPr="003B4EE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79" w:type="pct"/>
            <w:tcBorders>
              <w:top w:val="single" w:sz="6" w:space="0" w:color="auto"/>
              <w:bottom w:val="double" w:sz="6" w:space="0" w:color="auto"/>
            </w:tcBorders>
          </w:tcPr>
          <w:p w14:paraId="10E50DB5" w14:textId="4EF45699" w:rsidR="00A904CE" w:rsidRPr="00D64509" w:rsidRDefault="00137F08" w:rsidP="00A904CE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27</w:t>
            </w:r>
            <w:r w:rsidR="00D51F14" w:rsidRPr="00D51F14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740</w:t>
            </w:r>
          </w:p>
        </w:tc>
        <w:tc>
          <w:tcPr>
            <w:tcW w:w="80" w:type="pct"/>
          </w:tcPr>
          <w:p w14:paraId="3E4BA1BC" w14:textId="77777777" w:rsidR="00A904CE" w:rsidRPr="003B4EE8" w:rsidRDefault="00A904CE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887FFC" w14:textId="2C8DBF31" w:rsidR="00A904CE" w:rsidRPr="003B4EE8" w:rsidRDefault="00A904CE" w:rsidP="004720C4">
            <w:pPr>
              <w:pStyle w:val="NoSpacing"/>
              <w:tabs>
                <w:tab w:val="decimal" w:pos="984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64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920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6DA2ECD1" w14:textId="77777777" w:rsidR="00A904CE" w:rsidRPr="003B4EE8" w:rsidRDefault="00A904CE" w:rsidP="00A904C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1E63FAF3" w14:textId="73E3BF99" w:rsidR="00A904CE" w:rsidRPr="003B4EE8" w:rsidRDefault="00A904CE" w:rsidP="004720C4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37</w:t>
            </w:r>
            <w:r w:rsidRPr="00A904CE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180</w:t>
            </w:r>
            <w:r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  <w:tr w:rsidR="00A904CE" w:rsidRPr="003B4EE8" w14:paraId="463C99FF" w14:textId="77777777" w:rsidTr="00D64509">
        <w:trPr>
          <w:cantSplit/>
          <w:trHeight w:hRule="exact" w:val="170"/>
        </w:trPr>
        <w:tc>
          <w:tcPr>
            <w:tcW w:w="2642" w:type="pct"/>
          </w:tcPr>
          <w:p w14:paraId="7F6DC90F" w14:textId="77777777" w:rsidR="00A904CE" w:rsidRPr="003B4EE8" w:rsidRDefault="00A904CE" w:rsidP="00A904CE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8" w:type="pct"/>
            <w:gridSpan w:val="5"/>
            <w:tcBorders>
              <w:left w:val="nil"/>
              <w:right w:val="nil"/>
            </w:tcBorders>
          </w:tcPr>
          <w:p w14:paraId="31C74F5E" w14:textId="4DD19A33" w:rsidR="00A904CE" w:rsidRPr="003B4EE8" w:rsidRDefault="00A904CE" w:rsidP="00A904C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A904CE" w:rsidRPr="003B4EE8" w14:paraId="2138085A" w14:textId="77777777" w:rsidTr="00985764">
        <w:trPr>
          <w:cantSplit/>
          <w:trHeight w:val="144"/>
        </w:trPr>
        <w:tc>
          <w:tcPr>
            <w:tcW w:w="2642" w:type="pct"/>
            <w:shd w:val="clear" w:color="auto" w:fill="auto"/>
            <w:hideMark/>
          </w:tcPr>
          <w:p w14:paraId="240DE871" w14:textId="64D60133" w:rsidR="00A904CE" w:rsidRPr="003B4EE8" w:rsidRDefault="00A904CE" w:rsidP="00A904CE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1</w:t>
            </w: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มกราคม</w:t>
            </w: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 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79" w:type="pct"/>
          </w:tcPr>
          <w:p w14:paraId="449B020E" w14:textId="26F9A1F7" w:rsidR="00A904CE" w:rsidRPr="003B4EE8" w:rsidRDefault="00137F08" w:rsidP="00A904CE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</w:t>
            </w:r>
            <w:r w:rsidR="00A904CE"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022</w:t>
            </w:r>
          </w:p>
        </w:tc>
        <w:tc>
          <w:tcPr>
            <w:tcW w:w="80" w:type="pct"/>
          </w:tcPr>
          <w:p w14:paraId="09AAA61C" w14:textId="77777777" w:rsidR="00A904CE" w:rsidRPr="003B4EE8" w:rsidRDefault="00A904CE" w:rsidP="00A904CE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72B33D89" w14:textId="2F7660A8" w:rsidR="00A904CE" w:rsidRPr="003B4EE8" w:rsidRDefault="00A904CE" w:rsidP="00BE6BE6">
            <w:pPr>
              <w:pStyle w:val="NoSpacing"/>
              <w:tabs>
                <w:tab w:val="decimal" w:pos="984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5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614CA7E7" w14:textId="77777777" w:rsidR="00A904CE" w:rsidRPr="003B4EE8" w:rsidRDefault="00A904CE" w:rsidP="00A904CE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</w:tcPr>
          <w:p w14:paraId="54D241ED" w14:textId="0A50362E" w:rsidR="00A904CE" w:rsidRPr="003B4EE8" w:rsidRDefault="00A904CE" w:rsidP="00A904CE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602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A904CE" w:rsidRPr="003B4EE8" w14:paraId="3DEDBC54" w14:textId="77777777" w:rsidTr="00985764">
        <w:trPr>
          <w:cantSplit/>
          <w:trHeight w:val="144"/>
        </w:trPr>
        <w:tc>
          <w:tcPr>
            <w:tcW w:w="2642" w:type="pct"/>
            <w:shd w:val="clear" w:color="auto" w:fill="auto"/>
          </w:tcPr>
          <w:p w14:paraId="7DA523B5" w14:textId="77777777" w:rsidR="00A904CE" w:rsidRPr="003B4EE8" w:rsidRDefault="00A904CE" w:rsidP="00A904CE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การเปลี่ยนแปลงในระหว่าง</w:t>
            </w:r>
            <w:r w:rsidRPr="003B4EE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ปี</w:t>
            </w:r>
          </w:p>
        </w:tc>
        <w:tc>
          <w:tcPr>
            <w:tcW w:w="879" w:type="pct"/>
          </w:tcPr>
          <w:p w14:paraId="4357CDBD" w14:textId="77777777" w:rsidR="00A904CE" w:rsidRPr="003B4EE8" w:rsidRDefault="00A904CE" w:rsidP="00A904CE">
            <w:pPr>
              <w:tabs>
                <w:tab w:val="decimal" w:pos="1208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0" w:type="pct"/>
          </w:tcPr>
          <w:p w14:paraId="1A7CB696" w14:textId="77777777" w:rsidR="00A904CE" w:rsidRPr="003B4EE8" w:rsidRDefault="00A904CE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3D7553B0" w14:textId="77777777" w:rsidR="00A904CE" w:rsidRPr="003B4EE8" w:rsidRDefault="00A904CE" w:rsidP="00A904CE">
            <w:pPr>
              <w:tabs>
                <w:tab w:val="decimal" w:pos="1096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</w:tcPr>
          <w:p w14:paraId="59184D72" w14:textId="77777777" w:rsidR="00A904CE" w:rsidRPr="003B4EE8" w:rsidRDefault="00A904CE" w:rsidP="00A904C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</w:tcPr>
          <w:p w14:paraId="145FE555" w14:textId="77777777" w:rsidR="00A904CE" w:rsidRPr="003B4EE8" w:rsidRDefault="00A904CE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</w:tr>
      <w:tr w:rsidR="00A904CE" w:rsidRPr="003B4EE8" w14:paraId="11CA6AEF" w14:textId="77777777" w:rsidTr="00985764">
        <w:trPr>
          <w:cantSplit/>
          <w:trHeight w:val="144"/>
        </w:trPr>
        <w:tc>
          <w:tcPr>
            <w:tcW w:w="2642" w:type="pct"/>
            <w:shd w:val="clear" w:color="auto" w:fill="auto"/>
          </w:tcPr>
          <w:p w14:paraId="645EC32C" w14:textId="77777777" w:rsidR="00A904CE" w:rsidRPr="003B4EE8" w:rsidRDefault="00A904CE" w:rsidP="00A904CE">
            <w:pPr>
              <w:ind w:left="57" w:firstLine="90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- ค่าใช้จ่ายโครงการร่วมลงทุนสำหรับพนักงาน </w:t>
            </w:r>
          </w:p>
        </w:tc>
        <w:tc>
          <w:tcPr>
            <w:tcW w:w="879" w:type="pct"/>
          </w:tcPr>
          <w:p w14:paraId="227254F7" w14:textId="29A8E8AB" w:rsidR="00A904CE" w:rsidRPr="003B4EE8" w:rsidRDefault="00137F08" w:rsidP="00A904CE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16</w:t>
            </w:r>
            <w:r w:rsidR="00A904CE"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976</w:t>
            </w:r>
          </w:p>
        </w:tc>
        <w:tc>
          <w:tcPr>
            <w:tcW w:w="80" w:type="pct"/>
          </w:tcPr>
          <w:p w14:paraId="17324360" w14:textId="77777777" w:rsidR="00A904CE" w:rsidRPr="003B4EE8" w:rsidRDefault="00A904CE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7E4F83D3" w14:textId="0E4C7CE3" w:rsidR="00A904CE" w:rsidRPr="003B4EE8" w:rsidRDefault="00A904CE" w:rsidP="00A904CE">
            <w:pPr>
              <w:pStyle w:val="NoSpacing"/>
              <w:tabs>
                <w:tab w:val="decimal" w:pos="91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5" w:type="pct"/>
          </w:tcPr>
          <w:p w14:paraId="4B814092" w14:textId="77777777" w:rsidR="00A904CE" w:rsidRPr="003B4EE8" w:rsidRDefault="00A904CE" w:rsidP="00A904C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</w:tcPr>
          <w:p w14:paraId="3896F1E3" w14:textId="3CF81376" w:rsidR="00A904CE" w:rsidRPr="003B4EE8" w:rsidRDefault="00137F08" w:rsidP="00A904CE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16</w:t>
            </w:r>
            <w:r w:rsidR="00A904CE"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976</w:t>
            </w:r>
          </w:p>
        </w:tc>
      </w:tr>
      <w:tr w:rsidR="00A904CE" w:rsidRPr="003B4EE8" w14:paraId="7459AC30" w14:textId="77777777" w:rsidTr="00985764">
        <w:trPr>
          <w:cantSplit/>
          <w:trHeight w:val="144"/>
        </w:trPr>
        <w:tc>
          <w:tcPr>
            <w:tcW w:w="2642" w:type="pct"/>
            <w:shd w:val="clear" w:color="auto" w:fill="auto"/>
          </w:tcPr>
          <w:p w14:paraId="1D7501A8" w14:textId="77777777" w:rsidR="00A904CE" w:rsidRPr="003B4EE8" w:rsidRDefault="00A904CE" w:rsidP="00A904CE">
            <w:pPr>
              <w:ind w:left="57" w:firstLine="90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- จ่ายเงินซื้อหุ้นของบริษัทตามโครงการร่วมลงทุนสำหรับพนักงาน</w:t>
            </w:r>
          </w:p>
        </w:tc>
        <w:tc>
          <w:tcPr>
            <w:tcW w:w="879" w:type="pct"/>
            <w:vAlign w:val="bottom"/>
          </w:tcPr>
          <w:p w14:paraId="2CCD51AA" w14:textId="23062288" w:rsidR="00A904CE" w:rsidRPr="003B4EE8" w:rsidRDefault="00A904CE" w:rsidP="00EF2943">
            <w:pPr>
              <w:pStyle w:val="NoSpacing"/>
              <w:tabs>
                <w:tab w:val="decimal" w:pos="110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pct"/>
          </w:tcPr>
          <w:p w14:paraId="5BC2B31C" w14:textId="77777777" w:rsidR="00A904CE" w:rsidRPr="003B4EE8" w:rsidRDefault="00A904CE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575E1688" w14:textId="0992C6A2" w:rsidR="00A904CE" w:rsidRPr="00BE6BE6" w:rsidRDefault="00A904CE" w:rsidP="00BE6BE6">
            <w:pPr>
              <w:pStyle w:val="NoSpacing"/>
              <w:tabs>
                <w:tab w:val="decimal" w:pos="984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BE6BE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34</w:t>
            </w:r>
            <w:r w:rsidRPr="00BE6BE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BE6BE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4F9345AF" w14:textId="77777777" w:rsidR="00A904CE" w:rsidRPr="003B4EE8" w:rsidRDefault="00A904CE" w:rsidP="00A904C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  <w:vAlign w:val="bottom"/>
          </w:tcPr>
          <w:p w14:paraId="5FE52217" w14:textId="3FA69EA5" w:rsidR="00A904CE" w:rsidRPr="003B4EE8" w:rsidRDefault="00A904CE" w:rsidP="00A904CE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34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  <w:tr w:rsidR="00A904CE" w:rsidRPr="003B4EE8" w14:paraId="3200095B" w14:textId="77777777" w:rsidTr="00985764">
        <w:trPr>
          <w:cantSplit/>
          <w:trHeight w:val="144"/>
        </w:trPr>
        <w:tc>
          <w:tcPr>
            <w:tcW w:w="2642" w:type="pct"/>
            <w:shd w:val="clear" w:color="auto" w:fill="auto"/>
            <w:hideMark/>
          </w:tcPr>
          <w:p w14:paraId="2F2F937E" w14:textId="3AA04AB4" w:rsidR="00A904CE" w:rsidRPr="003B4EE8" w:rsidRDefault="00A904CE" w:rsidP="00A904CE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3B4EE8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31</w:t>
            </w:r>
            <w:r w:rsidRPr="003B4EE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 </w:t>
            </w:r>
            <w:r w:rsidRPr="003B4EE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137F08" w:rsidRPr="00137F0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79" w:type="pct"/>
            <w:tcBorders>
              <w:top w:val="single" w:sz="6" w:space="0" w:color="auto"/>
              <w:bottom w:val="double" w:sz="6" w:space="0" w:color="auto"/>
            </w:tcBorders>
          </w:tcPr>
          <w:p w14:paraId="4F3A0B89" w14:textId="0B2D55A9" w:rsidR="00A904CE" w:rsidRPr="003B4EE8" w:rsidRDefault="00137F08" w:rsidP="00A904CE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20</w:t>
            </w:r>
            <w:r w:rsidR="00A904CE"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998</w:t>
            </w:r>
          </w:p>
        </w:tc>
        <w:tc>
          <w:tcPr>
            <w:tcW w:w="80" w:type="pct"/>
          </w:tcPr>
          <w:p w14:paraId="00D95A8B" w14:textId="77777777" w:rsidR="00A904CE" w:rsidRPr="003B4EE8" w:rsidRDefault="00A904CE" w:rsidP="00A904C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733CD2" w14:textId="3A1760B9" w:rsidR="00A904CE" w:rsidRPr="003B4EE8" w:rsidRDefault="00A904CE" w:rsidP="00BE6BE6">
            <w:pPr>
              <w:pStyle w:val="NoSpacing"/>
              <w:tabs>
                <w:tab w:val="decimal" w:pos="984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40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248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38F11237" w14:textId="77777777" w:rsidR="00A904CE" w:rsidRPr="003B4EE8" w:rsidRDefault="00A904CE" w:rsidP="00A904C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1354A9BA" w14:textId="4433FC26" w:rsidR="00A904CE" w:rsidRPr="003B4EE8" w:rsidRDefault="00A904CE" w:rsidP="00A904CE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19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250</w:t>
            </w:r>
            <w:r w:rsidRPr="003B4EE8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</w:tbl>
    <w:p w14:paraId="4673B828" w14:textId="7C9A74C4" w:rsidR="003A0C89" w:rsidRPr="003B4EE8" w:rsidRDefault="003A0C89" w:rsidP="00FB4080">
      <w:pPr>
        <w:pStyle w:val="NoSpacing"/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3B4EE8">
        <w:rPr>
          <w:rFonts w:ascii="Angsana New" w:hAnsi="Angsana New" w:hint="cs"/>
          <w:spacing w:val="-6"/>
          <w:sz w:val="32"/>
          <w:szCs w:val="32"/>
          <w:cs/>
        </w:rPr>
        <w:t>ค่าใช้จ่ายโครงการร่วมลงทุนสำหรับพนักงานรับรู้เป็นส่วนหนึ่งของค่าใช้จ่าย</w:t>
      </w:r>
      <w:r w:rsidR="003F127B" w:rsidRPr="003B4EE8">
        <w:rPr>
          <w:rFonts w:ascii="Angsana New" w:hAnsi="Angsana New" w:hint="cs"/>
          <w:spacing w:val="-6"/>
          <w:sz w:val="32"/>
          <w:szCs w:val="32"/>
          <w:cs/>
        </w:rPr>
        <w:t>พนักงาน</w:t>
      </w:r>
      <w:r w:rsidRPr="003B4EE8">
        <w:rPr>
          <w:rFonts w:ascii="Angsana New" w:hAnsi="Angsana New" w:hint="cs"/>
          <w:spacing w:val="-6"/>
          <w:sz w:val="32"/>
          <w:szCs w:val="32"/>
          <w:cs/>
        </w:rPr>
        <w:t>ในงบกำไรขาดทุน</w:t>
      </w:r>
      <w:r w:rsidR="000F0785" w:rsidRPr="003B4EE8">
        <w:rPr>
          <w:rFonts w:ascii="Angsana New" w:hAnsi="Angsana New" w:hint="cs"/>
          <w:spacing w:val="-6"/>
          <w:sz w:val="32"/>
          <w:szCs w:val="32"/>
          <w:cs/>
        </w:rPr>
        <w:t>เบ็ดเสร็จ</w:t>
      </w:r>
    </w:p>
    <w:p w14:paraId="606CB70A" w14:textId="224FD2E7" w:rsidR="006B3044" w:rsidRPr="003B4EE8" w:rsidRDefault="005A2FE9" w:rsidP="001E7391">
      <w:pPr>
        <w:pStyle w:val="a"/>
        <w:spacing w:after="12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br w:type="page"/>
      </w:r>
      <w:r w:rsidR="00137F08" w:rsidRPr="00137F0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35</w:t>
      </w:r>
      <w:r w:rsidR="006B3044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6B3044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6B3044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bookmarkEnd w:id="9"/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8"/>
        <w:gridCol w:w="1011"/>
        <w:gridCol w:w="116"/>
        <w:gridCol w:w="1011"/>
        <w:gridCol w:w="116"/>
        <w:gridCol w:w="1011"/>
        <w:gridCol w:w="123"/>
        <w:gridCol w:w="1011"/>
        <w:gridCol w:w="123"/>
        <w:gridCol w:w="1011"/>
        <w:gridCol w:w="124"/>
        <w:gridCol w:w="1011"/>
      </w:tblGrid>
      <w:tr w:rsidR="00137F08" w:rsidRPr="00137F08" w14:paraId="3C7A736E" w14:textId="77777777" w:rsidTr="00EF2943">
        <w:trPr>
          <w:trHeight w:val="144"/>
        </w:trPr>
        <w:tc>
          <w:tcPr>
            <w:tcW w:w="2148" w:type="dxa"/>
          </w:tcPr>
          <w:p w14:paraId="4293FD42" w14:textId="77777777" w:rsidR="00137F08" w:rsidRPr="00EF2943" w:rsidRDefault="00137F08" w:rsidP="00EF2943">
            <w:pPr>
              <w:pStyle w:val="a"/>
              <w:ind w:left="540" w:right="0"/>
              <w:jc w:val="both"/>
              <w:rPr>
                <w:rFonts w:ascii="Angsana New" w:hAnsi="Angsana New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11" w:type="dxa"/>
          </w:tcPr>
          <w:p w14:paraId="426792A9" w14:textId="70C837A6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6" w:type="dxa"/>
          </w:tcPr>
          <w:p w14:paraId="1A723464" w14:textId="77777777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2A508F62" w14:textId="77777777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6" w:type="dxa"/>
          </w:tcPr>
          <w:p w14:paraId="6F997F23" w14:textId="77777777" w:rsidR="00137F08" w:rsidRPr="00EF2943" w:rsidRDefault="00137F08" w:rsidP="00EF2943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6EAF4810" w14:textId="77777777" w:rsidR="00137F08" w:rsidRPr="00EF2943" w:rsidRDefault="00137F08" w:rsidP="00EF29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3" w:type="dxa"/>
          </w:tcPr>
          <w:p w14:paraId="556C92CF" w14:textId="77777777" w:rsidR="00137F08" w:rsidRPr="00EF2943" w:rsidRDefault="00137F08" w:rsidP="00EF29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4148F8EC" w14:textId="4C0BBD9C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3" w:type="dxa"/>
          </w:tcPr>
          <w:p w14:paraId="27825AE4" w14:textId="77777777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EE5988C" w14:textId="77777777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4" w:type="dxa"/>
          </w:tcPr>
          <w:p w14:paraId="591A03C8" w14:textId="77777777" w:rsidR="00137F08" w:rsidRPr="00EF2943" w:rsidRDefault="00137F08" w:rsidP="00EF2943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560FF017" w14:textId="7717A19A" w:rsidR="00137F08" w:rsidRPr="00EF2943" w:rsidRDefault="00137F08" w:rsidP="00EF29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81ED0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  <w:t>หน่วย : พันบาท</w:t>
            </w:r>
          </w:p>
        </w:tc>
      </w:tr>
      <w:tr w:rsidR="00137F08" w:rsidRPr="00137F08" w14:paraId="16CF9C26" w14:textId="77777777" w:rsidTr="00F107C8">
        <w:trPr>
          <w:trHeight w:val="144"/>
        </w:trPr>
        <w:tc>
          <w:tcPr>
            <w:tcW w:w="2148" w:type="dxa"/>
          </w:tcPr>
          <w:p w14:paraId="5041738F" w14:textId="77777777" w:rsidR="00137F08" w:rsidRPr="00137F08" w:rsidRDefault="00137F08" w:rsidP="00137F08">
            <w:pPr>
              <w:pStyle w:val="a"/>
              <w:ind w:left="540" w:right="0"/>
              <w:jc w:val="both"/>
              <w:rPr>
                <w:rFonts w:ascii="Angsana New" w:hAnsi="Angsana New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668" w:type="dxa"/>
            <w:gridSpan w:val="11"/>
          </w:tcPr>
          <w:p w14:paraId="6F2919CC" w14:textId="093F20F8" w:rsidR="00137F08" w:rsidRPr="00137F08" w:rsidRDefault="00137F08" w:rsidP="00137F08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81ED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37F08" w:rsidRPr="00137F08" w14:paraId="58F5A40A" w14:textId="77777777" w:rsidTr="00417182">
        <w:trPr>
          <w:trHeight w:val="144"/>
        </w:trPr>
        <w:tc>
          <w:tcPr>
            <w:tcW w:w="2148" w:type="dxa"/>
          </w:tcPr>
          <w:p w14:paraId="179B5E50" w14:textId="77777777" w:rsidR="00137F08" w:rsidRPr="00137F08" w:rsidRDefault="00137F08" w:rsidP="00137F08">
            <w:pPr>
              <w:pStyle w:val="a"/>
              <w:ind w:left="540" w:right="0"/>
              <w:jc w:val="both"/>
              <w:rPr>
                <w:rFonts w:ascii="Angsana New" w:hAnsi="Angsana New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265" w:type="dxa"/>
            <w:gridSpan w:val="5"/>
          </w:tcPr>
          <w:p w14:paraId="2151B335" w14:textId="516591CA" w:rsidR="00137F08" w:rsidRPr="00137F08" w:rsidRDefault="00137F08" w:rsidP="00137F08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81ED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137F0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31</w:t>
            </w:r>
            <w:r w:rsidRPr="00B81ED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B81ED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B81ED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  <w:tc>
          <w:tcPr>
            <w:tcW w:w="123" w:type="dxa"/>
          </w:tcPr>
          <w:p w14:paraId="5654BE63" w14:textId="77777777" w:rsidR="00137F08" w:rsidRPr="00137F08" w:rsidRDefault="00137F08" w:rsidP="00137F08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3280" w:type="dxa"/>
            <w:gridSpan w:val="5"/>
          </w:tcPr>
          <w:p w14:paraId="176D58D5" w14:textId="0D7CD923" w:rsidR="00137F08" w:rsidRPr="00137F08" w:rsidRDefault="00137F08" w:rsidP="00137F08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81ED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137F0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31</w:t>
            </w:r>
            <w:r w:rsidRPr="00B81ED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B81ED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B81ED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137F0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2566</w:t>
            </w:r>
          </w:p>
        </w:tc>
      </w:tr>
      <w:tr w:rsidR="00137F08" w:rsidRPr="00137F08" w14:paraId="4ABB9BF9" w14:textId="77777777" w:rsidTr="00137F08">
        <w:trPr>
          <w:trHeight w:val="144"/>
        </w:trPr>
        <w:tc>
          <w:tcPr>
            <w:tcW w:w="2148" w:type="dxa"/>
          </w:tcPr>
          <w:p w14:paraId="2028A63B" w14:textId="77777777" w:rsidR="00137F08" w:rsidRPr="00137F08" w:rsidRDefault="00137F08" w:rsidP="00137F08">
            <w:pPr>
              <w:pStyle w:val="a"/>
              <w:ind w:left="540" w:right="0"/>
              <w:jc w:val="both"/>
              <w:rPr>
                <w:rFonts w:ascii="Angsana New" w:hAnsi="Angsana New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11" w:type="dxa"/>
          </w:tcPr>
          <w:p w14:paraId="527DF8FA" w14:textId="47D0C13C" w:rsidR="00137F08" w:rsidRPr="00137F08" w:rsidRDefault="00137F08" w:rsidP="00137F0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60132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เครื่องมือทาง</w:t>
            </w:r>
          </w:p>
        </w:tc>
        <w:tc>
          <w:tcPr>
            <w:tcW w:w="116" w:type="dxa"/>
          </w:tcPr>
          <w:p w14:paraId="45C57CF7" w14:textId="77777777" w:rsidR="00137F08" w:rsidRPr="00137F08" w:rsidRDefault="00137F08" w:rsidP="00137F0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457EA05" w14:textId="77777777" w:rsidR="00137F08" w:rsidRPr="00137F08" w:rsidRDefault="00137F08" w:rsidP="00137F0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6" w:type="dxa"/>
          </w:tcPr>
          <w:p w14:paraId="7BB996EE" w14:textId="77777777" w:rsidR="00137F08" w:rsidRPr="00137F08" w:rsidRDefault="00137F08" w:rsidP="00137F08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19E035DA" w14:textId="77777777" w:rsidR="00137F08" w:rsidRPr="00137F08" w:rsidRDefault="00137F08" w:rsidP="00137F08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3" w:type="dxa"/>
          </w:tcPr>
          <w:p w14:paraId="497EBCBE" w14:textId="77777777" w:rsidR="00137F08" w:rsidRPr="00137F08" w:rsidRDefault="00137F08" w:rsidP="00137F08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1E1BA8FB" w14:textId="2E91FA7B" w:rsidR="00137F08" w:rsidRPr="00137F08" w:rsidRDefault="00137F08" w:rsidP="00137F0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60132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เครื่องมือทาง</w:t>
            </w:r>
          </w:p>
        </w:tc>
        <w:tc>
          <w:tcPr>
            <w:tcW w:w="123" w:type="dxa"/>
          </w:tcPr>
          <w:p w14:paraId="262E6480" w14:textId="77777777" w:rsidR="00137F08" w:rsidRPr="00137F08" w:rsidRDefault="00137F08" w:rsidP="00137F0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CD248A2" w14:textId="77777777" w:rsidR="00137F08" w:rsidRPr="00137F08" w:rsidRDefault="00137F08" w:rsidP="00137F0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4" w:type="dxa"/>
          </w:tcPr>
          <w:p w14:paraId="0A39494B" w14:textId="77777777" w:rsidR="00137F08" w:rsidRPr="00137F08" w:rsidRDefault="00137F08" w:rsidP="00137F08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52BD7EF0" w14:textId="77777777" w:rsidR="00137F08" w:rsidRPr="00137F08" w:rsidRDefault="00137F08" w:rsidP="00137F08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tr w:rsidR="00137F08" w:rsidRPr="00137F08" w14:paraId="595CFEAE" w14:textId="77777777" w:rsidTr="00FD1882">
        <w:trPr>
          <w:trHeight w:val="144"/>
        </w:trPr>
        <w:tc>
          <w:tcPr>
            <w:tcW w:w="2148" w:type="dxa"/>
          </w:tcPr>
          <w:p w14:paraId="40AB0AF8" w14:textId="77777777" w:rsidR="00137F08" w:rsidRPr="00EF2943" w:rsidRDefault="00137F08" w:rsidP="00EF2943">
            <w:pPr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vAlign w:val="center"/>
          </w:tcPr>
          <w:p w14:paraId="7CD094EC" w14:textId="2722DB68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การเงินที่วัด</w:t>
            </w:r>
            <w:r w:rsidRPr="00BD3F7E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มูลค่า</w:t>
            </w:r>
          </w:p>
        </w:tc>
        <w:tc>
          <w:tcPr>
            <w:tcW w:w="116" w:type="dxa"/>
          </w:tcPr>
          <w:p w14:paraId="68EE10DA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1009636C" w14:textId="77777777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6" w:type="dxa"/>
          </w:tcPr>
          <w:p w14:paraId="5337F31C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247660F3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57" w:type="dxa"/>
            <w:gridSpan w:val="3"/>
          </w:tcPr>
          <w:p w14:paraId="72427872" w14:textId="70C5657F" w:rsidR="00137F08" w:rsidRPr="00EF2943" w:rsidRDefault="00137F08" w:rsidP="00EF2943">
            <w:pPr>
              <w:ind w:left="163" w:right="74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การเงินที่วัด</w:t>
            </w:r>
            <w:r w:rsidRPr="001C1D4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มูลค่า</w:t>
            </w:r>
          </w:p>
        </w:tc>
        <w:tc>
          <w:tcPr>
            <w:tcW w:w="1011" w:type="dxa"/>
          </w:tcPr>
          <w:p w14:paraId="7B13A3B9" w14:textId="77777777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4" w:type="dxa"/>
          </w:tcPr>
          <w:p w14:paraId="3B7CE938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420BCA4F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</w:tr>
      <w:tr w:rsidR="00137F08" w:rsidRPr="00137F08" w14:paraId="3ECC919B" w14:textId="77777777" w:rsidTr="00EF2943">
        <w:trPr>
          <w:trHeight w:val="144"/>
        </w:trPr>
        <w:tc>
          <w:tcPr>
            <w:tcW w:w="2148" w:type="dxa"/>
          </w:tcPr>
          <w:p w14:paraId="5FA34C13" w14:textId="77777777" w:rsidR="00137F08" w:rsidRPr="00EF2943" w:rsidRDefault="00137F08" w:rsidP="00EF2943">
            <w:pPr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vAlign w:val="center"/>
          </w:tcPr>
          <w:p w14:paraId="16AA6034" w14:textId="7975EF7F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ด้วยราคา</w:t>
            </w:r>
            <w:r w:rsidRPr="00B2571C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ทุน</w:t>
            </w:r>
          </w:p>
        </w:tc>
        <w:tc>
          <w:tcPr>
            <w:tcW w:w="116" w:type="dxa"/>
          </w:tcPr>
          <w:p w14:paraId="21396291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1870694" w14:textId="28053EA1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ตราสาร</w:t>
            </w:r>
          </w:p>
        </w:tc>
        <w:tc>
          <w:tcPr>
            <w:tcW w:w="116" w:type="dxa"/>
          </w:tcPr>
          <w:p w14:paraId="2414348F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6310ECB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3" w:type="dxa"/>
          </w:tcPr>
          <w:p w14:paraId="1311481B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1907FCCB" w14:textId="3C71D592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ด้วยราคา</w:t>
            </w:r>
            <w:r w:rsidRPr="00223E19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ทุน</w:t>
            </w:r>
          </w:p>
        </w:tc>
        <w:tc>
          <w:tcPr>
            <w:tcW w:w="123" w:type="dxa"/>
          </w:tcPr>
          <w:p w14:paraId="6279A813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7031C0CF" w14:textId="12E40FAD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ตราสาร</w:t>
            </w:r>
          </w:p>
        </w:tc>
        <w:tc>
          <w:tcPr>
            <w:tcW w:w="124" w:type="dxa"/>
          </w:tcPr>
          <w:p w14:paraId="3FBEB238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11C7F346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</w:tr>
      <w:tr w:rsidR="00137F08" w:rsidRPr="00137F08" w14:paraId="67930746" w14:textId="77777777" w:rsidTr="00EF2943">
        <w:trPr>
          <w:trHeight w:val="144"/>
        </w:trPr>
        <w:tc>
          <w:tcPr>
            <w:tcW w:w="2148" w:type="dxa"/>
          </w:tcPr>
          <w:p w14:paraId="48FAC498" w14:textId="77777777" w:rsidR="00137F08" w:rsidRPr="00EF2943" w:rsidRDefault="00137F08" w:rsidP="00EF2943">
            <w:pPr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vAlign w:val="center"/>
          </w:tcPr>
          <w:p w14:paraId="5754DA87" w14:textId="761B1462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6" w:type="dxa"/>
          </w:tcPr>
          <w:p w14:paraId="6D5048AE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C011AAC" w14:textId="1737C9F9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116" w:type="dxa"/>
          </w:tcPr>
          <w:p w14:paraId="1168FBD9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039272A0" w14:textId="77777777" w:rsidR="00137F08" w:rsidRPr="00EF2943" w:rsidRDefault="00137F08" w:rsidP="00EF29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123" w:type="dxa"/>
          </w:tcPr>
          <w:p w14:paraId="24441FD8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64867264" w14:textId="07E9E559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3" w:type="dxa"/>
          </w:tcPr>
          <w:p w14:paraId="14DF46C4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54AA77E9" w14:textId="617FF4D3" w:rsidR="00137F08" w:rsidRPr="00EF2943" w:rsidRDefault="00137F08" w:rsidP="00EF2943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124" w:type="dxa"/>
          </w:tcPr>
          <w:p w14:paraId="2AC71404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257A649" w14:textId="77777777" w:rsidR="00137F08" w:rsidRPr="00EF2943" w:rsidRDefault="00137F08" w:rsidP="00EF2943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137F08" w:rsidRPr="00137F08" w14:paraId="0BECE5BD" w14:textId="77777777" w:rsidTr="00EF2943">
        <w:trPr>
          <w:trHeight w:val="144"/>
        </w:trPr>
        <w:tc>
          <w:tcPr>
            <w:tcW w:w="2148" w:type="dxa"/>
          </w:tcPr>
          <w:p w14:paraId="0E8AF095" w14:textId="77777777" w:rsidR="00137F08" w:rsidRPr="00EF2943" w:rsidRDefault="00137F08" w:rsidP="00EF2943">
            <w:pPr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11" w:type="dxa"/>
            <w:vAlign w:val="bottom"/>
          </w:tcPr>
          <w:p w14:paraId="033C4A0B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16" w:type="dxa"/>
          </w:tcPr>
          <w:p w14:paraId="3AF1272B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507865AE" w14:textId="77777777" w:rsidR="00137F08" w:rsidRPr="00EF2943" w:rsidRDefault="00137F08" w:rsidP="00EF2943">
            <w:pPr>
              <w:tabs>
                <w:tab w:val="decimal" w:pos="101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16" w:type="dxa"/>
          </w:tcPr>
          <w:p w14:paraId="35E19283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29BE7E50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3" w:type="dxa"/>
          </w:tcPr>
          <w:p w14:paraId="0C008AEC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0BDE3AA2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3" w:type="dxa"/>
          </w:tcPr>
          <w:p w14:paraId="677C037C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1B9E9373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4" w:type="dxa"/>
          </w:tcPr>
          <w:p w14:paraId="2D8B6FBB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94A2150" w14:textId="77777777" w:rsidR="00137F08" w:rsidRPr="00EF2943" w:rsidRDefault="00137F08" w:rsidP="00EF294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</w:tr>
      <w:tr w:rsidR="00137F08" w:rsidRPr="00137F08" w14:paraId="795B5B16" w14:textId="77777777" w:rsidTr="00EF2943">
        <w:trPr>
          <w:trHeight w:val="144"/>
        </w:trPr>
        <w:tc>
          <w:tcPr>
            <w:tcW w:w="2148" w:type="dxa"/>
          </w:tcPr>
          <w:p w14:paraId="1A3637D0" w14:textId="77777777" w:rsidR="00137F08" w:rsidRPr="00EF2943" w:rsidRDefault="00137F08" w:rsidP="00EF2943">
            <w:pPr>
              <w:ind w:left="23"/>
              <w:jc w:val="thaiDistribute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1" w:type="dxa"/>
            <w:vAlign w:val="bottom"/>
          </w:tcPr>
          <w:p w14:paraId="2D07EA39" w14:textId="76B8C166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770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108</w:t>
            </w:r>
          </w:p>
        </w:tc>
        <w:tc>
          <w:tcPr>
            <w:tcW w:w="116" w:type="dxa"/>
          </w:tcPr>
          <w:p w14:paraId="23B1675F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67D7791B" w14:textId="7AD7B060" w:rsidR="00137F08" w:rsidRPr="00EF2943" w:rsidRDefault="00137F08" w:rsidP="00EF2943">
            <w:pPr>
              <w:tabs>
                <w:tab w:val="decimal" w:pos="73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504DF998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5A6D0E90" w14:textId="06878174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770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108</w:t>
            </w:r>
          </w:p>
        </w:tc>
        <w:tc>
          <w:tcPr>
            <w:tcW w:w="123" w:type="dxa"/>
          </w:tcPr>
          <w:p w14:paraId="24D49C0E" w14:textId="77777777" w:rsidR="00137F08" w:rsidRPr="00EF2943" w:rsidRDefault="00137F08" w:rsidP="00EF294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0B739497" w14:textId="0ED30F2D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655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953</w:t>
            </w:r>
          </w:p>
        </w:tc>
        <w:tc>
          <w:tcPr>
            <w:tcW w:w="123" w:type="dxa"/>
          </w:tcPr>
          <w:p w14:paraId="6C180D9D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71CF390B" w14:textId="310A9AF7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35CC4253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78193035" w14:textId="7BA3A0DC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655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953</w:t>
            </w:r>
          </w:p>
        </w:tc>
      </w:tr>
      <w:tr w:rsidR="00137F08" w:rsidRPr="00137F08" w14:paraId="72CF5C37" w14:textId="77777777" w:rsidTr="00EF2943">
        <w:trPr>
          <w:trHeight w:val="144"/>
        </w:trPr>
        <w:tc>
          <w:tcPr>
            <w:tcW w:w="2148" w:type="dxa"/>
          </w:tcPr>
          <w:p w14:paraId="40C24252" w14:textId="77777777" w:rsidR="00137F08" w:rsidRPr="00EF2943" w:rsidRDefault="00137F08" w:rsidP="00EF2943">
            <w:pPr>
              <w:ind w:left="23"/>
              <w:jc w:val="thaiDistribute"/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011" w:type="dxa"/>
            <w:vAlign w:val="bottom"/>
          </w:tcPr>
          <w:p w14:paraId="777709D8" w14:textId="223C58EC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379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930</w:t>
            </w:r>
          </w:p>
        </w:tc>
        <w:tc>
          <w:tcPr>
            <w:tcW w:w="116" w:type="dxa"/>
          </w:tcPr>
          <w:p w14:paraId="2CC19D4E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1ABC7A4D" w14:textId="3B37702C" w:rsidR="00137F08" w:rsidRPr="00EF2943" w:rsidRDefault="00137F08" w:rsidP="00EF2943">
            <w:pPr>
              <w:tabs>
                <w:tab w:val="decimal" w:pos="73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4BACA1F5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38CE0082" w14:textId="72A35F12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379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930</w:t>
            </w:r>
          </w:p>
        </w:tc>
        <w:tc>
          <w:tcPr>
            <w:tcW w:w="123" w:type="dxa"/>
          </w:tcPr>
          <w:p w14:paraId="51F64029" w14:textId="77777777" w:rsidR="00137F08" w:rsidRPr="00EF2943" w:rsidRDefault="00137F08" w:rsidP="00EF294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6F0842ED" w14:textId="470B8CAE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475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132</w:t>
            </w:r>
          </w:p>
        </w:tc>
        <w:tc>
          <w:tcPr>
            <w:tcW w:w="123" w:type="dxa"/>
          </w:tcPr>
          <w:p w14:paraId="2AFC7CBA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349C483" w14:textId="4C066F66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3004A05F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3C891AA1" w14:textId="32C26D0C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475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132</w:t>
            </w:r>
          </w:p>
        </w:tc>
      </w:tr>
      <w:tr w:rsidR="00137F08" w:rsidRPr="00137F08" w14:paraId="51370F71" w14:textId="77777777" w:rsidTr="00EF2943">
        <w:trPr>
          <w:trHeight w:val="144"/>
        </w:trPr>
        <w:tc>
          <w:tcPr>
            <w:tcW w:w="2148" w:type="dxa"/>
          </w:tcPr>
          <w:p w14:paraId="4515B0C4" w14:textId="3B44874D" w:rsidR="00137F08" w:rsidRPr="00EF2943" w:rsidRDefault="00137F08" w:rsidP="00EF2943">
            <w:pPr>
              <w:ind w:left="23"/>
              <w:jc w:val="thaiDistribute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1011" w:type="dxa"/>
            <w:vAlign w:val="bottom"/>
          </w:tcPr>
          <w:p w14:paraId="6C2B37F3" w14:textId="755A6253" w:rsidR="00137F08" w:rsidRPr="00EF2943" w:rsidRDefault="00137F08" w:rsidP="00EF2943">
            <w:pPr>
              <w:tabs>
                <w:tab w:val="decimal" w:pos="852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993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443</w:t>
            </w:r>
          </w:p>
        </w:tc>
        <w:tc>
          <w:tcPr>
            <w:tcW w:w="116" w:type="dxa"/>
          </w:tcPr>
          <w:p w14:paraId="510E62EE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2FF635D4" w14:textId="4C77436B" w:rsidR="00137F08" w:rsidRPr="00EF2943" w:rsidRDefault="00137F08" w:rsidP="00EF2943">
            <w:pPr>
              <w:tabs>
                <w:tab w:val="decimal" w:pos="73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137BD90A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11421201" w14:textId="3B5451B6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993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443</w:t>
            </w:r>
          </w:p>
        </w:tc>
        <w:tc>
          <w:tcPr>
            <w:tcW w:w="123" w:type="dxa"/>
          </w:tcPr>
          <w:p w14:paraId="2EB95AC6" w14:textId="77777777" w:rsidR="00137F08" w:rsidRPr="00EF2943" w:rsidRDefault="00137F08" w:rsidP="00EF294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17DC306E" w14:textId="1EA24043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950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766</w:t>
            </w:r>
          </w:p>
        </w:tc>
        <w:tc>
          <w:tcPr>
            <w:tcW w:w="123" w:type="dxa"/>
          </w:tcPr>
          <w:p w14:paraId="753A9EE9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64EF3E43" w14:textId="546A5E5A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493486A7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7F1E873C" w14:textId="208EAEB2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950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766</w:t>
            </w:r>
          </w:p>
        </w:tc>
      </w:tr>
      <w:tr w:rsidR="00137F08" w:rsidRPr="00137F08" w14:paraId="259DDA39" w14:textId="77777777" w:rsidTr="00EF2943">
        <w:trPr>
          <w:trHeight w:val="144"/>
        </w:trPr>
        <w:tc>
          <w:tcPr>
            <w:tcW w:w="2148" w:type="dxa"/>
          </w:tcPr>
          <w:p w14:paraId="28840FE0" w14:textId="5FEFAE02" w:rsidR="00137F08" w:rsidRPr="00EF2943" w:rsidRDefault="00137F08" w:rsidP="00EF2943">
            <w:pPr>
              <w:ind w:left="23"/>
              <w:jc w:val="thaiDistribute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11" w:type="dxa"/>
          </w:tcPr>
          <w:p w14:paraId="6D61BF7E" w14:textId="3D9E0AAC" w:rsidR="00137F08" w:rsidRPr="00EF2943" w:rsidRDefault="00137F08" w:rsidP="00EF2943">
            <w:pPr>
              <w:tabs>
                <w:tab w:val="decimal" w:pos="711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59FC2AAD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9FE09E3" w14:textId="730F97E8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16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293</w:t>
            </w:r>
          </w:p>
        </w:tc>
        <w:tc>
          <w:tcPr>
            <w:tcW w:w="116" w:type="dxa"/>
          </w:tcPr>
          <w:p w14:paraId="61CE178A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A69ED50" w14:textId="02011D68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16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293</w:t>
            </w:r>
          </w:p>
        </w:tc>
        <w:tc>
          <w:tcPr>
            <w:tcW w:w="123" w:type="dxa"/>
          </w:tcPr>
          <w:p w14:paraId="0CC1EA49" w14:textId="77777777" w:rsidR="00137F08" w:rsidRPr="00EF2943" w:rsidRDefault="00137F08" w:rsidP="00EF294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0645AC4B" w14:textId="56B409DF" w:rsidR="00137F08" w:rsidRPr="00EF2943" w:rsidRDefault="00137F08" w:rsidP="00EF2943">
            <w:pPr>
              <w:tabs>
                <w:tab w:val="decimal" w:pos="581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3" w:type="dxa"/>
          </w:tcPr>
          <w:p w14:paraId="39EF6E72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16CE3E8" w14:textId="11033909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3970029D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192117E1" w14:textId="5051099E" w:rsidR="00137F08" w:rsidRPr="00EF2943" w:rsidRDefault="00137F08" w:rsidP="00EF2943">
            <w:pPr>
              <w:tabs>
                <w:tab w:val="decimal" w:pos="738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</w:tr>
      <w:tr w:rsidR="00137F08" w:rsidRPr="00137F08" w14:paraId="357D5C84" w14:textId="77777777" w:rsidTr="00EF2943">
        <w:trPr>
          <w:trHeight w:val="144"/>
        </w:trPr>
        <w:tc>
          <w:tcPr>
            <w:tcW w:w="2148" w:type="dxa"/>
          </w:tcPr>
          <w:p w14:paraId="526CF10D" w14:textId="0073305D" w:rsidR="00137F08" w:rsidRPr="00EF2943" w:rsidRDefault="00137F08" w:rsidP="00EF2943">
            <w:pPr>
              <w:ind w:left="23"/>
              <w:jc w:val="thaiDistribute"/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11" w:type="dxa"/>
          </w:tcPr>
          <w:p w14:paraId="386870F1" w14:textId="6EF31F3C" w:rsidR="00137F08" w:rsidRPr="00EF2943" w:rsidRDefault="00137F08" w:rsidP="00EF2943">
            <w:pPr>
              <w:tabs>
                <w:tab w:val="decimal" w:pos="711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19C192A3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2233CD3" w14:textId="25FF3531" w:rsidR="00137F08" w:rsidRPr="00EF2943" w:rsidRDefault="00137F08" w:rsidP="00EF2943">
            <w:pPr>
              <w:tabs>
                <w:tab w:val="decimal" w:pos="73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0CE13AAE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794D863" w14:textId="4AA85BB6" w:rsidR="00137F08" w:rsidRPr="00EF2943" w:rsidRDefault="00137F08" w:rsidP="00EF2943">
            <w:pPr>
              <w:tabs>
                <w:tab w:val="decimal" w:pos="588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3" w:type="dxa"/>
          </w:tcPr>
          <w:p w14:paraId="643E2A20" w14:textId="77777777" w:rsidR="00137F08" w:rsidRPr="00EF2943" w:rsidRDefault="00137F08" w:rsidP="00EF294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3FE2F780" w14:textId="4D3DE6FE" w:rsidR="00137F08" w:rsidRPr="00EF2943" w:rsidRDefault="00137F08" w:rsidP="00EF2943">
            <w:pPr>
              <w:tabs>
                <w:tab w:val="decimal" w:pos="581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3" w:type="dxa"/>
          </w:tcPr>
          <w:p w14:paraId="013DB63B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784A8E9" w14:textId="2FE0277C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142</w:t>
            </w:r>
          </w:p>
        </w:tc>
        <w:tc>
          <w:tcPr>
            <w:tcW w:w="124" w:type="dxa"/>
          </w:tcPr>
          <w:p w14:paraId="7750C451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70883C47" w14:textId="7BCF64F2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142</w:t>
            </w:r>
          </w:p>
        </w:tc>
      </w:tr>
      <w:tr w:rsidR="00137F08" w:rsidRPr="00137F08" w14:paraId="62687343" w14:textId="77777777" w:rsidTr="00EF2943">
        <w:trPr>
          <w:trHeight w:val="144"/>
        </w:trPr>
        <w:tc>
          <w:tcPr>
            <w:tcW w:w="2148" w:type="dxa"/>
          </w:tcPr>
          <w:p w14:paraId="0C689E6D" w14:textId="77777777" w:rsidR="00137F08" w:rsidRPr="00EF2943" w:rsidRDefault="00137F08" w:rsidP="00EF2943">
            <w:pPr>
              <w:tabs>
                <w:tab w:val="left" w:pos="405"/>
              </w:tabs>
              <w:ind w:left="23" w:right="-72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27585" w14:textId="671B7159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102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143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481</w:t>
            </w:r>
          </w:p>
        </w:tc>
        <w:tc>
          <w:tcPr>
            <w:tcW w:w="116" w:type="dxa"/>
          </w:tcPr>
          <w:p w14:paraId="21B33274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2A35C63" w14:textId="3DC76A44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16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293</w:t>
            </w:r>
          </w:p>
        </w:tc>
        <w:tc>
          <w:tcPr>
            <w:tcW w:w="116" w:type="dxa"/>
          </w:tcPr>
          <w:p w14:paraId="001C306A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9FC18" w14:textId="2FF8005D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102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159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774</w:t>
            </w:r>
          </w:p>
        </w:tc>
        <w:tc>
          <w:tcPr>
            <w:tcW w:w="123" w:type="dxa"/>
          </w:tcPr>
          <w:p w14:paraId="66C8F74A" w14:textId="77777777" w:rsidR="00137F08" w:rsidRPr="00EF2943" w:rsidRDefault="00137F08" w:rsidP="00EF2943">
            <w:pPr>
              <w:tabs>
                <w:tab w:val="decimal" w:pos="1127"/>
              </w:tabs>
              <w:ind w:right="-9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3C08D" w14:textId="6BFF85AF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96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081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851</w:t>
            </w:r>
          </w:p>
        </w:tc>
        <w:tc>
          <w:tcPr>
            <w:tcW w:w="123" w:type="dxa"/>
          </w:tcPr>
          <w:p w14:paraId="5EBEC5ED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57BBF3BB" w14:textId="4699E66F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142</w:t>
            </w:r>
          </w:p>
        </w:tc>
        <w:tc>
          <w:tcPr>
            <w:tcW w:w="124" w:type="dxa"/>
          </w:tcPr>
          <w:p w14:paraId="60823695" w14:textId="77777777" w:rsidR="00137F08" w:rsidRPr="00EF2943" w:rsidRDefault="00137F08" w:rsidP="00EF2943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4D04F" w14:textId="62369660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96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162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993</w:t>
            </w:r>
          </w:p>
        </w:tc>
      </w:tr>
      <w:tr w:rsidR="00137F08" w:rsidRPr="00137F08" w14:paraId="6B4B74C7" w14:textId="77777777" w:rsidTr="00EF2943">
        <w:trPr>
          <w:trHeight w:val="144"/>
        </w:trPr>
        <w:tc>
          <w:tcPr>
            <w:tcW w:w="2148" w:type="dxa"/>
          </w:tcPr>
          <w:p w14:paraId="5C1AC840" w14:textId="77777777" w:rsidR="00137F08" w:rsidRPr="00EF2943" w:rsidRDefault="00137F08" w:rsidP="00137F08">
            <w:pPr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center"/>
          </w:tcPr>
          <w:p w14:paraId="0A812335" w14:textId="77777777" w:rsidR="00137F08" w:rsidRPr="00EF2943" w:rsidRDefault="00137F08" w:rsidP="00137F0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6" w:type="dxa"/>
          </w:tcPr>
          <w:p w14:paraId="17306792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3702122C" w14:textId="77777777" w:rsidR="00137F08" w:rsidRPr="00EF2943" w:rsidRDefault="00137F08" w:rsidP="00137F08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16" w:type="dxa"/>
          </w:tcPr>
          <w:p w14:paraId="657FFC6C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7A039E49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3" w:type="dxa"/>
          </w:tcPr>
          <w:p w14:paraId="77DC5BAA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center"/>
          </w:tcPr>
          <w:p w14:paraId="5BB5806B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3" w:type="dxa"/>
          </w:tcPr>
          <w:p w14:paraId="5D0C65DB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3FAC6C5C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4" w:type="dxa"/>
          </w:tcPr>
          <w:p w14:paraId="54C5CB2E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431081AC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</w:tr>
      <w:tr w:rsidR="00137F08" w:rsidRPr="00137F08" w14:paraId="15E43AB0" w14:textId="77777777" w:rsidTr="00EF2943">
        <w:trPr>
          <w:trHeight w:val="144"/>
        </w:trPr>
        <w:tc>
          <w:tcPr>
            <w:tcW w:w="2148" w:type="dxa"/>
          </w:tcPr>
          <w:p w14:paraId="48CBF991" w14:textId="61914E32" w:rsidR="00137F08" w:rsidRPr="00EF2943" w:rsidRDefault="00137F08" w:rsidP="00137F08">
            <w:pPr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11" w:type="dxa"/>
            <w:vAlign w:val="center"/>
          </w:tcPr>
          <w:p w14:paraId="54321281" w14:textId="77777777" w:rsidR="00137F08" w:rsidRPr="00EF2943" w:rsidRDefault="00137F08" w:rsidP="00137F0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6" w:type="dxa"/>
          </w:tcPr>
          <w:p w14:paraId="1FFCCF1C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40A21C65" w14:textId="77777777" w:rsidR="00137F08" w:rsidRPr="00EF2943" w:rsidRDefault="00137F08" w:rsidP="00137F08">
            <w:pPr>
              <w:tabs>
                <w:tab w:val="decimal" w:pos="101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16" w:type="dxa"/>
          </w:tcPr>
          <w:p w14:paraId="26282383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6CE723BE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3" w:type="dxa"/>
          </w:tcPr>
          <w:p w14:paraId="7A5310FA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5FBF48D2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3" w:type="dxa"/>
          </w:tcPr>
          <w:p w14:paraId="48597FD3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2C898BD5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24" w:type="dxa"/>
          </w:tcPr>
          <w:p w14:paraId="33C63D7A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73135A7" w14:textId="77777777" w:rsidR="00137F08" w:rsidRPr="00EF2943" w:rsidRDefault="00137F08" w:rsidP="00137F0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</w:tr>
      <w:tr w:rsidR="00137F08" w:rsidRPr="00137F08" w14:paraId="483CFA7D" w14:textId="77777777" w:rsidTr="00EF2943">
        <w:trPr>
          <w:trHeight w:val="144"/>
        </w:trPr>
        <w:tc>
          <w:tcPr>
            <w:tcW w:w="2148" w:type="dxa"/>
            <w:vAlign w:val="bottom"/>
          </w:tcPr>
          <w:p w14:paraId="6FAC1E71" w14:textId="77777777" w:rsidR="00137F08" w:rsidRPr="00EF2943" w:rsidRDefault="00137F08" w:rsidP="00137F08">
            <w:pPr>
              <w:tabs>
                <w:tab w:val="left" w:pos="405"/>
              </w:tabs>
              <w:ind w:left="23" w:right="-7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11" w:type="dxa"/>
          </w:tcPr>
          <w:p w14:paraId="3918D135" w14:textId="0F7A34F6" w:rsidR="00137F08" w:rsidRPr="00EF2943" w:rsidRDefault="00137F08" w:rsidP="00EF2943">
            <w:pPr>
              <w:tabs>
                <w:tab w:val="decimal" w:pos="711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081EB759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1D6C83B0" w14:textId="2BB0040F" w:rsidR="00137F08" w:rsidRPr="00EF2943" w:rsidRDefault="00137F08" w:rsidP="00EF2943">
            <w:pPr>
              <w:tabs>
                <w:tab w:val="decimal" w:pos="73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6704ACCF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3966720B" w14:textId="5AC6ED48" w:rsidR="00137F08" w:rsidRPr="00EF2943" w:rsidRDefault="00137F08" w:rsidP="00EF2943">
            <w:pPr>
              <w:tabs>
                <w:tab w:val="decimal" w:pos="58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3" w:type="dxa"/>
          </w:tcPr>
          <w:p w14:paraId="2A31D89A" w14:textId="77777777" w:rsidR="00137F08" w:rsidRPr="00EF2943" w:rsidRDefault="00137F08" w:rsidP="00137F08">
            <w:pPr>
              <w:tabs>
                <w:tab w:val="decimal" w:pos="1127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54F6628" w14:textId="78D13A23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642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890</w:t>
            </w:r>
          </w:p>
        </w:tc>
        <w:tc>
          <w:tcPr>
            <w:tcW w:w="123" w:type="dxa"/>
          </w:tcPr>
          <w:p w14:paraId="620F010B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74A7EE24" w14:textId="27F15038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6967D18A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4EDE7BB7" w14:textId="3CA81F03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642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890</w:t>
            </w:r>
          </w:p>
        </w:tc>
      </w:tr>
      <w:tr w:rsidR="00137F08" w:rsidRPr="00137F08" w14:paraId="26F8A3DA" w14:textId="77777777" w:rsidTr="00EF2943">
        <w:trPr>
          <w:trHeight w:val="144"/>
        </w:trPr>
        <w:tc>
          <w:tcPr>
            <w:tcW w:w="2148" w:type="dxa"/>
            <w:vAlign w:val="bottom"/>
          </w:tcPr>
          <w:p w14:paraId="66627389" w14:textId="77777777" w:rsidR="00137F08" w:rsidRPr="00EF2943" w:rsidRDefault="00137F08" w:rsidP="00137F08">
            <w:pPr>
              <w:tabs>
                <w:tab w:val="left" w:pos="405"/>
              </w:tabs>
              <w:ind w:left="23" w:right="-7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011" w:type="dxa"/>
            <w:vAlign w:val="bottom"/>
          </w:tcPr>
          <w:p w14:paraId="69F73EB6" w14:textId="375FDD77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645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72</w:t>
            </w:r>
            <w:r w:rsidRPr="00137F08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2</w:t>
            </w:r>
          </w:p>
        </w:tc>
        <w:tc>
          <w:tcPr>
            <w:tcW w:w="116" w:type="dxa"/>
          </w:tcPr>
          <w:p w14:paraId="4D2DB431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6D66A11A" w14:textId="0AAC13B7" w:rsidR="00137F08" w:rsidRPr="00EF2943" w:rsidRDefault="00137F08" w:rsidP="00EF2943">
            <w:pPr>
              <w:tabs>
                <w:tab w:val="decimal" w:pos="73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153F5277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394B67FD" w14:textId="42D28B53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645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722</w:t>
            </w:r>
          </w:p>
        </w:tc>
        <w:tc>
          <w:tcPr>
            <w:tcW w:w="123" w:type="dxa"/>
          </w:tcPr>
          <w:p w14:paraId="1CE116B3" w14:textId="77777777" w:rsidR="00137F08" w:rsidRPr="00EF2943" w:rsidRDefault="00137F08" w:rsidP="00137F08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023096F1" w14:textId="20B3895D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809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659</w:t>
            </w:r>
          </w:p>
        </w:tc>
        <w:tc>
          <w:tcPr>
            <w:tcW w:w="123" w:type="dxa"/>
          </w:tcPr>
          <w:p w14:paraId="1D1B3AB9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38A89444" w14:textId="1E348CD3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364CC301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vAlign w:val="bottom"/>
          </w:tcPr>
          <w:p w14:paraId="39E1D016" w14:textId="5089E24F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809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659</w:t>
            </w:r>
          </w:p>
        </w:tc>
      </w:tr>
      <w:tr w:rsidR="00137F08" w:rsidRPr="00137F08" w14:paraId="15DFC143" w14:textId="77777777" w:rsidTr="00EF2943">
        <w:trPr>
          <w:trHeight w:val="144"/>
        </w:trPr>
        <w:tc>
          <w:tcPr>
            <w:tcW w:w="2148" w:type="dxa"/>
            <w:vAlign w:val="bottom"/>
          </w:tcPr>
          <w:p w14:paraId="3DC041EC" w14:textId="6EDC2654" w:rsidR="00137F08" w:rsidRPr="00EF2943" w:rsidRDefault="00137F08" w:rsidP="00137F08">
            <w:pPr>
              <w:tabs>
                <w:tab w:val="left" w:pos="405"/>
              </w:tabs>
              <w:ind w:left="23" w:right="-7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011" w:type="dxa"/>
          </w:tcPr>
          <w:p w14:paraId="13ADBE06" w14:textId="48545523" w:rsidR="00137F08" w:rsidRPr="00EF2943" w:rsidRDefault="00137F08" w:rsidP="00EF2943">
            <w:pPr>
              <w:tabs>
                <w:tab w:val="decimal" w:pos="711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0B5FAF78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70DB466A" w14:textId="29AC37D6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54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528</w:t>
            </w:r>
          </w:p>
        </w:tc>
        <w:tc>
          <w:tcPr>
            <w:tcW w:w="116" w:type="dxa"/>
          </w:tcPr>
          <w:p w14:paraId="272936B6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7324B4AA" w14:textId="370E73F8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54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528</w:t>
            </w:r>
          </w:p>
        </w:tc>
        <w:tc>
          <w:tcPr>
            <w:tcW w:w="123" w:type="dxa"/>
          </w:tcPr>
          <w:p w14:paraId="6233C1B6" w14:textId="77777777" w:rsidR="00137F08" w:rsidRPr="00EF2943" w:rsidRDefault="00137F08" w:rsidP="00137F08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69B48F1" w14:textId="42928568" w:rsidR="00137F08" w:rsidRPr="00EF2943" w:rsidRDefault="00137F08" w:rsidP="00EF2943">
            <w:pPr>
              <w:tabs>
                <w:tab w:val="decimal" w:pos="581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3" w:type="dxa"/>
          </w:tcPr>
          <w:p w14:paraId="3E4A3FFC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418578E5" w14:textId="5BEB2EE5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387BB492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vAlign w:val="bottom"/>
          </w:tcPr>
          <w:p w14:paraId="7CCB1489" w14:textId="09E05A99" w:rsidR="00137F08" w:rsidRPr="00EF2943" w:rsidRDefault="00137F08" w:rsidP="00EF2943">
            <w:pPr>
              <w:tabs>
                <w:tab w:val="decimal" w:pos="718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</w:tr>
      <w:tr w:rsidR="00137F08" w:rsidRPr="00137F08" w14:paraId="2C59207A" w14:textId="77777777" w:rsidTr="00EF2943">
        <w:trPr>
          <w:trHeight w:val="144"/>
        </w:trPr>
        <w:tc>
          <w:tcPr>
            <w:tcW w:w="2148" w:type="dxa"/>
            <w:vAlign w:val="bottom"/>
          </w:tcPr>
          <w:p w14:paraId="172854DB" w14:textId="77777777" w:rsidR="00137F08" w:rsidRPr="00EF2943" w:rsidRDefault="00137F08" w:rsidP="00137F08">
            <w:pPr>
              <w:tabs>
                <w:tab w:val="left" w:pos="405"/>
              </w:tabs>
              <w:ind w:left="23" w:right="-7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11" w:type="dxa"/>
            <w:vAlign w:val="bottom"/>
          </w:tcPr>
          <w:p w14:paraId="014C11F4" w14:textId="7328F5DC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30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749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323</w:t>
            </w:r>
          </w:p>
        </w:tc>
        <w:tc>
          <w:tcPr>
            <w:tcW w:w="116" w:type="dxa"/>
          </w:tcPr>
          <w:p w14:paraId="5E59808D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</w:tcPr>
          <w:p w14:paraId="2AA582EF" w14:textId="01C5362A" w:rsidR="00137F08" w:rsidRPr="00EF2943" w:rsidRDefault="00137F08" w:rsidP="00EF2943">
            <w:pPr>
              <w:tabs>
                <w:tab w:val="decimal" w:pos="73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2A9CC45F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5B26372B" w14:textId="1599DBB1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30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749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323</w:t>
            </w:r>
          </w:p>
        </w:tc>
        <w:tc>
          <w:tcPr>
            <w:tcW w:w="123" w:type="dxa"/>
          </w:tcPr>
          <w:p w14:paraId="641F5179" w14:textId="77777777" w:rsidR="00137F08" w:rsidRPr="00EF2943" w:rsidRDefault="00137F08" w:rsidP="00137F08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20857B88" w14:textId="635A8758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26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443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864</w:t>
            </w:r>
          </w:p>
        </w:tc>
        <w:tc>
          <w:tcPr>
            <w:tcW w:w="123" w:type="dxa"/>
          </w:tcPr>
          <w:p w14:paraId="3BE0CB73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39E9D9B6" w14:textId="163B04A8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5B51FA46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vAlign w:val="bottom"/>
          </w:tcPr>
          <w:p w14:paraId="72FB437E" w14:textId="7C2CDE76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26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443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864</w:t>
            </w:r>
          </w:p>
        </w:tc>
      </w:tr>
      <w:tr w:rsidR="00137F08" w:rsidRPr="00137F08" w14:paraId="6495F66F" w14:textId="77777777" w:rsidTr="00EF2943">
        <w:trPr>
          <w:trHeight w:val="144"/>
        </w:trPr>
        <w:tc>
          <w:tcPr>
            <w:tcW w:w="2148" w:type="dxa"/>
            <w:vAlign w:val="bottom"/>
          </w:tcPr>
          <w:p w14:paraId="723FAAC7" w14:textId="77777777" w:rsidR="00137F08" w:rsidRPr="00EF2943" w:rsidRDefault="00137F08" w:rsidP="00137F08">
            <w:pPr>
              <w:tabs>
                <w:tab w:val="left" w:pos="405"/>
              </w:tabs>
              <w:ind w:left="23" w:right="-7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0F8798EB" w14:textId="248F4744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757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577</w:t>
            </w:r>
          </w:p>
        </w:tc>
        <w:tc>
          <w:tcPr>
            <w:tcW w:w="116" w:type="dxa"/>
          </w:tcPr>
          <w:p w14:paraId="60023654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FEB0EE1" w14:textId="11009635" w:rsidR="00137F08" w:rsidRPr="00EF2943" w:rsidRDefault="00137F08" w:rsidP="00EF2943">
            <w:pPr>
              <w:tabs>
                <w:tab w:val="decimal" w:pos="73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16" w:type="dxa"/>
          </w:tcPr>
          <w:p w14:paraId="07A6A9D4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FCDE68F" w14:textId="0F154DB9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39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757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577</w:t>
            </w:r>
          </w:p>
        </w:tc>
        <w:tc>
          <w:tcPr>
            <w:tcW w:w="123" w:type="dxa"/>
          </w:tcPr>
          <w:p w14:paraId="3912CCCC" w14:textId="77777777" w:rsidR="00137F08" w:rsidRPr="00EF2943" w:rsidRDefault="00137F08" w:rsidP="00137F08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1478793" w14:textId="49E3F4B7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35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127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267</w:t>
            </w:r>
          </w:p>
        </w:tc>
        <w:tc>
          <w:tcPr>
            <w:tcW w:w="123" w:type="dxa"/>
          </w:tcPr>
          <w:p w14:paraId="5028E798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C49A037" w14:textId="6135B850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3F942A55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228DC3E" w14:textId="1F2BF24B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35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127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267</w:t>
            </w:r>
          </w:p>
        </w:tc>
      </w:tr>
      <w:tr w:rsidR="00137F08" w:rsidRPr="00137F08" w14:paraId="455DEF4C" w14:textId="77777777" w:rsidTr="00EF2943">
        <w:trPr>
          <w:trHeight w:val="144"/>
        </w:trPr>
        <w:tc>
          <w:tcPr>
            <w:tcW w:w="2148" w:type="dxa"/>
          </w:tcPr>
          <w:p w14:paraId="681BFE34" w14:textId="77777777" w:rsidR="00137F08" w:rsidRPr="00EF2943" w:rsidRDefault="00137F08" w:rsidP="00137F08">
            <w:pPr>
              <w:tabs>
                <w:tab w:val="left" w:pos="405"/>
              </w:tabs>
              <w:ind w:left="23" w:right="-72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14F3F0BA" w14:textId="0BB73595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74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152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622</w:t>
            </w:r>
          </w:p>
        </w:tc>
        <w:tc>
          <w:tcPr>
            <w:tcW w:w="116" w:type="dxa"/>
          </w:tcPr>
          <w:p w14:paraId="6D66CF42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1C29FFF4" w14:textId="447A1266" w:rsidR="00137F08" w:rsidRPr="00EF2943" w:rsidRDefault="00137F08" w:rsidP="00EF2943">
            <w:pPr>
              <w:tabs>
                <w:tab w:val="decimal" w:pos="84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54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528</w:t>
            </w:r>
          </w:p>
        </w:tc>
        <w:tc>
          <w:tcPr>
            <w:tcW w:w="116" w:type="dxa"/>
          </w:tcPr>
          <w:p w14:paraId="124CF98D" w14:textId="77777777" w:rsidR="00137F08" w:rsidRPr="00EF2943" w:rsidRDefault="00137F08" w:rsidP="00137F08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E0E5BC2" w14:textId="7DF3670C" w:rsidR="00137F08" w:rsidRPr="00EF2943" w:rsidRDefault="00137F08" w:rsidP="00EF2943">
            <w:pPr>
              <w:tabs>
                <w:tab w:val="decimal" w:pos="754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74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207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150</w:t>
            </w:r>
          </w:p>
        </w:tc>
        <w:tc>
          <w:tcPr>
            <w:tcW w:w="123" w:type="dxa"/>
          </w:tcPr>
          <w:p w14:paraId="77E2EA87" w14:textId="77777777" w:rsidR="00137F08" w:rsidRPr="00EF2943" w:rsidRDefault="00137F08" w:rsidP="00137F08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574C4111" w14:textId="0C8A42FB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70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023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680</w:t>
            </w:r>
          </w:p>
        </w:tc>
        <w:tc>
          <w:tcPr>
            <w:tcW w:w="123" w:type="dxa"/>
          </w:tcPr>
          <w:p w14:paraId="2369051D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0EF5FE82" w14:textId="1703C284" w:rsidR="00137F08" w:rsidRPr="00EF2943" w:rsidRDefault="00137F08" w:rsidP="00EF2943">
            <w:pPr>
              <w:tabs>
                <w:tab w:val="decimal" w:pos="705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24" w:type="dxa"/>
          </w:tcPr>
          <w:p w14:paraId="0E3173F5" w14:textId="77777777" w:rsidR="00137F08" w:rsidRPr="00EF2943" w:rsidRDefault="00137F08" w:rsidP="00EF2943">
            <w:pPr>
              <w:tabs>
                <w:tab w:val="decimal" w:pos="829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1A3A305C" w14:textId="699ADA6B" w:rsidR="00137F08" w:rsidRPr="00EF2943" w:rsidRDefault="00137F08" w:rsidP="00EF2943">
            <w:pPr>
              <w:tabs>
                <w:tab w:val="decimal" w:pos="829"/>
              </w:tabs>
              <w:ind w:right="-9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70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023</w:t>
            </w:r>
            <w:r w:rsidRPr="00EF294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2"/>
                <w:szCs w:val="22"/>
              </w:rPr>
              <w:t>680</w:t>
            </w:r>
          </w:p>
        </w:tc>
      </w:tr>
    </w:tbl>
    <w:p w14:paraId="3FB20117" w14:textId="77777777" w:rsidR="00B364A4" w:rsidRPr="003B4EE8" w:rsidRDefault="00B364A4" w:rsidP="00B56A95">
      <w:pPr>
        <w:tabs>
          <w:tab w:val="left" w:pos="567"/>
        </w:tabs>
        <w:ind w:firstLine="567"/>
        <w:jc w:val="thaiDistribute"/>
        <w:rPr>
          <w:rFonts w:ascii="Angsana New" w:hAnsi="Angsana New" w:cs="Angsana New"/>
          <w:b/>
          <w:bCs/>
          <w:spacing w:val="-6"/>
          <w:sz w:val="2"/>
          <w:szCs w:val="2"/>
        </w:rPr>
      </w:pPr>
    </w:p>
    <w:p w14:paraId="2AE097F6" w14:textId="77777777" w:rsidR="006B3044" w:rsidRPr="003B4EE8" w:rsidRDefault="006B3044" w:rsidP="006B3044">
      <w:pPr>
        <w:tabs>
          <w:tab w:val="left" w:pos="567"/>
        </w:tabs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05329296" w14:textId="24EF76CE" w:rsidR="00B457C4" w:rsidRPr="003B4EE8" w:rsidRDefault="00137F08" w:rsidP="00D70A1B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</w:pPr>
      <w:r w:rsidRPr="00137F0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36</w:t>
      </w:r>
      <w:r w:rsidR="00B457C4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B457C4" w:rsidRPr="003B4EE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457C4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B15F7F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3B4EE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002E2C49" w14:textId="77777777" w:rsidR="00C53B5B" w:rsidRPr="003B4EE8" w:rsidRDefault="00C53B5B" w:rsidP="00B457C4">
      <w:pPr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นโย</w:t>
      </w:r>
      <w:r w:rsidR="00B457C4" w:rsidRPr="003B4EE8">
        <w:rPr>
          <w:rFonts w:ascii="Angsana New" w:hAnsi="Angsana New" w:cs="Angsana New"/>
          <w:sz w:val="32"/>
          <w:szCs w:val="32"/>
          <w:cs/>
        </w:rPr>
        <w:t>บายการบัญชีและการเปิดเผยของ</w:t>
      </w:r>
      <w:r w:rsidRPr="003B4EE8">
        <w:rPr>
          <w:rFonts w:ascii="Angsana New" w:hAnsi="Angsana New" w:cs="Angsana New"/>
          <w:sz w:val="32"/>
          <w:szCs w:val="32"/>
          <w:cs/>
        </w:rPr>
        <w:t>บริษัทกำหนดให้มีการกำหนดมูลค่ายุติธรรมทั้งสินทรัพย์และหนี้สิน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ทางการเงินและไม่ใช่ทางการเงิน</w:t>
      </w:r>
      <w:r w:rsidRPr="003B4E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3B4EE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10"/>
          <w:sz w:val="32"/>
          <w:szCs w:val="32"/>
          <w:cs/>
        </w:rPr>
        <w:t>และสามารถต่อรองราคากัน</w:t>
      </w:r>
      <w:r w:rsidRPr="003B4EE8">
        <w:rPr>
          <w:rFonts w:ascii="Angsana New" w:hAnsi="Angsana New" w:cs="Angsana New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3B4EE8">
        <w:rPr>
          <w:rFonts w:ascii="Angsana New" w:hAnsi="Angsana New" w:cs="Angsana New"/>
          <w:sz w:val="32"/>
          <w:szCs w:val="32"/>
        </w:rPr>
        <w:t>/</w:t>
      </w:r>
      <w:r w:rsidRPr="003B4EE8">
        <w:rPr>
          <w:rFonts w:ascii="Angsana New" w:hAnsi="Angsana New" w:cs="Angsana New"/>
          <w:sz w:val="32"/>
          <w:szCs w:val="32"/>
          <w:cs/>
        </w:rPr>
        <w:t>หรือการเปิดเผย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</w:t>
      </w:r>
      <w:r w:rsidRPr="003B4EE8">
        <w:rPr>
          <w:rFonts w:ascii="Angsana New" w:hAnsi="Angsana New" w:cs="Angsana New"/>
          <w:sz w:val="32"/>
          <w:szCs w:val="32"/>
          <w:cs/>
        </w:rPr>
        <w:t>ในหมายเหตุที่เกี่ยวข้องกับสินทรัพย์และหนี้สินนั้น ๆ</w:t>
      </w:r>
    </w:p>
    <w:p w14:paraId="06658AF2" w14:textId="7DA79148" w:rsidR="00196D72" w:rsidRPr="003B4EE8" w:rsidRDefault="006610D1" w:rsidP="00196D72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หรือจะจ่ายเพื่อโอนหนี้สินในรายการที่เกิดขึ้นในสภาพปกติในตลาดหลักระหว่างผู้ร่วมตลาด ณ วันที่วัดมูลค่า ในกรณีที่ไม่มีตลาดหลัก </w:t>
      </w:r>
      <w:r w:rsidR="00FD4800" w:rsidRPr="003B4EE8">
        <w:rPr>
          <w:rFonts w:ascii="Angsana New" w:hAnsi="Angsana New" w:cs="Angsana New" w:hint="cs"/>
          <w:sz w:val="32"/>
          <w:szCs w:val="32"/>
          <w:cs/>
        </w:rPr>
        <w:t>มูลค่ายุติธรรมเป็น</w:t>
      </w:r>
      <w:r w:rsidRPr="003B4EE8">
        <w:rPr>
          <w:rFonts w:ascii="Angsana New" w:hAnsi="Angsana New" w:cs="Angsana New"/>
          <w:sz w:val="32"/>
          <w:szCs w:val="32"/>
          <w:cs/>
        </w:rPr>
        <w:t>ราคาในตลาดที่มีสภาพคล่องสูงสุดที่</w:t>
      </w:r>
      <w:r w:rsidR="00FD4800" w:rsidRPr="003B4EE8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3B4EE8">
        <w:rPr>
          <w:rFonts w:ascii="Angsana New" w:hAnsi="Angsana New" w:cs="Angsana New"/>
          <w:sz w:val="32"/>
          <w:szCs w:val="32"/>
          <w:cs/>
        </w:rPr>
        <w:t>สามารถเข้าทำรายการได้</w:t>
      </w:r>
    </w:p>
    <w:p w14:paraId="00900FA8" w14:textId="77777777" w:rsidR="006610D1" w:rsidRPr="003B4EE8" w:rsidRDefault="00BC15EF" w:rsidP="00B15F7F">
      <w:pPr>
        <w:spacing w:before="120" w:after="120"/>
        <w:ind w:left="561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br w:type="page"/>
      </w:r>
      <w:r w:rsidR="006610D1" w:rsidRPr="003B4EE8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ยอดคงเหลือของสินทรัพย์ทางการเงินและหนี้สินทางการเงิน มีดังต่อไปนี้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3B4EE8" w:rsidRPr="003B4EE8" w14:paraId="32BBFD5C" w14:textId="77777777" w:rsidTr="003B31B5">
        <w:trPr>
          <w:trHeight w:val="236"/>
          <w:tblHeader/>
        </w:trPr>
        <w:tc>
          <w:tcPr>
            <w:tcW w:w="2976" w:type="dxa"/>
          </w:tcPr>
          <w:p w14:paraId="31B54230" w14:textId="77777777" w:rsidR="003B31B5" w:rsidRPr="003B4EE8" w:rsidRDefault="003B31B5" w:rsidP="002A0D4B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11B8E7CD" w14:textId="77777777" w:rsidR="003B31B5" w:rsidRPr="003B4EE8" w:rsidRDefault="003B31B5" w:rsidP="002A0D4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7DA162DC" w14:textId="77777777" w:rsidR="003B31B5" w:rsidRPr="003B4EE8" w:rsidRDefault="003B31B5" w:rsidP="002A0D4B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335A8563" w14:textId="77777777" w:rsidR="003B31B5" w:rsidRPr="003B4EE8" w:rsidRDefault="003B31B5" w:rsidP="003B31B5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DA7D1F" w:rsidRPr="003B4EE8" w14:paraId="2BEA6010" w14:textId="77777777" w:rsidTr="00A57E4A">
        <w:trPr>
          <w:trHeight w:val="236"/>
          <w:tblHeader/>
        </w:trPr>
        <w:tc>
          <w:tcPr>
            <w:tcW w:w="2976" w:type="dxa"/>
          </w:tcPr>
          <w:p w14:paraId="70F37674" w14:textId="77777777" w:rsidR="00DA7D1F" w:rsidRPr="003B4EE8" w:rsidRDefault="00DA7D1F" w:rsidP="004C334F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500005C6" w14:textId="5FB27CA1" w:rsidR="00DA7D1F" w:rsidRPr="003B4EE8" w:rsidRDefault="00DA7D1F" w:rsidP="004C334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B4EE8" w:rsidRPr="003B4EE8" w14:paraId="24F4FD67" w14:textId="77777777" w:rsidTr="003B31B5">
        <w:trPr>
          <w:trHeight w:val="236"/>
          <w:tblHeader/>
        </w:trPr>
        <w:tc>
          <w:tcPr>
            <w:tcW w:w="2976" w:type="dxa"/>
          </w:tcPr>
          <w:p w14:paraId="0A9BA4A4" w14:textId="77777777" w:rsidR="00D70A1B" w:rsidRPr="003B4EE8" w:rsidRDefault="00D70A1B" w:rsidP="00D70A1B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1007D909" w14:textId="361B3A58" w:rsidR="00D70A1B" w:rsidRPr="003B4EE8" w:rsidRDefault="00D70A1B" w:rsidP="00D70A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181DDD41" w14:textId="77777777" w:rsidR="00D70A1B" w:rsidRPr="003B4EE8" w:rsidRDefault="00D70A1B" w:rsidP="00D70A1B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4CBDB5D1" w14:textId="6332320F" w:rsidR="00D70A1B" w:rsidRPr="003B4EE8" w:rsidRDefault="00D70A1B" w:rsidP="00D70A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3B4EE8" w:rsidRPr="003B4EE8" w14:paraId="3ADFA837" w14:textId="77777777" w:rsidTr="003B31B5">
        <w:trPr>
          <w:tblHeader/>
        </w:trPr>
        <w:tc>
          <w:tcPr>
            <w:tcW w:w="2976" w:type="dxa"/>
          </w:tcPr>
          <w:p w14:paraId="65AA102A" w14:textId="77777777" w:rsidR="00D70A1B" w:rsidRPr="003B4EE8" w:rsidRDefault="00D70A1B" w:rsidP="00D70A1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3AFA7E" w14:textId="77777777" w:rsidR="00D70A1B" w:rsidRPr="003B4EE8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วัดมูลค่าด้วย</w:t>
            </w:r>
          </w:p>
        </w:tc>
        <w:tc>
          <w:tcPr>
            <w:tcW w:w="141" w:type="dxa"/>
          </w:tcPr>
          <w:p w14:paraId="19A88872" w14:textId="77777777" w:rsidR="00D70A1B" w:rsidRPr="003B4EE8" w:rsidRDefault="00D70A1B" w:rsidP="00D70A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1873AA1" w14:textId="77777777" w:rsidR="00D70A1B" w:rsidRPr="003B4EE8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ไม่วัดมูลค่า</w:t>
            </w:r>
          </w:p>
        </w:tc>
        <w:tc>
          <w:tcPr>
            <w:tcW w:w="142" w:type="dxa"/>
          </w:tcPr>
          <w:p w14:paraId="6BE11BAF" w14:textId="77777777" w:rsidR="00D70A1B" w:rsidRPr="003B4EE8" w:rsidRDefault="00D70A1B" w:rsidP="00D70A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5F009AD" w14:textId="77777777" w:rsidR="00D70A1B" w:rsidRPr="003B4EE8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54B00A7D" w14:textId="77777777" w:rsidR="00D70A1B" w:rsidRPr="003B4EE8" w:rsidRDefault="00D70A1B" w:rsidP="00D70A1B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08F32AF" w14:textId="77777777" w:rsidR="00D70A1B" w:rsidRPr="003B4EE8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วัดมูลค่าด้วย</w:t>
            </w:r>
          </w:p>
        </w:tc>
        <w:tc>
          <w:tcPr>
            <w:tcW w:w="141" w:type="dxa"/>
          </w:tcPr>
          <w:p w14:paraId="10980BD0" w14:textId="77777777" w:rsidR="00D70A1B" w:rsidRPr="003B4EE8" w:rsidRDefault="00D70A1B" w:rsidP="00D70A1B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409F2CC" w14:textId="77777777" w:rsidR="00D70A1B" w:rsidRPr="003B4EE8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ไม่วัดมูลค่า</w:t>
            </w:r>
          </w:p>
        </w:tc>
        <w:tc>
          <w:tcPr>
            <w:tcW w:w="142" w:type="dxa"/>
          </w:tcPr>
          <w:p w14:paraId="7CB43EFB" w14:textId="77777777" w:rsidR="00D70A1B" w:rsidRPr="003B4EE8" w:rsidRDefault="00D70A1B" w:rsidP="00D70A1B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11497" w14:textId="77777777" w:rsidR="00D70A1B" w:rsidRPr="003B4EE8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B4EE8" w:rsidRPr="003B4EE8" w14:paraId="454AB921" w14:textId="77777777" w:rsidTr="003B31B5">
        <w:trPr>
          <w:tblHeader/>
        </w:trPr>
        <w:tc>
          <w:tcPr>
            <w:tcW w:w="2976" w:type="dxa"/>
          </w:tcPr>
          <w:p w14:paraId="31452B23" w14:textId="77777777" w:rsidR="00B15F7F" w:rsidRPr="003B4EE8" w:rsidRDefault="00B15F7F" w:rsidP="00B15F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94996F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41" w:type="dxa"/>
          </w:tcPr>
          <w:p w14:paraId="70CF083E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17C3952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ด้วยมูลค่า</w:t>
            </w:r>
          </w:p>
        </w:tc>
        <w:tc>
          <w:tcPr>
            <w:tcW w:w="142" w:type="dxa"/>
          </w:tcPr>
          <w:p w14:paraId="25AFCFF0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4C8F929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รวมยอด</w:t>
            </w:r>
          </w:p>
        </w:tc>
        <w:tc>
          <w:tcPr>
            <w:tcW w:w="143" w:type="dxa"/>
          </w:tcPr>
          <w:p w14:paraId="0D0B84F8" w14:textId="77777777" w:rsidR="00B15F7F" w:rsidRPr="003B4EE8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DF8E73A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41" w:type="dxa"/>
          </w:tcPr>
          <w:p w14:paraId="20CB5A57" w14:textId="77777777" w:rsidR="00B15F7F" w:rsidRPr="003B4EE8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4556CE9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ด้วยมูลค่า</w:t>
            </w:r>
          </w:p>
        </w:tc>
        <w:tc>
          <w:tcPr>
            <w:tcW w:w="142" w:type="dxa"/>
          </w:tcPr>
          <w:p w14:paraId="4C3FEE0D" w14:textId="77777777" w:rsidR="00B15F7F" w:rsidRPr="003B4EE8" w:rsidRDefault="00B15F7F" w:rsidP="00B15F7F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B9C4688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รวมยอด</w:t>
            </w:r>
          </w:p>
        </w:tc>
      </w:tr>
      <w:tr w:rsidR="003B4EE8" w:rsidRPr="003B4EE8" w14:paraId="53104096" w14:textId="77777777" w:rsidTr="003B31B5">
        <w:trPr>
          <w:tblHeader/>
        </w:trPr>
        <w:tc>
          <w:tcPr>
            <w:tcW w:w="2976" w:type="dxa"/>
          </w:tcPr>
          <w:p w14:paraId="5EAD0C24" w14:textId="77777777" w:rsidR="00B15F7F" w:rsidRPr="003B4EE8" w:rsidRDefault="00B15F7F" w:rsidP="00B15F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FB7A329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1" w:type="dxa"/>
          </w:tcPr>
          <w:p w14:paraId="32FB2CD1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8F32E5B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2" w:type="dxa"/>
          </w:tcPr>
          <w:p w14:paraId="5446507E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88AE025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43" w:type="dxa"/>
          </w:tcPr>
          <w:p w14:paraId="72C5B445" w14:textId="77777777" w:rsidR="00B15F7F" w:rsidRPr="003B4EE8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5A1AA30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1" w:type="dxa"/>
          </w:tcPr>
          <w:p w14:paraId="460AB54D" w14:textId="77777777" w:rsidR="00B15F7F" w:rsidRPr="003B4EE8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A17DA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2" w:type="dxa"/>
          </w:tcPr>
          <w:p w14:paraId="00D1C79D" w14:textId="77777777" w:rsidR="00B15F7F" w:rsidRPr="003B4EE8" w:rsidRDefault="00B15F7F" w:rsidP="00B15F7F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AE3751B" w14:textId="77777777" w:rsidR="00B15F7F" w:rsidRPr="003B4EE8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</w:tr>
      <w:tr w:rsidR="003B4EE8" w:rsidRPr="003B4EE8" w14:paraId="1F5256A8" w14:textId="77777777" w:rsidTr="003B31B5">
        <w:tc>
          <w:tcPr>
            <w:tcW w:w="2976" w:type="dxa"/>
          </w:tcPr>
          <w:p w14:paraId="318A8D2D" w14:textId="77777777" w:rsidR="00B15F7F" w:rsidRPr="003B4EE8" w:rsidRDefault="00B15F7F" w:rsidP="006C117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B56CEDE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C4AD41E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DB868F4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69F1B40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0E55272" w14:textId="77777777" w:rsidR="00B15F7F" w:rsidRPr="003B4EE8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898C457" w14:textId="77777777" w:rsidR="00B15F7F" w:rsidRPr="003B4EE8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B13124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3B735BA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694FFF5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2C1640" w14:textId="77777777" w:rsidR="00B15F7F" w:rsidRPr="003B4EE8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F5E4A3A" w14:textId="77777777" w:rsidR="00B15F7F" w:rsidRPr="003B4EE8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3745" w:rsidRPr="003B4EE8" w14:paraId="71B85047" w14:textId="77777777" w:rsidTr="00770056">
        <w:trPr>
          <w:trHeight w:val="261"/>
        </w:trPr>
        <w:tc>
          <w:tcPr>
            <w:tcW w:w="2976" w:type="dxa"/>
          </w:tcPr>
          <w:p w14:paraId="34D33EBA" w14:textId="77777777" w:rsidR="006C3745" w:rsidRPr="003B4EE8" w:rsidRDefault="006C3745" w:rsidP="006C1176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271A3B4A" w14:textId="7320812B" w:rsidR="006C3745" w:rsidRPr="003B4EE8" w:rsidRDefault="006C3745" w:rsidP="00EF2943">
            <w:pPr>
              <w:tabs>
                <w:tab w:val="decimal" w:pos="64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6157EE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771B55" w14:textId="7F28B2F6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770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108</w:t>
            </w:r>
          </w:p>
        </w:tc>
        <w:tc>
          <w:tcPr>
            <w:tcW w:w="142" w:type="dxa"/>
          </w:tcPr>
          <w:p w14:paraId="15604580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570D21" w14:textId="6A25C6F6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770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108</w:t>
            </w:r>
          </w:p>
        </w:tc>
        <w:tc>
          <w:tcPr>
            <w:tcW w:w="143" w:type="dxa"/>
          </w:tcPr>
          <w:p w14:paraId="0B9F655C" w14:textId="77777777" w:rsidR="006C3745" w:rsidRPr="003B4EE8" w:rsidRDefault="006C3745" w:rsidP="006C37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004100" w14:textId="1D06908C" w:rsidR="006C3745" w:rsidRPr="003B4EE8" w:rsidRDefault="006C3745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CAA140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98DEA8" w14:textId="15AA7A10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655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42" w:type="dxa"/>
          </w:tcPr>
          <w:p w14:paraId="50A294AB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2E4276" w14:textId="6B0BEF7F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655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</w:tr>
      <w:tr w:rsidR="006C3745" w:rsidRPr="003B4EE8" w14:paraId="0045B73E" w14:textId="77777777" w:rsidTr="00770056">
        <w:tc>
          <w:tcPr>
            <w:tcW w:w="2976" w:type="dxa"/>
          </w:tcPr>
          <w:p w14:paraId="46ECA276" w14:textId="77777777" w:rsidR="006C3745" w:rsidRPr="003B4EE8" w:rsidRDefault="006C3745" w:rsidP="006C1176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850" w:type="dxa"/>
          </w:tcPr>
          <w:p w14:paraId="7F216DA4" w14:textId="410831C0" w:rsidR="006C3745" w:rsidRPr="003B4EE8" w:rsidRDefault="006C3745" w:rsidP="00EF2943">
            <w:pPr>
              <w:tabs>
                <w:tab w:val="decimal" w:pos="64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78388B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F1E1206" w14:textId="02579EBF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379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930</w:t>
            </w:r>
          </w:p>
        </w:tc>
        <w:tc>
          <w:tcPr>
            <w:tcW w:w="142" w:type="dxa"/>
          </w:tcPr>
          <w:p w14:paraId="1FA64EBE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278B57" w14:textId="14AA1C2F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379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930</w:t>
            </w:r>
          </w:p>
        </w:tc>
        <w:tc>
          <w:tcPr>
            <w:tcW w:w="143" w:type="dxa"/>
          </w:tcPr>
          <w:p w14:paraId="6A196AE9" w14:textId="77777777" w:rsidR="006C3745" w:rsidRPr="003B4EE8" w:rsidRDefault="006C3745" w:rsidP="006C37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275278" w14:textId="45FBAE67" w:rsidR="006C3745" w:rsidRPr="003B4EE8" w:rsidRDefault="006C3745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93C007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3A9EE4" w14:textId="096F00D9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  <w:tc>
          <w:tcPr>
            <w:tcW w:w="142" w:type="dxa"/>
          </w:tcPr>
          <w:p w14:paraId="19EE5C35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542CC0" w14:textId="158D6575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</w:tr>
      <w:tr w:rsidR="006C3745" w:rsidRPr="003B4EE8" w14:paraId="105CBEAC" w14:textId="77777777" w:rsidTr="00770056">
        <w:tc>
          <w:tcPr>
            <w:tcW w:w="2976" w:type="dxa"/>
          </w:tcPr>
          <w:p w14:paraId="664014EC" w14:textId="18434298" w:rsidR="006C3745" w:rsidRPr="003B4EE8" w:rsidRDefault="006C3745" w:rsidP="006C1176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50" w:type="dxa"/>
          </w:tcPr>
          <w:p w14:paraId="436F7DBF" w14:textId="72697893" w:rsidR="006C3745" w:rsidRPr="003B4EE8" w:rsidRDefault="006C3745" w:rsidP="00EF2943">
            <w:pPr>
              <w:tabs>
                <w:tab w:val="decimal" w:pos="64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37E453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63F191F" w14:textId="7ED5F08A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993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</w:p>
        </w:tc>
        <w:tc>
          <w:tcPr>
            <w:tcW w:w="142" w:type="dxa"/>
          </w:tcPr>
          <w:p w14:paraId="5DB3935A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28BC69" w14:textId="05838EEC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993</w:t>
            </w:r>
            <w:r w:rsidR="006C3745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</w:p>
        </w:tc>
        <w:tc>
          <w:tcPr>
            <w:tcW w:w="143" w:type="dxa"/>
          </w:tcPr>
          <w:p w14:paraId="2ED0E462" w14:textId="77777777" w:rsidR="006C3745" w:rsidRPr="003B4EE8" w:rsidRDefault="006C3745" w:rsidP="006C37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D64E15" w14:textId="39CB06A6" w:rsidR="006C3745" w:rsidRPr="003B4EE8" w:rsidRDefault="006C3745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E7E443D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0C8C02" w14:textId="7FD8EA1C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  <w:tc>
          <w:tcPr>
            <w:tcW w:w="142" w:type="dxa"/>
          </w:tcPr>
          <w:p w14:paraId="15641D3E" w14:textId="77777777" w:rsidR="006C3745" w:rsidRPr="003B4EE8" w:rsidRDefault="006C3745" w:rsidP="006C3745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C29862" w14:textId="14A67D91" w:rsidR="006C3745" w:rsidRPr="003B4EE8" w:rsidRDefault="00137F08" w:rsidP="006C3745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6C3745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</w:tr>
      <w:tr w:rsidR="004968C1" w:rsidRPr="003B4EE8" w14:paraId="0DD85FED" w14:textId="77777777" w:rsidTr="004968C1">
        <w:tc>
          <w:tcPr>
            <w:tcW w:w="2976" w:type="dxa"/>
          </w:tcPr>
          <w:p w14:paraId="5708627F" w14:textId="6672A75E" w:rsidR="004968C1" w:rsidRPr="003B4EE8" w:rsidRDefault="004968C1" w:rsidP="006C1176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  <w:vAlign w:val="bottom"/>
          </w:tcPr>
          <w:p w14:paraId="77B791DA" w14:textId="7117B489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16</w:t>
            </w:r>
            <w:r w:rsidR="004968C1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293</w:t>
            </w:r>
          </w:p>
        </w:tc>
        <w:tc>
          <w:tcPr>
            <w:tcW w:w="141" w:type="dxa"/>
            <w:vAlign w:val="bottom"/>
          </w:tcPr>
          <w:p w14:paraId="586351BA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433E62" w14:textId="225E06BB" w:rsidR="004968C1" w:rsidRPr="00592327" w:rsidRDefault="004968C1" w:rsidP="004968C1">
            <w:pPr>
              <w:tabs>
                <w:tab w:val="decimal" w:pos="571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FBD326F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44977B" w14:textId="479E371E" w:rsidR="004968C1" w:rsidRPr="00592327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16</w:t>
            </w:r>
            <w:r w:rsidR="004968C1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293</w:t>
            </w:r>
          </w:p>
        </w:tc>
        <w:tc>
          <w:tcPr>
            <w:tcW w:w="143" w:type="dxa"/>
            <w:vAlign w:val="bottom"/>
          </w:tcPr>
          <w:p w14:paraId="4A740447" w14:textId="77777777" w:rsidR="004968C1" w:rsidRPr="003B4EE8" w:rsidRDefault="004968C1" w:rsidP="004968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D4F347" w14:textId="4A18AE8F" w:rsidR="004968C1" w:rsidRPr="003B4EE8" w:rsidRDefault="004968C1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785E2AF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55F8AA" w14:textId="3A1638CE" w:rsidR="004968C1" w:rsidRPr="003B4EE8" w:rsidRDefault="004968C1" w:rsidP="004968C1">
            <w:pPr>
              <w:tabs>
                <w:tab w:val="decimal" w:pos="566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B31683A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784413" w14:textId="2EA3C782" w:rsidR="004968C1" w:rsidRPr="003B4EE8" w:rsidRDefault="004968C1" w:rsidP="004968C1">
            <w:pPr>
              <w:tabs>
                <w:tab w:val="decimal" w:pos="570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68C1" w:rsidRPr="003B4EE8" w14:paraId="0870E632" w14:textId="77777777" w:rsidTr="004968C1">
        <w:tc>
          <w:tcPr>
            <w:tcW w:w="2976" w:type="dxa"/>
          </w:tcPr>
          <w:p w14:paraId="0D9371CF" w14:textId="59C8F08F" w:rsidR="004968C1" w:rsidRPr="003B4EE8" w:rsidRDefault="004968C1" w:rsidP="006C1176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  <w:r w:rsidRPr="003B4EE8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850" w:type="dxa"/>
          </w:tcPr>
          <w:p w14:paraId="6C81D316" w14:textId="7F764F04" w:rsidR="004968C1" w:rsidRPr="003B4EE8" w:rsidRDefault="004968C1" w:rsidP="00EF2943">
            <w:pPr>
              <w:tabs>
                <w:tab w:val="decimal" w:pos="64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4B8BE6BD" w14:textId="77777777" w:rsidR="004968C1" w:rsidRPr="003B4EE8" w:rsidRDefault="004968C1" w:rsidP="004968C1">
            <w:pPr>
              <w:spacing w:line="340" w:lineRule="exact"/>
              <w:ind w:left="9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1FB45B" w14:textId="67C9420F" w:rsidR="004968C1" w:rsidRPr="003B4EE8" w:rsidRDefault="004968C1" w:rsidP="004968C1">
            <w:pPr>
              <w:tabs>
                <w:tab w:val="decimal" w:pos="57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856DCC7" w14:textId="77777777" w:rsidR="004968C1" w:rsidRPr="003B4EE8" w:rsidRDefault="004968C1" w:rsidP="004968C1">
            <w:pPr>
              <w:spacing w:line="340" w:lineRule="exact"/>
              <w:ind w:left="9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609057" w14:textId="78C23726" w:rsidR="004968C1" w:rsidRPr="003B4EE8" w:rsidRDefault="004968C1" w:rsidP="004968C1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14:paraId="5E8E2F79" w14:textId="77777777" w:rsidR="004968C1" w:rsidRPr="003B4EE8" w:rsidRDefault="004968C1" w:rsidP="004968C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C014F2" w14:textId="40DC54CB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4968C1" w:rsidRPr="003B4E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41" w:type="dxa"/>
            <w:vAlign w:val="bottom"/>
          </w:tcPr>
          <w:p w14:paraId="56F02F2D" w14:textId="77777777" w:rsidR="004968C1" w:rsidRPr="003B4EE8" w:rsidRDefault="004968C1" w:rsidP="004968C1">
            <w:pPr>
              <w:spacing w:line="340" w:lineRule="exact"/>
              <w:ind w:left="9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4EB214" w14:textId="618CD185" w:rsidR="004968C1" w:rsidRPr="003B4EE8" w:rsidRDefault="004968C1" w:rsidP="004968C1">
            <w:pPr>
              <w:tabs>
                <w:tab w:val="decimal" w:pos="566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1129637" w14:textId="77777777" w:rsidR="004968C1" w:rsidRPr="003B4EE8" w:rsidRDefault="004968C1" w:rsidP="004968C1">
            <w:pPr>
              <w:spacing w:line="340" w:lineRule="exact"/>
              <w:ind w:left="9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197381" w14:textId="7BDA753C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4968C1" w:rsidRPr="003B4E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</w:tr>
      <w:tr w:rsidR="004968C1" w:rsidRPr="003B4EE8" w14:paraId="68C84B53" w14:textId="77777777" w:rsidTr="003B31B5">
        <w:tc>
          <w:tcPr>
            <w:tcW w:w="2976" w:type="dxa"/>
          </w:tcPr>
          <w:p w14:paraId="04E67605" w14:textId="77777777" w:rsidR="004968C1" w:rsidRPr="003B4EE8" w:rsidRDefault="004968C1" w:rsidP="006C1176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84A4010" w14:textId="35FB466B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16</w:t>
            </w:r>
            <w:r w:rsidR="004968C1" w:rsidRPr="0059232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293</w:t>
            </w:r>
          </w:p>
        </w:tc>
        <w:tc>
          <w:tcPr>
            <w:tcW w:w="141" w:type="dxa"/>
          </w:tcPr>
          <w:p w14:paraId="738859A9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0E49CE8" w14:textId="00DE56B0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102</w:t>
            </w:r>
            <w:r w:rsidR="004968C1" w:rsidRPr="00671AA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143</w:t>
            </w:r>
            <w:r w:rsidR="004968C1" w:rsidRPr="00671AA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481</w:t>
            </w:r>
          </w:p>
        </w:tc>
        <w:tc>
          <w:tcPr>
            <w:tcW w:w="142" w:type="dxa"/>
          </w:tcPr>
          <w:p w14:paraId="6D645B80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E173AEE" w14:textId="7407147D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102</w:t>
            </w:r>
            <w:r w:rsidR="004968C1" w:rsidRPr="00671AA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159</w:t>
            </w:r>
            <w:r w:rsidR="004968C1" w:rsidRPr="00671AA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774</w:t>
            </w:r>
          </w:p>
        </w:tc>
        <w:tc>
          <w:tcPr>
            <w:tcW w:w="143" w:type="dxa"/>
          </w:tcPr>
          <w:p w14:paraId="1C3C9900" w14:textId="77777777" w:rsidR="004968C1" w:rsidRPr="003B4EE8" w:rsidRDefault="004968C1" w:rsidP="004968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BC654FD" w14:textId="34D22BE0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4968C1" w:rsidRPr="003B4E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41" w:type="dxa"/>
          </w:tcPr>
          <w:p w14:paraId="62B74C65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CFA9A68" w14:textId="22FC78EF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96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081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851</w:t>
            </w:r>
          </w:p>
        </w:tc>
        <w:tc>
          <w:tcPr>
            <w:tcW w:w="142" w:type="dxa"/>
          </w:tcPr>
          <w:p w14:paraId="250247D9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38B0EEB" w14:textId="32BC4BEB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96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162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993</w:t>
            </w:r>
          </w:p>
        </w:tc>
      </w:tr>
      <w:tr w:rsidR="004968C1" w:rsidRPr="003B4EE8" w14:paraId="1587BB65" w14:textId="77777777" w:rsidTr="006C1176">
        <w:trPr>
          <w:trHeight w:val="57"/>
        </w:trPr>
        <w:tc>
          <w:tcPr>
            <w:tcW w:w="2976" w:type="dxa"/>
          </w:tcPr>
          <w:p w14:paraId="66FE95F4" w14:textId="77777777" w:rsidR="004968C1" w:rsidRPr="003B4EE8" w:rsidRDefault="004968C1" w:rsidP="006C1176">
            <w:pPr>
              <w:spacing w:line="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FCB9392" w14:textId="77777777" w:rsidR="004968C1" w:rsidRPr="003B4EE8" w:rsidRDefault="004968C1" w:rsidP="004968C1">
            <w:pPr>
              <w:spacing w:line="80" w:lineRule="exact"/>
              <w:ind w:left="9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4FE93163" w14:textId="77777777" w:rsidR="004968C1" w:rsidRPr="003B4EE8" w:rsidRDefault="004968C1" w:rsidP="004968C1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0188BA4" w14:textId="77777777" w:rsidR="004968C1" w:rsidRPr="003B4EE8" w:rsidRDefault="004968C1" w:rsidP="004968C1">
            <w:pPr>
              <w:tabs>
                <w:tab w:val="decimal" w:pos="711"/>
              </w:tabs>
              <w:spacing w:line="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8B1E2E8" w14:textId="77777777" w:rsidR="004968C1" w:rsidRPr="003B4EE8" w:rsidRDefault="004968C1" w:rsidP="004968C1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B5A86F8" w14:textId="77777777" w:rsidR="004968C1" w:rsidRPr="003B4EE8" w:rsidRDefault="004968C1" w:rsidP="004968C1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4AF8A3C5" w14:textId="77777777" w:rsidR="004968C1" w:rsidRPr="003B4EE8" w:rsidRDefault="004968C1" w:rsidP="004968C1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FAFA7F0" w14:textId="77777777" w:rsidR="004968C1" w:rsidRPr="003B4EE8" w:rsidRDefault="004968C1" w:rsidP="004968C1">
            <w:pPr>
              <w:spacing w:line="80" w:lineRule="exact"/>
              <w:ind w:left="9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0CA8731" w14:textId="77777777" w:rsidR="004968C1" w:rsidRPr="003B4EE8" w:rsidRDefault="004968C1" w:rsidP="004968C1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04B136F3" w14:textId="77777777" w:rsidR="004968C1" w:rsidRPr="003B4EE8" w:rsidRDefault="004968C1" w:rsidP="004968C1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95BB15" w14:textId="77777777" w:rsidR="004968C1" w:rsidRPr="003B4EE8" w:rsidRDefault="004968C1" w:rsidP="004968C1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436CDF4" w14:textId="77777777" w:rsidR="004968C1" w:rsidRPr="003B4EE8" w:rsidRDefault="004968C1" w:rsidP="004968C1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968C1" w:rsidRPr="003B4EE8" w14:paraId="47E5CF7B" w14:textId="77777777" w:rsidTr="003B31B5">
        <w:tc>
          <w:tcPr>
            <w:tcW w:w="2976" w:type="dxa"/>
          </w:tcPr>
          <w:p w14:paraId="7C3F124C" w14:textId="77777777" w:rsidR="004968C1" w:rsidRPr="003B4EE8" w:rsidRDefault="004968C1" w:rsidP="006C117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AADEC3E" w14:textId="77777777" w:rsidR="004968C1" w:rsidRPr="003B4EE8" w:rsidRDefault="004968C1" w:rsidP="004968C1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1D4CB91A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365E53A" w14:textId="77777777" w:rsidR="004968C1" w:rsidRPr="003B4EE8" w:rsidRDefault="004968C1" w:rsidP="004968C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717A030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0691B2C" w14:textId="77777777" w:rsidR="004968C1" w:rsidRPr="003B4EE8" w:rsidRDefault="004968C1" w:rsidP="004968C1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5B441045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D310421" w14:textId="77777777" w:rsidR="004968C1" w:rsidRPr="003B4EE8" w:rsidRDefault="004968C1" w:rsidP="004968C1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C783EC7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C0D3B7F" w14:textId="77777777" w:rsidR="004968C1" w:rsidRPr="003B4EE8" w:rsidRDefault="004968C1" w:rsidP="004968C1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2B063DB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3F3B7FA" w14:textId="77777777" w:rsidR="004968C1" w:rsidRPr="003B4EE8" w:rsidRDefault="004968C1" w:rsidP="004968C1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968C1" w:rsidRPr="003B4EE8" w14:paraId="4823E657" w14:textId="77777777" w:rsidTr="003B31B5">
        <w:tc>
          <w:tcPr>
            <w:tcW w:w="2976" w:type="dxa"/>
          </w:tcPr>
          <w:p w14:paraId="56557D78" w14:textId="77777777" w:rsidR="004968C1" w:rsidRPr="003B4EE8" w:rsidRDefault="004968C1" w:rsidP="006C1176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</w:tcPr>
          <w:p w14:paraId="28BB51FE" w14:textId="409A80B2" w:rsidR="004968C1" w:rsidRPr="003B4EE8" w:rsidRDefault="004968C1" w:rsidP="00EF2943">
            <w:pPr>
              <w:tabs>
                <w:tab w:val="decimal" w:pos="64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45383E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8B7A7D" w14:textId="79947FCF" w:rsidR="004968C1" w:rsidRPr="003B4EE8" w:rsidRDefault="004968C1" w:rsidP="00EF2943">
            <w:pPr>
              <w:tabs>
                <w:tab w:val="decimal" w:pos="571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E6F0B0" w14:textId="77777777" w:rsidR="004968C1" w:rsidRPr="003B4EE8" w:rsidRDefault="004968C1" w:rsidP="004968C1">
            <w:pPr>
              <w:tabs>
                <w:tab w:val="decimal" w:pos="785"/>
              </w:tabs>
              <w:spacing w:line="340" w:lineRule="exact"/>
              <w:ind w:left="900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AC83A0" w14:textId="5F344F68" w:rsidR="004968C1" w:rsidRPr="00EF2943" w:rsidRDefault="004968C1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F29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03427C5A" w14:textId="77777777" w:rsidR="004968C1" w:rsidRPr="003B4EE8" w:rsidRDefault="004968C1" w:rsidP="004968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A93967" w14:textId="7426AA52" w:rsidR="004968C1" w:rsidRPr="003B4EE8" w:rsidRDefault="004968C1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0BDA71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C81079" w14:textId="42570622" w:rsidR="004968C1" w:rsidRPr="003B4EE8" w:rsidRDefault="00137F08" w:rsidP="004968C1">
            <w:pPr>
              <w:tabs>
                <w:tab w:val="decimal" w:pos="76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  <w:tc>
          <w:tcPr>
            <w:tcW w:w="142" w:type="dxa"/>
          </w:tcPr>
          <w:p w14:paraId="0A2CA955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68DE45" w14:textId="28A5A039" w:rsidR="004968C1" w:rsidRPr="003B4EE8" w:rsidRDefault="00137F08" w:rsidP="004968C1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</w:tr>
      <w:tr w:rsidR="004968C1" w:rsidRPr="003B4EE8" w14:paraId="1F82FACA" w14:textId="77777777" w:rsidTr="006C3745">
        <w:tc>
          <w:tcPr>
            <w:tcW w:w="2976" w:type="dxa"/>
          </w:tcPr>
          <w:p w14:paraId="24487964" w14:textId="77777777" w:rsidR="004968C1" w:rsidRPr="003B4EE8" w:rsidRDefault="004968C1" w:rsidP="006C1176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50" w:type="dxa"/>
          </w:tcPr>
          <w:p w14:paraId="0B65A662" w14:textId="11DD887F" w:rsidR="004968C1" w:rsidRPr="003B4EE8" w:rsidRDefault="004968C1" w:rsidP="00EF2943">
            <w:pPr>
              <w:tabs>
                <w:tab w:val="decimal" w:pos="64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5ACA1CA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C7B852" w14:textId="37ACA71E" w:rsidR="004968C1" w:rsidRPr="003B4EE8" w:rsidRDefault="00137F08" w:rsidP="004968C1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645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722</w:t>
            </w:r>
          </w:p>
        </w:tc>
        <w:tc>
          <w:tcPr>
            <w:tcW w:w="142" w:type="dxa"/>
          </w:tcPr>
          <w:p w14:paraId="3AF6F7E2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9067A1" w14:textId="779D79B7" w:rsidR="004968C1" w:rsidRPr="003B4EE8" w:rsidRDefault="00137F08" w:rsidP="004968C1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645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</w:t>
            </w:r>
            <w:r w:rsidRPr="00137F08">
              <w:rPr>
                <w:rFonts w:ascii="Angsana New" w:hAnsi="Angsana New" w:cs="Angsana New" w:hint="cs"/>
                <w:spacing w:val="-6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14:paraId="51E44CC0" w14:textId="77777777" w:rsidR="004968C1" w:rsidRPr="003B4EE8" w:rsidRDefault="004968C1" w:rsidP="004968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61439B" w14:textId="0C8B7B75" w:rsidR="004968C1" w:rsidRPr="003B4EE8" w:rsidRDefault="004968C1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6B73B1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4213BC" w14:textId="4EFAAA01" w:rsidR="004968C1" w:rsidRPr="003B4EE8" w:rsidRDefault="00137F08" w:rsidP="004968C1">
            <w:pPr>
              <w:tabs>
                <w:tab w:val="decimal" w:pos="76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142" w:type="dxa"/>
          </w:tcPr>
          <w:p w14:paraId="16FBE340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49BA75" w14:textId="25E04710" w:rsidR="004968C1" w:rsidRPr="003B4EE8" w:rsidRDefault="00137F08" w:rsidP="004968C1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</w:tr>
      <w:tr w:rsidR="004968C1" w:rsidRPr="003B4EE8" w14:paraId="34CA2387" w14:textId="77777777" w:rsidTr="00AF637C">
        <w:tc>
          <w:tcPr>
            <w:tcW w:w="2976" w:type="dxa"/>
          </w:tcPr>
          <w:p w14:paraId="7EDBDA84" w14:textId="100CC9D1" w:rsidR="004968C1" w:rsidRPr="003B4EE8" w:rsidRDefault="004968C1" w:rsidP="006C1176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E3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ไม่</w:t>
            </w:r>
            <w:r w:rsidRPr="00876E3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850" w:type="dxa"/>
            <w:vAlign w:val="bottom"/>
          </w:tcPr>
          <w:p w14:paraId="535AF090" w14:textId="15C08A92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54</w:t>
            </w:r>
            <w:r w:rsidR="004968C1" w:rsidRPr="00876E3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528</w:t>
            </w:r>
          </w:p>
        </w:tc>
        <w:tc>
          <w:tcPr>
            <w:tcW w:w="141" w:type="dxa"/>
          </w:tcPr>
          <w:p w14:paraId="62CBB2D4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986C25" w14:textId="19EBFB6A" w:rsidR="004968C1" w:rsidRPr="003B4EE8" w:rsidRDefault="004968C1" w:rsidP="00EF2943">
            <w:pPr>
              <w:tabs>
                <w:tab w:val="decimal" w:pos="571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79AE51" w14:textId="77777777" w:rsidR="004968C1" w:rsidRPr="003B4EE8" w:rsidRDefault="004968C1" w:rsidP="004968C1">
            <w:pPr>
              <w:tabs>
                <w:tab w:val="decimal" w:pos="758"/>
              </w:tabs>
              <w:spacing w:line="340" w:lineRule="exact"/>
              <w:ind w:left="900"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214254" w14:textId="13BB9F72" w:rsidR="004968C1" w:rsidRPr="003B4EE8" w:rsidRDefault="00137F08" w:rsidP="004968C1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54</w:t>
            </w:r>
            <w:r w:rsidR="004968C1" w:rsidRPr="00876E3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528</w:t>
            </w:r>
          </w:p>
        </w:tc>
        <w:tc>
          <w:tcPr>
            <w:tcW w:w="143" w:type="dxa"/>
          </w:tcPr>
          <w:p w14:paraId="5AFA4F61" w14:textId="77777777" w:rsidR="004968C1" w:rsidRPr="003B4EE8" w:rsidRDefault="004968C1" w:rsidP="004968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C42549" w14:textId="53BADD51" w:rsidR="004968C1" w:rsidRPr="003B4EE8" w:rsidRDefault="004968C1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2D754AF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D89E63" w14:textId="42C94870" w:rsidR="004968C1" w:rsidRPr="003B4EE8" w:rsidRDefault="004968C1" w:rsidP="00EF2943">
            <w:pPr>
              <w:tabs>
                <w:tab w:val="decimal" w:pos="566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40E327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5728EF" w14:textId="3EECCCA0" w:rsidR="004968C1" w:rsidRPr="003B4EE8" w:rsidRDefault="004968C1" w:rsidP="00EF2943">
            <w:pPr>
              <w:tabs>
                <w:tab w:val="decimal" w:pos="566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68C1" w:rsidRPr="003B4EE8" w14:paraId="08140E24" w14:textId="77777777" w:rsidTr="008F710C">
        <w:tc>
          <w:tcPr>
            <w:tcW w:w="2976" w:type="dxa"/>
          </w:tcPr>
          <w:p w14:paraId="49C1CF8E" w14:textId="77777777" w:rsidR="004968C1" w:rsidRPr="003B4EE8" w:rsidRDefault="004968C1" w:rsidP="006C1176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</w:tcPr>
          <w:p w14:paraId="2B444870" w14:textId="62029B7E" w:rsidR="004968C1" w:rsidRPr="003B4EE8" w:rsidRDefault="004968C1" w:rsidP="00EF2943">
            <w:pPr>
              <w:tabs>
                <w:tab w:val="decimal" w:pos="64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9BBFF5" w14:textId="77777777" w:rsidR="004968C1" w:rsidRPr="003B4EE8" w:rsidRDefault="004968C1" w:rsidP="004968C1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2020F2" w14:textId="012E5945" w:rsidR="004968C1" w:rsidRPr="003B4EE8" w:rsidRDefault="00137F08" w:rsidP="004968C1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749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323</w:t>
            </w:r>
          </w:p>
        </w:tc>
        <w:tc>
          <w:tcPr>
            <w:tcW w:w="142" w:type="dxa"/>
          </w:tcPr>
          <w:p w14:paraId="329CE95D" w14:textId="77777777" w:rsidR="004968C1" w:rsidRPr="003B4EE8" w:rsidRDefault="004968C1" w:rsidP="004968C1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B15B98" w14:textId="1C53F1CD" w:rsidR="004968C1" w:rsidRPr="003B4EE8" w:rsidRDefault="00137F08" w:rsidP="004968C1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749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323</w:t>
            </w:r>
          </w:p>
        </w:tc>
        <w:tc>
          <w:tcPr>
            <w:tcW w:w="143" w:type="dxa"/>
          </w:tcPr>
          <w:p w14:paraId="5713A2A5" w14:textId="77777777" w:rsidR="004968C1" w:rsidRPr="003B4EE8" w:rsidRDefault="004968C1" w:rsidP="004968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537846" w14:textId="1D72EB19" w:rsidR="004968C1" w:rsidRPr="003B4EE8" w:rsidRDefault="004968C1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839D139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1C4F98" w14:textId="7541D563" w:rsidR="004968C1" w:rsidRPr="003B4EE8" w:rsidRDefault="00137F08" w:rsidP="004968C1">
            <w:pPr>
              <w:tabs>
                <w:tab w:val="decimal" w:pos="76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42" w:type="dxa"/>
          </w:tcPr>
          <w:p w14:paraId="72267CE4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922EA3" w14:textId="70896A4E" w:rsidR="004968C1" w:rsidRPr="003B4EE8" w:rsidRDefault="00137F08" w:rsidP="004968C1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</w:tr>
      <w:tr w:rsidR="004968C1" w:rsidRPr="003B4EE8" w14:paraId="45D0A178" w14:textId="77777777" w:rsidTr="008F710C">
        <w:tc>
          <w:tcPr>
            <w:tcW w:w="2976" w:type="dxa"/>
          </w:tcPr>
          <w:p w14:paraId="046F3647" w14:textId="77777777" w:rsidR="004968C1" w:rsidRPr="003B4EE8" w:rsidRDefault="004968C1" w:rsidP="006C1176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50" w:type="dxa"/>
          </w:tcPr>
          <w:p w14:paraId="3981E1F0" w14:textId="19140FC9" w:rsidR="004968C1" w:rsidRPr="003B4EE8" w:rsidRDefault="004968C1" w:rsidP="00EF2943">
            <w:pPr>
              <w:tabs>
                <w:tab w:val="decimal" w:pos="64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C58B1B" w14:textId="77777777" w:rsidR="004968C1" w:rsidRPr="003B4EE8" w:rsidRDefault="004968C1" w:rsidP="004968C1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765943" w14:textId="0DC94F07" w:rsidR="004968C1" w:rsidRPr="003B4EE8" w:rsidRDefault="00137F08" w:rsidP="004968C1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757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577</w:t>
            </w:r>
          </w:p>
        </w:tc>
        <w:tc>
          <w:tcPr>
            <w:tcW w:w="142" w:type="dxa"/>
          </w:tcPr>
          <w:p w14:paraId="0E4B19A3" w14:textId="77777777" w:rsidR="004968C1" w:rsidRPr="003B4EE8" w:rsidRDefault="004968C1" w:rsidP="004968C1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2341D4" w14:textId="6E2D0A1B" w:rsidR="004968C1" w:rsidRPr="003B4EE8" w:rsidRDefault="00137F08" w:rsidP="004968C1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757</w:t>
            </w:r>
            <w:r w:rsidR="004968C1" w:rsidRPr="00DB094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577</w:t>
            </w:r>
          </w:p>
        </w:tc>
        <w:tc>
          <w:tcPr>
            <w:tcW w:w="143" w:type="dxa"/>
          </w:tcPr>
          <w:p w14:paraId="4DA14405" w14:textId="77777777" w:rsidR="004968C1" w:rsidRPr="003B4EE8" w:rsidRDefault="004968C1" w:rsidP="004968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BB6422" w14:textId="3B19863F" w:rsidR="004968C1" w:rsidRPr="003B4EE8" w:rsidRDefault="004968C1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FD50E8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15A4FA" w14:textId="118C45B9" w:rsidR="004968C1" w:rsidRPr="003B4EE8" w:rsidRDefault="00137F08" w:rsidP="004968C1">
            <w:pPr>
              <w:tabs>
                <w:tab w:val="decimal" w:pos="76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142" w:type="dxa"/>
          </w:tcPr>
          <w:p w14:paraId="2366FCB7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F9AF8E" w14:textId="30EF4D4E" w:rsidR="004968C1" w:rsidRPr="003B4EE8" w:rsidRDefault="00137F08" w:rsidP="004968C1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4968C1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</w:tr>
      <w:tr w:rsidR="004968C1" w:rsidRPr="003B4EE8" w14:paraId="1FA05CEA" w14:textId="77777777" w:rsidTr="003B31B5">
        <w:tc>
          <w:tcPr>
            <w:tcW w:w="2976" w:type="dxa"/>
          </w:tcPr>
          <w:p w14:paraId="6FCF4BFD" w14:textId="77777777" w:rsidR="004968C1" w:rsidRPr="003B4EE8" w:rsidRDefault="004968C1" w:rsidP="006C1176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EA3091D" w14:textId="7965C5BE" w:rsidR="004968C1" w:rsidRPr="003B4EE8" w:rsidRDefault="00137F08" w:rsidP="004968C1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54</w:t>
            </w:r>
            <w:r w:rsidR="004968C1" w:rsidRPr="00876E3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528</w:t>
            </w:r>
          </w:p>
        </w:tc>
        <w:tc>
          <w:tcPr>
            <w:tcW w:w="141" w:type="dxa"/>
          </w:tcPr>
          <w:p w14:paraId="4FA1A66E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77A9E69" w14:textId="47CC0DE0" w:rsidR="004968C1" w:rsidRPr="003B4EE8" w:rsidRDefault="00137F08" w:rsidP="004968C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4968C1" w:rsidRPr="00671AA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152</w:t>
            </w:r>
            <w:r w:rsidR="004968C1" w:rsidRPr="00671AA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142" w:type="dxa"/>
          </w:tcPr>
          <w:p w14:paraId="061BCA76" w14:textId="77777777" w:rsidR="004968C1" w:rsidRPr="003B4EE8" w:rsidRDefault="004968C1" w:rsidP="004968C1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332B9B3" w14:textId="31D90B02" w:rsidR="004968C1" w:rsidRPr="003B4EE8" w:rsidRDefault="00137F08" w:rsidP="004968C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864A74" w:rsidRPr="00864A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864A74" w:rsidRPr="00864A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43" w:type="dxa"/>
          </w:tcPr>
          <w:p w14:paraId="7C0B0800" w14:textId="77777777" w:rsidR="004968C1" w:rsidRPr="003B4EE8" w:rsidRDefault="004968C1" w:rsidP="004968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E3EF17E" w14:textId="2E135D54" w:rsidR="004968C1" w:rsidRPr="003B4EE8" w:rsidRDefault="004968C1" w:rsidP="00EF2943">
            <w:pPr>
              <w:tabs>
                <w:tab w:val="decimal" w:pos="567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C35499" w14:textId="77777777" w:rsidR="004968C1" w:rsidRPr="003B4EE8" w:rsidRDefault="004968C1" w:rsidP="004968C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3916C03" w14:textId="6599BED0" w:rsidR="004968C1" w:rsidRPr="003B4EE8" w:rsidRDefault="00137F08" w:rsidP="004968C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4968C1" w:rsidRPr="003B4E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023</w:t>
            </w:r>
            <w:r w:rsidR="004968C1" w:rsidRPr="003B4E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42" w:type="dxa"/>
          </w:tcPr>
          <w:p w14:paraId="5CE9A7A6" w14:textId="77777777" w:rsidR="004968C1" w:rsidRPr="003B4EE8" w:rsidRDefault="004968C1" w:rsidP="004968C1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AD16F1D" w14:textId="6501ACA1" w:rsidR="004968C1" w:rsidRPr="003B4EE8" w:rsidRDefault="00137F08" w:rsidP="004968C1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4968C1" w:rsidRPr="003B4E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023</w:t>
            </w:r>
            <w:r w:rsidR="004968C1" w:rsidRPr="003B4E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</w:tr>
    </w:tbl>
    <w:p w14:paraId="66194B61" w14:textId="3C109AE2" w:rsidR="006610D1" w:rsidRPr="003B4EE8" w:rsidRDefault="00887646" w:rsidP="00D70A1B">
      <w:pPr>
        <w:spacing w:before="240"/>
        <w:ind w:left="562"/>
        <w:rPr>
          <w:rFonts w:ascii="Angsana New" w:hAnsi="Angsana New" w:cs="Angsana New"/>
          <w:b/>
          <w:bCs/>
          <w:sz w:val="32"/>
          <w:szCs w:val="32"/>
        </w:rPr>
      </w:pPr>
      <w:r w:rsidRPr="003B4EE8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</w:t>
      </w:r>
      <w:r w:rsidR="006610D1" w:rsidRPr="003B4EE8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  <w:r w:rsidR="00206C54">
        <w:rPr>
          <w:rFonts w:ascii="Angsana New" w:hAnsi="Angsana New" w:cs="Angsana New" w:hint="cs"/>
          <w:b/>
          <w:bCs/>
          <w:sz w:val="32"/>
          <w:szCs w:val="32"/>
          <w:cs/>
        </w:rPr>
        <w:t>และหนี้สินทางการเงิน</w:t>
      </w:r>
      <w:r w:rsidR="006610D1" w:rsidRPr="003B4EE8">
        <w:rPr>
          <w:rFonts w:ascii="Angsana New" w:hAnsi="Angsana New" w:cs="Angsana New"/>
          <w:b/>
          <w:bCs/>
          <w:sz w:val="32"/>
          <w:szCs w:val="32"/>
          <w:cs/>
        </w:rPr>
        <w:t>ที่วัดมูลค่าด้วยมูลค่ายุติธรรม</w:t>
      </w:r>
    </w:p>
    <w:p w14:paraId="736DC84A" w14:textId="6778EC5F" w:rsidR="006610D1" w:rsidRPr="003B4EE8" w:rsidRDefault="006610D1" w:rsidP="00E5635A">
      <w:pPr>
        <w:spacing w:line="360" w:lineRule="exact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</w:t>
      </w:r>
      <w:r w:rsidR="00887646" w:rsidRPr="003B4EE8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3B4EE8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206C54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ที่วัดมูลค่าด้วยมูลค่ายุติธรรมตามลำดับชั้นของมูลค่ายุติธรรม </w:t>
      </w:r>
      <w:r w:rsidR="00F80F00" w:rsidRPr="003B4EE8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55A9A8FB" w14:textId="4927A28A" w:rsidR="006610D1" w:rsidRDefault="006610D1" w:rsidP="007E52DC">
      <w:pPr>
        <w:ind w:left="346" w:right="-2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3B4EE8">
        <w:rPr>
          <w:rFonts w:ascii="Angsana New" w:hAnsi="Angsana New" w:cs="Angsana New"/>
          <w:b/>
          <w:bCs/>
          <w:sz w:val="22"/>
          <w:szCs w:val="22"/>
          <w:cs/>
        </w:rPr>
        <w:t>หน่วย : พันบาท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08"/>
        <w:gridCol w:w="709"/>
        <w:gridCol w:w="709"/>
        <w:gridCol w:w="709"/>
        <w:gridCol w:w="141"/>
        <w:gridCol w:w="709"/>
        <w:gridCol w:w="709"/>
        <w:gridCol w:w="709"/>
        <w:gridCol w:w="806"/>
      </w:tblGrid>
      <w:tr w:rsidR="00A2242B" w:rsidRPr="00334585" w14:paraId="68A8AB30" w14:textId="77777777" w:rsidTr="003E74EE">
        <w:tc>
          <w:tcPr>
            <w:tcW w:w="2880" w:type="dxa"/>
          </w:tcPr>
          <w:p w14:paraId="16525DD9" w14:textId="77777777" w:rsidR="00A2242B" w:rsidRPr="00334585" w:rsidRDefault="00A2242B" w:rsidP="003E74EE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</w:tcPr>
          <w:p w14:paraId="70E6FDEF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2242B" w:rsidRPr="00334585" w14:paraId="69786960" w14:textId="77777777" w:rsidTr="003E74EE">
        <w:tc>
          <w:tcPr>
            <w:tcW w:w="2880" w:type="dxa"/>
          </w:tcPr>
          <w:p w14:paraId="29BC49E6" w14:textId="77777777" w:rsidR="00A2242B" w:rsidRPr="00334585" w:rsidRDefault="00A2242B" w:rsidP="003E74EE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376BC0E4" w14:textId="4D624C74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3BD3B77B" w14:textId="77777777" w:rsidR="00A2242B" w:rsidRPr="00334585" w:rsidDel="002C28B2" w:rsidRDefault="00A2242B" w:rsidP="003E74EE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33" w:type="dxa"/>
            <w:gridSpan w:val="4"/>
          </w:tcPr>
          <w:p w14:paraId="4432BC8E" w14:textId="4D1E2C8C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A2242B" w:rsidRPr="00334585" w14:paraId="39B931F8" w14:textId="77777777" w:rsidTr="003E74EE">
        <w:tc>
          <w:tcPr>
            <w:tcW w:w="2880" w:type="dxa"/>
          </w:tcPr>
          <w:p w14:paraId="4B6F8741" w14:textId="77777777" w:rsidR="00A2242B" w:rsidRPr="00334585" w:rsidRDefault="00A2242B" w:rsidP="003E74EE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10A49A5D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15C29BC8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33" w:type="dxa"/>
            <w:gridSpan w:val="4"/>
            <w:tcBorders>
              <w:bottom w:val="single" w:sz="4" w:space="0" w:color="auto"/>
            </w:tcBorders>
          </w:tcPr>
          <w:p w14:paraId="65DF11C2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2242B" w:rsidRPr="00334585" w14:paraId="4614C83A" w14:textId="77777777" w:rsidTr="003E74EE">
        <w:tc>
          <w:tcPr>
            <w:tcW w:w="2880" w:type="dxa"/>
          </w:tcPr>
          <w:p w14:paraId="10BEBF8D" w14:textId="77777777" w:rsidR="00A2242B" w:rsidRPr="00334585" w:rsidRDefault="00A2242B" w:rsidP="003E74EE">
            <w:pPr>
              <w:spacing w:line="320" w:lineRule="exact"/>
              <w:ind w:left="360"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0C75081" w14:textId="199FC52A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96814E4" w14:textId="215B889E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8F6593B" w14:textId="4F94DD41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DC9E8C1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15F2F00F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3F02EEA" w14:textId="1CF8E7DF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0449B14" w14:textId="13E42703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2FE2076" w14:textId="32B95F21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137F08" w:rsidRPr="00137F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A3032AD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242B" w:rsidRPr="00334585" w14:paraId="76552576" w14:textId="77777777" w:rsidTr="003E74EE">
        <w:tc>
          <w:tcPr>
            <w:tcW w:w="2880" w:type="dxa"/>
          </w:tcPr>
          <w:p w14:paraId="26522772" w14:textId="77777777" w:rsidR="00A2242B" w:rsidRPr="00334585" w:rsidRDefault="00A2242B" w:rsidP="003E74EE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</w:t>
            </w: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์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38C01A1B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CB6418B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6FD5321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F6AE677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3183607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2DD795E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585E849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2D09E4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03E153B6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2242B" w:rsidRPr="00334585" w14:paraId="060CC393" w14:textId="77777777" w:rsidTr="003E74EE">
        <w:tc>
          <w:tcPr>
            <w:tcW w:w="2880" w:type="dxa"/>
          </w:tcPr>
          <w:p w14:paraId="3B8B107C" w14:textId="77777777" w:rsidR="00A2242B" w:rsidRPr="00334585" w:rsidRDefault="00A2242B" w:rsidP="003E74EE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708" w:type="dxa"/>
          </w:tcPr>
          <w:p w14:paraId="61043F2F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AF8DB9E" w14:textId="77777777" w:rsidR="00A2242B" w:rsidRPr="00334585" w:rsidRDefault="00A2242B" w:rsidP="003E74EE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0E2BAB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2AE0EEC" w14:textId="77777777" w:rsidR="00A2242B" w:rsidRPr="00334585" w:rsidRDefault="00A2242B" w:rsidP="003E74EE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7F385F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A256AD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3ED3D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E10EE17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0A8AB34A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242B" w:rsidRPr="00334585" w14:paraId="2621AFD8" w14:textId="77777777" w:rsidTr="003E74EE">
        <w:tc>
          <w:tcPr>
            <w:tcW w:w="2880" w:type="dxa"/>
          </w:tcPr>
          <w:p w14:paraId="32B79FE4" w14:textId="77777777" w:rsidR="00A2242B" w:rsidRPr="00334585" w:rsidRDefault="00A2242B" w:rsidP="003E74EE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334585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08" w:type="dxa"/>
          </w:tcPr>
          <w:p w14:paraId="497DBE3A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7F78D16" w14:textId="77777777" w:rsidR="00A2242B" w:rsidRPr="00334585" w:rsidRDefault="00A2242B" w:rsidP="003E74EE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EC72E9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0014078" w14:textId="77777777" w:rsidR="00A2242B" w:rsidRPr="00334585" w:rsidRDefault="00A2242B" w:rsidP="003E74EE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B12FDC1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29DBDDE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889AC70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4A926C6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6841247D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E5D58" w:rsidRPr="00334585" w14:paraId="76EA473D" w14:textId="77777777" w:rsidTr="003E74EE">
        <w:tc>
          <w:tcPr>
            <w:tcW w:w="2880" w:type="dxa"/>
          </w:tcPr>
          <w:p w14:paraId="7563C28A" w14:textId="77777777" w:rsidR="00EE5D58" w:rsidRPr="00334585" w:rsidRDefault="00EE5D58" w:rsidP="00EE5D58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334585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0F2B1681" w14:textId="77777777" w:rsidR="00EE5D58" w:rsidRPr="00334585" w:rsidRDefault="00EE5D58" w:rsidP="00EE5D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030B1BC6" w14:textId="5CAE424F" w:rsidR="00EE5D58" w:rsidRPr="00334585" w:rsidRDefault="00137F08" w:rsidP="00EE5D5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EE5D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709" w:type="dxa"/>
          </w:tcPr>
          <w:p w14:paraId="5C35244A" w14:textId="77777777" w:rsidR="00EE5D58" w:rsidRPr="00334585" w:rsidRDefault="00EE5D58" w:rsidP="00EE5D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7DBE0EE9" w14:textId="5F78506B" w:rsidR="00EE5D58" w:rsidRPr="00334585" w:rsidRDefault="00137F08" w:rsidP="00EE5D58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EE5D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1" w:type="dxa"/>
          </w:tcPr>
          <w:p w14:paraId="7F4F044A" w14:textId="77777777" w:rsidR="00EE5D58" w:rsidRPr="00334585" w:rsidRDefault="00EE5D58" w:rsidP="00EE5D5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56490A2" w14:textId="77777777" w:rsidR="00EE5D58" w:rsidRPr="00334585" w:rsidRDefault="00EE5D58" w:rsidP="00EE5D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E0D532B" w14:textId="0DF819EF" w:rsidR="00EE5D58" w:rsidRPr="00334585" w:rsidRDefault="00EE5D58" w:rsidP="00EE5D5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703C7AED" w14:textId="77777777" w:rsidR="00EE5D58" w:rsidRPr="00334585" w:rsidRDefault="00EE5D58" w:rsidP="00EE5D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5B44BBED" w14:textId="2E548D11" w:rsidR="00EE5D58" w:rsidRPr="00334585" w:rsidRDefault="00EE5D58" w:rsidP="00EE5D5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42B" w:rsidRPr="00334585" w14:paraId="430F36E0" w14:textId="77777777" w:rsidTr="003E74EE">
        <w:tc>
          <w:tcPr>
            <w:tcW w:w="2880" w:type="dxa"/>
          </w:tcPr>
          <w:p w14:paraId="14BBEEB1" w14:textId="77777777" w:rsidR="00A2242B" w:rsidRPr="00334585" w:rsidRDefault="00A2242B" w:rsidP="003E74EE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08C0B5C6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40A2C9E" w14:textId="77777777" w:rsidR="00A2242B" w:rsidRPr="00334585" w:rsidRDefault="00A2242B" w:rsidP="003E74EE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5E925F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82232B5" w14:textId="77777777" w:rsidR="00A2242B" w:rsidRPr="00334585" w:rsidRDefault="00A2242B" w:rsidP="003E74EE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002EAE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90BBCC1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254EF08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F630B94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55C00867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242B" w:rsidRPr="00334585" w14:paraId="1F0E4AB0" w14:textId="77777777" w:rsidTr="003E74EE">
        <w:tc>
          <w:tcPr>
            <w:tcW w:w="2880" w:type="dxa"/>
          </w:tcPr>
          <w:p w14:paraId="39B918F3" w14:textId="77777777" w:rsidR="00A2242B" w:rsidRPr="00334585" w:rsidRDefault="00A2242B" w:rsidP="003E74EE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334585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08" w:type="dxa"/>
          </w:tcPr>
          <w:p w14:paraId="0CFEF97F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CB64119" w14:textId="77777777" w:rsidR="00A2242B" w:rsidRPr="00334585" w:rsidRDefault="00A2242B" w:rsidP="003E74EE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EC2C41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D6AA118" w14:textId="77777777" w:rsidR="00A2242B" w:rsidRPr="00334585" w:rsidRDefault="00A2242B" w:rsidP="003E74EE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EB2C346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AFA3F0E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D51C1C5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483798F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32DB385E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242B" w:rsidRPr="00334585" w14:paraId="67F28505" w14:textId="77777777" w:rsidTr="003E74EE">
        <w:tc>
          <w:tcPr>
            <w:tcW w:w="2880" w:type="dxa"/>
          </w:tcPr>
          <w:p w14:paraId="025401EE" w14:textId="77777777" w:rsidR="00A2242B" w:rsidRPr="00334585" w:rsidRDefault="00A2242B" w:rsidP="003E74EE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334585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6BDABF94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1F492D8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EB23F9C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773F2706" w14:textId="77777777" w:rsidR="00A2242B" w:rsidRPr="00334585" w:rsidRDefault="00A2242B" w:rsidP="003E74EE">
            <w:pPr>
              <w:tabs>
                <w:tab w:val="decimal" w:pos="379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CC90BD6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7D7F7EB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34ED0C9" w14:textId="6FFD5349" w:rsidR="00A2242B" w:rsidRPr="00334585" w:rsidRDefault="00137F08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7F08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A2242B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7F08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709" w:type="dxa"/>
          </w:tcPr>
          <w:p w14:paraId="51AC5D66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5C87FC9A" w14:textId="2779C8FF" w:rsidR="00A2242B" w:rsidRPr="00334585" w:rsidRDefault="00137F08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7F08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A2242B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7F08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A2242B" w:rsidRPr="00334585" w14:paraId="0A88EDFF" w14:textId="77777777" w:rsidTr="003E74EE">
        <w:tc>
          <w:tcPr>
            <w:tcW w:w="2880" w:type="dxa"/>
          </w:tcPr>
          <w:p w14:paraId="5DE6124A" w14:textId="77777777" w:rsidR="00A2242B" w:rsidRPr="00334585" w:rsidRDefault="00A2242B" w:rsidP="003E74EE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5E589C4A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870A2F2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427CC25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CF840D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509D40B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518845C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89A9982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FFF322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1F1F3034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2242B" w:rsidRPr="00334585" w14:paraId="497ECD42" w14:textId="77777777" w:rsidTr="003E74EE">
        <w:tc>
          <w:tcPr>
            <w:tcW w:w="2880" w:type="dxa"/>
          </w:tcPr>
          <w:p w14:paraId="421EFE78" w14:textId="77777777" w:rsidR="00A2242B" w:rsidRPr="00334585" w:rsidRDefault="00A2242B" w:rsidP="003E74EE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3A15093A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40FC26C" w14:textId="77777777" w:rsidR="00A2242B" w:rsidRPr="00334585" w:rsidRDefault="00A2242B" w:rsidP="003E74EE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A28697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5125B7F" w14:textId="77777777" w:rsidR="00A2242B" w:rsidRPr="00334585" w:rsidRDefault="00A2242B" w:rsidP="003E74EE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C4CEEBA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E6F3C5F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C6BEA71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30DDA66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258063BB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242B" w:rsidRPr="00334585" w14:paraId="431518D3" w14:textId="77777777" w:rsidTr="003E74EE">
        <w:tc>
          <w:tcPr>
            <w:tcW w:w="2880" w:type="dxa"/>
          </w:tcPr>
          <w:p w14:paraId="20952C07" w14:textId="77777777" w:rsidR="00A2242B" w:rsidRPr="00334585" w:rsidRDefault="00A2242B" w:rsidP="003E74EE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15C6D439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7C853B8" w14:textId="77777777" w:rsidR="00A2242B" w:rsidRPr="00334585" w:rsidRDefault="00A2242B" w:rsidP="003E74EE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40787C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35B0131" w14:textId="77777777" w:rsidR="00A2242B" w:rsidRPr="00334585" w:rsidRDefault="00A2242B" w:rsidP="003E74EE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498DF7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1D81C6A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AC6E6A0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B8A52FA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049E2C45" w14:textId="77777777" w:rsidR="00A2242B" w:rsidRPr="00334585" w:rsidRDefault="00A2242B" w:rsidP="003E74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242B" w:rsidRPr="00334585" w14:paraId="50B351BE" w14:textId="77777777" w:rsidTr="003E74EE">
        <w:tc>
          <w:tcPr>
            <w:tcW w:w="2880" w:type="dxa"/>
          </w:tcPr>
          <w:p w14:paraId="1B66349D" w14:textId="77777777" w:rsidR="00A2242B" w:rsidRPr="00334585" w:rsidRDefault="00A2242B" w:rsidP="00A2242B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- สัญญา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แลกเปลี่ยน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3AFD3C55" w14:textId="77777777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00065CB" w14:textId="2A2378B7" w:rsidR="00A2242B" w:rsidRPr="004171A1" w:rsidRDefault="00137F08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7F0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2242B" w:rsidRPr="004171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7F08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709" w:type="dxa"/>
          </w:tcPr>
          <w:p w14:paraId="4A4DD937" w14:textId="77777777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792DCDD" w14:textId="2E3F871E" w:rsidR="00A2242B" w:rsidRPr="00334585" w:rsidRDefault="00137F08" w:rsidP="00A2242B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2242B" w:rsidRPr="004171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7F08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41" w:type="dxa"/>
          </w:tcPr>
          <w:p w14:paraId="482FC182" w14:textId="77777777" w:rsidR="00A2242B" w:rsidRPr="00334585" w:rsidRDefault="00A2242B" w:rsidP="00A2242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1F6D0B" w14:textId="77777777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FA73084" w14:textId="77777777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BFCF29F" w14:textId="77777777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71F4A037" w14:textId="77777777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242B" w:rsidRPr="00334585" w14:paraId="69B9FB5A" w14:textId="77777777" w:rsidTr="003E74EE">
        <w:tc>
          <w:tcPr>
            <w:tcW w:w="2880" w:type="dxa"/>
          </w:tcPr>
          <w:p w14:paraId="0A53D84B" w14:textId="77777777" w:rsidR="00A2242B" w:rsidRPr="00334585" w:rsidRDefault="00A2242B" w:rsidP="00A2242B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334585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4D9D68CC" w14:textId="2E6EB75A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ACA32C0" w14:textId="3F5BCAA1" w:rsidR="00A2242B" w:rsidRPr="004171A1" w:rsidRDefault="00137F08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7F0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2242B" w:rsidRPr="004171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7F08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709" w:type="dxa"/>
          </w:tcPr>
          <w:p w14:paraId="2A09C505" w14:textId="0510699C" w:rsidR="00A2242B" w:rsidRPr="00334585" w:rsidRDefault="00A2242B" w:rsidP="00A2242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3D81F6A" w14:textId="1936DCFE" w:rsidR="00A2242B" w:rsidRPr="00334585" w:rsidRDefault="00137F08" w:rsidP="00A2242B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7F0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2242B" w:rsidRPr="004171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7F08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141" w:type="dxa"/>
          </w:tcPr>
          <w:p w14:paraId="253A141B" w14:textId="77777777" w:rsidR="00A2242B" w:rsidRPr="00334585" w:rsidRDefault="00A2242B" w:rsidP="00A2242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022072E" w14:textId="57015CA8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747A5277" w14:textId="6A4C8DD8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3BA8882" w14:textId="15EA7821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76139EA4" w14:textId="5F0F499A" w:rsidR="00A2242B" w:rsidRPr="00334585" w:rsidRDefault="00A2242B" w:rsidP="00A2242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8FC58C8" w14:textId="6408D6B8" w:rsidR="006610D1" w:rsidRPr="003B4EE8" w:rsidRDefault="006610D1" w:rsidP="00DB36B1">
      <w:pPr>
        <w:spacing w:before="120"/>
        <w:ind w:left="56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B4EE8">
        <w:rPr>
          <w:rFonts w:ascii="Angsana New" w:hAnsi="Angsana New" w:cs="Angsana New"/>
          <w:spacing w:val="-12"/>
          <w:sz w:val="32"/>
          <w:szCs w:val="32"/>
          <w:cs/>
        </w:rPr>
        <w:lastRenderedPageBreak/>
        <w:t xml:space="preserve">สำหรับปีสิ้นสุดวันที่ </w:t>
      </w:r>
      <w:r w:rsidR="00137F08" w:rsidRPr="00137F08">
        <w:rPr>
          <w:rFonts w:ascii="Angsana New" w:hAnsi="Angsana New" w:cs="Angsana New"/>
          <w:spacing w:val="-12"/>
          <w:sz w:val="32"/>
          <w:szCs w:val="32"/>
        </w:rPr>
        <w:t>31</w:t>
      </w:r>
      <w:r w:rsidRPr="003B4EE8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137F08" w:rsidRPr="00137F08">
        <w:rPr>
          <w:rFonts w:ascii="Angsana New" w:hAnsi="Angsana New" w:cs="Angsana New"/>
          <w:spacing w:val="-12"/>
          <w:sz w:val="32"/>
          <w:szCs w:val="32"/>
        </w:rPr>
        <w:t>2567</w:t>
      </w:r>
      <w:r w:rsidR="00B43875" w:rsidRPr="003B4EE8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3B4EE8">
        <w:rPr>
          <w:rFonts w:ascii="Angsana New" w:hAnsi="Angsana New" w:cs="Angsana New"/>
          <w:spacing w:val="-12"/>
          <w:sz w:val="32"/>
          <w:szCs w:val="32"/>
          <w:cs/>
        </w:rPr>
        <w:t xml:space="preserve">และ </w:t>
      </w:r>
      <w:r w:rsidR="00137F08" w:rsidRPr="00137F08">
        <w:rPr>
          <w:rFonts w:ascii="Angsana New" w:hAnsi="Angsana New" w:cs="Angsana New"/>
          <w:spacing w:val="-12"/>
          <w:sz w:val="32"/>
          <w:szCs w:val="32"/>
        </w:rPr>
        <w:t>2566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-12"/>
          <w:sz w:val="32"/>
          <w:szCs w:val="32"/>
          <w:cs/>
        </w:rPr>
        <w:t>ไม่มีการ</w:t>
      </w:r>
      <w:r w:rsidRPr="003B4EE8">
        <w:rPr>
          <w:rFonts w:ascii="Angsana New" w:hAnsi="Angsana New" w:cs="Angsana New"/>
          <w:sz w:val="32"/>
          <w:szCs w:val="32"/>
          <w:cs/>
        </w:rPr>
        <w:t>โอนเปลี่ยนประเภทสินทรัพย์ทางการเงิน</w:t>
      </w:r>
      <w:r w:rsidR="0018006A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Pr="003B4EE8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</w:t>
      </w:r>
      <w:bookmarkStart w:id="10" w:name="_Hlk45013860"/>
    </w:p>
    <w:p w14:paraId="03E6F9DB" w14:textId="4BBF0F57" w:rsidR="006610D1" w:rsidRPr="003B4EE8" w:rsidRDefault="006610D1" w:rsidP="00B43875">
      <w:pPr>
        <w:spacing w:before="240"/>
        <w:ind w:left="562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3B4EE8">
        <w:rPr>
          <w:rFonts w:ascii="Angsana New" w:hAnsi="Angsana New" w:cs="Angsana New"/>
          <w:spacing w:val="-12"/>
          <w:sz w:val="32"/>
          <w:szCs w:val="32"/>
          <w:cs/>
        </w:rPr>
        <w:t>วิธีการที่บริษัทได้ใช้ในการประมาณมูลค่ายุติธรรมของ</w:t>
      </w:r>
      <w:r w:rsidR="00887646" w:rsidRPr="003B4EE8">
        <w:rPr>
          <w:rFonts w:ascii="Angsana New" w:hAnsi="Angsana New" w:cs="Angsana New" w:hint="cs"/>
          <w:spacing w:val="-12"/>
          <w:sz w:val="32"/>
          <w:szCs w:val="32"/>
          <w:cs/>
        </w:rPr>
        <w:t>สินทรัพย์</w:t>
      </w:r>
      <w:r w:rsidR="00B457C4" w:rsidRPr="003B4EE8">
        <w:rPr>
          <w:rFonts w:ascii="Angsana New" w:hAnsi="Angsana New" w:cs="Angsana New"/>
          <w:spacing w:val="-12"/>
          <w:sz w:val="32"/>
          <w:szCs w:val="32"/>
          <w:cs/>
        </w:rPr>
        <w:t>ทางการเงิน</w:t>
      </w:r>
      <w:r w:rsidR="00BF1B7C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="00B457C4" w:rsidRPr="003B4EE8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pacing w:val="-12"/>
          <w:sz w:val="32"/>
          <w:szCs w:val="32"/>
          <w:cs/>
        </w:rPr>
        <w:t>มีดังนี้</w:t>
      </w:r>
      <w:bookmarkStart w:id="11" w:name="_Hlk45014188"/>
      <w:bookmarkStart w:id="12" w:name="_Hlk45013897"/>
      <w:bookmarkEnd w:id="10"/>
    </w:p>
    <w:p w14:paraId="4F0BEA26" w14:textId="77777777" w:rsidR="006610D1" w:rsidRPr="003B4EE8" w:rsidRDefault="006610D1" w:rsidP="00D67ADA">
      <w:pPr>
        <w:spacing w:before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อนุพันธ์ทางการเงิน</w:t>
      </w:r>
    </w:p>
    <w:p w14:paraId="1722985C" w14:textId="447DC022" w:rsidR="006610D1" w:rsidRPr="003B4EE8" w:rsidRDefault="006610D1" w:rsidP="00D1287E">
      <w:pPr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-12"/>
          <w:sz w:val="32"/>
          <w:szCs w:val="32"/>
          <w:cs/>
        </w:rPr>
        <w:t>เทคนิคที่ใช้ในการประเมิน</w:t>
      </w:r>
      <w:r w:rsidRPr="003B4EE8">
        <w:rPr>
          <w:rFonts w:ascii="Angsana New" w:hAnsi="Angsana New" w:cs="Angsana New"/>
          <w:sz w:val="32"/>
          <w:szCs w:val="32"/>
          <w:cs/>
        </w:rPr>
        <w:t>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โดยเทคนิคดังกล่าวประกอบด้วย</w:t>
      </w:r>
      <w:r w:rsidR="00FD4800" w:rsidRPr="003B4EE8">
        <w:rPr>
          <w:rFonts w:ascii="Angsana New" w:hAnsi="Angsana New" w:cs="Angsana New" w:hint="cs"/>
          <w:sz w:val="32"/>
          <w:szCs w:val="32"/>
          <w:cs/>
        </w:rPr>
        <w:t>แบบจำลองการคิดลด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กระแสเงินสด </w:t>
      </w:r>
      <w:r w:rsidRPr="003B4EE8">
        <w:rPr>
          <w:rFonts w:ascii="Angsana New" w:hAnsi="Angsana New" w:cs="Angsana New"/>
          <w:sz w:val="32"/>
          <w:szCs w:val="32"/>
        </w:rPr>
        <w:t xml:space="preserve">Option pricing model </w:t>
      </w:r>
      <w:r w:rsidRPr="003B4EE8">
        <w:rPr>
          <w:rFonts w:ascii="Angsana New" w:hAnsi="Angsana New" w:cs="Angsana New"/>
          <w:sz w:val="32"/>
          <w:szCs w:val="32"/>
          <w:cs/>
        </w:rPr>
        <w:t>รวมทั้งแบบจำลองมาตรฐานที่ใช้กันทั่วไปโดยผู้ร่วมตลาด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และการปรับปรุงมูลค่าทางด้านเครดิต (</w:t>
      </w:r>
      <w:r w:rsidRPr="003B4EE8">
        <w:rPr>
          <w:rFonts w:ascii="Angsana New" w:hAnsi="Angsana New" w:cs="Angsana New"/>
          <w:sz w:val="32"/>
          <w:szCs w:val="32"/>
        </w:rPr>
        <w:t>Credit valuation adjustment</w:t>
      </w:r>
      <w:r w:rsidRPr="003B4EE8">
        <w:rPr>
          <w:rFonts w:ascii="Angsana New" w:hAnsi="Angsana New" w:cs="Angsana New"/>
          <w:sz w:val="32"/>
          <w:szCs w:val="32"/>
          <w:cs/>
        </w:rPr>
        <w:t>) ซึ่งเป็นการประมาณการของการปรับมูลค่ายุติธรรมของตราสารอนุพันธ์ในกรณีที่มีความเป็นไปได้ที่คู่สัญญาอาจผิดนัดชำระหนี้ และ</w:t>
      </w:r>
      <w:r w:rsidR="00B457C4" w:rsidRPr="003B4EE8">
        <w:rPr>
          <w:rFonts w:ascii="Angsana New" w:hAnsi="Angsana New" w:cs="Angsana New"/>
          <w:sz w:val="32"/>
          <w:szCs w:val="32"/>
          <w:cs/>
        </w:rPr>
        <w:t>บริษัท</w:t>
      </w:r>
      <w:r w:rsidRPr="003B4EE8">
        <w:rPr>
          <w:rFonts w:ascii="Angsana New" w:hAnsi="Angsana New" w:cs="Angsana New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  <w:bookmarkEnd w:id="11"/>
    </w:p>
    <w:bookmarkEnd w:id="12"/>
    <w:p w14:paraId="253BD21F" w14:textId="77777777" w:rsidR="002827C6" w:rsidRPr="003B4EE8" w:rsidRDefault="002827C6" w:rsidP="00D70A1B">
      <w:pPr>
        <w:spacing w:before="240"/>
        <w:ind w:left="5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B4EE8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2F8BACB" w14:textId="77777777" w:rsidR="002827C6" w:rsidRPr="003B4EE8" w:rsidRDefault="002827C6" w:rsidP="002827C6">
      <w:pPr>
        <w:spacing w:after="120"/>
        <w:ind w:left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  <w:r w:rsidRPr="003B4EE8">
        <w:rPr>
          <w:rFonts w:ascii="Angsana New" w:hAnsi="Angsana New" w:cs="Angsana New"/>
          <w:sz w:val="32"/>
          <w:szCs w:val="32"/>
        </w:rPr>
        <w:t xml:space="preserve"> </w:t>
      </w:r>
      <w:r w:rsidR="00F80F00" w:rsidRPr="003B4EE8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893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05"/>
        <w:gridCol w:w="94"/>
        <w:gridCol w:w="1111"/>
        <w:gridCol w:w="109"/>
        <w:gridCol w:w="1106"/>
        <w:gridCol w:w="99"/>
        <w:gridCol w:w="1106"/>
        <w:gridCol w:w="130"/>
        <w:gridCol w:w="1107"/>
      </w:tblGrid>
      <w:tr w:rsidR="003B4EE8" w:rsidRPr="003B4EE8" w14:paraId="0797F483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22B4D2" w14:textId="77777777" w:rsidR="00DB36B1" w:rsidRPr="003B4EE8" w:rsidRDefault="00DB36B1" w:rsidP="00D70A1B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7FA32D" w14:textId="77777777" w:rsidR="00DB36B1" w:rsidRPr="003B4EE8" w:rsidRDefault="00DB36B1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4A3B962" w14:textId="77777777" w:rsidR="00DB36B1" w:rsidRPr="003B4EE8" w:rsidRDefault="00DB36B1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0BBBBE" w14:textId="77777777" w:rsidR="00DB36B1" w:rsidRPr="003B4EE8" w:rsidRDefault="00DB36B1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52E4B61" w14:textId="77777777" w:rsidR="00DB36B1" w:rsidRPr="003B4EE8" w:rsidRDefault="00DB36B1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C0E9C88" w14:textId="77777777" w:rsidR="00DB36B1" w:rsidRPr="003B4EE8" w:rsidRDefault="00DB36B1" w:rsidP="00DB36B1">
            <w:pPr>
              <w:pStyle w:val="NoSpacing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5555B0" w:rsidRPr="003B4EE8" w14:paraId="74F06EAA" w14:textId="77777777" w:rsidTr="002658A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8BF6AA" w14:textId="77777777" w:rsidR="005555B0" w:rsidRPr="003B4EE8" w:rsidRDefault="005555B0" w:rsidP="008036FB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FD1A42" w14:textId="6F8C20CA" w:rsidR="005555B0" w:rsidRPr="003B4EE8" w:rsidRDefault="005555B0" w:rsidP="005555B0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</w:t>
            </w:r>
            <w:r w:rsidRPr="005555B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ส่วนได้เสียและงบการเงินเฉพาะกิจการ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9E54480" w14:textId="77777777" w:rsidR="005555B0" w:rsidRPr="003B4EE8" w:rsidRDefault="005555B0" w:rsidP="008036F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B8192FB" w14:textId="77777777" w:rsidR="005555B0" w:rsidRPr="003B4EE8" w:rsidRDefault="005555B0" w:rsidP="008036F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3B4EE8" w14:paraId="5B6BF6A7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8B81D17" w14:textId="77777777" w:rsidR="00A65503" w:rsidRPr="003B4EE8" w:rsidRDefault="00A65503" w:rsidP="00A6550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40B86D" w14:textId="55555679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137F08" w:rsidRPr="00137F0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FEFF980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437D6B" w14:textId="64E10342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137F08" w:rsidRPr="00137F0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B4EE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ธันวาคม</w:t>
            </w:r>
            <w:r w:rsidRPr="003B4E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37F08" w:rsidRPr="00137F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C2F2425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78A9B13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3B4EE8" w:rsidRPr="003B4EE8" w14:paraId="5FDD963A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E23AD6" w14:textId="77777777" w:rsidR="00A65503" w:rsidRPr="003B4EE8" w:rsidRDefault="00A65503" w:rsidP="00A6550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CF7F93D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021564D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9F8AA34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3A66BD3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2835CD1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48C6544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5A30C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1CB673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E904616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ลำดับชั้น</w:t>
            </w:r>
          </w:p>
        </w:tc>
      </w:tr>
      <w:tr w:rsidR="003B4EE8" w:rsidRPr="003B4EE8" w14:paraId="42ADCE13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D91FE9" w14:textId="77777777" w:rsidR="00A65503" w:rsidRPr="003B4EE8" w:rsidRDefault="00A65503" w:rsidP="00A6550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EAA1C9C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F188D41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BEF9E67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29C9A33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CD48CFC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131A67F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8CD0EDB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DBFD4A8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34E01F4" w14:textId="77777777" w:rsidR="00A65503" w:rsidRPr="003B4EE8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B4EE8" w:rsidRPr="003B4EE8" w14:paraId="5E6B92DC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C77FFA" w14:textId="77777777" w:rsidR="00A65503" w:rsidRPr="003B4EE8" w:rsidRDefault="00A65503" w:rsidP="00A65503">
            <w:pPr>
              <w:pStyle w:val="NoSpacing"/>
              <w:ind w:left="27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08561D4" w14:textId="77777777" w:rsidR="00A65503" w:rsidRPr="003B4EE8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806CAD9" w14:textId="77777777" w:rsidR="00A65503" w:rsidRPr="003B4EE8" w:rsidRDefault="00A65503" w:rsidP="00A6550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7A0AF96" w14:textId="77777777" w:rsidR="00A65503" w:rsidRPr="003B4EE8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A7CF5A4" w14:textId="77777777" w:rsidR="00A65503" w:rsidRPr="003B4EE8" w:rsidRDefault="00A65503" w:rsidP="00A6550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6E88100" w14:textId="77777777" w:rsidR="00A65503" w:rsidRPr="003B4EE8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A9B079" w14:textId="77777777" w:rsidR="00A65503" w:rsidRPr="003B4EE8" w:rsidRDefault="00A65503" w:rsidP="00A6550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8E3D2C4" w14:textId="77777777" w:rsidR="00A65503" w:rsidRPr="003B4EE8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19ADFA" w14:textId="77777777" w:rsidR="00A65503" w:rsidRPr="003B4EE8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F342491" w14:textId="77777777" w:rsidR="00A65503" w:rsidRPr="003B4EE8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3B4EE8" w:rsidRPr="003B4EE8" w14:paraId="32378185" w14:textId="77777777" w:rsidTr="00657A14">
        <w:trPr>
          <w:trHeight w:val="20"/>
        </w:trPr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5FEDE700" w14:textId="77777777" w:rsidR="003B4EE8" w:rsidRPr="003B4EE8" w:rsidRDefault="003B4EE8" w:rsidP="003B4EE8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C3C61D" w14:textId="5990CC8E" w:rsidR="003B4EE8" w:rsidRPr="003B4EE8" w:rsidRDefault="00137F08" w:rsidP="003B4EE8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B11A7E" w:rsidRPr="00B11A7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770</w:t>
            </w:r>
            <w:r w:rsidR="00B11A7E" w:rsidRPr="00B11A7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108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941B95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F2DCD3" w14:textId="3FD39010" w:rsidR="003B4EE8" w:rsidRPr="003B4EE8" w:rsidRDefault="00137F08" w:rsidP="003B4EE8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B11A7E" w:rsidRPr="00B11A7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770</w:t>
            </w:r>
            <w:r w:rsidR="00B11A7E" w:rsidRPr="00B11A7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108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0E5F40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768D080" w14:textId="00B81AF5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="003B4EE8" w:rsidRPr="003B4EE8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655</w:t>
            </w:r>
            <w:r w:rsidR="003B4EE8" w:rsidRPr="003B4EE8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7B138574" w14:textId="77777777" w:rsidR="003B4EE8" w:rsidRPr="003B4EE8" w:rsidRDefault="003B4EE8" w:rsidP="003B4EE8">
            <w:pPr>
              <w:pStyle w:val="NoSpacing"/>
              <w:ind w:right="95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6F3B3DE" w14:textId="19A86BE6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="003B4EE8" w:rsidRPr="003B4EE8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655</w:t>
            </w:r>
            <w:r w:rsidR="003B4EE8" w:rsidRPr="003B4EE8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3E4827E3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EF9F1" w14:textId="77777777" w:rsidR="003B4EE8" w:rsidRPr="003B4EE8" w:rsidRDefault="003B4EE8" w:rsidP="003B4EE8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3B4EE8" w:rsidRPr="003B4EE8" w14:paraId="49E62D18" w14:textId="77777777" w:rsidTr="00657A14">
        <w:trPr>
          <w:trHeight w:val="20"/>
        </w:trPr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1670A59C" w14:textId="77777777" w:rsidR="003B4EE8" w:rsidRPr="003B4EE8" w:rsidRDefault="003B4EE8" w:rsidP="003B4EE8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8E006D" w14:textId="77777777" w:rsidR="003B4EE8" w:rsidRPr="003B4EE8" w:rsidRDefault="003B4EE8" w:rsidP="003B4EE8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B33CA0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2996AC" w14:textId="77777777" w:rsidR="003B4EE8" w:rsidRPr="003B4EE8" w:rsidRDefault="003B4EE8" w:rsidP="003B4EE8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862870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6CA365D" w14:textId="77777777" w:rsidR="003B4EE8" w:rsidRPr="003B4EE8" w:rsidRDefault="003B4EE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76947A47" w14:textId="77777777" w:rsidR="003B4EE8" w:rsidRPr="003B4EE8" w:rsidRDefault="003B4EE8" w:rsidP="003B4EE8">
            <w:pPr>
              <w:pStyle w:val="NoSpacing"/>
              <w:ind w:right="95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923F698" w14:textId="77777777" w:rsidR="003B4EE8" w:rsidRPr="003B4EE8" w:rsidRDefault="003B4EE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33B8085A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252416" w14:textId="77777777" w:rsidR="003B4EE8" w:rsidRPr="003B4EE8" w:rsidRDefault="003B4EE8" w:rsidP="003B4EE8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3B4EE8" w:rsidRPr="003B4EE8" w14:paraId="4FFECEAE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5CC80A" w14:textId="77777777" w:rsidR="003B4EE8" w:rsidRPr="003B4EE8" w:rsidRDefault="003B4EE8" w:rsidP="003B4EE8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2E4B2" w14:textId="197ADB90" w:rsidR="003B4EE8" w:rsidRPr="003B4EE8" w:rsidRDefault="00137F08" w:rsidP="003B4EE8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99</w:t>
            </w:r>
            <w:r w:rsidR="00B11A7E" w:rsidRPr="00B11A7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379</w:t>
            </w:r>
            <w:r w:rsidR="00B11A7E" w:rsidRPr="00B11A7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930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824B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F33DD" w14:textId="60612822" w:rsidR="003B4EE8" w:rsidRPr="003B4EE8" w:rsidRDefault="00137F0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99</w:t>
            </w:r>
            <w:r w:rsidR="00271039" w:rsidRPr="0027103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564</w:t>
            </w:r>
            <w:r w:rsidR="00271039" w:rsidRPr="0027103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349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7D1A" w14:textId="77777777" w:rsidR="003B4EE8" w:rsidRPr="003B4EE8" w:rsidRDefault="003B4EE8" w:rsidP="003B4EE8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D23C9" w14:textId="2290D98F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93</w:t>
            </w:r>
            <w:r w:rsidR="003B4EE8" w:rsidRPr="003B4EE8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475</w:t>
            </w:r>
            <w:r w:rsidR="003B4EE8" w:rsidRPr="003B4EE8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132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D1F4" w14:textId="77777777" w:rsidR="003B4EE8" w:rsidRPr="003B4EE8" w:rsidRDefault="003B4EE8" w:rsidP="003B4EE8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D41E6" w14:textId="29C31323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88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177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716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60099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1EAF0" w14:textId="3BC1FF68" w:rsidR="003B4EE8" w:rsidRPr="003B4EE8" w:rsidRDefault="003B4EE8" w:rsidP="003B4EE8">
            <w:pPr>
              <w:pStyle w:val="NoSpacing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3B4EE8" w:rsidRPr="003B4EE8" w14:paraId="07DC285A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4BCCB6" w14:textId="77777777" w:rsidR="003B4EE8" w:rsidRPr="003B4EE8" w:rsidRDefault="003B4EE8" w:rsidP="003B4EE8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96AB6" w14:textId="1804DCCE" w:rsidR="003B4EE8" w:rsidRPr="003B4EE8" w:rsidRDefault="00137F08" w:rsidP="003B4EE8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993</w:t>
            </w:r>
            <w:r w:rsidR="00B11A7E" w:rsidRPr="00B11A7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443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A70C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87CE3" w14:textId="3520ECE3" w:rsidR="003B4EE8" w:rsidRPr="003B4EE8" w:rsidRDefault="00137F08" w:rsidP="003B4EE8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993</w:t>
            </w:r>
            <w:r w:rsidR="00B11A7E" w:rsidRPr="00B11A7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443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B7F4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CDAEA" w14:textId="6C6045B7" w:rsidR="003B4EE8" w:rsidRPr="003B4EE8" w:rsidRDefault="00137F08" w:rsidP="003B4EE8">
            <w:pPr>
              <w:tabs>
                <w:tab w:val="decimal" w:pos="993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950</w:t>
            </w:r>
            <w:r w:rsidR="003B4EE8" w:rsidRPr="003B4EE8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766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73A99" w14:textId="77777777" w:rsidR="003B4EE8" w:rsidRPr="003B4EE8" w:rsidRDefault="003B4EE8" w:rsidP="003B4EE8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FAF29" w14:textId="1574D6F1" w:rsidR="003B4EE8" w:rsidRPr="003B4EE8" w:rsidRDefault="00137F08" w:rsidP="003B4EE8">
            <w:pPr>
              <w:tabs>
                <w:tab w:val="decimal" w:pos="993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950</w:t>
            </w:r>
            <w:r w:rsidR="003B4EE8" w:rsidRPr="003B4EE8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/>
                <w:spacing w:val="-6"/>
                <w:sz w:val="24"/>
                <w:szCs w:val="24"/>
              </w:rPr>
              <w:t>766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5F9ED9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DB456" w14:textId="77777777" w:rsidR="003B4EE8" w:rsidRPr="003B4EE8" w:rsidRDefault="003B4EE8" w:rsidP="003B4EE8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3B4EE8" w:rsidRPr="003B4EE8" w14:paraId="453CEA29" w14:textId="77777777" w:rsidTr="001A6B5D">
        <w:trPr>
          <w:trHeight w:val="9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04C7C2" w14:textId="77777777" w:rsidR="003B4EE8" w:rsidRPr="003B4EE8" w:rsidRDefault="003B4EE8" w:rsidP="003B4EE8">
            <w:pPr>
              <w:spacing w:line="340" w:lineRule="exact"/>
              <w:ind w:left="180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026C1" w14:textId="77777777" w:rsidR="003B4EE8" w:rsidRPr="003B4EE8" w:rsidRDefault="003B4EE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ACAD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C5EA3" w14:textId="77777777" w:rsidR="003B4EE8" w:rsidRPr="003B4EE8" w:rsidRDefault="003B4EE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75B60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92247" w14:textId="77777777" w:rsidR="003B4EE8" w:rsidRPr="003B4EE8" w:rsidRDefault="003B4EE8" w:rsidP="003B4EE8">
            <w:pPr>
              <w:tabs>
                <w:tab w:val="decimal" w:pos="993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4E4AB" w14:textId="77777777" w:rsidR="003B4EE8" w:rsidRPr="003B4EE8" w:rsidRDefault="003B4EE8" w:rsidP="003B4EE8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55D05" w14:textId="77777777" w:rsidR="003B4EE8" w:rsidRPr="003B4EE8" w:rsidRDefault="003B4EE8" w:rsidP="003B4EE8">
            <w:pPr>
              <w:tabs>
                <w:tab w:val="decimal" w:pos="993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E6E0C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40850D" w14:textId="77777777" w:rsidR="003B4EE8" w:rsidRPr="003B4EE8" w:rsidRDefault="003B4EE8" w:rsidP="003B4EE8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3B4EE8" w:rsidRPr="003B4EE8" w14:paraId="53B118C2" w14:textId="77777777" w:rsidTr="006F4149">
        <w:trPr>
          <w:trHeight w:hRule="exact" w:val="11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F007B4" w14:textId="77777777" w:rsidR="003B4EE8" w:rsidRPr="003B4EE8" w:rsidRDefault="003B4EE8" w:rsidP="003B4EE8">
            <w:pPr>
              <w:ind w:left="180" w:firstLine="9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F6451F1" w14:textId="77777777" w:rsidR="003B4EE8" w:rsidRPr="003B4EE8" w:rsidRDefault="003B4EE8" w:rsidP="003B4EE8">
            <w:pPr>
              <w:pStyle w:val="NoSpacing"/>
              <w:tabs>
                <w:tab w:val="decimal" w:pos="1073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6A86451" w14:textId="77777777" w:rsidR="003B4EE8" w:rsidRPr="003B4EE8" w:rsidRDefault="003B4EE8" w:rsidP="003B4EE8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51D4220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E7EC97F" w14:textId="77777777" w:rsidR="003B4EE8" w:rsidRPr="003B4EE8" w:rsidRDefault="003B4EE8" w:rsidP="003B4EE8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1050159" w14:textId="77777777" w:rsidR="003B4EE8" w:rsidRPr="003B4EE8" w:rsidRDefault="003B4EE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811A90C" w14:textId="77777777" w:rsidR="003B4EE8" w:rsidRPr="003B4EE8" w:rsidRDefault="003B4EE8" w:rsidP="003B4EE8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88EF28B" w14:textId="77777777" w:rsidR="003B4EE8" w:rsidRPr="003B4EE8" w:rsidRDefault="003B4EE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FBBFC0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AF7E8F7" w14:textId="77777777" w:rsidR="003B4EE8" w:rsidRPr="003B4EE8" w:rsidRDefault="003B4EE8" w:rsidP="003B4EE8">
            <w:pPr>
              <w:pStyle w:val="NoSpacing"/>
              <w:tabs>
                <w:tab w:val="decimal" w:pos="1073"/>
              </w:tabs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B4EE8" w:rsidRPr="003B4EE8" w14:paraId="3E0E8941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0F99D3" w14:textId="77777777" w:rsidR="003B4EE8" w:rsidRPr="003B4EE8" w:rsidRDefault="003B4EE8" w:rsidP="003B4EE8">
            <w:pPr>
              <w:pStyle w:val="NoSpacing"/>
              <w:ind w:left="180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B4EE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D8D1B35" w14:textId="77777777" w:rsidR="003B4EE8" w:rsidRPr="003B4EE8" w:rsidRDefault="003B4EE8" w:rsidP="003B4EE8">
            <w:pPr>
              <w:pStyle w:val="NoSpacing"/>
              <w:tabs>
                <w:tab w:val="decimal" w:pos="1073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95974C7" w14:textId="77777777" w:rsidR="003B4EE8" w:rsidRPr="003B4EE8" w:rsidRDefault="003B4EE8" w:rsidP="003B4EE8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7E1DCCB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EE0442B" w14:textId="77777777" w:rsidR="003B4EE8" w:rsidRPr="003B4EE8" w:rsidRDefault="003B4EE8" w:rsidP="003B4EE8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CA3F92A" w14:textId="77777777" w:rsidR="003B4EE8" w:rsidRPr="003B4EE8" w:rsidRDefault="003B4EE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699AAE66" w14:textId="77777777" w:rsidR="003B4EE8" w:rsidRPr="003B4EE8" w:rsidRDefault="003B4EE8" w:rsidP="003B4EE8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E217FDB" w14:textId="77777777" w:rsidR="003B4EE8" w:rsidRPr="003B4EE8" w:rsidRDefault="003B4EE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632D79E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78680F8" w14:textId="77777777" w:rsidR="003B4EE8" w:rsidRPr="003B4EE8" w:rsidRDefault="003B4EE8" w:rsidP="003B4EE8">
            <w:pPr>
              <w:pStyle w:val="NoSpacing"/>
              <w:tabs>
                <w:tab w:val="decimal" w:pos="1073"/>
              </w:tabs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B4EE8" w:rsidRPr="003B4EE8" w14:paraId="1417163D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B45050" w14:textId="77777777" w:rsidR="003B4EE8" w:rsidRPr="003B4EE8" w:rsidRDefault="003B4EE8" w:rsidP="003B4EE8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7679F4C3" w14:textId="7985C41A" w:rsidR="003B4EE8" w:rsidRPr="003B4EE8" w:rsidRDefault="00B11A7E" w:rsidP="00EF2943">
            <w:pPr>
              <w:tabs>
                <w:tab w:val="decimal" w:pos="80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3FAFC5AA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EE917" w14:textId="5D9E9B6C" w:rsidR="003B4EE8" w:rsidRPr="003B4EE8" w:rsidRDefault="00B11A7E" w:rsidP="00EF2943">
            <w:pPr>
              <w:tabs>
                <w:tab w:val="decimal" w:pos="80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69810B7E" w14:textId="77777777" w:rsidR="003B4EE8" w:rsidRPr="003B4EE8" w:rsidRDefault="003B4EE8" w:rsidP="003B4EE8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6A2CF72" w14:textId="28CCCA76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7EFD06C0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BF8F8BF" w14:textId="7E3898A6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889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96BA11D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09454" w14:textId="5C450EFD" w:rsidR="003B4EE8" w:rsidRPr="003B4EE8" w:rsidRDefault="003B4EE8" w:rsidP="003B4EE8">
            <w:pPr>
              <w:pStyle w:val="NoSpacing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3B4EE8" w:rsidRPr="003B4EE8" w14:paraId="7DB2832F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BCCCB8" w14:textId="77777777" w:rsidR="003B4EE8" w:rsidRPr="003B4EE8" w:rsidRDefault="003B4EE8" w:rsidP="003B4EE8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6A068F46" w14:textId="146764B6" w:rsidR="003B4EE8" w:rsidRPr="003B4EE8" w:rsidRDefault="00137F0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B11A7E" w:rsidRPr="00B11A7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645</w:t>
            </w:r>
            <w:r w:rsidR="00B11A7E" w:rsidRPr="00B11A7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722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18B367DE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</w:tcPr>
          <w:p w14:paraId="35A477A8" w14:textId="2D82900B" w:rsidR="003B4EE8" w:rsidRPr="003B4EE8" w:rsidRDefault="00137F0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B11A7E" w:rsidRPr="00B11A7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645</w:t>
            </w:r>
            <w:r w:rsidR="00B11A7E" w:rsidRPr="00B11A7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722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18F30DE" w14:textId="77777777" w:rsidR="003B4EE8" w:rsidRPr="003B4EE8" w:rsidRDefault="003B4EE8" w:rsidP="003B4EE8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D52570A" w14:textId="5E7E19BA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AE202CA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B91AA78" w14:textId="53C3482F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E458214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0B9C13DC" w14:textId="77777777" w:rsidR="003B4EE8" w:rsidRPr="003B4EE8" w:rsidRDefault="003B4EE8" w:rsidP="003B4EE8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3B4EE8" w:rsidRPr="003B4EE8" w14:paraId="3116BF2A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5F9EFB" w14:textId="77777777" w:rsidR="003B4EE8" w:rsidRPr="003B4EE8" w:rsidRDefault="003B4EE8" w:rsidP="003B4EE8">
            <w:pPr>
              <w:spacing w:line="340" w:lineRule="exact"/>
              <w:ind w:left="180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2362D53B" w14:textId="77777777" w:rsidR="003B4EE8" w:rsidRPr="003B4EE8" w:rsidRDefault="003B4EE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19B0E4E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</w:tcPr>
          <w:p w14:paraId="54807FF4" w14:textId="77777777" w:rsidR="003B4EE8" w:rsidRPr="003B4EE8" w:rsidRDefault="003B4EE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0B9A7A1" w14:textId="77777777" w:rsidR="003B4EE8" w:rsidRPr="003B4EE8" w:rsidRDefault="003B4EE8" w:rsidP="003B4EE8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D60AC38" w14:textId="77777777" w:rsidR="003B4EE8" w:rsidRPr="003B4EE8" w:rsidRDefault="003B4EE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0BBCD4B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FBF6DC5" w14:textId="77777777" w:rsidR="003B4EE8" w:rsidRPr="003B4EE8" w:rsidRDefault="003B4EE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DE2E8E5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450D7A39" w14:textId="77777777" w:rsidR="003B4EE8" w:rsidRPr="003B4EE8" w:rsidRDefault="003B4EE8" w:rsidP="003B4EE8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3B4EE8" w:rsidRPr="003B4EE8" w14:paraId="5EABB3EB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4C8F4D" w14:textId="77777777" w:rsidR="003B4EE8" w:rsidRPr="003B4EE8" w:rsidRDefault="003B4EE8" w:rsidP="003B4EE8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62235B2" w14:textId="78F5DE4C" w:rsidR="003B4EE8" w:rsidRPr="003B4EE8" w:rsidRDefault="00137F0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EA6783" w:rsidRPr="00EA678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749</w:t>
            </w:r>
            <w:r w:rsidR="00EA6783" w:rsidRPr="00EA678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323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6972B465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F7283" w14:textId="736C93F8" w:rsidR="003B4EE8" w:rsidRPr="003B4EE8" w:rsidRDefault="00137F0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987953" w:rsidRPr="0098795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784</w:t>
            </w:r>
            <w:r w:rsidR="00987953" w:rsidRPr="0098795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499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458F40A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43970590" w14:textId="4F274931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3BD4EAA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07F9211" w14:textId="68B72558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319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597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9138CDD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1E0FC956" w14:textId="552095EE" w:rsidR="003B4EE8" w:rsidRPr="003B4EE8" w:rsidRDefault="003B4EE8" w:rsidP="003B4EE8">
            <w:pPr>
              <w:pStyle w:val="NoSpacing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3B4EE8" w:rsidRPr="003B4EE8" w14:paraId="729CB65D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2229BD" w14:textId="77777777" w:rsidR="003B4EE8" w:rsidRPr="003B4EE8" w:rsidRDefault="003B4EE8" w:rsidP="003B4EE8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4EE8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14:paraId="45A84307" w14:textId="18B6EBA1" w:rsidR="003B4EE8" w:rsidRPr="003B4EE8" w:rsidRDefault="00137F0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EA6783" w:rsidRPr="00EA678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757</w:t>
            </w:r>
            <w:r w:rsidR="00EA6783" w:rsidRPr="00EA678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577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632037B0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5341A" w14:textId="6B89721E" w:rsidR="003B4EE8" w:rsidRPr="003B4EE8" w:rsidRDefault="00137F08" w:rsidP="003B4EE8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0F5077" w:rsidRPr="000F507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967</w:t>
            </w:r>
            <w:r w:rsidR="000F5077" w:rsidRPr="000F507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901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0ACA920" w14:textId="77777777" w:rsidR="003B4EE8" w:rsidRPr="003B4EE8" w:rsidRDefault="003B4EE8" w:rsidP="003B4EE8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2AE12F1B" w14:textId="422C5CBD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BD8E9AA" w14:textId="77777777" w:rsidR="003B4EE8" w:rsidRPr="003B4EE8" w:rsidRDefault="003B4EE8" w:rsidP="003B4EE8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B88E3D7" w14:textId="30814EA9" w:rsidR="003B4EE8" w:rsidRPr="003B4EE8" w:rsidRDefault="00137F08" w:rsidP="003B4EE8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104</w:t>
            </w:r>
            <w:r w:rsidR="003B4EE8" w:rsidRPr="003B4EE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37F08">
              <w:rPr>
                <w:rFonts w:ascii="Angsana New" w:hAnsi="Angsana New" w:cs="Angsana New"/>
                <w:spacing w:val="-6"/>
                <w:sz w:val="24"/>
                <w:szCs w:val="24"/>
              </w:rPr>
              <w:t>494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7D999B13" w14:textId="77777777" w:rsidR="003B4EE8" w:rsidRPr="003B4EE8" w:rsidRDefault="003B4EE8" w:rsidP="003B4EE8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DF1E5E" w14:textId="6BB370B9" w:rsidR="003B4EE8" w:rsidRPr="003B4EE8" w:rsidRDefault="003B4EE8" w:rsidP="003B4EE8">
            <w:pPr>
              <w:pStyle w:val="NoSpacing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B4EE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137F08" w:rsidRPr="00137F0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010D1329" w14:textId="77777777" w:rsidR="002827C6" w:rsidRPr="003B4EE8" w:rsidRDefault="002827C6" w:rsidP="002827C6">
      <w:pPr>
        <w:rPr>
          <w:rFonts w:ascii="Angsana New" w:hAnsi="Angsana New" w:cs="Angsana New"/>
          <w:sz w:val="2"/>
          <w:szCs w:val="2"/>
        </w:rPr>
      </w:pPr>
    </w:p>
    <w:p w14:paraId="6DA4CBA8" w14:textId="77777777" w:rsidR="002827C6" w:rsidRPr="003B4EE8" w:rsidRDefault="00AC5C0E" w:rsidP="00DB36B1">
      <w:pPr>
        <w:spacing w:before="120"/>
        <w:ind w:left="561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br w:type="page"/>
      </w:r>
      <w:r w:rsidR="0033499C" w:rsidRPr="003B4EE8">
        <w:rPr>
          <w:rFonts w:ascii="Angsana New" w:hAnsi="Angsana New" w:cs="Angsana New"/>
          <w:sz w:val="32"/>
          <w:szCs w:val="32"/>
          <w:cs/>
        </w:rPr>
        <w:lastRenderedPageBreak/>
        <w:t>วิธีการที่</w:t>
      </w:r>
      <w:r w:rsidR="002827C6" w:rsidRPr="003B4EE8">
        <w:rPr>
          <w:rFonts w:ascii="Angsana New" w:hAnsi="Angsana New" w:cs="Angsana New"/>
          <w:sz w:val="32"/>
          <w:szCs w:val="32"/>
          <w:cs/>
        </w:rPr>
        <w:t>บริษัทใช้ในการประมาณมูลค่าของสินทรัพย์</w:t>
      </w:r>
      <w:r w:rsidR="00794B5C" w:rsidRPr="003B4EE8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2827C6" w:rsidRPr="003B4EE8">
        <w:rPr>
          <w:rFonts w:ascii="Angsana New" w:hAnsi="Angsana New" w:cs="Angsana New"/>
          <w:sz w:val="32"/>
          <w:szCs w:val="32"/>
          <w:cs/>
        </w:rPr>
        <w:t>และหนี้สินทางการเงินที่ไม่ได้วัดมูลค่าด้วยมูลค่ายุติธรรม มีดังนี้</w:t>
      </w:r>
    </w:p>
    <w:p w14:paraId="6625DBF9" w14:textId="12336648" w:rsidR="008827F1" w:rsidRPr="003B4EE8" w:rsidRDefault="008827F1" w:rsidP="00151D1E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602BF3" w:rsidRPr="003B4EE8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3B4EE8">
        <w:rPr>
          <w:rFonts w:ascii="Angsana New" w:hAnsi="Angsana New" w:cs="Angsana New"/>
          <w:sz w:val="32"/>
          <w:szCs w:val="32"/>
          <w:cs/>
        </w:rPr>
        <w:t xml:space="preserve">ที่จะครบกำหนดในระยะเวลาอันสั้น ได้แก่ เงินสดและรายการเทียบเท่าเงินสด 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สินทรัพย์ทางการเงินอื่น</w:t>
      </w:r>
      <w:r w:rsidR="00542DCD" w:rsidRPr="003B4EE8">
        <w:rPr>
          <w:rFonts w:ascii="Angsana New" w:hAnsi="Angsana New" w:cs="Angsana New"/>
          <w:spacing w:val="-8"/>
          <w:sz w:val="32"/>
          <w:szCs w:val="32"/>
          <w:cs/>
        </w:rPr>
        <w:t xml:space="preserve"> เช่น 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ลูกหนี้ตัวแทนรับชำระหนี้ สินทรัพย์</w:t>
      </w:r>
      <w:r w:rsidR="009F15C4" w:rsidRPr="003B4EE8">
        <w:rPr>
          <w:rFonts w:ascii="Angsana New" w:hAnsi="Angsana New" w:cs="Angsana New" w:hint="cs"/>
          <w:spacing w:val="-8"/>
          <w:sz w:val="32"/>
          <w:szCs w:val="32"/>
          <w:cs/>
        </w:rPr>
        <w:t>ที่เกิดจาก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>สัญญา</w:t>
      </w:r>
      <w:r w:rsidR="00597391" w:rsidRPr="003B4EE8">
        <w:rPr>
          <w:rFonts w:ascii="Angsana New" w:hAnsi="Angsana New" w:cs="Angsana New" w:hint="cs"/>
          <w:spacing w:val="-8"/>
          <w:sz w:val="32"/>
          <w:szCs w:val="32"/>
          <w:cs/>
        </w:rPr>
        <w:t>หมุนเวียน</w:t>
      </w:r>
      <w:r w:rsidRPr="003B4EE8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="009F15C4" w:rsidRPr="003B4EE8">
        <w:rPr>
          <w:rFonts w:ascii="Angsana New" w:hAnsi="Angsana New" w:cs="Angsana New" w:hint="cs"/>
          <w:spacing w:val="-8"/>
          <w:sz w:val="32"/>
          <w:szCs w:val="32"/>
          <w:cs/>
        </w:rPr>
        <w:t>ลูกหนี้อื่น</w:t>
      </w:r>
      <w:r w:rsidR="00542DCD" w:rsidRPr="003B4EE8">
        <w:rPr>
          <w:rFonts w:ascii="Angsana New" w:hAnsi="Angsana New" w:cs="Angsana New"/>
          <w:sz w:val="32"/>
          <w:szCs w:val="32"/>
          <w:cs/>
        </w:rPr>
        <w:t>และหนี้สินทางการเงินที่จะครบกำหนดในระยะเวลาอันสั้น ได้แก่ เจ้าหนี้หมุนเวียนอื่น</w:t>
      </w:r>
      <w:r w:rsidR="009F15C4" w:rsidRPr="003B4E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B4EE8">
        <w:rPr>
          <w:rFonts w:ascii="Angsana New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5574D312" w14:textId="0765A570" w:rsidR="00D8724F" w:rsidRPr="003B4EE8" w:rsidRDefault="00D8724F" w:rsidP="00151D1E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เงินให้กู้ยืมและลูกหนี้ตามสัญญาเช่าซื้อ</w:t>
      </w:r>
      <w:r w:rsidR="00622702" w:rsidRPr="003B4EE8">
        <w:rPr>
          <w:rFonts w:ascii="Angsana New" w:hAnsi="Angsana New" w:cs="Angsana New" w:hint="cs"/>
          <w:spacing w:val="-6"/>
          <w:sz w:val="32"/>
          <w:szCs w:val="32"/>
          <w:cs/>
        </w:rPr>
        <w:t>แสดงมูลค่ายุติธรรมโดย</w:t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ประมาณจากมูลค่าปัจจุบันของกระแส</w:t>
      </w:r>
      <w:r w:rsidR="002A35E4" w:rsidRPr="003B4EE8">
        <w:rPr>
          <w:rFonts w:ascii="Angsana New" w:hAnsi="Angsana New"/>
          <w:spacing w:val="-6"/>
          <w:sz w:val="32"/>
          <w:szCs w:val="32"/>
        </w:rPr>
        <w:br/>
      </w:r>
      <w:r w:rsidRPr="003B4EE8">
        <w:rPr>
          <w:rFonts w:ascii="Angsana New" w:hAnsi="Angsana New" w:cs="Angsana New"/>
          <w:spacing w:val="-6"/>
          <w:sz w:val="32"/>
          <w:szCs w:val="32"/>
          <w:cs/>
        </w:rPr>
        <w:t>เงิน</w:t>
      </w:r>
      <w:r w:rsidRPr="003B4EE8">
        <w:rPr>
          <w:rFonts w:ascii="Angsana New" w:hAnsi="Angsana New" w:cs="Angsana New"/>
          <w:sz w:val="32"/>
          <w:szCs w:val="32"/>
          <w:cs/>
        </w:rPr>
        <w:t>สด</w:t>
      </w:r>
      <w:r w:rsidR="00622702" w:rsidRPr="003B4EE8">
        <w:rPr>
          <w:rFonts w:ascii="Angsana New" w:hAnsi="Angsana New" w:cs="Angsana New" w:hint="cs"/>
          <w:sz w:val="32"/>
          <w:szCs w:val="32"/>
          <w:cs/>
        </w:rPr>
        <w:t>รับในอนาคต</w:t>
      </w:r>
      <w:r w:rsidRPr="003B4EE8">
        <w:rPr>
          <w:rFonts w:ascii="Angsana New" w:hAnsi="Angsana New" w:cs="Angsana New"/>
          <w:sz w:val="32"/>
          <w:szCs w:val="32"/>
          <w:cs/>
        </w:rPr>
        <w:t>คิดลดด้วยอัตราดอกเบี้ยตลาดปัจจุบันของเงินให้กู้ยืมและลูกหนี้ตามสัญญาเช่าซื้อ</w:t>
      </w:r>
      <w:r w:rsidR="003E5052" w:rsidRPr="003B4EE8">
        <w:rPr>
          <w:rFonts w:ascii="Angsana New" w:hAnsi="Angsana New" w:cs="Angsana New"/>
          <w:sz w:val="32"/>
          <w:szCs w:val="32"/>
          <w:cs/>
        </w:rPr>
        <w:t>ที่มีระยะเวลาและเงื่อนไขใกล้เคียงกัน</w:t>
      </w:r>
    </w:p>
    <w:p w14:paraId="7DD23DCA" w14:textId="77777777" w:rsidR="00A62073" w:rsidRPr="003B4EE8" w:rsidRDefault="00D8724F" w:rsidP="00657A14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4EE8">
        <w:rPr>
          <w:rFonts w:ascii="Angsana New" w:hAnsi="Angsana New" w:cs="Angsana New"/>
          <w:sz w:val="32"/>
          <w:szCs w:val="32"/>
          <w:cs/>
        </w:rPr>
        <w:t>เงิน</w:t>
      </w:r>
      <w:r w:rsidR="002827C6" w:rsidRPr="003B4EE8">
        <w:rPr>
          <w:rFonts w:ascii="Angsana New" w:hAnsi="Angsana New" w:cs="Angsana New"/>
          <w:sz w:val="32"/>
          <w:szCs w:val="32"/>
          <w:cs/>
        </w:rPr>
        <w:t>กู้ยืมระยะสั้น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5996FF0" w14:textId="2D4936FA" w:rsidR="00D8724F" w:rsidRPr="003B4EE8" w:rsidRDefault="00D8724F" w:rsidP="00D70A1B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หุ้นกู้ระยะยาวแสดงมูลค่ายุติธรรมโดยการคำนวณตามอัตราผลตอบแทนที่ประกาศโดยสมาคมตลาดตราสารหนี้ไทย ณ สิ้นวันทำการสุดท้ายของรอบระยะเวลารายงาน</w:t>
      </w:r>
    </w:p>
    <w:p w14:paraId="6A67FFE9" w14:textId="3D3D499E" w:rsidR="0066271F" w:rsidRPr="003B4EE8" w:rsidRDefault="0066271F" w:rsidP="00151D1E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32D1708D" w14:textId="46AFDA91" w:rsidR="0066271F" w:rsidRPr="003B4EE8" w:rsidRDefault="0066271F" w:rsidP="00151D1E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B4EE8">
        <w:rPr>
          <w:rFonts w:ascii="Angsana New" w:hAnsi="Angsana New" w:cs="Angsana New"/>
          <w:sz w:val="32"/>
          <w:szCs w:val="32"/>
          <w:cs/>
        </w:rPr>
        <w:t>เงินกู้ยืมระยะยาวที่จ่ายดอกเบี้ยในอัตราคงที่แสดงมูลค่ายุติธรรมโดยการ</w:t>
      </w:r>
      <w:r w:rsidR="00622702" w:rsidRPr="003B4EE8">
        <w:rPr>
          <w:rFonts w:ascii="Angsana New" w:hAnsi="Angsana New" w:cs="Angsana New" w:hint="cs"/>
          <w:sz w:val="32"/>
          <w:szCs w:val="32"/>
          <w:cs/>
        </w:rPr>
        <w:t>ประมาณจาก</w:t>
      </w:r>
      <w:r w:rsidRPr="003B4EE8">
        <w:rPr>
          <w:rFonts w:ascii="Angsana New" w:hAnsi="Angsana New" w:cs="Angsana New"/>
          <w:sz w:val="32"/>
          <w:szCs w:val="32"/>
          <w:cs/>
        </w:rPr>
        <w:t>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</w:t>
      </w:r>
      <w:r w:rsidR="003E5052" w:rsidRPr="003B4EE8">
        <w:rPr>
          <w:rFonts w:ascii="Angsana New" w:hAnsi="Angsana New" w:cs="Angsana New"/>
          <w:sz w:val="32"/>
          <w:szCs w:val="32"/>
          <w:cs/>
        </w:rPr>
        <w:t>ระยะเวลาและ</w:t>
      </w:r>
      <w:r w:rsidRPr="003B4EE8">
        <w:rPr>
          <w:rFonts w:ascii="Angsana New" w:hAnsi="Angsana New" w:cs="Angsana New"/>
          <w:sz w:val="32"/>
          <w:szCs w:val="32"/>
          <w:cs/>
        </w:rPr>
        <w:t>เงื่อนไขใกล้เคียงกัน</w:t>
      </w:r>
    </w:p>
    <w:p w14:paraId="6B9E7186" w14:textId="77777777" w:rsidR="00F45EC4" w:rsidRDefault="00F45EC4">
      <w:pPr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br w:type="page"/>
      </w:r>
    </w:p>
    <w:p w14:paraId="382A70D1" w14:textId="1D7DB811" w:rsidR="00DB2001" w:rsidRDefault="00137F08" w:rsidP="00D67ADA">
      <w:pPr>
        <w:spacing w:before="360"/>
        <w:ind w:left="547" w:hanging="547"/>
        <w:jc w:val="both"/>
        <w:rPr>
          <w:rFonts w:ascii="Angsana New" w:eastAsia="Angsana New" w:hAnsi="Angsana New" w:cs="Angsana New"/>
          <w:b/>
          <w:bCs/>
          <w:spacing w:val="-2"/>
          <w:sz w:val="32"/>
          <w:szCs w:val="32"/>
          <w:cs/>
        </w:rPr>
      </w:pPr>
      <w:r w:rsidRPr="00137F08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lastRenderedPageBreak/>
        <w:t>37</w:t>
      </w:r>
      <w:r w:rsidR="00DB2001" w:rsidRPr="003B4EE8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>.</w:t>
      </w:r>
      <w:r w:rsidR="00DB2001" w:rsidRPr="003B4EE8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ab/>
      </w:r>
      <w:r w:rsidR="006142AA">
        <w:rPr>
          <w:rFonts w:ascii="Angsana New" w:eastAsia="Angsana New" w:hAnsi="Angsana New" w:cs="Angsana New" w:hint="cs"/>
          <w:b/>
          <w:bCs/>
          <w:spacing w:val="-2"/>
          <w:sz w:val="32"/>
          <w:szCs w:val="32"/>
          <w:cs/>
        </w:rPr>
        <w:t>แผน</w:t>
      </w:r>
      <w:r w:rsidR="00AC60D2">
        <w:rPr>
          <w:rFonts w:ascii="Angsana New" w:eastAsia="Angsana New" w:hAnsi="Angsana New" w:cs="Angsana New" w:hint="cs"/>
          <w:b/>
          <w:bCs/>
          <w:spacing w:val="-2"/>
          <w:sz w:val="32"/>
          <w:szCs w:val="32"/>
          <w:cs/>
        </w:rPr>
        <w:t>การปรับโครงสร้างบริษัท</w:t>
      </w:r>
    </w:p>
    <w:p w14:paraId="6493A4E1" w14:textId="6F8F8F36" w:rsidR="008F1CEC" w:rsidRPr="00334585" w:rsidRDefault="008F1CEC" w:rsidP="00EF2943">
      <w:pPr>
        <w:spacing w:after="200"/>
        <w:ind w:left="56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ในการประชุมวิสามัญผู้ถือหุ้นของบริษัท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เมื่อวันที่ </w:t>
      </w:r>
      <w:r w:rsidR="00137F08" w:rsidRPr="00137F0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11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มิถุนายน </w:t>
      </w:r>
      <w:r w:rsidR="00137F08" w:rsidRPr="00137F0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2567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ที่ประชุมได้มีมติอนุมัติแผนการปรับโครงสร้างการถือหุ้นและการจัดการของบริษัท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0F2943ED" w14:textId="26E1D083" w:rsidR="008F1CEC" w:rsidRPr="00334585" w:rsidRDefault="008F1CEC" w:rsidP="00EF2943">
      <w:pPr>
        <w:spacing w:after="200"/>
        <w:ind w:left="56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F4400">
        <w:rPr>
          <w:rFonts w:asciiTheme="majorBidi" w:hAnsiTheme="majorBidi" w:cstheme="majorBidi"/>
          <w:spacing w:val="4"/>
          <w:sz w:val="32"/>
          <w:szCs w:val="32"/>
          <w:cs/>
        </w:rPr>
        <w:t>ภายหลัง</w:t>
      </w:r>
      <w:r w:rsidRPr="002F4400">
        <w:rPr>
          <w:rFonts w:ascii="Angsana New" w:eastAsia="Verdana" w:hAnsi="Angsana New" w:cs="Angsana New"/>
          <w:spacing w:val="4"/>
          <w:sz w:val="32"/>
          <w:szCs w:val="32"/>
          <w:cs/>
          <w:lang w:eastAsia="th-TH"/>
        </w:rPr>
        <w:t>จาก</w:t>
      </w:r>
      <w:r w:rsidRPr="002F4400">
        <w:rPr>
          <w:rFonts w:asciiTheme="majorBidi" w:hAnsiTheme="majorBidi" w:cstheme="majorBidi"/>
          <w:spacing w:val="4"/>
          <w:sz w:val="32"/>
          <w:szCs w:val="32"/>
          <w:cs/>
        </w:rPr>
        <w:t>ที่แผนการปรับโครงสร้างการถือหุ้นและการจัดการได้รับการอนุมัติในเบื้องต้นจาก</w:t>
      </w:r>
      <w:r w:rsidR="00137F08">
        <w:rPr>
          <w:rFonts w:asciiTheme="majorBidi" w:hAnsiTheme="majorBidi" w:cstheme="majorBidi"/>
          <w:spacing w:val="4"/>
          <w:sz w:val="32"/>
          <w:szCs w:val="32"/>
        </w:rPr>
        <w:br/>
      </w:r>
      <w:r w:rsidRPr="00334585">
        <w:rPr>
          <w:rFonts w:asciiTheme="majorBidi" w:hAnsiTheme="majorBidi" w:cstheme="majorBidi"/>
          <w:spacing w:val="-10"/>
          <w:sz w:val="32"/>
          <w:szCs w:val="32"/>
          <w:cs/>
        </w:rPr>
        <w:t>ตลาดหลักทรัพย์แห่งประเทศ</w:t>
      </w:r>
      <w:r w:rsidRPr="00334585">
        <w:rPr>
          <w:rFonts w:asciiTheme="majorBidi" w:hAnsiTheme="majorBidi" w:cstheme="majorBidi"/>
          <w:spacing w:val="-6"/>
          <w:sz w:val="32"/>
          <w:szCs w:val="32"/>
          <w:cs/>
        </w:rPr>
        <w:t>ไทย (“ตลาดหลักทรัพย์ฯ”) และการดำเนินการต่าง ๆ ตามแผนการปรับโครงสร้าง</w:t>
      </w:r>
      <w:r w:rsidRPr="00334585">
        <w:rPr>
          <w:rFonts w:asciiTheme="majorBidi" w:hAnsiTheme="majorBidi" w:cstheme="majorBidi"/>
          <w:spacing w:val="-4"/>
          <w:sz w:val="32"/>
          <w:szCs w:val="32"/>
          <w:cs/>
        </w:rPr>
        <w:t>การถือหุ้นและการจัดการ</w:t>
      </w:r>
      <w:r w:rsidRPr="00334585">
        <w:rPr>
          <w:rFonts w:asciiTheme="majorBidi" w:eastAsia="Verdana" w:hAnsiTheme="majorBidi" w:cstheme="majorBidi"/>
          <w:spacing w:val="-4"/>
          <w:sz w:val="32"/>
          <w:szCs w:val="32"/>
          <w:cs/>
          <w:lang w:eastAsia="th-TH"/>
        </w:rPr>
        <w:t>ได้รับอนุญาตจากหน่วยงานกำกับดูแลที่เกี่ยวข้อง</w:t>
      </w:r>
      <w:r w:rsidRPr="0033458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ซึ่งรวมถึงการที่</w:t>
      </w:r>
      <w:r w:rsidRPr="00334585">
        <w:rPr>
          <w:rFonts w:asciiTheme="majorBidi" w:hAnsiTheme="majorBidi" w:cs="Angsana New"/>
          <w:sz w:val="32"/>
          <w:szCs w:val="32"/>
          <w:cs/>
        </w:rPr>
        <w:t>บริษัท ติดล้อ</w:t>
      </w:r>
      <w:r w:rsidR="00137F08">
        <w:rPr>
          <w:rFonts w:asciiTheme="majorBidi" w:hAnsiTheme="majorBidi" w:cs="Angsana New"/>
          <w:sz w:val="32"/>
          <w:szCs w:val="32"/>
        </w:rPr>
        <w:t xml:space="preserve"> </w:t>
      </w:r>
      <w:r w:rsidRPr="00334585">
        <w:rPr>
          <w:rFonts w:asciiTheme="majorBidi" w:hAnsiTheme="majorBidi" w:cs="Angsana New"/>
          <w:sz w:val="32"/>
          <w:szCs w:val="32"/>
          <w:cs/>
        </w:rPr>
        <w:t>โฮลดิ้งส์ จำกัด (มหาชน)</w:t>
      </w:r>
      <w:r w:rsidRPr="00334585">
        <w:rPr>
          <w:rFonts w:asciiTheme="majorBidi" w:hAnsiTheme="majorBidi" w:cs="Angsana New"/>
          <w:sz w:val="32"/>
          <w:szCs w:val="32"/>
        </w:rPr>
        <w:t xml:space="preserve"> (“</w:t>
      </w:r>
      <w:r w:rsidRPr="00334585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Pr="00334585">
        <w:rPr>
          <w:rFonts w:asciiTheme="majorBidi" w:hAnsiTheme="majorBidi" w:cstheme="majorBidi"/>
          <w:sz w:val="32"/>
          <w:szCs w:val="32"/>
        </w:rPr>
        <w:t>”)</w:t>
      </w:r>
      <w:r w:rsidRPr="0033458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34585">
        <w:rPr>
          <w:rFonts w:asciiTheme="majorBidi" w:hAnsiTheme="majorBidi" w:cstheme="majorBidi"/>
          <w:spacing w:val="-8"/>
          <w:sz w:val="32"/>
          <w:szCs w:val="32"/>
          <w:cs/>
        </w:rPr>
        <w:t>ได้รับอนุญาตจากส</w:t>
      </w:r>
      <w:r w:rsidRPr="00334585">
        <w:rPr>
          <w:rFonts w:asciiTheme="majorBidi" w:hAnsiTheme="majorBidi" w:cstheme="majorBidi" w:hint="cs"/>
          <w:spacing w:val="-8"/>
          <w:sz w:val="32"/>
          <w:szCs w:val="32"/>
          <w:cs/>
        </w:rPr>
        <w:t>ำ</w:t>
      </w:r>
      <w:r w:rsidRPr="00334585">
        <w:rPr>
          <w:rFonts w:asciiTheme="majorBidi" w:hAnsiTheme="majorBidi" w:cstheme="majorBidi"/>
          <w:spacing w:val="-8"/>
          <w:sz w:val="32"/>
          <w:szCs w:val="32"/>
          <w:cs/>
        </w:rPr>
        <w:t>นักงานคณะกรรมการกำกับหลักทรัพย์</w:t>
      </w:r>
      <w:r w:rsidRPr="00334585">
        <w:rPr>
          <w:rFonts w:asciiTheme="majorBidi" w:hAnsiTheme="majorBidi" w:cstheme="majorBidi"/>
          <w:spacing w:val="-14"/>
          <w:sz w:val="32"/>
          <w:szCs w:val="32"/>
          <w:cs/>
        </w:rPr>
        <w:t>และตลาดหลักทรัพย์ให้เสนอขายหุ้นที่ออกใหม่แล้ว ให้บริษัทดำเนินการให้ติดล้อโฮลดิ้งส์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br/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ทำคำเสนอซื้อหลักทรัพย์ทั้งหมดของบริษัทจากผู้ถือหุ้นของบริษัท โดยการออกและเสนอขายหุ้นสามัญเพิ่มทุนของติดล้อโฮลดิ้งส์เพื่อเป็นการแลกเปลี่ยนกับหุ้นสามัญของบริษัท ในอัตราการแลกหลักทรัพย์เท่ากับ </w:t>
      </w:r>
      <w:r w:rsidR="00137F08" w:rsidRPr="00137F08">
        <w:rPr>
          <w:rFonts w:asciiTheme="majorBidi" w:hAnsiTheme="majorBidi" w:cstheme="majorBidi"/>
          <w:sz w:val="32"/>
          <w:szCs w:val="32"/>
        </w:rPr>
        <w:t>1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 หุ้นสามัญของบริษัท ต่อ </w:t>
      </w:r>
      <w:r w:rsidR="00137F08" w:rsidRPr="00137F08">
        <w:rPr>
          <w:rFonts w:asciiTheme="majorBidi" w:hAnsiTheme="majorBidi" w:cstheme="majorBidi"/>
          <w:sz w:val="32"/>
          <w:szCs w:val="32"/>
        </w:rPr>
        <w:t>1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 หุ้นสามัญของติดล้อโฮลดิ้งส์ และภายหลังการทำคำเสนอซื้อหลักทรัพย์ของบริษัทเสร็จสิ้น หลักทรัพย์ของติดล้อโฮลดิ้งส์จะเข้าเป็นหลักทรัพย์จดทะเบียนใน</w:t>
      </w:r>
      <w:r w:rsidRPr="00334585">
        <w:rPr>
          <w:rFonts w:asciiTheme="majorBidi" w:hAnsiTheme="majorBidi" w:cstheme="majorBidi"/>
          <w:spacing w:val="-10"/>
          <w:sz w:val="32"/>
          <w:szCs w:val="32"/>
          <w:cs/>
        </w:rPr>
        <w:t>ตลาดหลักทรัพย์ฯ แทนหลักทรัพย์ของบริษัท ซึ่งจะถูกเพิกถอนออกจากการเป็นหลักทรัพย์จด</w:t>
      </w:r>
      <w:r w:rsidRPr="00334585">
        <w:rPr>
          <w:rFonts w:asciiTheme="majorBidi" w:hAnsiTheme="majorBidi" w:cstheme="majorBidi"/>
          <w:sz w:val="32"/>
          <w:szCs w:val="32"/>
          <w:cs/>
        </w:rPr>
        <w:t>ทะเบียนในตลาดหลักทรัพย์ฯ ในวันเดียวกัน</w:t>
      </w:r>
    </w:p>
    <w:p w14:paraId="3D1F9C10" w14:textId="3D54B676" w:rsidR="008F1CEC" w:rsidRPr="00334585" w:rsidRDefault="008F1CEC" w:rsidP="00EF2943">
      <w:pPr>
        <w:spacing w:after="200"/>
        <w:ind w:left="5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 xml:space="preserve">นอกจากนี้ บริษัทจะโอนธุรกิจที่เกี่ยวข้องกับธุรกิจนายหน้าประกันวินาศภัยในรูปแบบ </w:t>
      </w:r>
      <w:proofErr w:type="spellStart"/>
      <w:r w:rsidRPr="00334585">
        <w:rPr>
          <w:rFonts w:asciiTheme="majorBidi" w:hAnsiTheme="majorBidi" w:cstheme="majorBidi"/>
          <w:sz w:val="32"/>
          <w:szCs w:val="32"/>
        </w:rPr>
        <w:t>InsurTech</w:t>
      </w:r>
      <w:proofErr w:type="spellEnd"/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รวมทั้งทรัพย์สินอื่น ๆ ที่เกี่ยวข้องให้แก่บริษัทใหม่ที่จะถูกจัดตั้งขึ้น ซึ่งภายหลังการโอนธุรกิจดังกล่าวแล้วเสร็จ ติดล้อโฮลดิ้งส์จะเข้าถือหุ้นในบริษัทใหม่ดังกล่าวในอัตราส่วนร้อยละ </w:t>
      </w:r>
      <w:r w:rsidR="00137F08" w:rsidRPr="00137F08">
        <w:rPr>
          <w:rFonts w:asciiTheme="majorBidi" w:hAnsiTheme="majorBidi" w:cstheme="majorBidi"/>
          <w:sz w:val="32"/>
          <w:szCs w:val="32"/>
        </w:rPr>
        <w:t>99</w:t>
      </w:r>
      <w:r w:rsidRPr="00334585">
        <w:rPr>
          <w:rFonts w:asciiTheme="majorBidi" w:hAnsiTheme="majorBidi" w:cstheme="majorBidi"/>
          <w:sz w:val="32"/>
          <w:szCs w:val="32"/>
        </w:rPr>
        <w:t>.</w:t>
      </w:r>
      <w:r w:rsidR="00137F08" w:rsidRPr="00137F08">
        <w:rPr>
          <w:rFonts w:asciiTheme="majorBidi" w:hAnsiTheme="majorBidi" w:cstheme="majorBidi"/>
          <w:sz w:val="32"/>
          <w:szCs w:val="32"/>
        </w:rPr>
        <w:t>99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ซึ่งการ</w:t>
      </w:r>
      <w:r w:rsidRPr="00334585">
        <w:rPr>
          <w:rFonts w:asciiTheme="majorBidi" w:hAnsiTheme="majorBidi" w:cstheme="majorBidi"/>
          <w:spacing w:val="4"/>
          <w:sz w:val="32"/>
          <w:szCs w:val="32"/>
          <w:cs/>
        </w:rPr>
        <w:t>ดำเนินการดังกล่าวเป็นส่วนหนึ่งของแผนการปรับโครงสร้างการถือหุ้นและการจัดการของบริษัท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 (การโอนธุรกิจ)</w:t>
      </w:r>
    </w:p>
    <w:p w14:paraId="1FD3449D" w14:textId="7B24CA58" w:rsidR="008F1CEC" w:rsidRDefault="008F1CEC" w:rsidP="00EF2943">
      <w:pPr>
        <w:spacing w:after="200"/>
        <w:ind w:left="545" w:hanging="6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การดำเนินการตามแผนการปรับโครงสร้างการถือหุ้นและการจัดการการโอนธุรกิจตลอดจนกา</w:t>
      </w:r>
      <w:r w:rsidR="00FB67AF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CE1912">
        <w:rPr>
          <w:rFonts w:asciiTheme="majorBidi" w:hAnsiTheme="majorBidi" w:cstheme="majorBidi"/>
          <w:sz w:val="32"/>
          <w:szCs w:val="32"/>
          <w:cs/>
        </w:rPr>
        <w:t>ดำเนินการที่เกี่ยวข้อง ขึ้นอยู่กับการได้รับอนุมัติจากหน่วยงานที่เกี่ยวข้อง</w:t>
      </w:r>
      <w:r w:rsidR="00FB67AF" w:rsidRPr="00CE19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1912">
        <w:rPr>
          <w:rFonts w:asciiTheme="majorBidi" w:hAnsiTheme="majorBidi" w:cstheme="majorBidi"/>
          <w:sz w:val="32"/>
          <w:szCs w:val="32"/>
          <w:cs/>
        </w:rPr>
        <w:t>รวมถึงมีผู้แสดงเจตนาแลกหุ้น</w:t>
      </w:r>
      <w:r w:rsidRPr="00334585">
        <w:rPr>
          <w:rFonts w:asciiTheme="majorBidi" w:hAnsiTheme="majorBidi" w:cstheme="majorBidi"/>
          <w:sz w:val="32"/>
          <w:szCs w:val="32"/>
          <w:cs/>
        </w:rPr>
        <w:t>ของบริษัทให้แก่ติดล้อโฮลดิ้งส์ถึงจ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นวนร้อยละ </w:t>
      </w:r>
      <w:r w:rsidR="00137F08" w:rsidRPr="00137F08">
        <w:rPr>
          <w:rFonts w:asciiTheme="majorBidi" w:hAnsiTheme="majorBidi" w:cstheme="majorBidi"/>
          <w:sz w:val="32"/>
          <w:szCs w:val="32"/>
        </w:rPr>
        <w:t>95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ของจำนวนสิทธิออกเสียงทั้งหมดของบริษัท</w:t>
      </w:r>
    </w:p>
    <w:p w14:paraId="5FA49DD3" w14:textId="43FA5EAE" w:rsidR="004E43C1" w:rsidRDefault="004E43C1" w:rsidP="00EF2943">
      <w:pPr>
        <w:ind w:left="533"/>
        <w:jc w:val="thaiDistribute"/>
        <w:rPr>
          <w:rFonts w:asciiTheme="majorBidi" w:hAnsiTheme="majorBidi" w:cs="Angsana New"/>
          <w:sz w:val="32"/>
          <w:szCs w:val="32"/>
        </w:rPr>
      </w:pPr>
      <w:r w:rsidRPr="00EF2943">
        <w:rPr>
          <w:rFonts w:asciiTheme="majorBidi" w:hAnsiTheme="majorBidi" w:cs="Angsana New"/>
          <w:sz w:val="32"/>
          <w:szCs w:val="32"/>
          <w:cs/>
        </w:rPr>
        <w:t>สํานักงานคณะกรรมการกํากับหลักทรัพย์และตลาดหลักทรัพย์ได้อนุมัติคําขออนุญาตเสนอขายหลักทรัพย์ที่ออกใหม่พร้อมกับการทําคําเสนอซื้อหลักทรัพย์เดิมของติดล้อโฮลดิ้งส์แล้ว และผู้ถือหุ้นรายใหญ่ของบริษัท ได้รับอนุญาตในการตอบรับคำเสนอซื้อหลักทรัพย์ของติดล้อโฮลดิ้งส์จากหน่วยงานที่กำกับดูแลแล้ว โดยในปัจจุบันติดล้อโฮลดิ้งส์อยู่ระหว่างกระบวนการให้แบบแสดงรายการข้อมูลและ</w:t>
      </w:r>
      <w:r w:rsidR="00F45EC4">
        <w:rPr>
          <w:rFonts w:asciiTheme="majorBidi" w:hAnsiTheme="majorBidi" w:cs="Angsana New"/>
          <w:sz w:val="32"/>
          <w:szCs w:val="32"/>
        </w:rPr>
        <w:t xml:space="preserve"> </w:t>
      </w:r>
      <w:r w:rsidRPr="00EF2943">
        <w:rPr>
          <w:rFonts w:asciiTheme="majorBidi" w:hAnsiTheme="majorBidi" w:cs="Angsana New"/>
          <w:spacing w:val="-6"/>
          <w:sz w:val="32"/>
          <w:szCs w:val="32"/>
          <w:cs/>
        </w:rPr>
        <w:t>ร่างหนังสือชี้ชวนมีผลใช้บังคับ และจะเริ่มกระบวนการทำคำเสนอซื้อหลักทรัพย์ทั้งหมดของบริษัท</w:t>
      </w:r>
      <w:r w:rsidRPr="00EF2943">
        <w:rPr>
          <w:rFonts w:asciiTheme="majorBidi" w:hAnsiTheme="majorBidi" w:cs="Angsana New"/>
          <w:sz w:val="32"/>
          <w:szCs w:val="32"/>
          <w:cs/>
        </w:rPr>
        <w:t>ต่อไป</w:t>
      </w:r>
    </w:p>
    <w:p w14:paraId="27D7A212" w14:textId="1CF31C2B" w:rsidR="007D3704" w:rsidRPr="003B4EE8" w:rsidRDefault="00137F08" w:rsidP="00D67ADA">
      <w:pPr>
        <w:spacing w:before="360"/>
        <w:ind w:left="547" w:hanging="547"/>
        <w:jc w:val="both"/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</w:pPr>
      <w:r w:rsidRPr="00137F08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>38</w:t>
      </w:r>
      <w:r w:rsidR="007D3704" w:rsidRPr="003B4EE8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>.</w:t>
      </w:r>
      <w:r w:rsidR="007D3704" w:rsidRPr="003B4EE8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ab/>
      </w:r>
      <w:r w:rsidR="007D3704" w:rsidRPr="003B4EE8">
        <w:rPr>
          <w:rFonts w:ascii="Angsana New" w:eastAsia="Angsana New" w:hAnsi="Angsana New" w:cs="Angsana New"/>
          <w:b/>
          <w:bCs/>
          <w:spacing w:val="-2"/>
          <w:sz w:val="32"/>
          <w:szCs w:val="32"/>
          <w:cs/>
        </w:rPr>
        <w:t>การอนุมัติงบการเงิน</w:t>
      </w:r>
    </w:p>
    <w:p w14:paraId="16716602" w14:textId="2990E11F" w:rsidR="004678E3" w:rsidRPr="003B4EE8" w:rsidRDefault="004678E3" w:rsidP="008A4B30">
      <w:pPr>
        <w:ind w:left="567" w:hanging="20"/>
        <w:jc w:val="thaiDistribute"/>
        <w:rPr>
          <w:rFonts w:ascii="Angsana New" w:eastAsia="Verdana" w:hAnsi="Angsana New" w:cs="Angsana New"/>
          <w:spacing w:val="-6"/>
          <w:sz w:val="32"/>
          <w:szCs w:val="32"/>
          <w:cs/>
        </w:rPr>
      </w:pPr>
      <w:r w:rsidRPr="003B4EE8">
        <w:rPr>
          <w:rFonts w:ascii="Angsana New" w:eastAsia="Verdana" w:hAnsi="Angsana New" w:cs="Angsana New"/>
          <w:spacing w:val="-6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605C9" w:rsidRPr="003B4EE8">
        <w:rPr>
          <w:rFonts w:ascii="Angsana New" w:eastAsia="Verdana" w:hAnsi="Angsana New" w:cs="Angsana New"/>
          <w:spacing w:val="-6"/>
          <w:sz w:val="32"/>
          <w:szCs w:val="32"/>
          <w:cs/>
        </w:rPr>
        <w:t>คณะกรรมการของบริษัท</w:t>
      </w:r>
      <w:r w:rsidRPr="003B4EE8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 เมื่อวันที่ </w:t>
      </w:r>
      <w:r w:rsidR="00137F08" w:rsidRPr="00137F08">
        <w:rPr>
          <w:rFonts w:ascii="Angsana New" w:eastAsia="Verdana" w:hAnsi="Angsana New" w:cs="Angsana New"/>
          <w:spacing w:val="-6"/>
          <w:sz w:val="32"/>
          <w:szCs w:val="32"/>
        </w:rPr>
        <w:t>7</w:t>
      </w:r>
      <w:r w:rsidR="00FB67AF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FB67AF">
        <w:rPr>
          <w:rFonts w:ascii="Angsana New" w:eastAsia="Verdana" w:hAnsi="Angsana New" w:cs="Angsana New" w:hint="cs"/>
          <w:spacing w:val="-6"/>
          <w:sz w:val="32"/>
          <w:szCs w:val="32"/>
          <w:cs/>
        </w:rPr>
        <w:t>กุมภาพันธ์</w:t>
      </w:r>
      <w:r w:rsidR="00545920" w:rsidRPr="003B4EE8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137F08" w:rsidRPr="00137F08">
        <w:rPr>
          <w:rFonts w:ascii="Angsana New" w:eastAsia="Verdana" w:hAnsi="Angsana New" w:cs="Angsana New"/>
          <w:spacing w:val="-6"/>
          <w:sz w:val="32"/>
          <w:szCs w:val="32"/>
        </w:rPr>
        <w:t>2568</w:t>
      </w:r>
    </w:p>
    <w:sectPr w:rsidR="004678E3" w:rsidRPr="003B4EE8" w:rsidSect="00AC2359">
      <w:pgSz w:w="11909" w:h="16834" w:code="9"/>
      <w:pgMar w:top="1440" w:right="1225" w:bottom="720" w:left="1440" w:header="862" w:footer="431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449C7" w14:textId="77777777" w:rsidR="00DB4A5B" w:rsidRDefault="00DB4A5B">
      <w:r>
        <w:separator/>
      </w:r>
    </w:p>
  </w:endnote>
  <w:endnote w:type="continuationSeparator" w:id="0">
    <w:p w14:paraId="7549F842" w14:textId="77777777" w:rsidR="00DB4A5B" w:rsidRDefault="00DB4A5B">
      <w:r>
        <w:continuationSeparator/>
      </w:r>
    </w:p>
  </w:endnote>
  <w:endnote w:type="continuationNotice" w:id="1">
    <w:p w14:paraId="11153D28" w14:textId="77777777" w:rsidR="00DB4A5B" w:rsidRDefault="00DB4A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gernTidLor Loop">
    <w:altName w:val="Browallia New"/>
    <w:charset w:val="00"/>
    <w:family w:val="auto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Univers 55">
    <w:altName w:val="Arial"/>
    <w:panose1 w:val="00000000000000000000"/>
    <w:charset w:val="00"/>
    <w:family w:val="roman"/>
    <w:notTrueType/>
    <w:pitch w:val="default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EAD2" w14:textId="79D6AEC3" w:rsidR="00F22D95" w:rsidRPr="00F9659F" w:rsidRDefault="00F22D95" w:rsidP="00F9659F">
    <w:pPr>
      <w:pStyle w:val="Footer"/>
      <w:jc w:val="right"/>
      <w:rPr>
        <w:rFonts w:ascii="Angsana New" w:hAnsi="Angsana New" w:cs="Angsana New"/>
        <w:color w:val="auto"/>
        <w:sz w:val="28"/>
        <w:szCs w:val="28"/>
      </w:rPr>
    </w:pPr>
    <w:r>
      <w:rPr>
        <w:rFonts w:ascii="Angsana New" w:hAnsi="Angsana New" w:cs="Angsana New"/>
        <w:color w:val="auto"/>
        <w:sz w:val="28"/>
        <w:szCs w:val="28"/>
      </w:rPr>
      <w:fldChar w:fldCharType="begin"/>
    </w:r>
    <w:r>
      <w:rPr>
        <w:rFonts w:ascii="Angsana New" w:hAnsi="Angsana New" w:cs="Angsana New"/>
        <w:color w:val="auto"/>
        <w:sz w:val="28"/>
        <w:szCs w:val="28"/>
      </w:rPr>
      <w:instrText xml:space="preserve"> FILENAME \* MERGEFORMAT </w:instrText>
    </w:r>
    <w:r>
      <w:rPr>
        <w:rFonts w:ascii="Angsana New" w:hAnsi="Angsana New" w:cs="Angsana New"/>
        <w:color w:val="auto"/>
        <w:sz w:val="28"/>
        <w:szCs w:val="28"/>
      </w:rPr>
      <w:fldChar w:fldCharType="separate"/>
    </w:r>
    <w:r w:rsidR="001E7391">
      <w:rPr>
        <w:rFonts w:ascii="Angsana New" w:hAnsi="Angsana New" w:cs="Angsana New"/>
        <w:noProof/>
        <w:color w:val="auto"/>
        <w:sz w:val="28"/>
        <w:szCs w:val="28"/>
      </w:rPr>
      <w:t>NGERN67Y.docx</w:t>
    </w:r>
    <w:r>
      <w:rPr>
        <w:rFonts w:ascii="Angsana New" w:hAnsi="Angsana New" w:cs="Angsana New"/>
        <w:color w:val="auto"/>
        <w:sz w:val="28"/>
        <w:szCs w:val="28"/>
      </w:rPr>
      <w:fldChar w:fldCharType="end"/>
    </w:r>
    <w:r>
      <w:rPr>
        <w:rFonts w:ascii="Angsana New" w:hAnsi="Angsana New" w:cs="Angsana New"/>
        <w:color w:val="auto"/>
        <w:sz w:val="28"/>
        <w:szCs w:val="28"/>
      </w:rPr>
      <w:t xml:space="preserve">   /    </w:t>
    </w:r>
    <w:r>
      <w:rPr>
        <w:rFonts w:ascii="Angsana New" w:hAnsi="Angsana New" w:cs="Angsana New"/>
        <w:color w:val="auto"/>
        <w:sz w:val="28"/>
        <w:szCs w:val="28"/>
      </w:rPr>
      <w:fldChar w:fldCharType="begin"/>
    </w:r>
    <w:r>
      <w:rPr>
        <w:rFonts w:ascii="Angsana New" w:hAnsi="Angsana New" w:cs="Angsana New"/>
        <w:color w:val="auto"/>
        <w:sz w:val="28"/>
        <w:szCs w:val="28"/>
      </w:rPr>
      <w:instrText xml:space="preserve"> DATE \@ "dd/MM/yyyy" </w:instrText>
    </w:r>
    <w:r>
      <w:rPr>
        <w:rFonts w:ascii="Angsana New" w:hAnsi="Angsana New" w:cs="Angsana New"/>
        <w:color w:val="auto"/>
        <w:sz w:val="28"/>
        <w:szCs w:val="28"/>
      </w:rPr>
      <w:fldChar w:fldCharType="separate"/>
    </w:r>
    <w:r w:rsidR="001E7391">
      <w:rPr>
        <w:rFonts w:ascii="Angsana New" w:hAnsi="Angsana New" w:cs="Angsana New"/>
        <w:noProof/>
        <w:color w:val="auto"/>
        <w:sz w:val="28"/>
        <w:szCs w:val="28"/>
      </w:rPr>
      <w:t>07/02/2025</w:t>
    </w:r>
    <w:r>
      <w:rPr>
        <w:rFonts w:ascii="Angsana New" w:hAnsi="Angsana New" w:cs="Angsana New"/>
        <w:color w:val="auto"/>
        <w:sz w:val="28"/>
        <w:szCs w:val="28"/>
      </w:rPr>
      <w:fldChar w:fldCharType="end"/>
    </w:r>
    <w:r>
      <w:rPr>
        <w:rFonts w:ascii="Angsana New" w:hAnsi="Angsana New" w:cs="Angsana New"/>
        <w:color w:val="auto"/>
        <w:sz w:val="28"/>
        <w:szCs w:val="28"/>
      </w:rPr>
      <w:t xml:space="preserve">   /   </w:t>
    </w:r>
    <w:r>
      <w:rPr>
        <w:rFonts w:ascii="Angsana New" w:hAnsi="Angsana New" w:cs="Angsana New"/>
        <w:color w:val="auto"/>
        <w:sz w:val="28"/>
        <w:szCs w:val="28"/>
      </w:rPr>
      <w:fldChar w:fldCharType="begin"/>
    </w:r>
    <w:r>
      <w:rPr>
        <w:rFonts w:ascii="Angsana New" w:hAnsi="Angsana New" w:cs="Angsana New"/>
        <w:color w:val="auto"/>
        <w:sz w:val="28"/>
        <w:szCs w:val="28"/>
      </w:rPr>
      <w:instrText xml:space="preserve"> DATE \@ "HH:mm" </w:instrText>
    </w:r>
    <w:r>
      <w:rPr>
        <w:rFonts w:ascii="Angsana New" w:hAnsi="Angsana New" w:cs="Angsana New"/>
        <w:color w:val="auto"/>
        <w:sz w:val="28"/>
        <w:szCs w:val="28"/>
      </w:rPr>
      <w:fldChar w:fldCharType="separate"/>
    </w:r>
    <w:r w:rsidR="001E7391">
      <w:rPr>
        <w:rFonts w:ascii="Angsana New" w:hAnsi="Angsana New" w:cs="Angsana New"/>
        <w:noProof/>
        <w:color w:val="auto"/>
        <w:sz w:val="28"/>
        <w:szCs w:val="28"/>
      </w:rPr>
      <w:t>16:15</w:t>
    </w:r>
    <w:r>
      <w:rPr>
        <w:rFonts w:ascii="Angsana New" w:hAnsi="Angsana New" w:cs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F0898" w14:textId="637387E9" w:rsidR="00F22D95" w:rsidRPr="00657A14" w:rsidRDefault="00F22D95" w:rsidP="00657A14">
    <w:pPr>
      <w:pStyle w:val="Footer"/>
      <w:jc w:val="right"/>
      <w:rPr>
        <w:noProof/>
        <w:color w:val="auto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92B1" w14:textId="0190F14D" w:rsidR="00F22D95" w:rsidRPr="00D70A1B" w:rsidRDefault="00F22D95" w:rsidP="00BC5915">
    <w:pPr>
      <w:pStyle w:val="Footer"/>
      <w:jc w:val="right"/>
      <w:rPr>
        <w:rFonts w:cs="Times New Roman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57DD" w14:textId="77777777" w:rsidR="00DB4A5B" w:rsidRDefault="00DB4A5B">
      <w:r>
        <w:separator/>
      </w:r>
    </w:p>
  </w:footnote>
  <w:footnote w:type="continuationSeparator" w:id="0">
    <w:p w14:paraId="0587EB6A" w14:textId="77777777" w:rsidR="00DB4A5B" w:rsidRDefault="00DB4A5B">
      <w:r>
        <w:continuationSeparator/>
      </w:r>
    </w:p>
  </w:footnote>
  <w:footnote w:type="continuationNotice" w:id="1">
    <w:p w14:paraId="3750E013" w14:textId="77777777" w:rsidR="00DB4A5B" w:rsidRDefault="00DB4A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F7C22" w14:textId="3CCD93DF" w:rsidR="00F22D95" w:rsidRPr="00763576" w:rsidRDefault="00F22D95" w:rsidP="00F9659F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4ECA2647" w14:textId="77777777" w:rsidR="00F22D95" w:rsidRDefault="00F22D95" w:rsidP="00F9659F">
    <w:pPr>
      <w:pStyle w:val="Header"/>
      <w:jc w:val="center"/>
      <w:rPr>
        <w:rStyle w:val="Emphasis"/>
        <w:rFonts w:cs="Times New Roman"/>
        <w:i w:val="0"/>
        <w:iCs w:val="0"/>
        <w:noProof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- </w:t>
    </w:r>
    <w:r w:rsidRPr="00AA45F4">
      <w:rPr>
        <w:rStyle w:val="Emphasis"/>
        <w:rFonts w:cs="Cordia New"/>
        <w:i w:val="0"/>
        <w:iCs w:val="0"/>
        <w:noProof/>
        <w:color w:val="auto"/>
        <w:sz w:val="21"/>
        <w:szCs w:val="21"/>
        <w:lang w:val="en-US"/>
      </w:rPr>
      <w:t>72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 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3C2B4A6F" w14:textId="77777777" w:rsidR="00F22D95" w:rsidRPr="00F94FAD" w:rsidRDefault="00F22D95" w:rsidP="00F9659F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C60D" w14:textId="060F9DE2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9A88B" w14:textId="6231E583" w:rsidR="00F22D95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</w:rPr>
    </w:pPr>
  </w:p>
  <w:p w14:paraId="11E3AB2D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6AEF" w14:textId="3085B8C4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4801F9B6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DAB3" w14:textId="150E0DF9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7685E109" w14:textId="77777777" w:rsidR="00F22D95" w:rsidRPr="00F94FAD" w:rsidRDefault="00F22D95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>- 48 -</w:t>
    </w:r>
    <w:r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end"/>
    </w:r>
  </w:p>
  <w:p w14:paraId="09171893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9FBB0" w14:textId="573AD578" w:rsidR="00F22D95" w:rsidRPr="00F94FAD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09896389" w14:textId="77777777" w:rsidR="00F22D95" w:rsidRPr="007308CE" w:rsidRDefault="00F22D95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B2219B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B2219B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 w:rsidRPr="00B2219B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>- 39 -</w:t>
    </w:r>
    <w:r w:rsidRPr="00B2219B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76BC3504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D15F" w14:textId="071C5425" w:rsidR="00F22D95" w:rsidRPr="00D70A1B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0712E635" w14:textId="77777777" w:rsidR="00F22D95" w:rsidRPr="007308CE" w:rsidRDefault="00F22D95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>- 60 -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7B1637AC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46A9F"/>
    <w:multiLevelType w:val="hybridMultilevel"/>
    <w:tmpl w:val="6C72ED40"/>
    <w:lvl w:ilvl="0" w:tplc="4B7E8130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3F62F53"/>
    <w:multiLevelType w:val="hybridMultilevel"/>
    <w:tmpl w:val="8C5C5138"/>
    <w:lvl w:ilvl="0" w:tplc="590EFCFC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4" w15:restartNumberingAfterBreak="0">
    <w:nsid w:val="133766E8"/>
    <w:multiLevelType w:val="hybridMultilevel"/>
    <w:tmpl w:val="CC382BDE"/>
    <w:lvl w:ilvl="0" w:tplc="2E34C798">
      <w:start w:val="1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2DC12D1"/>
    <w:multiLevelType w:val="multilevel"/>
    <w:tmpl w:val="632CE4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24F63643"/>
    <w:multiLevelType w:val="hybridMultilevel"/>
    <w:tmpl w:val="C56068E4"/>
    <w:lvl w:ilvl="0" w:tplc="914ED2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56E59"/>
    <w:multiLevelType w:val="multilevel"/>
    <w:tmpl w:val="1C48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786A0F"/>
    <w:multiLevelType w:val="hybridMultilevel"/>
    <w:tmpl w:val="0ACCA8FE"/>
    <w:lvl w:ilvl="0" w:tplc="67F20A70">
      <w:numFmt w:val="bullet"/>
      <w:lvlText w:val="-"/>
      <w:lvlJc w:val="left"/>
      <w:pPr>
        <w:ind w:left="338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504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4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num w:numId="1" w16cid:durableId="739332621">
    <w:abstractNumId w:val="7"/>
  </w:num>
  <w:num w:numId="2" w16cid:durableId="383991324">
    <w:abstractNumId w:val="3"/>
    <w:lvlOverride w:ilvl="0">
      <w:startOverride w:val="1"/>
    </w:lvlOverride>
  </w:num>
  <w:num w:numId="3" w16cid:durableId="519128972">
    <w:abstractNumId w:val="9"/>
  </w:num>
  <w:num w:numId="4" w16cid:durableId="37437964">
    <w:abstractNumId w:val="6"/>
  </w:num>
  <w:num w:numId="5" w16cid:durableId="667900933">
    <w:abstractNumId w:val="5"/>
  </w:num>
  <w:num w:numId="6" w16cid:durableId="621692708">
    <w:abstractNumId w:val="14"/>
  </w:num>
  <w:num w:numId="7" w16cid:durableId="1798790002">
    <w:abstractNumId w:val="0"/>
  </w:num>
  <w:num w:numId="8" w16cid:durableId="51201855">
    <w:abstractNumId w:val="12"/>
  </w:num>
  <w:num w:numId="9" w16cid:durableId="1394622687">
    <w:abstractNumId w:val="8"/>
  </w:num>
  <w:num w:numId="10" w16cid:durableId="469172616">
    <w:abstractNumId w:val="1"/>
  </w:num>
  <w:num w:numId="11" w16cid:durableId="1418356663">
    <w:abstractNumId w:val="2"/>
  </w:num>
  <w:num w:numId="12" w16cid:durableId="206769099">
    <w:abstractNumId w:val="11"/>
  </w:num>
  <w:num w:numId="13" w16cid:durableId="683673008">
    <w:abstractNumId w:val="13"/>
  </w:num>
  <w:num w:numId="14" w16cid:durableId="794256520">
    <w:abstractNumId w:val="4"/>
  </w:num>
  <w:num w:numId="15" w16cid:durableId="1088890634">
    <w:abstractNumId w:val="11"/>
  </w:num>
  <w:num w:numId="16" w16cid:durableId="55261738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3D1077"/>
    <w:rsid w:val="000008B4"/>
    <w:rsid w:val="00001110"/>
    <w:rsid w:val="00001183"/>
    <w:rsid w:val="00001358"/>
    <w:rsid w:val="00001373"/>
    <w:rsid w:val="0000141B"/>
    <w:rsid w:val="00001769"/>
    <w:rsid w:val="000017CD"/>
    <w:rsid w:val="00001856"/>
    <w:rsid w:val="000018E9"/>
    <w:rsid w:val="00001C22"/>
    <w:rsid w:val="00001D9B"/>
    <w:rsid w:val="00001E70"/>
    <w:rsid w:val="00001FAB"/>
    <w:rsid w:val="0000254A"/>
    <w:rsid w:val="0000309B"/>
    <w:rsid w:val="000030A0"/>
    <w:rsid w:val="0000325A"/>
    <w:rsid w:val="0000332F"/>
    <w:rsid w:val="00003DC1"/>
    <w:rsid w:val="00004322"/>
    <w:rsid w:val="0000474B"/>
    <w:rsid w:val="0000490F"/>
    <w:rsid w:val="00004B90"/>
    <w:rsid w:val="00004C4F"/>
    <w:rsid w:val="00004C7D"/>
    <w:rsid w:val="00004D01"/>
    <w:rsid w:val="00004E79"/>
    <w:rsid w:val="00004EDD"/>
    <w:rsid w:val="00005056"/>
    <w:rsid w:val="000051DA"/>
    <w:rsid w:val="0000584A"/>
    <w:rsid w:val="0000596B"/>
    <w:rsid w:val="00006974"/>
    <w:rsid w:val="00006C92"/>
    <w:rsid w:val="00006DEE"/>
    <w:rsid w:val="00007287"/>
    <w:rsid w:val="0000752B"/>
    <w:rsid w:val="00007644"/>
    <w:rsid w:val="00007A83"/>
    <w:rsid w:val="00007D6F"/>
    <w:rsid w:val="00007DF8"/>
    <w:rsid w:val="000100E3"/>
    <w:rsid w:val="000103F7"/>
    <w:rsid w:val="00010708"/>
    <w:rsid w:val="00010ECB"/>
    <w:rsid w:val="00010FF2"/>
    <w:rsid w:val="0001119B"/>
    <w:rsid w:val="000112EA"/>
    <w:rsid w:val="00011562"/>
    <w:rsid w:val="000115FF"/>
    <w:rsid w:val="00011758"/>
    <w:rsid w:val="000119E7"/>
    <w:rsid w:val="00011D8F"/>
    <w:rsid w:val="00011E2D"/>
    <w:rsid w:val="000125BE"/>
    <w:rsid w:val="0001261D"/>
    <w:rsid w:val="000129A1"/>
    <w:rsid w:val="00012BDD"/>
    <w:rsid w:val="00012BFD"/>
    <w:rsid w:val="00012C81"/>
    <w:rsid w:val="000130E7"/>
    <w:rsid w:val="000130FC"/>
    <w:rsid w:val="00013432"/>
    <w:rsid w:val="00013479"/>
    <w:rsid w:val="000141CC"/>
    <w:rsid w:val="0001456D"/>
    <w:rsid w:val="00014A71"/>
    <w:rsid w:val="00014FF7"/>
    <w:rsid w:val="000150A3"/>
    <w:rsid w:val="00015240"/>
    <w:rsid w:val="000164BB"/>
    <w:rsid w:val="000172ED"/>
    <w:rsid w:val="00017E05"/>
    <w:rsid w:val="0002042C"/>
    <w:rsid w:val="00020570"/>
    <w:rsid w:val="000206CD"/>
    <w:rsid w:val="000207C5"/>
    <w:rsid w:val="00020EEE"/>
    <w:rsid w:val="000214A4"/>
    <w:rsid w:val="000216FF"/>
    <w:rsid w:val="000219D1"/>
    <w:rsid w:val="00021A53"/>
    <w:rsid w:val="00022226"/>
    <w:rsid w:val="0002223F"/>
    <w:rsid w:val="00022472"/>
    <w:rsid w:val="00022FAF"/>
    <w:rsid w:val="0002318F"/>
    <w:rsid w:val="00023391"/>
    <w:rsid w:val="0002347D"/>
    <w:rsid w:val="00023633"/>
    <w:rsid w:val="0002372C"/>
    <w:rsid w:val="00023E23"/>
    <w:rsid w:val="00024226"/>
    <w:rsid w:val="000242D4"/>
    <w:rsid w:val="0002473C"/>
    <w:rsid w:val="000248D6"/>
    <w:rsid w:val="000248E9"/>
    <w:rsid w:val="00025104"/>
    <w:rsid w:val="000254A8"/>
    <w:rsid w:val="000254EB"/>
    <w:rsid w:val="00025962"/>
    <w:rsid w:val="00025A16"/>
    <w:rsid w:val="00025FA1"/>
    <w:rsid w:val="000270E1"/>
    <w:rsid w:val="00027258"/>
    <w:rsid w:val="000272D2"/>
    <w:rsid w:val="00027421"/>
    <w:rsid w:val="00027466"/>
    <w:rsid w:val="00027733"/>
    <w:rsid w:val="00027B18"/>
    <w:rsid w:val="00027CEB"/>
    <w:rsid w:val="00027F7D"/>
    <w:rsid w:val="000306F6"/>
    <w:rsid w:val="00030829"/>
    <w:rsid w:val="000309EB"/>
    <w:rsid w:val="00030D1B"/>
    <w:rsid w:val="00030E6B"/>
    <w:rsid w:val="000310F3"/>
    <w:rsid w:val="00031644"/>
    <w:rsid w:val="00031988"/>
    <w:rsid w:val="00031CD7"/>
    <w:rsid w:val="00031D8B"/>
    <w:rsid w:val="0003201E"/>
    <w:rsid w:val="000321D5"/>
    <w:rsid w:val="00032518"/>
    <w:rsid w:val="00032837"/>
    <w:rsid w:val="00032F03"/>
    <w:rsid w:val="000333CF"/>
    <w:rsid w:val="000337B1"/>
    <w:rsid w:val="000337EC"/>
    <w:rsid w:val="0003448A"/>
    <w:rsid w:val="0003448D"/>
    <w:rsid w:val="000344D1"/>
    <w:rsid w:val="000345C4"/>
    <w:rsid w:val="000349A8"/>
    <w:rsid w:val="00034C4B"/>
    <w:rsid w:val="0003596C"/>
    <w:rsid w:val="00035972"/>
    <w:rsid w:val="000359D1"/>
    <w:rsid w:val="00035A58"/>
    <w:rsid w:val="00035DC1"/>
    <w:rsid w:val="00035DE2"/>
    <w:rsid w:val="000361F4"/>
    <w:rsid w:val="0003637C"/>
    <w:rsid w:val="000363AE"/>
    <w:rsid w:val="000363C5"/>
    <w:rsid w:val="00036877"/>
    <w:rsid w:val="000372B8"/>
    <w:rsid w:val="00037448"/>
    <w:rsid w:val="000374B6"/>
    <w:rsid w:val="00037C1B"/>
    <w:rsid w:val="00037D03"/>
    <w:rsid w:val="00040334"/>
    <w:rsid w:val="00040EE5"/>
    <w:rsid w:val="00040F20"/>
    <w:rsid w:val="00040F32"/>
    <w:rsid w:val="00040F46"/>
    <w:rsid w:val="00040F83"/>
    <w:rsid w:val="000410EF"/>
    <w:rsid w:val="00041888"/>
    <w:rsid w:val="0004213D"/>
    <w:rsid w:val="0004233B"/>
    <w:rsid w:val="00042720"/>
    <w:rsid w:val="0004275E"/>
    <w:rsid w:val="00042975"/>
    <w:rsid w:val="0004325C"/>
    <w:rsid w:val="00043A44"/>
    <w:rsid w:val="0004455E"/>
    <w:rsid w:val="000449CA"/>
    <w:rsid w:val="00044CEE"/>
    <w:rsid w:val="000450D1"/>
    <w:rsid w:val="000456CC"/>
    <w:rsid w:val="00045B36"/>
    <w:rsid w:val="00045C8C"/>
    <w:rsid w:val="00045FF0"/>
    <w:rsid w:val="00046C71"/>
    <w:rsid w:val="00046DA1"/>
    <w:rsid w:val="00046DF7"/>
    <w:rsid w:val="00046E00"/>
    <w:rsid w:val="00047212"/>
    <w:rsid w:val="000474DB"/>
    <w:rsid w:val="00047947"/>
    <w:rsid w:val="0004797C"/>
    <w:rsid w:val="00047A31"/>
    <w:rsid w:val="00047B54"/>
    <w:rsid w:val="00047D06"/>
    <w:rsid w:val="00050029"/>
    <w:rsid w:val="0005124E"/>
    <w:rsid w:val="000513E2"/>
    <w:rsid w:val="00051439"/>
    <w:rsid w:val="0005182A"/>
    <w:rsid w:val="000518B0"/>
    <w:rsid w:val="00051F73"/>
    <w:rsid w:val="00052127"/>
    <w:rsid w:val="0005260B"/>
    <w:rsid w:val="00052A52"/>
    <w:rsid w:val="000531D7"/>
    <w:rsid w:val="00053822"/>
    <w:rsid w:val="000538BB"/>
    <w:rsid w:val="00053D85"/>
    <w:rsid w:val="00053E72"/>
    <w:rsid w:val="000540B4"/>
    <w:rsid w:val="000543C1"/>
    <w:rsid w:val="0005476A"/>
    <w:rsid w:val="00055413"/>
    <w:rsid w:val="00055453"/>
    <w:rsid w:val="0005553D"/>
    <w:rsid w:val="000557FE"/>
    <w:rsid w:val="00055883"/>
    <w:rsid w:val="00055D47"/>
    <w:rsid w:val="00055FBE"/>
    <w:rsid w:val="0005604C"/>
    <w:rsid w:val="00056337"/>
    <w:rsid w:val="000566F5"/>
    <w:rsid w:val="00056835"/>
    <w:rsid w:val="000568A5"/>
    <w:rsid w:val="0005698F"/>
    <w:rsid w:val="00056E5A"/>
    <w:rsid w:val="000573B5"/>
    <w:rsid w:val="00057455"/>
    <w:rsid w:val="000578D5"/>
    <w:rsid w:val="0005797B"/>
    <w:rsid w:val="00057C6A"/>
    <w:rsid w:val="00057CAF"/>
    <w:rsid w:val="00057F6D"/>
    <w:rsid w:val="0006058B"/>
    <w:rsid w:val="000607EF"/>
    <w:rsid w:val="0006106F"/>
    <w:rsid w:val="00061248"/>
    <w:rsid w:val="00061357"/>
    <w:rsid w:val="00061905"/>
    <w:rsid w:val="00061D1C"/>
    <w:rsid w:val="00062187"/>
    <w:rsid w:val="00062450"/>
    <w:rsid w:val="000626E6"/>
    <w:rsid w:val="00062F51"/>
    <w:rsid w:val="00063104"/>
    <w:rsid w:val="000631EE"/>
    <w:rsid w:val="00063432"/>
    <w:rsid w:val="00063848"/>
    <w:rsid w:val="0006385B"/>
    <w:rsid w:val="000638B5"/>
    <w:rsid w:val="00063CAF"/>
    <w:rsid w:val="00063EBE"/>
    <w:rsid w:val="00064105"/>
    <w:rsid w:val="00064FC1"/>
    <w:rsid w:val="000657FE"/>
    <w:rsid w:val="00065B6C"/>
    <w:rsid w:val="00065EDD"/>
    <w:rsid w:val="00065F83"/>
    <w:rsid w:val="0006640C"/>
    <w:rsid w:val="00066687"/>
    <w:rsid w:val="00066782"/>
    <w:rsid w:val="00066A89"/>
    <w:rsid w:val="00066AD0"/>
    <w:rsid w:val="00066C9D"/>
    <w:rsid w:val="00066EB8"/>
    <w:rsid w:val="00067182"/>
    <w:rsid w:val="0006729E"/>
    <w:rsid w:val="00067796"/>
    <w:rsid w:val="0006780C"/>
    <w:rsid w:val="00067BCE"/>
    <w:rsid w:val="0007037A"/>
    <w:rsid w:val="0007067B"/>
    <w:rsid w:val="0007136F"/>
    <w:rsid w:val="000717BE"/>
    <w:rsid w:val="00071D9F"/>
    <w:rsid w:val="0007208F"/>
    <w:rsid w:val="00072333"/>
    <w:rsid w:val="000724C5"/>
    <w:rsid w:val="00072648"/>
    <w:rsid w:val="00072F34"/>
    <w:rsid w:val="0007309A"/>
    <w:rsid w:val="00073133"/>
    <w:rsid w:val="000731F2"/>
    <w:rsid w:val="00074135"/>
    <w:rsid w:val="000742C8"/>
    <w:rsid w:val="00074751"/>
    <w:rsid w:val="00074948"/>
    <w:rsid w:val="00074A02"/>
    <w:rsid w:val="00074FEA"/>
    <w:rsid w:val="000755A8"/>
    <w:rsid w:val="0007568C"/>
    <w:rsid w:val="000756CA"/>
    <w:rsid w:val="000756DE"/>
    <w:rsid w:val="000762D6"/>
    <w:rsid w:val="00076456"/>
    <w:rsid w:val="00076597"/>
    <w:rsid w:val="0007667B"/>
    <w:rsid w:val="0007681E"/>
    <w:rsid w:val="00076C6E"/>
    <w:rsid w:val="00076D29"/>
    <w:rsid w:val="00076D99"/>
    <w:rsid w:val="000779FE"/>
    <w:rsid w:val="00077AF0"/>
    <w:rsid w:val="00077E04"/>
    <w:rsid w:val="00080539"/>
    <w:rsid w:val="000805FE"/>
    <w:rsid w:val="00080698"/>
    <w:rsid w:val="000807AF"/>
    <w:rsid w:val="00080885"/>
    <w:rsid w:val="00080CF6"/>
    <w:rsid w:val="0008156B"/>
    <w:rsid w:val="00081D4A"/>
    <w:rsid w:val="00081FAD"/>
    <w:rsid w:val="0008227A"/>
    <w:rsid w:val="000823E6"/>
    <w:rsid w:val="00082D76"/>
    <w:rsid w:val="00083059"/>
    <w:rsid w:val="0008347B"/>
    <w:rsid w:val="00084029"/>
    <w:rsid w:val="00084658"/>
    <w:rsid w:val="0008467A"/>
    <w:rsid w:val="000846DD"/>
    <w:rsid w:val="00084889"/>
    <w:rsid w:val="00084961"/>
    <w:rsid w:val="00084AC7"/>
    <w:rsid w:val="00084C6A"/>
    <w:rsid w:val="00084CC7"/>
    <w:rsid w:val="00084D46"/>
    <w:rsid w:val="00084F64"/>
    <w:rsid w:val="00085260"/>
    <w:rsid w:val="000853AB"/>
    <w:rsid w:val="00085472"/>
    <w:rsid w:val="00085618"/>
    <w:rsid w:val="000860C5"/>
    <w:rsid w:val="00086153"/>
    <w:rsid w:val="000866B8"/>
    <w:rsid w:val="00086814"/>
    <w:rsid w:val="00086BEB"/>
    <w:rsid w:val="00086CF0"/>
    <w:rsid w:val="00086E52"/>
    <w:rsid w:val="0008751C"/>
    <w:rsid w:val="00087599"/>
    <w:rsid w:val="00087F25"/>
    <w:rsid w:val="000900CB"/>
    <w:rsid w:val="0009021E"/>
    <w:rsid w:val="00090416"/>
    <w:rsid w:val="000905BB"/>
    <w:rsid w:val="00090999"/>
    <w:rsid w:val="00090BE7"/>
    <w:rsid w:val="00090E17"/>
    <w:rsid w:val="00091308"/>
    <w:rsid w:val="000913AB"/>
    <w:rsid w:val="0009172A"/>
    <w:rsid w:val="0009180B"/>
    <w:rsid w:val="000918E0"/>
    <w:rsid w:val="00091B92"/>
    <w:rsid w:val="00091BA5"/>
    <w:rsid w:val="00091BB4"/>
    <w:rsid w:val="00091C42"/>
    <w:rsid w:val="00092375"/>
    <w:rsid w:val="00092619"/>
    <w:rsid w:val="0009282E"/>
    <w:rsid w:val="00092B04"/>
    <w:rsid w:val="000930D5"/>
    <w:rsid w:val="000931DB"/>
    <w:rsid w:val="00093332"/>
    <w:rsid w:val="0009346C"/>
    <w:rsid w:val="00093475"/>
    <w:rsid w:val="00093D27"/>
    <w:rsid w:val="00094000"/>
    <w:rsid w:val="000940F2"/>
    <w:rsid w:val="00094462"/>
    <w:rsid w:val="00094AFC"/>
    <w:rsid w:val="00094DC9"/>
    <w:rsid w:val="00095186"/>
    <w:rsid w:val="00095834"/>
    <w:rsid w:val="00095854"/>
    <w:rsid w:val="00095AF3"/>
    <w:rsid w:val="000965CE"/>
    <w:rsid w:val="000966EE"/>
    <w:rsid w:val="0009702F"/>
    <w:rsid w:val="000976EF"/>
    <w:rsid w:val="00097985"/>
    <w:rsid w:val="00097C8C"/>
    <w:rsid w:val="00097F4A"/>
    <w:rsid w:val="000A0014"/>
    <w:rsid w:val="000A0967"/>
    <w:rsid w:val="000A0A58"/>
    <w:rsid w:val="000A0D2A"/>
    <w:rsid w:val="000A1583"/>
    <w:rsid w:val="000A177E"/>
    <w:rsid w:val="000A1BE9"/>
    <w:rsid w:val="000A1CB7"/>
    <w:rsid w:val="000A1EA3"/>
    <w:rsid w:val="000A226E"/>
    <w:rsid w:val="000A25D4"/>
    <w:rsid w:val="000A25ED"/>
    <w:rsid w:val="000A282B"/>
    <w:rsid w:val="000A2C06"/>
    <w:rsid w:val="000A2F6C"/>
    <w:rsid w:val="000A32E6"/>
    <w:rsid w:val="000A3327"/>
    <w:rsid w:val="000A34DD"/>
    <w:rsid w:val="000A3564"/>
    <w:rsid w:val="000A3801"/>
    <w:rsid w:val="000A4233"/>
    <w:rsid w:val="000A4281"/>
    <w:rsid w:val="000A4651"/>
    <w:rsid w:val="000A46F1"/>
    <w:rsid w:val="000A4BF5"/>
    <w:rsid w:val="000A4D10"/>
    <w:rsid w:val="000A4D34"/>
    <w:rsid w:val="000A50A1"/>
    <w:rsid w:val="000A5251"/>
    <w:rsid w:val="000A579C"/>
    <w:rsid w:val="000A5A0C"/>
    <w:rsid w:val="000A5FB0"/>
    <w:rsid w:val="000A6319"/>
    <w:rsid w:val="000A6575"/>
    <w:rsid w:val="000A6AA1"/>
    <w:rsid w:val="000A7179"/>
    <w:rsid w:val="000A767D"/>
    <w:rsid w:val="000B0374"/>
    <w:rsid w:val="000B04AB"/>
    <w:rsid w:val="000B05D7"/>
    <w:rsid w:val="000B0BD0"/>
    <w:rsid w:val="000B0DBE"/>
    <w:rsid w:val="000B1563"/>
    <w:rsid w:val="000B1C23"/>
    <w:rsid w:val="000B22F5"/>
    <w:rsid w:val="000B2CE8"/>
    <w:rsid w:val="000B2DFB"/>
    <w:rsid w:val="000B2F37"/>
    <w:rsid w:val="000B3387"/>
    <w:rsid w:val="000B372D"/>
    <w:rsid w:val="000B38AB"/>
    <w:rsid w:val="000B4420"/>
    <w:rsid w:val="000B4467"/>
    <w:rsid w:val="000B45E1"/>
    <w:rsid w:val="000B4622"/>
    <w:rsid w:val="000B4CAE"/>
    <w:rsid w:val="000B4CD2"/>
    <w:rsid w:val="000B4D2E"/>
    <w:rsid w:val="000B4D5D"/>
    <w:rsid w:val="000B4D7D"/>
    <w:rsid w:val="000B542C"/>
    <w:rsid w:val="000B55E9"/>
    <w:rsid w:val="000B5A37"/>
    <w:rsid w:val="000B5B91"/>
    <w:rsid w:val="000B6F8D"/>
    <w:rsid w:val="000B718B"/>
    <w:rsid w:val="000B7417"/>
    <w:rsid w:val="000B7652"/>
    <w:rsid w:val="000B7CE4"/>
    <w:rsid w:val="000C0235"/>
    <w:rsid w:val="000C02CB"/>
    <w:rsid w:val="000C07BB"/>
    <w:rsid w:val="000C07E8"/>
    <w:rsid w:val="000C0C59"/>
    <w:rsid w:val="000C17ED"/>
    <w:rsid w:val="000C1A2A"/>
    <w:rsid w:val="000C1D03"/>
    <w:rsid w:val="000C2264"/>
    <w:rsid w:val="000C2BCE"/>
    <w:rsid w:val="000C2D9E"/>
    <w:rsid w:val="000C301F"/>
    <w:rsid w:val="000C3082"/>
    <w:rsid w:val="000C35BA"/>
    <w:rsid w:val="000C3616"/>
    <w:rsid w:val="000C3D19"/>
    <w:rsid w:val="000C3F9F"/>
    <w:rsid w:val="000C462B"/>
    <w:rsid w:val="000C4693"/>
    <w:rsid w:val="000C46E1"/>
    <w:rsid w:val="000C4C02"/>
    <w:rsid w:val="000C506F"/>
    <w:rsid w:val="000C537E"/>
    <w:rsid w:val="000C53FA"/>
    <w:rsid w:val="000C5974"/>
    <w:rsid w:val="000C5CDF"/>
    <w:rsid w:val="000C5EEC"/>
    <w:rsid w:val="000C612F"/>
    <w:rsid w:val="000C64ED"/>
    <w:rsid w:val="000C668F"/>
    <w:rsid w:val="000C7539"/>
    <w:rsid w:val="000C75BF"/>
    <w:rsid w:val="000C7631"/>
    <w:rsid w:val="000C791B"/>
    <w:rsid w:val="000C7955"/>
    <w:rsid w:val="000C7E02"/>
    <w:rsid w:val="000C7F99"/>
    <w:rsid w:val="000C7FDF"/>
    <w:rsid w:val="000D02AC"/>
    <w:rsid w:val="000D0502"/>
    <w:rsid w:val="000D0805"/>
    <w:rsid w:val="000D0930"/>
    <w:rsid w:val="000D0D98"/>
    <w:rsid w:val="000D0E24"/>
    <w:rsid w:val="000D10CB"/>
    <w:rsid w:val="000D210C"/>
    <w:rsid w:val="000D252E"/>
    <w:rsid w:val="000D265D"/>
    <w:rsid w:val="000D26F1"/>
    <w:rsid w:val="000D2B90"/>
    <w:rsid w:val="000D2DEE"/>
    <w:rsid w:val="000D3E38"/>
    <w:rsid w:val="000D4084"/>
    <w:rsid w:val="000D431A"/>
    <w:rsid w:val="000D45E2"/>
    <w:rsid w:val="000D4A83"/>
    <w:rsid w:val="000D4E14"/>
    <w:rsid w:val="000D5C91"/>
    <w:rsid w:val="000D602E"/>
    <w:rsid w:val="000D616E"/>
    <w:rsid w:val="000D67DE"/>
    <w:rsid w:val="000D769E"/>
    <w:rsid w:val="000D7810"/>
    <w:rsid w:val="000D7C2F"/>
    <w:rsid w:val="000E043B"/>
    <w:rsid w:val="000E06FA"/>
    <w:rsid w:val="000E09BA"/>
    <w:rsid w:val="000E101B"/>
    <w:rsid w:val="000E1375"/>
    <w:rsid w:val="000E14D3"/>
    <w:rsid w:val="000E162E"/>
    <w:rsid w:val="000E1D3C"/>
    <w:rsid w:val="000E2567"/>
    <w:rsid w:val="000E25BE"/>
    <w:rsid w:val="000E321C"/>
    <w:rsid w:val="000E3480"/>
    <w:rsid w:val="000E3681"/>
    <w:rsid w:val="000E376D"/>
    <w:rsid w:val="000E390E"/>
    <w:rsid w:val="000E394C"/>
    <w:rsid w:val="000E3ADA"/>
    <w:rsid w:val="000E3BA0"/>
    <w:rsid w:val="000E422A"/>
    <w:rsid w:val="000E46E8"/>
    <w:rsid w:val="000E49FA"/>
    <w:rsid w:val="000E4B8A"/>
    <w:rsid w:val="000E4D21"/>
    <w:rsid w:val="000E55B0"/>
    <w:rsid w:val="000E5824"/>
    <w:rsid w:val="000E59BB"/>
    <w:rsid w:val="000E5A0D"/>
    <w:rsid w:val="000E6699"/>
    <w:rsid w:val="000E693D"/>
    <w:rsid w:val="000E6A15"/>
    <w:rsid w:val="000E6E38"/>
    <w:rsid w:val="000E7528"/>
    <w:rsid w:val="000E7B26"/>
    <w:rsid w:val="000E7DD6"/>
    <w:rsid w:val="000F02E6"/>
    <w:rsid w:val="000F032E"/>
    <w:rsid w:val="000F0785"/>
    <w:rsid w:val="000F07CB"/>
    <w:rsid w:val="000F0E05"/>
    <w:rsid w:val="000F0E07"/>
    <w:rsid w:val="000F0E59"/>
    <w:rsid w:val="000F1EB5"/>
    <w:rsid w:val="000F276F"/>
    <w:rsid w:val="000F2EDC"/>
    <w:rsid w:val="000F2FDB"/>
    <w:rsid w:val="000F30A0"/>
    <w:rsid w:val="000F3488"/>
    <w:rsid w:val="000F395C"/>
    <w:rsid w:val="000F3EE7"/>
    <w:rsid w:val="000F415E"/>
    <w:rsid w:val="000F4544"/>
    <w:rsid w:val="000F47B7"/>
    <w:rsid w:val="000F4AEE"/>
    <w:rsid w:val="000F5077"/>
    <w:rsid w:val="000F51F9"/>
    <w:rsid w:val="000F537C"/>
    <w:rsid w:val="000F55CF"/>
    <w:rsid w:val="000F58D7"/>
    <w:rsid w:val="000F5A1D"/>
    <w:rsid w:val="000F5A2A"/>
    <w:rsid w:val="000F5AC5"/>
    <w:rsid w:val="000F5E21"/>
    <w:rsid w:val="000F60E4"/>
    <w:rsid w:val="000F6401"/>
    <w:rsid w:val="000F65D2"/>
    <w:rsid w:val="000F65FD"/>
    <w:rsid w:val="000F676E"/>
    <w:rsid w:val="000F6BEC"/>
    <w:rsid w:val="000F6C4B"/>
    <w:rsid w:val="000F6C5B"/>
    <w:rsid w:val="000F7339"/>
    <w:rsid w:val="000F76A5"/>
    <w:rsid w:val="00100004"/>
    <w:rsid w:val="0010018B"/>
    <w:rsid w:val="00100542"/>
    <w:rsid w:val="00100B80"/>
    <w:rsid w:val="00100BB1"/>
    <w:rsid w:val="00100E31"/>
    <w:rsid w:val="00100F77"/>
    <w:rsid w:val="00101175"/>
    <w:rsid w:val="001016F6"/>
    <w:rsid w:val="0010172C"/>
    <w:rsid w:val="001021C6"/>
    <w:rsid w:val="001022EF"/>
    <w:rsid w:val="00102604"/>
    <w:rsid w:val="001029D3"/>
    <w:rsid w:val="00102B9A"/>
    <w:rsid w:val="00102D16"/>
    <w:rsid w:val="00102DF4"/>
    <w:rsid w:val="00102F55"/>
    <w:rsid w:val="00102FD0"/>
    <w:rsid w:val="00103157"/>
    <w:rsid w:val="00103834"/>
    <w:rsid w:val="001038F0"/>
    <w:rsid w:val="0010426E"/>
    <w:rsid w:val="00104428"/>
    <w:rsid w:val="001045BB"/>
    <w:rsid w:val="0010490F"/>
    <w:rsid w:val="00105219"/>
    <w:rsid w:val="001052CE"/>
    <w:rsid w:val="00105736"/>
    <w:rsid w:val="001057DC"/>
    <w:rsid w:val="00105D30"/>
    <w:rsid w:val="001065CD"/>
    <w:rsid w:val="001067E6"/>
    <w:rsid w:val="00106CFE"/>
    <w:rsid w:val="00106D3A"/>
    <w:rsid w:val="00106F96"/>
    <w:rsid w:val="001074DF"/>
    <w:rsid w:val="0010785D"/>
    <w:rsid w:val="0010794F"/>
    <w:rsid w:val="00107AAB"/>
    <w:rsid w:val="00107B4F"/>
    <w:rsid w:val="00107C13"/>
    <w:rsid w:val="00107D5E"/>
    <w:rsid w:val="00107D71"/>
    <w:rsid w:val="00107DBA"/>
    <w:rsid w:val="00107DE7"/>
    <w:rsid w:val="001106E9"/>
    <w:rsid w:val="001108DF"/>
    <w:rsid w:val="00110B44"/>
    <w:rsid w:val="00111A2C"/>
    <w:rsid w:val="00111C25"/>
    <w:rsid w:val="00111CCC"/>
    <w:rsid w:val="0011241E"/>
    <w:rsid w:val="00112DC7"/>
    <w:rsid w:val="001137FE"/>
    <w:rsid w:val="00113DCA"/>
    <w:rsid w:val="00113DE4"/>
    <w:rsid w:val="001144E5"/>
    <w:rsid w:val="00114560"/>
    <w:rsid w:val="001146AE"/>
    <w:rsid w:val="00114B5E"/>
    <w:rsid w:val="00114B6A"/>
    <w:rsid w:val="00114DF3"/>
    <w:rsid w:val="001150F4"/>
    <w:rsid w:val="0011523B"/>
    <w:rsid w:val="001157A7"/>
    <w:rsid w:val="00115834"/>
    <w:rsid w:val="00115B91"/>
    <w:rsid w:val="00115EB8"/>
    <w:rsid w:val="00115FE3"/>
    <w:rsid w:val="001161CA"/>
    <w:rsid w:val="00116714"/>
    <w:rsid w:val="0011679E"/>
    <w:rsid w:val="00116B5F"/>
    <w:rsid w:val="00116EA2"/>
    <w:rsid w:val="00116EFE"/>
    <w:rsid w:val="00116F4A"/>
    <w:rsid w:val="0011739C"/>
    <w:rsid w:val="001174D2"/>
    <w:rsid w:val="00117574"/>
    <w:rsid w:val="0011758D"/>
    <w:rsid w:val="0011788D"/>
    <w:rsid w:val="00117D05"/>
    <w:rsid w:val="00117F19"/>
    <w:rsid w:val="00120D3C"/>
    <w:rsid w:val="00120D88"/>
    <w:rsid w:val="00120EAE"/>
    <w:rsid w:val="00121E6E"/>
    <w:rsid w:val="00121EBB"/>
    <w:rsid w:val="00122138"/>
    <w:rsid w:val="001223BD"/>
    <w:rsid w:val="00122628"/>
    <w:rsid w:val="001229A0"/>
    <w:rsid w:val="00122F29"/>
    <w:rsid w:val="00122F82"/>
    <w:rsid w:val="001235BE"/>
    <w:rsid w:val="00123606"/>
    <w:rsid w:val="00123A59"/>
    <w:rsid w:val="00123B00"/>
    <w:rsid w:val="00123E6D"/>
    <w:rsid w:val="00123F4B"/>
    <w:rsid w:val="00123F77"/>
    <w:rsid w:val="00123FB4"/>
    <w:rsid w:val="00124186"/>
    <w:rsid w:val="001241E7"/>
    <w:rsid w:val="00124843"/>
    <w:rsid w:val="00124A3E"/>
    <w:rsid w:val="001251A0"/>
    <w:rsid w:val="001251C2"/>
    <w:rsid w:val="00125437"/>
    <w:rsid w:val="00125536"/>
    <w:rsid w:val="00125555"/>
    <w:rsid w:val="00125663"/>
    <w:rsid w:val="001258D6"/>
    <w:rsid w:val="0012604E"/>
    <w:rsid w:val="001260C4"/>
    <w:rsid w:val="001262D1"/>
    <w:rsid w:val="0012649D"/>
    <w:rsid w:val="001268DB"/>
    <w:rsid w:val="00126EAD"/>
    <w:rsid w:val="00126F01"/>
    <w:rsid w:val="00127704"/>
    <w:rsid w:val="00127923"/>
    <w:rsid w:val="00127B02"/>
    <w:rsid w:val="00130389"/>
    <w:rsid w:val="00130729"/>
    <w:rsid w:val="001308A6"/>
    <w:rsid w:val="00130B82"/>
    <w:rsid w:val="00130EBC"/>
    <w:rsid w:val="00131251"/>
    <w:rsid w:val="00131475"/>
    <w:rsid w:val="00131726"/>
    <w:rsid w:val="0013179D"/>
    <w:rsid w:val="001317F0"/>
    <w:rsid w:val="00131848"/>
    <w:rsid w:val="00131CD7"/>
    <w:rsid w:val="00132371"/>
    <w:rsid w:val="0013272A"/>
    <w:rsid w:val="00132831"/>
    <w:rsid w:val="00132ADE"/>
    <w:rsid w:val="00133285"/>
    <w:rsid w:val="001338F8"/>
    <w:rsid w:val="00133F0F"/>
    <w:rsid w:val="001340EC"/>
    <w:rsid w:val="00134226"/>
    <w:rsid w:val="001343D3"/>
    <w:rsid w:val="001345FB"/>
    <w:rsid w:val="0013475D"/>
    <w:rsid w:val="00134928"/>
    <w:rsid w:val="001349D8"/>
    <w:rsid w:val="00134B24"/>
    <w:rsid w:val="00134CF6"/>
    <w:rsid w:val="001351E4"/>
    <w:rsid w:val="0013604E"/>
    <w:rsid w:val="001361C1"/>
    <w:rsid w:val="00136531"/>
    <w:rsid w:val="0013663F"/>
    <w:rsid w:val="00136687"/>
    <w:rsid w:val="0013682E"/>
    <w:rsid w:val="00136AE3"/>
    <w:rsid w:val="00136C54"/>
    <w:rsid w:val="00136CEC"/>
    <w:rsid w:val="00136D0E"/>
    <w:rsid w:val="0013741D"/>
    <w:rsid w:val="0013766B"/>
    <w:rsid w:val="00137682"/>
    <w:rsid w:val="00137A95"/>
    <w:rsid w:val="00137C39"/>
    <w:rsid w:val="00137D22"/>
    <w:rsid w:val="00137D4B"/>
    <w:rsid w:val="00137E6D"/>
    <w:rsid w:val="00137F08"/>
    <w:rsid w:val="00140E8A"/>
    <w:rsid w:val="001414FD"/>
    <w:rsid w:val="00142546"/>
    <w:rsid w:val="001429B4"/>
    <w:rsid w:val="00142A26"/>
    <w:rsid w:val="00142A3B"/>
    <w:rsid w:val="00142CD2"/>
    <w:rsid w:val="00142F3B"/>
    <w:rsid w:val="001430F1"/>
    <w:rsid w:val="0014376A"/>
    <w:rsid w:val="001438AA"/>
    <w:rsid w:val="0014415E"/>
    <w:rsid w:val="001443C2"/>
    <w:rsid w:val="001444AE"/>
    <w:rsid w:val="00144913"/>
    <w:rsid w:val="00144FC1"/>
    <w:rsid w:val="00145704"/>
    <w:rsid w:val="001463F0"/>
    <w:rsid w:val="00146B29"/>
    <w:rsid w:val="00146D9B"/>
    <w:rsid w:val="00146F7C"/>
    <w:rsid w:val="001472F1"/>
    <w:rsid w:val="001475FE"/>
    <w:rsid w:val="00147662"/>
    <w:rsid w:val="001477B9"/>
    <w:rsid w:val="001477C0"/>
    <w:rsid w:val="001479ED"/>
    <w:rsid w:val="00150300"/>
    <w:rsid w:val="00150492"/>
    <w:rsid w:val="001506DC"/>
    <w:rsid w:val="00150D43"/>
    <w:rsid w:val="00150EB0"/>
    <w:rsid w:val="00151B50"/>
    <w:rsid w:val="00151D1E"/>
    <w:rsid w:val="00151DEB"/>
    <w:rsid w:val="001522C4"/>
    <w:rsid w:val="001522F5"/>
    <w:rsid w:val="001527A7"/>
    <w:rsid w:val="00152A5E"/>
    <w:rsid w:val="00152B46"/>
    <w:rsid w:val="00152FFB"/>
    <w:rsid w:val="00153122"/>
    <w:rsid w:val="00153517"/>
    <w:rsid w:val="00153843"/>
    <w:rsid w:val="0015396D"/>
    <w:rsid w:val="001539C5"/>
    <w:rsid w:val="00153ED3"/>
    <w:rsid w:val="00153FBE"/>
    <w:rsid w:val="00154413"/>
    <w:rsid w:val="001545C4"/>
    <w:rsid w:val="001545D7"/>
    <w:rsid w:val="00154847"/>
    <w:rsid w:val="00154F83"/>
    <w:rsid w:val="001552E7"/>
    <w:rsid w:val="00155C61"/>
    <w:rsid w:val="00155D49"/>
    <w:rsid w:val="00155FD0"/>
    <w:rsid w:val="00156570"/>
    <w:rsid w:val="001565CE"/>
    <w:rsid w:val="00156719"/>
    <w:rsid w:val="00156763"/>
    <w:rsid w:val="00156A43"/>
    <w:rsid w:val="00156A69"/>
    <w:rsid w:val="00156BBD"/>
    <w:rsid w:val="001574D9"/>
    <w:rsid w:val="00157DBD"/>
    <w:rsid w:val="001602EF"/>
    <w:rsid w:val="001602FC"/>
    <w:rsid w:val="00160573"/>
    <w:rsid w:val="00160DA1"/>
    <w:rsid w:val="00160F17"/>
    <w:rsid w:val="00160F47"/>
    <w:rsid w:val="00160FC1"/>
    <w:rsid w:val="00161019"/>
    <w:rsid w:val="001616E4"/>
    <w:rsid w:val="00161728"/>
    <w:rsid w:val="00161941"/>
    <w:rsid w:val="00161999"/>
    <w:rsid w:val="00161BC4"/>
    <w:rsid w:val="0016261D"/>
    <w:rsid w:val="00162981"/>
    <w:rsid w:val="00162FE2"/>
    <w:rsid w:val="0016336A"/>
    <w:rsid w:val="00164B42"/>
    <w:rsid w:val="001651FE"/>
    <w:rsid w:val="001653F4"/>
    <w:rsid w:val="00165B9D"/>
    <w:rsid w:val="00165C1E"/>
    <w:rsid w:val="00165E5C"/>
    <w:rsid w:val="00166614"/>
    <w:rsid w:val="00166CFF"/>
    <w:rsid w:val="00167304"/>
    <w:rsid w:val="00167775"/>
    <w:rsid w:val="00167E11"/>
    <w:rsid w:val="0017033B"/>
    <w:rsid w:val="0017050F"/>
    <w:rsid w:val="001707F3"/>
    <w:rsid w:val="0017081D"/>
    <w:rsid w:val="00170D3F"/>
    <w:rsid w:val="00171041"/>
    <w:rsid w:val="001717BB"/>
    <w:rsid w:val="001717E4"/>
    <w:rsid w:val="001717FB"/>
    <w:rsid w:val="00171ED6"/>
    <w:rsid w:val="00171FFF"/>
    <w:rsid w:val="00172076"/>
    <w:rsid w:val="0017222A"/>
    <w:rsid w:val="001725B5"/>
    <w:rsid w:val="00172BCC"/>
    <w:rsid w:val="00172BD4"/>
    <w:rsid w:val="00172F7A"/>
    <w:rsid w:val="00173598"/>
    <w:rsid w:val="001739E5"/>
    <w:rsid w:val="00173B43"/>
    <w:rsid w:val="00173DFA"/>
    <w:rsid w:val="0017434D"/>
    <w:rsid w:val="00174359"/>
    <w:rsid w:val="00174599"/>
    <w:rsid w:val="00175090"/>
    <w:rsid w:val="00175455"/>
    <w:rsid w:val="0017562C"/>
    <w:rsid w:val="00175B21"/>
    <w:rsid w:val="00175D62"/>
    <w:rsid w:val="00176657"/>
    <w:rsid w:val="00176778"/>
    <w:rsid w:val="00176965"/>
    <w:rsid w:val="001772AD"/>
    <w:rsid w:val="00177911"/>
    <w:rsid w:val="00177E25"/>
    <w:rsid w:val="0018006A"/>
    <w:rsid w:val="00180270"/>
    <w:rsid w:val="001807EE"/>
    <w:rsid w:val="00180D05"/>
    <w:rsid w:val="00180D70"/>
    <w:rsid w:val="00181032"/>
    <w:rsid w:val="001810C9"/>
    <w:rsid w:val="001813D1"/>
    <w:rsid w:val="0018184B"/>
    <w:rsid w:val="00181B1F"/>
    <w:rsid w:val="00181DBC"/>
    <w:rsid w:val="00182156"/>
    <w:rsid w:val="0018243B"/>
    <w:rsid w:val="00182C95"/>
    <w:rsid w:val="00182D0C"/>
    <w:rsid w:val="0018453B"/>
    <w:rsid w:val="0018463A"/>
    <w:rsid w:val="001846A4"/>
    <w:rsid w:val="00184EA0"/>
    <w:rsid w:val="0018510A"/>
    <w:rsid w:val="001851E6"/>
    <w:rsid w:val="00185230"/>
    <w:rsid w:val="001856FF"/>
    <w:rsid w:val="00185701"/>
    <w:rsid w:val="00185934"/>
    <w:rsid w:val="00185B52"/>
    <w:rsid w:val="00185C7F"/>
    <w:rsid w:val="00185EE6"/>
    <w:rsid w:val="0018678F"/>
    <w:rsid w:val="00186AF1"/>
    <w:rsid w:val="00187D15"/>
    <w:rsid w:val="0019086D"/>
    <w:rsid w:val="00190CA2"/>
    <w:rsid w:val="001914A0"/>
    <w:rsid w:val="00192228"/>
    <w:rsid w:val="00192983"/>
    <w:rsid w:val="00192BD1"/>
    <w:rsid w:val="00192BDB"/>
    <w:rsid w:val="00192C24"/>
    <w:rsid w:val="001934BA"/>
    <w:rsid w:val="0019355E"/>
    <w:rsid w:val="001935FB"/>
    <w:rsid w:val="00193605"/>
    <w:rsid w:val="0019391F"/>
    <w:rsid w:val="00193AAE"/>
    <w:rsid w:val="00193E91"/>
    <w:rsid w:val="0019431E"/>
    <w:rsid w:val="0019435A"/>
    <w:rsid w:val="00194686"/>
    <w:rsid w:val="0019478E"/>
    <w:rsid w:val="0019489D"/>
    <w:rsid w:val="0019492E"/>
    <w:rsid w:val="00194C7C"/>
    <w:rsid w:val="00195061"/>
    <w:rsid w:val="00195653"/>
    <w:rsid w:val="00195713"/>
    <w:rsid w:val="00195955"/>
    <w:rsid w:val="001963F8"/>
    <w:rsid w:val="001966BD"/>
    <w:rsid w:val="001966DC"/>
    <w:rsid w:val="00196CE2"/>
    <w:rsid w:val="00196D72"/>
    <w:rsid w:val="00196F3F"/>
    <w:rsid w:val="00197552"/>
    <w:rsid w:val="00197701"/>
    <w:rsid w:val="00197A5F"/>
    <w:rsid w:val="00197BE1"/>
    <w:rsid w:val="001A013B"/>
    <w:rsid w:val="001A0332"/>
    <w:rsid w:val="001A03D9"/>
    <w:rsid w:val="001A0618"/>
    <w:rsid w:val="001A0BB7"/>
    <w:rsid w:val="001A0C70"/>
    <w:rsid w:val="001A0FA0"/>
    <w:rsid w:val="001A19E6"/>
    <w:rsid w:val="001A1BB4"/>
    <w:rsid w:val="001A1BCC"/>
    <w:rsid w:val="001A2665"/>
    <w:rsid w:val="001A27C2"/>
    <w:rsid w:val="001A2941"/>
    <w:rsid w:val="001A2A85"/>
    <w:rsid w:val="001A39E2"/>
    <w:rsid w:val="001A3C11"/>
    <w:rsid w:val="001A3CB6"/>
    <w:rsid w:val="001A3E6D"/>
    <w:rsid w:val="001A3F83"/>
    <w:rsid w:val="001A4B8D"/>
    <w:rsid w:val="001A4F53"/>
    <w:rsid w:val="001A5858"/>
    <w:rsid w:val="001A59BC"/>
    <w:rsid w:val="001A5BDC"/>
    <w:rsid w:val="001A5C6D"/>
    <w:rsid w:val="001A5DE9"/>
    <w:rsid w:val="001A6621"/>
    <w:rsid w:val="001A6B08"/>
    <w:rsid w:val="001A6B5D"/>
    <w:rsid w:val="001A6C74"/>
    <w:rsid w:val="001A6D47"/>
    <w:rsid w:val="001A70B4"/>
    <w:rsid w:val="001A722C"/>
    <w:rsid w:val="001A7335"/>
    <w:rsid w:val="001A7F8B"/>
    <w:rsid w:val="001B0135"/>
    <w:rsid w:val="001B0391"/>
    <w:rsid w:val="001B05C3"/>
    <w:rsid w:val="001B07F3"/>
    <w:rsid w:val="001B1568"/>
    <w:rsid w:val="001B16DC"/>
    <w:rsid w:val="001B1752"/>
    <w:rsid w:val="001B17C8"/>
    <w:rsid w:val="001B226B"/>
    <w:rsid w:val="001B2451"/>
    <w:rsid w:val="001B24C8"/>
    <w:rsid w:val="001B28FC"/>
    <w:rsid w:val="001B2B8E"/>
    <w:rsid w:val="001B2C70"/>
    <w:rsid w:val="001B308D"/>
    <w:rsid w:val="001B30B9"/>
    <w:rsid w:val="001B3162"/>
    <w:rsid w:val="001B3269"/>
    <w:rsid w:val="001B3572"/>
    <w:rsid w:val="001B378C"/>
    <w:rsid w:val="001B37A4"/>
    <w:rsid w:val="001B3A69"/>
    <w:rsid w:val="001B454B"/>
    <w:rsid w:val="001B472B"/>
    <w:rsid w:val="001B4AB8"/>
    <w:rsid w:val="001B4B35"/>
    <w:rsid w:val="001B4CD9"/>
    <w:rsid w:val="001B52C2"/>
    <w:rsid w:val="001B5413"/>
    <w:rsid w:val="001B542B"/>
    <w:rsid w:val="001B564B"/>
    <w:rsid w:val="001B56E5"/>
    <w:rsid w:val="001B59DA"/>
    <w:rsid w:val="001B5AB9"/>
    <w:rsid w:val="001B5D7B"/>
    <w:rsid w:val="001B6330"/>
    <w:rsid w:val="001B6670"/>
    <w:rsid w:val="001B67C2"/>
    <w:rsid w:val="001B6A60"/>
    <w:rsid w:val="001B6BE9"/>
    <w:rsid w:val="001B6DC1"/>
    <w:rsid w:val="001B71A1"/>
    <w:rsid w:val="001B72C8"/>
    <w:rsid w:val="001B77DD"/>
    <w:rsid w:val="001B77F9"/>
    <w:rsid w:val="001B79BC"/>
    <w:rsid w:val="001B7B94"/>
    <w:rsid w:val="001B7C2D"/>
    <w:rsid w:val="001C0178"/>
    <w:rsid w:val="001C0612"/>
    <w:rsid w:val="001C0864"/>
    <w:rsid w:val="001C0C0B"/>
    <w:rsid w:val="001C0C57"/>
    <w:rsid w:val="001C0C92"/>
    <w:rsid w:val="001C0DF5"/>
    <w:rsid w:val="001C0EC6"/>
    <w:rsid w:val="001C0F3D"/>
    <w:rsid w:val="001C13DF"/>
    <w:rsid w:val="001C15A7"/>
    <w:rsid w:val="001C15DC"/>
    <w:rsid w:val="001C1659"/>
    <w:rsid w:val="001C17EF"/>
    <w:rsid w:val="001C19EE"/>
    <w:rsid w:val="001C228A"/>
    <w:rsid w:val="001C22A9"/>
    <w:rsid w:val="001C288D"/>
    <w:rsid w:val="001C29D3"/>
    <w:rsid w:val="001C2A06"/>
    <w:rsid w:val="001C3073"/>
    <w:rsid w:val="001C318D"/>
    <w:rsid w:val="001C3651"/>
    <w:rsid w:val="001C37BC"/>
    <w:rsid w:val="001C3915"/>
    <w:rsid w:val="001C3C23"/>
    <w:rsid w:val="001C3E77"/>
    <w:rsid w:val="001C3EF7"/>
    <w:rsid w:val="001C3F93"/>
    <w:rsid w:val="001C45BF"/>
    <w:rsid w:val="001C4A6C"/>
    <w:rsid w:val="001C52EA"/>
    <w:rsid w:val="001C551A"/>
    <w:rsid w:val="001C5A79"/>
    <w:rsid w:val="001C5FEF"/>
    <w:rsid w:val="001C622D"/>
    <w:rsid w:val="001C651A"/>
    <w:rsid w:val="001C65B6"/>
    <w:rsid w:val="001C6796"/>
    <w:rsid w:val="001C78A6"/>
    <w:rsid w:val="001C78FC"/>
    <w:rsid w:val="001D028E"/>
    <w:rsid w:val="001D0579"/>
    <w:rsid w:val="001D085D"/>
    <w:rsid w:val="001D0F49"/>
    <w:rsid w:val="001D1552"/>
    <w:rsid w:val="001D1C4A"/>
    <w:rsid w:val="001D207C"/>
    <w:rsid w:val="001D2422"/>
    <w:rsid w:val="001D2C12"/>
    <w:rsid w:val="001D2DA1"/>
    <w:rsid w:val="001D37FA"/>
    <w:rsid w:val="001D3C30"/>
    <w:rsid w:val="001D400B"/>
    <w:rsid w:val="001D4568"/>
    <w:rsid w:val="001D45A2"/>
    <w:rsid w:val="001D4798"/>
    <w:rsid w:val="001D4C25"/>
    <w:rsid w:val="001D4E13"/>
    <w:rsid w:val="001D5030"/>
    <w:rsid w:val="001D536B"/>
    <w:rsid w:val="001D5575"/>
    <w:rsid w:val="001D5A80"/>
    <w:rsid w:val="001D5BF3"/>
    <w:rsid w:val="001D6004"/>
    <w:rsid w:val="001D6018"/>
    <w:rsid w:val="001D6311"/>
    <w:rsid w:val="001D6334"/>
    <w:rsid w:val="001D6597"/>
    <w:rsid w:val="001D6827"/>
    <w:rsid w:val="001D6925"/>
    <w:rsid w:val="001D698D"/>
    <w:rsid w:val="001D6B46"/>
    <w:rsid w:val="001D6CC4"/>
    <w:rsid w:val="001D710B"/>
    <w:rsid w:val="001D7111"/>
    <w:rsid w:val="001D729D"/>
    <w:rsid w:val="001D7700"/>
    <w:rsid w:val="001D77CB"/>
    <w:rsid w:val="001D7911"/>
    <w:rsid w:val="001E01D4"/>
    <w:rsid w:val="001E053F"/>
    <w:rsid w:val="001E09A6"/>
    <w:rsid w:val="001E0BF6"/>
    <w:rsid w:val="001E0DE8"/>
    <w:rsid w:val="001E1601"/>
    <w:rsid w:val="001E1810"/>
    <w:rsid w:val="001E1EE1"/>
    <w:rsid w:val="001E23FE"/>
    <w:rsid w:val="001E245D"/>
    <w:rsid w:val="001E2527"/>
    <w:rsid w:val="001E2B61"/>
    <w:rsid w:val="001E2B96"/>
    <w:rsid w:val="001E2D36"/>
    <w:rsid w:val="001E314C"/>
    <w:rsid w:val="001E3485"/>
    <w:rsid w:val="001E3656"/>
    <w:rsid w:val="001E39A0"/>
    <w:rsid w:val="001E3C79"/>
    <w:rsid w:val="001E3D9D"/>
    <w:rsid w:val="001E431A"/>
    <w:rsid w:val="001E4444"/>
    <w:rsid w:val="001E46E8"/>
    <w:rsid w:val="001E48D6"/>
    <w:rsid w:val="001E4B49"/>
    <w:rsid w:val="001E4F71"/>
    <w:rsid w:val="001E51B1"/>
    <w:rsid w:val="001E5245"/>
    <w:rsid w:val="001E52A9"/>
    <w:rsid w:val="001E587F"/>
    <w:rsid w:val="001E5BFF"/>
    <w:rsid w:val="001E5D8B"/>
    <w:rsid w:val="001E677F"/>
    <w:rsid w:val="001E6948"/>
    <w:rsid w:val="001E6992"/>
    <w:rsid w:val="001E6E25"/>
    <w:rsid w:val="001E701D"/>
    <w:rsid w:val="001E7391"/>
    <w:rsid w:val="001E7A6A"/>
    <w:rsid w:val="001E7F94"/>
    <w:rsid w:val="001F0325"/>
    <w:rsid w:val="001F057D"/>
    <w:rsid w:val="001F08AB"/>
    <w:rsid w:val="001F1157"/>
    <w:rsid w:val="001F1540"/>
    <w:rsid w:val="001F19E5"/>
    <w:rsid w:val="001F1A5C"/>
    <w:rsid w:val="001F1B9C"/>
    <w:rsid w:val="001F1C24"/>
    <w:rsid w:val="001F1EE0"/>
    <w:rsid w:val="001F1FEA"/>
    <w:rsid w:val="001F253E"/>
    <w:rsid w:val="001F25BB"/>
    <w:rsid w:val="001F2BE5"/>
    <w:rsid w:val="001F2BEF"/>
    <w:rsid w:val="001F2E25"/>
    <w:rsid w:val="001F3051"/>
    <w:rsid w:val="001F32CA"/>
    <w:rsid w:val="001F355A"/>
    <w:rsid w:val="001F3AD9"/>
    <w:rsid w:val="001F3C41"/>
    <w:rsid w:val="001F3D7C"/>
    <w:rsid w:val="001F4708"/>
    <w:rsid w:val="001F4DCE"/>
    <w:rsid w:val="001F4DD0"/>
    <w:rsid w:val="001F4EAF"/>
    <w:rsid w:val="001F5399"/>
    <w:rsid w:val="001F5595"/>
    <w:rsid w:val="001F6391"/>
    <w:rsid w:val="001F6A51"/>
    <w:rsid w:val="001F6E26"/>
    <w:rsid w:val="001F70E8"/>
    <w:rsid w:val="001F73A6"/>
    <w:rsid w:val="001F7444"/>
    <w:rsid w:val="001F76B5"/>
    <w:rsid w:val="001F7D7F"/>
    <w:rsid w:val="001F7E24"/>
    <w:rsid w:val="002002CC"/>
    <w:rsid w:val="002002D4"/>
    <w:rsid w:val="00200E00"/>
    <w:rsid w:val="00200F03"/>
    <w:rsid w:val="00201152"/>
    <w:rsid w:val="00201343"/>
    <w:rsid w:val="00201447"/>
    <w:rsid w:val="002019DD"/>
    <w:rsid w:val="00201EC4"/>
    <w:rsid w:val="00202330"/>
    <w:rsid w:val="00202B4C"/>
    <w:rsid w:val="00202FAB"/>
    <w:rsid w:val="0020305E"/>
    <w:rsid w:val="0020328C"/>
    <w:rsid w:val="002035D4"/>
    <w:rsid w:val="0020374B"/>
    <w:rsid w:val="0020378B"/>
    <w:rsid w:val="00203CEC"/>
    <w:rsid w:val="00203E9E"/>
    <w:rsid w:val="00204234"/>
    <w:rsid w:val="002042DC"/>
    <w:rsid w:val="002043E9"/>
    <w:rsid w:val="002044C8"/>
    <w:rsid w:val="0020475B"/>
    <w:rsid w:val="00204B35"/>
    <w:rsid w:val="00204F7A"/>
    <w:rsid w:val="002056D4"/>
    <w:rsid w:val="00205A7F"/>
    <w:rsid w:val="00205B34"/>
    <w:rsid w:val="00205B68"/>
    <w:rsid w:val="002063E2"/>
    <w:rsid w:val="0020651F"/>
    <w:rsid w:val="00206876"/>
    <w:rsid w:val="00206BA6"/>
    <w:rsid w:val="00206C54"/>
    <w:rsid w:val="00206D93"/>
    <w:rsid w:val="00207735"/>
    <w:rsid w:val="00207A2E"/>
    <w:rsid w:val="00210095"/>
    <w:rsid w:val="00210943"/>
    <w:rsid w:val="0021141D"/>
    <w:rsid w:val="00211736"/>
    <w:rsid w:val="00211AD6"/>
    <w:rsid w:val="00211AF9"/>
    <w:rsid w:val="00211AFB"/>
    <w:rsid w:val="00212091"/>
    <w:rsid w:val="00212610"/>
    <w:rsid w:val="002128A3"/>
    <w:rsid w:val="00212A82"/>
    <w:rsid w:val="00213B9E"/>
    <w:rsid w:val="00213F35"/>
    <w:rsid w:val="00214068"/>
    <w:rsid w:val="002143C1"/>
    <w:rsid w:val="00214CCE"/>
    <w:rsid w:val="00214F45"/>
    <w:rsid w:val="0021534F"/>
    <w:rsid w:val="00215408"/>
    <w:rsid w:val="002155EC"/>
    <w:rsid w:val="00215AC1"/>
    <w:rsid w:val="00215B1B"/>
    <w:rsid w:val="0021601C"/>
    <w:rsid w:val="00216930"/>
    <w:rsid w:val="00216A6B"/>
    <w:rsid w:val="00216CCA"/>
    <w:rsid w:val="00216E86"/>
    <w:rsid w:val="0021707C"/>
    <w:rsid w:val="0021717A"/>
    <w:rsid w:val="002174D9"/>
    <w:rsid w:val="00217C0B"/>
    <w:rsid w:val="00217F41"/>
    <w:rsid w:val="0022035A"/>
    <w:rsid w:val="00220E21"/>
    <w:rsid w:val="002210CC"/>
    <w:rsid w:val="002216E6"/>
    <w:rsid w:val="00221DCC"/>
    <w:rsid w:val="00222486"/>
    <w:rsid w:val="002224BC"/>
    <w:rsid w:val="0022285F"/>
    <w:rsid w:val="00222DA4"/>
    <w:rsid w:val="00223143"/>
    <w:rsid w:val="00223342"/>
    <w:rsid w:val="0022353B"/>
    <w:rsid w:val="00223D4B"/>
    <w:rsid w:val="00223E57"/>
    <w:rsid w:val="002242EE"/>
    <w:rsid w:val="00224607"/>
    <w:rsid w:val="0022480D"/>
    <w:rsid w:val="00224905"/>
    <w:rsid w:val="002259D7"/>
    <w:rsid w:val="00225B09"/>
    <w:rsid w:val="00225B25"/>
    <w:rsid w:val="00225D7F"/>
    <w:rsid w:val="00225DA7"/>
    <w:rsid w:val="00225E26"/>
    <w:rsid w:val="00225E65"/>
    <w:rsid w:val="00226056"/>
    <w:rsid w:val="002266DA"/>
    <w:rsid w:val="002266E3"/>
    <w:rsid w:val="0022733F"/>
    <w:rsid w:val="002277F1"/>
    <w:rsid w:val="00227997"/>
    <w:rsid w:val="002279BF"/>
    <w:rsid w:val="00227A77"/>
    <w:rsid w:val="002302C6"/>
    <w:rsid w:val="00230CC8"/>
    <w:rsid w:val="00230CD1"/>
    <w:rsid w:val="00230F8D"/>
    <w:rsid w:val="00230FA1"/>
    <w:rsid w:val="0023182A"/>
    <w:rsid w:val="00231B22"/>
    <w:rsid w:val="00231D24"/>
    <w:rsid w:val="00231FF0"/>
    <w:rsid w:val="002320BF"/>
    <w:rsid w:val="002323D6"/>
    <w:rsid w:val="00232531"/>
    <w:rsid w:val="00232BA4"/>
    <w:rsid w:val="00232DCF"/>
    <w:rsid w:val="00232F4C"/>
    <w:rsid w:val="00233023"/>
    <w:rsid w:val="0023379F"/>
    <w:rsid w:val="00233C01"/>
    <w:rsid w:val="00233D5D"/>
    <w:rsid w:val="00233E1B"/>
    <w:rsid w:val="00233FAF"/>
    <w:rsid w:val="00234016"/>
    <w:rsid w:val="002340BF"/>
    <w:rsid w:val="00234336"/>
    <w:rsid w:val="00234779"/>
    <w:rsid w:val="0023535F"/>
    <w:rsid w:val="002355DF"/>
    <w:rsid w:val="0023577C"/>
    <w:rsid w:val="002359D8"/>
    <w:rsid w:val="00235FA3"/>
    <w:rsid w:val="00236012"/>
    <w:rsid w:val="002361CB"/>
    <w:rsid w:val="00236466"/>
    <w:rsid w:val="002364CE"/>
    <w:rsid w:val="0023658A"/>
    <w:rsid w:val="0023670C"/>
    <w:rsid w:val="002376F1"/>
    <w:rsid w:val="00237A76"/>
    <w:rsid w:val="00237B4B"/>
    <w:rsid w:val="00237CE9"/>
    <w:rsid w:val="00237FE6"/>
    <w:rsid w:val="00240222"/>
    <w:rsid w:val="00240240"/>
    <w:rsid w:val="002404D9"/>
    <w:rsid w:val="0024053C"/>
    <w:rsid w:val="002406CF"/>
    <w:rsid w:val="00240713"/>
    <w:rsid w:val="00240889"/>
    <w:rsid w:val="002408D8"/>
    <w:rsid w:val="00240974"/>
    <w:rsid w:val="00240ACD"/>
    <w:rsid w:val="00240BD3"/>
    <w:rsid w:val="00240E73"/>
    <w:rsid w:val="002410F1"/>
    <w:rsid w:val="00241330"/>
    <w:rsid w:val="00241534"/>
    <w:rsid w:val="00241F07"/>
    <w:rsid w:val="00242477"/>
    <w:rsid w:val="0024261E"/>
    <w:rsid w:val="002426A0"/>
    <w:rsid w:val="00242878"/>
    <w:rsid w:val="00242C27"/>
    <w:rsid w:val="0024356B"/>
    <w:rsid w:val="00243747"/>
    <w:rsid w:val="0024385C"/>
    <w:rsid w:val="00243AAD"/>
    <w:rsid w:val="00243FD7"/>
    <w:rsid w:val="002441BB"/>
    <w:rsid w:val="002443F8"/>
    <w:rsid w:val="0024441D"/>
    <w:rsid w:val="00244585"/>
    <w:rsid w:val="00244B59"/>
    <w:rsid w:val="00245233"/>
    <w:rsid w:val="002453CF"/>
    <w:rsid w:val="002461AC"/>
    <w:rsid w:val="0024653D"/>
    <w:rsid w:val="00246715"/>
    <w:rsid w:val="00246A93"/>
    <w:rsid w:val="00247A2A"/>
    <w:rsid w:val="00247BDC"/>
    <w:rsid w:val="00247DBD"/>
    <w:rsid w:val="002502D1"/>
    <w:rsid w:val="0025041D"/>
    <w:rsid w:val="0025059F"/>
    <w:rsid w:val="0025065E"/>
    <w:rsid w:val="002506C9"/>
    <w:rsid w:val="0025091A"/>
    <w:rsid w:val="00250A01"/>
    <w:rsid w:val="00250ACE"/>
    <w:rsid w:val="00250B80"/>
    <w:rsid w:val="00250D70"/>
    <w:rsid w:val="00250DBD"/>
    <w:rsid w:val="00250F51"/>
    <w:rsid w:val="00251036"/>
    <w:rsid w:val="002511CD"/>
    <w:rsid w:val="002517C8"/>
    <w:rsid w:val="00251A1E"/>
    <w:rsid w:val="00251FA4"/>
    <w:rsid w:val="00252486"/>
    <w:rsid w:val="00252535"/>
    <w:rsid w:val="00252AF9"/>
    <w:rsid w:val="00252D17"/>
    <w:rsid w:val="0025356F"/>
    <w:rsid w:val="00253A95"/>
    <w:rsid w:val="00253B68"/>
    <w:rsid w:val="0025423B"/>
    <w:rsid w:val="00254877"/>
    <w:rsid w:val="002548CF"/>
    <w:rsid w:val="0025561A"/>
    <w:rsid w:val="0025563C"/>
    <w:rsid w:val="00255BB8"/>
    <w:rsid w:val="00255D33"/>
    <w:rsid w:val="00255D63"/>
    <w:rsid w:val="00255F98"/>
    <w:rsid w:val="00256066"/>
    <w:rsid w:val="00256318"/>
    <w:rsid w:val="00256CE6"/>
    <w:rsid w:val="00256F32"/>
    <w:rsid w:val="0025709F"/>
    <w:rsid w:val="002576E5"/>
    <w:rsid w:val="002577EF"/>
    <w:rsid w:val="00257D00"/>
    <w:rsid w:val="00257F4D"/>
    <w:rsid w:val="00260733"/>
    <w:rsid w:val="00260B16"/>
    <w:rsid w:val="0026122D"/>
    <w:rsid w:val="002614E2"/>
    <w:rsid w:val="002617A1"/>
    <w:rsid w:val="00261847"/>
    <w:rsid w:val="00261A1B"/>
    <w:rsid w:val="00262773"/>
    <w:rsid w:val="00262A66"/>
    <w:rsid w:val="002636AC"/>
    <w:rsid w:val="00263C19"/>
    <w:rsid w:val="00263CED"/>
    <w:rsid w:val="00263F85"/>
    <w:rsid w:val="002641FD"/>
    <w:rsid w:val="00264A66"/>
    <w:rsid w:val="00264E22"/>
    <w:rsid w:val="00264F55"/>
    <w:rsid w:val="00265133"/>
    <w:rsid w:val="00265632"/>
    <w:rsid w:val="0026595C"/>
    <w:rsid w:val="00265B05"/>
    <w:rsid w:val="00265DD2"/>
    <w:rsid w:val="0026605B"/>
    <w:rsid w:val="00266532"/>
    <w:rsid w:val="00266705"/>
    <w:rsid w:val="00266D83"/>
    <w:rsid w:val="00266E97"/>
    <w:rsid w:val="00267241"/>
    <w:rsid w:val="002672E0"/>
    <w:rsid w:val="0026753A"/>
    <w:rsid w:val="00267876"/>
    <w:rsid w:val="00267984"/>
    <w:rsid w:val="002679D3"/>
    <w:rsid w:val="00267BF1"/>
    <w:rsid w:val="00267FE6"/>
    <w:rsid w:val="002701ED"/>
    <w:rsid w:val="002701F8"/>
    <w:rsid w:val="00270610"/>
    <w:rsid w:val="00270C29"/>
    <w:rsid w:val="00270F44"/>
    <w:rsid w:val="00271039"/>
    <w:rsid w:val="00271370"/>
    <w:rsid w:val="00271386"/>
    <w:rsid w:val="00271638"/>
    <w:rsid w:val="002717CA"/>
    <w:rsid w:val="00271F13"/>
    <w:rsid w:val="00271F66"/>
    <w:rsid w:val="002720C3"/>
    <w:rsid w:val="00272317"/>
    <w:rsid w:val="002730FE"/>
    <w:rsid w:val="00273592"/>
    <w:rsid w:val="0027368D"/>
    <w:rsid w:val="002739B3"/>
    <w:rsid w:val="002739DE"/>
    <w:rsid w:val="00273A03"/>
    <w:rsid w:val="00273BEE"/>
    <w:rsid w:val="00273C8B"/>
    <w:rsid w:val="002740FA"/>
    <w:rsid w:val="00274DB7"/>
    <w:rsid w:val="002750F1"/>
    <w:rsid w:val="00275411"/>
    <w:rsid w:val="0027573A"/>
    <w:rsid w:val="002758C8"/>
    <w:rsid w:val="0027596D"/>
    <w:rsid w:val="00275979"/>
    <w:rsid w:val="002759DA"/>
    <w:rsid w:val="00275B4B"/>
    <w:rsid w:val="00276102"/>
    <w:rsid w:val="0027617A"/>
    <w:rsid w:val="00276FAA"/>
    <w:rsid w:val="00277199"/>
    <w:rsid w:val="00277214"/>
    <w:rsid w:val="002773A2"/>
    <w:rsid w:val="00277900"/>
    <w:rsid w:val="00277902"/>
    <w:rsid w:val="00277B36"/>
    <w:rsid w:val="00277C73"/>
    <w:rsid w:val="00277D1B"/>
    <w:rsid w:val="00280C5B"/>
    <w:rsid w:val="00280F61"/>
    <w:rsid w:val="0028103C"/>
    <w:rsid w:val="00281430"/>
    <w:rsid w:val="00281470"/>
    <w:rsid w:val="002814DC"/>
    <w:rsid w:val="00281CBE"/>
    <w:rsid w:val="00281ED0"/>
    <w:rsid w:val="00281FB8"/>
    <w:rsid w:val="00282228"/>
    <w:rsid w:val="00282564"/>
    <w:rsid w:val="002827C6"/>
    <w:rsid w:val="002827EA"/>
    <w:rsid w:val="00282A10"/>
    <w:rsid w:val="00282D6C"/>
    <w:rsid w:val="00282E66"/>
    <w:rsid w:val="00283198"/>
    <w:rsid w:val="002831BE"/>
    <w:rsid w:val="002831D4"/>
    <w:rsid w:val="00283A99"/>
    <w:rsid w:val="0028409C"/>
    <w:rsid w:val="00284260"/>
    <w:rsid w:val="0028519D"/>
    <w:rsid w:val="00285801"/>
    <w:rsid w:val="00285982"/>
    <w:rsid w:val="00285AD7"/>
    <w:rsid w:val="00285AF7"/>
    <w:rsid w:val="00285B15"/>
    <w:rsid w:val="002862E2"/>
    <w:rsid w:val="002864D7"/>
    <w:rsid w:val="00286798"/>
    <w:rsid w:val="00286BA3"/>
    <w:rsid w:val="00287CDC"/>
    <w:rsid w:val="00290068"/>
    <w:rsid w:val="00290394"/>
    <w:rsid w:val="00290A42"/>
    <w:rsid w:val="00290EA8"/>
    <w:rsid w:val="00291253"/>
    <w:rsid w:val="002918AF"/>
    <w:rsid w:val="00291DE3"/>
    <w:rsid w:val="00291E9B"/>
    <w:rsid w:val="00292630"/>
    <w:rsid w:val="0029372C"/>
    <w:rsid w:val="0029397D"/>
    <w:rsid w:val="0029403C"/>
    <w:rsid w:val="002945F1"/>
    <w:rsid w:val="002947E4"/>
    <w:rsid w:val="00294E3C"/>
    <w:rsid w:val="00295026"/>
    <w:rsid w:val="002951A0"/>
    <w:rsid w:val="002953B5"/>
    <w:rsid w:val="00295861"/>
    <w:rsid w:val="00295B71"/>
    <w:rsid w:val="00295D0B"/>
    <w:rsid w:val="00296188"/>
    <w:rsid w:val="00296499"/>
    <w:rsid w:val="002964E7"/>
    <w:rsid w:val="002966BD"/>
    <w:rsid w:val="0029682B"/>
    <w:rsid w:val="00296D22"/>
    <w:rsid w:val="00296E58"/>
    <w:rsid w:val="00297099"/>
    <w:rsid w:val="00297236"/>
    <w:rsid w:val="00297250"/>
    <w:rsid w:val="00297388"/>
    <w:rsid w:val="0029784B"/>
    <w:rsid w:val="002979B6"/>
    <w:rsid w:val="00297E10"/>
    <w:rsid w:val="00297EE7"/>
    <w:rsid w:val="002A01FA"/>
    <w:rsid w:val="002A04C7"/>
    <w:rsid w:val="002A06ED"/>
    <w:rsid w:val="002A0C2D"/>
    <w:rsid w:val="002A0D20"/>
    <w:rsid w:val="002A0D4B"/>
    <w:rsid w:val="002A0DBE"/>
    <w:rsid w:val="002A17A0"/>
    <w:rsid w:val="002A1AE1"/>
    <w:rsid w:val="002A1C75"/>
    <w:rsid w:val="002A1D77"/>
    <w:rsid w:val="002A1E0A"/>
    <w:rsid w:val="002A1F59"/>
    <w:rsid w:val="002A2355"/>
    <w:rsid w:val="002A282D"/>
    <w:rsid w:val="002A3267"/>
    <w:rsid w:val="002A35E4"/>
    <w:rsid w:val="002A3723"/>
    <w:rsid w:val="002A388A"/>
    <w:rsid w:val="002A3972"/>
    <w:rsid w:val="002A3A90"/>
    <w:rsid w:val="002A3B80"/>
    <w:rsid w:val="002A3EE6"/>
    <w:rsid w:val="002A403A"/>
    <w:rsid w:val="002A4199"/>
    <w:rsid w:val="002A41D1"/>
    <w:rsid w:val="002A4331"/>
    <w:rsid w:val="002A4746"/>
    <w:rsid w:val="002A4C4A"/>
    <w:rsid w:val="002A598A"/>
    <w:rsid w:val="002A5BF4"/>
    <w:rsid w:val="002A5DB5"/>
    <w:rsid w:val="002A6561"/>
    <w:rsid w:val="002A66CE"/>
    <w:rsid w:val="002A6C7F"/>
    <w:rsid w:val="002A6D06"/>
    <w:rsid w:val="002A6DC1"/>
    <w:rsid w:val="002A6F02"/>
    <w:rsid w:val="002A7346"/>
    <w:rsid w:val="002A7AE5"/>
    <w:rsid w:val="002A7B3D"/>
    <w:rsid w:val="002A7F9E"/>
    <w:rsid w:val="002B0A17"/>
    <w:rsid w:val="002B0B32"/>
    <w:rsid w:val="002B0DBF"/>
    <w:rsid w:val="002B12F1"/>
    <w:rsid w:val="002B14E2"/>
    <w:rsid w:val="002B15A5"/>
    <w:rsid w:val="002B16FC"/>
    <w:rsid w:val="002B19B4"/>
    <w:rsid w:val="002B1B61"/>
    <w:rsid w:val="002B1F4E"/>
    <w:rsid w:val="002B2353"/>
    <w:rsid w:val="002B2B3E"/>
    <w:rsid w:val="002B31A9"/>
    <w:rsid w:val="002B3613"/>
    <w:rsid w:val="002B3871"/>
    <w:rsid w:val="002B390E"/>
    <w:rsid w:val="002B3A17"/>
    <w:rsid w:val="002B40D1"/>
    <w:rsid w:val="002B47DB"/>
    <w:rsid w:val="002B4B0B"/>
    <w:rsid w:val="002B4E4D"/>
    <w:rsid w:val="002B50FF"/>
    <w:rsid w:val="002B524F"/>
    <w:rsid w:val="002B579F"/>
    <w:rsid w:val="002B5959"/>
    <w:rsid w:val="002B69E5"/>
    <w:rsid w:val="002B6C9B"/>
    <w:rsid w:val="002B6FDD"/>
    <w:rsid w:val="002B729A"/>
    <w:rsid w:val="002B7417"/>
    <w:rsid w:val="002B7AE6"/>
    <w:rsid w:val="002B7E39"/>
    <w:rsid w:val="002B7EC1"/>
    <w:rsid w:val="002C0141"/>
    <w:rsid w:val="002C0288"/>
    <w:rsid w:val="002C04D6"/>
    <w:rsid w:val="002C06F4"/>
    <w:rsid w:val="002C0854"/>
    <w:rsid w:val="002C0B8A"/>
    <w:rsid w:val="002C0CCB"/>
    <w:rsid w:val="002C115E"/>
    <w:rsid w:val="002C16C7"/>
    <w:rsid w:val="002C1917"/>
    <w:rsid w:val="002C19CA"/>
    <w:rsid w:val="002C2123"/>
    <w:rsid w:val="002C284D"/>
    <w:rsid w:val="002C369E"/>
    <w:rsid w:val="002C3871"/>
    <w:rsid w:val="002C3926"/>
    <w:rsid w:val="002C3A03"/>
    <w:rsid w:val="002C3CF3"/>
    <w:rsid w:val="002C3F51"/>
    <w:rsid w:val="002C4010"/>
    <w:rsid w:val="002C40CB"/>
    <w:rsid w:val="002C4571"/>
    <w:rsid w:val="002C4631"/>
    <w:rsid w:val="002C4C2A"/>
    <w:rsid w:val="002C4DFD"/>
    <w:rsid w:val="002C5026"/>
    <w:rsid w:val="002C5180"/>
    <w:rsid w:val="002C52D1"/>
    <w:rsid w:val="002C5742"/>
    <w:rsid w:val="002C5778"/>
    <w:rsid w:val="002C5F0A"/>
    <w:rsid w:val="002C66BB"/>
    <w:rsid w:val="002C6EEB"/>
    <w:rsid w:val="002C6F51"/>
    <w:rsid w:val="002C6FC9"/>
    <w:rsid w:val="002C71E7"/>
    <w:rsid w:val="002C71FF"/>
    <w:rsid w:val="002C7453"/>
    <w:rsid w:val="002C773C"/>
    <w:rsid w:val="002C7D6D"/>
    <w:rsid w:val="002D01B4"/>
    <w:rsid w:val="002D087A"/>
    <w:rsid w:val="002D0B9F"/>
    <w:rsid w:val="002D105A"/>
    <w:rsid w:val="002D1186"/>
    <w:rsid w:val="002D122D"/>
    <w:rsid w:val="002D151C"/>
    <w:rsid w:val="002D18F2"/>
    <w:rsid w:val="002D228F"/>
    <w:rsid w:val="002D28BB"/>
    <w:rsid w:val="002D2933"/>
    <w:rsid w:val="002D2AF5"/>
    <w:rsid w:val="002D2BC3"/>
    <w:rsid w:val="002D2D06"/>
    <w:rsid w:val="002D35D1"/>
    <w:rsid w:val="002D35E3"/>
    <w:rsid w:val="002D374E"/>
    <w:rsid w:val="002D37D2"/>
    <w:rsid w:val="002D3881"/>
    <w:rsid w:val="002D3A89"/>
    <w:rsid w:val="002D3D23"/>
    <w:rsid w:val="002D3F0B"/>
    <w:rsid w:val="002D41C2"/>
    <w:rsid w:val="002D47EC"/>
    <w:rsid w:val="002D4C51"/>
    <w:rsid w:val="002D5816"/>
    <w:rsid w:val="002D5951"/>
    <w:rsid w:val="002D5ECE"/>
    <w:rsid w:val="002D677D"/>
    <w:rsid w:val="002D6CDF"/>
    <w:rsid w:val="002D71FE"/>
    <w:rsid w:val="002D7F8F"/>
    <w:rsid w:val="002E0043"/>
    <w:rsid w:val="002E043A"/>
    <w:rsid w:val="002E0453"/>
    <w:rsid w:val="002E0F7B"/>
    <w:rsid w:val="002E147C"/>
    <w:rsid w:val="002E1C55"/>
    <w:rsid w:val="002E1FB6"/>
    <w:rsid w:val="002E1FF9"/>
    <w:rsid w:val="002E26CE"/>
    <w:rsid w:val="002E2995"/>
    <w:rsid w:val="002E3005"/>
    <w:rsid w:val="002E30EC"/>
    <w:rsid w:val="002E31AB"/>
    <w:rsid w:val="002E324E"/>
    <w:rsid w:val="002E38CE"/>
    <w:rsid w:val="002E3E35"/>
    <w:rsid w:val="002E3E66"/>
    <w:rsid w:val="002E4126"/>
    <w:rsid w:val="002E42E3"/>
    <w:rsid w:val="002E51CF"/>
    <w:rsid w:val="002E52C8"/>
    <w:rsid w:val="002E56A8"/>
    <w:rsid w:val="002E5B99"/>
    <w:rsid w:val="002E5F1C"/>
    <w:rsid w:val="002E656C"/>
    <w:rsid w:val="002E65F0"/>
    <w:rsid w:val="002E66F6"/>
    <w:rsid w:val="002E67D6"/>
    <w:rsid w:val="002E6836"/>
    <w:rsid w:val="002E6BAB"/>
    <w:rsid w:val="002E6BF7"/>
    <w:rsid w:val="002E6E5F"/>
    <w:rsid w:val="002E7323"/>
    <w:rsid w:val="002E7499"/>
    <w:rsid w:val="002E7503"/>
    <w:rsid w:val="002E769C"/>
    <w:rsid w:val="002E77F1"/>
    <w:rsid w:val="002E78EF"/>
    <w:rsid w:val="002E7DD8"/>
    <w:rsid w:val="002F01ED"/>
    <w:rsid w:val="002F05BF"/>
    <w:rsid w:val="002F09BA"/>
    <w:rsid w:val="002F0E81"/>
    <w:rsid w:val="002F16BF"/>
    <w:rsid w:val="002F1938"/>
    <w:rsid w:val="002F2371"/>
    <w:rsid w:val="002F2393"/>
    <w:rsid w:val="002F261F"/>
    <w:rsid w:val="002F2FDA"/>
    <w:rsid w:val="002F3489"/>
    <w:rsid w:val="002F3A2B"/>
    <w:rsid w:val="002F3F2B"/>
    <w:rsid w:val="002F3FB9"/>
    <w:rsid w:val="002F445C"/>
    <w:rsid w:val="002F4B8F"/>
    <w:rsid w:val="002F4E03"/>
    <w:rsid w:val="002F5704"/>
    <w:rsid w:val="002F5998"/>
    <w:rsid w:val="002F5F5A"/>
    <w:rsid w:val="002F5FF0"/>
    <w:rsid w:val="002F66F7"/>
    <w:rsid w:val="002F673E"/>
    <w:rsid w:val="002F67A6"/>
    <w:rsid w:val="002F67ED"/>
    <w:rsid w:val="002F6CD0"/>
    <w:rsid w:val="002F6DF9"/>
    <w:rsid w:val="002F71EE"/>
    <w:rsid w:val="002F723B"/>
    <w:rsid w:val="00300241"/>
    <w:rsid w:val="0030039A"/>
    <w:rsid w:val="00300443"/>
    <w:rsid w:val="0030045F"/>
    <w:rsid w:val="00301C93"/>
    <w:rsid w:val="00301EE4"/>
    <w:rsid w:val="003027A7"/>
    <w:rsid w:val="00302A80"/>
    <w:rsid w:val="00303552"/>
    <w:rsid w:val="0030355A"/>
    <w:rsid w:val="00303664"/>
    <w:rsid w:val="00303732"/>
    <w:rsid w:val="003037E6"/>
    <w:rsid w:val="00303822"/>
    <w:rsid w:val="00303B4A"/>
    <w:rsid w:val="0030404C"/>
    <w:rsid w:val="003041E9"/>
    <w:rsid w:val="00304564"/>
    <w:rsid w:val="0030473B"/>
    <w:rsid w:val="003048EE"/>
    <w:rsid w:val="00304BAE"/>
    <w:rsid w:val="00304D99"/>
    <w:rsid w:val="00305027"/>
    <w:rsid w:val="00305594"/>
    <w:rsid w:val="00305FE6"/>
    <w:rsid w:val="0030602E"/>
    <w:rsid w:val="00306080"/>
    <w:rsid w:val="0030623B"/>
    <w:rsid w:val="003063A3"/>
    <w:rsid w:val="003063A8"/>
    <w:rsid w:val="003063E8"/>
    <w:rsid w:val="003066FF"/>
    <w:rsid w:val="003069C9"/>
    <w:rsid w:val="00307CEC"/>
    <w:rsid w:val="00307E01"/>
    <w:rsid w:val="0031000A"/>
    <w:rsid w:val="0031004C"/>
    <w:rsid w:val="00310610"/>
    <w:rsid w:val="00310F2A"/>
    <w:rsid w:val="00311297"/>
    <w:rsid w:val="0031187D"/>
    <w:rsid w:val="003120C8"/>
    <w:rsid w:val="003125BA"/>
    <w:rsid w:val="003125DA"/>
    <w:rsid w:val="003129DF"/>
    <w:rsid w:val="00312B06"/>
    <w:rsid w:val="00312F16"/>
    <w:rsid w:val="00312FB8"/>
    <w:rsid w:val="003135D5"/>
    <w:rsid w:val="0031382E"/>
    <w:rsid w:val="00313A3E"/>
    <w:rsid w:val="00313D23"/>
    <w:rsid w:val="00313D97"/>
    <w:rsid w:val="00313DBF"/>
    <w:rsid w:val="00314345"/>
    <w:rsid w:val="0031480A"/>
    <w:rsid w:val="00314CE5"/>
    <w:rsid w:val="00315041"/>
    <w:rsid w:val="003150F9"/>
    <w:rsid w:val="0031534A"/>
    <w:rsid w:val="003156A0"/>
    <w:rsid w:val="00315968"/>
    <w:rsid w:val="003159F3"/>
    <w:rsid w:val="00315CC7"/>
    <w:rsid w:val="00315FFF"/>
    <w:rsid w:val="0031617C"/>
    <w:rsid w:val="003161FD"/>
    <w:rsid w:val="003163A9"/>
    <w:rsid w:val="003165DD"/>
    <w:rsid w:val="00316839"/>
    <w:rsid w:val="00317B3D"/>
    <w:rsid w:val="00317E4F"/>
    <w:rsid w:val="00317EDE"/>
    <w:rsid w:val="00317F24"/>
    <w:rsid w:val="00317F27"/>
    <w:rsid w:val="003200DE"/>
    <w:rsid w:val="00320620"/>
    <w:rsid w:val="003208BE"/>
    <w:rsid w:val="00320CBC"/>
    <w:rsid w:val="00320F2A"/>
    <w:rsid w:val="00321474"/>
    <w:rsid w:val="00321B93"/>
    <w:rsid w:val="00322041"/>
    <w:rsid w:val="003222A8"/>
    <w:rsid w:val="003226E9"/>
    <w:rsid w:val="00322774"/>
    <w:rsid w:val="00322920"/>
    <w:rsid w:val="00322E4F"/>
    <w:rsid w:val="003232AD"/>
    <w:rsid w:val="00323506"/>
    <w:rsid w:val="0032366C"/>
    <w:rsid w:val="003236FB"/>
    <w:rsid w:val="0032399C"/>
    <w:rsid w:val="00324089"/>
    <w:rsid w:val="003240FC"/>
    <w:rsid w:val="003246B2"/>
    <w:rsid w:val="0032481D"/>
    <w:rsid w:val="00324C40"/>
    <w:rsid w:val="00324C5C"/>
    <w:rsid w:val="00324D4B"/>
    <w:rsid w:val="00325232"/>
    <w:rsid w:val="00325729"/>
    <w:rsid w:val="00325889"/>
    <w:rsid w:val="00325BBB"/>
    <w:rsid w:val="00325DE5"/>
    <w:rsid w:val="00325DEA"/>
    <w:rsid w:val="00325E47"/>
    <w:rsid w:val="00325EA8"/>
    <w:rsid w:val="00326199"/>
    <w:rsid w:val="0032640C"/>
    <w:rsid w:val="00326856"/>
    <w:rsid w:val="00326D64"/>
    <w:rsid w:val="00327198"/>
    <w:rsid w:val="00327581"/>
    <w:rsid w:val="00330073"/>
    <w:rsid w:val="0033014A"/>
    <w:rsid w:val="00330160"/>
    <w:rsid w:val="00330BFD"/>
    <w:rsid w:val="00330C19"/>
    <w:rsid w:val="0033112C"/>
    <w:rsid w:val="00331445"/>
    <w:rsid w:val="00331518"/>
    <w:rsid w:val="00331EA7"/>
    <w:rsid w:val="0033227A"/>
    <w:rsid w:val="003324B4"/>
    <w:rsid w:val="00332537"/>
    <w:rsid w:val="003328F6"/>
    <w:rsid w:val="0033295B"/>
    <w:rsid w:val="00332A1C"/>
    <w:rsid w:val="00332FB8"/>
    <w:rsid w:val="00333159"/>
    <w:rsid w:val="00333990"/>
    <w:rsid w:val="00333BAE"/>
    <w:rsid w:val="00333E89"/>
    <w:rsid w:val="00333EFE"/>
    <w:rsid w:val="00333F0A"/>
    <w:rsid w:val="0033409C"/>
    <w:rsid w:val="003340D0"/>
    <w:rsid w:val="00334392"/>
    <w:rsid w:val="00334450"/>
    <w:rsid w:val="0033499C"/>
    <w:rsid w:val="00334D8B"/>
    <w:rsid w:val="00334E74"/>
    <w:rsid w:val="00335462"/>
    <w:rsid w:val="003354E5"/>
    <w:rsid w:val="003355A1"/>
    <w:rsid w:val="003355A2"/>
    <w:rsid w:val="00335B87"/>
    <w:rsid w:val="00335C90"/>
    <w:rsid w:val="00335E23"/>
    <w:rsid w:val="00336149"/>
    <w:rsid w:val="00336C02"/>
    <w:rsid w:val="00336E72"/>
    <w:rsid w:val="00336FCE"/>
    <w:rsid w:val="00337062"/>
    <w:rsid w:val="00337332"/>
    <w:rsid w:val="0033788A"/>
    <w:rsid w:val="00337C37"/>
    <w:rsid w:val="00337EB5"/>
    <w:rsid w:val="00340B73"/>
    <w:rsid w:val="00341747"/>
    <w:rsid w:val="0034185B"/>
    <w:rsid w:val="003418DA"/>
    <w:rsid w:val="00341B31"/>
    <w:rsid w:val="00341C40"/>
    <w:rsid w:val="003421B1"/>
    <w:rsid w:val="003432E0"/>
    <w:rsid w:val="0034364A"/>
    <w:rsid w:val="00343818"/>
    <w:rsid w:val="003438E0"/>
    <w:rsid w:val="00343F5F"/>
    <w:rsid w:val="003441AB"/>
    <w:rsid w:val="00344211"/>
    <w:rsid w:val="003444AF"/>
    <w:rsid w:val="0034457F"/>
    <w:rsid w:val="00344AB5"/>
    <w:rsid w:val="00344CA0"/>
    <w:rsid w:val="00344E3C"/>
    <w:rsid w:val="00345019"/>
    <w:rsid w:val="0034558A"/>
    <w:rsid w:val="00345854"/>
    <w:rsid w:val="00345EA0"/>
    <w:rsid w:val="00345F21"/>
    <w:rsid w:val="00346157"/>
    <w:rsid w:val="003462AB"/>
    <w:rsid w:val="0034650E"/>
    <w:rsid w:val="0034652B"/>
    <w:rsid w:val="0034668D"/>
    <w:rsid w:val="00346718"/>
    <w:rsid w:val="0034671C"/>
    <w:rsid w:val="003467A0"/>
    <w:rsid w:val="00346C89"/>
    <w:rsid w:val="00347029"/>
    <w:rsid w:val="0034740D"/>
    <w:rsid w:val="00347867"/>
    <w:rsid w:val="00347A4E"/>
    <w:rsid w:val="00347CD6"/>
    <w:rsid w:val="00347E6B"/>
    <w:rsid w:val="00347EBB"/>
    <w:rsid w:val="00347EFF"/>
    <w:rsid w:val="00350106"/>
    <w:rsid w:val="0035099E"/>
    <w:rsid w:val="00350AA4"/>
    <w:rsid w:val="00350F95"/>
    <w:rsid w:val="00351294"/>
    <w:rsid w:val="003519CB"/>
    <w:rsid w:val="003521E8"/>
    <w:rsid w:val="00352256"/>
    <w:rsid w:val="00352347"/>
    <w:rsid w:val="00352820"/>
    <w:rsid w:val="00353740"/>
    <w:rsid w:val="00353BCB"/>
    <w:rsid w:val="00353ED4"/>
    <w:rsid w:val="0035419F"/>
    <w:rsid w:val="0035426A"/>
    <w:rsid w:val="0035497D"/>
    <w:rsid w:val="00354E35"/>
    <w:rsid w:val="00355BD5"/>
    <w:rsid w:val="003566E7"/>
    <w:rsid w:val="00356901"/>
    <w:rsid w:val="00356AE1"/>
    <w:rsid w:val="00356D07"/>
    <w:rsid w:val="0035715D"/>
    <w:rsid w:val="00357246"/>
    <w:rsid w:val="00357887"/>
    <w:rsid w:val="003578B1"/>
    <w:rsid w:val="00357F1F"/>
    <w:rsid w:val="00360122"/>
    <w:rsid w:val="00360383"/>
    <w:rsid w:val="003605C9"/>
    <w:rsid w:val="00360682"/>
    <w:rsid w:val="0036068F"/>
    <w:rsid w:val="0036079F"/>
    <w:rsid w:val="00360805"/>
    <w:rsid w:val="00360C92"/>
    <w:rsid w:val="00360E06"/>
    <w:rsid w:val="00360F87"/>
    <w:rsid w:val="003612F1"/>
    <w:rsid w:val="003619CE"/>
    <w:rsid w:val="00362196"/>
    <w:rsid w:val="003622AB"/>
    <w:rsid w:val="0036245D"/>
    <w:rsid w:val="00362534"/>
    <w:rsid w:val="00362DC9"/>
    <w:rsid w:val="003630CC"/>
    <w:rsid w:val="0036399B"/>
    <w:rsid w:val="00363C1C"/>
    <w:rsid w:val="00363E7D"/>
    <w:rsid w:val="00363F40"/>
    <w:rsid w:val="00364611"/>
    <w:rsid w:val="0036468F"/>
    <w:rsid w:val="00364D56"/>
    <w:rsid w:val="00364E51"/>
    <w:rsid w:val="0036527A"/>
    <w:rsid w:val="0036635E"/>
    <w:rsid w:val="00366FED"/>
    <w:rsid w:val="003672B1"/>
    <w:rsid w:val="003675D3"/>
    <w:rsid w:val="00367676"/>
    <w:rsid w:val="00367B29"/>
    <w:rsid w:val="00367CBD"/>
    <w:rsid w:val="00367DF0"/>
    <w:rsid w:val="003706F6"/>
    <w:rsid w:val="003707FA"/>
    <w:rsid w:val="00370A29"/>
    <w:rsid w:val="00370A56"/>
    <w:rsid w:val="00370BE3"/>
    <w:rsid w:val="00370C67"/>
    <w:rsid w:val="00370CED"/>
    <w:rsid w:val="00370E95"/>
    <w:rsid w:val="00371219"/>
    <w:rsid w:val="00371355"/>
    <w:rsid w:val="00371358"/>
    <w:rsid w:val="003713C2"/>
    <w:rsid w:val="00371486"/>
    <w:rsid w:val="00371565"/>
    <w:rsid w:val="003715F1"/>
    <w:rsid w:val="003716E8"/>
    <w:rsid w:val="003717A4"/>
    <w:rsid w:val="00371AC0"/>
    <w:rsid w:val="00371C68"/>
    <w:rsid w:val="00371F30"/>
    <w:rsid w:val="003724A6"/>
    <w:rsid w:val="003727FD"/>
    <w:rsid w:val="00372B2B"/>
    <w:rsid w:val="00372FC3"/>
    <w:rsid w:val="00373039"/>
    <w:rsid w:val="0037308E"/>
    <w:rsid w:val="0037328E"/>
    <w:rsid w:val="003732AF"/>
    <w:rsid w:val="003736D2"/>
    <w:rsid w:val="00373706"/>
    <w:rsid w:val="0037373F"/>
    <w:rsid w:val="00373BCF"/>
    <w:rsid w:val="00373ECB"/>
    <w:rsid w:val="00373FBE"/>
    <w:rsid w:val="00374046"/>
    <w:rsid w:val="0037409A"/>
    <w:rsid w:val="003741D7"/>
    <w:rsid w:val="0037476B"/>
    <w:rsid w:val="00374868"/>
    <w:rsid w:val="0037488A"/>
    <w:rsid w:val="003750CC"/>
    <w:rsid w:val="003760D5"/>
    <w:rsid w:val="00376110"/>
    <w:rsid w:val="00376229"/>
    <w:rsid w:val="00376797"/>
    <w:rsid w:val="00376B55"/>
    <w:rsid w:val="00376FBF"/>
    <w:rsid w:val="00377142"/>
    <w:rsid w:val="00377201"/>
    <w:rsid w:val="0037753F"/>
    <w:rsid w:val="00377AA8"/>
    <w:rsid w:val="00377BF5"/>
    <w:rsid w:val="00377C57"/>
    <w:rsid w:val="00377F61"/>
    <w:rsid w:val="00380371"/>
    <w:rsid w:val="00380372"/>
    <w:rsid w:val="00380871"/>
    <w:rsid w:val="00380D00"/>
    <w:rsid w:val="00381164"/>
    <w:rsid w:val="0038157F"/>
    <w:rsid w:val="00381811"/>
    <w:rsid w:val="00381AE3"/>
    <w:rsid w:val="0038256F"/>
    <w:rsid w:val="00382657"/>
    <w:rsid w:val="00382C88"/>
    <w:rsid w:val="00382F59"/>
    <w:rsid w:val="00382FC2"/>
    <w:rsid w:val="00383724"/>
    <w:rsid w:val="00383ABD"/>
    <w:rsid w:val="00383B88"/>
    <w:rsid w:val="00383C9E"/>
    <w:rsid w:val="003844EE"/>
    <w:rsid w:val="00384839"/>
    <w:rsid w:val="00384ACB"/>
    <w:rsid w:val="00384B5F"/>
    <w:rsid w:val="00384EF5"/>
    <w:rsid w:val="00384FD3"/>
    <w:rsid w:val="003850FD"/>
    <w:rsid w:val="0038521A"/>
    <w:rsid w:val="00385228"/>
    <w:rsid w:val="00385408"/>
    <w:rsid w:val="003858AA"/>
    <w:rsid w:val="00385A6D"/>
    <w:rsid w:val="00385F1A"/>
    <w:rsid w:val="003868FA"/>
    <w:rsid w:val="003869AB"/>
    <w:rsid w:val="00387DB4"/>
    <w:rsid w:val="00387E38"/>
    <w:rsid w:val="00390488"/>
    <w:rsid w:val="003914F3"/>
    <w:rsid w:val="0039157A"/>
    <w:rsid w:val="0039180C"/>
    <w:rsid w:val="00391E17"/>
    <w:rsid w:val="00391FD1"/>
    <w:rsid w:val="00392529"/>
    <w:rsid w:val="00392651"/>
    <w:rsid w:val="003926C2"/>
    <w:rsid w:val="00393202"/>
    <w:rsid w:val="00393CE3"/>
    <w:rsid w:val="00393D63"/>
    <w:rsid w:val="003948E2"/>
    <w:rsid w:val="00394F71"/>
    <w:rsid w:val="003951B9"/>
    <w:rsid w:val="0039554E"/>
    <w:rsid w:val="00395933"/>
    <w:rsid w:val="00396208"/>
    <w:rsid w:val="00396766"/>
    <w:rsid w:val="0039689A"/>
    <w:rsid w:val="00396920"/>
    <w:rsid w:val="003969ED"/>
    <w:rsid w:val="00396B0E"/>
    <w:rsid w:val="00397140"/>
    <w:rsid w:val="0039719A"/>
    <w:rsid w:val="00397202"/>
    <w:rsid w:val="003972C7"/>
    <w:rsid w:val="0039785B"/>
    <w:rsid w:val="003A0461"/>
    <w:rsid w:val="003A050A"/>
    <w:rsid w:val="003A07CA"/>
    <w:rsid w:val="003A0C89"/>
    <w:rsid w:val="003A10CB"/>
    <w:rsid w:val="003A1237"/>
    <w:rsid w:val="003A127E"/>
    <w:rsid w:val="003A149C"/>
    <w:rsid w:val="003A1543"/>
    <w:rsid w:val="003A161F"/>
    <w:rsid w:val="003A1B1A"/>
    <w:rsid w:val="003A27CC"/>
    <w:rsid w:val="003A2A2C"/>
    <w:rsid w:val="003A2D22"/>
    <w:rsid w:val="003A2D99"/>
    <w:rsid w:val="003A2DCF"/>
    <w:rsid w:val="003A32AC"/>
    <w:rsid w:val="003A3383"/>
    <w:rsid w:val="003A352F"/>
    <w:rsid w:val="003A3B54"/>
    <w:rsid w:val="003A3D8C"/>
    <w:rsid w:val="003A40CD"/>
    <w:rsid w:val="003A476D"/>
    <w:rsid w:val="003A525A"/>
    <w:rsid w:val="003A5431"/>
    <w:rsid w:val="003A54F5"/>
    <w:rsid w:val="003A559D"/>
    <w:rsid w:val="003A5954"/>
    <w:rsid w:val="003A5CF5"/>
    <w:rsid w:val="003A619D"/>
    <w:rsid w:val="003A6439"/>
    <w:rsid w:val="003A6C45"/>
    <w:rsid w:val="003A6CA6"/>
    <w:rsid w:val="003A6E65"/>
    <w:rsid w:val="003A6FD4"/>
    <w:rsid w:val="003A7941"/>
    <w:rsid w:val="003A7DA1"/>
    <w:rsid w:val="003A7E32"/>
    <w:rsid w:val="003B03B5"/>
    <w:rsid w:val="003B0576"/>
    <w:rsid w:val="003B0694"/>
    <w:rsid w:val="003B074C"/>
    <w:rsid w:val="003B0C1F"/>
    <w:rsid w:val="003B0CCD"/>
    <w:rsid w:val="003B0EC6"/>
    <w:rsid w:val="003B1005"/>
    <w:rsid w:val="003B1092"/>
    <w:rsid w:val="003B1380"/>
    <w:rsid w:val="003B1436"/>
    <w:rsid w:val="003B1725"/>
    <w:rsid w:val="003B18D6"/>
    <w:rsid w:val="003B1CFA"/>
    <w:rsid w:val="003B22A4"/>
    <w:rsid w:val="003B2328"/>
    <w:rsid w:val="003B2A3D"/>
    <w:rsid w:val="003B2AFD"/>
    <w:rsid w:val="003B31B5"/>
    <w:rsid w:val="003B3980"/>
    <w:rsid w:val="003B39ED"/>
    <w:rsid w:val="003B3BC2"/>
    <w:rsid w:val="003B3E32"/>
    <w:rsid w:val="003B3E63"/>
    <w:rsid w:val="003B43EB"/>
    <w:rsid w:val="003B4D89"/>
    <w:rsid w:val="003B4EA1"/>
    <w:rsid w:val="003B4EE8"/>
    <w:rsid w:val="003B50D0"/>
    <w:rsid w:val="003B53BD"/>
    <w:rsid w:val="003B55C0"/>
    <w:rsid w:val="003B5C3D"/>
    <w:rsid w:val="003B624B"/>
    <w:rsid w:val="003B62AA"/>
    <w:rsid w:val="003B642D"/>
    <w:rsid w:val="003B64AE"/>
    <w:rsid w:val="003B6578"/>
    <w:rsid w:val="003B65BA"/>
    <w:rsid w:val="003B68B9"/>
    <w:rsid w:val="003B6B21"/>
    <w:rsid w:val="003B6CF7"/>
    <w:rsid w:val="003B774D"/>
    <w:rsid w:val="003B7A21"/>
    <w:rsid w:val="003B7D9B"/>
    <w:rsid w:val="003C013A"/>
    <w:rsid w:val="003C0262"/>
    <w:rsid w:val="003C0684"/>
    <w:rsid w:val="003C06B7"/>
    <w:rsid w:val="003C0DC0"/>
    <w:rsid w:val="003C0E9B"/>
    <w:rsid w:val="003C1296"/>
    <w:rsid w:val="003C12D6"/>
    <w:rsid w:val="003C1429"/>
    <w:rsid w:val="003C1852"/>
    <w:rsid w:val="003C1AAE"/>
    <w:rsid w:val="003C1DF5"/>
    <w:rsid w:val="003C1F85"/>
    <w:rsid w:val="003C242A"/>
    <w:rsid w:val="003C31CE"/>
    <w:rsid w:val="003C3388"/>
    <w:rsid w:val="003C339F"/>
    <w:rsid w:val="003C3647"/>
    <w:rsid w:val="003C3812"/>
    <w:rsid w:val="003C3B4C"/>
    <w:rsid w:val="003C3C0B"/>
    <w:rsid w:val="003C3D96"/>
    <w:rsid w:val="003C3EDC"/>
    <w:rsid w:val="003C433A"/>
    <w:rsid w:val="003C471D"/>
    <w:rsid w:val="003C5349"/>
    <w:rsid w:val="003C55C9"/>
    <w:rsid w:val="003C5631"/>
    <w:rsid w:val="003C56F2"/>
    <w:rsid w:val="003C5CE2"/>
    <w:rsid w:val="003C5F0E"/>
    <w:rsid w:val="003C663A"/>
    <w:rsid w:val="003C67FE"/>
    <w:rsid w:val="003C6E8C"/>
    <w:rsid w:val="003C6E9A"/>
    <w:rsid w:val="003C6EF1"/>
    <w:rsid w:val="003C71BD"/>
    <w:rsid w:val="003C760B"/>
    <w:rsid w:val="003C765D"/>
    <w:rsid w:val="003C776E"/>
    <w:rsid w:val="003C7B88"/>
    <w:rsid w:val="003C7F81"/>
    <w:rsid w:val="003C7F87"/>
    <w:rsid w:val="003D00DD"/>
    <w:rsid w:val="003D0685"/>
    <w:rsid w:val="003D07E5"/>
    <w:rsid w:val="003D0981"/>
    <w:rsid w:val="003D0AE2"/>
    <w:rsid w:val="003D1077"/>
    <w:rsid w:val="003D1A81"/>
    <w:rsid w:val="003D1B3B"/>
    <w:rsid w:val="003D1E8A"/>
    <w:rsid w:val="003D2153"/>
    <w:rsid w:val="003D2E7F"/>
    <w:rsid w:val="003D2EB7"/>
    <w:rsid w:val="003D33F5"/>
    <w:rsid w:val="003D3462"/>
    <w:rsid w:val="003D3873"/>
    <w:rsid w:val="003D38C0"/>
    <w:rsid w:val="003D3A12"/>
    <w:rsid w:val="003D4672"/>
    <w:rsid w:val="003D4799"/>
    <w:rsid w:val="003D4B0A"/>
    <w:rsid w:val="003D4FF5"/>
    <w:rsid w:val="003D511D"/>
    <w:rsid w:val="003D527A"/>
    <w:rsid w:val="003D5341"/>
    <w:rsid w:val="003D54F7"/>
    <w:rsid w:val="003D594D"/>
    <w:rsid w:val="003D5A8C"/>
    <w:rsid w:val="003D5D39"/>
    <w:rsid w:val="003D6647"/>
    <w:rsid w:val="003D6688"/>
    <w:rsid w:val="003D6AC5"/>
    <w:rsid w:val="003D76E8"/>
    <w:rsid w:val="003D7713"/>
    <w:rsid w:val="003E04CD"/>
    <w:rsid w:val="003E0503"/>
    <w:rsid w:val="003E0765"/>
    <w:rsid w:val="003E08BC"/>
    <w:rsid w:val="003E0B5D"/>
    <w:rsid w:val="003E0F8D"/>
    <w:rsid w:val="003E0FD8"/>
    <w:rsid w:val="003E10AC"/>
    <w:rsid w:val="003E113B"/>
    <w:rsid w:val="003E1B0E"/>
    <w:rsid w:val="003E1C9B"/>
    <w:rsid w:val="003E257A"/>
    <w:rsid w:val="003E29E7"/>
    <w:rsid w:val="003E2AF0"/>
    <w:rsid w:val="003E2BA4"/>
    <w:rsid w:val="003E2E89"/>
    <w:rsid w:val="003E372D"/>
    <w:rsid w:val="003E403A"/>
    <w:rsid w:val="003E4227"/>
    <w:rsid w:val="003E44C4"/>
    <w:rsid w:val="003E47D0"/>
    <w:rsid w:val="003E4E8F"/>
    <w:rsid w:val="003E5052"/>
    <w:rsid w:val="003E5191"/>
    <w:rsid w:val="003E589A"/>
    <w:rsid w:val="003E5C52"/>
    <w:rsid w:val="003E5EDE"/>
    <w:rsid w:val="003E694F"/>
    <w:rsid w:val="003E6A91"/>
    <w:rsid w:val="003E6BC2"/>
    <w:rsid w:val="003E7A4E"/>
    <w:rsid w:val="003E7F30"/>
    <w:rsid w:val="003F02ED"/>
    <w:rsid w:val="003F03A2"/>
    <w:rsid w:val="003F0414"/>
    <w:rsid w:val="003F0971"/>
    <w:rsid w:val="003F0DBE"/>
    <w:rsid w:val="003F0E59"/>
    <w:rsid w:val="003F0FD0"/>
    <w:rsid w:val="003F104C"/>
    <w:rsid w:val="003F11D2"/>
    <w:rsid w:val="003F127B"/>
    <w:rsid w:val="003F12F4"/>
    <w:rsid w:val="003F1559"/>
    <w:rsid w:val="003F1725"/>
    <w:rsid w:val="003F172C"/>
    <w:rsid w:val="003F1F1E"/>
    <w:rsid w:val="003F2923"/>
    <w:rsid w:val="003F2E8E"/>
    <w:rsid w:val="003F34CD"/>
    <w:rsid w:val="003F35D8"/>
    <w:rsid w:val="003F3D42"/>
    <w:rsid w:val="003F40B0"/>
    <w:rsid w:val="003F49A4"/>
    <w:rsid w:val="003F49CC"/>
    <w:rsid w:val="003F4D7D"/>
    <w:rsid w:val="003F5389"/>
    <w:rsid w:val="003F540D"/>
    <w:rsid w:val="003F5A04"/>
    <w:rsid w:val="003F5B3A"/>
    <w:rsid w:val="003F5C45"/>
    <w:rsid w:val="003F5E76"/>
    <w:rsid w:val="003F6A9C"/>
    <w:rsid w:val="003F6B64"/>
    <w:rsid w:val="003F6E91"/>
    <w:rsid w:val="003F6EAB"/>
    <w:rsid w:val="003F6F97"/>
    <w:rsid w:val="003F6FDD"/>
    <w:rsid w:val="003F72E5"/>
    <w:rsid w:val="003F7420"/>
    <w:rsid w:val="003F75B9"/>
    <w:rsid w:val="003F7DD2"/>
    <w:rsid w:val="003F7DEC"/>
    <w:rsid w:val="0040028E"/>
    <w:rsid w:val="004004EA"/>
    <w:rsid w:val="004007EB"/>
    <w:rsid w:val="00400978"/>
    <w:rsid w:val="00400EE4"/>
    <w:rsid w:val="00400F21"/>
    <w:rsid w:val="0040136A"/>
    <w:rsid w:val="00401836"/>
    <w:rsid w:val="00401850"/>
    <w:rsid w:val="004018F7"/>
    <w:rsid w:val="00401961"/>
    <w:rsid w:val="00401D07"/>
    <w:rsid w:val="00401D25"/>
    <w:rsid w:val="00401E0F"/>
    <w:rsid w:val="004021E7"/>
    <w:rsid w:val="0040298B"/>
    <w:rsid w:val="00402A33"/>
    <w:rsid w:val="00402F55"/>
    <w:rsid w:val="004035FD"/>
    <w:rsid w:val="00403705"/>
    <w:rsid w:val="00404020"/>
    <w:rsid w:val="004045EC"/>
    <w:rsid w:val="00404680"/>
    <w:rsid w:val="00404968"/>
    <w:rsid w:val="00404BEB"/>
    <w:rsid w:val="00405351"/>
    <w:rsid w:val="004057ED"/>
    <w:rsid w:val="0040592D"/>
    <w:rsid w:val="00405F7D"/>
    <w:rsid w:val="00406222"/>
    <w:rsid w:val="0040649C"/>
    <w:rsid w:val="00406AC6"/>
    <w:rsid w:val="00406B32"/>
    <w:rsid w:val="00407090"/>
    <w:rsid w:val="004070B2"/>
    <w:rsid w:val="00407452"/>
    <w:rsid w:val="00407690"/>
    <w:rsid w:val="0040779D"/>
    <w:rsid w:val="00410049"/>
    <w:rsid w:val="00410073"/>
    <w:rsid w:val="00410374"/>
    <w:rsid w:val="0041038F"/>
    <w:rsid w:val="004107D1"/>
    <w:rsid w:val="00410949"/>
    <w:rsid w:val="00410CCB"/>
    <w:rsid w:val="00411494"/>
    <w:rsid w:val="00411684"/>
    <w:rsid w:val="004118D9"/>
    <w:rsid w:val="00411C95"/>
    <w:rsid w:val="00411DDA"/>
    <w:rsid w:val="004121EF"/>
    <w:rsid w:val="0041262D"/>
    <w:rsid w:val="00412A6B"/>
    <w:rsid w:val="00412B6D"/>
    <w:rsid w:val="00412C78"/>
    <w:rsid w:val="00412DB8"/>
    <w:rsid w:val="00412EDD"/>
    <w:rsid w:val="0041347B"/>
    <w:rsid w:val="004136FF"/>
    <w:rsid w:val="00413ECB"/>
    <w:rsid w:val="00414088"/>
    <w:rsid w:val="0041409D"/>
    <w:rsid w:val="00414606"/>
    <w:rsid w:val="0041479F"/>
    <w:rsid w:val="004148FA"/>
    <w:rsid w:val="00414A10"/>
    <w:rsid w:val="00414D18"/>
    <w:rsid w:val="00414F7A"/>
    <w:rsid w:val="004151E7"/>
    <w:rsid w:val="00415260"/>
    <w:rsid w:val="00415321"/>
    <w:rsid w:val="00415597"/>
    <w:rsid w:val="00415AB5"/>
    <w:rsid w:val="00415C89"/>
    <w:rsid w:val="00415ED9"/>
    <w:rsid w:val="004163F5"/>
    <w:rsid w:val="00416555"/>
    <w:rsid w:val="00416577"/>
    <w:rsid w:val="00416C08"/>
    <w:rsid w:val="00416D84"/>
    <w:rsid w:val="00416D9B"/>
    <w:rsid w:val="004174AA"/>
    <w:rsid w:val="004174BA"/>
    <w:rsid w:val="00417BA0"/>
    <w:rsid w:val="0042016D"/>
    <w:rsid w:val="0042052B"/>
    <w:rsid w:val="00420A89"/>
    <w:rsid w:val="00420C00"/>
    <w:rsid w:val="004210D9"/>
    <w:rsid w:val="004211DD"/>
    <w:rsid w:val="00421246"/>
    <w:rsid w:val="00421380"/>
    <w:rsid w:val="00421495"/>
    <w:rsid w:val="00421C7B"/>
    <w:rsid w:val="00421EB0"/>
    <w:rsid w:val="00422201"/>
    <w:rsid w:val="00422472"/>
    <w:rsid w:val="00422854"/>
    <w:rsid w:val="00422954"/>
    <w:rsid w:val="004232BE"/>
    <w:rsid w:val="00423A5A"/>
    <w:rsid w:val="00423CE5"/>
    <w:rsid w:val="00423E71"/>
    <w:rsid w:val="00424D7A"/>
    <w:rsid w:val="00425088"/>
    <w:rsid w:val="00425248"/>
    <w:rsid w:val="00425ED0"/>
    <w:rsid w:val="00426269"/>
    <w:rsid w:val="00426DEB"/>
    <w:rsid w:val="00427317"/>
    <w:rsid w:val="0042787B"/>
    <w:rsid w:val="0042791C"/>
    <w:rsid w:val="00427DD2"/>
    <w:rsid w:val="00427F93"/>
    <w:rsid w:val="004305F4"/>
    <w:rsid w:val="004309EE"/>
    <w:rsid w:val="004309EF"/>
    <w:rsid w:val="00430C34"/>
    <w:rsid w:val="004313D1"/>
    <w:rsid w:val="0043181F"/>
    <w:rsid w:val="00431A48"/>
    <w:rsid w:val="00431ADE"/>
    <w:rsid w:val="00432177"/>
    <w:rsid w:val="00432624"/>
    <w:rsid w:val="00432960"/>
    <w:rsid w:val="00432A84"/>
    <w:rsid w:val="00432C34"/>
    <w:rsid w:val="00432E7A"/>
    <w:rsid w:val="004331E3"/>
    <w:rsid w:val="0043375A"/>
    <w:rsid w:val="00433C71"/>
    <w:rsid w:val="00433E65"/>
    <w:rsid w:val="00434317"/>
    <w:rsid w:val="00435306"/>
    <w:rsid w:val="00435989"/>
    <w:rsid w:val="004359C7"/>
    <w:rsid w:val="00435B16"/>
    <w:rsid w:val="004360D1"/>
    <w:rsid w:val="0043621B"/>
    <w:rsid w:val="004362FC"/>
    <w:rsid w:val="0043635A"/>
    <w:rsid w:val="004367B1"/>
    <w:rsid w:val="00436C03"/>
    <w:rsid w:val="00436F30"/>
    <w:rsid w:val="00436FC3"/>
    <w:rsid w:val="0043744D"/>
    <w:rsid w:val="00437522"/>
    <w:rsid w:val="00437601"/>
    <w:rsid w:val="00437A1F"/>
    <w:rsid w:val="00437B14"/>
    <w:rsid w:val="00437F45"/>
    <w:rsid w:val="004404B6"/>
    <w:rsid w:val="00440584"/>
    <w:rsid w:val="004407A8"/>
    <w:rsid w:val="0044085A"/>
    <w:rsid w:val="004408C2"/>
    <w:rsid w:val="00440AD8"/>
    <w:rsid w:val="00440AE0"/>
    <w:rsid w:val="00440D02"/>
    <w:rsid w:val="00440D8A"/>
    <w:rsid w:val="00440DBF"/>
    <w:rsid w:val="00441026"/>
    <w:rsid w:val="00441331"/>
    <w:rsid w:val="004414DD"/>
    <w:rsid w:val="00441542"/>
    <w:rsid w:val="004415F3"/>
    <w:rsid w:val="00441C2A"/>
    <w:rsid w:val="004420D4"/>
    <w:rsid w:val="00442112"/>
    <w:rsid w:val="004428A0"/>
    <w:rsid w:val="0044299E"/>
    <w:rsid w:val="00442C86"/>
    <w:rsid w:val="00442D96"/>
    <w:rsid w:val="0044330C"/>
    <w:rsid w:val="00443845"/>
    <w:rsid w:val="00443DDF"/>
    <w:rsid w:val="00443E59"/>
    <w:rsid w:val="00444070"/>
    <w:rsid w:val="00444116"/>
    <w:rsid w:val="00444495"/>
    <w:rsid w:val="00444699"/>
    <w:rsid w:val="00445539"/>
    <w:rsid w:val="004455D5"/>
    <w:rsid w:val="00445A86"/>
    <w:rsid w:val="004461B7"/>
    <w:rsid w:val="00446205"/>
    <w:rsid w:val="00446230"/>
    <w:rsid w:val="0044660E"/>
    <w:rsid w:val="004468F9"/>
    <w:rsid w:val="00446AD7"/>
    <w:rsid w:val="00446DE7"/>
    <w:rsid w:val="004470A4"/>
    <w:rsid w:val="004473A7"/>
    <w:rsid w:val="00447B99"/>
    <w:rsid w:val="00447BEC"/>
    <w:rsid w:val="00447F25"/>
    <w:rsid w:val="0045004A"/>
    <w:rsid w:val="0045033A"/>
    <w:rsid w:val="00450396"/>
    <w:rsid w:val="00450434"/>
    <w:rsid w:val="0045059C"/>
    <w:rsid w:val="00450742"/>
    <w:rsid w:val="00450E7F"/>
    <w:rsid w:val="0045108F"/>
    <w:rsid w:val="00451488"/>
    <w:rsid w:val="00451523"/>
    <w:rsid w:val="00451835"/>
    <w:rsid w:val="00451BF3"/>
    <w:rsid w:val="00452F89"/>
    <w:rsid w:val="004530F7"/>
    <w:rsid w:val="00453345"/>
    <w:rsid w:val="00453469"/>
    <w:rsid w:val="00453609"/>
    <w:rsid w:val="00453751"/>
    <w:rsid w:val="00454491"/>
    <w:rsid w:val="004548D4"/>
    <w:rsid w:val="004549A1"/>
    <w:rsid w:val="00455191"/>
    <w:rsid w:val="004554D8"/>
    <w:rsid w:val="004557F5"/>
    <w:rsid w:val="00455CA5"/>
    <w:rsid w:val="004560A2"/>
    <w:rsid w:val="004560B3"/>
    <w:rsid w:val="0045621D"/>
    <w:rsid w:val="0045622B"/>
    <w:rsid w:val="00456341"/>
    <w:rsid w:val="0045660C"/>
    <w:rsid w:val="00456651"/>
    <w:rsid w:val="004568DE"/>
    <w:rsid w:val="00456A80"/>
    <w:rsid w:val="00456C84"/>
    <w:rsid w:val="0045702B"/>
    <w:rsid w:val="0045705E"/>
    <w:rsid w:val="0045787F"/>
    <w:rsid w:val="00457AB7"/>
    <w:rsid w:val="00457E93"/>
    <w:rsid w:val="004602AB"/>
    <w:rsid w:val="00460383"/>
    <w:rsid w:val="0046052C"/>
    <w:rsid w:val="00460E65"/>
    <w:rsid w:val="0046138F"/>
    <w:rsid w:val="00461957"/>
    <w:rsid w:val="00461BF4"/>
    <w:rsid w:val="00462022"/>
    <w:rsid w:val="004622E0"/>
    <w:rsid w:val="0046267C"/>
    <w:rsid w:val="0046279F"/>
    <w:rsid w:val="00462C39"/>
    <w:rsid w:val="00463356"/>
    <w:rsid w:val="00463ECB"/>
    <w:rsid w:val="0046444C"/>
    <w:rsid w:val="00464DF4"/>
    <w:rsid w:val="00464E28"/>
    <w:rsid w:val="00464FEC"/>
    <w:rsid w:val="0046511C"/>
    <w:rsid w:val="004653D8"/>
    <w:rsid w:val="00465667"/>
    <w:rsid w:val="00465692"/>
    <w:rsid w:val="00465A8A"/>
    <w:rsid w:val="00465AC2"/>
    <w:rsid w:val="00465EDF"/>
    <w:rsid w:val="00465FEA"/>
    <w:rsid w:val="0046605E"/>
    <w:rsid w:val="00466127"/>
    <w:rsid w:val="0046634D"/>
    <w:rsid w:val="00466A5C"/>
    <w:rsid w:val="00466A6F"/>
    <w:rsid w:val="00466D97"/>
    <w:rsid w:val="004671B8"/>
    <w:rsid w:val="0046726C"/>
    <w:rsid w:val="0046749D"/>
    <w:rsid w:val="0046778D"/>
    <w:rsid w:val="004678E3"/>
    <w:rsid w:val="00470B49"/>
    <w:rsid w:val="00470C75"/>
    <w:rsid w:val="00471361"/>
    <w:rsid w:val="00471648"/>
    <w:rsid w:val="00471887"/>
    <w:rsid w:val="00471E1A"/>
    <w:rsid w:val="00471F05"/>
    <w:rsid w:val="00471FB7"/>
    <w:rsid w:val="004720C4"/>
    <w:rsid w:val="004728B5"/>
    <w:rsid w:val="00472960"/>
    <w:rsid w:val="00472CFC"/>
    <w:rsid w:val="00472F3F"/>
    <w:rsid w:val="00473115"/>
    <w:rsid w:val="00473691"/>
    <w:rsid w:val="0047384D"/>
    <w:rsid w:val="00473860"/>
    <w:rsid w:val="0047391E"/>
    <w:rsid w:val="00473FF3"/>
    <w:rsid w:val="004743F2"/>
    <w:rsid w:val="004745DC"/>
    <w:rsid w:val="004753E2"/>
    <w:rsid w:val="0047550D"/>
    <w:rsid w:val="00475669"/>
    <w:rsid w:val="004758C8"/>
    <w:rsid w:val="00476144"/>
    <w:rsid w:val="0047687E"/>
    <w:rsid w:val="004768EB"/>
    <w:rsid w:val="00476C81"/>
    <w:rsid w:val="004773D3"/>
    <w:rsid w:val="004778C6"/>
    <w:rsid w:val="00477FFD"/>
    <w:rsid w:val="00480414"/>
    <w:rsid w:val="0048043E"/>
    <w:rsid w:val="004807BC"/>
    <w:rsid w:val="00481356"/>
    <w:rsid w:val="00481363"/>
    <w:rsid w:val="00481381"/>
    <w:rsid w:val="004819E1"/>
    <w:rsid w:val="00481D01"/>
    <w:rsid w:val="00482249"/>
    <w:rsid w:val="00482263"/>
    <w:rsid w:val="004826AF"/>
    <w:rsid w:val="00482759"/>
    <w:rsid w:val="004827E7"/>
    <w:rsid w:val="00482817"/>
    <w:rsid w:val="00482D91"/>
    <w:rsid w:val="00482F96"/>
    <w:rsid w:val="00483106"/>
    <w:rsid w:val="00483A81"/>
    <w:rsid w:val="00483A9F"/>
    <w:rsid w:val="00483BAE"/>
    <w:rsid w:val="00483E29"/>
    <w:rsid w:val="00484351"/>
    <w:rsid w:val="00484911"/>
    <w:rsid w:val="00485312"/>
    <w:rsid w:val="00485AEC"/>
    <w:rsid w:val="00485C8B"/>
    <w:rsid w:val="004862CA"/>
    <w:rsid w:val="00486ABD"/>
    <w:rsid w:val="00486CD2"/>
    <w:rsid w:val="00487405"/>
    <w:rsid w:val="00487A85"/>
    <w:rsid w:val="00487C14"/>
    <w:rsid w:val="00490696"/>
    <w:rsid w:val="00490935"/>
    <w:rsid w:val="00490A63"/>
    <w:rsid w:val="00490A8B"/>
    <w:rsid w:val="00490BE0"/>
    <w:rsid w:val="00490C13"/>
    <w:rsid w:val="00490D1D"/>
    <w:rsid w:val="00490DBA"/>
    <w:rsid w:val="0049156D"/>
    <w:rsid w:val="00491630"/>
    <w:rsid w:val="00491ACE"/>
    <w:rsid w:val="00491EA8"/>
    <w:rsid w:val="0049258F"/>
    <w:rsid w:val="00492786"/>
    <w:rsid w:val="0049299D"/>
    <w:rsid w:val="00492CCE"/>
    <w:rsid w:val="0049315B"/>
    <w:rsid w:val="00493335"/>
    <w:rsid w:val="004933C4"/>
    <w:rsid w:val="004937E3"/>
    <w:rsid w:val="00494203"/>
    <w:rsid w:val="00494307"/>
    <w:rsid w:val="00494821"/>
    <w:rsid w:val="00494965"/>
    <w:rsid w:val="00494F41"/>
    <w:rsid w:val="004952BA"/>
    <w:rsid w:val="00495760"/>
    <w:rsid w:val="00495A7F"/>
    <w:rsid w:val="00495A95"/>
    <w:rsid w:val="00495AD3"/>
    <w:rsid w:val="00495D80"/>
    <w:rsid w:val="00495F6A"/>
    <w:rsid w:val="0049604B"/>
    <w:rsid w:val="004964BA"/>
    <w:rsid w:val="004968C1"/>
    <w:rsid w:val="0049693F"/>
    <w:rsid w:val="00496B79"/>
    <w:rsid w:val="00496D2A"/>
    <w:rsid w:val="00496D88"/>
    <w:rsid w:val="0049718A"/>
    <w:rsid w:val="00497664"/>
    <w:rsid w:val="00497D9E"/>
    <w:rsid w:val="004A04E3"/>
    <w:rsid w:val="004A093C"/>
    <w:rsid w:val="004A1391"/>
    <w:rsid w:val="004A1507"/>
    <w:rsid w:val="004A16FB"/>
    <w:rsid w:val="004A19B3"/>
    <w:rsid w:val="004A1CF2"/>
    <w:rsid w:val="004A1E04"/>
    <w:rsid w:val="004A24CC"/>
    <w:rsid w:val="004A2910"/>
    <w:rsid w:val="004A2B81"/>
    <w:rsid w:val="004A2D67"/>
    <w:rsid w:val="004A2EF5"/>
    <w:rsid w:val="004A302F"/>
    <w:rsid w:val="004A3126"/>
    <w:rsid w:val="004A3297"/>
    <w:rsid w:val="004A37A6"/>
    <w:rsid w:val="004A38EC"/>
    <w:rsid w:val="004A3B24"/>
    <w:rsid w:val="004A3E54"/>
    <w:rsid w:val="004A3E79"/>
    <w:rsid w:val="004A41B1"/>
    <w:rsid w:val="004A42BC"/>
    <w:rsid w:val="004A47EB"/>
    <w:rsid w:val="004A4AD6"/>
    <w:rsid w:val="004A4BEE"/>
    <w:rsid w:val="004A4DF3"/>
    <w:rsid w:val="004A4E81"/>
    <w:rsid w:val="004A4ECE"/>
    <w:rsid w:val="004A5126"/>
    <w:rsid w:val="004A55EB"/>
    <w:rsid w:val="004A6ADC"/>
    <w:rsid w:val="004A6E0D"/>
    <w:rsid w:val="004A71C5"/>
    <w:rsid w:val="004A731E"/>
    <w:rsid w:val="004A7583"/>
    <w:rsid w:val="004B0641"/>
    <w:rsid w:val="004B0B75"/>
    <w:rsid w:val="004B0BB1"/>
    <w:rsid w:val="004B140B"/>
    <w:rsid w:val="004B1A90"/>
    <w:rsid w:val="004B1F77"/>
    <w:rsid w:val="004B2064"/>
    <w:rsid w:val="004B22AD"/>
    <w:rsid w:val="004B2556"/>
    <w:rsid w:val="004B2638"/>
    <w:rsid w:val="004B31B8"/>
    <w:rsid w:val="004B31FC"/>
    <w:rsid w:val="004B3666"/>
    <w:rsid w:val="004B3779"/>
    <w:rsid w:val="004B3CBD"/>
    <w:rsid w:val="004B43CD"/>
    <w:rsid w:val="004B48EF"/>
    <w:rsid w:val="004B4B1F"/>
    <w:rsid w:val="004B52E9"/>
    <w:rsid w:val="004B5472"/>
    <w:rsid w:val="004B5CA8"/>
    <w:rsid w:val="004B5D3E"/>
    <w:rsid w:val="004B5FFB"/>
    <w:rsid w:val="004B61E7"/>
    <w:rsid w:val="004B65A3"/>
    <w:rsid w:val="004B68C3"/>
    <w:rsid w:val="004B6ED3"/>
    <w:rsid w:val="004B7222"/>
    <w:rsid w:val="004B76CC"/>
    <w:rsid w:val="004B7AD9"/>
    <w:rsid w:val="004B7C8E"/>
    <w:rsid w:val="004C0116"/>
    <w:rsid w:val="004C0C06"/>
    <w:rsid w:val="004C0C2E"/>
    <w:rsid w:val="004C12A3"/>
    <w:rsid w:val="004C139E"/>
    <w:rsid w:val="004C13A9"/>
    <w:rsid w:val="004C1551"/>
    <w:rsid w:val="004C1A21"/>
    <w:rsid w:val="004C1F6C"/>
    <w:rsid w:val="004C208F"/>
    <w:rsid w:val="004C2225"/>
    <w:rsid w:val="004C2670"/>
    <w:rsid w:val="004C2916"/>
    <w:rsid w:val="004C2C13"/>
    <w:rsid w:val="004C334F"/>
    <w:rsid w:val="004C35AA"/>
    <w:rsid w:val="004C3A35"/>
    <w:rsid w:val="004C3E75"/>
    <w:rsid w:val="004C3F73"/>
    <w:rsid w:val="004C45B9"/>
    <w:rsid w:val="004C45C2"/>
    <w:rsid w:val="004C4605"/>
    <w:rsid w:val="004C490E"/>
    <w:rsid w:val="004C493C"/>
    <w:rsid w:val="004C5860"/>
    <w:rsid w:val="004C6834"/>
    <w:rsid w:val="004C6C8F"/>
    <w:rsid w:val="004C6D7D"/>
    <w:rsid w:val="004C716B"/>
    <w:rsid w:val="004C75D3"/>
    <w:rsid w:val="004C7842"/>
    <w:rsid w:val="004D004F"/>
    <w:rsid w:val="004D0959"/>
    <w:rsid w:val="004D0C81"/>
    <w:rsid w:val="004D0F35"/>
    <w:rsid w:val="004D0F6A"/>
    <w:rsid w:val="004D112F"/>
    <w:rsid w:val="004D12D3"/>
    <w:rsid w:val="004D13F4"/>
    <w:rsid w:val="004D171D"/>
    <w:rsid w:val="004D1D77"/>
    <w:rsid w:val="004D1D82"/>
    <w:rsid w:val="004D1E5D"/>
    <w:rsid w:val="004D252D"/>
    <w:rsid w:val="004D2D55"/>
    <w:rsid w:val="004D345B"/>
    <w:rsid w:val="004D34DF"/>
    <w:rsid w:val="004D3502"/>
    <w:rsid w:val="004D3D3D"/>
    <w:rsid w:val="004D4233"/>
    <w:rsid w:val="004D46D8"/>
    <w:rsid w:val="004D4C7C"/>
    <w:rsid w:val="004D51FF"/>
    <w:rsid w:val="004D52C8"/>
    <w:rsid w:val="004D547D"/>
    <w:rsid w:val="004D5484"/>
    <w:rsid w:val="004D5AD7"/>
    <w:rsid w:val="004D64FE"/>
    <w:rsid w:val="004D6536"/>
    <w:rsid w:val="004D6761"/>
    <w:rsid w:val="004D6C8F"/>
    <w:rsid w:val="004D6F7F"/>
    <w:rsid w:val="004D700B"/>
    <w:rsid w:val="004D710F"/>
    <w:rsid w:val="004D71D9"/>
    <w:rsid w:val="004D791E"/>
    <w:rsid w:val="004D7B1A"/>
    <w:rsid w:val="004D7BD9"/>
    <w:rsid w:val="004D7E5A"/>
    <w:rsid w:val="004D7EDF"/>
    <w:rsid w:val="004E02C2"/>
    <w:rsid w:val="004E054D"/>
    <w:rsid w:val="004E07A8"/>
    <w:rsid w:val="004E09DC"/>
    <w:rsid w:val="004E10D3"/>
    <w:rsid w:val="004E1211"/>
    <w:rsid w:val="004E14BA"/>
    <w:rsid w:val="004E157E"/>
    <w:rsid w:val="004E1908"/>
    <w:rsid w:val="004E1979"/>
    <w:rsid w:val="004E2205"/>
    <w:rsid w:val="004E297D"/>
    <w:rsid w:val="004E2B23"/>
    <w:rsid w:val="004E2C79"/>
    <w:rsid w:val="004E2C8A"/>
    <w:rsid w:val="004E2E74"/>
    <w:rsid w:val="004E2F47"/>
    <w:rsid w:val="004E3128"/>
    <w:rsid w:val="004E35BA"/>
    <w:rsid w:val="004E3899"/>
    <w:rsid w:val="004E38E8"/>
    <w:rsid w:val="004E3B81"/>
    <w:rsid w:val="004E4078"/>
    <w:rsid w:val="004E427D"/>
    <w:rsid w:val="004E43C1"/>
    <w:rsid w:val="004E4716"/>
    <w:rsid w:val="004E48A7"/>
    <w:rsid w:val="004E497B"/>
    <w:rsid w:val="004E4D44"/>
    <w:rsid w:val="004E4DC6"/>
    <w:rsid w:val="004E51FD"/>
    <w:rsid w:val="004E5436"/>
    <w:rsid w:val="004E5DB5"/>
    <w:rsid w:val="004E5DB9"/>
    <w:rsid w:val="004E6183"/>
    <w:rsid w:val="004E6398"/>
    <w:rsid w:val="004E6A5B"/>
    <w:rsid w:val="004E6FB1"/>
    <w:rsid w:val="004E7773"/>
    <w:rsid w:val="004E7A74"/>
    <w:rsid w:val="004F010C"/>
    <w:rsid w:val="004F0886"/>
    <w:rsid w:val="004F1355"/>
    <w:rsid w:val="004F15D8"/>
    <w:rsid w:val="004F1640"/>
    <w:rsid w:val="004F1733"/>
    <w:rsid w:val="004F177A"/>
    <w:rsid w:val="004F1A8A"/>
    <w:rsid w:val="004F1B56"/>
    <w:rsid w:val="004F1B99"/>
    <w:rsid w:val="004F1EC4"/>
    <w:rsid w:val="004F1F79"/>
    <w:rsid w:val="004F224C"/>
    <w:rsid w:val="004F285A"/>
    <w:rsid w:val="004F2F65"/>
    <w:rsid w:val="004F34C5"/>
    <w:rsid w:val="004F36C0"/>
    <w:rsid w:val="004F3C15"/>
    <w:rsid w:val="004F43EC"/>
    <w:rsid w:val="004F45CE"/>
    <w:rsid w:val="004F4A53"/>
    <w:rsid w:val="004F4A84"/>
    <w:rsid w:val="004F4BA4"/>
    <w:rsid w:val="004F4C0D"/>
    <w:rsid w:val="004F51A5"/>
    <w:rsid w:val="004F52BB"/>
    <w:rsid w:val="004F5387"/>
    <w:rsid w:val="004F5A7E"/>
    <w:rsid w:val="004F5C2C"/>
    <w:rsid w:val="004F5EED"/>
    <w:rsid w:val="004F650A"/>
    <w:rsid w:val="004F6517"/>
    <w:rsid w:val="004F6941"/>
    <w:rsid w:val="004F6EFD"/>
    <w:rsid w:val="004F6F40"/>
    <w:rsid w:val="004F741F"/>
    <w:rsid w:val="004F7A9A"/>
    <w:rsid w:val="004F7B11"/>
    <w:rsid w:val="004F7E34"/>
    <w:rsid w:val="00500002"/>
    <w:rsid w:val="005000C2"/>
    <w:rsid w:val="005004FB"/>
    <w:rsid w:val="005009E2"/>
    <w:rsid w:val="00500A11"/>
    <w:rsid w:val="005012AF"/>
    <w:rsid w:val="00501349"/>
    <w:rsid w:val="005013F6"/>
    <w:rsid w:val="0050197A"/>
    <w:rsid w:val="005019DB"/>
    <w:rsid w:val="00501BD0"/>
    <w:rsid w:val="00501DE9"/>
    <w:rsid w:val="00502121"/>
    <w:rsid w:val="005021A6"/>
    <w:rsid w:val="0050234F"/>
    <w:rsid w:val="005027AF"/>
    <w:rsid w:val="00502AA6"/>
    <w:rsid w:val="00502CF0"/>
    <w:rsid w:val="0050310B"/>
    <w:rsid w:val="00503608"/>
    <w:rsid w:val="00503919"/>
    <w:rsid w:val="00503D12"/>
    <w:rsid w:val="0050400B"/>
    <w:rsid w:val="005041AE"/>
    <w:rsid w:val="00504626"/>
    <w:rsid w:val="005048DC"/>
    <w:rsid w:val="00504B2B"/>
    <w:rsid w:val="00504F6F"/>
    <w:rsid w:val="00505096"/>
    <w:rsid w:val="0050582C"/>
    <w:rsid w:val="0050643D"/>
    <w:rsid w:val="00507039"/>
    <w:rsid w:val="00507143"/>
    <w:rsid w:val="00507861"/>
    <w:rsid w:val="005104B4"/>
    <w:rsid w:val="00510CC5"/>
    <w:rsid w:val="00511071"/>
    <w:rsid w:val="00511873"/>
    <w:rsid w:val="0051189B"/>
    <w:rsid w:val="005118FF"/>
    <w:rsid w:val="00511FD7"/>
    <w:rsid w:val="0051232F"/>
    <w:rsid w:val="005124F6"/>
    <w:rsid w:val="0051253C"/>
    <w:rsid w:val="005127C0"/>
    <w:rsid w:val="00512CCD"/>
    <w:rsid w:val="00513351"/>
    <w:rsid w:val="0051360D"/>
    <w:rsid w:val="00513B69"/>
    <w:rsid w:val="00513BAD"/>
    <w:rsid w:val="00513BFA"/>
    <w:rsid w:val="00513FFD"/>
    <w:rsid w:val="00514297"/>
    <w:rsid w:val="00514A06"/>
    <w:rsid w:val="00514B07"/>
    <w:rsid w:val="00514B34"/>
    <w:rsid w:val="00514F48"/>
    <w:rsid w:val="00514F98"/>
    <w:rsid w:val="00515204"/>
    <w:rsid w:val="00515220"/>
    <w:rsid w:val="0051522E"/>
    <w:rsid w:val="0051569D"/>
    <w:rsid w:val="00515ABE"/>
    <w:rsid w:val="00515B44"/>
    <w:rsid w:val="00515BBC"/>
    <w:rsid w:val="00516061"/>
    <w:rsid w:val="0051620F"/>
    <w:rsid w:val="00516414"/>
    <w:rsid w:val="005164D6"/>
    <w:rsid w:val="0051674B"/>
    <w:rsid w:val="005173BB"/>
    <w:rsid w:val="00517562"/>
    <w:rsid w:val="00517818"/>
    <w:rsid w:val="00517A59"/>
    <w:rsid w:val="00517FC8"/>
    <w:rsid w:val="005205E9"/>
    <w:rsid w:val="00520D1A"/>
    <w:rsid w:val="00520DB6"/>
    <w:rsid w:val="00520DF0"/>
    <w:rsid w:val="00520FDD"/>
    <w:rsid w:val="005212B0"/>
    <w:rsid w:val="005218AE"/>
    <w:rsid w:val="005218C2"/>
    <w:rsid w:val="00521A98"/>
    <w:rsid w:val="00521DFA"/>
    <w:rsid w:val="005225BF"/>
    <w:rsid w:val="005226BB"/>
    <w:rsid w:val="00522801"/>
    <w:rsid w:val="0052297D"/>
    <w:rsid w:val="00522D02"/>
    <w:rsid w:val="00522F96"/>
    <w:rsid w:val="0052352F"/>
    <w:rsid w:val="0052362C"/>
    <w:rsid w:val="0052381C"/>
    <w:rsid w:val="0052388B"/>
    <w:rsid w:val="00523969"/>
    <w:rsid w:val="00524361"/>
    <w:rsid w:val="0052443E"/>
    <w:rsid w:val="00524C37"/>
    <w:rsid w:val="0052505C"/>
    <w:rsid w:val="00525459"/>
    <w:rsid w:val="0052556A"/>
    <w:rsid w:val="0052557C"/>
    <w:rsid w:val="0052563D"/>
    <w:rsid w:val="00525684"/>
    <w:rsid w:val="005256B0"/>
    <w:rsid w:val="005258AB"/>
    <w:rsid w:val="00526060"/>
    <w:rsid w:val="0052626D"/>
    <w:rsid w:val="00526D20"/>
    <w:rsid w:val="0052710F"/>
    <w:rsid w:val="005275FE"/>
    <w:rsid w:val="0052797A"/>
    <w:rsid w:val="00527998"/>
    <w:rsid w:val="00527A48"/>
    <w:rsid w:val="00527ED8"/>
    <w:rsid w:val="00530792"/>
    <w:rsid w:val="00530AE9"/>
    <w:rsid w:val="00530D33"/>
    <w:rsid w:val="00530DC8"/>
    <w:rsid w:val="00530E79"/>
    <w:rsid w:val="0053113C"/>
    <w:rsid w:val="0053150C"/>
    <w:rsid w:val="00531920"/>
    <w:rsid w:val="00531E78"/>
    <w:rsid w:val="005320C9"/>
    <w:rsid w:val="005320E6"/>
    <w:rsid w:val="00532AD7"/>
    <w:rsid w:val="00532F35"/>
    <w:rsid w:val="0053332C"/>
    <w:rsid w:val="00533403"/>
    <w:rsid w:val="0053364E"/>
    <w:rsid w:val="0053379A"/>
    <w:rsid w:val="00533AE8"/>
    <w:rsid w:val="00533C29"/>
    <w:rsid w:val="00533EE0"/>
    <w:rsid w:val="0053464D"/>
    <w:rsid w:val="00534850"/>
    <w:rsid w:val="00534FB7"/>
    <w:rsid w:val="005355E1"/>
    <w:rsid w:val="0053655D"/>
    <w:rsid w:val="005369A4"/>
    <w:rsid w:val="005369F3"/>
    <w:rsid w:val="00536B9C"/>
    <w:rsid w:val="00536D02"/>
    <w:rsid w:val="00537179"/>
    <w:rsid w:val="00537733"/>
    <w:rsid w:val="00537D63"/>
    <w:rsid w:val="005400CB"/>
    <w:rsid w:val="00540550"/>
    <w:rsid w:val="0054090B"/>
    <w:rsid w:val="00540C84"/>
    <w:rsid w:val="00540E07"/>
    <w:rsid w:val="00540E2E"/>
    <w:rsid w:val="00540EF1"/>
    <w:rsid w:val="005416FC"/>
    <w:rsid w:val="00541968"/>
    <w:rsid w:val="00541AA4"/>
    <w:rsid w:val="00541B70"/>
    <w:rsid w:val="00541C5D"/>
    <w:rsid w:val="0054208B"/>
    <w:rsid w:val="0054271C"/>
    <w:rsid w:val="0054276F"/>
    <w:rsid w:val="00542993"/>
    <w:rsid w:val="00542A40"/>
    <w:rsid w:val="00542DCD"/>
    <w:rsid w:val="00543340"/>
    <w:rsid w:val="0054348C"/>
    <w:rsid w:val="0054403C"/>
    <w:rsid w:val="005445CE"/>
    <w:rsid w:val="00545157"/>
    <w:rsid w:val="005454BA"/>
    <w:rsid w:val="005456D9"/>
    <w:rsid w:val="00545920"/>
    <w:rsid w:val="00545941"/>
    <w:rsid w:val="00545B20"/>
    <w:rsid w:val="00545C9C"/>
    <w:rsid w:val="005460C4"/>
    <w:rsid w:val="005466C6"/>
    <w:rsid w:val="0054682E"/>
    <w:rsid w:val="00546B8E"/>
    <w:rsid w:val="00547106"/>
    <w:rsid w:val="005473E8"/>
    <w:rsid w:val="005474E6"/>
    <w:rsid w:val="00547AF8"/>
    <w:rsid w:val="005500C8"/>
    <w:rsid w:val="00550739"/>
    <w:rsid w:val="00550E54"/>
    <w:rsid w:val="005513C8"/>
    <w:rsid w:val="005518D2"/>
    <w:rsid w:val="00551D2A"/>
    <w:rsid w:val="00551E8D"/>
    <w:rsid w:val="005521B0"/>
    <w:rsid w:val="00552281"/>
    <w:rsid w:val="005525AC"/>
    <w:rsid w:val="005527B8"/>
    <w:rsid w:val="00552CB0"/>
    <w:rsid w:val="0055326C"/>
    <w:rsid w:val="0055332F"/>
    <w:rsid w:val="00553389"/>
    <w:rsid w:val="00553485"/>
    <w:rsid w:val="005536AD"/>
    <w:rsid w:val="0055391E"/>
    <w:rsid w:val="00554722"/>
    <w:rsid w:val="005547A5"/>
    <w:rsid w:val="00554B1E"/>
    <w:rsid w:val="00554CD3"/>
    <w:rsid w:val="00554DC4"/>
    <w:rsid w:val="005550E3"/>
    <w:rsid w:val="00555389"/>
    <w:rsid w:val="005555B0"/>
    <w:rsid w:val="005555E1"/>
    <w:rsid w:val="005556B3"/>
    <w:rsid w:val="00555D34"/>
    <w:rsid w:val="00555DD7"/>
    <w:rsid w:val="00555F43"/>
    <w:rsid w:val="00556016"/>
    <w:rsid w:val="0055601A"/>
    <w:rsid w:val="005563EB"/>
    <w:rsid w:val="00556715"/>
    <w:rsid w:val="00556782"/>
    <w:rsid w:val="00556959"/>
    <w:rsid w:val="00556D63"/>
    <w:rsid w:val="00556FB1"/>
    <w:rsid w:val="00556FEF"/>
    <w:rsid w:val="00557001"/>
    <w:rsid w:val="0055708A"/>
    <w:rsid w:val="005571D9"/>
    <w:rsid w:val="00557370"/>
    <w:rsid w:val="005574E8"/>
    <w:rsid w:val="005578C9"/>
    <w:rsid w:val="0056085D"/>
    <w:rsid w:val="00560CB1"/>
    <w:rsid w:val="00560FA6"/>
    <w:rsid w:val="00562161"/>
    <w:rsid w:val="005623F3"/>
    <w:rsid w:val="00562561"/>
    <w:rsid w:val="0056279B"/>
    <w:rsid w:val="00562CB0"/>
    <w:rsid w:val="00563277"/>
    <w:rsid w:val="005634A5"/>
    <w:rsid w:val="005646BA"/>
    <w:rsid w:val="00564C33"/>
    <w:rsid w:val="0056558C"/>
    <w:rsid w:val="005657D8"/>
    <w:rsid w:val="00565B59"/>
    <w:rsid w:val="00565F88"/>
    <w:rsid w:val="0056630A"/>
    <w:rsid w:val="00566695"/>
    <w:rsid w:val="005667BE"/>
    <w:rsid w:val="00567735"/>
    <w:rsid w:val="00567B58"/>
    <w:rsid w:val="00567BF7"/>
    <w:rsid w:val="00567FB7"/>
    <w:rsid w:val="005708C7"/>
    <w:rsid w:val="005709C3"/>
    <w:rsid w:val="00570E33"/>
    <w:rsid w:val="00571197"/>
    <w:rsid w:val="0057184C"/>
    <w:rsid w:val="00571B4B"/>
    <w:rsid w:val="00571B6E"/>
    <w:rsid w:val="00571F87"/>
    <w:rsid w:val="00572104"/>
    <w:rsid w:val="005725AE"/>
    <w:rsid w:val="00572622"/>
    <w:rsid w:val="005727BC"/>
    <w:rsid w:val="00572B4F"/>
    <w:rsid w:val="00572D34"/>
    <w:rsid w:val="005733F4"/>
    <w:rsid w:val="0057346D"/>
    <w:rsid w:val="00574160"/>
    <w:rsid w:val="00574203"/>
    <w:rsid w:val="005742D5"/>
    <w:rsid w:val="005747F9"/>
    <w:rsid w:val="00575722"/>
    <w:rsid w:val="005757F8"/>
    <w:rsid w:val="00575AB2"/>
    <w:rsid w:val="00575CDD"/>
    <w:rsid w:val="0057601B"/>
    <w:rsid w:val="00576399"/>
    <w:rsid w:val="00576716"/>
    <w:rsid w:val="00577109"/>
    <w:rsid w:val="0057731D"/>
    <w:rsid w:val="0057737B"/>
    <w:rsid w:val="005778DA"/>
    <w:rsid w:val="00577F5E"/>
    <w:rsid w:val="00577F9B"/>
    <w:rsid w:val="00580A9C"/>
    <w:rsid w:val="00580AAB"/>
    <w:rsid w:val="005822EB"/>
    <w:rsid w:val="00582946"/>
    <w:rsid w:val="005829D7"/>
    <w:rsid w:val="00582B43"/>
    <w:rsid w:val="0058363C"/>
    <w:rsid w:val="0058373A"/>
    <w:rsid w:val="0058373C"/>
    <w:rsid w:val="0058391A"/>
    <w:rsid w:val="00583A4F"/>
    <w:rsid w:val="00583C04"/>
    <w:rsid w:val="00584B40"/>
    <w:rsid w:val="00584D42"/>
    <w:rsid w:val="00584D6D"/>
    <w:rsid w:val="005855EF"/>
    <w:rsid w:val="00585951"/>
    <w:rsid w:val="00585A39"/>
    <w:rsid w:val="00585AFD"/>
    <w:rsid w:val="00585DA0"/>
    <w:rsid w:val="00586047"/>
    <w:rsid w:val="005863DD"/>
    <w:rsid w:val="00586962"/>
    <w:rsid w:val="00586BD3"/>
    <w:rsid w:val="00586EA0"/>
    <w:rsid w:val="00586EE2"/>
    <w:rsid w:val="005871B8"/>
    <w:rsid w:val="005876BE"/>
    <w:rsid w:val="00587AF3"/>
    <w:rsid w:val="00587C7E"/>
    <w:rsid w:val="00590198"/>
    <w:rsid w:val="0059024B"/>
    <w:rsid w:val="00590367"/>
    <w:rsid w:val="00590574"/>
    <w:rsid w:val="00590622"/>
    <w:rsid w:val="00590632"/>
    <w:rsid w:val="0059063E"/>
    <w:rsid w:val="005906ED"/>
    <w:rsid w:val="00590992"/>
    <w:rsid w:val="00590DA9"/>
    <w:rsid w:val="00591264"/>
    <w:rsid w:val="00592323"/>
    <w:rsid w:val="00592327"/>
    <w:rsid w:val="00592BA4"/>
    <w:rsid w:val="00592DB0"/>
    <w:rsid w:val="00592E8A"/>
    <w:rsid w:val="00593106"/>
    <w:rsid w:val="00593494"/>
    <w:rsid w:val="00593920"/>
    <w:rsid w:val="00594422"/>
    <w:rsid w:val="0059456E"/>
    <w:rsid w:val="00594750"/>
    <w:rsid w:val="00594AEA"/>
    <w:rsid w:val="00594B3C"/>
    <w:rsid w:val="00595010"/>
    <w:rsid w:val="005958F6"/>
    <w:rsid w:val="00595CD2"/>
    <w:rsid w:val="00595D59"/>
    <w:rsid w:val="00595E63"/>
    <w:rsid w:val="00596110"/>
    <w:rsid w:val="00596251"/>
    <w:rsid w:val="00596DDA"/>
    <w:rsid w:val="00597124"/>
    <w:rsid w:val="00597129"/>
    <w:rsid w:val="0059736D"/>
    <w:rsid w:val="00597391"/>
    <w:rsid w:val="005A006D"/>
    <w:rsid w:val="005A0792"/>
    <w:rsid w:val="005A171E"/>
    <w:rsid w:val="005A19C5"/>
    <w:rsid w:val="005A1A66"/>
    <w:rsid w:val="005A220A"/>
    <w:rsid w:val="005A2A7A"/>
    <w:rsid w:val="005A2B20"/>
    <w:rsid w:val="005A2E16"/>
    <w:rsid w:val="005A2FE9"/>
    <w:rsid w:val="005A3255"/>
    <w:rsid w:val="005A3A94"/>
    <w:rsid w:val="005A3C2E"/>
    <w:rsid w:val="005A4232"/>
    <w:rsid w:val="005A4C62"/>
    <w:rsid w:val="005A4F3A"/>
    <w:rsid w:val="005A5274"/>
    <w:rsid w:val="005A5344"/>
    <w:rsid w:val="005A56B8"/>
    <w:rsid w:val="005A5984"/>
    <w:rsid w:val="005A59EF"/>
    <w:rsid w:val="005A5E6B"/>
    <w:rsid w:val="005A6012"/>
    <w:rsid w:val="005A64CB"/>
    <w:rsid w:val="005A6504"/>
    <w:rsid w:val="005A6617"/>
    <w:rsid w:val="005A6FFF"/>
    <w:rsid w:val="005A735C"/>
    <w:rsid w:val="005A79E6"/>
    <w:rsid w:val="005A7CF5"/>
    <w:rsid w:val="005B0004"/>
    <w:rsid w:val="005B08BB"/>
    <w:rsid w:val="005B09A6"/>
    <w:rsid w:val="005B0D4E"/>
    <w:rsid w:val="005B0F31"/>
    <w:rsid w:val="005B0F51"/>
    <w:rsid w:val="005B16EA"/>
    <w:rsid w:val="005B1E00"/>
    <w:rsid w:val="005B1E25"/>
    <w:rsid w:val="005B1EA2"/>
    <w:rsid w:val="005B1F97"/>
    <w:rsid w:val="005B2175"/>
    <w:rsid w:val="005B21DD"/>
    <w:rsid w:val="005B2546"/>
    <w:rsid w:val="005B2679"/>
    <w:rsid w:val="005B27D3"/>
    <w:rsid w:val="005B27FF"/>
    <w:rsid w:val="005B2A18"/>
    <w:rsid w:val="005B2D0B"/>
    <w:rsid w:val="005B2DE0"/>
    <w:rsid w:val="005B3410"/>
    <w:rsid w:val="005B3AD3"/>
    <w:rsid w:val="005B3EE6"/>
    <w:rsid w:val="005B4756"/>
    <w:rsid w:val="005B480F"/>
    <w:rsid w:val="005B5614"/>
    <w:rsid w:val="005B5A6C"/>
    <w:rsid w:val="005B5AB8"/>
    <w:rsid w:val="005B5C12"/>
    <w:rsid w:val="005B5DD7"/>
    <w:rsid w:val="005B60F3"/>
    <w:rsid w:val="005B61BF"/>
    <w:rsid w:val="005B64E3"/>
    <w:rsid w:val="005B679B"/>
    <w:rsid w:val="005B6AB7"/>
    <w:rsid w:val="005B6DF4"/>
    <w:rsid w:val="005B7068"/>
    <w:rsid w:val="005B7505"/>
    <w:rsid w:val="005B752D"/>
    <w:rsid w:val="005B794B"/>
    <w:rsid w:val="005B7977"/>
    <w:rsid w:val="005B7B81"/>
    <w:rsid w:val="005B7B96"/>
    <w:rsid w:val="005C013A"/>
    <w:rsid w:val="005C03A5"/>
    <w:rsid w:val="005C04BE"/>
    <w:rsid w:val="005C0A16"/>
    <w:rsid w:val="005C0F45"/>
    <w:rsid w:val="005C1035"/>
    <w:rsid w:val="005C1362"/>
    <w:rsid w:val="005C14EE"/>
    <w:rsid w:val="005C1807"/>
    <w:rsid w:val="005C1860"/>
    <w:rsid w:val="005C1AAA"/>
    <w:rsid w:val="005C1C6F"/>
    <w:rsid w:val="005C1D56"/>
    <w:rsid w:val="005C2BF2"/>
    <w:rsid w:val="005C2F5D"/>
    <w:rsid w:val="005C41A0"/>
    <w:rsid w:val="005C4429"/>
    <w:rsid w:val="005C4688"/>
    <w:rsid w:val="005C4807"/>
    <w:rsid w:val="005C4ABF"/>
    <w:rsid w:val="005C4B73"/>
    <w:rsid w:val="005C4E03"/>
    <w:rsid w:val="005C4E5F"/>
    <w:rsid w:val="005C4E7E"/>
    <w:rsid w:val="005C4F1B"/>
    <w:rsid w:val="005C51D1"/>
    <w:rsid w:val="005C52A1"/>
    <w:rsid w:val="005C574B"/>
    <w:rsid w:val="005C5B17"/>
    <w:rsid w:val="005C5C6F"/>
    <w:rsid w:val="005C5CFE"/>
    <w:rsid w:val="005C5F64"/>
    <w:rsid w:val="005C603C"/>
    <w:rsid w:val="005C67C3"/>
    <w:rsid w:val="005C6A64"/>
    <w:rsid w:val="005C73B1"/>
    <w:rsid w:val="005C7461"/>
    <w:rsid w:val="005C750E"/>
    <w:rsid w:val="005C7B64"/>
    <w:rsid w:val="005C7D51"/>
    <w:rsid w:val="005D0149"/>
    <w:rsid w:val="005D0579"/>
    <w:rsid w:val="005D07FD"/>
    <w:rsid w:val="005D08AF"/>
    <w:rsid w:val="005D096F"/>
    <w:rsid w:val="005D0C48"/>
    <w:rsid w:val="005D0D63"/>
    <w:rsid w:val="005D1093"/>
    <w:rsid w:val="005D1121"/>
    <w:rsid w:val="005D18B7"/>
    <w:rsid w:val="005D3ACB"/>
    <w:rsid w:val="005D3CF4"/>
    <w:rsid w:val="005D4D4C"/>
    <w:rsid w:val="005D5456"/>
    <w:rsid w:val="005D5873"/>
    <w:rsid w:val="005D588D"/>
    <w:rsid w:val="005D58C2"/>
    <w:rsid w:val="005D5BBC"/>
    <w:rsid w:val="005D5DFB"/>
    <w:rsid w:val="005D5E14"/>
    <w:rsid w:val="005D5E9D"/>
    <w:rsid w:val="005D64F7"/>
    <w:rsid w:val="005D650A"/>
    <w:rsid w:val="005D655D"/>
    <w:rsid w:val="005D668A"/>
    <w:rsid w:val="005D6CB1"/>
    <w:rsid w:val="005D780B"/>
    <w:rsid w:val="005D781A"/>
    <w:rsid w:val="005D7916"/>
    <w:rsid w:val="005D7B05"/>
    <w:rsid w:val="005D7B2D"/>
    <w:rsid w:val="005E0431"/>
    <w:rsid w:val="005E09B8"/>
    <w:rsid w:val="005E0FD2"/>
    <w:rsid w:val="005E133E"/>
    <w:rsid w:val="005E1556"/>
    <w:rsid w:val="005E16E6"/>
    <w:rsid w:val="005E16FA"/>
    <w:rsid w:val="005E1B70"/>
    <w:rsid w:val="005E20DB"/>
    <w:rsid w:val="005E2258"/>
    <w:rsid w:val="005E243C"/>
    <w:rsid w:val="005E2796"/>
    <w:rsid w:val="005E2964"/>
    <w:rsid w:val="005E3666"/>
    <w:rsid w:val="005E3A38"/>
    <w:rsid w:val="005E3C79"/>
    <w:rsid w:val="005E402B"/>
    <w:rsid w:val="005E42C5"/>
    <w:rsid w:val="005E4C5B"/>
    <w:rsid w:val="005E59A3"/>
    <w:rsid w:val="005E5BC9"/>
    <w:rsid w:val="005E5CB3"/>
    <w:rsid w:val="005E5CE5"/>
    <w:rsid w:val="005E6333"/>
    <w:rsid w:val="005E64CD"/>
    <w:rsid w:val="005E672A"/>
    <w:rsid w:val="005E6846"/>
    <w:rsid w:val="005E68C4"/>
    <w:rsid w:val="005E7930"/>
    <w:rsid w:val="005F006C"/>
    <w:rsid w:val="005F0861"/>
    <w:rsid w:val="005F0BC1"/>
    <w:rsid w:val="005F113F"/>
    <w:rsid w:val="005F1406"/>
    <w:rsid w:val="005F176C"/>
    <w:rsid w:val="005F1DD3"/>
    <w:rsid w:val="005F2854"/>
    <w:rsid w:val="005F291B"/>
    <w:rsid w:val="005F2A8A"/>
    <w:rsid w:val="005F35B8"/>
    <w:rsid w:val="005F3644"/>
    <w:rsid w:val="005F375E"/>
    <w:rsid w:val="005F3E69"/>
    <w:rsid w:val="005F3FA6"/>
    <w:rsid w:val="005F4435"/>
    <w:rsid w:val="005F4ACD"/>
    <w:rsid w:val="005F4BA3"/>
    <w:rsid w:val="005F5041"/>
    <w:rsid w:val="005F52F9"/>
    <w:rsid w:val="005F54D6"/>
    <w:rsid w:val="005F57A4"/>
    <w:rsid w:val="005F5BC2"/>
    <w:rsid w:val="005F5DB8"/>
    <w:rsid w:val="005F6414"/>
    <w:rsid w:val="005F6667"/>
    <w:rsid w:val="005F6813"/>
    <w:rsid w:val="005F6A41"/>
    <w:rsid w:val="005F6C57"/>
    <w:rsid w:val="005F762D"/>
    <w:rsid w:val="005F7A13"/>
    <w:rsid w:val="005F7AB9"/>
    <w:rsid w:val="006004B8"/>
    <w:rsid w:val="00600590"/>
    <w:rsid w:val="00600AB5"/>
    <w:rsid w:val="00600FF3"/>
    <w:rsid w:val="00601019"/>
    <w:rsid w:val="00601114"/>
    <w:rsid w:val="00601B0F"/>
    <w:rsid w:val="00601E4B"/>
    <w:rsid w:val="006020BA"/>
    <w:rsid w:val="006020E2"/>
    <w:rsid w:val="00602278"/>
    <w:rsid w:val="0060266F"/>
    <w:rsid w:val="00602A4A"/>
    <w:rsid w:val="00602BF3"/>
    <w:rsid w:val="00602D7E"/>
    <w:rsid w:val="00602FCA"/>
    <w:rsid w:val="00603BAD"/>
    <w:rsid w:val="00603D1E"/>
    <w:rsid w:val="006042A7"/>
    <w:rsid w:val="0060438C"/>
    <w:rsid w:val="006047A0"/>
    <w:rsid w:val="00604903"/>
    <w:rsid w:val="006049ED"/>
    <w:rsid w:val="00604BCB"/>
    <w:rsid w:val="0060564E"/>
    <w:rsid w:val="006057F8"/>
    <w:rsid w:val="00605904"/>
    <w:rsid w:val="006062D0"/>
    <w:rsid w:val="00606C9D"/>
    <w:rsid w:val="00606D7F"/>
    <w:rsid w:val="00606F74"/>
    <w:rsid w:val="0060703E"/>
    <w:rsid w:val="00607C18"/>
    <w:rsid w:val="00607ED6"/>
    <w:rsid w:val="006101DE"/>
    <w:rsid w:val="00610200"/>
    <w:rsid w:val="0061101A"/>
    <w:rsid w:val="00611539"/>
    <w:rsid w:val="006116A5"/>
    <w:rsid w:val="00611BCC"/>
    <w:rsid w:val="00611BF3"/>
    <w:rsid w:val="006122A0"/>
    <w:rsid w:val="00612821"/>
    <w:rsid w:val="006128B6"/>
    <w:rsid w:val="006129A3"/>
    <w:rsid w:val="00612D5C"/>
    <w:rsid w:val="00613B19"/>
    <w:rsid w:val="00613DA1"/>
    <w:rsid w:val="00613EE1"/>
    <w:rsid w:val="00613F46"/>
    <w:rsid w:val="006142AA"/>
    <w:rsid w:val="006149D6"/>
    <w:rsid w:val="00614B2D"/>
    <w:rsid w:val="006155AB"/>
    <w:rsid w:val="00615D83"/>
    <w:rsid w:val="00615E3F"/>
    <w:rsid w:val="00615FDB"/>
    <w:rsid w:val="00616A0A"/>
    <w:rsid w:val="00616D00"/>
    <w:rsid w:val="006172E2"/>
    <w:rsid w:val="00617366"/>
    <w:rsid w:val="006177AE"/>
    <w:rsid w:val="00617851"/>
    <w:rsid w:val="00617D8B"/>
    <w:rsid w:val="00617F9B"/>
    <w:rsid w:val="00620279"/>
    <w:rsid w:val="00620D1B"/>
    <w:rsid w:val="0062108F"/>
    <w:rsid w:val="00621E3F"/>
    <w:rsid w:val="00621EEF"/>
    <w:rsid w:val="006222F9"/>
    <w:rsid w:val="0062242B"/>
    <w:rsid w:val="0062254E"/>
    <w:rsid w:val="00622702"/>
    <w:rsid w:val="006229EE"/>
    <w:rsid w:val="00622D67"/>
    <w:rsid w:val="00623119"/>
    <w:rsid w:val="006232ED"/>
    <w:rsid w:val="006236AE"/>
    <w:rsid w:val="00624030"/>
    <w:rsid w:val="006248E7"/>
    <w:rsid w:val="00625513"/>
    <w:rsid w:val="0062559B"/>
    <w:rsid w:val="00625639"/>
    <w:rsid w:val="00625662"/>
    <w:rsid w:val="00625787"/>
    <w:rsid w:val="006258BC"/>
    <w:rsid w:val="0062628C"/>
    <w:rsid w:val="006262F3"/>
    <w:rsid w:val="00626364"/>
    <w:rsid w:val="00626368"/>
    <w:rsid w:val="006265BE"/>
    <w:rsid w:val="006269DA"/>
    <w:rsid w:val="00626B72"/>
    <w:rsid w:val="00626F9B"/>
    <w:rsid w:val="00627077"/>
    <w:rsid w:val="006270B0"/>
    <w:rsid w:val="0062757D"/>
    <w:rsid w:val="0062795C"/>
    <w:rsid w:val="00627973"/>
    <w:rsid w:val="00630527"/>
    <w:rsid w:val="006307F0"/>
    <w:rsid w:val="00630A22"/>
    <w:rsid w:val="00630C57"/>
    <w:rsid w:val="00630D3E"/>
    <w:rsid w:val="00630D8B"/>
    <w:rsid w:val="006310C5"/>
    <w:rsid w:val="0063145D"/>
    <w:rsid w:val="0063147C"/>
    <w:rsid w:val="0063151D"/>
    <w:rsid w:val="006315C4"/>
    <w:rsid w:val="006315E5"/>
    <w:rsid w:val="00631779"/>
    <w:rsid w:val="00631BB0"/>
    <w:rsid w:val="00631C27"/>
    <w:rsid w:val="00631CBB"/>
    <w:rsid w:val="00632006"/>
    <w:rsid w:val="006320E3"/>
    <w:rsid w:val="006328B0"/>
    <w:rsid w:val="006330F7"/>
    <w:rsid w:val="0063327E"/>
    <w:rsid w:val="006339E3"/>
    <w:rsid w:val="00633C0B"/>
    <w:rsid w:val="00633D5F"/>
    <w:rsid w:val="0063425E"/>
    <w:rsid w:val="006342D5"/>
    <w:rsid w:val="006344A6"/>
    <w:rsid w:val="006347EB"/>
    <w:rsid w:val="00634C55"/>
    <w:rsid w:val="00634D10"/>
    <w:rsid w:val="00634E1B"/>
    <w:rsid w:val="00634E5E"/>
    <w:rsid w:val="0063534D"/>
    <w:rsid w:val="006356BF"/>
    <w:rsid w:val="00636059"/>
    <w:rsid w:val="006364F4"/>
    <w:rsid w:val="00636921"/>
    <w:rsid w:val="00636942"/>
    <w:rsid w:val="00636A55"/>
    <w:rsid w:val="00636BE4"/>
    <w:rsid w:val="00637024"/>
    <w:rsid w:val="0063738E"/>
    <w:rsid w:val="00637538"/>
    <w:rsid w:val="00637DD0"/>
    <w:rsid w:val="00637FFB"/>
    <w:rsid w:val="006405D3"/>
    <w:rsid w:val="00640B20"/>
    <w:rsid w:val="00641116"/>
    <w:rsid w:val="00641956"/>
    <w:rsid w:val="0064219D"/>
    <w:rsid w:val="006424B5"/>
    <w:rsid w:val="006425FA"/>
    <w:rsid w:val="00642D0A"/>
    <w:rsid w:val="00642D5B"/>
    <w:rsid w:val="00642EF9"/>
    <w:rsid w:val="0064346A"/>
    <w:rsid w:val="0064347A"/>
    <w:rsid w:val="00644063"/>
    <w:rsid w:val="006448D0"/>
    <w:rsid w:val="00644ACD"/>
    <w:rsid w:val="00644B93"/>
    <w:rsid w:val="00644CA0"/>
    <w:rsid w:val="00645937"/>
    <w:rsid w:val="0064628D"/>
    <w:rsid w:val="00646A8D"/>
    <w:rsid w:val="00646C73"/>
    <w:rsid w:val="00646EE6"/>
    <w:rsid w:val="0064702B"/>
    <w:rsid w:val="00647059"/>
    <w:rsid w:val="00647479"/>
    <w:rsid w:val="006477A2"/>
    <w:rsid w:val="006501EC"/>
    <w:rsid w:val="00650694"/>
    <w:rsid w:val="006506E8"/>
    <w:rsid w:val="006509BC"/>
    <w:rsid w:val="00650B6A"/>
    <w:rsid w:val="00651085"/>
    <w:rsid w:val="00651B64"/>
    <w:rsid w:val="00651D77"/>
    <w:rsid w:val="006528B6"/>
    <w:rsid w:val="00653130"/>
    <w:rsid w:val="00653452"/>
    <w:rsid w:val="0065347D"/>
    <w:rsid w:val="006537E3"/>
    <w:rsid w:val="00653E33"/>
    <w:rsid w:val="00654038"/>
    <w:rsid w:val="006547E2"/>
    <w:rsid w:val="00654827"/>
    <w:rsid w:val="00654864"/>
    <w:rsid w:val="0065492E"/>
    <w:rsid w:val="00654AF8"/>
    <w:rsid w:val="00655184"/>
    <w:rsid w:val="00655CFE"/>
    <w:rsid w:val="0065622E"/>
    <w:rsid w:val="0065663D"/>
    <w:rsid w:val="0065666B"/>
    <w:rsid w:val="006566B8"/>
    <w:rsid w:val="00656705"/>
    <w:rsid w:val="00656795"/>
    <w:rsid w:val="006567E9"/>
    <w:rsid w:val="006568F4"/>
    <w:rsid w:val="00656CCC"/>
    <w:rsid w:val="006575F0"/>
    <w:rsid w:val="00657A14"/>
    <w:rsid w:val="00657B21"/>
    <w:rsid w:val="00657DA5"/>
    <w:rsid w:val="00657F08"/>
    <w:rsid w:val="00660483"/>
    <w:rsid w:val="006609B1"/>
    <w:rsid w:val="00660A21"/>
    <w:rsid w:val="00660D96"/>
    <w:rsid w:val="006610D1"/>
    <w:rsid w:val="00661196"/>
    <w:rsid w:val="006612E1"/>
    <w:rsid w:val="0066134A"/>
    <w:rsid w:val="0066179F"/>
    <w:rsid w:val="0066241E"/>
    <w:rsid w:val="0066271F"/>
    <w:rsid w:val="00662EC9"/>
    <w:rsid w:val="006638AF"/>
    <w:rsid w:val="00663918"/>
    <w:rsid w:val="00663B44"/>
    <w:rsid w:val="00663B75"/>
    <w:rsid w:val="00663CEB"/>
    <w:rsid w:val="0066428C"/>
    <w:rsid w:val="006642EF"/>
    <w:rsid w:val="00664686"/>
    <w:rsid w:val="00665390"/>
    <w:rsid w:val="006656EA"/>
    <w:rsid w:val="006658B3"/>
    <w:rsid w:val="00665C00"/>
    <w:rsid w:val="00666080"/>
    <w:rsid w:val="00666448"/>
    <w:rsid w:val="00666517"/>
    <w:rsid w:val="0066679A"/>
    <w:rsid w:val="00666D5A"/>
    <w:rsid w:val="0066754A"/>
    <w:rsid w:val="00667886"/>
    <w:rsid w:val="0067093A"/>
    <w:rsid w:val="00670C05"/>
    <w:rsid w:val="00670FDE"/>
    <w:rsid w:val="00671296"/>
    <w:rsid w:val="00671800"/>
    <w:rsid w:val="00671AA8"/>
    <w:rsid w:val="00671CD1"/>
    <w:rsid w:val="006722E5"/>
    <w:rsid w:val="006723DB"/>
    <w:rsid w:val="00672438"/>
    <w:rsid w:val="00672596"/>
    <w:rsid w:val="006726B8"/>
    <w:rsid w:val="00672797"/>
    <w:rsid w:val="00673011"/>
    <w:rsid w:val="00673924"/>
    <w:rsid w:val="00673A7C"/>
    <w:rsid w:val="00673B75"/>
    <w:rsid w:val="0067470C"/>
    <w:rsid w:val="006749D7"/>
    <w:rsid w:val="00674CE4"/>
    <w:rsid w:val="00674DD4"/>
    <w:rsid w:val="0067506E"/>
    <w:rsid w:val="006753A1"/>
    <w:rsid w:val="00675578"/>
    <w:rsid w:val="006755EC"/>
    <w:rsid w:val="00675603"/>
    <w:rsid w:val="006756F9"/>
    <w:rsid w:val="00675908"/>
    <w:rsid w:val="00675FCB"/>
    <w:rsid w:val="006768B0"/>
    <w:rsid w:val="00676DD8"/>
    <w:rsid w:val="00677838"/>
    <w:rsid w:val="00677D63"/>
    <w:rsid w:val="006800D1"/>
    <w:rsid w:val="0068012E"/>
    <w:rsid w:val="0068060D"/>
    <w:rsid w:val="006808C5"/>
    <w:rsid w:val="00680920"/>
    <w:rsid w:val="00680D22"/>
    <w:rsid w:val="00680DFB"/>
    <w:rsid w:val="00681810"/>
    <w:rsid w:val="00681AEC"/>
    <w:rsid w:val="00681F01"/>
    <w:rsid w:val="00682011"/>
    <w:rsid w:val="00682210"/>
    <w:rsid w:val="0068224F"/>
    <w:rsid w:val="00682358"/>
    <w:rsid w:val="006825CE"/>
    <w:rsid w:val="00682C9D"/>
    <w:rsid w:val="00682E99"/>
    <w:rsid w:val="006833FE"/>
    <w:rsid w:val="006835BF"/>
    <w:rsid w:val="00683A63"/>
    <w:rsid w:val="00683CB5"/>
    <w:rsid w:val="00684146"/>
    <w:rsid w:val="00684751"/>
    <w:rsid w:val="00684A23"/>
    <w:rsid w:val="00685055"/>
    <w:rsid w:val="00685B8A"/>
    <w:rsid w:val="00685FB9"/>
    <w:rsid w:val="0068615F"/>
    <w:rsid w:val="0068642A"/>
    <w:rsid w:val="00686B74"/>
    <w:rsid w:val="00686DA2"/>
    <w:rsid w:val="00686ECB"/>
    <w:rsid w:val="006873D6"/>
    <w:rsid w:val="00687451"/>
    <w:rsid w:val="0068758B"/>
    <w:rsid w:val="0068780F"/>
    <w:rsid w:val="00687875"/>
    <w:rsid w:val="00687935"/>
    <w:rsid w:val="00687A9A"/>
    <w:rsid w:val="0069017E"/>
    <w:rsid w:val="0069024E"/>
    <w:rsid w:val="00690378"/>
    <w:rsid w:val="00690784"/>
    <w:rsid w:val="00690A87"/>
    <w:rsid w:val="00690B66"/>
    <w:rsid w:val="00690BCA"/>
    <w:rsid w:val="00691843"/>
    <w:rsid w:val="006918A1"/>
    <w:rsid w:val="00691C1A"/>
    <w:rsid w:val="00691C1E"/>
    <w:rsid w:val="00691D75"/>
    <w:rsid w:val="00691F4D"/>
    <w:rsid w:val="006921C1"/>
    <w:rsid w:val="0069237A"/>
    <w:rsid w:val="006925AE"/>
    <w:rsid w:val="00692743"/>
    <w:rsid w:val="006929A2"/>
    <w:rsid w:val="00693DD6"/>
    <w:rsid w:val="0069411F"/>
    <w:rsid w:val="00694547"/>
    <w:rsid w:val="00694985"/>
    <w:rsid w:val="00694A52"/>
    <w:rsid w:val="006954AC"/>
    <w:rsid w:val="006957A1"/>
    <w:rsid w:val="0069588C"/>
    <w:rsid w:val="006961C8"/>
    <w:rsid w:val="006963BF"/>
    <w:rsid w:val="00696E07"/>
    <w:rsid w:val="00696EE3"/>
    <w:rsid w:val="00697164"/>
    <w:rsid w:val="00697697"/>
    <w:rsid w:val="0069772B"/>
    <w:rsid w:val="006979B2"/>
    <w:rsid w:val="00697A60"/>
    <w:rsid w:val="00697AB8"/>
    <w:rsid w:val="00697FC1"/>
    <w:rsid w:val="006A01B0"/>
    <w:rsid w:val="006A0549"/>
    <w:rsid w:val="006A05E7"/>
    <w:rsid w:val="006A0AF2"/>
    <w:rsid w:val="006A0C2E"/>
    <w:rsid w:val="006A1461"/>
    <w:rsid w:val="006A1BAA"/>
    <w:rsid w:val="006A1F64"/>
    <w:rsid w:val="006A1FD9"/>
    <w:rsid w:val="006A20BB"/>
    <w:rsid w:val="006A2623"/>
    <w:rsid w:val="006A305E"/>
    <w:rsid w:val="006A3941"/>
    <w:rsid w:val="006A397B"/>
    <w:rsid w:val="006A39B6"/>
    <w:rsid w:val="006A39D7"/>
    <w:rsid w:val="006A3A66"/>
    <w:rsid w:val="006A3CE9"/>
    <w:rsid w:val="006A44A1"/>
    <w:rsid w:val="006A4506"/>
    <w:rsid w:val="006A4621"/>
    <w:rsid w:val="006A49BD"/>
    <w:rsid w:val="006A4C31"/>
    <w:rsid w:val="006A4DD1"/>
    <w:rsid w:val="006A4DE7"/>
    <w:rsid w:val="006A5911"/>
    <w:rsid w:val="006A5E80"/>
    <w:rsid w:val="006A65FF"/>
    <w:rsid w:val="006A6675"/>
    <w:rsid w:val="006A6B87"/>
    <w:rsid w:val="006A7469"/>
    <w:rsid w:val="006A74F0"/>
    <w:rsid w:val="006A7F13"/>
    <w:rsid w:val="006B039C"/>
    <w:rsid w:val="006B068F"/>
    <w:rsid w:val="006B10A7"/>
    <w:rsid w:val="006B17B3"/>
    <w:rsid w:val="006B19BB"/>
    <w:rsid w:val="006B19F4"/>
    <w:rsid w:val="006B1DB6"/>
    <w:rsid w:val="006B2902"/>
    <w:rsid w:val="006B2926"/>
    <w:rsid w:val="006B29E5"/>
    <w:rsid w:val="006B2FED"/>
    <w:rsid w:val="006B3044"/>
    <w:rsid w:val="006B3282"/>
    <w:rsid w:val="006B3901"/>
    <w:rsid w:val="006B39FD"/>
    <w:rsid w:val="006B3C09"/>
    <w:rsid w:val="006B3DC1"/>
    <w:rsid w:val="006B4886"/>
    <w:rsid w:val="006B4DE8"/>
    <w:rsid w:val="006B4E29"/>
    <w:rsid w:val="006B4E6A"/>
    <w:rsid w:val="006B5000"/>
    <w:rsid w:val="006B50C0"/>
    <w:rsid w:val="006B5883"/>
    <w:rsid w:val="006B5CE9"/>
    <w:rsid w:val="006B5F10"/>
    <w:rsid w:val="006B5FCF"/>
    <w:rsid w:val="006B5FD6"/>
    <w:rsid w:val="006B6138"/>
    <w:rsid w:val="006B623C"/>
    <w:rsid w:val="006B62F3"/>
    <w:rsid w:val="006B652A"/>
    <w:rsid w:val="006B68B2"/>
    <w:rsid w:val="006B6AB4"/>
    <w:rsid w:val="006B6BB9"/>
    <w:rsid w:val="006B73BF"/>
    <w:rsid w:val="006B7A49"/>
    <w:rsid w:val="006C0AD2"/>
    <w:rsid w:val="006C0FD2"/>
    <w:rsid w:val="006C0FE4"/>
    <w:rsid w:val="006C1176"/>
    <w:rsid w:val="006C1A84"/>
    <w:rsid w:val="006C1A90"/>
    <w:rsid w:val="006C243C"/>
    <w:rsid w:val="006C24D1"/>
    <w:rsid w:val="006C2D3D"/>
    <w:rsid w:val="006C2F05"/>
    <w:rsid w:val="006C3272"/>
    <w:rsid w:val="006C34A6"/>
    <w:rsid w:val="006C3634"/>
    <w:rsid w:val="006C36CC"/>
    <w:rsid w:val="006C3745"/>
    <w:rsid w:val="006C3905"/>
    <w:rsid w:val="006C3A68"/>
    <w:rsid w:val="006C3D79"/>
    <w:rsid w:val="006C4130"/>
    <w:rsid w:val="006C441E"/>
    <w:rsid w:val="006C45A7"/>
    <w:rsid w:val="006C4AED"/>
    <w:rsid w:val="006C4C10"/>
    <w:rsid w:val="006C4F9D"/>
    <w:rsid w:val="006C507F"/>
    <w:rsid w:val="006C52F1"/>
    <w:rsid w:val="006C54FF"/>
    <w:rsid w:val="006C5641"/>
    <w:rsid w:val="006C5A1E"/>
    <w:rsid w:val="006C60CD"/>
    <w:rsid w:val="006C6746"/>
    <w:rsid w:val="006C6B8D"/>
    <w:rsid w:val="006C6D0E"/>
    <w:rsid w:val="006C6F43"/>
    <w:rsid w:val="006C701C"/>
    <w:rsid w:val="006C7125"/>
    <w:rsid w:val="006C7260"/>
    <w:rsid w:val="006C738E"/>
    <w:rsid w:val="006C7625"/>
    <w:rsid w:val="006C7832"/>
    <w:rsid w:val="006C7D43"/>
    <w:rsid w:val="006C7E5C"/>
    <w:rsid w:val="006D004F"/>
    <w:rsid w:val="006D0217"/>
    <w:rsid w:val="006D0448"/>
    <w:rsid w:val="006D050A"/>
    <w:rsid w:val="006D0988"/>
    <w:rsid w:val="006D0BB7"/>
    <w:rsid w:val="006D11CD"/>
    <w:rsid w:val="006D230B"/>
    <w:rsid w:val="006D2B40"/>
    <w:rsid w:val="006D2D7C"/>
    <w:rsid w:val="006D3A7E"/>
    <w:rsid w:val="006D3B32"/>
    <w:rsid w:val="006D3B4B"/>
    <w:rsid w:val="006D3D07"/>
    <w:rsid w:val="006D44E8"/>
    <w:rsid w:val="006D498B"/>
    <w:rsid w:val="006D4BDD"/>
    <w:rsid w:val="006D4D09"/>
    <w:rsid w:val="006D4D13"/>
    <w:rsid w:val="006D542E"/>
    <w:rsid w:val="006D586A"/>
    <w:rsid w:val="006D598E"/>
    <w:rsid w:val="006D5D22"/>
    <w:rsid w:val="006D5EEE"/>
    <w:rsid w:val="006D62B3"/>
    <w:rsid w:val="006D6759"/>
    <w:rsid w:val="006D67F5"/>
    <w:rsid w:val="006D69C6"/>
    <w:rsid w:val="006D6A5C"/>
    <w:rsid w:val="006D6D24"/>
    <w:rsid w:val="006D7821"/>
    <w:rsid w:val="006D7BD3"/>
    <w:rsid w:val="006D7D9F"/>
    <w:rsid w:val="006E02EE"/>
    <w:rsid w:val="006E047A"/>
    <w:rsid w:val="006E087E"/>
    <w:rsid w:val="006E105F"/>
    <w:rsid w:val="006E120D"/>
    <w:rsid w:val="006E1309"/>
    <w:rsid w:val="006E1450"/>
    <w:rsid w:val="006E1ABC"/>
    <w:rsid w:val="006E1F32"/>
    <w:rsid w:val="006E2097"/>
    <w:rsid w:val="006E269B"/>
    <w:rsid w:val="006E2823"/>
    <w:rsid w:val="006E29B4"/>
    <w:rsid w:val="006E2BB5"/>
    <w:rsid w:val="006E2C65"/>
    <w:rsid w:val="006E2F67"/>
    <w:rsid w:val="006E30BA"/>
    <w:rsid w:val="006E3544"/>
    <w:rsid w:val="006E354B"/>
    <w:rsid w:val="006E3A77"/>
    <w:rsid w:val="006E3EF0"/>
    <w:rsid w:val="006E439E"/>
    <w:rsid w:val="006E43A5"/>
    <w:rsid w:val="006E4BF9"/>
    <w:rsid w:val="006E5297"/>
    <w:rsid w:val="006E57CE"/>
    <w:rsid w:val="006E5A48"/>
    <w:rsid w:val="006E5C43"/>
    <w:rsid w:val="006E5DC8"/>
    <w:rsid w:val="006E5F03"/>
    <w:rsid w:val="006E5FB4"/>
    <w:rsid w:val="006E68D5"/>
    <w:rsid w:val="006E6E9F"/>
    <w:rsid w:val="006E702C"/>
    <w:rsid w:val="006E72DC"/>
    <w:rsid w:val="006E75FD"/>
    <w:rsid w:val="006E7B4B"/>
    <w:rsid w:val="006F05F7"/>
    <w:rsid w:val="006F0693"/>
    <w:rsid w:val="006F06CD"/>
    <w:rsid w:val="006F0811"/>
    <w:rsid w:val="006F0849"/>
    <w:rsid w:val="006F0E07"/>
    <w:rsid w:val="006F0EF0"/>
    <w:rsid w:val="006F0F32"/>
    <w:rsid w:val="006F14B5"/>
    <w:rsid w:val="006F1739"/>
    <w:rsid w:val="006F191F"/>
    <w:rsid w:val="006F1A8C"/>
    <w:rsid w:val="006F1B75"/>
    <w:rsid w:val="006F34C4"/>
    <w:rsid w:val="006F364A"/>
    <w:rsid w:val="006F372A"/>
    <w:rsid w:val="006F39CB"/>
    <w:rsid w:val="006F3ABE"/>
    <w:rsid w:val="006F3B17"/>
    <w:rsid w:val="006F3B48"/>
    <w:rsid w:val="006F4149"/>
    <w:rsid w:val="006F4B28"/>
    <w:rsid w:val="006F4D11"/>
    <w:rsid w:val="006F547A"/>
    <w:rsid w:val="006F54BF"/>
    <w:rsid w:val="006F5AED"/>
    <w:rsid w:val="006F5BED"/>
    <w:rsid w:val="006F5CDC"/>
    <w:rsid w:val="006F5CE1"/>
    <w:rsid w:val="006F5D2C"/>
    <w:rsid w:val="006F6C03"/>
    <w:rsid w:val="006F7858"/>
    <w:rsid w:val="006F7BDA"/>
    <w:rsid w:val="006F7F7A"/>
    <w:rsid w:val="00700583"/>
    <w:rsid w:val="00700626"/>
    <w:rsid w:val="00700628"/>
    <w:rsid w:val="00700EB8"/>
    <w:rsid w:val="00700F2F"/>
    <w:rsid w:val="007010D1"/>
    <w:rsid w:val="007013D9"/>
    <w:rsid w:val="007013DE"/>
    <w:rsid w:val="00701770"/>
    <w:rsid w:val="0070177C"/>
    <w:rsid w:val="0070184B"/>
    <w:rsid w:val="00701864"/>
    <w:rsid w:val="00701A02"/>
    <w:rsid w:val="00701D18"/>
    <w:rsid w:val="00702181"/>
    <w:rsid w:val="0070218E"/>
    <w:rsid w:val="007021D0"/>
    <w:rsid w:val="0070226A"/>
    <w:rsid w:val="007025A3"/>
    <w:rsid w:val="007025D8"/>
    <w:rsid w:val="007029FD"/>
    <w:rsid w:val="00702EC4"/>
    <w:rsid w:val="0070335D"/>
    <w:rsid w:val="00703D52"/>
    <w:rsid w:val="00703E24"/>
    <w:rsid w:val="007040A8"/>
    <w:rsid w:val="007042D5"/>
    <w:rsid w:val="0070489F"/>
    <w:rsid w:val="00704966"/>
    <w:rsid w:val="00704BD5"/>
    <w:rsid w:val="00705015"/>
    <w:rsid w:val="0070586D"/>
    <w:rsid w:val="00705892"/>
    <w:rsid w:val="00705FC9"/>
    <w:rsid w:val="00706110"/>
    <w:rsid w:val="0070687E"/>
    <w:rsid w:val="007068DA"/>
    <w:rsid w:val="007069AB"/>
    <w:rsid w:val="00706AF0"/>
    <w:rsid w:val="00706E1B"/>
    <w:rsid w:val="007073D4"/>
    <w:rsid w:val="00707D39"/>
    <w:rsid w:val="00707F28"/>
    <w:rsid w:val="007103B0"/>
    <w:rsid w:val="00711009"/>
    <w:rsid w:val="0071103B"/>
    <w:rsid w:val="0071122E"/>
    <w:rsid w:val="007113B7"/>
    <w:rsid w:val="00711A7E"/>
    <w:rsid w:val="00711B72"/>
    <w:rsid w:val="00711E5B"/>
    <w:rsid w:val="00712104"/>
    <w:rsid w:val="007122DB"/>
    <w:rsid w:val="00712341"/>
    <w:rsid w:val="00712448"/>
    <w:rsid w:val="0071251A"/>
    <w:rsid w:val="0071265C"/>
    <w:rsid w:val="0071295F"/>
    <w:rsid w:val="007136AF"/>
    <w:rsid w:val="00714162"/>
    <w:rsid w:val="007142D5"/>
    <w:rsid w:val="0071461B"/>
    <w:rsid w:val="00714F43"/>
    <w:rsid w:val="00714FD0"/>
    <w:rsid w:val="00715381"/>
    <w:rsid w:val="00715CEF"/>
    <w:rsid w:val="00715F40"/>
    <w:rsid w:val="0071628E"/>
    <w:rsid w:val="00716DA5"/>
    <w:rsid w:val="00716E35"/>
    <w:rsid w:val="00716E5E"/>
    <w:rsid w:val="007170CD"/>
    <w:rsid w:val="0071733E"/>
    <w:rsid w:val="0071755C"/>
    <w:rsid w:val="00717705"/>
    <w:rsid w:val="00717847"/>
    <w:rsid w:val="007179D5"/>
    <w:rsid w:val="00717DC4"/>
    <w:rsid w:val="007204EF"/>
    <w:rsid w:val="007208FF"/>
    <w:rsid w:val="0072092F"/>
    <w:rsid w:val="00720A6E"/>
    <w:rsid w:val="00720D56"/>
    <w:rsid w:val="00720D8D"/>
    <w:rsid w:val="00721114"/>
    <w:rsid w:val="007213E9"/>
    <w:rsid w:val="00721541"/>
    <w:rsid w:val="007215D9"/>
    <w:rsid w:val="00721C2A"/>
    <w:rsid w:val="0072227F"/>
    <w:rsid w:val="007222F5"/>
    <w:rsid w:val="00722319"/>
    <w:rsid w:val="007229DF"/>
    <w:rsid w:val="00722B64"/>
    <w:rsid w:val="007230DB"/>
    <w:rsid w:val="00723350"/>
    <w:rsid w:val="0072346A"/>
    <w:rsid w:val="00723EA4"/>
    <w:rsid w:val="00723FE2"/>
    <w:rsid w:val="00724529"/>
    <w:rsid w:val="007245F2"/>
    <w:rsid w:val="007246B7"/>
    <w:rsid w:val="00724B4B"/>
    <w:rsid w:val="00724D92"/>
    <w:rsid w:val="00724E2C"/>
    <w:rsid w:val="00724F8E"/>
    <w:rsid w:val="0072513F"/>
    <w:rsid w:val="00725453"/>
    <w:rsid w:val="007255C2"/>
    <w:rsid w:val="007256E6"/>
    <w:rsid w:val="00725E25"/>
    <w:rsid w:val="007260B3"/>
    <w:rsid w:val="00726A51"/>
    <w:rsid w:val="00726E02"/>
    <w:rsid w:val="00727198"/>
    <w:rsid w:val="0072749D"/>
    <w:rsid w:val="00730320"/>
    <w:rsid w:val="00730391"/>
    <w:rsid w:val="007308CE"/>
    <w:rsid w:val="00730B89"/>
    <w:rsid w:val="00731677"/>
    <w:rsid w:val="007319F9"/>
    <w:rsid w:val="00731A3A"/>
    <w:rsid w:val="00731B98"/>
    <w:rsid w:val="00731F07"/>
    <w:rsid w:val="007321A2"/>
    <w:rsid w:val="00732543"/>
    <w:rsid w:val="00732762"/>
    <w:rsid w:val="00732DFF"/>
    <w:rsid w:val="00732E54"/>
    <w:rsid w:val="00733046"/>
    <w:rsid w:val="007332A4"/>
    <w:rsid w:val="007335BE"/>
    <w:rsid w:val="007336FF"/>
    <w:rsid w:val="00733886"/>
    <w:rsid w:val="00733F91"/>
    <w:rsid w:val="007343BB"/>
    <w:rsid w:val="00734515"/>
    <w:rsid w:val="00734B99"/>
    <w:rsid w:val="00735686"/>
    <w:rsid w:val="0073569D"/>
    <w:rsid w:val="00735E82"/>
    <w:rsid w:val="007360D5"/>
    <w:rsid w:val="007364C5"/>
    <w:rsid w:val="00736603"/>
    <w:rsid w:val="00736C7F"/>
    <w:rsid w:val="00737419"/>
    <w:rsid w:val="007374B7"/>
    <w:rsid w:val="00737937"/>
    <w:rsid w:val="00737950"/>
    <w:rsid w:val="00737B2C"/>
    <w:rsid w:val="007403A3"/>
    <w:rsid w:val="0074160E"/>
    <w:rsid w:val="0074161C"/>
    <w:rsid w:val="00742437"/>
    <w:rsid w:val="00742845"/>
    <w:rsid w:val="00742F70"/>
    <w:rsid w:val="007430B8"/>
    <w:rsid w:val="007432FD"/>
    <w:rsid w:val="00743B2A"/>
    <w:rsid w:val="00743E8E"/>
    <w:rsid w:val="00744012"/>
    <w:rsid w:val="007440D2"/>
    <w:rsid w:val="00744B13"/>
    <w:rsid w:val="00745855"/>
    <w:rsid w:val="007458AF"/>
    <w:rsid w:val="00745C21"/>
    <w:rsid w:val="00745D27"/>
    <w:rsid w:val="00745F69"/>
    <w:rsid w:val="00746726"/>
    <w:rsid w:val="00746B2E"/>
    <w:rsid w:val="00746F4B"/>
    <w:rsid w:val="0074707B"/>
    <w:rsid w:val="007470A0"/>
    <w:rsid w:val="0074715C"/>
    <w:rsid w:val="0074739D"/>
    <w:rsid w:val="00747862"/>
    <w:rsid w:val="00750738"/>
    <w:rsid w:val="00750A70"/>
    <w:rsid w:val="00750DAA"/>
    <w:rsid w:val="007514D3"/>
    <w:rsid w:val="00751E93"/>
    <w:rsid w:val="007522C5"/>
    <w:rsid w:val="00752390"/>
    <w:rsid w:val="00752518"/>
    <w:rsid w:val="0075262D"/>
    <w:rsid w:val="00752808"/>
    <w:rsid w:val="00752A3C"/>
    <w:rsid w:val="00752A51"/>
    <w:rsid w:val="00752B5E"/>
    <w:rsid w:val="00752D0C"/>
    <w:rsid w:val="00752D3D"/>
    <w:rsid w:val="00752D69"/>
    <w:rsid w:val="00752DEB"/>
    <w:rsid w:val="00752F3E"/>
    <w:rsid w:val="007533FC"/>
    <w:rsid w:val="00753493"/>
    <w:rsid w:val="007539C9"/>
    <w:rsid w:val="00753EF2"/>
    <w:rsid w:val="00754175"/>
    <w:rsid w:val="00754307"/>
    <w:rsid w:val="0075433D"/>
    <w:rsid w:val="007543BC"/>
    <w:rsid w:val="007544A4"/>
    <w:rsid w:val="007544D6"/>
    <w:rsid w:val="0075472D"/>
    <w:rsid w:val="007547EF"/>
    <w:rsid w:val="00754B7A"/>
    <w:rsid w:val="007550CA"/>
    <w:rsid w:val="007556A9"/>
    <w:rsid w:val="007559DE"/>
    <w:rsid w:val="00756079"/>
    <w:rsid w:val="00756420"/>
    <w:rsid w:val="00756B3E"/>
    <w:rsid w:val="00756C86"/>
    <w:rsid w:val="00756FAF"/>
    <w:rsid w:val="00757404"/>
    <w:rsid w:val="007574FF"/>
    <w:rsid w:val="00757547"/>
    <w:rsid w:val="00757B30"/>
    <w:rsid w:val="00757B9A"/>
    <w:rsid w:val="00757EF9"/>
    <w:rsid w:val="007600ED"/>
    <w:rsid w:val="0076034C"/>
    <w:rsid w:val="00761552"/>
    <w:rsid w:val="007616EF"/>
    <w:rsid w:val="007618CD"/>
    <w:rsid w:val="00761B9B"/>
    <w:rsid w:val="00761EB8"/>
    <w:rsid w:val="0076266E"/>
    <w:rsid w:val="00762736"/>
    <w:rsid w:val="00762ABB"/>
    <w:rsid w:val="00762B3B"/>
    <w:rsid w:val="00762DE0"/>
    <w:rsid w:val="0076306B"/>
    <w:rsid w:val="007632C4"/>
    <w:rsid w:val="00763576"/>
    <w:rsid w:val="00763C71"/>
    <w:rsid w:val="00763D08"/>
    <w:rsid w:val="00763DDF"/>
    <w:rsid w:val="00763EC2"/>
    <w:rsid w:val="007640C2"/>
    <w:rsid w:val="0076415D"/>
    <w:rsid w:val="007643F0"/>
    <w:rsid w:val="00764CB7"/>
    <w:rsid w:val="00764D1D"/>
    <w:rsid w:val="00765816"/>
    <w:rsid w:val="00765B4A"/>
    <w:rsid w:val="00765D35"/>
    <w:rsid w:val="00765EF7"/>
    <w:rsid w:val="00766303"/>
    <w:rsid w:val="00766850"/>
    <w:rsid w:val="00766960"/>
    <w:rsid w:val="00766A35"/>
    <w:rsid w:val="00766B70"/>
    <w:rsid w:val="00766E3C"/>
    <w:rsid w:val="00766FAA"/>
    <w:rsid w:val="007673CA"/>
    <w:rsid w:val="00767732"/>
    <w:rsid w:val="00767829"/>
    <w:rsid w:val="0076799B"/>
    <w:rsid w:val="0077001B"/>
    <w:rsid w:val="00770056"/>
    <w:rsid w:val="0077029F"/>
    <w:rsid w:val="007708AA"/>
    <w:rsid w:val="007708BF"/>
    <w:rsid w:val="00770985"/>
    <w:rsid w:val="00770B82"/>
    <w:rsid w:val="00770C3A"/>
    <w:rsid w:val="00771C8E"/>
    <w:rsid w:val="007724BF"/>
    <w:rsid w:val="007727E6"/>
    <w:rsid w:val="00772B8B"/>
    <w:rsid w:val="00772DC6"/>
    <w:rsid w:val="00773763"/>
    <w:rsid w:val="007737B8"/>
    <w:rsid w:val="00773E7F"/>
    <w:rsid w:val="00773FCA"/>
    <w:rsid w:val="0077410A"/>
    <w:rsid w:val="0077430F"/>
    <w:rsid w:val="0077431B"/>
    <w:rsid w:val="00774437"/>
    <w:rsid w:val="0077466D"/>
    <w:rsid w:val="00774BBE"/>
    <w:rsid w:val="00774BF6"/>
    <w:rsid w:val="00774C5E"/>
    <w:rsid w:val="00774D29"/>
    <w:rsid w:val="00775111"/>
    <w:rsid w:val="00775AE2"/>
    <w:rsid w:val="00775B6B"/>
    <w:rsid w:val="0077694E"/>
    <w:rsid w:val="00776C6F"/>
    <w:rsid w:val="00776C9C"/>
    <w:rsid w:val="00777945"/>
    <w:rsid w:val="00777C00"/>
    <w:rsid w:val="00777FAD"/>
    <w:rsid w:val="00780016"/>
    <w:rsid w:val="00780A6E"/>
    <w:rsid w:val="00780DCC"/>
    <w:rsid w:val="0078167E"/>
    <w:rsid w:val="007821EC"/>
    <w:rsid w:val="00782404"/>
    <w:rsid w:val="00782789"/>
    <w:rsid w:val="00782812"/>
    <w:rsid w:val="00782867"/>
    <w:rsid w:val="00782F75"/>
    <w:rsid w:val="007833B9"/>
    <w:rsid w:val="0078360F"/>
    <w:rsid w:val="00783CA5"/>
    <w:rsid w:val="00783F40"/>
    <w:rsid w:val="007841A1"/>
    <w:rsid w:val="007842B7"/>
    <w:rsid w:val="007845BF"/>
    <w:rsid w:val="007848A7"/>
    <w:rsid w:val="0078493E"/>
    <w:rsid w:val="00784A8A"/>
    <w:rsid w:val="00784AEA"/>
    <w:rsid w:val="007857F1"/>
    <w:rsid w:val="00785E86"/>
    <w:rsid w:val="00786402"/>
    <w:rsid w:val="00786D7A"/>
    <w:rsid w:val="0078708D"/>
    <w:rsid w:val="007872DE"/>
    <w:rsid w:val="007873EC"/>
    <w:rsid w:val="007874E5"/>
    <w:rsid w:val="00787612"/>
    <w:rsid w:val="00787E96"/>
    <w:rsid w:val="007902C2"/>
    <w:rsid w:val="00790661"/>
    <w:rsid w:val="0079082E"/>
    <w:rsid w:val="00790940"/>
    <w:rsid w:val="00790B1A"/>
    <w:rsid w:val="00790FA1"/>
    <w:rsid w:val="0079101D"/>
    <w:rsid w:val="00791142"/>
    <w:rsid w:val="007911AC"/>
    <w:rsid w:val="007912C9"/>
    <w:rsid w:val="00791593"/>
    <w:rsid w:val="007915EF"/>
    <w:rsid w:val="0079175D"/>
    <w:rsid w:val="00791CA5"/>
    <w:rsid w:val="00791DC7"/>
    <w:rsid w:val="00792629"/>
    <w:rsid w:val="007927D0"/>
    <w:rsid w:val="0079281B"/>
    <w:rsid w:val="00792A42"/>
    <w:rsid w:val="0079301F"/>
    <w:rsid w:val="00793152"/>
    <w:rsid w:val="007938E0"/>
    <w:rsid w:val="0079396A"/>
    <w:rsid w:val="00794039"/>
    <w:rsid w:val="007940AE"/>
    <w:rsid w:val="00794362"/>
    <w:rsid w:val="007947B0"/>
    <w:rsid w:val="00794832"/>
    <w:rsid w:val="00794B37"/>
    <w:rsid w:val="00794B5C"/>
    <w:rsid w:val="00794D54"/>
    <w:rsid w:val="00794E9C"/>
    <w:rsid w:val="00795147"/>
    <w:rsid w:val="007953C4"/>
    <w:rsid w:val="0079557C"/>
    <w:rsid w:val="00795620"/>
    <w:rsid w:val="007960B6"/>
    <w:rsid w:val="0079681C"/>
    <w:rsid w:val="0079719D"/>
    <w:rsid w:val="00797504"/>
    <w:rsid w:val="00797A5F"/>
    <w:rsid w:val="00797AC8"/>
    <w:rsid w:val="00797D85"/>
    <w:rsid w:val="00797FBA"/>
    <w:rsid w:val="007A0041"/>
    <w:rsid w:val="007A0D30"/>
    <w:rsid w:val="007A11EF"/>
    <w:rsid w:val="007A132A"/>
    <w:rsid w:val="007A1A3D"/>
    <w:rsid w:val="007A1E2E"/>
    <w:rsid w:val="007A253B"/>
    <w:rsid w:val="007A2B92"/>
    <w:rsid w:val="007A2FCD"/>
    <w:rsid w:val="007A39E5"/>
    <w:rsid w:val="007A3AAE"/>
    <w:rsid w:val="007A3AAF"/>
    <w:rsid w:val="007A3BC0"/>
    <w:rsid w:val="007A4082"/>
    <w:rsid w:val="007A4250"/>
    <w:rsid w:val="007A463B"/>
    <w:rsid w:val="007A46E0"/>
    <w:rsid w:val="007A471A"/>
    <w:rsid w:val="007A493D"/>
    <w:rsid w:val="007A49BD"/>
    <w:rsid w:val="007A4C35"/>
    <w:rsid w:val="007A4DA4"/>
    <w:rsid w:val="007A4E75"/>
    <w:rsid w:val="007A4F56"/>
    <w:rsid w:val="007A504A"/>
    <w:rsid w:val="007A56B2"/>
    <w:rsid w:val="007A5B16"/>
    <w:rsid w:val="007A613C"/>
    <w:rsid w:val="007A63D4"/>
    <w:rsid w:val="007A670A"/>
    <w:rsid w:val="007A68BB"/>
    <w:rsid w:val="007A7441"/>
    <w:rsid w:val="007A74CA"/>
    <w:rsid w:val="007A769E"/>
    <w:rsid w:val="007A771D"/>
    <w:rsid w:val="007A779A"/>
    <w:rsid w:val="007B0116"/>
    <w:rsid w:val="007B0251"/>
    <w:rsid w:val="007B0393"/>
    <w:rsid w:val="007B069D"/>
    <w:rsid w:val="007B085C"/>
    <w:rsid w:val="007B1E3F"/>
    <w:rsid w:val="007B2D3B"/>
    <w:rsid w:val="007B306E"/>
    <w:rsid w:val="007B339D"/>
    <w:rsid w:val="007B3729"/>
    <w:rsid w:val="007B395B"/>
    <w:rsid w:val="007B3A76"/>
    <w:rsid w:val="007B4201"/>
    <w:rsid w:val="007B4A3B"/>
    <w:rsid w:val="007B4D84"/>
    <w:rsid w:val="007B5137"/>
    <w:rsid w:val="007B5159"/>
    <w:rsid w:val="007B535B"/>
    <w:rsid w:val="007B54C3"/>
    <w:rsid w:val="007B5ADE"/>
    <w:rsid w:val="007B5E64"/>
    <w:rsid w:val="007B60ED"/>
    <w:rsid w:val="007B625D"/>
    <w:rsid w:val="007B6464"/>
    <w:rsid w:val="007B669E"/>
    <w:rsid w:val="007B691D"/>
    <w:rsid w:val="007B6F15"/>
    <w:rsid w:val="007B7176"/>
    <w:rsid w:val="007B7F3F"/>
    <w:rsid w:val="007C049F"/>
    <w:rsid w:val="007C0D1C"/>
    <w:rsid w:val="007C121E"/>
    <w:rsid w:val="007C16AF"/>
    <w:rsid w:val="007C1716"/>
    <w:rsid w:val="007C1EED"/>
    <w:rsid w:val="007C1F72"/>
    <w:rsid w:val="007C20E2"/>
    <w:rsid w:val="007C23D6"/>
    <w:rsid w:val="007C2539"/>
    <w:rsid w:val="007C2586"/>
    <w:rsid w:val="007C2723"/>
    <w:rsid w:val="007C2EA8"/>
    <w:rsid w:val="007C33BA"/>
    <w:rsid w:val="007C344C"/>
    <w:rsid w:val="007C35B5"/>
    <w:rsid w:val="007C3A74"/>
    <w:rsid w:val="007C3C3C"/>
    <w:rsid w:val="007C3E76"/>
    <w:rsid w:val="007C40A7"/>
    <w:rsid w:val="007C42A5"/>
    <w:rsid w:val="007C43A4"/>
    <w:rsid w:val="007C47AE"/>
    <w:rsid w:val="007C4905"/>
    <w:rsid w:val="007C4BB6"/>
    <w:rsid w:val="007C4DFE"/>
    <w:rsid w:val="007C4FAC"/>
    <w:rsid w:val="007C503D"/>
    <w:rsid w:val="007C50FB"/>
    <w:rsid w:val="007C5258"/>
    <w:rsid w:val="007C52CB"/>
    <w:rsid w:val="007C5644"/>
    <w:rsid w:val="007C5840"/>
    <w:rsid w:val="007C612C"/>
    <w:rsid w:val="007C619C"/>
    <w:rsid w:val="007C62CD"/>
    <w:rsid w:val="007C6366"/>
    <w:rsid w:val="007C6560"/>
    <w:rsid w:val="007C6A6D"/>
    <w:rsid w:val="007C6B3A"/>
    <w:rsid w:val="007C6D69"/>
    <w:rsid w:val="007C6DBB"/>
    <w:rsid w:val="007C6E9E"/>
    <w:rsid w:val="007C70EB"/>
    <w:rsid w:val="007C72E7"/>
    <w:rsid w:val="007C73F7"/>
    <w:rsid w:val="007C7ACF"/>
    <w:rsid w:val="007C7BF7"/>
    <w:rsid w:val="007D00B1"/>
    <w:rsid w:val="007D027D"/>
    <w:rsid w:val="007D0438"/>
    <w:rsid w:val="007D0A6A"/>
    <w:rsid w:val="007D0B1C"/>
    <w:rsid w:val="007D0CDB"/>
    <w:rsid w:val="007D1079"/>
    <w:rsid w:val="007D10C9"/>
    <w:rsid w:val="007D128D"/>
    <w:rsid w:val="007D1370"/>
    <w:rsid w:val="007D143F"/>
    <w:rsid w:val="007D14F8"/>
    <w:rsid w:val="007D1775"/>
    <w:rsid w:val="007D1782"/>
    <w:rsid w:val="007D1BDA"/>
    <w:rsid w:val="007D23A3"/>
    <w:rsid w:val="007D2C4C"/>
    <w:rsid w:val="007D3148"/>
    <w:rsid w:val="007D34F6"/>
    <w:rsid w:val="007D3704"/>
    <w:rsid w:val="007D4452"/>
    <w:rsid w:val="007D4965"/>
    <w:rsid w:val="007D4D0F"/>
    <w:rsid w:val="007D5148"/>
    <w:rsid w:val="007D580C"/>
    <w:rsid w:val="007D58C8"/>
    <w:rsid w:val="007D5A0E"/>
    <w:rsid w:val="007D5B8F"/>
    <w:rsid w:val="007D623C"/>
    <w:rsid w:val="007D6505"/>
    <w:rsid w:val="007D67EC"/>
    <w:rsid w:val="007D69E0"/>
    <w:rsid w:val="007D6A23"/>
    <w:rsid w:val="007D6AC9"/>
    <w:rsid w:val="007D6ED3"/>
    <w:rsid w:val="007D7070"/>
    <w:rsid w:val="007D73C4"/>
    <w:rsid w:val="007D7D9E"/>
    <w:rsid w:val="007E0210"/>
    <w:rsid w:val="007E0883"/>
    <w:rsid w:val="007E0B3B"/>
    <w:rsid w:val="007E0EA2"/>
    <w:rsid w:val="007E1109"/>
    <w:rsid w:val="007E1527"/>
    <w:rsid w:val="007E1629"/>
    <w:rsid w:val="007E1AA7"/>
    <w:rsid w:val="007E1C72"/>
    <w:rsid w:val="007E1EE7"/>
    <w:rsid w:val="007E207E"/>
    <w:rsid w:val="007E22BF"/>
    <w:rsid w:val="007E22E7"/>
    <w:rsid w:val="007E22F3"/>
    <w:rsid w:val="007E2586"/>
    <w:rsid w:val="007E29A1"/>
    <w:rsid w:val="007E2E32"/>
    <w:rsid w:val="007E2E3E"/>
    <w:rsid w:val="007E30A3"/>
    <w:rsid w:val="007E30C8"/>
    <w:rsid w:val="007E3443"/>
    <w:rsid w:val="007E389C"/>
    <w:rsid w:val="007E3FC9"/>
    <w:rsid w:val="007E4381"/>
    <w:rsid w:val="007E46C1"/>
    <w:rsid w:val="007E4927"/>
    <w:rsid w:val="007E4A46"/>
    <w:rsid w:val="007E50E1"/>
    <w:rsid w:val="007E52DC"/>
    <w:rsid w:val="007E5571"/>
    <w:rsid w:val="007E55AE"/>
    <w:rsid w:val="007E5A74"/>
    <w:rsid w:val="007E64CD"/>
    <w:rsid w:val="007E6537"/>
    <w:rsid w:val="007E6A9F"/>
    <w:rsid w:val="007E6D5B"/>
    <w:rsid w:val="007E7005"/>
    <w:rsid w:val="007E7365"/>
    <w:rsid w:val="007E73CC"/>
    <w:rsid w:val="007E7672"/>
    <w:rsid w:val="007E78CA"/>
    <w:rsid w:val="007E7A43"/>
    <w:rsid w:val="007E7F19"/>
    <w:rsid w:val="007E7FA2"/>
    <w:rsid w:val="007F0147"/>
    <w:rsid w:val="007F024F"/>
    <w:rsid w:val="007F0406"/>
    <w:rsid w:val="007F0E9E"/>
    <w:rsid w:val="007F0EF8"/>
    <w:rsid w:val="007F12F4"/>
    <w:rsid w:val="007F16E6"/>
    <w:rsid w:val="007F18AB"/>
    <w:rsid w:val="007F1998"/>
    <w:rsid w:val="007F1B91"/>
    <w:rsid w:val="007F1F71"/>
    <w:rsid w:val="007F2045"/>
    <w:rsid w:val="007F220E"/>
    <w:rsid w:val="007F23CF"/>
    <w:rsid w:val="007F2592"/>
    <w:rsid w:val="007F2858"/>
    <w:rsid w:val="007F292B"/>
    <w:rsid w:val="007F2CFA"/>
    <w:rsid w:val="007F2EB0"/>
    <w:rsid w:val="007F329D"/>
    <w:rsid w:val="007F32FC"/>
    <w:rsid w:val="007F3386"/>
    <w:rsid w:val="007F3561"/>
    <w:rsid w:val="007F3776"/>
    <w:rsid w:val="007F3A3A"/>
    <w:rsid w:val="007F3BE3"/>
    <w:rsid w:val="007F3BF4"/>
    <w:rsid w:val="007F40D5"/>
    <w:rsid w:val="007F4321"/>
    <w:rsid w:val="007F481E"/>
    <w:rsid w:val="007F4B9F"/>
    <w:rsid w:val="007F4DB2"/>
    <w:rsid w:val="007F4EFB"/>
    <w:rsid w:val="007F51D7"/>
    <w:rsid w:val="007F5209"/>
    <w:rsid w:val="007F54B2"/>
    <w:rsid w:val="007F5792"/>
    <w:rsid w:val="007F5BC4"/>
    <w:rsid w:val="007F5CE3"/>
    <w:rsid w:val="007F5F35"/>
    <w:rsid w:val="007F5F67"/>
    <w:rsid w:val="007F64FF"/>
    <w:rsid w:val="007F6846"/>
    <w:rsid w:val="007F6D79"/>
    <w:rsid w:val="007F725B"/>
    <w:rsid w:val="007F72E7"/>
    <w:rsid w:val="007F795F"/>
    <w:rsid w:val="007F7A63"/>
    <w:rsid w:val="007F7A8A"/>
    <w:rsid w:val="007F7CA2"/>
    <w:rsid w:val="00800250"/>
    <w:rsid w:val="00800340"/>
    <w:rsid w:val="008008A9"/>
    <w:rsid w:val="00800C44"/>
    <w:rsid w:val="0080136B"/>
    <w:rsid w:val="00801A16"/>
    <w:rsid w:val="00801A6A"/>
    <w:rsid w:val="0080212C"/>
    <w:rsid w:val="008022F1"/>
    <w:rsid w:val="008025B9"/>
    <w:rsid w:val="00802F7E"/>
    <w:rsid w:val="0080347F"/>
    <w:rsid w:val="008034A2"/>
    <w:rsid w:val="008036FB"/>
    <w:rsid w:val="00803B51"/>
    <w:rsid w:val="00804020"/>
    <w:rsid w:val="0080417E"/>
    <w:rsid w:val="0080462A"/>
    <w:rsid w:val="0080465D"/>
    <w:rsid w:val="00804878"/>
    <w:rsid w:val="00804A76"/>
    <w:rsid w:val="00805122"/>
    <w:rsid w:val="00805EB2"/>
    <w:rsid w:val="0080648E"/>
    <w:rsid w:val="0080680F"/>
    <w:rsid w:val="0080689B"/>
    <w:rsid w:val="0080759F"/>
    <w:rsid w:val="0080770C"/>
    <w:rsid w:val="008078DB"/>
    <w:rsid w:val="00810214"/>
    <w:rsid w:val="0081028B"/>
    <w:rsid w:val="0081031C"/>
    <w:rsid w:val="008105A7"/>
    <w:rsid w:val="008107BF"/>
    <w:rsid w:val="00810EA3"/>
    <w:rsid w:val="0081196E"/>
    <w:rsid w:val="00811D49"/>
    <w:rsid w:val="00811DA2"/>
    <w:rsid w:val="00812413"/>
    <w:rsid w:val="00812775"/>
    <w:rsid w:val="0081278A"/>
    <w:rsid w:val="008129CF"/>
    <w:rsid w:val="008131F8"/>
    <w:rsid w:val="00813627"/>
    <w:rsid w:val="00813D26"/>
    <w:rsid w:val="00813F5B"/>
    <w:rsid w:val="008140DC"/>
    <w:rsid w:val="008140EA"/>
    <w:rsid w:val="00814203"/>
    <w:rsid w:val="0081478F"/>
    <w:rsid w:val="00814A0F"/>
    <w:rsid w:val="00814B21"/>
    <w:rsid w:val="00814C3D"/>
    <w:rsid w:val="00814E40"/>
    <w:rsid w:val="00814FC3"/>
    <w:rsid w:val="008150B8"/>
    <w:rsid w:val="00815103"/>
    <w:rsid w:val="00815308"/>
    <w:rsid w:val="008153D1"/>
    <w:rsid w:val="0081574A"/>
    <w:rsid w:val="008157FA"/>
    <w:rsid w:val="00815855"/>
    <w:rsid w:val="00815A2B"/>
    <w:rsid w:val="00815AB9"/>
    <w:rsid w:val="00815D25"/>
    <w:rsid w:val="00816037"/>
    <w:rsid w:val="008162CE"/>
    <w:rsid w:val="00816366"/>
    <w:rsid w:val="0081668E"/>
    <w:rsid w:val="00816803"/>
    <w:rsid w:val="00816A60"/>
    <w:rsid w:val="00817652"/>
    <w:rsid w:val="00817662"/>
    <w:rsid w:val="00817A0E"/>
    <w:rsid w:val="00817BB4"/>
    <w:rsid w:val="00817C91"/>
    <w:rsid w:val="00817F12"/>
    <w:rsid w:val="00817F9E"/>
    <w:rsid w:val="00817FB3"/>
    <w:rsid w:val="0082052D"/>
    <w:rsid w:val="008207C3"/>
    <w:rsid w:val="00820A64"/>
    <w:rsid w:val="00820C5D"/>
    <w:rsid w:val="008212F3"/>
    <w:rsid w:val="00821423"/>
    <w:rsid w:val="00821536"/>
    <w:rsid w:val="00821AE5"/>
    <w:rsid w:val="00822657"/>
    <w:rsid w:val="00822975"/>
    <w:rsid w:val="00822BC3"/>
    <w:rsid w:val="00822F3F"/>
    <w:rsid w:val="00823898"/>
    <w:rsid w:val="00823AE8"/>
    <w:rsid w:val="00823D1A"/>
    <w:rsid w:val="00824111"/>
    <w:rsid w:val="00824674"/>
    <w:rsid w:val="008248C9"/>
    <w:rsid w:val="008249F9"/>
    <w:rsid w:val="00824EE4"/>
    <w:rsid w:val="00825474"/>
    <w:rsid w:val="008255D4"/>
    <w:rsid w:val="008257F0"/>
    <w:rsid w:val="0082676F"/>
    <w:rsid w:val="0082688F"/>
    <w:rsid w:val="008268E9"/>
    <w:rsid w:val="00826CE3"/>
    <w:rsid w:val="008270B4"/>
    <w:rsid w:val="00827388"/>
    <w:rsid w:val="008277F7"/>
    <w:rsid w:val="008278C4"/>
    <w:rsid w:val="00827976"/>
    <w:rsid w:val="00827A7A"/>
    <w:rsid w:val="00827C52"/>
    <w:rsid w:val="00827E45"/>
    <w:rsid w:val="0083050A"/>
    <w:rsid w:val="00830729"/>
    <w:rsid w:val="00830790"/>
    <w:rsid w:val="008309AB"/>
    <w:rsid w:val="00830A0A"/>
    <w:rsid w:val="00830B1B"/>
    <w:rsid w:val="00830D5E"/>
    <w:rsid w:val="0083124E"/>
    <w:rsid w:val="00831486"/>
    <w:rsid w:val="008315E0"/>
    <w:rsid w:val="00831B4A"/>
    <w:rsid w:val="00831DC4"/>
    <w:rsid w:val="00832792"/>
    <w:rsid w:val="00832CD8"/>
    <w:rsid w:val="00832E03"/>
    <w:rsid w:val="0083306A"/>
    <w:rsid w:val="008330FE"/>
    <w:rsid w:val="00833699"/>
    <w:rsid w:val="008338C9"/>
    <w:rsid w:val="0083391C"/>
    <w:rsid w:val="00833FBC"/>
    <w:rsid w:val="008340FD"/>
    <w:rsid w:val="008348BB"/>
    <w:rsid w:val="00834B9E"/>
    <w:rsid w:val="00834E71"/>
    <w:rsid w:val="008350A5"/>
    <w:rsid w:val="0083524A"/>
    <w:rsid w:val="008352B9"/>
    <w:rsid w:val="0083586D"/>
    <w:rsid w:val="008361EE"/>
    <w:rsid w:val="00836418"/>
    <w:rsid w:val="00836624"/>
    <w:rsid w:val="008368EF"/>
    <w:rsid w:val="008369D0"/>
    <w:rsid w:val="00837034"/>
    <w:rsid w:val="00837BC3"/>
    <w:rsid w:val="00837BC9"/>
    <w:rsid w:val="008405E4"/>
    <w:rsid w:val="008407B7"/>
    <w:rsid w:val="008408AA"/>
    <w:rsid w:val="00840ECD"/>
    <w:rsid w:val="008417A0"/>
    <w:rsid w:val="008418BB"/>
    <w:rsid w:val="008419F1"/>
    <w:rsid w:val="00842106"/>
    <w:rsid w:val="0084241D"/>
    <w:rsid w:val="0084245B"/>
    <w:rsid w:val="008429E4"/>
    <w:rsid w:val="00842BE7"/>
    <w:rsid w:val="00842C03"/>
    <w:rsid w:val="00842D1D"/>
    <w:rsid w:val="00842F26"/>
    <w:rsid w:val="008435AF"/>
    <w:rsid w:val="008436F0"/>
    <w:rsid w:val="00843A24"/>
    <w:rsid w:val="00843AE8"/>
    <w:rsid w:val="00843B93"/>
    <w:rsid w:val="00843BFC"/>
    <w:rsid w:val="00843CDB"/>
    <w:rsid w:val="00843FD6"/>
    <w:rsid w:val="008442DD"/>
    <w:rsid w:val="00844E10"/>
    <w:rsid w:val="008452EB"/>
    <w:rsid w:val="00845360"/>
    <w:rsid w:val="0084615D"/>
    <w:rsid w:val="00846548"/>
    <w:rsid w:val="008466B8"/>
    <w:rsid w:val="00846717"/>
    <w:rsid w:val="00846B21"/>
    <w:rsid w:val="00846F20"/>
    <w:rsid w:val="00847055"/>
    <w:rsid w:val="00847175"/>
    <w:rsid w:val="0084730A"/>
    <w:rsid w:val="00847504"/>
    <w:rsid w:val="0084775B"/>
    <w:rsid w:val="00847921"/>
    <w:rsid w:val="00847D54"/>
    <w:rsid w:val="00847DEE"/>
    <w:rsid w:val="00847F16"/>
    <w:rsid w:val="00850447"/>
    <w:rsid w:val="00850B9D"/>
    <w:rsid w:val="00851EC3"/>
    <w:rsid w:val="008520FF"/>
    <w:rsid w:val="008523C1"/>
    <w:rsid w:val="008527E5"/>
    <w:rsid w:val="008527F0"/>
    <w:rsid w:val="008527FF"/>
    <w:rsid w:val="0085340F"/>
    <w:rsid w:val="00853615"/>
    <w:rsid w:val="00854109"/>
    <w:rsid w:val="0085478A"/>
    <w:rsid w:val="00854A66"/>
    <w:rsid w:val="00854AB2"/>
    <w:rsid w:val="00854CC3"/>
    <w:rsid w:val="00854F68"/>
    <w:rsid w:val="008551DA"/>
    <w:rsid w:val="00855973"/>
    <w:rsid w:val="008563C8"/>
    <w:rsid w:val="00856629"/>
    <w:rsid w:val="00856640"/>
    <w:rsid w:val="00856990"/>
    <w:rsid w:val="00856A1D"/>
    <w:rsid w:val="00856AE3"/>
    <w:rsid w:val="00856C9E"/>
    <w:rsid w:val="00856F70"/>
    <w:rsid w:val="0085756D"/>
    <w:rsid w:val="00857738"/>
    <w:rsid w:val="008577A1"/>
    <w:rsid w:val="008577BD"/>
    <w:rsid w:val="00857CDC"/>
    <w:rsid w:val="008603BB"/>
    <w:rsid w:val="00860BED"/>
    <w:rsid w:val="00860F28"/>
    <w:rsid w:val="0086123B"/>
    <w:rsid w:val="00861631"/>
    <w:rsid w:val="00861B7E"/>
    <w:rsid w:val="00861CA5"/>
    <w:rsid w:val="00861E8A"/>
    <w:rsid w:val="00862CD7"/>
    <w:rsid w:val="0086333E"/>
    <w:rsid w:val="00863699"/>
    <w:rsid w:val="00863C51"/>
    <w:rsid w:val="00863DE5"/>
    <w:rsid w:val="00864190"/>
    <w:rsid w:val="00864A74"/>
    <w:rsid w:val="008652DE"/>
    <w:rsid w:val="00865AB1"/>
    <w:rsid w:val="00866B7D"/>
    <w:rsid w:val="00866D16"/>
    <w:rsid w:val="0086725A"/>
    <w:rsid w:val="00867445"/>
    <w:rsid w:val="00867C22"/>
    <w:rsid w:val="00867F61"/>
    <w:rsid w:val="00870388"/>
    <w:rsid w:val="00870D5F"/>
    <w:rsid w:val="00870F2C"/>
    <w:rsid w:val="008710C3"/>
    <w:rsid w:val="00871334"/>
    <w:rsid w:val="008719B9"/>
    <w:rsid w:val="00872361"/>
    <w:rsid w:val="0087283F"/>
    <w:rsid w:val="00872A5D"/>
    <w:rsid w:val="00872A9F"/>
    <w:rsid w:val="00872CAF"/>
    <w:rsid w:val="008734E3"/>
    <w:rsid w:val="008737FE"/>
    <w:rsid w:val="00873B37"/>
    <w:rsid w:val="00873C50"/>
    <w:rsid w:val="00874255"/>
    <w:rsid w:val="008743A7"/>
    <w:rsid w:val="008743A8"/>
    <w:rsid w:val="00874630"/>
    <w:rsid w:val="0087471F"/>
    <w:rsid w:val="00874957"/>
    <w:rsid w:val="00874ADA"/>
    <w:rsid w:val="00874E0C"/>
    <w:rsid w:val="00875921"/>
    <w:rsid w:val="00875FED"/>
    <w:rsid w:val="00876368"/>
    <w:rsid w:val="008769B8"/>
    <w:rsid w:val="008769E7"/>
    <w:rsid w:val="00876DF6"/>
    <w:rsid w:val="00876E33"/>
    <w:rsid w:val="00877477"/>
    <w:rsid w:val="0087776C"/>
    <w:rsid w:val="00877D77"/>
    <w:rsid w:val="008801BF"/>
    <w:rsid w:val="008805D5"/>
    <w:rsid w:val="00880801"/>
    <w:rsid w:val="00880CF0"/>
    <w:rsid w:val="00880FD3"/>
    <w:rsid w:val="00881C07"/>
    <w:rsid w:val="00881F8D"/>
    <w:rsid w:val="00882071"/>
    <w:rsid w:val="008824DA"/>
    <w:rsid w:val="008827F1"/>
    <w:rsid w:val="00882801"/>
    <w:rsid w:val="00882BB0"/>
    <w:rsid w:val="00882E1F"/>
    <w:rsid w:val="00882F7C"/>
    <w:rsid w:val="00883070"/>
    <w:rsid w:val="00883790"/>
    <w:rsid w:val="00883A5A"/>
    <w:rsid w:val="00883D90"/>
    <w:rsid w:val="0088459C"/>
    <w:rsid w:val="008845CB"/>
    <w:rsid w:val="008845EE"/>
    <w:rsid w:val="0088496C"/>
    <w:rsid w:val="00884AF2"/>
    <w:rsid w:val="00884C2F"/>
    <w:rsid w:val="008859B8"/>
    <w:rsid w:val="00885A4E"/>
    <w:rsid w:val="00885DD6"/>
    <w:rsid w:val="00886023"/>
    <w:rsid w:val="008860B6"/>
    <w:rsid w:val="008861E2"/>
    <w:rsid w:val="00886231"/>
    <w:rsid w:val="008862AF"/>
    <w:rsid w:val="00886ED8"/>
    <w:rsid w:val="00886EE3"/>
    <w:rsid w:val="0088713B"/>
    <w:rsid w:val="008875DF"/>
    <w:rsid w:val="00887646"/>
    <w:rsid w:val="0088781F"/>
    <w:rsid w:val="008902BF"/>
    <w:rsid w:val="00890440"/>
    <w:rsid w:val="00890E29"/>
    <w:rsid w:val="00891275"/>
    <w:rsid w:val="00891320"/>
    <w:rsid w:val="00891342"/>
    <w:rsid w:val="008913F5"/>
    <w:rsid w:val="00891615"/>
    <w:rsid w:val="0089176A"/>
    <w:rsid w:val="008922E9"/>
    <w:rsid w:val="00892685"/>
    <w:rsid w:val="0089289C"/>
    <w:rsid w:val="00893211"/>
    <w:rsid w:val="0089337D"/>
    <w:rsid w:val="008935A5"/>
    <w:rsid w:val="008938FE"/>
    <w:rsid w:val="008939C1"/>
    <w:rsid w:val="00893B4D"/>
    <w:rsid w:val="00893BC5"/>
    <w:rsid w:val="00894BFD"/>
    <w:rsid w:val="008951E7"/>
    <w:rsid w:val="008952EE"/>
    <w:rsid w:val="008958E5"/>
    <w:rsid w:val="00895B27"/>
    <w:rsid w:val="00895BC7"/>
    <w:rsid w:val="00895E98"/>
    <w:rsid w:val="00896222"/>
    <w:rsid w:val="00896316"/>
    <w:rsid w:val="00896525"/>
    <w:rsid w:val="008965FC"/>
    <w:rsid w:val="008966AE"/>
    <w:rsid w:val="00896BC5"/>
    <w:rsid w:val="00896FC6"/>
    <w:rsid w:val="00897087"/>
    <w:rsid w:val="00897949"/>
    <w:rsid w:val="00897F27"/>
    <w:rsid w:val="008A01CD"/>
    <w:rsid w:val="008A01E3"/>
    <w:rsid w:val="008A05A7"/>
    <w:rsid w:val="008A09EF"/>
    <w:rsid w:val="008A0DFD"/>
    <w:rsid w:val="008A141C"/>
    <w:rsid w:val="008A158F"/>
    <w:rsid w:val="008A17B9"/>
    <w:rsid w:val="008A1B0C"/>
    <w:rsid w:val="008A1BF2"/>
    <w:rsid w:val="008A1E8C"/>
    <w:rsid w:val="008A23FE"/>
    <w:rsid w:val="008A261D"/>
    <w:rsid w:val="008A2A4E"/>
    <w:rsid w:val="008A2DD5"/>
    <w:rsid w:val="008A3186"/>
    <w:rsid w:val="008A3B99"/>
    <w:rsid w:val="008A3BC5"/>
    <w:rsid w:val="008A3C6F"/>
    <w:rsid w:val="008A3C7B"/>
    <w:rsid w:val="008A4467"/>
    <w:rsid w:val="008A4B30"/>
    <w:rsid w:val="008A4CEA"/>
    <w:rsid w:val="008A4E4B"/>
    <w:rsid w:val="008A5284"/>
    <w:rsid w:val="008A53CC"/>
    <w:rsid w:val="008A592C"/>
    <w:rsid w:val="008A6129"/>
    <w:rsid w:val="008A6363"/>
    <w:rsid w:val="008A63B9"/>
    <w:rsid w:val="008A63DF"/>
    <w:rsid w:val="008A68D7"/>
    <w:rsid w:val="008A6942"/>
    <w:rsid w:val="008A6C0A"/>
    <w:rsid w:val="008A7B5F"/>
    <w:rsid w:val="008A7EB2"/>
    <w:rsid w:val="008B0389"/>
    <w:rsid w:val="008B03E4"/>
    <w:rsid w:val="008B046D"/>
    <w:rsid w:val="008B0C1E"/>
    <w:rsid w:val="008B0C4E"/>
    <w:rsid w:val="008B1BF1"/>
    <w:rsid w:val="008B1F4A"/>
    <w:rsid w:val="008B1FDF"/>
    <w:rsid w:val="008B20AE"/>
    <w:rsid w:val="008B254A"/>
    <w:rsid w:val="008B2673"/>
    <w:rsid w:val="008B2F1F"/>
    <w:rsid w:val="008B30A6"/>
    <w:rsid w:val="008B3472"/>
    <w:rsid w:val="008B3794"/>
    <w:rsid w:val="008B3839"/>
    <w:rsid w:val="008B3D2A"/>
    <w:rsid w:val="008B4585"/>
    <w:rsid w:val="008B4651"/>
    <w:rsid w:val="008B53A3"/>
    <w:rsid w:val="008B5432"/>
    <w:rsid w:val="008B5478"/>
    <w:rsid w:val="008B56BE"/>
    <w:rsid w:val="008B57B5"/>
    <w:rsid w:val="008B5893"/>
    <w:rsid w:val="008B58C2"/>
    <w:rsid w:val="008B5C51"/>
    <w:rsid w:val="008B5DF8"/>
    <w:rsid w:val="008B5E6D"/>
    <w:rsid w:val="008B5F3C"/>
    <w:rsid w:val="008B5FA8"/>
    <w:rsid w:val="008B6281"/>
    <w:rsid w:val="008B6339"/>
    <w:rsid w:val="008B6A68"/>
    <w:rsid w:val="008B7003"/>
    <w:rsid w:val="008B73E5"/>
    <w:rsid w:val="008B7707"/>
    <w:rsid w:val="008B7CD5"/>
    <w:rsid w:val="008B7E34"/>
    <w:rsid w:val="008B7EE2"/>
    <w:rsid w:val="008B7F4F"/>
    <w:rsid w:val="008C0354"/>
    <w:rsid w:val="008C070B"/>
    <w:rsid w:val="008C0957"/>
    <w:rsid w:val="008C0F31"/>
    <w:rsid w:val="008C0FDF"/>
    <w:rsid w:val="008C1050"/>
    <w:rsid w:val="008C1C74"/>
    <w:rsid w:val="008C2215"/>
    <w:rsid w:val="008C2221"/>
    <w:rsid w:val="008C23BA"/>
    <w:rsid w:val="008C2CED"/>
    <w:rsid w:val="008C2FC5"/>
    <w:rsid w:val="008C30C8"/>
    <w:rsid w:val="008C3800"/>
    <w:rsid w:val="008C3906"/>
    <w:rsid w:val="008C3CB8"/>
    <w:rsid w:val="008C3FB3"/>
    <w:rsid w:val="008C4208"/>
    <w:rsid w:val="008C4371"/>
    <w:rsid w:val="008C4545"/>
    <w:rsid w:val="008C4773"/>
    <w:rsid w:val="008C4911"/>
    <w:rsid w:val="008C4BC8"/>
    <w:rsid w:val="008C4D7A"/>
    <w:rsid w:val="008C564E"/>
    <w:rsid w:val="008C5FA5"/>
    <w:rsid w:val="008C6255"/>
    <w:rsid w:val="008C66E2"/>
    <w:rsid w:val="008C6B6E"/>
    <w:rsid w:val="008C70ED"/>
    <w:rsid w:val="008C7589"/>
    <w:rsid w:val="008C7C88"/>
    <w:rsid w:val="008C7E9A"/>
    <w:rsid w:val="008D01C7"/>
    <w:rsid w:val="008D023A"/>
    <w:rsid w:val="008D04B6"/>
    <w:rsid w:val="008D06DA"/>
    <w:rsid w:val="008D0CFA"/>
    <w:rsid w:val="008D0DD7"/>
    <w:rsid w:val="008D10F4"/>
    <w:rsid w:val="008D12F6"/>
    <w:rsid w:val="008D1304"/>
    <w:rsid w:val="008D1FD4"/>
    <w:rsid w:val="008D28DC"/>
    <w:rsid w:val="008D2CAC"/>
    <w:rsid w:val="008D346B"/>
    <w:rsid w:val="008D34ED"/>
    <w:rsid w:val="008D3664"/>
    <w:rsid w:val="008D37DA"/>
    <w:rsid w:val="008D3C32"/>
    <w:rsid w:val="008D3DC5"/>
    <w:rsid w:val="008D3EC3"/>
    <w:rsid w:val="008D4178"/>
    <w:rsid w:val="008D4619"/>
    <w:rsid w:val="008D4669"/>
    <w:rsid w:val="008D4A24"/>
    <w:rsid w:val="008D4DCE"/>
    <w:rsid w:val="008D4E42"/>
    <w:rsid w:val="008D4EE7"/>
    <w:rsid w:val="008D561C"/>
    <w:rsid w:val="008D5814"/>
    <w:rsid w:val="008D5F40"/>
    <w:rsid w:val="008D609E"/>
    <w:rsid w:val="008D66B6"/>
    <w:rsid w:val="008D6CF4"/>
    <w:rsid w:val="008D6D4C"/>
    <w:rsid w:val="008D70BE"/>
    <w:rsid w:val="008D7483"/>
    <w:rsid w:val="008D7ECF"/>
    <w:rsid w:val="008E0036"/>
    <w:rsid w:val="008E084D"/>
    <w:rsid w:val="008E0E08"/>
    <w:rsid w:val="008E136B"/>
    <w:rsid w:val="008E13BC"/>
    <w:rsid w:val="008E13D7"/>
    <w:rsid w:val="008E157E"/>
    <w:rsid w:val="008E1638"/>
    <w:rsid w:val="008E19BE"/>
    <w:rsid w:val="008E1AD7"/>
    <w:rsid w:val="008E1C8D"/>
    <w:rsid w:val="008E243A"/>
    <w:rsid w:val="008E2A64"/>
    <w:rsid w:val="008E2BAC"/>
    <w:rsid w:val="008E2D21"/>
    <w:rsid w:val="008E2F8A"/>
    <w:rsid w:val="008E37E3"/>
    <w:rsid w:val="008E3B29"/>
    <w:rsid w:val="008E40A1"/>
    <w:rsid w:val="008E43AD"/>
    <w:rsid w:val="008E49B0"/>
    <w:rsid w:val="008E4A3F"/>
    <w:rsid w:val="008E4A53"/>
    <w:rsid w:val="008E53A5"/>
    <w:rsid w:val="008E5478"/>
    <w:rsid w:val="008E5524"/>
    <w:rsid w:val="008E568F"/>
    <w:rsid w:val="008E5920"/>
    <w:rsid w:val="008E5FB9"/>
    <w:rsid w:val="008E6374"/>
    <w:rsid w:val="008E6608"/>
    <w:rsid w:val="008E66D2"/>
    <w:rsid w:val="008E70F4"/>
    <w:rsid w:val="008E75CE"/>
    <w:rsid w:val="008E75EC"/>
    <w:rsid w:val="008E766A"/>
    <w:rsid w:val="008E76E2"/>
    <w:rsid w:val="008E772F"/>
    <w:rsid w:val="008E7EBD"/>
    <w:rsid w:val="008F017F"/>
    <w:rsid w:val="008F07D5"/>
    <w:rsid w:val="008F0B65"/>
    <w:rsid w:val="008F0DEF"/>
    <w:rsid w:val="008F0E7B"/>
    <w:rsid w:val="008F0EEF"/>
    <w:rsid w:val="008F15A4"/>
    <w:rsid w:val="008F1A24"/>
    <w:rsid w:val="008F1B1B"/>
    <w:rsid w:val="008F1CEC"/>
    <w:rsid w:val="008F23F5"/>
    <w:rsid w:val="008F25A2"/>
    <w:rsid w:val="008F2773"/>
    <w:rsid w:val="008F2B3C"/>
    <w:rsid w:val="008F35E5"/>
    <w:rsid w:val="008F367F"/>
    <w:rsid w:val="008F3A03"/>
    <w:rsid w:val="008F3ACC"/>
    <w:rsid w:val="008F3B85"/>
    <w:rsid w:val="008F3CB9"/>
    <w:rsid w:val="008F3D3E"/>
    <w:rsid w:val="008F3EDB"/>
    <w:rsid w:val="008F3F70"/>
    <w:rsid w:val="008F4057"/>
    <w:rsid w:val="008F41EB"/>
    <w:rsid w:val="008F5B9D"/>
    <w:rsid w:val="008F5F65"/>
    <w:rsid w:val="008F62EE"/>
    <w:rsid w:val="008F650F"/>
    <w:rsid w:val="008F68D2"/>
    <w:rsid w:val="008F6D38"/>
    <w:rsid w:val="008F6DF3"/>
    <w:rsid w:val="008F710C"/>
    <w:rsid w:val="008F72E3"/>
    <w:rsid w:val="008F770A"/>
    <w:rsid w:val="008F7786"/>
    <w:rsid w:val="008F77B3"/>
    <w:rsid w:val="008F791C"/>
    <w:rsid w:val="008F79BB"/>
    <w:rsid w:val="008F7EFA"/>
    <w:rsid w:val="0090031D"/>
    <w:rsid w:val="00900437"/>
    <w:rsid w:val="00900B24"/>
    <w:rsid w:val="00900EB6"/>
    <w:rsid w:val="009019AB"/>
    <w:rsid w:val="00901A52"/>
    <w:rsid w:val="00901E3F"/>
    <w:rsid w:val="00901E81"/>
    <w:rsid w:val="00902936"/>
    <w:rsid w:val="00902C60"/>
    <w:rsid w:val="00903170"/>
    <w:rsid w:val="00903235"/>
    <w:rsid w:val="00903A11"/>
    <w:rsid w:val="00903A3D"/>
    <w:rsid w:val="00903C7E"/>
    <w:rsid w:val="00903C99"/>
    <w:rsid w:val="009043C6"/>
    <w:rsid w:val="009044F2"/>
    <w:rsid w:val="0090487F"/>
    <w:rsid w:val="009048E5"/>
    <w:rsid w:val="00904A47"/>
    <w:rsid w:val="00904DCD"/>
    <w:rsid w:val="009053FD"/>
    <w:rsid w:val="009059A5"/>
    <w:rsid w:val="00905BC4"/>
    <w:rsid w:val="00906BF7"/>
    <w:rsid w:val="00906C15"/>
    <w:rsid w:val="00906E10"/>
    <w:rsid w:val="00907418"/>
    <w:rsid w:val="009076D0"/>
    <w:rsid w:val="00907957"/>
    <w:rsid w:val="00907A49"/>
    <w:rsid w:val="00907C7C"/>
    <w:rsid w:val="00907F6B"/>
    <w:rsid w:val="00910078"/>
    <w:rsid w:val="009100C2"/>
    <w:rsid w:val="00910638"/>
    <w:rsid w:val="009106D3"/>
    <w:rsid w:val="0091082E"/>
    <w:rsid w:val="009109B1"/>
    <w:rsid w:val="00911465"/>
    <w:rsid w:val="00911648"/>
    <w:rsid w:val="009118ED"/>
    <w:rsid w:val="009119E2"/>
    <w:rsid w:val="00911BC7"/>
    <w:rsid w:val="00911F13"/>
    <w:rsid w:val="00912018"/>
    <w:rsid w:val="009120C2"/>
    <w:rsid w:val="009128C7"/>
    <w:rsid w:val="00912ADD"/>
    <w:rsid w:val="00912B8B"/>
    <w:rsid w:val="00912D25"/>
    <w:rsid w:val="009131CF"/>
    <w:rsid w:val="009138E8"/>
    <w:rsid w:val="009139AA"/>
    <w:rsid w:val="00913BFC"/>
    <w:rsid w:val="00913D7B"/>
    <w:rsid w:val="00913EC1"/>
    <w:rsid w:val="00913FFE"/>
    <w:rsid w:val="00914164"/>
    <w:rsid w:val="00914243"/>
    <w:rsid w:val="00914A43"/>
    <w:rsid w:val="00915337"/>
    <w:rsid w:val="009153E0"/>
    <w:rsid w:val="009157FA"/>
    <w:rsid w:val="00915A6D"/>
    <w:rsid w:val="00915C76"/>
    <w:rsid w:val="00916112"/>
    <w:rsid w:val="00916C31"/>
    <w:rsid w:val="00916F15"/>
    <w:rsid w:val="009172DC"/>
    <w:rsid w:val="0091778A"/>
    <w:rsid w:val="00917CF6"/>
    <w:rsid w:val="00917E56"/>
    <w:rsid w:val="00920464"/>
    <w:rsid w:val="009205B0"/>
    <w:rsid w:val="009207EF"/>
    <w:rsid w:val="00920DE3"/>
    <w:rsid w:val="00920EAC"/>
    <w:rsid w:val="009211B4"/>
    <w:rsid w:val="00921448"/>
    <w:rsid w:val="0092176A"/>
    <w:rsid w:val="00921D53"/>
    <w:rsid w:val="0092200F"/>
    <w:rsid w:val="00922046"/>
    <w:rsid w:val="0092217B"/>
    <w:rsid w:val="00922357"/>
    <w:rsid w:val="009224DC"/>
    <w:rsid w:val="0092288A"/>
    <w:rsid w:val="00922D0D"/>
    <w:rsid w:val="009235E9"/>
    <w:rsid w:val="009235F6"/>
    <w:rsid w:val="00923890"/>
    <w:rsid w:val="00923E28"/>
    <w:rsid w:val="009242E6"/>
    <w:rsid w:val="009244AB"/>
    <w:rsid w:val="00924804"/>
    <w:rsid w:val="009249F1"/>
    <w:rsid w:val="00924E38"/>
    <w:rsid w:val="00925105"/>
    <w:rsid w:val="009252BC"/>
    <w:rsid w:val="00925313"/>
    <w:rsid w:val="00925E47"/>
    <w:rsid w:val="009262B4"/>
    <w:rsid w:val="00926402"/>
    <w:rsid w:val="0092666D"/>
    <w:rsid w:val="00926862"/>
    <w:rsid w:val="00926BA3"/>
    <w:rsid w:val="00926D48"/>
    <w:rsid w:val="009271EB"/>
    <w:rsid w:val="009274F0"/>
    <w:rsid w:val="00927C9F"/>
    <w:rsid w:val="00927FAA"/>
    <w:rsid w:val="009300E0"/>
    <w:rsid w:val="00930940"/>
    <w:rsid w:val="00930CF7"/>
    <w:rsid w:val="00931109"/>
    <w:rsid w:val="0093123C"/>
    <w:rsid w:val="00931296"/>
    <w:rsid w:val="009318B5"/>
    <w:rsid w:val="009318E8"/>
    <w:rsid w:val="0093201A"/>
    <w:rsid w:val="00932360"/>
    <w:rsid w:val="0093273F"/>
    <w:rsid w:val="00932785"/>
    <w:rsid w:val="009328CC"/>
    <w:rsid w:val="00933516"/>
    <w:rsid w:val="00933D68"/>
    <w:rsid w:val="00933FEC"/>
    <w:rsid w:val="009342F2"/>
    <w:rsid w:val="00934534"/>
    <w:rsid w:val="0093478B"/>
    <w:rsid w:val="009348F2"/>
    <w:rsid w:val="009348F4"/>
    <w:rsid w:val="00934946"/>
    <w:rsid w:val="00934A3F"/>
    <w:rsid w:val="009355B2"/>
    <w:rsid w:val="00935788"/>
    <w:rsid w:val="00935804"/>
    <w:rsid w:val="009358A6"/>
    <w:rsid w:val="00935A10"/>
    <w:rsid w:val="00935CE6"/>
    <w:rsid w:val="00935E26"/>
    <w:rsid w:val="00936183"/>
    <w:rsid w:val="009367D9"/>
    <w:rsid w:val="00936CB5"/>
    <w:rsid w:val="00936F15"/>
    <w:rsid w:val="00937179"/>
    <w:rsid w:val="0093745C"/>
    <w:rsid w:val="009375C2"/>
    <w:rsid w:val="0093777A"/>
    <w:rsid w:val="00937C11"/>
    <w:rsid w:val="00937FE9"/>
    <w:rsid w:val="00940305"/>
    <w:rsid w:val="0094047C"/>
    <w:rsid w:val="00940DE3"/>
    <w:rsid w:val="00941203"/>
    <w:rsid w:val="009412D5"/>
    <w:rsid w:val="00941636"/>
    <w:rsid w:val="009416C4"/>
    <w:rsid w:val="00941729"/>
    <w:rsid w:val="009425C9"/>
    <w:rsid w:val="00942716"/>
    <w:rsid w:val="00942A42"/>
    <w:rsid w:val="00942B1D"/>
    <w:rsid w:val="00942CB7"/>
    <w:rsid w:val="009431E8"/>
    <w:rsid w:val="00943235"/>
    <w:rsid w:val="0094332B"/>
    <w:rsid w:val="0094383B"/>
    <w:rsid w:val="00943F81"/>
    <w:rsid w:val="00944181"/>
    <w:rsid w:val="00944407"/>
    <w:rsid w:val="00944A36"/>
    <w:rsid w:val="00944D11"/>
    <w:rsid w:val="00944D1B"/>
    <w:rsid w:val="00944DAD"/>
    <w:rsid w:val="00945220"/>
    <w:rsid w:val="0094526E"/>
    <w:rsid w:val="009452E9"/>
    <w:rsid w:val="0094536D"/>
    <w:rsid w:val="00945485"/>
    <w:rsid w:val="00945680"/>
    <w:rsid w:val="00945B37"/>
    <w:rsid w:val="00945CA3"/>
    <w:rsid w:val="00945DEF"/>
    <w:rsid w:val="00945F96"/>
    <w:rsid w:val="00946116"/>
    <w:rsid w:val="009461E5"/>
    <w:rsid w:val="00946257"/>
    <w:rsid w:val="00946447"/>
    <w:rsid w:val="0094691C"/>
    <w:rsid w:val="00946C6F"/>
    <w:rsid w:val="00946D70"/>
    <w:rsid w:val="00946F20"/>
    <w:rsid w:val="00947417"/>
    <w:rsid w:val="00947710"/>
    <w:rsid w:val="00947736"/>
    <w:rsid w:val="0094786F"/>
    <w:rsid w:val="0094793D"/>
    <w:rsid w:val="00950412"/>
    <w:rsid w:val="00950A15"/>
    <w:rsid w:val="00950F6A"/>
    <w:rsid w:val="00951257"/>
    <w:rsid w:val="0095148E"/>
    <w:rsid w:val="00951511"/>
    <w:rsid w:val="00951634"/>
    <w:rsid w:val="00951BCF"/>
    <w:rsid w:val="00952498"/>
    <w:rsid w:val="009527A7"/>
    <w:rsid w:val="009527F5"/>
    <w:rsid w:val="009528CE"/>
    <w:rsid w:val="009528E9"/>
    <w:rsid w:val="00952A31"/>
    <w:rsid w:val="0095327C"/>
    <w:rsid w:val="009535A2"/>
    <w:rsid w:val="00953760"/>
    <w:rsid w:val="00953A95"/>
    <w:rsid w:val="00953D22"/>
    <w:rsid w:val="00954588"/>
    <w:rsid w:val="009547D5"/>
    <w:rsid w:val="00954EAC"/>
    <w:rsid w:val="00954EBA"/>
    <w:rsid w:val="00955200"/>
    <w:rsid w:val="009554A5"/>
    <w:rsid w:val="009556C3"/>
    <w:rsid w:val="009556DC"/>
    <w:rsid w:val="00955BB2"/>
    <w:rsid w:val="00955BBE"/>
    <w:rsid w:val="00956041"/>
    <w:rsid w:val="00956696"/>
    <w:rsid w:val="009567EF"/>
    <w:rsid w:val="00956901"/>
    <w:rsid w:val="0095699C"/>
    <w:rsid w:val="00956F4C"/>
    <w:rsid w:val="0095751F"/>
    <w:rsid w:val="009575FA"/>
    <w:rsid w:val="009576DC"/>
    <w:rsid w:val="0095782E"/>
    <w:rsid w:val="00957933"/>
    <w:rsid w:val="009579B1"/>
    <w:rsid w:val="009579D8"/>
    <w:rsid w:val="00957DE3"/>
    <w:rsid w:val="00957E77"/>
    <w:rsid w:val="00957FC9"/>
    <w:rsid w:val="00960587"/>
    <w:rsid w:val="0096071D"/>
    <w:rsid w:val="00960B83"/>
    <w:rsid w:val="00960C26"/>
    <w:rsid w:val="00960CF8"/>
    <w:rsid w:val="00960DF1"/>
    <w:rsid w:val="00961012"/>
    <w:rsid w:val="0096156D"/>
    <w:rsid w:val="0096173E"/>
    <w:rsid w:val="009617CA"/>
    <w:rsid w:val="00961A0F"/>
    <w:rsid w:val="0096312E"/>
    <w:rsid w:val="0096351F"/>
    <w:rsid w:val="00963808"/>
    <w:rsid w:val="009640C3"/>
    <w:rsid w:val="00964213"/>
    <w:rsid w:val="00964501"/>
    <w:rsid w:val="009645FF"/>
    <w:rsid w:val="00964DBC"/>
    <w:rsid w:val="0096519A"/>
    <w:rsid w:val="0096551B"/>
    <w:rsid w:val="0096586A"/>
    <w:rsid w:val="00965AD4"/>
    <w:rsid w:val="00965D13"/>
    <w:rsid w:val="0096615E"/>
    <w:rsid w:val="00966AF8"/>
    <w:rsid w:val="00966B35"/>
    <w:rsid w:val="00966B6F"/>
    <w:rsid w:val="00967109"/>
    <w:rsid w:val="009673B2"/>
    <w:rsid w:val="009678A2"/>
    <w:rsid w:val="009705B5"/>
    <w:rsid w:val="00970866"/>
    <w:rsid w:val="00970A2F"/>
    <w:rsid w:val="00970AB9"/>
    <w:rsid w:val="00970EA2"/>
    <w:rsid w:val="00971F97"/>
    <w:rsid w:val="009726D2"/>
    <w:rsid w:val="00972784"/>
    <w:rsid w:val="009729DA"/>
    <w:rsid w:val="00972AB6"/>
    <w:rsid w:val="00972F63"/>
    <w:rsid w:val="009730F4"/>
    <w:rsid w:val="0097325D"/>
    <w:rsid w:val="00973CEC"/>
    <w:rsid w:val="00973E6C"/>
    <w:rsid w:val="00973F79"/>
    <w:rsid w:val="00974014"/>
    <w:rsid w:val="00974549"/>
    <w:rsid w:val="00974FA2"/>
    <w:rsid w:val="0097544E"/>
    <w:rsid w:val="00975464"/>
    <w:rsid w:val="00975C40"/>
    <w:rsid w:val="0097624B"/>
    <w:rsid w:val="00976DEA"/>
    <w:rsid w:val="00976EAA"/>
    <w:rsid w:val="009776DB"/>
    <w:rsid w:val="009801C2"/>
    <w:rsid w:val="00980555"/>
    <w:rsid w:val="00980602"/>
    <w:rsid w:val="00980C62"/>
    <w:rsid w:val="00980CE0"/>
    <w:rsid w:val="00980E8C"/>
    <w:rsid w:val="0098118E"/>
    <w:rsid w:val="009817C4"/>
    <w:rsid w:val="009820EB"/>
    <w:rsid w:val="009829CD"/>
    <w:rsid w:val="0098398F"/>
    <w:rsid w:val="00983CE1"/>
    <w:rsid w:val="00983E1B"/>
    <w:rsid w:val="0098431B"/>
    <w:rsid w:val="009844CE"/>
    <w:rsid w:val="0098487E"/>
    <w:rsid w:val="0098500E"/>
    <w:rsid w:val="00985764"/>
    <w:rsid w:val="00985B8D"/>
    <w:rsid w:val="00985EC5"/>
    <w:rsid w:val="00986000"/>
    <w:rsid w:val="0098640C"/>
    <w:rsid w:val="0098683B"/>
    <w:rsid w:val="00986E34"/>
    <w:rsid w:val="00987953"/>
    <w:rsid w:val="00987F64"/>
    <w:rsid w:val="00990305"/>
    <w:rsid w:val="009904B5"/>
    <w:rsid w:val="00990669"/>
    <w:rsid w:val="00990743"/>
    <w:rsid w:val="00990ABB"/>
    <w:rsid w:val="00991A01"/>
    <w:rsid w:val="00991CBF"/>
    <w:rsid w:val="00991CD1"/>
    <w:rsid w:val="00992891"/>
    <w:rsid w:val="009932AD"/>
    <w:rsid w:val="00993BAC"/>
    <w:rsid w:val="00993C62"/>
    <w:rsid w:val="00993DE7"/>
    <w:rsid w:val="009946B0"/>
    <w:rsid w:val="00995A65"/>
    <w:rsid w:val="00995C3B"/>
    <w:rsid w:val="0099620A"/>
    <w:rsid w:val="00996545"/>
    <w:rsid w:val="009966E9"/>
    <w:rsid w:val="0099679B"/>
    <w:rsid w:val="0099680E"/>
    <w:rsid w:val="00996BCB"/>
    <w:rsid w:val="00996EEB"/>
    <w:rsid w:val="00996F2D"/>
    <w:rsid w:val="00996FBF"/>
    <w:rsid w:val="0099731A"/>
    <w:rsid w:val="009976D9"/>
    <w:rsid w:val="00997728"/>
    <w:rsid w:val="00997FBF"/>
    <w:rsid w:val="009A0441"/>
    <w:rsid w:val="009A04F9"/>
    <w:rsid w:val="009A06CE"/>
    <w:rsid w:val="009A06FB"/>
    <w:rsid w:val="009A09E5"/>
    <w:rsid w:val="009A0A2D"/>
    <w:rsid w:val="009A0BD6"/>
    <w:rsid w:val="009A11FC"/>
    <w:rsid w:val="009A1214"/>
    <w:rsid w:val="009A13AA"/>
    <w:rsid w:val="009A1C07"/>
    <w:rsid w:val="009A1D30"/>
    <w:rsid w:val="009A1DE0"/>
    <w:rsid w:val="009A205C"/>
    <w:rsid w:val="009A2615"/>
    <w:rsid w:val="009A2EE3"/>
    <w:rsid w:val="009A33D1"/>
    <w:rsid w:val="009A3845"/>
    <w:rsid w:val="009A45FB"/>
    <w:rsid w:val="009A48EC"/>
    <w:rsid w:val="009A499C"/>
    <w:rsid w:val="009A4D06"/>
    <w:rsid w:val="009A4EDA"/>
    <w:rsid w:val="009A5A8A"/>
    <w:rsid w:val="009A5ABE"/>
    <w:rsid w:val="009A5F34"/>
    <w:rsid w:val="009A6073"/>
    <w:rsid w:val="009A6283"/>
    <w:rsid w:val="009A6875"/>
    <w:rsid w:val="009A6C68"/>
    <w:rsid w:val="009A6CE6"/>
    <w:rsid w:val="009A6D96"/>
    <w:rsid w:val="009A6EA1"/>
    <w:rsid w:val="009A6FDF"/>
    <w:rsid w:val="009A6FF9"/>
    <w:rsid w:val="009A7834"/>
    <w:rsid w:val="009A7CF7"/>
    <w:rsid w:val="009A7D09"/>
    <w:rsid w:val="009B0078"/>
    <w:rsid w:val="009B0110"/>
    <w:rsid w:val="009B031B"/>
    <w:rsid w:val="009B0A09"/>
    <w:rsid w:val="009B112F"/>
    <w:rsid w:val="009B136B"/>
    <w:rsid w:val="009B150D"/>
    <w:rsid w:val="009B153C"/>
    <w:rsid w:val="009B159A"/>
    <w:rsid w:val="009B15B9"/>
    <w:rsid w:val="009B1D8C"/>
    <w:rsid w:val="009B1F04"/>
    <w:rsid w:val="009B1F7F"/>
    <w:rsid w:val="009B22A9"/>
    <w:rsid w:val="009B22E2"/>
    <w:rsid w:val="009B2309"/>
    <w:rsid w:val="009B296C"/>
    <w:rsid w:val="009B2BD9"/>
    <w:rsid w:val="009B301A"/>
    <w:rsid w:val="009B323D"/>
    <w:rsid w:val="009B34AE"/>
    <w:rsid w:val="009B354B"/>
    <w:rsid w:val="009B394F"/>
    <w:rsid w:val="009B42D6"/>
    <w:rsid w:val="009B4813"/>
    <w:rsid w:val="009B4F48"/>
    <w:rsid w:val="009B4F94"/>
    <w:rsid w:val="009B546D"/>
    <w:rsid w:val="009B5575"/>
    <w:rsid w:val="009B5D47"/>
    <w:rsid w:val="009B5F9E"/>
    <w:rsid w:val="009B6393"/>
    <w:rsid w:val="009B6494"/>
    <w:rsid w:val="009B6546"/>
    <w:rsid w:val="009B66DC"/>
    <w:rsid w:val="009B6728"/>
    <w:rsid w:val="009B6F9A"/>
    <w:rsid w:val="009B7113"/>
    <w:rsid w:val="009B7370"/>
    <w:rsid w:val="009B7924"/>
    <w:rsid w:val="009C0178"/>
    <w:rsid w:val="009C0458"/>
    <w:rsid w:val="009C0B01"/>
    <w:rsid w:val="009C0B44"/>
    <w:rsid w:val="009C0CEF"/>
    <w:rsid w:val="009C0F9C"/>
    <w:rsid w:val="009C105A"/>
    <w:rsid w:val="009C12B8"/>
    <w:rsid w:val="009C15EB"/>
    <w:rsid w:val="009C1A31"/>
    <w:rsid w:val="009C1BCE"/>
    <w:rsid w:val="009C237C"/>
    <w:rsid w:val="009C28AF"/>
    <w:rsid w:val="009C2C2C"/>
    <w:rsid w:val="009C2F9D"/>
    <w:rsid w:val="009C332C"/>
    <w:rsid w:val="009C33CE"/>
    <w:rsid w:val="009C3458"/>
    <w:rsid w:val="009C418D"/>
    <w:rsid w:val="009C480F"/>
    <w:rsid w:val="009C4BD5"/>
    <w:rsid w:val="009C555C"/>
    <w:rsid w:val="009C5AD5"/>
    <w:rsid w:val="009C5CA4"/>
    <w:rsid w:val="009C652F"/>
    <w:rsid w:val="009C6C51"/>
    <w:rsid w:val="009C6F1E"/>
    <w:rsid w:val="009C7B66"/>
    <w:rsid w:val="009C7BCA"/>
    <w:rsid w:val="009D03B1"/>
    <w:rsid w:val="009D0530"/>
    <w:rsid w:val="009D08BF"/>
    <w:rsid w:val="009D0F26"/>
    <w:rsid w:val="009D17F7"/>
    <w:rsid w:val="009D1FBC"/>
    <w:rsid w:val="009D2250"/>
    <w:rsid w:val="009D22AE"/>
    <w:rsid w:val="009D26CB"/>
    <w:rsid w:val="009D2AF7"/>
    <w:rsid w:val="009D2BD4"/>
    <w:rsid w:val="009D2D0A"/>
    <w:rsid w:val="009D3EA0"/>
    <w:rsid w:val="009D4302"/>
    <w:rsid w:val="009D472E"/>
    <w:rsid w:val="009D4C76"/>
    <w:rsid w:val="009D4C88"/>
    <w:rsid w:val="009D4DC9"/>
    <w:rsid w:val="009D4F78"/>
    <w:rsid w:val="009D53F0"/>
    <w:rsid w:val="009D552C"/>
    <w:rsid w:val="009D554D"/>
    <w:rsid w:val="009D57C2"/>
    <w:rsid w:val="009D5C87"/>
    <w:rsid w:val="009D668D"/>
    <w:rsid w:val="009D6980"/>
    <w:rsid w:val="009D6DB3"/>
    <w:rsid w:val="009D6ED1"/>
    <w:rsid w:val="009D746C"/>
    <w:rsid w:val="009D7616"/>
    <w:rsid w:val="009D777E"/>
    <w:rsid w:val="009D778A"/>
    <w:rsid w:val="009D7DB7"/>
    <w:rsid w:val="009D7EB7"/>
    <w:rsid w:val="009D7EC1"/>
    <w:rsid w:val="009E0782"/>
    <w:rsid w:val="009E0BB2"/>
    <w:rsid w:val="009E0E09"/>
    <w:rsid w:val="009E0F81"/>
    <w:rsid w:val="009E15F2"/>
    <w:rsid w:val="009E18D8"/>
    <w:rsid w:val="009E1E8E"/>
    <w:rsid w:val="009E24D3"/>
    <w:rsid w:val="009E2809"/>
    <w:rsid w:val="009E2AFF"/>
    <w:rsid w:val="009E2D06"/>
    <w:rsid w:val="009E31F6"/>
    <w:rsid w:val="009E3300"/>
    <w:rsid w:val="009E3A2C"/>
    <w:rsid w:val="009E3D9F"/>
    <w:rsid w:val="009E3F69"/>
    <w:rsid w:val="009E3FB0"/>
    <w:rsid w:val="009E41A9"/>
    <w:rsid w:val="009E4588"/>
    <w:rsid w:val="009E461D"/>
    <w:rsid w:val="009E47AD"/>
    <w:rsid w:val="009E4B84"/>
    <w:rsid w:val="009E5019"/>
    <w:rsid w:val="009E5960"/>
    <w:rsid w:val="009E5F82"/>
    <w:rsid w:val="009E661E"/>
    <w:rsid w:val="009E6A59"/>
    <w:rsid w:val="009E6CA6"/>
    <w:rsid w:val="009E6F66"/>
    <w:rsid w:val="009E7347"/>
    <w:rsid w:val="009E76B5"/>
    <w:rsid w:val="009E79E1"/>
    <w:rsid w:val="009F0504"/>
    <w:rsid w:val="009F0AE2"/>
    <w:rsid w:val="009F1071"/>
    <w:rsid w:val="009F1466"/>
    <w:rsid w:val="009F15C4"/>
    <w:rsid w:val="009F1811"/>
    <w:rsid w:val="009F1CAF"/>
    <w:rsid w:val="009F2864"/>
    <w:rsid w:val="009F2A02"/>
    <w:rsid w:val="009F368C"/>
    <w:rsid w:val="009F3788"/>
    <w:rsid w:val="009F3991"/>
    <w:rsid w:val="009F3D88"/>
    <w:rsid w:val="009F3E45"/>
    <w:rsid w:val="009F3F22"/>
    <w:rsid w:val="009F41FB"/>
    <w:rsid w:val="009F43EE"/>
    <w:rsid w:val="009F468D"/>
    <w:rsid w:val="009F47D3"/>
    <w:rsid w:val="009F4AF6"/>
    <w:rsid w:val="009F4D33"/>
    <w:rsid w:val="009F53A0"/>
    <w:rsid w:val="009F548B"/>
    <w:rsid w:val="009F5E4E"/>
    <w:rsid w:val="009F6251"/>
    <w:rsid w:val="009F64D9"/>
    <w:rsid w:val="009F68F4"/>
    <w:rsid w:val="009F68FF"/>
    <w:rsid w:val="009F6A8B"/>
    <w:rsid w:val="009F6FE6"/>
    <w:rsid w:val="009F73B0"/>
    <w:rsid w:val="009F7599"/>
    <w:rsid w:val="009F76C0"/>
    <w:rsid w:val="009F7832"/>
    <w:rsid w:val="00A00650"/>
    <w:rsid w:val="00A009F3"/>
    <w:rsid w:val="00A0110B"/>
    <w:rsid w:val="00A0117B"/>
    <w:rsid w:val="00A013CC"/>
    <w:rsid w:val="00A017C6"/>
    <w:rsid w:val="00A01E1B"/>
    <w:rsid w:val="00A023D9"/>
    <w:rsid w:val="00A02604"/>
    <w:rsid w:val="00A02A56"/>
    <w:rsid w:val="00A03038"/>
    <w:rsid w:val="00A032BC"/>
    <w:rsid w:val="00A03380"/>
    <w:rsid w:val="00A03483"/>
    <w:rsid w:val="00A03704"/>
    <w:rsid w:val="00A03ED4"/>
    <w:rsid w:val="00A04866"/>
    <w:rsid w:val="00A04B0F"/>
    <w:rsid w:val="00A05039"/>
    <w:rsid w:val="00A05122"/>
    <w:rsid w:val="00A05858"/>
    <w:rsid w:val="00A05CF1"/>
    <w:rsid w:val="00A067BD"/>
    <w:rsid w:val="00A067C3"/>
    <w:rsid w:val="00A06C15"/>
    <w:rsid w:val="00A06EC4"/>
    <w:rsid w:val="00A07217"/>
    <w:rsid w:val="00A074B1"/>
    <w:rsid w:val="00A0760B"/>
    <w:rsid w:val="00A07739"/>
    <w:rsid w:val="00A0775F"/>
    <w:rsid w:val="00A079AC"/>
    <w:rsid w:val="00A07D5C"/>
    <w:rsid w:val="00A1059A"/>
    <w:rsid w:val="00A10623"/>
    <w:rsid w:val="00A10C76"/>
    <w:rsid w:val="00A113D9"/>
    <w:rsid w:val="00A116F5"/>
    <w:rsid w:val="00A118C3"/>
    <w:rsid w:val="00A11CD2"/>
    <w:rsid w:val="00A11F27"/>
    <w:rsid w:val="00A12003"/>
    <w:rsid w:val="00A12511"/>
    <w:rsid w:val="00A130AD"/>
    <w:rsid w:val="00A13481"/>
    <w:rsid w:val="00A1395C"/>
    <w:rsid w:val="00A1405D"/>
    <w:rsid w:val="00A14A20"/>
    <w:rsid w:val="00A14D4C"/>
    <w:rsid w:val="00A14E25"/>
    <w:rsid w:val="00A1543E"/>
    <w:rsid w:val="00A156BD"/>
    <w:rsid w:val="00A15B4E"/>
    <w:rsid w:val="00A1607A"/>
    <w:rsid w:val="00A1634A"/>
    <w:rsid w:val="00A164D5"/>
    <w:rsid w:val="00A16530"/>
    <w:rsid w:val="00A166A4"/>
    <w:rsid w:val="00A166AA"/>
    <w:rsid w:val="00A16CF5"/>
    <w:rsid w:val="00A16F88"/>
    <w:rsid w:val="00A17033"/>
    <w:rsid w:val="00A177FD"/>
    <w:rsid w:val="00A17834"/>
    <w:rsid w:val="00A2019B"/>
    <w:rsid w:val="00A201C1"/>
    <w:rsid w:val="00A201DD"/>
    <w:rsid w:val="00A2113B"/>
    <w:rsid w:val="00A213ED"/>
    <w:rsid w:val="00A21419"/>
    <w:rsid w:val="00A215AB"/>
    <w:rsid w:val="00A219DA"/>
    <w:rsid w:val="00A21A34"/>
    <w:rsid w:val="00A21B38"/>
    <w:rsid w:val="00A2242B"/>
    <w:rsid w:val="00A225C5"/>
    <w:rsid w:val="00A226F9"/>
    <w:rsid w:val="00A2273B"/>
    <w:rsid w:val="00A227B9"/>
    <w:rsid w:val="00A22BB4"/>
    <w:rsid w:val="00A23409"/>
    <w:rsid w:val="00A23481"/>
    <w:rsid w:val="00A238D1"/>
    <w:rsid w:val="00A23C3E"/>
    <w:rsid w:val="00A23E79"/>
    <w:rsid w:val="00A2442F"/>
    <w:rsid w:val="00A24A53"/>
    <w:rsid w:val="00A25201"/>
    <w:rsid w:val="00A254C2"/>
    <w:rsid w:val="00A255CD"/>
    <w:rsid w:val="00A25C39"/>
    <w:rsid w:val="00A26048"/>
    <w:rsid w:val="00A262A8"/>
    <w:rsid w:val="00A2647C"/>
    <w:rsid w:val="00A26544"/>
    <w:rsid w:val="00A26665"/>
    <w:rsid w:val="00A269AD"/>
    <w:rsid w:val="00A26B85"/>
    <w:rsid w:val="00A26CF0"/>
    <w:rsid w:val="00A26D08"/>
    <w:rsid w:val="00A26FF5"/>
    <w:rsid w:val="00A2772E"/>
    <w:rsid w:val="00A2777B"/>
    <w:rsid w:val="00A27998"/>
    <w:rsid w:val="00A27DF6"/>
    <w:rsid w:val="00A3045C"/>
    <w:rsid w:val="00A30598"/>
    <w:rsid w:val="00A30679"/>
    <w:rsid w:val="00A30D53"/>
    <w:rsid w:val="00A3124E"/>
    <w:rsid w:val="00A3141C"/>
    <w:rsid w:val="00A31528"/>
    <w:rsid w:val="00A31589"/>
    <w:rsid w:val="00A3172F"/>
    <w:rsid w:val="00A319E3"/>
    <w:rsid w:val="00A31AFB"/>
    <w:rsid w:val="00A31F8F"/>
    <w:rsid w:val="00A3231E"/>
    <w:rsid w:val="00A324AF"/>
    <w:rsid w:val="00A33597"/>
    <w:rsid w:val="00A338A9"/>
    <w:rsid w:val="00A3394D"/>
    <w:rsid w:val="00A33F88"/>
    <w:rsid w:val="00A34086"/>
    <w:rsid w:val="00A3438E"/>
    <w:rsid w:val="00A343C1"/>
    <w:rsid w:val="00A346E9"/>
    <w:rsid w:val="00A3478D"/>
    <w:rsid w:val="00A350FB"/>
    <w:rsid w:val="00A35480"/>
    <w:rsid w:val="00A35500"/>
    <w:rsid w:val="00A3574E"/>
    <w:rsid w:val="00A35A6C"/>
    <w:rsid w:val="00A363B2"/>
    <w:rsid w:val="00A36811"/>
    <w:rsid w:val="00A368A3"/>
    <w:rsid w:val="00A36B00"/>
    <w:rsid w:val="00A36CAE"/>
    <w:rsid w:val="00A37013"/>
    <w:rsid w:val="00A37436"/>
    <w:rsid w:val="00A375E8"/>
    <w:rsid w:val="00A375EA"/>
    <w:rsid w:val="00A37C06"/>
    <w:rsid w:val="00A37C52"/>
    <w:rsid w:val="00A4066D"/>
    <w:rsid w:val="00A40C70"/>
    <w:rsid w:val="00A40D37"/>
    <w:rsid w:val="00A41145"/>
    <w:rsid w:val="00A41194"/>
    <w:rsid w:val="00A4122F"/>
    <w:rsid w:val="00A41E4D"/>
    <w:rsid w:val="00A42258"/>
    <w:rsid w:val="00A4244E"/>
    <w:rsid w:val="00A424B5"/>
    <w:rsid w:val="00A428B1"/>
    <w:rsid w:val="00A42BC4"/>
    <w:rsid w:val="00A43458"/>
    <w:rsid w:val="00A4373D"/>
    <w:rsid w:val="00A43BF2"/>
    <w:rsid w:val="00A4403D"/>
    <w:rsid w:val="00A44722"/>
    <w:rsid w:val="00A44771"/>
    <w:rsid w:val="00A448D7"/>
    <w:rsid w:val="00A44A52"/>
    <w:rsid w:val="00A45F79"/>
    <w:rsid w:val="00A4625E"/>
    <w:rsid w:val="00A46521"/>
    <w:rsid w:val="00A46716"/>
    <w:rsid w:val="00A4686A"/>
    <w:rsid w:val="00A468C1"/>
    <w:rsid w:val="00A476AB"/>
    <w:rsid w:val="00A4785B"/>
    <w:rsid w:val="00A478EB"/>
    <w:rsid w:val="00A47ACF"/>
    <w:rsid w:val="00A47E0E"/>
    <w:rsid w:val="00A47F57"/>
    <w:rsid w:val="00A47FA1"/>
    <w:rsid w:val="00A50788"/>
    <w:rsid w:val="00A50960"/>
    <w:rsid w:val="00A50D5C"/>
    <w:rsid w:val="00A51284"/>
    <w:rsid w:val="00A514B2"/>
    <w:rsid w:val="00A516D0"/>
    <w:rsid w:val="00A517EB"/>
    <w:rsid w:val="00A526D5"/>
    <w:rsid w:val="00A52AF6"/>
    <w:rsid w:val="00A52C04"/>
    <w:rsid w:val="00A52E40"/>
    <w:rsid w:val="00A5315C"/>
    <w:rsid w:val="00A536A5"/>
    <w:rsid w:val="00A53CEB"/>
    <w:rsid w:val="00A53D4B"/>
    <w:rsid w:val="00A53E92"/>
    <w:rsid w:val="00A541C5"/>
    <w:rsid w:val="00A54699"/>
    <w:rsid w:val="00A54992"/>
    <w:rsid w:val="00A54A8B"/>
    <w:rsid w:val="00A54AA0"/>
    <w:rsid w:val="00A54B22"/>
    <w:rsid w:val="00A54D71"/>
    <w:rsid w:val="00A55060"/>
    <w:rsid w:val="00A5534E"/>
    <w:rsid w:val="00A55565"/>
    <w:rsid w:val="00A55EC1"/>
    <w:rsid w:val="00A55FB7"/>
    <w:rsid w:val="00A56055"/>
    <w:rsid w:val="00A56CF0"/>
    <w:rsid w:val="00A56EE0"/>
    <w:rsid w:val="00A56F92"/>
    <w:rsid w:val="00A574E9"/>
    <w:rsid w:val="00A5765E"/>
    <w:rsid w:val="00A57BBD"/>
    <w:rsid w:val="00A57E84"/>
    <w:rsid w:val="00A60309"/>
    <w:rsid w:val="00A60B8A"/>
    <w:rsid w:val="00A60C06"/>
    <w:rsid w:val="00A60F52"/>
    <w:rsid w:val="00A611AB"/>
    <w:rsid w:val="00A611C9"/>
    <w:rsid w:val="00A6147F"/>
    <w:rsid w:val="00A62073"/>
    <w:rsid w:val="00A623E8"/>
    <w:rsid w:val="00A63F7E"/>
    <w:rsid w:val="00A643A0"/>
    <w:rsid w:val="00A644B0"/>
    <w:rsid w:val="00A64579"/>
    <w:rsid w:val="00A64F97"/>
    <w:rsid w:val="00A65061"/>
    <w:rsid w:val="00A65503"/>
    <w:rsid w:val="00A657A2"/>
    <w:rsid w:val="00A6656A"/>
    <w:rsid w:val="00A66924"/>
    <w:rsid w:val="00A66DFA"/>
    <w:rsid w:val="00A670F9"/>
    <w:rsid w:val="00A67BA9"/>
    <w:rsid w:val="00A67E9B"/>
    <w:rsid w:val="00A67F34"/>
    <w:rsid w:val="00A70083"/>
    <w:rsid w:val="00A7136A"/>
    <w:rsid w:val="00A718C8"/>
    <w:rsid w:val="00A718D2"/>
    <w:rsid w:val="00A71943"/>
    <w:rsid w:val="00A71D15"/>
    <w:rsid w:val="00A72C28"/>
    <w:rsid w:val="00A7331A"/>
    <w:rsid w:val="00A7356B"/>
    <w:rsid w:val="00A7389A"/>
    <w:rsid w:val="00A73E55"/>
    <w:rsid w:val="00A748B9"/>
    <w:rsid w:val="00A74962"/>
    <w:rsid w:val="00A74ED5"/>
    <w:rsid w:val="00A7567D"/>
    <w:rsid w:val="00A75DC2"/>
    <w:rsid w:val="00A75E32"/>
    <w:rsid w:val="00A75F2B"/>
    <w:rsid w:val="00A764C3"/>
    <w:rsid w:val="00A768C3"/>
    <w:rsid w:val="00A76953"/>
    <w:rsid w:val="00A76A81"/>
    <w:rsid w:val="00A76D2F"/>
    <w:rsid w:val="00A7732D"/>
    <w:rsid w:val="00A776F7"/>
    <w:rsid w:val="00A77950"/>
    <w:rsid w:val="00A80066"/>
    <w:rsid w:val="00A80262"/>
    <w:rsid w:val="00A802C4"/>
    <w:rsid w:val="00A807BA"/>
    <w:rsid w:val="00A80A28"/>
    <w:rsid w:val="00A80A7C"/>
    <w:rsid w:val="00A80E4D"/>
    <w:rsid w:val="00A80E94"/>
    <w:rsid w:val="00A811CA"/>
    <w:rsid w:val="00A811D4"/>
    <w:rsid w:val="00A81299"/>
    <w:rsid w:val="00A812A6"/>
    <w:rsid w:val="00A81385"/>
    <w:rsid w:val="00A813E4"/>
    <w:rsid w:val="00A81875"/>
    <w:rsid w:val="00A81B4A"/>
    <w:rsid w:val="00A81DC5"/>
    <w:rsid w:val="00A82BFF"/>
    <w:rsid w:val="00A83FB2"/>
    <w:rsid w:val="00A840A0"/>
    <w:rsid w:val="00A84254"/>
    <w:rsid w:val="00A843B9"/>
    <w:rsid w:val="00A84830"/>
    <w:rsid w:val="00A84B8B"/>
    <w:rsid w:val="00A84D8E"/>
    <w:rsid w:val="00A84F44"/>
    <w:rsid w:val="00A852A9"/>
    <w:rsid w:val="00A85302"/>
    <w:rsid w:val="00A85488"/>
    <w:rsid w:val="00A8575A"/>
    <w:rsid w:val="00A858B5"/>
    <w:rsid w:val="00A85E45"/>
    <w:rsid w:val="00A85FE1"/>
    <w:rsid w:val="00A860D3"/>
    <w:rsid w:val="00A865B5"/>
    <w:rsid w:val="00A86698"/>
    <w:rsid w:val="00A86856"/>
    <w:rsid w:val="00A873A5"/>
    <w:rsid w:val="00A875F1"/>
    <w:rsid w:val="00A87F63"/>
    <w:rsid w:val="00A90358"/>
    <w:rsid w:val="00A904CE"/>
    <w:rsid w:val="00A9071A"/>
    <w:rsid w:val="00A90A0A"/>
    <w:rsid w:val="00A90A2D"/>
    <w:rsid w:val="00A90B79"/>
    <w:rsid w:val="00A910F6"/>
    <w:rsid w:val="00A91151"/>
    <w:rsid w:val="00A911DC"/>
    <w:rsid w:val="00A9147C"/>
    <w:rsid w:val="00A91599"/>
    <w:rsid w:val="00A9160E"/>
    <w:rsid w:val="00A92119"/>
    <w:rsid w:val="00A9228B"/>
    <w:rsid w:val="00A92CF1"/>
    <w:rsid w:val="00A9332F"/>
    <w:rsid w:val="00A93A17"/>
    <w:rsid w:val="00A93AD5"/>
    <w:rsid w:val="00A93C03"/>
    <w:rsid w:val="00A93F1D"/>
    <w:rsid w:val="00A93F53"/>
    <w:rsid w:val="00A94044"/>
    <w:rsid w:val="00A9407C"/>
    <w:rsid w:val="00A9453D"/>
    <w:rsid w:val="00A94A01"/>
    <w:rsid w:val="00A94A18"/>
    <w:rsid w:val="00A94C69"/>
    <w:rsid w:val="00A94D86"/>
    <w:rsid w:val="00A94F71"/>
    <w:rsid w:val="00A952D2"/>
    <w:rsid w:val="00A9532B"/>
    <w:rsid w:val="00A9540C"/>
    <w:rsid w:val="00A9558D"/>
    <w:rsid w:val="00A95676"/>
    <w:rsid w:val="00A959B7"/>
    <w:rsid w:val="00A9629A"/>
    <w:rsid w:val="00A96656"/>
    <w:rsid w:val="00A96A4A"/>
    <w:rsid w:val="00A96C7B"/>
    <w:rsid w:val="00A96E12"/>
    <w:rsid w:val="00A9787C"/>
    <w:rsid w:val="00A97B28"/>
    <w:rsid w:val="00A97D68"/>
    <w:rsid w:val="00A97E15"/>
    <w:rsid w:val="00AA05BE"/>
    <w:rsid w:val="00AA0E39"/>
    <w:rsid w:val="00AA100B"/>
    <w:rsid w:val="00AA121C"/>
    <w:rsid w:val="00AA185C"/>
    <w:rsid w:val="00AA2493"/>
    <w:rsid w:val="00AA2BE5"/>
    <w:rsid w:val="00AA2D05"/>
    <w:rsid w:val="00AA3515"/>
    <w:rsid w:val="00AA35F5"/>
    <w:rsid w:val="00AA37D5"/>
    <w:rsid w:val="00AA3CF6"/>
    <w:rsid w:val="00AA3E4F"/>
    <w:rsid w:val="00AA3EB3"/>
    <w:rsid w:val="00AA4334"/>
    <w:rsid w:val="00AA45F4"/>
    <w:rsid w:val="00AA4CC1"/>
    <w:rsid w:val="00AA4CC5"/>
    <w:rsid w:val="00AA55B2"/>
    <w:rsid w:val="00AA5A29"/>
    <w:rsid w:val="00AA5F70"/>
    <w:rsid w:val="00AA604F"/>
    <w:rsid w:val="00AA61C6"/>
    <w:rsid w:val="00AA6338"/>
    <w:rsid w:val="00AA68D0"/>
    <w:rsid w:val="00AA6A34"/>
    <w:rsid w:val="00AA6E6E"/>
    <w:rsid w:val="00AA71D0"/>
    <w:rsid w:val="00AA73DE"/>
    <w:rsid w:val="00AA773B"/>
    <w:rsid w:val="00AA788D"/>
    <w:rsid w:val="00AA7AC8"/>
    <w:rsid w:val="00AB0014"/>
    <w:rsid w:val="00AB01A1"/>
    <w:rsid w:val="00AB01B2"/>
    <w:rsid w:val="00AB0348"/>
    <w:rsid w:val="00AB0AED"/>
    <w:rsid w:val="00AB0C0D"/>
    <w:rsid w:val="00AB1079"/>
    <w:rsid w:val="00AB109E"/>
    <w:rsid w:val="00AB11D3"/>
    <w:rsid w:val="00AB1247"/>
    <w:rsid w:val="00AB15CC"/>
    <w:rsid w:val="00AB1C80"/>
    <w:rsid w:val="00AB1D92"/>
    <w:rsid w:val="00AB1F4B"/>
    <w:rsid w:val="00AB22EE"/>
    <w:rsid w:val="00AB23A8"/>
    <w:rsid w:val="00AB251C"/>
    <w:rsid w:val="00AB2A6D"/>
    <w:rsid w:val="00AB33EB"/>
    <w:rsid w:val="00AB33EC"/>
    <w:rsid w:val="00AB34F6"/>
    <w:rsid w:val="00AB3807"/>
    <w:rsid w:val="00AB3984"/>
    <w:rsid w:val="00AB3CF5"/>
    <w:rsid w:val="00AB423E"/>
    <w:rsid w:val="00AB4452"/>
    <w:rsid w:val="00AB4528"/>
    <w:rsid w:val="00AB4558"/>
    <w:rsid w:val="00AB471D"/>
    <w:rsid w:val="00AB47B4"/>
    <w:rsid w:val="00AB4C31"/>
    <w:rsid w:val="00AB5752"/>
    <w:rsid w:val="00AB576F"/>
    <w:rsid w:val="00AB5AF3"/>
    <w:rsid w:val="00AB61C8"/>
    <w:rsid w:val="00AB7493"/>
    <w:rsid w:val="00AB7A21"/>
    <w:rsid w:val="00AB7B52"/>
    <w:rsid w:val="00AB7C81"/>
    <w:rsid w:val="00AB7D7D"/>
    <w:rsid w:val="00AC043E"/>
    <w:rsid w:val="00AC056D"/>
    <w:rsid w:val="00AC07F5"/>
    <w:rsid w:val="00AC0986"/>
    <w:rsid w:val="00AC1068"/>
    <w:rsid w:val="00AC13BE"/>
    <w:rsid w:val="00AC1524"/>
    <w:rsid w:val="00AC191B"/>
    <w:rsid w:val="00AC19B4"/>
    <w:rsid w:val="00AC1D40"/>
    <w:rsid w:val="00AC2359"/>
    <w:rsid w:val="00AC24B8"/>
    <w:rsid w:val="00AC2B40"/>
    <w:rsid w:val="00AC2BC9"/>
    <w:rsid w:val="00AC2E73"/>
    <w:rsid w:val="00AC382D"/>
    <w:rsid w:val="00AC38C3"/>
    <w:rsid w:val="00AC406B"/>
    <w:rsid w:val="00AC4105"/>
    <w:rsid w:val="00AC42CF"/>
    <w:rsid w:val="00AC452A"/>
    <w:rsid w:val="00AC4610"/>
    <w:rsid w:val="00AC463A"/>
    <w:rsid w:val="00AC4976"/>
    <w:rsid w:val="00AC5548"/>
    <w:rsid w:val="00AC5794"/>
    <w:rsid w:val="00AC5835"/>
    <w:rsid w:val="00AC5A53"/>
    <w:rsid w:val="00AC5C0E"/>
    <w:rsid w:val="00AC5F1B"/>
    <w:rsid w:val="00AC604A"/>
    <w:rsid w:val="00AC60D2"/>
    <w:rsid w:val="00AC6340"/>
    <w:rsid w:val="00AC6446"/>
    <w:rsid w:val="00AC671D"/>
    <w:rsid w:val="00AC678E"/>
    <w:rsid w:val="00AC6886"/>
    <w:rsid w:val="00AC68C0"/>
    <w:rsid w:val="00AC69DC"/>
    <w:rsid w:val="00AC6B22"/>
    <w:rsid w:val="00AC6C90"/>
    <w:rsid w:val="00AC74EC"/>
    <w:rsid w:val="00AC7692"/>
    <w:rsid w:val="00AC7B9B"/>
    <w:rsid w:val="00AC7D81"/>
    <w:rsid w:val="00AD0113"/>
    <w:rsid w:val="00AD01A4"/>
    <w:rsid w:val="00AD0281"/>
    <w:rsid w:val="00AD047C"/>
    <w:rsid w:val="00AD090E"/>
    <w:rsid w:val="00AD0B9E"/>
    <w:rsid w:val="00AD0E07"/>
    <w:rsid w:val="00AD1017"/>
    <w:rsid w:val="00AD154C"/>
    <w:rsid w:val="00AD1B65"/>
    <w:rsid w:val="00AD21E8"/>
    <w:rsid w:val="00AD2F93"/>
    <w:rsid w:val="00AD31B3"/>
    <w:rsid w:val="00AD3468"/>
    <w:rsid w:val="00AD38C0"/>
    <w:rsid w:val="00AD38D0"/>
    <w:rsid w:val="00AD3B83"/>
    <w:rsid w:val="00AD3E78"/>
    <w:rsid w:val="00AD4293"/>
    <w:rsid w:val="00AD4457"/>
    <w:rsid w:val="00AD4A6F"/>
    <w:rsid w:val="00AD4F0C"/>
    <w:rsid w:val="00AD52E6"/>
    <w:rsid w:val="00AD531B"/>
    <w:rsid w:val="00AD5334"/>
    <w:rsid w:val="00AD5812"/>
    <w:rsid w:val="00AD5A6D"/>
    <w:rsid w:val="00AD5BC3"/>
    <w:rsid w:val="00AD663F"/>
    <w:rsid w:val="00AD6673"/>
    <w:rsid w:val="00AD68A4"/>
    <w:rsid w:val="00AD6EAA"/>
    <w:rsid w:val="00AD6FC8"/>
    <w:rsid w:val="00AD716B"/>
    <w:rsid w:val="00AD71F1"/>
    <w:rsid w:val="00AD7359"/>
    <w:rsid w:val="00AD7604"/>
    <w:rsid w:val="00AD79B7"/>
    <w:rsid w:val="00AE0083"/>
    <w:rsid w:val="00AE0B5D"/>
    <w:rsid w:val="00AE13D7"/>
    <w:rsid w:val="00AE14C4"/>
    <w:rsid w:val="00AE15D2"/>
    <w:rsid w:val="00AE1B74"/>
    <w:rsid w:val="00AE1DA8"/>
    <w:rsid w:val="00AE1DB0"/>
    <w:rsid w:val="00AE1E83"/>
    <w:rsid w:val="00AE2013"/>
    <w:rsid w:val="00AE2586"/>
    <w:rsid w:val="00AE2740"/>
    <w:rsid w:val="00AE2A4C"/>
    <w:rsid w:val="00AE2AC0"/>
    <w:rsid w:val="00AE2CBA"/>
    <w:rsid w:val="00AE2D9A"/>
    <w:rsid w:val="00AE35BA"/>
    <w:rsid w:val="00AE3862"/>
    <w:rsid w:val="00AE39D2"/>
    <w:rsid w:val="00AE39FF"/>
    <w:rsid w:val="00AE3B2A"/>
    <w:rsid w:val="00AE4292"/>
    <w:rsid w:val="00AE4302"/>
    <w:rsid w:val="00AE449C"/>
    <w:rsid w:val="00AE4518"/>
    <w:rsid w:val="00AE4B36"/>
    <w:rsid w:val="00AE4D03"/>
    <w:rsid w:val="00AE523D"/>
    <w:rsid w:val="00AE5932"/>
    <w:rsid w:val="00AE5B64"/>
    <w:rsid w:val="00AE5D64"/>
    <w:rsid w:val="00AE5E73"/>
    <w:rsid w:val="00AE5ECC"/>
    <w:rsid w:val="00AE6036"/>
    <w:rsid w:val="00AE6474"/>
    <w:rsid w:val="00AE66A9"/>
    <w:rsid w:val="00AE68E0"/>
    <w:rsid w:val="00AE6E7B"/>
    <w:rsid w:val="00AE723E"/>
    <w:rsid w:val="00AE74F6"/>
    <w:rsid w:val="00AF04FA"/>
    <w:rsid w:val="00AF0541"/>
    <w:rsid w:val="00AF0A65"/>
    <w:rsid w:val="00AF0CE3"/>
    <w:rsid w:val="00AF0D34"/>
    <w:rsid w:val="00AF0F6C"/>
    <w:rsid w:val="00AF1479"/>
    <w:rsid w:val="00AF238D"/>
    <w:rsid w:val="00AF2A7F"/>
    <w:rsid w:val="00AF2D5C"/>
    <w:rsid w:val="00AF307F"/>
    <w:rsid w:val="00AF3187"/>
    <w:rsid w:val="00AF3245"/>
    <w:rsid w:val="00AF3377"/>
    <w:rsid w:val="00AF3564"/>
    <w:rsid w:val="00AF3625"/>
    <w:rsid w:val="00AF3708"/>
    <w:rsid w:val="00AF3DF0"/>
    <w:rsid w:val="00AF42CB"/>
    <w:rsid w:val="00AF4808"/>
    <w:rsid w:val="00AF4900"/>
    <w:rsid w:val="00AF4E30"/>
    <w:rsid w:val="00AF53F6"/>
    <w:rsid w:val="00AF55C5"/>
    <w:rsid w:val="00AF5689"/>
    <w:rsid w:val="00AF5B6B"/>
    <w:rsid w:val="00AF637C"/>
    <w:rsid w:val="00AF63B6"/>
    <w:rsid w:val="00AF63F5"/>
    <w:rsid w:val="00AF641D"/>
    <w:rsid w:val="00AF69CA"/>
    <w:rsid w:val="00AF6A9F"/>
    <w:rsid w:val="00AF6C4D"/>
    <w:rsid w:val="00AF6F30"/>
    <w:rsid w:val="00AF7919"/>
    <w:rsid w:val="00B006AE"/>
    <w:rsid w:val="00B0089C"/>
    <w:rsid w:val="00B008B2"/>
    <w:rsid w:val="00B00C0C"/>
    <w:rsid w:val="00B0121D"/>
    <w:rsid w:val="00B01446"/>
    <w:rsid w:val="00B01585"/>
    <w:rsid w:val="00B018CA"/>
    <w:rsid w:val="00B01B05"/>
    <w:rsid w:val="00B01CEC"/>
    <w:rsid w:val="00B02138"/>
    <w:rsid w:val="00B021B3"/>
    <w:rsid w:val="00B022E0"/>
    <w:rsid w:val="00B02359"/>
    <w:rsid w:val="00B023F0"/>
    <w:rsid w:val="00B024ED"/>
    <w:rsid w:val="00B0261F"/>
    <w:rsid w:val="00B02716"/>
    <w:rsid w:val="00B02B7A"/>
    <w:rsid w:val="00B02B95"/>
    <w:rsid w:val="00B02C54"/>
    <w:rsid w:val="00B030DA"/>
    <w:rsid w:val="00B0333E"/>
    <w:rsid w:val="00B03EBC"/>
    <w:rsid w:val="00B04670"/>
    <w:rsid w:val="00B04B2B"/>
    <w:rsid w:val="00B04C69"/>
    <w:rsid w:val="00B04D5F"/>
    <w:rsid w:val="00B05257"/>
    <w:rsid w:val="00B0534D"/>
    <w:rsid w:val="00B058E1"/>
    <w:rsid w:val="00B05FDB"/>
    <w:rsid w:val="00B063B5"/>
    <w:rsid w:val="00B06628"/>
    <w:rsid w:val="00B0673D"/>
    <w:rsid w:val="00B06FCA"/>
    <w:rsid w:val="00B0778B"/>
    <w:rsid w:val="00B07899"/>
    <w:rsid w:val="00B07964"/>
    <w:rsid w:val="00B07974"/>
    <w:rsid w:val="00B07B55"/>
    <w:rsid w:val="00B07C1B"/>
    <w:rsid w:val="00B07EB7"/>
    <w:rsid w:val="00B10014"/>
    <w:rsid w:val="00B1036A"/>
    <w:rsid w:val="00B103E6"/>
    <w:rsid w:val="00B1061B"/>
    <w:rsid w:val="00B10756"/>
    <w:rsid w:val="00B109E3"/>
    <w:rsid w:val="00B10AD6"/>
    <w:rsid w:val="00B10F5D"/>
    <w:rsid w:val="00B117CE"/>
    <w:rsid w:val="00B11960"/>
    <w:rsid w:val="00B119F4"/>
    <w:rsid w:val="00B11A7E"/>
    <w:rsid w:val="00B11C47"/>
    <w:rsid w:val="00B11CE9"/>
    <w:rsid w:val="00B11F98"/>
    <w:rsid w:val="00B12126"/>
    <w:rsid w:val="00B12272"/>
    <w:rsid w:val="00B128E9"/>
    <w:rsid w:val="00B129F8"/>
    <w:rsid w:val="00B12A09"/>
    <w:rsid w:val="00B131B2"/>
    <w:rsid w:val="00B131F0"/>
    <w:rsid w:val="00B132E7"/>
    <w:rsid w:val="00B134E6"/>
    <w:rsid w:val="00B13643"/>
    <w:rsid w:val="00B138F3"/>
    <w:rsid w:val="00B13AD3"/>
    <w:rsid w:val="00B13B0F"/>
    <w:rsid w:val="00B147EC"/>
    <w:rsid w:val="00B14B56"/>
    <w:rsid w:val="00B150B7"/>
    <w:rsid w:val="00B15598"/>
    <w:rsid w:val="00B15887"/>
    <w:rsid w:val="00B15B4A"/>
    <w:rsid w:val="00B15C58"/>
    <w:rsid w:val="00B15F7F"/>
    <w:rsid w:val="00B163E8"/>
    <w:rsid w:val="00B16A3C"/>
    <w:rsid w:val="00B16DFD"/>
    <w:rsid w:val="00B16FAA"/>
    <w:rsid w:val="00B17232"/>
    <w:rsid w:val="00B17A7E"/>
    <w:rsid w:val="00B17B29"/>
    <w:rsid w:val="00B17BB2"/>
    <w:rsid w:val="00B17D2A"/>
    <w:rsid w:val="00B205B5"/>
    <w:rsid w:val="00B206CC"/>
    <w:rsid w:val="00B208A2"/>
    <w:rsid w:val="00B20C68"/>
    <w:rsid w:val="00B20E35"/>
    <w:rsid w:val="00B20ED3"/>
    <w:rsid w:val="00B21323"/>
    <w:rsid w:val="00B2219B"/>
    <w:rsid w:val="00B222A9"/>
    <w:rsid w:val="00B223D5"/>
    <w:rsid w:val="00B22435"/>
    <w:rsid w:val="00B224CB"/>
    <w:rsid w:val="00B22954"/>
    <w:rsid w:val="00B22B0A"/>
    <w:rsid w:val="00B22B5F"/>
    <w:rsid w:val="00B232B0"/>
    <w:rsid w:val="00B235F0"/>
    <w:rsid w:val="00B23AFE"/>
    <w:rsid w:val="00B23C08"/>
    <w:rsid w:val="00B23FD0"/>
    <w:rsid w:val="00B240AD"/>
    <w:rsid w:val="00B243D4"/>
    <w:rsid w:val="00B24458"/>
    <w:rsid w:val="00B2499C"/>
    <w:rsid w:val="00B2556C"/>
    <w:rsid w:val="00B2559B"/>
    <w:rsid w:val="00B26964"/>
    <w:rsid w:val="00B26F68"/>
    <w:rsid w:val="00B26F9E"/>
    <w:rsid w:val="00B271C5"/>
    <w:rsid w:val="00B271EF"/>
    <w:rsid w:val="00B2733E"/>
    <w:rsid w:val="00B27C2A"/>
    <w:rsid w:val="00B27F6D"/>
    <w:rsid w:val="00B27F73"/>
    <w:rsid w:val="00B30080"/>
    <w:rsid w:val="00B304ED"/>
    <w:rsid w:val="00B309D1"/>
    <w:rsid w:val="00B30ACE"/>
    <w:rsid w:val="00B3113B"/>
    <w:rsid w:val="00B3128C"/>
    <w:rsid w:val="00B3164E"/>
    <w:rsid w:val="00B31FE3"/>
    <w:rsid w:val="00B32212"/>
    <w:rsid w:val="00B32450"/>
    <w:rsid w:val="00B3267C"/>
    <w:rsid w:val="00B33001"/>
    <w:rsid w:val="00B338FF"/>
    <w:rsid w:val="00B33953"/>
    <w:rsid w:val="00B33ADC"/>
    <w:rsid w:val="00B33B43"/>
    <w:rsid w:val="00B33CEC"/>
    <w:rsid w:val="00B33D5B"/>
    <w:rsid w:val="00B33D9E"/>
    <w:rsid w:val="00B34128"/>
    <w:rsid w:val="00B34427"/>
    <w:rsid w:val="00B344F0"/>
    <w:rsid w:val="00B346FD"/>
    <w:rsid w:val="00B34777"/>
    <w:rsid w:val="00B35300"/>
    <w:rsid w:val="00B355D7"/>
    <w:rsid w:val="00B356EE"/>
    <w:rsid w:val="00B35A97"/>
    <w:rsid w:val="00B35B85"/>
    <w:rsid w:val="00B36204"/>
    <w:rsid w:val="00B364A4"/>
    <w:rsid w:val="00B3667B"/>
    <w:rsid w:val="00B36B01"/>
    <w:rsid w:val="00B36FC6"/>
    <w:rsid w:val="00B37237"/>
    <w:rsid w:val="00B37279"/>
    <w:rsid w:val="00B37C56"/>
    <w:rsid w:val="00B407DB"/>
    <w:rsid w:val="00B410FF"/>
    <w:rsid w:val="00B411FF"/>
    <w:rsid w:val="00B4141F"/>
    <w:rsid w:val="00B415C5"/>
    <w:rsid w:val="00B417F6"/>
    <w:rsid w:val="00B41A9E"/>
    <w:rsid w:val="00B41CBF"/>
    <w:rsid w:val="00B41E8A"/>
    <w:rsid w:val="00B423F0"/>
    <w:rsid w:val="00B42481"/>
    <w:rsid w:val="00B4248A"/>
    <w:rsid w:val="00B4270B"/>
    <w:rsid w:val="00B42898"/>
    <w:rsid w:val="00B42B61"/>
    <w:rsid w:val="00B43150"/>
    <w:rsid w:val="00B43875"/>
    <w:rsid w:val="00B43A0C"/>
    <w:rsid w:val="00B440D9"/>
    <w:rsid w:val="00B4422C"/>
    <w:rsid w:val="00B44345"/>
    <w:rsid w:val="00B447DC"/>
    <w:rsid w:val="00B44CEB"/>
    <w:rsid w:val="00B44FC9"/>
    <w:rsid w:val="00B451B8"/>
    <w:rsid w:val="00B4521D"/>
    <w:rsid w:val="00B452E0"/>
    <w:rsid w:val="00B45799"/>
    <w:rsid w:val="00B457C4"/>
    <w:rsid w:val="00B45BE5"/>
    <w:rsid w:val="00B4627F"/>
    <w:rsid w:val="00B46282"/>
    <w:rsid w:val="00B46294"/>
    <w:rsid w:val="00B467B2"/>
    <w:rsid w:val="00B46804"/>
    <w:rsid w:val="00B468EB"/>
    <w:rsid w:val="00B46B30"/>
    <w:rsid w:val="00B46F03"/>
    <w:rsid w:val="00B47331"/>
    <w:rsid w:val="00B4751F"/>
    <w:rsid w:val="00B4766A"/>
    <w:rsid w:val="00B47C98"/>
    <w:rsid w:val="00B47CA0"/>
    <w:rsid w:val="00B50F04"/>
    <w:rsid w:val="00B5167F"/>
    <w:rsid w:val="00B516C0"/>
    <w:rsid w:val="00B516DC"/>
    <w:rsid w:val="00B51B3E"/>
    <w:rsid w:val="00B51F23"/>
    <w:rsid w:val="00B5208C"/>
    <w:rsid w:val="00B5229F"/>
    <w:rsid w:val="00B52520"/>
    <w:rsid w:val="00B52AA6"/>
    <w:rsid w:val="00B52BDA"/>
    <w:rsid w:val="00B52E24"/>
    <w:rsid w:val="00B52EAA"/>
    <w:rsid w:val="00B5310E"/>
    <w:rsid w:val="00B53748"/>
    <w:rsid w:val="00B53927"/>
    <w:rsid w:val="00B53E55"/>
    <w:rsid w:val="00B53FB4"/>
    <w:rsid w:val="00B541FD"/>
    <w:rsid w:val="00B546D5"/>
    <w:rsid w:val="00B54CE0"/>
    <w:rsid w:val="00B54E9E"/>
    <w:rsid w:val="00B54EFF"/>
    <w:rsid w:val="00B54F48"/>
    <w:rsid w:val="00B554D9"/>
    <w:rsid w:val="00B55519"/>
    <w:rsid w:val="00B556D7"/>
    <w:rsid w:val="00B559DC"/>
    <w:rsid w:val="00B561C3"/>
    <w:rsid w:val="00B5650B"/>
    <w:rsid w:val="00B565A0"/>
    <w:rsid w:val="00B56745"/>
    <w:rsid w:val="00B568C6"/>
    <w:rsid w:val="00B56A95"/>
    <w:rsid w:val="00B56AB0"/>
    <w:rsid w:val="00B56C9D"/>
    <w:rsid w:val="00B56D91"/>
    <w:rsid w:val="00B56E29"/>
    <w:rsid w:val="00B5739E"/>
    <w:rsid w:val="00B574A3"/>
    <w:rsid w:val="00B57648"/>
    <w:rsid w:val="00B57895"/>
    <w:rsid w:val="00B57EF6"/>
    <w:rsid w:val="00B608E5"/>
    <w:rsid w:val="00B60CDE"/>
    <w:rsid w:val="00B6154A"/>
    <w:rsid w:val="00B61CE0"/>
    <w:rsid w:val="00B61E1B"/>
    <w:rsid w:val="00B6201D"/>
    <w:rsid w:val="00B6365E"/>
    <w:rsid w:val="00B63E14"/>
    <w:rsid w:val="00B6413E"/>
    <w:rsid w:val="00B64764"/>
    <w:rsid w:val="00B64876"/>
    <w:rsid w:val="00B65319"/>
    <w:rsid w:val="00B6536C"/>
    <w:rsid w:val="00B65813"/>
    <w:rsid w:val="00B65D0C"/>
    <w:rsid w:val="00B65D45"/>
    <w:rsid w:val="00B66196"/>
    <w:rsid w:val="00B66770"/>
    <w:rsid w:val="00B66999"/>
    <w:rsid w:val="00B66D61"/>
    <w:rsid w:val="00B66EFC"/>
    <w:rsid w:val="00B672AC"/>
    <w:rsid w:val="00B674C9"/>
    <w:rsid w:val="00B67670"/>
    <w:rsid w:val="00B676E6"/>
    <w:rsid w:val="00B67ABD"/>
    <w:rsid w:val="00B67EF3"/>
    <w:rsid w:val="00B700F6"/>
    <w:rsid w:val="00B701B6"/>
    <w:rsid w:val="00B70201"/>
    <w:rsid w:val="00B702E1"/>
    <w:rsid w:val="00B70C7B"/>
    <w:rsid w:val="00B70C9E"/>
    <w:rsid w:val="00B70F75"/>
    <w:rsid w:val="00B71101"/>
    <w:rsid w:val="00B7172B"/>
    <w:rsid w:val="00B72471"/>
    <w:rsid w:val="00B729FE"/>
    <w:rsid w:val="00B72E0C"/>
    <w:rsid w:val="00B7300A"/>
    <w:rsid w:val="00B73116"/>
    <w:rsid w:val="00B73283"/>
    <w:rsid w:val="00B735A1"/>
    <w:rsid w:val="00B73C30"/>
    <w:rsid w:val="00B73C5A"/>
    <w:rsid w:val="00B745BD"/>
    <w:rsid w:val="00B746E5"/>
    <w:rsid w:val="00B74BC8"/>
    <w:rsid w:val="00B74EA8"/>
    <w:rsid w:val="00B75CA2"/>
    <w:rsid w:val="00B75F00"/>
    <w:rsid w:val="00B761B4"/>
    <w:rsid w:val="00B762F1"/>
    <w:rsid w:val="00B76F4A"/>
    <w:rsid w:val="00B76F68"/>
    <w:rsid w:val="00B77293"/>
    <w:rsid w:val="00B774D5"/>
    <w:rsid w:val="00B77780"/>
    <w:rsid w:val="00B7783B"/>
    <w:rsid w:val="00B779D6"/>
    <w:rsid w:val="00B77AB5"/>
    <w:rsid w:val="00B801FC"/>
    <w:rsid w:val="00B802CB"/>
    <w:rsid w:val="00B808EF"/>
    <w:rsid w:val="00B80A45"/>
    <w:rsid w:val="00B81287"/>
    <w:rsid w:val="00B81405"/>
    <w:rsid w:val="00B81CCC"/>
    <w:rsid w:val="00B81E73"/>
    <w:rsid w:val="00B81E88"/>
    <w:rsid w:val="00B82177"/>
    <w:rsid w:val="00B824B3"/>
    <w:rsid w:val="00B82522"/>
    <w:rsid w:val="00B82679"/>
    <w:rsid w:val="00B82838"/>
    <w:rsid w:val="00B82964"/>
    <w:rsid w:val="00B82B48"/>
    <w:rsid w:val="00B83277"/>
    <w:rsid w:val="00B83B76"/>
    <w:rsid w:val="00B83ED1"/>
    <w:rsid w:val="00B83F15"/>
    <w:rsid w:val="00B8489F"/>
    <w:rsid w:val="00B849C7"/>
    <w:rsid w:val="00B84BCE"/>
    <w:rsid w:val="00B84D58"/>
    <w:rsid w:val="00B84D5A"/>
    <w:rsid w:val="00B84FA6"/>
    <w:rsid w:val="00B85027"/>
    <w:rsid w:val="00B8531F"/>
    <w:rsid w:val="00B85C7F"/>
    <w:rsid w:val="00B85D88"/>
    <w:rsid w:val="00B86028"/>
    <w:rsid w:val="00B86171"/>
    <w:rsid w:val="00B8662F"/>
    <w:rsid w:val="00B86A52"/>
    <w:rsid w:val="00B86BBA"/>
    <w:rsid w:val="00B87EAF"/>
    <w:rsid w:val="00B900D8"/>
    <w:rsid w:val="00B91151"/>
    <w:rsid w:val="00B91224"/>
    <w:rsid w:val="00B91304"/>
    <w:rsid w:val="00B91DB8"/>
    <w:rsid w:val="00B921E5"/>
    <w:rsid w:val="00B923E2"/>
    <w:rsid w:val="00B9266C"/>
    <w:rsid w:val="00B927CB"/>
    <w:rsid w:val="00B92950"/>
    <w:rsid w:val="00B9295F"/>
    <w:rsid w:val="00B929E1"/>
    <w:rsid w:val="00B9310D"/>
    <w:rsid w:val="00B93666"/>
    <w:rsid w:val="00B93B7C"/>
    <w:rsid w:val="00B93DD1"/>
    <w:rsid w:val="00B93EAA"/>
    <w:rsid w:val="00B93EF7"/>
    <w:rsid w:val="00B94168"/>
    <w:rsid w:val="00B9468F"/>
    <w:rsid w:val="00B94B69"/>
    <w:rsid w:val="00B9502F"/>
    <w:rsid w:val="00B95182"/>
    <w:rsid w:val="00B95445"/>
    <w:rsid w:val="00B95777"/>
    <w:rsid w:val="00B9596A"/>
    <w:rsid w:val="00B95E3A"/>
    <w:rsid w:val="00B96178"/>
    <w:rsid w:val="00B961A9"/>
    <w:rsid w:val="00B96242"/>
    <w:rsid w:val="00B9642D"/>
    <w:rsid w:val="00B97966"/>
    <w:rsid w:val="00BA043C"/>
    <w:rsid w:val="00BA04C6"/>
    <w:rsid w:val="00BA0725"/>
    <w:rsid w:val="00BA088E"/>
    <w:rsid w:val="00BA09A8"/>
    <w:rsid w:val="00BA0E42"/>
    <w:rsid w:val="00BA1837"/>
    <w:rsid w:val="00BA1887"/>
    <w:rsid w:val="00BA1FBD"/>
    <w:rsid w:val="00BA2235"/>
    <w:rsid w:val="00BA248C"/>
    <w:rsid w:val="00BA28C3"/>
    <w:rsid w:val="00BA2B4D"/>
    <w:rsid w:val="00BA2CE4"/>
    <w:rsid w:val="00BA2DDD"/>
    <w:rsid w:val="00BA2E6D"/>
    <w:rsid w:val="00BA314F"/>
    <w:rsid w:val="00BA3324"/>
    <w:rsid w:val="00BA355D"/>
    <w:rsid w:val="00BA3914"/>
    <w:rsid w:val="00BA4448"/>
    <w:rsid w:val="00BA5291"/>
    <w:rsid w:val="00BA5303"/>
    <w:rsid w:val="00BA53AC"/>
    <w:rsid w:val="00BA53AD"/>
    <w:rsid w:val="00BA54FF"/>
    <w:rsid w:val="00BA5893"/>
    <w:rsid w:val="00BA5C5A"/>
    <w:rsid w:val="00BA5E26"/>
    <w:rsid w:val="00BA638F"/>
    <w:rsid w:val="00BA6EA7"/>
    <w:rsid w:val="00BA7029"/>
    <w:rsid w:val="00BA7479"/>
    <w:rsid w:val="00BA765E"/>
    <w:rsid w:val="00BA7661"/>
    <w:rsid w:val="00BA7D1F"/>
    <w:rsid w:val="00BA7DA1"/>
    <w:rsid w:val="00BA7EB8"/>
    <w:rsid w:val="00BB041D"/>
    <w:rsid w:val="00BB044B"/>
    <w:rsid w:val="00BB0779"/>
    <w:rsid w:val="00BB0B85"/>
    <w:rsid w:val="00BB0CF6"/>
    <w:rsid w:val="00BB10E3"/>
    <w:rsid w:val="00BB16D5"/>
    <w:rsid w:val="00BB1C20"/>
    <w:rsid w:val="00BB1DCB"/>
    <w:rsid w:val="00BB22E1"/>
    <w:rsid w:val="00BB2660"/>
    <w:rsid w:val="00BB2BE1"/>
    <w:rsid w:val="00BB2C99"/>
    <w:rsid w:val="00BB2F09"/>
    <w:rsid w:val="00BB3518"/>
    <w:rsid w:val="00BB372D"/>
    <w:rsid w:val="00BB3D3F"/>
    <w:rsid w:val="00BB3DC6"/>
    <w:rsid w:val="00BB3E5E"/>
    <w:rsid w:val="00BB425C"/>
    <w:rsid w:val="00BB46B2"/>
    <w:rsid w:val="00BB4800"/>
    <w:rsid w:val="00BB486B"/>
    <w:rsid w:val="00BB4CBB"/>
    <w:rsid w:val="00BB526A"/>
    <w:rsid w:val="00BB5AA2"/>
    <w:rsid w:val="00BB60A6"/>
    <w:rsid w:val="00BB65E6"/>
    <w:rsid w:val="00BB6674"/>
    <w:rsid w:val="00BB6718"/>
    <w:rsid w:val="00BB73E3"/>
    <w:rsid w:val="00BB7AE3"/>
    <w:rsid w:val="00BC0BC7"/>
    <w:rsid w:val="00BC0CCB"/>
    <w:rsid w:val="00BC0D3D"/>
    <w:rsid w:val="00BC1264"/>
    <w:rsid w:val="00BC1471"/>
    <w:rsid w:val="00BC15EF"/>
    <w:rsid w:val="00BC1C50"/>
    <w:rsid w:val="00BC1CCD"/>
    <w:rsid w:val="00BC21F4"/>
    <w:rsid w:val="00BC261D"/>
    <w:rsid w:val="00BC291C"/>
    <w:rsid w:val="00BC2C4C"/>
    <w:rsid w:val="00BC2E71"/>
    <w:rsid w:val="00BC2EF3"/>
    <w:rsid w:val="00BC3011"/>
    <w:rsid w:val="00BC30F6"/>
    <w:rsid w:val="00BC3142"/>
    <w:rsid w:val="00BC31FC"/>
    <w:rsid w:val="00BC3240"/>
    <w:rsid w:val="00BC329D"/>
    <w:rsid w:val="00BC3AC8"/>
    <w:rsid w:val="00BC3ECB"/>
    <w:rsid w:val="00BC3F23"/>
    <w:rsid w:val="00BC3F7A"/>
    <w:rsid w:val="00BC4B16"/>
    <w:rsid w:val="00BC5151"/>
    <w:rsid w:val="00BC51D6"/>
    <w:rsid w:val="00BC5707"/>
    <w:rsid w:val="00BC57A8"/>
    <w:rsid w:val="00BC5915"/>
    <w:rsid w:val="00BC5C06"/>
    <w:rsid w:val="00BC60D4"/>
    <w:rsid w:val="00BC62C9"/>
    <w:rsid w:val="00BC6C22"/>
    <w:rsid w:val="00BC79FA"/>
    <w:rsid w:val="00BD0047"/>
    <w:rsid w:val="00BD011C"/>
    <w:rsid w:val="00BD04D7"/>
    <w:rsid w:val="00BD0C30"/>
    <w:rsid w:val="00BD0C52"/>
    <w:rsid w:val="00BD0F42"/>
    <w:rsid w:val="00BD1FBC"/>
    <w:rsid w:val="00BD1FC0"/>
    <w:rsid w:val="00BD214A"/>
    <w:rsid w:val="00BD214F"/>
    <w:rsid w:val="00BD2578"/>
    <w:rsid w:val="00BD26BE"/>
    <w:rsid w:val="00BD2751"/>
    <w:rsid w:val="00BD2C4C"/>
    <w:rsid w:val="00BD3008"/>
    <w:rsid w:val="00BD30DC"/>
    <w:rsid w:val="00BD323B"/>
    <w:rsid w:val="00BD38B6"/>
    <w:rsid w:val="00BD39F1"/>
    <w:rsid w:val="00BD3D52"/>
    <w:rsid w:val="00BD3F85"/>
    <w:rsid w:val="00BD40B0"/>
    <w:rsid w:val="00BD4356"/>
    <w:rsid w:val="00BD46DB"/>
    <w:rsid w:val="00BD4B3D"/>
    <w:rsid w:val="00BD4D2B"/>
    <w:rsid w:val="00BD5304"/>
    <w:rsid w:val="00BD62D7"/>
    <w:rsid w:val="00BD6817"/>
    <w:rsid w:val="00BD6A26"/>
    <w:rsid w:val="00BD709E"/>
    <w:rsid w:val="00BD743C"/>
    <w:rsid w:val="00BD743F"/>
    <w:rsid w:val="00BD74D4"/>
    <w:rsid w:val="00BD79B5"/>
    <w:rsid w:val="00BD7E56"/>
    <w:rsid w:val="00BE0152"/>
    <w:rsid w:val="00BE03E2"/>
    <w:rsid w:val="00BE0ACC"/>
    <w:rsid w:val="00BE0DDD"/>
    <w:rsid w:val="00BE17BC"/>
    <w:rsid w:val="00BE1A4A"/>
    <w:rsid w:val="00BE1C87"/>
    <w:rsid w:val="00BE1DFB"/>
    <w:rsid w:val="00BE2BE7"/>
    <w:rsid w:val="00BE2E90"/>
    <w:rsid w:val="00BE2F7F"/>
    <w:rsid w:val="00BE348C"/>
    <w:rsid w:val="00BE34C5"/>
    <w:rsid w:val="00BE3512"/>
    <w:rsid w:val="00BE3848"/>
    <w:rsid w:val="00BE3CE2"/>
    <w:rsid w:val="00BE3D4D"/>
    <w:rsid w:val="00BE3F2B"/>
    <w:rsid w:val="00BE3F74"/>
    <w:rsid w:val="00BE41EC"/>
    <w:rsid w:val="00BE5170"/>
    <w:rsid w:val="00BE51BF"/>
    <w:rsid w:val="00BE57D2"/>
    <w:rsid w:val="00BE591C"/>
    <w:rsid w:val="00BE5B63"/>
    <w:rsid w:val="00BE5CC7"/>
    <w:rsid w:val="00BE5D16"/>
    <w:rsid w:val="00BE5D91"/>
    <w:rsid w:val="00BE5E55"/>
    <w:rsid w:val="00BE69F1"/>
    <w:rsid w:val="00BE6BE6"/>
    <w:rsid w:val="00BE6E3B"/>
    <w:rsid w:val="00BE7432"/>
    <w:rsid w:val="00BE75A6"/>
    <w:rsid w:val="00BF0147"/>
    <w:rsid w:val="00BF03F3"/>
    <w:rsid w:val="00BF04AD"/>
    <w:rsid w:val="00BF0A49"/>
    <w:rsid w:val="00BF0B08"/>
    <w:rsid w:val="00BF0FC4"/>
    <w:rsid w:val="00BF1136"/>
    <w:rsid w:val="00BF1209"/>
    <w:rsid w:val="00BF1520"/>
    <w:rsid w:val="00BF1B7C"/>
    <w:rsid w:val="00BF1CA0"/>
    <w:rsid w:val="00BF20C8"/>
    <w:rsid w:val="00BF224D"/>
    <w:rsid w:val="00BF237A"/>
    <w:rsid w:val="00BF2470"/>
    <w:rsid w:val="00BF25A9"/>
    <w:rsid w:val="00BF25FC"/>
    <w:rsid w:val="00BF26A4"/>
    <w:rsid w:val="00BF2C3F"/>
    <w:rsid w:val="00BF3D94"/>
    <w:rsid w:val="00BF3F76"/>
    <w:rsid w:val="00BF4012"/>
    <w:rsid w:val="00BF454B"/>
    <w:rsid w:val="00BF54B6"/>
    <w:rsid w:val="00BF55E9"/>
    <w:rsid w:val="00BF56C1"/>
    <w:rsid w:val="00BF574B"/>
    <w:rsid w:val="00BF582B"/>
    <w:rsid w:val="00BF587E"/>
    <w:rsid w:val="00BF58EE"/>
    <w:rsid w:val="00BF5F84"/>
    <w:rsid w:val="00BF604B"/>
    <w:rsid w:val="00BF623F"/>
    <w:rsid w:val="00BF62FA"/>
    <w:rsid w:val="00BF6D3F"/>
    <w:rsid w:val="00BF7013"/>
    <w:rsid w:val="00BF7089"/>
    <w:rsid w:val="00BF70A5"/>
    <w:rsid w:val="00BF7341"/>
    <w:rsid w:val="00BF7466"/>
    <w:rsid w:val="00BF78B2"/>
    <w:rsid w:val="00BF7988"/>
    <w:rsid w:val="00BF7AF9"/>
    <w:rsid w:val="00BF7D6A"/>
    <w:rsid w:val="00BF7DB9"/>
    <w:rsid w:val="00BF7ED7"/>
    <w:rsid w:val="00C0059D"/>
    <w:rsid w:val="00C006DB"/>
    <w:rsid w:val="00C006FF"/>
    <w:rsid w:val="00C00966"/>
    <w:rsid w:val="00C013C9"/>
    <w:rsid w:val="00C01658"/>
    <w:rsid w:val="00C0194D"/>
    <w:rsid w:val="00C01EE5"/>
    <w:rsid w:val="00C0221E"/>
    <w:rsid w:val="00C02322"/>
    <w:rsid w:val="00C024EF"/>
    <w:rsid w:val="00C02A7D"/>
    <w:rsid w:val="00C02F59"/>
    <w:rsid w:val="00C03593"/>
    <w:rsid w:val="00C0375E"/>
    <w:rsid w:val="00C0381E"/>
    <w:rsid w:val="00C03A51"/>
    <w:rsid w:val="00C045F3"/>
    <w:rsid w:val="00C047E7"/>
    <w:rsid w:val="00C049AF"/>
    <w:rsid w:val="00C04FAF"/>
    <w:rsid w:val="00C05387"/>
    <w:rsid w:val="00C056D8"/>
    <w:rsid w:val="00C058BD"/>
    <w:rsid w:val="00C0653A"/>
    <w:rsid w:val="00C06B06"/>
    <w:rsid w:val="00C0700F"/>
    <w:rsid w:val="00C071A0"/>
    <w:rsid w:val="00C07245"/>
    <w:rsid w:val="00C0726E"/>
    <w:rsid w:val="00C07381"/>
    <w:rsid w:val="00C074D2"/>
    <w:rsid w:val="00C0781E"/>
    <w:rsid w:val="00C07B24"/>
    <w:rsid w:val="00C10260"/>
    <w:rsid w:val="00C102AC"/>
    <w:rsid w:val="00C1063C"/>
    <w:rsid w:val="00C10740"/>
    <w:rsid w:val="00C10F3B"/>
    <w:rsid w:val="00C11826"/>
    <w:rsid w:val="00C11893"/>
    <w:rsid w:val="00C12043"/>
    <w:rsid w:val="00C120B6"/>
    <w:rsid w:val="00C12274"/>
    <w:rsid w:val="00C12C76"/>
    <w:rsid w:val="00C12DB9"/>
    <w:rsid w:val="00C12E63"/>
    <w:rsid w:val="00C12E7E"/>
    <w:rsid w:val="00C12E97"/>
    <w:rsid w:val="00C13345"/>
    <w:rsid w:val="00C136C3"/>
    <w:rsid w:val="00C137A3"/>
    <w:rsid w:val="00C13E5E"/>
    <w:rsid w:val="00C14016"/>
    <w:rsid w:val="00C14523"/>
    <w:rsid w:val="00C14568"/>
    <w:rsid w:val="00C15352"/>
    <w:rsid w:val="00C156EA"/>
    <w:rsid w:val="00C15748"/>
    <w:rsid w:val="00C1583C"/>
    <w:rsid w:val="00C1593A"/>
    <w:rsid w:val="00C163DF"/>
    <w:rsid w:val="00C16651"/>
    <w:rsid w:val="00C16A7E"/>
    <w:rsid w:val="00C16A94"/>
    <w:rsid w:val="00C16B96"/>
    <w:rsid w:val="00C173B6"/>
    <w:rsid w:val="00C17442"/>
    <w:rsid w:val="00C2041C"/>
    <w:rsid w:val="00C2042D"/>
    <w:rsid w:val="00C20BFA"/>
    <w:rsid w:val="00C20FE7"/>
    <w:rsid w:val="00C2155C"/>
    <w:rsid w:val="00C21577"/>
    <w:rsid w:val="00C21A7F"/>
    <w:rsid w:val="00C21C8B"/>
    <w:rsid w:val="00C21E42"/>
    <w:rsid w:val="00C21F36"/>
    <w:rsid w:val="00C222A9"/>
    <w:rsid w:val="00C225C1"/>
    <w:rsid w:val="00C226AE"/>
    <w:rsid w:val="00C23080"/>
    <w:rsid w:val="00C232E1"/>
    <w:rsid w:val="00C23819"/>
    <w:rsid w:val="00C238D6"/>
    <w:rsid w:val="00C23DBC"/>
    <w:rsid w:val="00C2436E"/>
    <w:rsid w:val="00C24573"/>
    <w:rsid w:val="00C247E6"/>
    <w:rsid w:val="00C24881"/>
    <w:rsid w:val="00C24B89"/>
    <w:rsid w:val="00C253C7"/>
    <w:rsid w:val="00C25545"/>
    <w:rsid w:val="00C259C9"/>
    <w:rsid w:val="00C25A67"/>
    <w:rsid w:val="00C2690D"/>
    <w:rsid w:val="00C26F7E"/>
    <w:rsid w:val="00C272ED"/>
    <w:rsid w:val="00C27381"/>
    <w:rsid w:val="00C2739B"/>
    <w:rsid w:val="00C274D6"/>
    <w:rsid w:val="00C274E9"/>
    <w:rsid w:val="00C277B4"/>
    <w:rsid w:val="00C27A65"/>
    <w:rsid w:val="00C27C8A"/>
    <w:rsid w:val="00C27FCD"/>
    <w:rsid w:val="00C30342"/>
    <w:rsid w:val="00C30700"/>
    <w:rsid w:val="00C307AC"/>
    <w:rsid w:val="00C308D2"/>
    <w:rsid w:val="00C30CCF"/>
    <w:rsid w:val="00C30E0B"/>
    <w:rsid w:val="00C30E2B"/>
    <w:rsid w:val="00C310A1"/>
    <w:rsid w:val="00C312D3"/>
    <w:rsid w:val="00C313D7"/>
    <w:rsid w:val="00C31472"/>
    <w:rsid w:val="00C31810"/>
    <w:rsid w:val="00C318BF"/>
    <w:rsid w:val="00C31AF0"/>
    <w:rsid w:val="00C31B10"/>
    <w:rsid w:val="00C31B21"/>
    <w:rsid w:val="00C31B9C"/>
    <w:rsid w:val="00C31FDB"/>
    <w:rsid w:val="00C32605"/>
    <w:rsid w:val="00C3269C"/>
    <w:rsid w:val="00C328CF"/>
    <w:rsid w:val="00C329DE"/>
    <w:rsid w:val="00C33186"/>
    <w:rsid w:val="00C33414"/>
    <w:rsid w:val="00C33731"/>
    <w:rsid w:val="00C3423C"/>
    <w:rsid w:val="00C343E1"/>
    <w:rsid w:val="00C346CB"/>
    <w:rsid w:val="00C3514F"/>
    <w:rsid w:val="00C353C2"/>
    <w:rsid w:val="00C35B83"/>
    <w:rsid w:val="00C35DD7"/>
    <w:rsid w:val="00C35DFB"/>
    <w:rsid w:val="00C36169"/>
    <w:rsid w:val="00C364E0"/>
    <w:rsid w:val="00C36757"/>
    <w:rsid w:val="00C368E9"/>
    <w:rsid w:val="00C36A0A"/>
    <w:rsid w:val="00C36B64"/>
    <w:rsid w:val="00C36DE8"/>
    <w:rsid w:val="00C37384"/>
    <w:rsid w:val="00C37500"/>
    <w:rsid w:val="00C37930"/>
    <w:rsid w:val="00C37A91"/>
    <w:rsid w:val="00C37E8B"/>
    <w:rsid w:val="00C40747"/>
    <w:rsid w:val="00C40830"/>
    <w:rsid w:val="00C40A8F"/>
    <w:rsid w:val="00C40C4D"/>
    <w:rsid w:val="00C40F34"/>
    <w:rsid w:val="00C41056"/>
    <w:rsid w:val="00C41158"/>
    <w:rsid w:val="00C41232"/>
    <w:rsid w:val="00C41256"/>
    <w:rsid w:val="00C4199A"/>
    <w:rsid w:val="00C41C01"/>
    <w:rsid w:val="00C4213E"/>
    <w:rsid w:val="00C423D1"/>
    <w:rsid w:val="00C424F5"/>
    <w:rsid w:val="00C4287A"/>
    <w:rsid w:val="00C4287C"/>
    <w:rsid w:val="00C430CE"/>
    <w:rsid w:val="00C43265"/>
    <w:rsid w:val="00C4339E"/>
    <w:rsid w:val="00C43677"/>
    <w:rsid w:val="00C43939"/>
    <w:rsid w:val="00C43AA8"/>
    <w:rsid w:val="00C44245"/>
    <w:rsid w:val="00C4456D"/>
    <w:rsid w:val="00C447DE"/>
    <w:rsid w:val="00C44817"/>
    <w:rsid w:val="00C44AA6"/>
    <w:rsid w:val="00C45076"/>
    <w:rsid w:val="00C45154"/>
    <w:rsid w:val="00C454E3"/>
    <w:rsid w:val="00C45EDE"/>
    <w:rsid w:val="00C45EE0"/>
    <w:rsid w:val="00C4650C"/>
    <w:rsid w:val="00C4664A"/>
    <w:rsid w:val="00C466D3"/>
    <w:rsid w:val="00C46883"/>
    <w:rsid w:val="00C468CA"/>
    <w:rsid w:val="00C468E6"/>
    <w:rsid w:val="00C469D9"/>
    <w:rsid w:val="00C46A6C"/>
    <w:rsid w:val="00C4714D"/>
    <w:rsid w:val="00C4745B"/>
    <w:rsid w:val="00C503D4"/>
    <w:rsid w:val="00C50B54"/>
    <w:rsid w:val="00C50CF0"/>
    <w:rsid w:val="00C51099"/>
    <w:rsid w:val="00C5118B"/>
    <w:rsid w:val="00C515B5"/>
    <w:rsid w:val="00C51633"/>
    <w:rsid w:val="00C51971"/>
    <w:rsid w:val="00C51B9B"/>
    <w:rsid w:val="00C5255E"/>
    <w:rsid w:val="00C52C77"/>
    <w:rsid w:val="00C52CD8"/>
    <w:rsid w:val="00C52DE9"/>
    <w:rsid w:val="00C530AD"/>
    <w:rsid w:val="00C5317F"/>
    <w:rsid w:val="00C539B7"/>
    <w:rsid w:val="00C53B5B"/>
    <w:rsid w:val="00C53D10"/>
    <w:rsid w:val="00C54008"/>
    <w:rsid w:val="00C54237"/>
    <w:rsid w:val="00C54412"/>
    <w:rsid w:val="00C546FC"/>
    <w:rsid w:val="00C54C96"/>
    <w:rsid w:val="00C54F24"/>
    <w:rsid w:val="00C552E2"/>
    <w:rsid w:val="00C5530F"/>
    <w:rsid w:val="00C55742"/>
    <w:rsid w:val="00C558C8"/>
    <w:rsid w:val="00C55951"/>
    <w:rsid w:val="00C55AAE"/>
    <w:rsid w:val="00C55DD6"/>
    <w:rsid w:val="00C55FF0"/>
    <w:rsid w:val="00C56674"/>
    <w:rsid w:val="00C5692D"/>
    <w:rsid w:val="00C56AA2"/>
    <w:rsid w:val="00C56B08"/>
    <w:rsid w:val="00C56BBC"/>
    <w:rsid w:val="00C5716A"/>
    <w:rsid w:val="00C57768"/>
    <w:rsid w:val="00C600BD"/>
    <w:rsid w:val="00C601BD"/>
    <w:rsid w:val="00C60DB2"/>
    <w:rsid w:val="00C60DD4"/>
    <w:rsid w:val="00C611D7"/>
    <w:rsid w:val="00C6140F"/>
    <w:rsid w:val="00C623E4"/>
    <w:rsid w:val="00C62683"/>
    <w:rsid w:val="00C629C6"/>
    <w:rsid w:val="00C62CF3"/>
    <w:rsid w:val="00C6302B"/>
    <w:rsid w:val="00C632C1"/>
    <w:rsid w:val="00C6350D"/>
    <w:rsid w:val="00C636E9"/>
    <w:rsid w:val="00C63AB6"/>
    <w:rsid w:val="00C63C4C"/>
    <w:rsid w:val="00C64276"/>
    <w:rsid w:val="00C64338"/>
    <w:rsid w:val="00C6489E"/>
    <w:rsid w:val="00C64B3E"/>
    <w:rsid w:val="00C64BEF"/>
    <w:rsid w:val="00C64F1A"/>
    <w:rsid w:val="00C652E9"/>
    <w:rsid w:val="00C65F93"/>
    <w:rsid w:val="00C663C5"/>
    <w:rsid w:val="00C666CC"/>
    <w:rsid w:val="00C66A78"/>
    <w:rsid w:val="00C66FB2"/>
    <w:rsid w:val="00C67113"/>
    <w:rsid w:val="00C6780C"/>
    <w:rsid w:val="00C67CA4"/>
    <w:rsid w:val="00C67DC7"/>
    <w:rsid w:val="00C70010"/>
    <w:rsid w:val="00C70104"/>
    <w:rsid w:val="00C70B52"/>
    <w:rsid w:val="00C70D72"/>
    <w:rsid w:val="00C7121B"/>
    <w:rsid w:val="00C71742"/>
    <w:rsid w:val="00C717A1"/>
    <w:rsid w:val="00C71EE3"/>
    <w:rsid w:val="00C72763"/>
    <w:rsid w:val="00C72A95"/>
    <w:rsid w:val="00C72AD1"/>
    <w:rsid w:val="00C72C24"/>
    <w:rsid w:val="00C72D70"/>
    <w:rsid w:val="00C72E76"/>
    <w:rsid w:val="00C73048"/>
    <w:rsid w:val="00C733D8"/>
    <w:rsid w:val="00C735EB"/>
    <w:rsid w:val="00C7377C"/>
    <w:rsid w:val="00C73A25"/>
    <w:rsid w:val="00C73D3D"/>
    <w:rsid w:val="00C74304"/>
    <w:rsid w:val="00C74392"/>
    <w:rsid w:val="00C746B0"/>
    <w:rsid w:val="00C74B64"/>
    <w:rsid w:val="00C74D3A"/>
    <w:rsid w:val="00C74EB4"/>
    <w:rsid w:val="00C75900"/>
    <w:rsid w:val="00C761E8"/>
    <w:rsid w:val="00C76220"/>
    <w:rsid w:val="00C768DA"/>
    <w:rsid w:val="00C76F92"/>
    <w:rsid w:val="00C7748F"/>
    <w:rsid w:val="00C778C2"/>
    <w:rsid w:val="00C77C28"/>
    <w:rsid w:val="00C77E6A"/>
    <w:rsid w:val="00C8090E"/>
    <w:rsid w:val="00C80A90"/>
    <w:rsid w:val="00C80B52"/>
    <w:rsid w:val="00C8105B"/>
    <w:rsid w:val="00C817E7"/>
    <w:rsid w:val="00C81844"/>
    <w:rsid w:val="00C81918"/>
    <w:rsid w:val="00C81C75"/>
    <w:rsid w:val="00C81E1B"/>
    <w:rsid w:val="00C8236A"/>
    <w:rsid w:val="00C83117"/>
    <w:rsid w:val="00C83F48"/>
    <w:rsid w:val="00C84177"/>
    <w:rsid w:val="00C84902"/>
    <w:rsid w:val="00C84D0A"/>
    <w:rsid w:val="00C84F33"/>
    <w:rsid w:val="00C8539B"/>
    <w:rsid w:val="00C856E9"/>
    <w:rsid w:val="00C85A1E"/>
    <w:rsid w:val="00C85A57"/>
    <w:rsid w:val="00C85D7F"/>
    <w:rsid w:val="00C86077"/>
    <w:rsid w:val="00C8629C"/>
    <w:rsid w:val="00C86314"/>
    <w:rsid w:val="00C86C16"/>
    <w:rsid w:val="00C86E5F"/>
    <w:rsid w:val="00C86EEE"/>
    <w:rsid w:val="00C877CF"/>
    <w:rsid w:val="00C879A2"/>
    <w:rsid w:val="00C87E3B"/>
    <w:rsid w:val="00C87EB5"/>
    <w:rsid w:val="00C87F8A"/>
    <w:rsid w:val="00C90C44"/>
    <w:rsid w:val="00C90CDE"/>
    <w:rsid w:val="00C9107B"/>
    <w:rsid w:val="00C91169"/>
    <w:rsid w:val="00C9169E"/>
    <w:rsid w:val="00C91945"/>
    <w:rsid w:val="00C919E0"/>
    <w:rsid w:val="00C91ADB"/>
    <w:rsid w:val="00C91AFE"/>
    <w:rsid w:val="00C91CFB"/>
    <w:rsid w:val="00C92316"/>
    <w:rsid w:val="00C92518"/>
    <w:rsid w:val="00C9288F"/>
    <w:rsid w:val="00C92AB9"/>
    <w:rsid w:val="00C92C2E"/>
    <w:rsid w:val="00C9323F"/>
    <w:rsid w:val="00C935AD"/>
    <w:rsid w:val="00C935B4"/>
    <w:rsid w:val="00C93B13"/>
    <w:rsid w:val="00C93C32"/>
    <w:rsid w:val="00C93DD1"/>
    <w:rsid w:val="00C93F3D"/>
    <w:rsid w:val="00C941F2"/>
    <w:rsid w:val="00C94259"/>
    <w:rsid w:val="00C94296"/>
    <w:rsid w:val="00C9441A"/>
    <w:rsid w:val="00C944F2"/>
    <w:rsid w:val="00C94B37"/>
    <w:rsid w:val="00C94D80"/>
    <w:rsid w:val="00C94D90"/>
    <w:rsid w:val="00C94DFD"/>
    <w:rsid w:val="00C94E7D"/>
    <w:rsid w:val="00C94ED6"/>
    <w:rsid w:val="00C95043"/>
    <w:rsid w:val="00C95A07"/>
    <w:rsid w:val="00C97076"/>
    <w:rsid w:val="00C971C5"/>
    <w:rsid w:val="00C9724F"/>
    <w:rsid w:val="00C974CC"/>
    <w:rsid w:val="00C9777C"/>
    <w:rsid w:val="00C97EDB"/>
    <w:rsid w:val="00CA067B"/>
    <w:rsid w:val="00CA07DB"/>
    <w:rsid w:val="00CA0856"/>
    <w:rsid w:val="00CA0E24"/>
    <w:rsid w:val="00CA1200"/>
    <w:rsid w:val="00CA1443"/>
    <w:rsid w:val="00CA14B3"/>
    <w:rsid w:val="00CA1D4D"/>
    <w:rsid w:val="00CA2242"/>
    <w:rsid w:val="00CA225F"/>
    <w:rsid w:val="00CA2336"/>
    <w:rsid w:val="00CA27DF"/>
    <w:rsid w:val="00CA2EE1"/>
    <w:rsid w:val="00CA2F0F"/>
    <w:rsid w:val="00CA2FBD"/>
    <w:rsid w:val="00CA3544"/>
    <w:rsid w:val="00CA39C0"/>
    <w:rsid w:val="00CA3C96"/>
    <w:rsid w:val="00CA405E"/>
    <w:rsid w:val="00CA4665"/>
    <w:rsid w:val="00CA49BF"/>
    <w:rsid w:val="00CA4A44"/>
    <w:rsid w:val="00CA4B4E"/>
    <w:rsid w:val="00CA4C8D"/>
    <w:rsid w:val="00CA4C91"/>
    <w:rsid w:val="00CA4FD3"/>
    <w:rsid w:val="00CA508D"/>
    <w:rsid w:val="00CA5492"/>
    <w:rsid w:val="00CA5531"/>
    <w:rsid w:val="00CA5630"/>
    <w:rsid w:val="00CA5917"/>
    <w:rsid w:val="00CA5D56"/>
    <w:rsid w:val="00CA5FE4"/>
    <w:rsid w:val="00CA6117"/>
    <w:rsid w:val="00CA6277"/>
    <w:rsid w:val="00CA6B95"/>
    <w:rsid w:val="00CA6D13"/>
    <w:rsid w:val="00CA6D80"/>
    <w:rsid w:val="00CA7561"/>
    <w:rsid w:val="00CA7879"/>
    <w:rsid w:val="00CB0072"/>
    <w:rsid w:val="00CB0DC9"/>
    <w:rsid w:val="00CB0E98"/>
    <w:rsid w:val="00CB0F8C"/>
    <w:rsid w:val="00CB13E0"/>
    <w:rsid w:val="00CB173A"/>
    <w:rsid w:val="00CB17E7"/>
    <w:rsid w:val="00CB1AC8"/>
    <w:rsid w:val="00CB1E5A"/>
    <w:rsid w:val="00CB20C8"/>
    <w:rsid w:val="00CB25D7"/>
    <w:rsid w:val="00CB2C61"/>
    <w:rsid w:val="00CB30F7"/>
    <w:rsid w:val="00CB324C"/>
    <w:rsid w:val="00CB32FA"/>
    <w:rsid w:val="00CB344D"/>
    <w:rsid w:val="00CB3450"/>
    <w:rsid w:val="00CB35FA"/>
    <w:rsid w:val="00CB36D9"/>
    <w:rsid w:val="00CB3947"/>
    <w:rsid w:val="00CB3BBA"/>
    <w:rsid w:val="00CB414E"/>
    <w:rsid w:val="00CB415F"/>
    <w:rsid w:val="00CB44E1"/>
    <w:rsid w:val="00CB4574"/>
    <w:rsid w:val="00CB4EAA"/>
    <w:rsid w:val="00CB53D0"/>
    <w:rsid w:val="00CB56B7"/>
    <w:rsid w:val="00CB595D"/>
    <w:rsid w:val="00CB62B8"/>
    <w:rsid w:val="00CB6E39"/>
    <w:rsid w:val="00CB6EA8"/>
    <w:rsid w:val="00CB7032"/>
    <w:rsid w:val="00CB7428"/>
    <w:rsid w:val="00CB75CC"/>
    <w:rsid w:val="00CB75CE"/>
    <w:rsid w:val="00CB7CB9"/>
    <w:rsid w:val="00CC0030"/>
    <w:rsid w:val="00CC00E0"/>
    <w:rsid w:val="00CC08C5"/>
    <w:rsid w:val="00CC124E"/>
    <w:rsid w:val="00CC178B"/>
    <w:rsid w:val="00CC1B14"/>
    <w:rsid w:val="00CC2259"/>
    <w:rsid w:val="00CC231E"/>
    <w:rsid w:val="00CC2556"/>
    <w:rsid w:val="00CC306F"/>
    <w:rsid w:val="00CC31A5"/>
    <w:rsid w:val="00CC3508"/>
    <w:rsid w:val="00CC353C"/>
    <w:rsid w:val="00CC3827"/>
    <w:rsid w:val="00CC38A0"/>
    <w:rsid w:val="00CC3CE9"/>
    <w:rsid w:val="00CC431E"/>
    <w:rsid w:val="00CC5141"/>
    <w:rsid w:val="00CC5436"/>
    <w:rsid w:val="00CC5440"/>
    <w:rsid w:val="00CC546E"/>
    <w:rsid w:val="00CC61F8"/>
    <w:rsid w:val="00CC68B2"/>
    <w:rsid w:val="00CC6B5F"/>
    <w:rsid w:val="00CC76CC"/>
    <w:rsid w:val="00CC7958"/>
    <w:rsid w:val="00CD02F1"/>
    <w:rsid w:val="00CD0DA9"/>
    <w:rsid w:val="00CD0F76"/>
    <w:rsid w:val="00CD10AE"/>
    <w:rsid w:val="00CD1347"/>
    <w:rsid w:val="00CD1C26"/>
    <w:rsid w:val="00CD1F01"/>
    <w:rsid w:val="00CD20F2"/>
    <w:rsid w:val="00CD21F7"/>
    <w:rsid w:val="00CD244B"/>
    <w:rsid w:val="00CD2696"/>
    <w:rsid w:val="00CD2A24"/>
    <w:rsid w:val="00CD2A36"/>
    <w:rsid w:val="00CD2AA6"/>
    <w:rsid w:val="00CD2BE0"/>
    <w:rsid w:val="00CD2CB2"/>
    <w:rsid w:val="00CD2CD2"/>
    <w:rsid w:val="00CD3157"/>
    <w:rsid w:val="00CD3406"/>
    <w:rsid w:val="00CD37A3"/>
    <w:rsid w:val="00CD3A79"/>
    <w:rsid w:val="00CD3B32"/>
    <w:rsid w:val="00CD3E5F"/>
    <w:rsid w:val="00CD4E16"/>
    <w:rsid w:val="00CD4E69"/>
    <w:rsid w:val="00CD55C6"/>
    <w:rsid w:val="00CD59B3"/>
    <w:rsid w:val="00CD5C45"/>
    <w:rsid w:val="00CD5F8A"/>
    <w:rsid w:val="00CD6039"/>
    <w:rsid w:val="00CD604E"/>
    <w:rsid w:val="00CD670F"/>
    <w:rsid w:val="00CD6C21"/>
    <w:rsid w:val="00CD6DE7"/>
    <w:rsid w:val="00CD6FF2"/>
    <w:rsid w:val="00CD7F03"/>
    <w:rsid w:val="00CE015B"/>
    <w:rsid w:val="00CE0C25"/>
    <w:rsid w:val="00CE0C90"/>
    <w:rsid w:val="00CE1099"/>
    <w:rsid w:val="00CE111F"/>
    <w:rsid w:val="00CE136D"/>
    <w:rsid w:val="00CE1912"/>
    <w:rsid w:val="00CE1965"/>
    <w:rsid w:val="00CE19F4"/>
    <w:rsid w:val="00CE1E0E"/>
    <w:rsid w:val="00CE1F87"/>
    <w:rsid w:val="00CE2563"/>
    <w:rsid w:val="00CE2589"/>
    <w:rsid w:val="00CE2EF7"/>
    <w:rsid w:val="00CE32C2"/>
    <w:rsid w:val="00CE32CE"/>
    <w:rsid w:val="00CE3339"/>
    <w:rsid w:val="00CE3F6D"/>
    <w:rsid w:val="00CE4172"/>
    <w:rsid w:val="00CE41B0"/>
    <w:rsid w:val="00CE45EE"/>
    <w:rsid w:val="00CE49F0"/>
    <w:rsid w:val="00CE77BA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9E9"/>
    <w:rsid w:val="00CF0E25"/>
    <w:rsid w:val="00CF0E5A"/>
    <w:rsid w:val="00CF0F9B"/>
    <w:rsid w:val="00CF1EB7"/>
    <w:rsid w:val="00CF1EF6"/>
    <w:rsid w:val="00CF243F"/>
    <w:rsid w:val="00CF2449"/>
    <w:rsid w:val="00CF244A"/>
    <w:rsid w:val="00CF280A"/>
    <w:rsid w:val="00CF29CD"/>
    <w:rsid w:val="00CF2B91"/>
    <w:rsid w:val="00CF2BC2"/>
    <w:rsid w:val="00CF2BDE"/>
    <w:rsid w:val="00CF2FEB"/>
    <w:rsid w:val="00CF3298"/>
    <w:rsid w:val="00CF346F"/>
    <w:rsid w:val="00CF389F"/>
    <w:rsid w:val="00CF3B1B"/>
    <w:rsid w:val="00CF4AEE"/>
    <w:rsid w:val="00CF4D13"/>
    <w:rsid w:val="00CF4D5E"/>
    <w:rsid w:val="00CF4F10"/>
    <w:rsid w:val="00CF5090"/>
    <w:rsid w:val="00CF50D6"/>
    <w:rsid w:val="00CF50F6"/>
    <w:rsid w:val="00CF510A"/>
    <w:rsid w:val="00CF55ED"/>
    <w:rsid w:val="00CF5ABE"/>
    <w:rsid w:val="00CF5AFB"/>
    <w:rsid w:val="00CF5DB9"/>
    <w:rsid w:val="00CF6368"/>
    <w:rsid w:val="00CF665C"/>
    <w:rsid w:val="00CF68E1"/>
    <w:rsid w:val="00CF6D02"/>
    <w:rsid w:val="00CF6F01"/>
    <w:rsid w:val="00CF733B"/>
    <w:rsid w:val="00CF7D05"/>
    <w:rsid w:val="00CF7D11"/>
    <w:rsid w:val="00D0009B"/>
    <w:rsid w:val="00D0022F"/>
    <w:rsid w:val="00D007D8"/>
    <w:rsid w:val="00D00B9A"/>
    <w:rsid w:val="00D00EB5"/>
    <w:rsid w:val="00D01103"/>
    <w:rsid w:val="00D014EA"/>
    <w:rsid w:val="00D01510"/>
    <w:rsid w:val="00D01A89"/>
    <w:rsid w:val="00D0286E"/>
    <w:rsid w:val="00D02A88"/>
    <w:rsid w:val="00D03311"/>
    <w:rsid w:val="00D034DF"/>
    <w:rsid w:val="00D039FD"/>
    <w:rsid w:val="00D03DDF"/>
    <w:rsid w:val="00D04414"/>
    <w:rsid w:val="00D046AF"/>
    <w:rsid w:val="00D04E93"/>
    <w:rsid w:val="00D05213"/>
    <w:rsid w:val="00D05DEB"/>
    <w:rsid w:val="00D06216"/>
    <w:rsid w:val="00D063C0"/>
    <w:rsid w:val="00D06A2A"/>
    <w:rsid w:val="00D06AE2"/>
    <w:rsid w:val="00D06B8B"/>
    <w:rsid w:val="00D06E9E"/>
    <w:rsid w:val="00D0733A"/>
    <w:rsid w:val="00D0749C"/>
    <w:rsid w:val="00D074A4"/>
    <w:rsid w:val="00D0784A"/>
    <w:rsid w:val="00D07B89"/>
    <w:rsid w:val="00D1073F"/>
    <w:rsid w:val="00D108A3"/>
    <w:rsid w:val="00D10FAD"/>
    <w:rsid w:val="00D11449"/>
    <w:rsid w:val="00D11545"/>
    <w:rsid w:val="00D11666"/>
    <w:rsid w:val="00D1185C"/>
    <w:rsid w:val="00D11911"/>
    <w:rsid w:val="00D122CC"/>
    <w:rsid w:val="00D12364"/>
    <w:rsid w:val="00D1253F"/>
    <w:rsid w:val="00D12712"/>
    <w:rsid w:val="00D1287E"/>
    <w:rsid w:val="00D128B8"/>
    <w:rsid w:val="00D129DD"/>
    <w:rsid w:val="00D12A9F"/>
    <w:rsid w:val="00D12C34"/>
    <w:rsid w:val="00D137D5"/>
    <w:rsid w:val="00D13B9B"/>
    <w:rsid w:val="00D13EFA"/>
    <w:rsid w:val="00D13F17"/>
    <w:rsid w:val="00D142A7"/>
    <w:rsid w:val="00D142FC"/>
    <w:rsid w:val="00D143A7"/>
    <w:rsid w:val="00D145E1"/>
    <w:rsid w:val="00D148C5"/>
    <w:rsid w:val="00D14A47"/>
    <w:rsid w:val="00D14BF6"/>
    <w:rsid w:val="00D14CD7"/>
    <w:rsid w:val="00D150F1"/>
    <w:rsid w:val="00D15A80"/>
    <w:rsid w:val="00D164F9"/>
    <w:rsid w:val="00D16BD1"/>
    <w:rsid w:val="00D16D18"/>
    <w:rsid w:val="00D16E17"/>
    <w:rsid w:val="00D1711D"/>
    <w:rsid w:val="00D17214"/>
    <w:rsid w:val="00D17668"/>
    <w:rsid w:val="00D17ABD"/>
    <w:rsid w:val="00D17B09"/>
    <w:rsid w:val="00D17B20"/>
    <w:rsid w:val="00D17BF5"/>
    <w:rsid w:val="00D2006B"/>
    <w:rsid w:val="00D20224"/>
    <w:rsid w:val="00D203DD"/>
    <w:rsid w:val="00D205B7"/>
    <w:rsid w:val="00D209C5"/>
    <w:rsid w:val="00D20F10"/>
    <w:rsid w:val="00D20FCF"/>
    <w:rsid w:val="00D214D7"/>
    <w:rsid w:val="00D21791"/>
    <w:rsid w:val="00D21A22"/>
    <w:rsid w:val="00D22131"/>
    <w:rsid w:val="00D2232E"/>
    <w:rsid w:val="00D22913"/>
    <w:rsid w:val="00D22B8D"/>
    <w:rsid w:val="00D22FB0"/>
    <w:rsid w:val="00D23269"/>
    <w:rsid w:val="00D232CB"/>
    <w:rsid w:val="00D237A7"/>
    <w:rsid w:val="00D23A9B"/>
    <w:rsid w:val="00D23B8D"/>
    <w:rsid w:val="00D248AC"/>
    <w:rsid w:val="00D248BE"/>
    <w:rsid w:val="00D24C27"/>
    <w:rsid w:val="00D251A1"/>
    <w:rsid w:val="00D253CE"/>
    <w:rsid w:val="00D25A5A"/>
    <w:rsid w:val="00D25AA1"/>
    <w:rsid w:val="00D25D03"/>
    <w:rsid w:val="00D26124"/>
    <w:rsid w:val="00D26274"/>
    <w:rsid w:val="00D26783"/>
    <w:rsid w:val="00D268E9"/>
    <w:rsid w:val="00D27459"/>
    <w:rsid w:val="00D277B8"/>
    <w:rsid w:val="00D279E7"/>
    <w:rsid w:val="00D27A2A"/>
    <w:rsid w:val="00D27E35"/>
    <w:rsid w:val="00D30315"/>
    <w:rsid w:val="00D3042A"/>
    <w:rsid w:val="00D307D7"/>
    <w:rsid w:val="00D30CE0"/>
    <w:rsid w:val="00D30F77"/>
    <w:rsid w:val="00D313BC"/>
    <w:rsid w:val="00D318DC"/>
    <w:rsid w:val="00D31925"/>
    <w:rsid w:val="00D31A02"/>
    <w:rsid w:val="00D31D0E"/>
    <w:rsid w:val="00D32641"/>
    <w:rsid w:val="00D327C7"/>
    <w:rsid w:val="00D32EC3"/>
    <w:rsid w:val="00D3332B"/>
    <w:rsid w:val="00D33473"/>
    <w:rsid w:val="00D3380D"/>
    <w:rsid w:val="00D340AC"/>
    <w:rsid w:val="00D3422B"/>
    <w:rsid w:val="00D3427C"/>
    <w:rsid w:val="00D34B80"/>
    <w:rsid w:val="00D352A0"/>
    <w:rsid w:val="00D35412"/>
    <w:rsid w:val="00D3563C"/>
    <w:rsid w:val="00D35AC9"/>
    <w:rsid w:val="00D35C1C"/>
    <w:rsid w:val="00D36949"/>
    <w:rsid w:val="00D3698B"/>
    <w:rsid w:val="00D36D1E"/>
    <w:rsid w:val="00D36E79"/>
    <w:rsid w:val="00D36F4B"/>
    <w:rsid w:val="00D36F9F"/>
    <w:rsid w:val="00D3704C"/>
    <w:rsid w:val="00D37110"/>
    <w:rsid w:val="00D3721E"/>
    <w:rsid w:val="00D37D6C"/>
    <w:rsid w:val="00D37DA2"/>
    <w:rsid w:val="00D37F75"/>
    <w:rsid w:val="00D4034F"/>
    <w:rsid w:val="00D40536"/>
    <w:rsid w:val="00D40BC6"/>
    <w:rsid w:val="00D41742"/>
    <w:rsid w:val="00D4181D"/>
    <w:rsid w:val="00D4188E"/>
    <w:rsid w:val="00D41F03"/>
    <w:rsid w:val="00D41F97"/>
    <w:rsid w:val="00D42066"/>
    <w:rsid w:val="00D427C7"/>
    <w:rsid w:val="00D42A8E"/>
    <w:rsid w:val="00D42D7E"/>
    <w:rsid w:val="00D43073"/>
    <w:rsid w:val="00D43399"/>
    <w:rsid w:val="00D437EC"/>
    <w:rsid w:val="00D43B4C"/>
    <w:rsid w:val="00D43B6A"/>
    <w:rsid w:val="00D43E52"/>
    <w:rsid w:val="00D43F49"/>
    <w:rsid w:val="00D43F5F"/>
    <w:rsid w:val="00D43FDA"/>
    <w:rsid w:val="00D43FDB"/>
    <w:rsid w:val="00D4485A"/>
    <w:rsid w:val="00D448E5"/>
    <w:rsid w:val="00D44947"/>
    <w:rsid w:val="00D449E1"/>
    <w:rsid w:val="00D44DDA"/>
    <w:rsid w:val="00D44E6E"/>
    <w:rsid w:val="00D44F36"/>
    <w:rsid w:val="00D44FB5"/>
    <w:rsid w:val="00D450BA"/>
    <w:rsid w:val="00D45470"/>
    <w:rsid w:val="00D454AC"/>
    <w:rsid w:val="00D45828"/>
    <w:rsid w:val="00D45D65"/>
    <w:rsid w:val="00D4622F"/>
    <w:rsid w:val="00D464F8"/>
    <w:rsid w:val="00D46973"/>
    <w:rsid w:val="00D47087"/>
    <w:rsid w:val="00D4765D"/>
    <w:rsid w:val="00D47671"/>
    <w:rsid w:val="00D47B43"/>
    <w:rsid w:val="00D47F18"/>
    <w:rsid w:val="00D47F3F"/>
    <w:rsid w:val="00D500A8"/>
    <w:rsid w:val="00D50763"/>
    <w:rsid w:val="00D50836"/>
    <w:rsid w:val="00D50985"/>
    <w:rsid w:val="00D509D8"/>
    <w:rsid w:val="00D50BBB"/>
    <w:rsid w:val="00D50D89"/>
    <w:rsid w:val="00D50E5F"/>
    <w:rsid w:val="00D50E98"/>
    <w:rsid w:val="00D50F3B"/>
    <w:rsid w:val="00D51296"/>
    <w:rsid w:val="00D512A8"/>
    <w:rsid w:val="00D5135A"/>
    <w:rsid w:val="00D5146E"/>
    <w:rsid w:val="00D514A8"/>
    <w:rsid w:val="00D516B5"/>
    <w:rsid w:val="00D5183A"/>
    <w:rsid w:val="00D51889"/>
    <w:rsid w:val="00D518CC"/>
    <w:rsid w:val="00D51B74"/>
    <w:rsid w:val="00D51F14"/>
    <w:rsid w:val="00D5229D"/>
    <w:rsid w:val="00D524B3"/>
    <w:rsid w:val="00D52DD8"/>
    <w:rsid w:val="00D530EF"/>
    <w:rsid w:val="00D53139"/>
    <w:rsid w:val="00D534C5"/>
    <w:rsid w:val="00D53511"/>
    <w:rsid w:val="00D5389C"/>
    <w:rsid w:val="00D53C33"/>
    <w:rsid w:val="00D540D1"/>
    <w:rsid w:val="00D54724"/>
    <w:rsid w:val="00D54E15"/>
    <w:rsid w:val="00D54E57"/>
    <w:rsid w:val="00D54EEC"/>
    <w:rsid w:val="00D553BB"/>
    <w:rsid w:val="00D55498"/>
    <w:rsid w:val="00D5569F"/>
    <w:rsid w:val="00D5595A"/>
    <w:rsid w:val="00D55C45"/>
    <w:rsid w:val="00D56169"/>
    <w:rsid w:val="00D561D2"/>
    <w:rsid w:val="00D5644A"/>
    <w:rsid w:val="00D56904"/>
    <w:rsid w:val="00D56C98"/>
    <w:rsid w:val="00D56DC5"/>
    <w:rsid w:val="00D56FF5"/>
    <w:rsid w:val="00D57666"/>
    <w:rsid w:val="00D576F5"/>
    <w:rsid w:val="00D57747"/>
    <w:rsid w:val="00D57AA1"/>
    <w:rsid w:val="00D60388"/>
    <w:rsid w:val="00D6085F"/>
    <w:rsid w:val="00D60BE0"/>
    <w:rsid w:val="00D60FE6"/>
    <w:rsid w:val="00D60FFE"/>
    <w:rsid w:val="00D6150D"/>
    <w:rsid w:val="00D6155F"/>
    <w:rsid w:val="00D616DA"/>
    <w:rsid w:val="00D618A2"/>
    <w:rsid w:val="00D62058"/>
    <w:rsid w:val="00D62345"/>
    <w:rsid w:val="00D6255A"/>
    <w:rsid w:val="00D627D7"/>
    <w:rsid w:val="00D64430"/>
    <w:rsid w:val="00D64509"/>
    <w:rsid w:val="00D6496C"/>
    <w:rsid w:val="00D649D8"/>
    <w:rsid w:val="00D64A5F"/>
    <w:rsid w:val="00D64BE2"/>
    <w:rsid w:val="00D65066"/>
    <w:rsid w:val="00D6521D"/>
    <w:rsid w:val="00D65880"/>
    <w:rsid w:val="00D65E56"/>
    <w:rsid w:val="00D66252"/>
    <w:rsid w:val="00D664D4"/>
    <w:rsid w:val="00D66D88"/>
    <w:rsid w:val="00D66E7A"/>
    <w:rsid w:val="00D6769B"/>
    <w:rsid w:val="00D67ADA"/>
    <w:rsid w:val="00D67C79"/>
    <w:rsid w:val="00D67C80"/>
    <w:rsid w:val="00D703BF"/>
    <w:rsid w:val="00D705D5"/>
    <w:rsid w:val="00D70678"/>
    <w:rsid w:val="00D70734"/>
    <w:rsid w:val="00D70A1B"/>
    <w:rsid w:val="00D70FA5"/>
    <w:rsid w:val="00D71195"/>
    <w:rsid w:val="00D715AE"/>
    <w:rsid w:val="00D7176E"/>
    <w:rsid w:val="00D71AE7"/>
    <w:rsid w:val="00D72114"/>
    <w:rsid w:val="00D7233E"/>
    <w:rsid w:val="00D72590"/>
    <w:rsid w:val="00D73213"/>
    <w:rsid w:val="00D736C3"/>
    <w:rsid w:val="00D7373F"/>
    <w:rsid w:val="00D737EA"/>
    <w:rsid w:val="00D73BE2"/>
    <w:rsid w:val="00D74294"/>
    <w:rsid w:val="00D7429C"/>
    <w:rsid w:val="00D74418"/>
    <w:rsid w:val="00D74BE5"/>
    <w:rsid w:val="00D7550B"/>
    <w:rsid w:val="00D75E98"/>
    <w:rsid w:val="00D76239"/>
    <w:rsid w:val="00D76408"/>
    <w:rsid w:val="00D76590"/>
    <w:rsid w:val="00D765E7"/>
    <w:rsid w:val="00D76720"/>
    <w:rsid w:val="00D76899"/>
    <w:rsid w:val="00D76AEE"/>
    <w:rsid w:val="00D77875"/>
    <w:rsid w:val="00D778F9"/>
    <w:rsid w:val="00D8007F"/>
    <w:rsid w:val="00D8097B"/>
    <w:rsid w:val="00D80A61"/>
    <w:rsid w:val="00D80BD6"/>
    <w:rsid w:val="00D80E2F"/>
    <w:rsid w:val="00D810C3"/>
    <w:rsid w:val="00D816EF"/>
    <w:rsid w:val="00D8188A"/>
    <w:rsid w:val="00D81E54"/>
    <w:rsid w:val="00D81F34"/>
    <w:rsid w:val="00D82508"/>
    <w:rsid w:val="00D82801"/>
    <w:rsid w:val="00D82B4E"/>
    <w:rsid w:val="00D82D42"/>
    <w:rsid w:val="00D8332D"/>
    <w:rsid w:val="00D8336E"/>
    <w:rsid w:val="00D835E2"/>
    <w:rsid w:val="00D83CB8"/>
    <w:rsid w:val="00D83E93"/>
    <w:rsid w:val="00D845C1"/>
    <w:rsid w:val="00D84C95"/>
    <w:rsid w:val="00D859C5"/>
    <w:rsid w:val="00D85CF7"/>
    <w:rsid w:val="00D85D33"/>
    <w:rsid w:val="00D85E71"/>
    <w:rsid w:val="00D86493"/>
    <w:rsid w:val="00D8668C"/>
    <w:rsid w:val="00D86875"/>
    <w:rsid w:val="00D86C79"/>
    <w:rsid w:val="00D86DC6"/>
    <w:rsid w:val="00D871D7"/>
    <w:rsid w:val="00D8724F"/>
    <w:rsid w:val="00D873F1"/>
    <w:rsid w:val="00D874CA"/>
    <w:rsid w:val="00D900EA"/>
    <w:rsid w:val="00D903EA"/>
    <w:rsid w:val="00D905E3"/>
    <w:rsid w:val="00D90D47"/>
    <w:rsid w:val="00D90E32"/>
    <w:rsid w:val="00D9134C"/>
    <w:rsid w:val="00D915C3"/>
    <w:rsid w:val="00D91ADA"/>
    <w:rsid w:val="00D9218A"/>
    <w:rsid w:val="00D924F3"/>
    <w:rsid w:val="00D92B22"/>
    <w:rsid w:val="00D92E5D"/>
    <w:rsid w:val="00D9367A"/>
    <w:rsid w:val="00D93B8C"/>
    <w:rsid w:val="00D93C53"/>
    <w:rsid w:val="00D93F9D"/>
    <w:rsid w:val="00D944D7"/>
    <w:rsid w:val="00D9450E"/>
    <w:rsid w:val="00D95029"/>
    <w:rsid w:val="00D951F5"/>
    <w:rsid w:val="00D95709"/>
    <w:rsid w:val="00D95C8D"/>
    <w:rsid w:val="00D95ED6"/>
    <w:rsid w:val="00D96038"/>
    <w:rsid w:val="00D96783"/>
    <w:rsid w:val="00D9697B"/>
    <w:rsid w:val="00D97125"/>
    <w:rsid w:val="00D971E2"/>
    <w:rsid w:val="00D973EE"/>
    <w:rsid w:val="00D97A52"/>
    <w:rsid w:val="00D97B1E"/>
    <w:rsid w:val="00D97BC3"/>
    <w:rsid w:val="00DA038B"/>
    <w:rsid w:val="00DA085D"/>
    <w:rsid w:val="00DA09CE"/>
    <w:rsid w:val="00DA0A78"/>
    <w:rsid w:val="00DA0B9D"/>
    <w:rsid w:val="00DA0DAB"/>
    <w:rsid w:val="00DA19B5"/>
    <w:rsid w:val="00DA1AB5"/>
    <w:rsid w:val="00DA1AD2"/>
    <w:rsid w:val="00DA1E88"/>
    <w:rsid w:val="00DA21B4"/>
    <w:rsid w:val="00DA22E6"/>
    <w:rsid w:val="00DA28C3"/>
    <w:rsid w:val="00DA30B6"/>
    <w:rsid w:val="00DA31F3"/>
    <w:rsid w:val="00DA33AA"/>
    <w:rsid w:val="00DA3876"/>
    <w:rsid w:val="00DA3B99"/>
    <w:rsid w:val="00DA3D5F"/>
    <w:rsid w:val="00DA41FA"/>
    <w:rsid w:val="00DA442F"/>
    <w:rsid w:val="00DA47DD"/>
    <w:rsid w:val="00DA47E1"/>
    <w:rsid w:val="00DA4852"/>
    <w:rsid w:val="00DA555A"/>
    <w:rsid w:val="00DA613C"/>
    <w:rsid w:val="00DA6373"/>
    <w:rsid w:val="00DA6654"/>
    <w:rsid w:val="00DA6982"/>
    <w:rsid w:val="00DA6A6D"/>
    <w:rsid w:val="00DA6C72"/>
    <w:rsid w:val="00DA6DE6"/>
    <w:rsid w:val="00DA6F5D"/>
    <w:rsid w:val="00DA7066"/>
    <w:rsid w:val="00DA7143"/>
    <w:rsid w:val="00DA77E1"/>
    <w:rsid w:val="00DA7B65"/>
    <w:rsid w:val="00DA7D1F"/>
    <w:rsid w:val="00DB0526"/>
    <w:rsid w:val="00DB0651"/>
    <w:rsid w:val="00DB07E7"/>
    <w:rsid w:val="00DB0949"/>
    <w:rsid w:val="00DB09CA"/>
    <w:rsid w:val="00DB0D19"/>
    <w:rsid w:val="00DB112D"/>
    <w:rsid w:val="00DB18D3"/>
    <w:rsid w:val="00DB1EC6"/>
    <w:rsid w:val="00DB1F5C"/>
    <w:rsid w:val="00DB2001"/>
    <w:rsid w:val="00DB2129"/>
    <w:rsid w:val="00DB23ED"/>
    <w:rsid w:val="00DB2B73"/>
    <w:rsid w:val="00DB2E84"/>
    <w:rsid w:val="00DB327A"/>
    <w:rsid w:val="00DB36B1"/>
    <w:rsid w:val="00DB3F9D"/>
    <w:rsid w:val="00DB4A5B"/>
    <w:rsid w:val="00DB5072"/>
    <w:rsid w:val="00DB50C0"/>
    <w:rsid w:val="00DB7206"/>
    <w:rsid w:val="00DB794F"/>
    <w:rsid w:val="00DB7A54"/>
    <w:rsid w:val="00DB7ED5"/>
    <w:rsid w:val="00DC0ABD"/>
    <w:rsid w:val="00DC0FD7"/>
    <w:rsid w:val="00DC1713"/>
    <w:rsid w:val="00DC1743"/>
    <w:rsid w:val="00DC1E80"/>
    <w:rsid w:val="00DC2522"/>
    <w:rsid w:val="00DC255F"/>
    <w:rsid w:val="00DC296C"/>
    <w:rsid w:val="00DC29A6"/>
    <w:rsid w:val="00DC2A11"/>
    <w:rsid w:val="00DC2B16"/>
    <w:rsid w:val="00DC30CA"/>
    <w:rsid w:val="00DC3340"/>
    <w:rsid w:val="00DC34DD"/>
    <w:rsid w:val="00DC35D5"/>
    <w:rsid w:val="00DC369E"/>
    <w:rsid w:val="00DC3A53"/>
    <w:rsid w:val="00DC3ED0"/>
    <w:rsid w:val="00DC413E"/>
    <w:rsid w:val="00DC44C4"/>
    <w:rsid w:val="00DC4561"/>
    <w:rsid w:val="00DC4A93"/>
    <w:rsid w:val="00DC4ECB"/>
    <w:rsid w:val="00DC5127"/>
    <w:rsid w:val="00DC53C6"/>
    <w:rsid w:val="00DC5479"/>
    <w:rsid w:val="00DC5499"/>
    <w:rsid w:val="00DC5763"/>
    <w:rsid w:val="00DC5783"/>
    <w:rsid w:val="00DC5813"/>
    <w:rsid w:val="00DC58A2"/>
    <w:rsid w:val="00DC5B03"/>
    <w:rsid w:val="00DC5BB6"/>
    <w:rsid w:val="00DC5BFA"/>
    <w:rsid w:val="00DC5E4E"/>
    <w:rsid w:val="00DC6575"/>
    <w:rsid w:val="00DC6783"/>
    <w:rsid w:val="00DC78AF"/>
    <w:rsid w:val="00DC7941"/>
    <w:rsid w:val="00DC79B6"/>
    <w:rsid w:val="00DC7CFB"/>
    <w:rsid w:val="00DC7D98"/>
    <w:rsid w:val="00DC7FB6"/>
    <w:rsid w:val="00DD00EA"/>
    <w:rsid w:val="00DD0526"/>
    <w:rsid w:val="00DD062B"/>
    <w:rsid w:val="00DD0DBD"/>
    <w:rsid w:val="00DD0F7E"/>
    <w:rsid w:val="00DD16A3"/>
    <w:rsid w:val="00DD176B"/>
    <w:rsid w:val="00DD201A"/>
    <w:rsid w:val="00DD21A8"/>
    <w:rsid w:val="00DD246E"/>
    <w:rsid w:val="00DD25E8"/>
    <w:rsid w:val="00DD2664"/>
    <w:rsid w:val="00DD2829"/>
    <w:rsid w:val="00DD30BB"/>
    <w:rsid w:val="00DD3224"/>
    <w:rsid w:val="00DD372E"/>
    <w:rsid w:val="00DD37B1"/>
    <w:rsid w:val="00DD3992"/>
    <w:rsid w:val="00DD3C5C"/>
    <w:rsid w:val="00DD40D8"/>
    <w:rsid w:val="00DD485C"/>
    <w:rsid w:val="00DD4CB0"/>
    <w:rsid w:val="00DD4DDC"/>
    <w:rsid w:val="00DD5284"/>
    <w:rsid w:val="00DD53BA"/>
    <w:rsid w:val="00DD55D7"/>
    <w:rsid w:val="00DD5674"/>
    <w:rsid w:val="00DD5CFF"/>
    <w:rsid w:val="00DD5DDA"/>
    <w:rsid w:val="00DD5F42"/>
    <w:rsid w:val="00DD5FCF"/>
    <w:rsid w:val="00DD6352"/>
    <w:rsid w:val="00DD6A5F"/>
    <w:rsid w:val="00DD6B01"/>
    <w:rsid w:val="00DD6FA7"/>
    <w:rsid w:val="00DD7155"/>
    <w:rsid w:val="00DD7342"/>
    <w:rsid w:val="00DD7423"/>
    <w:rsid w:val="00DD759B"/>
    <w:rsid w:val="00DD7A9C"/>
    <w:rsid w:val="00DD7F3C"/>
    <w:rsid w:val="00DE0421"/>
    <w:rsid w:val="00DE07A8"/>
    <w:rsid w:val="00DE0B4F"/>
    <w:rsid w:val="00DE0C91"/>
    <w:rsid w:val="00DE1189"/>
    <w:rsid w:val="00DE16EB"/>
    <w:rsid w:val="00DE1BF3"/>
    <w:rsid w:val="00DE2422"/>
    <w:rsid w:val="00DE278E"/>
    <w:rsid w:val="00DE2858"/>
    <w:rsid w:val="00DE2943"/>
    <w:rsid w:val="00DE2F5C"/>
    <w:rsid w:val="00DE3DC9"/>
    <w:rsid w:val="00DE43E3"/>
    <w:rsid w:val="00DE4728"/>
    <w:rsid w:val="00DE4A4F"/>
    <w:rsid w:val="00DE4F33"/>
    <w:rsid w:val="00DE5140"/>
    <w:rsid w:val="00DE527D"/>
    <w:rsid w:val="00DE5356"/>
    <w:rsid w:val="00DE5454"/>
    <w:rsid w:val="00DE54FD"/>
    <w:rsid w:val="00DE55D4"/>
    <w:rsid w:val="00DE5755"/>
    <w:rsid w:val="00DE5A58"/>
    <w:rsid w:val="00DE5C0E"/>
    <w:rsid w:val="00DE5F40"/>
    <w:rsid w:val="00DE688F"/>
    <w:rsid w:val="00DE6D07"/>
    <w:rsid w:val="00DE6F52"/>
    <w:rsid w:val="00DE7389"/>
    <w:rsid w:val="00DE7583"/>
    <w:rsid w:val="00DE765A"/>
    <w:rsid w:val="00DE7FB3"/>
    <w:rsid w:val="00DF0072"/>
    <w:rsid w:val="00DF01F8"/>
    <w:rsid w:val="00DF035F"/>
    <w:rsid w:val="00DF045E"/>
    <w:rsid w:val="00DF10EE"/>
    <w:rsid w:val="00DF112E"/>
    <w:rsid w:val="00DF2004"/>
    <w:rsid w:val="00DF2132"/>
    <w:rsid w:val="00DF2401"/>
    <w:rsid w:val="00DF24A3"/>
    <w:rsid w:val="00DF24FC"/>
    <w:rsid w:val="00DF2883"/>
    <w:rsid w:val="00DF2AEC"/>
    <w:rsid w:val="00DF2FC8"/>
    <w:rsid w:val="00DF3008"/>
    <w:rsid w:val="00DF30C3"/>
    <w:rsid w:val="00DF33A4"/>
    <w:rsid w:val="00DF3952"/>
    <w:rsid w:val="00DF4098"/>
    <w:rsid w:val="00DF412F"/>
    <w:rsid w:val="00DF430A"/>
    <w:rsid w:val="00DF431E"/>
    <w:rsid w:val="00DF458E"/>
    <w:rsid w:val="00DF4C95"/>
    <w:rsid w:val="00DF4E7E"/>
    <w:rsid w:val="00DF4FF2"/>
    <w:rsid w:val="00DF587C"/>
    <w:rsid w:val="00DF5A35"/>
    <w:rsid w:val="00DF5CC2"/>
    <w:rsid w:val="00DF6264"/>
    <w:rsid w:val="00DF6848"/>
    <w:rsid w:val="00DF6B1B"/>
    <w:rsid w:val="00DF6C24"/>
    <w:rsid w:val="00DF71AC"/>
    <w:rsid w:val="00DF71C9"/>
    <w:rsid w:val="00DF7281"/>
    <w:rsid w:val="00DF739E"/>
    <w:rsid w:val="00DF75BD"/>
    <w:rsid w:val="00DF78BE"/>
    <w:rsid w:val="00DF7DE6"/>
    <w:rsid w:val="00DF7F13"/>
    <w:rsid w:val="00E000AC"/>
    <w:rsid w:val="00E004CB"/>
    <w:rsid w:val="00E005FD"/>
    <w:rsid w:val="00E00663"/>
    <w:rsid w:val="00E0096F"/>
    <w:rsid w:val="00E01099"/>
    <w:rsid w:val="00E0135A"/>
    <w:rsid w:val="00E01615"/>
    <w:rsid w:val="00E018F8"/>
    <w:rsid w:val="00E01E23"/>
    <w:rsid w:val="00E022C7"/>
    <w:rsid w:val="00E02316"/>
    <w:rsid w:val="00E023E8"/>
    <w:rsid w:val="00E02F10"/>
    <w:rsid w:val="00E031FF"/>
    <w:rsid w:val="00E0348C"/>
    <w:rsid w:val="00E036D2"/>
    <w:rsid w:val="00E039A4"/>
    <w:rsid w:val="00E03FD1"/>
    <w:rsid w:val="00E0403C"/>
    <w:rsid w:val="00E044E7"/>
    <w:rsid w:val="00E04890"/>
    <w:rsid w:val="00E04BE5"/>
    <w:rsid w:val="00E04C79"/>
    <w:rsid w:val="00E051E3"/>
    <w:rsid w:val="00E06050"/>
    <w:rsid w:val="00E0626B"/>
    <w:rsid w:val="00E06D85"/>
    <w:rsid w:val="00E06FAB"/>
    <w:rsid w:val="00E07066"/>
    <w:rsid w:val="00E0729C"/>
    <w:rsid w:val="00E0758C"/>
    <w:rsid w:val="00E0782A"/>
    <w:rsid w:val="00E07865"/>
    <w:rsid w:val="00E079AB"/>
    <w:rsid w:val="00E07D0C"/>
    <w:rsid w:val="00E1033C"/>
    <w:rsid w:val="00E105AC"/>
    <w:rsid w:val="00E10672"/>
    <w:rsid w:val="00E11491"/>
    <w:rsid w:val="00E116DC"/>
    <w:rsid w:val="00E1178C"/>
    <w:rsid w:val="00E12250"/>
    <w:rsid w:val="00E1260D"/>
    <w:rsid w:val="00E13080"/>
    <w:rsid w:val="00E13CE1"/>
    <w:rsid w:val="00E13F07"/>
    <w:rsid w:val="00E14087"/>
    <w:rsid w:val="00E14333"/>
    <w:rsid w:val="00E14395"/>
    <w:rsid w:val="00E14ACE"/>
    <w:rsid w:val="00E15413"/>
    <w:rsid w:val="00E155B7"/>
    <w:rsid w:val="00E15720"/>
    <w:rsid w:val="00E1619F"/>
    <w:rsid w:val="00E164C0"/>
    <w:rsid w:val="00E16533"/>
    <w:rsid w:val="00E166D8"/>
    <w:rsid w:val="00E17223"/>
    <w:rsid w:val="00E174A3"/>
    <w:rsid w:val="00E17536"/>
    <w:rsid w:val="00E1756C"/>
    <w:rsid w:val="00E1776A"/>
    <w:rsid w:val="00E17875"/>
    <w:rsid w:val="00E1788D"/>
    <w:rsid w:val="00E202BB"/>
    <w:rsid w:val="00E209C5"/>
    <w:rsid w:val="00E20E65"/>
    <w:rsid w:val="00E212BE"/>
    <w:rsid w:val="00E2142E"/>
    <w:rsid w:val="00E2144A"/>
    <w:rsid w:val="00E215AA"/>
    <w:rsid w:val="00E215ED"/>
    <w:rsid w:val="00E2163E"/>
    <w:rsid w:val="00E218FC"/>
    <w:rsid w:val="00E21C82"/>
    <w:rsid w:val="00E2240F"/>
    <w:rsid w:val="00E2253A"/>
    <w:rsid w:val="00E22867"/>
    <w:rsid w:val="00E22E91"/>
    <w:rsid w:val="00E23067"/>
    <w:rsid w:val="00E231C8"/>
    <w:rsid w:val="00E238AE"/>
    <w:rsid w:val="00E23A95"/>
    <w:rsid w:val="00E23B07"/>
    <w:rsid w:val="00E23B9A"/>
    <w:rsid w:val="00E23BB2"/>
    <w:rsid w:val="00E23BC8"/>
    <w:rsid w:val="00E23BEF"/>
    <w:rsid w:val="00E240AC"/>
    <w:rsid w:val="00E241C0"/>
    <w:rsid w:val="00E24503"/>
    <w:rsid w:val="00E246A8"/>
    <w:rsid w:val="00E246E1"/>
    <w:rsid w:val="00E24F47"/>
    <w:rsid w:val="00E25703"/>
    <w:rsid w:val="00E25A82"/>
    <w:rsid w:val="00E2603C"/>
    <w:rsid w:val="00E2614F"/>
    <w:rsid w:val="00E2627D"/>
    <w:rsid w:val="00E26F7C"/>
    <w:rsid w:val="00E273A5"/>
    <w:rsid w:val="00E27888"/>
    <w:rsid w:val="00E279E7"/>
    <w:rsid w:val="00E27AB4"/>
    <w:rsid w:val="00E3008B"/>
    <w:rsid w:val="00E305DD"/>
    <w:rsid w:val="00E30707"/>
    <w:rsid w:val="00E31486"/>
    <w:rsid w:val="00E316A0"/>
    <w:rsid w:val="00E31816"/>
    <w:rsid w:val="00E31AD7"/>
    <w:rsid w:val="00E325AE"/>
    <w:rsid w:val="00E32A4A"/>
    <w:rsid w:val="00E32E64"/>
    <w:rsid w:val="00E33845"/>
    <w:rsid w:val="00E33A46"/>
    <w:rsid w:val="00E33B48"/>
    <w:rsid w:val="00E33FB7"/>
    <w:rsid w:val="00E34475"/>
    <w:rsid w:val="00E3476A"/>
    <w:rsid w:val="00E349DA"/>
    <w:rsid w:val="00E34C1A"/>
    <w:rsid w:val="00E3500B"/>
    <w:rsid w:val="00E3568D"/>
    <w:rsid w:val="00E35BAB"/>
    <w:rsid w:val="00E35CB0"/>
    <w:rsid w:val="00E36521"/>
    <w:rsid w:val="00E36604"/>
    <w:rsid w:val="00E37190"/>
    <w:rsid w:val="00E379CD"/>
    <w:rsid w:val="00E37AFE"/>
    <w:rsid w:val="00E37D04"/>
    <w:rsid w:val="00E37EBB"/>
    <w:rsid w:val="00E37F15"/>
    <w:rsid w:val="00E408E1"/>
    <w:rsid w:val="00E40D2A"/>
    <w:rsid w:val="00E40E0C"/>
    <w:rsid w:val="00E40FC0"/>
    <w:rsid w:val="00E4109A"/>
    <w:rsid w:val="00E41832"/>
    <w:rsid w:val="00E41B02"/>
    <w:rsid w:val="00E41B19"/>
    <w:rsid w:val="00E42425"/>
    <w:rsid w:val="00E425D7"/>
    <w:rsid w:val="00E42AC1"/>
    <w:rsid w:val="00E43229"/>
    <w:rsid w:val="00E43856"/>
    <w:rsid w:val="00E43F2D"/>
    <w:rsid w:val="00E44332"/>
    <w:rsid w:val="00E4457F"/>
    <w:rsid w:val="00E44616"/>
    <w:rsid w:val="00E446CF"/>
    <w:rsid w:val="00E44882"/>
    <w:rsid w:val="00E44C32"/>
    <w:rsid w:val="00E454E0"/>
    <w:rsid w:val="00E457FC"/>
    <w:rsid w:val="00E45C67"/>
    <w:rsid w:val="00E45CAE"/>
    <w:rsid w:val="00E45CC1"/>
    <w:rsid w:val="00E45F8B"/>
    <w:rsid w:val="00E46970"/>
    <w:rsid w:val="00E4698B"/>
    <w:rsid w:val="00E46E30"/>
    <w:rsid w:val="00E46EAC"/>
    <w:rsid w:val="00E47D36"/>
    <w:rsid w:val="00E50263"/>
    <w:rsid w:val="00E505E8"/>
    <w:rsid w:val="00E50AED"/>
    <w:rsid w:val="00E50E24"/>
    <w:rsid w:val="00E50EB2"/>
    <w:rsid w:val="00E5179B"/>
    <w:rsid w:val="00E51E49"/>
    <w:rsid w:val="00E51F39"/>
    <w:rsid w:val="00E5290F"/>
    <w:rsid w:val="00E52B07"/>
    <w:rsid w:val="00E52D7C"/>
    <w:rsid w:val="00E539A8"/>
    <w:rsid w:val="00E53B31"/>
    <w:rsid w:val="00E53B53"/>
    <w:rsid w:val="00E53BE6"/>
    <w:rsid w:val="00E53E03"/>
    <w:rsid w:val="00E54A82"/>
    <w:rsid w:val="00E54C49"/>
    <w:rsid w:val="00E555B7"/>
    <w:rsid w:val="00E561BD"/>
    <w:rsid w:val="00E5635A"/>
    <w:rsid w:val="00E56512"/>
    <w:rsid w:val="00E567C4"/>
    <w:rsid w:val="00E56A33"/>
    <w:rsid w:val="00E57152"/>
    <w:rsid w:val="00E571E3"/>
    <w:rsid w:val="00E57683"/>
    <w:rsid w:val="00E576AC"/>
    <w:rsid w:val="00E578C0"/>
    <w:rsid w:val="00E57DBB"/>
    <w:rsid w:val="00E57F4A"/>
    <w:rsid w:val="00E60219"/>
    <w:rsid w:val="00E60675"/>
    <w:rsid w:val="00E61044"/>
    <w:rsid w:val="00E61093"/>
    <w:rsid w:val="00E6127D"/>
    <w:rsid w:val="00E61390"/>
    <w:rsid w:val="00E6145C"/>
    <w:rsid w:val="00E617CE"/>
    <w:rsid w:val="00E6180E"/>
    <w:rsid w:val="00E61B0C"/>
    <w:rsid w:val="00E61C6B"/>
    <w:rsid w:val="00E620E2"/>
    <w:rsid w:val="00E6220A"/>
    <w:rsid w:val="00E62902"/>
    <w:rsid w:val="00E62B13"/>
    <w:rsid w:val="00E62E43"/>
    <w:rsid w:val="00E62E4F"/>
    <w:rsid w:val="00E631D2"/>
    <w:rsid w:val="00E637F3"/>
    <w:rsid w:val="00E63C11"/>
    <w:rsid w:val="00E63D8E"/>
    <w:rsid w:val="00E642F2"/>
    <w:rsid w:val="00E64B00"/>
    <w:rsid w:val="00E64D2D"/>
    <w:rsid w:val="00E64E76"/>
    <w:rsid w:val="00E64F85"/>
    <w:rsid w:val="00E64FB9"/>
    <w:rsid w:val="00E65636"/>
    <w:rsid w:val="00E65CE9"/>
    <w:rsid w:val="00E66EAE"/>
    <w:rsid w:val="00E677ED"/>
    <w:rsid w:val="00E67FD0"/>
    <w:rsid w:val="00E701A4"/>
    <w:rsid w:val="00E70798"/>
    <w:rsid w:val="00E70D79"/>
    <w:rsid w:val="00E70EF2"/>
    <w:rsid w:val="00E712A1"/>
    <w:rsid w:val="00E71443"/>
    <w:rsid w:val="00E71EE2"/>
    <w:rsid w:val="00E71EEA"/>
    <w:rsid w:val="00E71F9E"/>
    <w:rsid w:val="00E72BD3"/>
    <w:rsid w:val="00E730BD"/>
    <w:rsid w:val="00E733FD"/>
    <w:rsid w:val="00E7340D"/>
    <w:rsid w:val="00E735F0"/>
    <w:rsid w:val="00E73CC1"/>
    <w:rsid w:val="00E745BA"/>
    <w:rsid w:val="00E745F1"/>
    <w:rsid w:val="00E74838"/>
    <w:rsid w:val="00E74876"/>
    <w:rsid w:val="00E748A1"/>
    <w:rsid w:val="00E74C83"/>
    <w:rsid w:val="00E74E23"/>
    <w:rsid w:val="00E753FF"/>
    <w:rsid w:val="00E75782"/>
    <w:rsid w:val="00E75791"/>
    <w:rsid w:val="00E7644F"/>
    <w:rsid w:val="00E76848"/>
    <w:rsid w:val="00E76A95"/>
    <w:rsid w:val="00E777CE"/>
    <w:rsid w:val="00E77A51"/>
    <w:rsid w:val="00E77E0C"/>
    <w:rsid w:val="00E77E39"/>
    <w:rsid w:val="00E77FED"/>
    <w:rsid w:val="00E8061C"/>
    <w:rsid w:val="00E806E3"/>
    <w:rsid w:val="00E809B6"/>
    <w:rsid w:val="00E810FC"/>
    <w:rsid w:val="00E817C9"/>
    <w:rsid w:val="00E8182A"/>
    <w:rsid w:val="00E8183A"/>
    <w:rsid w:val="00E81E32"/>
    <w:rsid w:val="00E820BD"/>
    <w:rsid w:val="00E82349"/>
    <w:rsid w:val="00E823FA"/>
    <w:rsid w:val="00E8244B"/>
    <w:rsid w:val="00E82A7B"/>
    <w:rsid w:val="00E82BDF"/>
    <w:rsid w:val="00E82D0D"/>
    <w:rsid w:val="00E82D58"/>
    <w:rsid w:val="00E8337E"/>
    <w:rsid w:val="00E8391C"/>
    <w:rsid w:val="00E83A4E"/>
    <w:rsid w:val="00E83C01"/>
    <w:rsid w:val="00E841AC"/>
    <w:rsid w:val="00E84355"/>
    <w:rsid w:val="00E84513"/>
    <w:rsid w:val="00E845DE"/>
    <w:rsid w:val="00E849EE"/>
    <w:rsid w:val="00E849FB"/>
    <w:rsid w:val="00E85047"/>
    <w:rsid w:val="00E8523E"/>
    <w:rsid w:val="00E85371"/>
    <w:rsid w:val="00E85612"/>
    <w:rsid w:val="00E859A0"/>
    <w:rsid w:val="00E863F8"/>
    <w:rsid w:val="00E86873"/>
    <w:rsid w:val="00E86B0D"/>
    <w:rsid w:val="00E86CBE"/>
    <w:rsid w:val="00E86E48"/>
    <w:rsid w:val="00E875C7"/>
    <w:rsid w:val="00E875EF"/>
    <w:rsid w:val="00E87737"/>
    <w:rsid w:val="00E87857"/>
    <w:rsid w:val="00E878E1"/>
    <w:rsid w:val="00E879F8"/>
    <w:rsid w:val="00E87B5C"/>
    <w:rsid w:val="00E87C1A"/>
    <w:rsid w:val="00E87D3C"/>
    <w:rsid w:val="00E9016F"/>
    <w:rsid w:val="00E907FB"/>
    <w:rsid w:val="00E908B9"/>
    <w:rsid w:val="00E90F2C"/>
    <w:rsid w:val="00E91697"/>
    <w:rsid w:val="00E91DF3"/>
    <w:rsid w:val="00E91E31"/>
    <w:rsid w:val="00E91E39"/>
    <w:rsid w:val="00E91E45"/>
    <w:rsid w:val="00E920DB"/>
    <w:rsid w:val="00E930D9"/>
    <w:rsid w:val="00E934E1"/>
    <w:rsid w:val="00E93827"/>
    <w:rsid w:val="00E93A3F"/>
    <w:rsid w:val="00E93D6B"/>
    <w:rsid w:val="00E93E26"/>
    <w:rsid w:val="00E94305"/>
    <w:rsid w:val="00E94409"/>
    <w:rsid w:val="00E94CA8"/>
    <w:rsid w:val="00E94FE0"/>
    <w:rsid w:val="00E9514D"/>
    <w:rsid w:val="00E95360"/>
    <w:rsid w:val="00E9635E"/>
    <w:rsid w:val="00E965BF"/>
    <w:rsid w:val="00E966E5"/>
    <w:rsid w:val="00E9694B"/>
    <w:rsid w:val="00E96FD0"/>
    <w:rsid w:val="00E971A0"/>
    <w:rsid w:val="00E9775A"/>
    <w:rsid w:val="00E979CA"/>
    <w:rsid w:val="00E97C00"/>
    <w:rsid w:val="00E97D87"/>
    <w:rsid w:val="00EA04D3"/>
    <w:rsid w:val="00EA1319"/>
    <w:rsid w:val="00EA1526"/>
    <w:rsid w:val="00EA1642"/>
    <w:rsid w:val="00EA1A17"/>
    <w:rsid w:val="00EA1CD4"/>
    <w:rsid w:val="00EA213F"/>
    <w:rsid w:val="00EA2583"/>
    <w:rsid w:val="00EA25FB"/>
    <w:rsid w:val="00EA366E"/>
    <w:rsid w:val="00EA36A4"/>
    <w:rsid w:val="00EA36F3"/>
    <w:rsid w:val="00EA3C0C"/>
    <w:rsid w:val="00EA42F7"/>
    <w:rsid w:val="00EA471F"/>
    <w:rsid w:val="00EA50CD"/>
    <w:rsid w:val="00EA5170"/>
    <w:rsid w:val="00EA5171"/>
    <w:rsid w:val="00EA5221"/>
    <w:rsid w:val="00EA5334"/>
    <w:rsid w:val="00EA5786"/>
    <w:rsid w:val="00EA5C41"/>
    <w:rsid w:val="00EA601C"/>
    <w:rsid w:val="00EA6061"/>
    <w:rsid w:val="00EA6096"/>
    <w:rsid w:val="00EA6783"/>
    <w:rsid w:val="00EA6849"/>
    <w:rsid w:val="00EA7205"/>
    <w:rsid w:val="00EA740F"/>
    <w:rsid w:val="00EA7455"/>
    <w:rsid w:val="00EA78F6"/>
    <w:rsid w:val="00EA7A60"/>
    <w:rsid w:val="00EA7B31"/>
    <w:rsid w:val="00EA7D8E"/>
    <w:rsid w:val="00EB00CC"/>
    <w:rsid w:val="00EB010B"/>
    <w:rsid w:val="00EB0134"/>
    <w:rsid w:val="00EB0376"/>
    <w:rsid w:val="00EB097E"/>
    <w:rsid w:val="00EB0D67"/>
    <w:rsid w:val="00EB116A"/>
    <w:rsid w:val="00EB128E"/>
    <w:rsid w:val="00EB148F"/>
    <w:rsid w:val="00EB17C0"/>
    <w:rsid w:val="00EB2100"/>
    <w:rsid w:val="00EB21CC"/>
    <w:rsid w:val="00EB229B"/>
    <w:rsid w:val="00EB288B"/>
    <w:rsid w:val="00EB2BA5"/>
    <w:rsid w:val="00EB2DF9"/>
    <w:rsid w:val="00EB3447"/>
    <w:rsid w:val="00EB3B11"/>
    <w:rsid w:val="00EB3EC0"/>
    <w:rsid w:val="00EB4754"/>
    <w:rsid w:val="00EB4EF9"/>
    <w:rsid w:val="00EB5646"/>
    <w:rsid w:val="00EB56C6"/>
    <w:rsid w:val="00EB5764"/>
    <w:rsid w:val="00EB59EB"/>
    <w:rsid w:val="00EB5A45"/>
    <w:rsid w:val="00EB6003"/>
    <w:rsid w:val="00EB6249"/>
    <w:rsid w:val="00EB66DD"/>
    <w:rsid w:val="00EB6DF9"/>
    <w:rsid w:val="00EB701B"/>
    <w:rsid w:val="00EB70BA"/>
    <w:rsid w:val="00EB75C2"/>
    <w:rsid w:val="00EB7714"/>
    <w:rsid w:val="00EB7988"/>
    <w:rsid w:val="00EB7AF2"/>
    <w:rsid w:val="00EB7AF3"/>
    <w:rsid w:val="00EC041B"/>
    <w:rsid w:val="00EC0997"/>
    <w:rsid w:val="00EC0F84"/>
    <w:rsid w:val="00EC167A"/>
    <w:rsid w:val="00EC1A47"/>
    <w:rsid w:val="00EC1C74"/>
    <w:rsid w:val="00EC1DA0"/>
    <w:rsid w:val="00EC2171"/>
    <w:rsid w:val="00EC2F21"/>
    <w:rsid w:val="00EC3374"/>
    <w:rsid w:val="00EC3939"/>
    <w:rsid w:val="00EC399A"/>
    <w:rsid w:val="00EC3FED"/>
    <w:rsid w:val="00EC415E"/>
    <w:rsid w:val="00EC4179"/>
    <w:rsid w:val="00EC4BD1"/>
    <w:rsid w:val="00EC503B"/>
    <w:rsid w:val="00EC6105"/>
    <w:rsid w:val="00EC6279"/>
    <w:rsid w:val="00EC6889"/>
    <w:rsid w:val="00EC698B"/>
    <w:rsid w:val="00EC6E2E"/>
    <w:rsid w:val="00EC71F6"/>
    <w:rsid w:val="00EC72B2"/>
    <w:rsid w:val="00EC7D9E"/>
    <w:rsid w:val="00ED0138"/>
    <w:rsid w:val="00ED01F1"/>
    <w:rsid w:val="00ED0263"/>
    <w:rsid w:val="00ED061B"/>
    <w:rsid w:val="00ED06F4"/>
    <w:rsid w:val="00ED0822"/>
    <w:rsid w:val="00ED0942"/>
    <w:rsid w:val="00ED0B98"/>
    <w:rsid w:val="00ED0FD9"/>
    <w:rsid w:val="00ED154B"/>
    <w:rsid w:val="00ED17B2"/>
    <w:rsid w:val="00ED1B2C"/>
    <w:rsid w:val="00ED2232"/>
    <w:rsid w:val="00ED2301"/>
    <w:rsid w:val="00ED25EA"/>
    <w:rsid w:val="00ED2FB5"/>
    <w:rsid w:val="00ED388F"/>
    <w:rsid w:val="00ED3903"/>
    <w:rsid w:val="00ED39B5"/>
    <w:rsid w:val="00ED3DBB"/>
    <w:rsid w:val="00ED3E93"/>
    <w:rsid w:val="00ED45B6"/>
    <w:rsid w:val="00ED4CAA"/>
    <w:rsid w:val="00ED516A"/>
    <w:rsid w:val="00ED540B"/>
    <w:rsid w:val="00ED5655"/>
    <w:rsid w:val="00ED58AA"/>
    <w:rsid w:val="00ED5922"/>
    <w:rsid w:val="00ED5AB2"/>
    <w:rsid w:val="00ED5DA8"/>
    <w:rsid w:val="00ED5EDE"/>
    <w:rsid w:val="00ED638A"/>
    <w:rsid w:val="00ED678F"/>
    <w:rsid w:val="00ED6A0D"/>
    <w:rsid w:val="00ED6C43"/>
    <w:rsid w:val="00ED6D36"/>
    <w:rsid w:val="00ED6DBB"/>
    <w:rsid w:val="00ED71F0"/>
    <w:rsid w:val="00ED7314"/>
    <w:rsid w:val="00ED7444"/>
    <w:rsid w:val="00ED79C8"/>
    <w:rsid w:val="00EE03A7"/>
    <w:rsid w:val="00EE04E7"/>
    <w:rsid w:val="00EE0678"/>
    <w:rsid w:val="00EE06FD"/>
    <w:rsid w:val="00EE10E1"/>
    <w:rsid w:val="00EE1333"/>
    <w:rsid w:val="00EE143D"/>
    <w:rsid w:val="00EE14E5"/>
    <w:rsid w:val="00EE245B"/>
    <w:rsid w:val="00EE2847"/>
    <w:rsid w:val="00EE2868"/>
    <w:rsid w:val="00EE2ED3"/>
    <w:rsid w:val="00EE319B"/>
    <w:rsid w:val="00EE3684"/>
    <w:rsid w:val="00EE376F"/>
    <w:rsid w:val="00EE4099"/>
    <w:rsid w:val="00EE471B"/>
    <w:rsid w:val="00EE4A66"/>
    <w:rsid w:val="00EE4FB5"/>
    <w:rsid w:val="00EE51E0"/>
    <w:rsid w:val="00EE573D"/>
    <w:rsid w:val="00EE5B6A"/>
    <w:rsid w:val="00EE5D58"/>
    <w:rsid w:val="00EE5EDC"/>
    <w:rsid w:val="00EE7223"/>
    <w:rsid w:val="00EE7450"/>
    <w:rsid w:val="00EE77A1"/>
    <w:rsid w:val="00EE7FF8"/>
    <w:rsid w:val="00EF094E"/>
    <w:rsid w:val="00EF0A83"/>
    <w:rsid w:val="00EF0A91"/>
    <w:rsid w:val="00EF0B52"/>
    <w:rsid w:val="00EF13DA"/>
    <w:rsid w:val="00EF1B48"/>
    <w:rsid w:val="00EF1F2D"/>
    <w:rsid w:val="00EF24CD"/>
    <w:rsid w:val="00EF2937"/>
    <w:rsid w:val="00EF2943"/>
    <w:rsid w:val="00EF2A38"/>
    <w:rsid w:val="00EF2A9B"/>
    <w:rsid w:val="00EF2B86"/>
    <w:rsid w:val="00EF34BA"/>
    <w:rsid w:val="00EF38FB"/>
    <w:rsid w:val="00EF3C1D"/>
    <w:rsid w:val="00EF43AB"/>
    <w:rsid w:val="00EF4684"/>
    <w:rsid w:val="00EF4D3D"/>
    <w:rsid w:val="00EF4D9B"/>
    <w:rsid w:val="00EF5105"/>
    <w:rsid w:val="00EF568E"/>
    <w:rsid w:val="00EF5BE4"/>
    <w:rsid w:val="00EF5EE1"/>
    <w:rsid w:val="00EF62C7"/>
    <w:rsid w:val="00EF63C3"/>
    <w:rsid w:val="00EF677E"/>
    <w:rsid w:val="00EF690C"/>
    <w:rsid w:val="00EF6CF5"/>
    <w:rsid w:val="00EF6E44"/>
    <w:rsid w:val="00EF6FB2"/>
    <w:rsid w:val="00EF7298"/>
    <w:rsid w:val="00EF77A4"/>
    <w:rsid w:val="00EF7841"/>
    <w:rsid w:val="00EF7A67"/>
    <w:rsid w:val="00F003ED"/>
    <w:rsid w:val="00F007AB"/>
    <w:rsid w:val="00F009CB"/>
    <w:rsid w:val="00F00AC3"/>
    <w:rsid w:val="00F00C8E"/>
    <w:rsid w:val="00F00CF2"/>
    <w:rsid w:val="00F00D86"/>
    <w:rsid w:val="00F01F85"/>
    <w:rsid w:val="00F02648"/>
    <w:rsid w:val="00F027C2"/>
    <w:rsid w:val="00F02FEC"/>
    <w:rsid w:val="00F03023"/>
    <w:rsid w:val="00F032FF"/>
    <w:rsid w:val="00F033E3"/>
    <w:rsid w:val="00F03449"/>
    <w:rsid w:val="00F03761"/>
    <w:rsid w:val="00F03919"/>
    <w:rsid w:val="00F03B35"/>
    <w:rsid w:val="00F03CEE"/>
    <w:rsid w:val="00F03F5C"/>
    <w:rsid w:val="00F04144"/>
    <w:rsid w:val="00F0448B"/>
    <w:rsid w:val="00F04ACE"/>
    <w:rsid w:val="00F050A2"/>
    <w:rsid w:val="00F05717"/>
    <w:rsid w:val="00F05AAE"/>
    <w:rsid w:val="00F05B4C"/>
    <w:rsid w:val="00F05DB4"/>
    <w:rsid w:val="00F05E02"/>
    <w:rsid w:val="00F05E40"/>
    <w:rsid w:val="00F05F65"/>
    <w:rsid w:val="00F06000"/>
    <w:rsid w:val="00F06152"/>
    <w:rsid w:val="00F06356"/>
    <w:rsid w:val="00F065E5"/>
    <w:rsid w:val="00F06BAB"/>
    <w:rsid w:val="00F06CFE"/>
    <w:rsid w:val="00F06E97"/>
    <w:rsid w:val="00F06EA5"/>
    <w:rsid w:val="00F0710D"/>
    <w:rsid w:val="00F0731D"/>
    <w:rsid w:val="00F07614"/>
    <w:rsid w:val="00F077DC"/>
    <w:rsid w:val="00F1039E"/>
    <w:rsid w:val="00F106D0"/>
    <w:rsid w:val="00F106F6"/>
    <w:rsid w:val="00F1097F"/>
    <w:rsid w:val="00F109DD"/>
    <w:rsid w:val="00F10B95"/>
    <w:rsid w:val="00F10CDC"/>
    <w:rsid w:val="00F11356"/>
    <w:rsid w:val="00F11411"/>
    <w:rsid w:val="00F11446"/>
    <w:rsid w:val="00F11B14"/>
    <w:rsid w:val="00F11B71"/>
    <w:rsid w:val="00F1216E"/>
    <w:rsid w:val="00F12372"/>
    <w:rsid w:val="00F123DE"/>
    <w:rsid w:val="00F126CB"/>
    <w:rsid w:val="00F12D68"/>
    <w:rsid w:val="00F1353F"/>
    <w:rsid w:val="00F13549"/>
    <w:rsid w:val="00F13B22"/>
    <w:rsid w:val="00F1410F"/>
    <w:rsid w:val="00F14B5C"/>
    <w:rsid w:val="00F15030"/>
    <w:rsid w:val="00F152BA"/>
    <w:rsid w:val="00F15342"/>
    <w:rsid w:val="00F1538A"/>
    <w:rsid w:val="00F1665B"/>
    <w:rsid w:val="00F1676F"/>
    <w:rsid w:val="00F167AE"/>
    <w:rsid w:val="00F167EA"/>
    <w:rsid w:val="00F1696F"/>
    <w:rsid w:val="00F16C29"/>
    <w:rsid w:val="00F16D8C"/>
    <w:rsid w:val="00F16EE2"/>
    <w:rsid w:val="00F1729E"/>
    <w:rsid w:val="00F17374"/>
    <w:rsid w:val="00F173E1"/>
    <w:rsid w:val="00F17517"/>
    <w:rsid w:val="00F17685"/>
    <w:rsid w:val="00F178A6"/>
    <w:rsid w:val="00F17911"/>
    <w:rsid w:val="00F17BF7"/>
    <w:rsid w:val="00F203CD"/>
    <w:rsid w:val="00F20575"/>
    <w:rsid w:val="00F20743"/>
    <w:rsid w:val="00F20B21"/>
    <w:rsid w:val="00F21DF3"/>
    <w:rsid w:val="00F21F78"/>
    <w:rsid w:val="00F2249F"/>
    <w:rsid w:val="00F224DE"/>
    <w:rsid w:val="00F226D2"/>
    <w:rsid w:val="00F22D95"/>
    <w:rsid w:val="00F23034"/>
    <w:rsid w:val="00F230B5"/>
    <w:rsid w:val="00F230F3"/>
    <w:rsid w:val="00F23753"/>
    <w:rsid w:val="00F23ABB"/>
    <w:rsid w:val="00F24E18"/>
    <w:rsid w:val="00F253D6"/>
    <w:rsid w:val="00F25615"/>
    <w:rsid w:val="00F25684"/>
    <w:rsid w:val="00F2585D"/>
    <w:rsid w:val="00F25877"/>
    <w:rsid w:val="00F25BC4"/>
    <w:rsid w:val="00F260B5"/>
    <w:rsid w:val="00F26189"/>
    <w:rsid w:val="00F26643"/>
    <w:rsid w:val="00F26A91"/>
    <w:rsid w:val="00F26F6F"/>
    <w:rsid w:val="00F273BC"/>
    <w:rsid w:val="00F2776F"/>
    <w:rsid w:val="00F27953"/>
    <w:rsid w:val="00F27DBE"/>
    <w:rsid w:val="00F27E2B"/>
    <w:rsid w:val="00F30244"/>
    <w:rsid w:val="00F30396"/>
    <w:rsid w:val="00F30BAD"/>
    <w:rsid w:val="00F30DC3"/>
    <w:rsid w:val="00F3137E"/>
    <w:rsid w:val="00F318A6"/>
    <w:rsid w:val="00F31A4A"/>
    <w:rsid w:val="00F31D66"/>
    <w:rsid w:val="00F3221A"/>
    <w:rsid w:val="00F32234"/>
    <w:rsid w:val="00F325ED"/>
    <w:rsid w:val="00F3266C"/>
    <w:rsid w:val="00F32806"/>
    <w:rsid w:val="00F32AD7"/>
    <w:rsid w:val="00F32D5C"/>
    <w:rsid w:val="00F331E8"/>
    <w:rsid w:val="00F33288"/>
    <w:rsid w:val="00F33499"/>
    <w:rsid w:val="00F33639"/>
    <w:rsid w:val="00F337C8"/>
    <w:rsid w:val="00F337F7"/>
    <w:rsid w:val="00F3391E"/>
    <w:rsid w:val="00F3396E"/>
    <w:rsid w:val="00F33F55"/>
    <w:rsid w:val="00F344C7"/>
    <w:rsid w:val="00F345CD"/>
    <w:rsid w:val="00F34834"/>
    <w:rsid w:val="00F34B15"/>
    <w:rsid w:val="00F35499"/>
    <w:rsid w:val="00F3598E"/>
    <w:rsid w:val="00F35C29"/>
    <w:rsid w:val="00F35C41"/>
    <w:rsid w:val="00F35DC9"/>
    <w:rsid w:val="00F35ED4"/>
    <w:rsid w:val="00F35F1C"/>
    <w:rsid w:val="00F3675F"/>
    <w:rsid w:val="00F3681C"/>
    <w:rsid w:val="00F36B73"/>
    <w:rsid w:val="00F37543"/>
    <w:rsid w:val="00F37575"/>
    <w:rsid w:val="00F37844"/>
    <w:rsid w:val="00F37A84"/>
    <w:rsid w:val="00F37E58"/>
    <w:rsid w:val="00F37E63"/>
    <w:rsid w:val="00F403F0"/>
    <w:rsid w:val="00F407DE"/>
    <w:rsid w:val="00F40923"/>
    <w:rsid w:val="00F40AA4"/>
    <w:rsid w:val="00F40C0F"/>
    <w:rsid w:val="00F40D3A"/>
    <w:rsid w:val="00F40EF2"/>
    <w:rsid w:val="00F40F38"/>
    <w:rsid w:val="00F410D4"/>
    <w:rsid w:val="00F41183"/>
    <w:rsid w:val="00F411B3"/>
    <w:rsid w:val="00F412C2"/>
    <w:rsid w:val="00F4159C"/>
    <w:rsid w:val="00F4166D"/>
    <w:rsid w:val="00F41EBF"/>
    <w:rsid w:val="00F41EF1"/>
    <w:rsid w:val="00F420BE"/>
    <w:rsid w:val="00F4216F"/>
    <w:rsid w:val="00F421DC"/>
    <w:rsid w:val="00F426BE"/>
    <w:rsid w:val="00F426BF"/>
    <w:rsid w:val="00F42922"/>
    <w:rsid w:val="00F42993"/>
    <w:rsid w:val="00F42A5F"/>
    <w:rsid w:val="00F42D44"/>
    <w:rsid w:val="00F42F82"/>
    <w:rsid w:val="00F433C5"/>
    <w:rsid w:val="00F437C3"/>
    <w:rsid w:val="00F4391D"/>
    <w:rsid w:val="00F43DF2"/>
    <w:rsid w:val="00F44031"/>
    <w:rsid w:val="00F44688"/>
    <w:rsid w:val="00F44853"/>
    <w:rsid w:val="00F44866"/>
    <w:rsid w:val="00F44F50"/>
    <w:rsid w:val="00F4510F"/>
    <w:rsid w:val="00F458D8"/>
    <w:rsid w:val="00F45A15"/>
    <w:rsid w:val="00F45EC4"/>
    <w:rsid w:val="00F464E5"/>
    <w:rsid w:val="00F466C3"/>
    <w:rsid w:val="00F46814"/>
    <w:rsid w:val="00F46A89"/>
    <w:rsid w:val="00F46AE3"/>
    <w:rsid w:val="00F46DDE"/>
    <w:rsid w:val="00F47774"/>
    <w:rsid w:val="00F50150"/>
    <w:rsid w:val="00F504E4"/>
    <w:rsid w:val="00F506CD"/>
    <w:rsid w:val="00F5073B"/>
    <w:rsid w:val="00F50A07"/>
    <w:rsid w:val="00F51455"/>
    <w:rsid w:val="00F5156D"/>
    <w:rsid w:val="00F5194F"/>
    <w:rsid w:val="00F51E4D"/>
    <w:rsid w:val="00F523BC"/>
    <w:rsid w:val="00F52426"/>
    <w:rsid w:val="00F52435"/>
    <w:rsid w:val="00F52726"/>
    <w:rsid w:val="00F52774"/>
    <w:rsid w:val="00F5360B"/>
    <w:rsid w:val="00F53981"/>
    <w:rsid w:val="00F53A97"/>
    <w:rsid w:val="00F53E70"/>
    <w:rsid w:val="00F53E7B"/>
    <w:rsid w:val="00F5478E"/>
    <w:rsid w:val="00F54999"/>
    <w:rsid w:val="00F54CF0"/>
    <w:rsid w:val="00F5501C"/>
    <w:rsid w:val="00F550C2"/>
    <w:rsid w:val="00F5513C"/>
    <w:rsid w:val="00F5519C"/>
    <w:rsid w:val="00F55A2A"/>
    <w:rsid w:val="00F55C79"/>
    <w:rsid w:val="00F55D41"/>
    <w:rsid w:val="00F56038"/>
    <w:rsid w:val="00F565CA"/>
    <w:rsid w:val="00F56844"/>
    <w:rsid w:val="00F56969"/>
    <w:rsid w:val="00F56E85"/>
    <w:rsid w:val="00F56F82"/>
    <w:rsid w:val="00F57255"/>
    <w:rsid w:val="00F57B80"/>
    <w:rsid w:val="00F57FD1"/>
    <w:rsid w:val="00F6034B"/>
    <w:rsid w:val="00F6040F"/>
    <w:rsid w:val="00F60CC3"/>
    <w:rsid w:val="00F60D8B"/>
    <w:rsid w:val="00F61283"/>
    <w:rsid w:val="00F615DA"/>
    <w:rsid w:val="00F61C0C"/>
    <w:rsid w:val="00F61D76"/>
    <w:rsid w:val="00F61F7A"/>
    <w:rsid w:val="00F620CF"/>
    <w:rsid w:val="00F624BC"/>
    <w:rsid w:val="00F62532"/>
    <w:rsid w:val="00F625C9"/>
    <w:rsid w:val="00F6332B"/>
    <w:rsid w:val="00F636D5"/>
    <w:rsid w:val="00F639B4"/>
    <w:rsid w:val="00F63F68"/>
    <w:rsid w:val="00F63F80"/>
    <w:rsid w:val="00F63FAB"/>
    <w:rsid w:val="00F64299"/>
    <w:rsid w:val="00F642E6"/>
    <w:rsid w:val="00F64333"/>
    <w:rsid w:val="00F64729"/>
    <w:rsid w:val="00F64D45"/>
    <w:rsid w:val="00F64F39"/>
    <w:rsid w:val="00F65466"/>
    <w:rsid w:val="00F65601"/>
    <w:rsid w:val="00F6574A"/>
    <w:rsid w:val="00F65B2D"/>
    <w:rsid w:val="00F65CB1"/>
    <w:rsid w:val="00F65D11"/>
    <w:rsid w:val="00F66123"/>
    <w:rsid w:val="00F669AC"/>
    <w:rsid w:val="00F66C23"/>
    <w:rsid w:val="00F66DF2"/>
    <w:rsid w:val="00F66F26"/>
    <w:rsid w:val="00F6727F"/>
    <w:rsid w:val="00F674E2"/>
    <w:rsid w:val="00F67BBD"/>
    <w:rsid w:val="00F67C10"/>
    <w:rsid w:val="00F67C5B"/>
    <w:rsid w:val="00F67C5D"/>
    <w:rsid w:val="00F703B2"/>
    <w:rsid w:val="00F70694"/>
    <w:rsid w:val="00F709D1"/>
    <w:rsid w:val="00F7106B"/>
    <w:rsid w:val="00F71487"/>
    <w:rsid w:val="00F7169E"/>
    <w:rsid w:val="00F71918"/>
    <w:rsid w:val="00F7237B"/>
    <w:rsid w:val="00F72710"/>
    <w:rsid w:val="00F72767"/>
    <w:rsid w:val="00F727D7"/>
    <w:rsid w:val="00F729E3"/>
    <w:rsid w:val="00F72ED1"/>
    <w:rsid w:val="00F72F24"/>
    <w:rsid w:val="00F73100"/>
    <w:rsid w:val="00F73205"/>
    <w:rsid w:val="00F7341A"/>
    <w:rsid w:val="00F7377C"/>
    <w:rsid w:val="00F745CA"/>
    <w:rsid w:val="00F74B64"/>
    <w:rsid w:val="00F74F2A"/>
    <w:rsid w:val="00F7500C"/>
    <w:rsid w:val="00F752FA"/>
    <w:rsid w:val="00F75381"/>
    <w:rsid w:val="00F753E7"/>
    <w:rsid w:val="00F755EC"/>
    <w:rsid w:val="00F7596D"/>
    <w:rsid w:val="00F76263"/>
    <w:rsid w:val="00F76569"/>
    <w:rsid w:val="00F767E3"/>
    <w:rsid w:val="00F7697A"/>
    <w:rsid w:val="00F76B05"/>
    <w:rsid w:val="00F76D55"/>
    <w:rsid w:val="00F77428"/>
    <w:rsid w:val="00F77B6D"/>
    <w:rsid w:val="00F80191"/>
    <w:rsid w:val="00F806F0"/>
    <w:rsid w:val="00F808DD"/>
    <w:rsid w:val="00F80A7B"/>
    <w:rsid w:val="00F80A95"/>
    <w:rsid w:val="00F80D27"/>
    <w:rsid w:val="00F80DAA"/>
    <w:rsid w:val="00F80DEC"/>
    <w:rsid w:val="00F80EEB"/>
    <w:rsid w:val="00F80F00"/>
    <w:rsid w:val="00F811EA"/>
    <w:rsid w:val="00F81289"/>
    <w:rsid w:val="00F81A95"/>
    <w:rsid w:val="00F81C6A"/>
    <w:rsid w:val="00F81EEC"/>
    <w:rsid w:val="00F8235C"/>
    <w:rsid w:val="00F8266D"/>
    <w:rsid w:val="00F826E5"/>
    <w:rsid w:val="00F827F2"/>
    <w:rsid w:val="00F82BFD"/>
    <w:rsid w:val="00F82DF6"/>
    <w:rsid w:val="00F83329"/>
    <w:rsid w:val="00F833D0"/>
    <w:rsid w:val="00F83574"/>
    <w:rsid w:val="00F8357D"/>
    <w:rsid w:val="00F83603"/>
    <w:rsid w:val="00F83763"/>
    <w:rsid w:val="00F83EE6"/>
    <w:rsid w:val="00F83F47"/>
    <w:rsid w:val="00F84095"/>
    <w:rsid w:val="00F841C2"/>
    <w:rsid w:val="00F85141"/>
    <w:rsid w:val="00F85181"/>
    <w:rsid w:val="00F853A8"/>
    <w:rsid w:val="00F854F9"/>
    <w:rsid w:val="00F8562A"/>
    <w:rsid w:val="00F857E2"/>
    <w:rsid w:val="00F857E7"/>
    <w:rsid w:val="00F85CC5"/>
    <w:rsid w:val="00F85E7F"/>
    <w:rsid w:val="00F86073"/>
    <w:rsid w:val="00F871BA"/>
    <w:rsid w:val="00F87E2F"/>
    <w:rsid w:val="00F9007D"/>
    <w:rsid w:val="00F90C5A"/>
    <w:rsid w:val="00F90F1A"/>
    <w:rsid w:val="00F911BE"/>
    <w:rsid w:val="00F91595"/>
    <w:rsid w:val="00F91EAF"/>
    <w:rsid w:val="00F9216D"/>
    <w:rsid w:val="00F9226B"/>
    <w:rsid w:val="00F927BD"/>
    <w:rsid w:val="00F92B1E"/>
    <w:rsid w:val="00F92BEB"/>
    <w:rsid w:val="00F930CB"/>
    <w:rsid w:val="00F939C6"/>
    <w:rsid w:val="00F93F71"/>
    <w:rsid w:val="00F9455E"/>
    <w:rsid w:val="00F947B4"/>
    <w:rsid w:val="00F949A3"/>
    <w:rsid w:val="00F94FAD"/>
    <w:rsid w:val="00F9525B"/>
    <w:rsid w:val="00F952D0"/>
    <w:rsid w:val="00F9583A"/>
    <w:rsid w:val="00F962D3"/>
    <w:rsid w:val="00F9659F"/>
    <w:rsid w:val="00F96629"/>
    <w:rsid w:val="00F96A39"/>
    <w:rsid w:val="00F96B1D"/>
    <w:rsid w:val="00F97064"/>
    <w:rsid w:val="00F97398"/>
    <w:rsid w:val="00F973F6"/>
    <w:rsid w:val="00F976E9"/>
    <w:rsid w:val="00F97748"/>
    <w:rsid w:val="00F97837"/>
    <w:rsid w:val="00F97B51"/>
    <w:rsid w:val="00FA084F"/>
    <w:rsid w:val="00FA089E"/>
    <w:rsid w:val="00FA11F5"/>
    <w:rsid w:val="00FA1829"/>
    <w:rsid w:val="00FA1830"/>
    <w:rsid w:val="00FA1C1E"/>
    <w:rsid w:val="00FA1F1D"/>
    <w:rsid w:val="00FA1FF0"/>
    <w:rsid w:val="00FA2896"/>
    <w:rsid w:val="00FA2A1F"/>
    <w:rsid w:val="00FA2FFF"/>
    <w:rsid w:val="00FA31A2"/>
    <w:rsid w:val="00FA34B1"/>
    <w:rsid w:val="00FA3875"/>
    <w:rsid w:val="00FA3C5E"/>
    <w:rsid w:val="00FA3E15"/>
    <w:rsid w:val="00FA3FF2"/>
    <w:rsid w:val="00FA445A"/>
    <w:rsid w:val="00FA44AB"/>
    <w:rsid w:val="00FA45A2"/>
    <w:rsid w:val="00FA4FB7"/>
    <w:rsid w:val="00FA53F5"/>
    <w:rsid w:val="00FA5517"/>
    <w:rsid w:val="00FA5F6C"/>
    <w:rsid w:val="00FA6103"/>
    <w:rsid w:val="00FA61E6"/>
    <w:rsid w:val="00FA663A"/>
    <w:rsid w:val="00FA6773"/>
    <w:rsid w:val="00FA68A1"/>
    <w:rsid w:val="00FA6928"/>
    <w:rsid w:val="00FA6BA2"/>
    <w:rsid w:val="00FA71AC"/>
    <w:rsid w:val="00FA7428"/>
    <w:rsid w:val="00FB000A"/>
    <w:rsid w:val="00FB01E2"/>
    <w:rsid w:val="00FB0B62"/>
    <w:rsid w:val="00FB0B73"/>
    <w:rsid w:val="00FB10DB"/>
    <w:rsid w:val="00FB1100"/>
    <w:rsid w:val="00FB1DB6"/>
    <w:rsid w:val="00FB2825"/>
    <w:rsid w:val="00FB3EB0"/>
    <w:rsid w:val="00FB4080"/>
    <w:rsid w:val="00FB4B09"/>
    <w:rsid w:val="00FB4B74"/>
    <w:rsid w:val="00FB4B7F"/>
    <w:rsid w:val="00FB4C27"/>
    <w:rsid w:val="00FB4EDA"/>
    <w:rsid w:val="00FB516A"/>
    <w:rsid w:val="00FB5757"/>
    <w:rsid w:val="00FB58BE"/>
    <w:rsid w:val="00FB58C9"/>
    <w:rsid w:val="00FB5DA0"/>
    <w:rsid w:val="00FB5F89"/>
    <w:rsid w:val="00FB5F9D"/>
    <w:rsid w:val="00FB632F"/>
    <w:rsid w:val="00FB6726"/>
    <w:rsid w:val="00FB67AF"/>
    <w:rsid w:val="00FB6B91"/>
    <w:rsid w:val="00FB70BD"/>
    <w:rsid w:val="00FB782F"/>
    <w:rsid w:val="00FB7883"/>
    <w:rsid w:val="00FB7BE9"/>
    <w:rsid w:val="00FC08D9"/>
    <w:rsid w:val="00FC0A33"/>
    <w:rsid w:val="00FC0CD8"/>
    <w:rsid w:val="00FC10BE"/>
    <w:rsid w:val="00FC12BD"/>
    <w:rsid w:val="00FC1A76"/>
    <w:rsid w:val="00FC1C55"/>
    <w:rsid w:val="00FC1CA1"/>
    <w:rsid w:val="00FC1E89"/>
    <w:rsid w:val="00FC24CA"/>
    <w:rsid w:val="00FC26B7"/>
    <w:rsid w:val="00FC2768"/>
    <w:rsid w:val="00FC28F4"/>
    <w:rsid w:val="00FC34CD"/>
    <w:rsid w:val="00FC38C2"/>
    <w:rsid w:val="00FC3932"/>
    <w:rsid w:val="00FC4335"/>
    <w:rsid w:val="00FC46AD"/>
    <w:rsid w:val="00FC485D"/>
    <w:rsid w:val="00FC48CF"/>
    <w:rsid w:val="00FC4ABB"/>
    <w:rsid w:val="00FC4C4F"/>
    <w:rsid w:val="00FC4DEB"/>
    <w:rsid w:val="00FC6012"/>
    <w:rsid w:val="00FC61B5"/>
    <w:rsid w:val="00FC6636"/>
    <w:rsid w:val="00FC6AA0"/>
    <w:rsid w:val="00FC6B6C"/>
    <w:rsid w:val="00FC7047"/>
    <w:rsid w:val="00FC7274"/>
    <w:rsid w:val="00FC754D"/>
    <w:rsid w:val="00FC78FD"/>
    <w:rsid w:val="00FC7D65"/>
    <w:rsid w:val="00FC7E4C"/>
    <w:rsid w:val="00FD03D9"/>
    <w:rsid w:val="00FD0740"/>
    <w:rsid w:val="00FD0AD6"/>
    <w:rsid w:val="00FD0EFF"/>
    <w:rsid w:val="00FD186D"/>
    <w:rsid w:val="00FD1A0F"/>
    <w:rsid w:val="00FD1CD2"/>
    <w:rsid w:val="00FD219A"/>
    <w:rsid w:val="00FD24DA"/>
    <w:rsid w:val="00FD2E7B"/>
    <w:rsid w:val="00FD2FFF"/>
    <w:rsid w:val="00FD32E5"/>
    <w:rsid w:val="00FD33BF"/>
    <w:rsid w:val="00FD3F98"/>
    <w:rsid w:val="00FD41B9"/>
    <w:rsid w:val="00FD4800"/>
    <w:rsid w:val="00FD4AA2"/>
    <w:rsid w:val="00FD4B2B"/>
    <w:rsid w:val="00FD4E07"/>
    <w:rsid w:val="00FD5690"/>
    <w:rsid w:val="00FD5753"/>
    <w:rsid w:val="00FD5888"/>
    <w:rsid w:val="00FD58FE"/>
    <w:rsid w:val="00FD5B12"/>
    <w:rsid w:val="00FD5C30"/>
    <w:rsid w:val="00FD5C65"/>
    <w:rsid w:val="00FD6678"/>
    <w:rsid w:val="00FD693D"/>
    <w:rsid w:val="00FD6F9F"/>
    <w:rsid w:val="00FD715E"/>
    <w:rsid w:val="00FD739C"/>
    <w:rsid w:val="00FE03DC"/>
    <w:rsid w:val="00FE1BEA"/>
    <w:rsid w:val="00FE1E3A"/>
    <w:rsid w:val="00FE230A"/>
    <w:rsid w:val="00FE264B"/>
    <w:rsid w:val="00FE26E6"/>
    <w:rsid w:val="00FE28A1"/>
    <w:rsid w:val="00FE2D08"/>
    <w:rsid w:val="00FE2D6A"/>
    <w:rsid w:val="00FE2DC9"/>
    <w:rsid w:val="00FE304A"/>
    <w:rsid w:val="00FE30BA"/>
    <w:rsid w:val="00FE318C"/>
    <w:rsid w:val="00FE32D4"/>
    <w:rsid w:val="00FE32D5"/>
    <w:rsid w:val="00FE3609"/>
    <w:rsid w:val="00FE39E3"/>
    <w:rsid w:val="00FE39ED"/>
    <w:rsid w:val="00FE3A23"/>
    <w:rsid w:val="00FE3E4F"/>
    <w:rsid w:val="00FE3E74"/>
    <w:rsid w:val="00FE4350"/>
    <w:rsid w:val="00FE44C8"/>
    <w:rsid w:val="00FE452D"/>
    <w:rsid w:val="00FE4C55"/>
    <w:rsid w:val="00FE577A"/>
    <w:rsid w:val="00FE581D"/>
    <w:rsid w:val="00FE5BE3"/>
    <w:rsid w:val="00FE5F5E"/>
    <w:rsid w:val="00FE67C8"/>
    <w:rsid w:val="00FE6AE2"/>
    <w:rsid w:val="00FE6D1B"/>
    <w:rsid w:val="00FE7C8C"/>
    <w:rsid w:val="00FF0C2B"/>
    <w:rsid w:val="00FF0F0E"/>
    <w:rsid w:val="00FF10D0"/>
    <w:rsid w:val="00FF1718"/>
    <w:rsid w:val="00FF1ABF"/>
    <w:rsid w:val="00FF1E21"/>
    <w:rsid w:val="00FF1E36"/>
    <w:rsid w:val="00FF24ED"/>
    <w:rsid w:val="00FF262B"/>
    <w:rsid w:val="00FF268A"/>
    <w:rsid w:val="00FF270A"/>
    <w:rsid w:val="00FF286A"/>
    <w:rsid w:val="00FF31CE"/>
    <w:rsid w:val="00FF38A2"/>
    <w:rsid w:val="00FF3C79"/>
    <w:rsid w:val="00FF4174"/>
    <w:rsid w:val="00FF489C"/>
    <w:rsid w:val="00FF5050"/>
    <w:rsid w:val="00FF520E"/>
    <w:rsid w:val="00FF5515"/>
    <w:rsid w:val="00FF56CD"/>
    <w:rsid w:val="00FF575C"/>
    <w:rsid w:val="00FF57E9"/>
    <w:rsid w:val="00FF5A98"/>
    <w:rsid w:val="00FF5C39"/>
    <w:rsid w:val="00FF607E"/>
    <w:rsid w:val="00FF632D"/>
    <w:rsid w:val="00FF63CB"/>
    <w:rsid w:val="00FF67B5"/>
    <w:rsid w:val="00FF6BEB"/>
    <w:rsid w:val="00FF702F"/>
    <w:rsid w:val="00FF78E3"/>
    <w:rsid w:val="00FF78FE"/>
    <w:rsid w:val="00FF7AEA"/>
    <w:rsid w:val="00FF7C1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1A0D9"/>
  <w15:chartTrackingRefBased/>
  <w15:docId w15:val="{3C5D745F-A5D2-4243-9F39-6B501D92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95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5C5F64"/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5C5F64"/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5C5F64"/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5C5F64"/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5C5F64"/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6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7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8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aliases w:val="fr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26189"/>
    <w:rPr>
      <w:rFonts w:ascii="Angsana New" w:eastAsia="Calibri" w:hAnsi="Angsana New"/>
      <w:sz w:val="32"/>
      <w:szCs w:val="32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1E0A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585CA-22C9-4132-9D65-C0A4E98B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6400</TotalTime>
  <Pages>77</Pages>
  <Words>26493</Words>
  <Characters>105960</Characters>
  <Application>Microsoft Office Word</Application>
  <DocSecurity>0</DocSecurity>
  <Lines>883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132189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asathon@deloitte.com</cp:lastModifiedBy>
  <cp:revision>1471</cp:revision>
  <cp:lastPrinted>2025-02-07T09:15:00Z</cp:lastPrinted>
  <dcterms:created xsi:type="dcterms:W3CDTF">2024-01-29T09:23:00Z</dcterms:created>
  <dcterms:modified xsi:type="dcterms:W3CDTF">2025-02-07T09:15:00Z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2021-12-13T03:45:59Z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c43528f6-a95a-4cfc-b2b5-378c3356e1bf</vt:lpwstr>
  </property>
  <property fmtid="{D5CDD505-2E9C-101B-9397-08002B2CF9AE}" pid="8" name="MSIP_Label_ea60d57e-af5b-4752-ac57-3e4f28ca11dc_ContentBits">
    <vt:lpwstr>0</vt:lpwstr>
  </property>
</Properties>
</file>