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9E1FC4" w:rsidRPr="001C5D84" w14:paraId="5D3E6043" w14:textId="77777777" w:rsidTr="007039FE">
        <w:trPr>
          <w:trHeight w:val="2865"/>
        </w:trPr>
        <w:tc>
          <w:tcPr>
            <w:tcW w:w="2358" w:type="dxa"/>
          </w:tcPr>
          <w:p w14:paraId="43C4484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10" w:type="dxa"/>
            <w:vAlign w:val="center"/>
          </w:tcPr>
          <w:p w14:paraId="5C15E3E5" w14:textId="77777777" w:rsidR="000B4F29" w:rsidRPr="00061E97" w:rsidRDefault="00DC48B7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เน็ตเบย์ จำกัด (มหาชน)</w:t>
            </w:r>
            <w:r w:rsidR="0045229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22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ED4BE0E" w14:textId="709BC950" w:rsidR="000B4F29" w:rsidRPr="00061E97" w:rsidRDefault="000B4F29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8868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F9082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28BEE36" w14:textId="49F80FEC" w:rsidR="009E1FC4" w:rsidRPr="001C5D84" w:rsidRDefault="000B4F29" w:rsidP="007B6FE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061E97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F3FD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51537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3CFFD197" w14:textId="77777777" w:rsidR="009E1FC4" w:rsidRPr="001C5D84" w:rsidRDefault="009E1FC4" w:rsidP="009E1FC4">
      <w:pPr>
        <w:sectPr w:rsidR="009E1FC4" w:rsidRPr="001C5D84" w:rsidSect="005175C8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D18733C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FE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E09956B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D83FE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48B7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</w:p>
    <w:p w14:paraId="00B614CC" w14:textId="56DF23ED" w:rsidR="00E62D0F" w:rsidRPr="00FC6DD5" w:rsidRDefault="00E62D0F" w:rsidP="00943A9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  <w:r w:rsidR="00EA11BB">
        <w:rPr>
          <w:rFonts w:ascii="Angsana New" w:hAnsi="Angsana New" w:cs="Angsana New" w:hint="cs"/>
          <w:b/>
          <w:bCs/>
          <w:sz w:val="32"/>
          <w:szCs w:val="32"/>
          <w:cs/>
        </w:rPr>
        <w:t>อย่างมีเงื่อนไขต่องบการเงิน</w:t>
      </w:r>
    </w:p>
    <w:p w14:paraId="64489160" w14:textId="15784873" w:rsidR="00E62D0F" w:rsidRPr="00A46D39" w:rsidRDefault="00E62D0F" w:rsidP="00943A9D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pacing w:val="6"/>
          <w:sz w:val="32"/>
          <w:szCs w:val="32"/>
          <w:cs/>
        </w:rPr>
        <w:t xml:space="preserve">เน็ตเบย์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A46D39">
        <w:rPr>
          <w:rFonts w:ascii="Angsana New" w:hAnsi="Angsana New"/>
          <w:spacing w:val="6"/>
          <w:sz w:val="32"/>
          <w:szCs w:val="32"/>
        </w:rPr>
        <w:t xml:space="preserve"> </w:t>
      </w:r>
      <w:r w:rsidR="00A46D3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8669FF">
        <w:rPr>
          <w:rFonts w:ascii="Angsana New" w:hAnsi="Angsana New"/>
          <w:spacing w:val="6"/>
          <w:sz w:val="32"/>
          <w:szCs w:val="32"/>
          <w:cs/>
        </w:rPr>
        <w:t>ระกอบด้วยงบฐานะการเงิน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F51537">
        <w:rPr>
          <w:rFonts w:ascii="Angsana New" w:hAnsi="Angsana New"/>
          <w:spacing w:val="-2"/>
          <w:sz w:val="32"/>
          <w:szCs w:val="32"/>
        </w:rPr>
        <w:t>7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</w:t>
      </w:r>
      <w:r w:rsidR="00F90824">
        <w:rPr>
          <w:rFonts w:ascii="Angsana New" w:hAnsi="Angsana New" w:hint="cs"/>
          <w:sz w:val="32"/>
          <w:szCs w:val="32"/>
          <w:cs/>
        </w:rPr>
        <w:t>ข้อมูล</w:t>
      </w:r>
      <w:r w:rsidRPr="008669FF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F90824">
        <w:rPr>
          <w:rFonts w:ascii="Angsana New" w:hAnsi="Angsana New" w:hint="cs"/>
          <w:sz w:val="32"/>
          <w:szCs w:val="32"/>
          <w:cs/>
        </w:rPr>
        <w:t>มีสาระ</w:t>
      </w:r>
      <w:r w:rsidRPr="008669FF">
        <w:rPr>
          <w:rFonts w:ascii="Angsana New" w:hAnsi="Angsana New"/>
          <w:sz w:val="32"/>
          <w:szCs w:val="32"/>
          <w:cs/>
        </w:rPr>
        <w:t>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 xml:space="preserve">เน็ตเบย์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  <w:r w:rsidR="00F90824">
        <w:rPr>
          <w:rFonts w:ascii="Angsana New" w:hAnsi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4EFE03B7" w14:textId="4AB3951E" w:rsidR="00E62D0F" w:rsidRPr="00DB7863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B69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90824" w:rsidRPr="00F90824">
        <w:rPr>
          <w:rFonts w:ascii="Angsana New" w:hAnsi="Angsana New"/>
          <w:spacing w:val="-4"/>
          <w:sz w:val="32"/>
          <w:szCs w:val="32"/>
          <w:cs/>
        </w:rPr>
        <w:t>ยกเว้นผลกระทบซึ่งอาจจะเกิดขึ้นจากเรื่องที่กล่าวไว้ในวรรค</w:t>
      </w:r>
      <w:r w:rsidR="00F90824" w:rsidRPr="00F90824">
        <w:rPr>
          <w:rFonts w:ascii="Angsana New" w:hAnsi="Angsana New"/>
          <w:i/>
          <w:iCs/>
          <w:spacing w:val="-4"/>
          <w:sz w:val="32"/>
          <w:szCs w:val="32"/>
          <w:cs/>
        </w:rPr>
        <w:t>เกณฑ์ในการแสดงความเห็นอย่างมีเงื่อนไขต่องบการเงิน</w:t>
      </w:r>
      <w:r w:rsidR="00F90824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FF3FD2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F51537">
        <w:rPr>
          <w:rFonts w:ascii="Angsana New" w:hAnsi="Angsana New"/>
          <w:spacing w:val="-2"/>
          <w:sz w:val="32"/>
          <w:szCs w:val="32"/>
        </w:rPr>
        <w:t>7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A46D39"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943A9D">
        <w:rPr>
          <w:rFonts w:ascii="Angsana New" w:hAnsi="Angsana New"/>
          <w:spacing w:val="-4"/>
          <w:sz w:val="32"/>
          <w:szCs w:val="32"/>
        </w:rPr>
        <w:t xml:space="preserve">           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24FFCB77" w14:textId="79CE62EA" w:rsidR="0016684F" w:rsidRPr="0016684F" w:rsidRDefault="0016684F" w:rsidP="0016684F">
      <w:pPr>
        <w:pStyle w:val="CM2"/>
        <w:spacing w:before="240" w:after="120"/>
        <w:rPr>
          <w:rFonts w:ascii="Angsana New" w:eastAsiaTheme="minorHAnsi" w:hAnsi="Angsana New" w:cs="Angsana New"/>
          <w:b/>
          <w:bCs/>
          <w:sz w:val="32"/>
          <w:szCs w:val="32"/>
        </w:rPr>
      </w:pPr>
      <w:r w:rsidRPr="0016684F">
        <w:rPr>
          <w:rFonts w:ascii="Angsana New" w:eastAsiaTheme="minorHAnsi" w:hAnsi="Angsana New" w:cs="Angsana New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  <w:r w:rsidR="00F90824">
        <w:rPr>
          <w:rFonts w:ascii="Angsana New" w:eastAsiaTheme="minorHAnsi" w:hAnsi="Angsana New" w:cs="Angsana New" w:hint="cs"/>
          <w:b/>
          <w:bCs/>
          <w:sz w:val="32"/>
          <w:szCs w:val="32"/>
          <w:cs/>
        </w:rPr>
        <w:t>ต่องบการเงิน</w:t>
      </w:r>
    </w:p>
    <w:p w14:paraId="042D6B00" w14:textId="7B6B0CE3" w:rsidR="0016684F" w:rsidRPr="0016684F" w:rsidRDefault="0016684F" w:rsidP="0016684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6684F">
        <w:rPr>
          <w:rFonts w:ascii="Angsana New" w:eastAsiaTheme="minorHAnsi" w:hAnsi="Angsana New" w:cs="Angsana New"/>
          <w:sz w:val="32"/>
          <w:szCs w:val="32"/>
          <w:cs/>
        </w:rPr>
        <w:t>ตามรายละเอียดที่เปิดเผยในหมายเหตุประกอบงบการเงินข้อ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 31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>เกี่ยวกับการที่บริษัทแห่งหนึ่งฟ้องร้องบริษัทฯต่อศาลปกครองกลาง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เมื่อวันที่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30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กันยายน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>โดย</w:t>
      </w:r>
      <w:r w:rsidR="00203053">
        <w:rPr>
          <w:rFonts w:ascii="Angsana New" w:eastAsiaTheme="minorHAnsi" w:hAnsi="Angsana New" w:cs="Angsana New" w:hint="cs"/>
          <w:sz w:val="32"/>
          <w:szCs w:val="32"/>
          <w:cs/>
        </w:rPr>
        <w:t>บริษัทดังกล่าว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>เรียกร้องให้บริษัทฯชำระค่าใช้บริการจาก</w:t>
      </w:r>
      <w:r w:rsidR="0020305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การเชื่อมโยงข้อมูลอิเล็กทรอนิกส์ผ่านระบบ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National Single Window (NSW)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2566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ถึงเดือนมีนาคม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>พร้อมดอกเบี้ยในอัตราร้อยละ</w:t>
      </w:r>
      <w:r w:rsidR="0020305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5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>ต่อปีนับแต่วันผิดนัดชำระจนถึงวันที่</w:t>
      </w:r>
      <w:r w:rsidR="0020305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31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พฤษภาคม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รวมเป็นเงินทั้งหมด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323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5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จนถึงเดือนธันวาคม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 xml:space="preserve">รวมเป็นเงินทั้งสิ้นอีก </w:t>
      </w:r>
      <w:r w:rsidR="00DC19EE" w:rsidRPr="00DC19EE">
        <w:rPr>
          <w:rFonts w:ascii="Angsana New" w:eastAsiaTheme="minorHAnsi" w:hAnsi="Angsana New" w:cs="Angsana New"/>
          <w:sz w:val="32"/>
          <w:szCs w:val="32"/>
        </w:rPr>
        <w:t xml:space="preserve">289 </w:t>
      </w:r>
      <w:r w:rsidR="00DC19EE" w:rsidRPr="00DC19EE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="0020305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>ตามข้อกล่าวอ้างว่า บริษัทฯ</w:t>
      </w:r>
      <w:r w:rsidR="0020305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 มีการเชื่อมโยงข้อมูลและใช้ข้อมูลเข้ากับระบบ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 NSW Operator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เป็นการใช้งานในลักษณะ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NSW Service Provider (NSP)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National Single Window (NSW)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ทำให้ต้องจ่ายชำระค่าบริการที่เกิดขึ้นจากการใช้การเชื่อมโยงข้อมูลแก่บริษัทดังกล่าว ทั้งนี้บริษัทฯ ได้มีการส่งหนังสือโต้แย้งการเรียกเก็บค่าบริการและทวงถามถึงสิทธิในการเรียกเก็บค่าบริการจากบริษัทดังกล่าวมาโดยตลอด และบริษัทฯยังคงเชื่อมต่อระบบ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>ในลักษณะเช่นเดิมกับหน่วยงานภาครัฐเพื่อให้บริการกับลูกค้าของบริษัทฯ ต่อเนื่องมาจนถึงปัจจุบันตามสิทธิเดิมที่มีกับหน่วยงานภาครัฐโดยที่ไม่เคยต้องชำระค่าบริการใดๆ</w:t>
      </w:r>
    </w:p>
    <w:p w14:paraId="3E5B7880" w14:textId="77777777" w:rsidR="0016684F" w:rsidRDefault="0016684F" w:rsidP="0016684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  <w:sectPr w:rsidR="0016684F" w:rsidSect="00943A9D">
          <w:headerReference w:type="default" r:id="rId10"/>
          <w:footerReference w:type="default" r:id="rId11"/>
          <w:pgSz w:w="11909" w:h="16834" w:code="9"/>
          <w:pgMar w:top="288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5D6E9F83" w14:textId="77777777" w:rsidR="0016684F" w:rsidRPr="0016684F" w:rsidRDefault="0016684F" w:rsidP="0016684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6684F">
        <w:rPr>
          <w:rFonts w:ascii="Angsana New" w:eastAsiaTheme="minorHAnsi" w:hAnsi="Angsana New" w:cs="Angsana New"/>
          <w:sz w:val="32"/>
          <w:szCs w:val="32"/>
          <w:cs/>
        </w:rPr>
        <w:lastRenderedPageBreak/>
        <w:t>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 NSW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จากบริษัทฯ นอกจากนี้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ตามข้อเท็จจริงไม่ปรากฎว่าบริษัทฯ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แต่อย่างใด </w:t>
      </w:r>
    </w:p>
    <w:p w14:paraId="77EA4D7D" w14:textId="1C5F30BE" w:rsidR="0016684F" w:rsidRPr="0016684F" w:rsidRDefault="0016684F" w:rsidP="0016684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6684F">
        <w:rPr>
          <w:rFonts w:ascii="Angsana New" w:eastAsiaTheme="minorHAnsi" w:hAnsi="Angsana New" w:cs="Angsana New"/>
          <w:sz w:val="32"/>
          <w:szCs w:val="32"/>
          <w:cs/>
        </w:rPr>
        <w:t>บริษัทฯได้รับทราบข้อมูลที่เกี่ยวกับการปฏิบัติตามสัญญาและข้อตกลงเพิ่มเติมเกี่ยวกับการพัฒนาระบบ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 NSW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ซึ่งปัจจุบันบริษัทฯ ยังไม่ได้มาซึ่งเอกสารที่เป็นทางการที่สามารถเปิดเผยต่อสาธารณะได้ 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 นอกจากนั้น ฝ่ายบริหารยังได้พิจารณาความเห็นทางกฎหมายของสำนักงานกฎหมายภายนอกและข้อมูลเอกสารที่เกี่ยวข้อง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ตามสิทธิเดิมที่ได้รับจากหน่วยงานภาครัฐ อีกทั้งการดำเนินงานและการให้บริการของบริษัทฯ ยังคงเชื่อมต่อระบบ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>ในลักษณะเช่นเดิมกับหน่วยงานภาครัฐ เพื่อให้บริการกับลูกค้าของบริษัทฯต่อเนื่องจนถึงปัจจุบัน ทำให้ฝ่ายบริหารของบริษัทฯเชื่อมั่นว่า บริษัทฯ จะไม่มีความเสียหายที่เกิดขึ้นจากการฟ้องร้องข้างต้น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 บริษัทฯ ยังอยู่ในขั้นตอนการเตรียมข้อมูลต่างๆ เพื่อยื่นคำให้การต่อ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ศาลปกครอง </w:t>
      </w:r>
    </w:p>
    <w:p w14:paraId="72AB99A3" w14:textId="77777777" w:rsidR="0016684F" w:rsidRPr="0016684F" w:rsidRDefault="0016684F" w:rsidP="0016684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ม่สามารถได้มาซึ่งหลักฐานการสอบบัญชีที่เหมาะสมอย่างเพียงพอเกี่ยวกับข้อตกลงระหว่างหน่วยงานภาครัฐกับบริษัทดังกล่าว รวมถึงผลของการปฏิบัติตามสัญญาของบริษัทดังกล่าวและข้อตกลงในส่วนที่เกี่ยวข้องกับข้อพิพาทเรื่องการเรียกเก็บค่าบริการดังกล่าวข้างต้น ซึ่งอาจมีผลกระทบต่อผลของคดีฟ้องร้องที่บริษัทดังกล่าวมีต่อบริษัทฯ ดังนั้น ความเห็นของข้าพเจ้าจากการตรวจสอบงบการเงินสำหรับปีสิ้นสุดวันที่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31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 xml:space="preserve">ธันวาคม </w:t>
      </w:r>
      <w:r w:rsidRPr="0016684F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Pr="0016684F">
        <w:rPr>
          <w:rFonts w:ascii="Angsana New" w:eastAsiaTheme="minorHAnsi" w:hAnsi="Angsana New" w:cs="Angsana New"/>
          <w:sz w:val="32"/>
          <w:szCs w:val="32"/>
          <w:cs/>
        </w:rPr>
        <w:t>จึงมีเงื่อนไขในเรื่องดังกล่าว</w:t>
      </w:r>
    </w:p>
    <w:p w14:paraId="30E7B5ED" w14:textId="77777777" w:rsidR="00EA11BB" w:rsidRDefault="00EA11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71D772" w14:textId="560DCB50" w:rsidR="0016684F" w:rsidRPr="00EA11BB" w:rsidRDefault="00EA11B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A11BB">
        <w:rPr>
          <w:rFonts w:ascii="Angsana New" w:hAnsi="Angsana New"/>
          <w:sz w:val="32"/>
          <w:szCs w:val="32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D4905">
        <w:rPr>
          <w:rFonts w:ascii="Angsana New" w:hAnsi="Angsana New" w:hint="cs"/>
          <w:sz w:val="32"/>
          <w:szCs w:val="32"/>
          <w:cs/>
        </w:rPr>
        <w:t xml:space="preserve"> </w:t>
      </w:r>
      <w:r w:rsidRPr="00CD4905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D4905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EA11BB">
        <w:rPr>
          <w:rFonts w:ascii="Angsana New" w:hAnsi="Angsana New"/>
          <w:sz w:val="32"/>
          <w:szCs w:val="32"/>
          <w:cs/>
        </w:rPr>
        <w:t>จากกลุ่มบริษัทตาม</w:t>
      </w:r>
      <w:r w:rsidRPr="00CD4905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EA11BB">
        <w:rPr>
          <w:rFonts w:ascii="Angsana New" w:hAnsi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CD490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A11BB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CD490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A11BB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ต่องบการเงินของข้าพเจ้า</w:t>
      </w:r>
    </w:p>
    <w:p w14:paraId="5614C3CF" w14:textId="04B337D7" w:rsidR="00E62D0F" w:rsidRPr="00F80CC2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5A8B12A" w14:textId="2D102E87" w:rsidR="00E62D0F" w:rsidRPr="00D009EA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D7358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</w:t>
      </w:r>
      <w:r w:rsidR="00AB69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945F9E8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B69B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1C911C7D" w14:textId="54C97286" w:rsidR="00E62D0F" w:rsidRDefault="00F90824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นอกจากเรื่องที่ได้กล่าวไว้ในวรรค</w:t>
      </w:r>
      <w:r w:rsidRPr="0090403E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เกณฑ์ในการแสดงความเห็นอย่างมีเงื่อนไขต่องบการเงิน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E62D0F"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</w:t>
      </w:r>
      <w:r w:rsidR="00E62D0F"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การตรวจสอบ</w:t>
      </w:r>
      <w:r w:rsidR="00E62D0F" w:rsidRPr="00CA5B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="00E62D0F"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A46D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="00E62D0F"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FEADC6" w14:textId="77777777" w:rsidR="00E62D0F" w:rsidRPr="001C0172" w:rsidRDefault="00E62D0F" w:rsidP="00943A9D">
      <w:pPr>
        <w:spacing w:before="24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14:paraId="165D278D" w14:textId="61AEA108" w:rsidR="00E62D0F" w:rsidRPr="00DB7863" w:rsidRDefault="004806D4" w:rsidP="00943A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E62D0F" w:rsidRPr="00DB7863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</w:t>
      </w:r>
      <w:r w:rsidR="00624EE7">
        <w:rPr>
          <w:rFonts w:ascii="Angsana New" w:hAnsi="Angsana New"/>
          <w:sz w:val="32"/>
          <w:szCs w:val="32"/>
          <w:cs/>
        </w:rPr>
        <w:t>กรายได้จากการให้บริการที่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="00E62D0F" w:rsidRPr="00DB7863">
        <w:rPr>
          <w:rFonts w:ascii="Angsana New" w:hAnsi="Angsana New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รับรู้ในแต่ละงวดมีจำนวนเงินที่มีสาระสำคัญเมื่อเปรียบเทียบกับรายได้รวมของกลุ่มบริษัท ดังนั้น</w:t>
      </w:r>
      <w:r w:rsidR="00624EE7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</w:t>
      </w:r>
      <w:r w:rsidR="00413AA3">
        <w:rPr>
          <w:rFonts w:ascii="Angsana New" w:hAnsi="Angsana New" w:hint="cs"/>
          <w:sz w:val="32"/>
          <w:szCs w:val="32"/>
          <w:cs/>
        </w:rPr>
        <w:t>ของรายได้</w:t>
      </w:r>
      <w:r>
        <w:rPr>
          <w:rFonts w:ascii="Angsana New" w:hAnsi="Angsana New" w:hint="cs"/>
          <w:sz w:val="32"/>
          <w:szCs w:val="32"/>
          <w:cs/>
        </w:rPr>
        <w:t>และระย</w:t>
      </w:r>
      <w:r w:rsidR="005E65EC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เวลาในการรับรู้</w:t>
      </w:r>
      <w:r w:rsidR="00624EE7">
        <w:rPr>
          <w:rFonts w:ascii="Angsana New" w:hAnsi="Angsana New" w:hint="cs"/>
          <w:sz w:val="32"/>
          <w:szCs w:val="32"/>
          <w:cs/>
        </w:rPr>
        <w:t>รายได้</w:t>
      </w:r>
    </w:p>
    <w:p w14:paraId="0EC2FC8E" w14:textId="77777777" w:rsidR="00E62D0F" w:rsidRPr="001C0172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413AA3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</w:t>
      </w:r>
      <w:r w:rsidRPr="001C0172">
        <w:rPr>
          <w:rFonts w:ascii="Angsana New" w:hAnsi="Angsana New"/>
          <w:sz w:val="32"/>
          <w:szCs w:val="32"/>
          <w:cs/>
        </w:rPr>
        <w:t>โดยการ</w:t>
      </w:r>
    </w:p>
    <w:p w14:paraId="695F8D21" w14:textId="7751FA19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624EE7">
        <w:rPr>
          <w:rFonts w:ascii="Angsana New" w:hAnsi="Angsana New" w:hint="cs"/>
          <w:sz w:val="32"/>
          <w:szCs w:val="32"/>
          <w:cs/>
        </w:rPr>
        <w:t>ที่สำคัญ</w:t>
      </w:r>
      <w:r w:rsidRPr="001C0172">
        <w:rPr>
          <w:rFonts w:ascii="Angsana New" w:hAnsi="Angsana New"/>
          <w:sz w:val="32"/>
          <w:szCs w:val="32"/>
          <w:cs/>
        </w:rPr>
        <w:t>ของ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Pr="001C0172">
        <w:rPr>
          <w:rFonts w:ascii="Angsana New" w:hAnsi="Angsana New"/>
          <w:sz w:val="32"/>
          <w:szCs w:val="32"/>
          <w:cs/>
        </w:rPr>
        <w:t xml:space="preserve">ที่เกี่ยวข้องกับวงจรรายได้ </w:t>
      </w:r>
      <w:r w:rsidR="004806D4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ทำความเข้าใจและเลือกตัวอย่างทดสอบการปฏิบัติตามการควบคุมที่</w:t>
      </w:r>
      <w:r w:rsidR="006D10E5">
        <w:rPr>
          <w:rFonts w:ascii="Angsana New" w:hAnsi="Angsana New" w:hint="cs"/>
          <w:sz w:val="32"/>
          <w:szCs w:val="32"/>
          <w:cs/>
        </w:rPr>
        <w:t>กลุ่ม</w:t>
      </w:r>
      <w:r w:rsidR="004806D4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11B61803" w14:textId="4E4F1210" w:rsidR="00E62D0F" w:rsidRDefault="00A86249" w:rsidP="00E876E0">
      <w:pPr>
        <w:numPr>
          <w:ilvl w:val="0"/>
          <w:numId w:val="38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เลือกตัวอย่าง</w:t>
      </w:r>
      <w:r w:rsidR="00E62D0F" w:rsidRPr="001C0172">
        <w:rPr>
          <w:rFonts w:ascii="Angsana New" w:hAnsi="Angsana New"/>
          <w:sz w:val="32"/>
          <w:szCs w:val="32"/>
          <w:cs/>
        </w:rPr>
        <w:t>ตรวจสอบเอกสารประกอบ</w:t>
      </w:r>
      <w:r w:rsidR="004806D4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="00E62D0F" w:rsidRPr="001C0172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11C3E995" w14:textId="77777777" w:rsidR="00E62D0F" w:rsidRPr="001C0172" w:rsidRDefault="00E62D0F" w:rsidP="00E876E0">
      <w:pPr>
        <w:numPr>
          <w:ilvl w:val="0"/>
          <w:numId w:val="38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14:paraId="23E4BF57" w14:textId="77777777" w:rsidR="00E62D0F" w:rsidRPr="001C0172" w:rsidRDefault="00E62D0F" w:rsidP="00E876E0">
      <w:pPr>
        <w:numPr>
          <w:ilvl w:val="0"/>
          <w:numId w:val="38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</w:t>
      </w:r>
      <w:r w:rsidR="00A46D39">
        <w:rPr>
          <w:rFonts w:ascii="Angsana New" w:hAnsi="Angsana New"/>
          <w:sz w:val="32"/>
          <w:szCs w:val="32"/>
          <w:cs/>
        </w:rPr>
        <w:t>การบัญชีที่ทำผ่านใบสำคัญทั่วไป</w:t>
      </w:r>
      <w:r w:rsidRPr="001C0172">
        <w:rPr>
          <w:rFonts w:ascii="Angsana New" w:hAnsi="Angsana New"/>
          <w:sz w:val="32"/>
          <w:szCs w:val="32"/>
        </w:rPr>
        <w:t xml:space="preserve"> </w:t>
      </w:r>
    </w:p>
    <w:p w14:paraId="198D27A7" w14:textId="5522DB8D" w:rsidR="00E62D0F" w:rsidRDefault="00E62D0F" w:rsidP="00E876E0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5736EA3D" w14:textId="77777777" w:rsidR="00E62D0F" w:rsidRPr="007628F5" w:rsidRDefault="00E62D0F" w:rsidP="00E876E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>
        <w:rPr>
          <w:rFonts w:ascii="Angsana New" w:hAnsi="Angsana New" w:cs="Angsana New"/>
          <w:sz w:val="32"/>
          <w:szCs w:val="32"/>
          <w:cs/>
        </w:rPr>
        <w:t>ข้อมูล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7628F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AB69B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B69B4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5169E87D" w14:textId="77777777" w:rsidR="00E62D0F" w:rsidRDefault="00E62D0F" w:rsidP="00E876E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ไ</w:t>
      </w:r>
      <w:r w:rsidRPr="007628F5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7628F5">
        <w:rPr>
          <w:rFonts w:ascii="Angsana New" w:hAnsi="Angsana New" w:cs="Angsana New"/>
          <w:sz w:val="32"/>
          <w:szCs w:val="32"/>
          <w:cs/>
        </w:rPr>
        <w:t>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ในรูปแบบใดๆ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832C8C5" w14:textId="77777777" w:rsidR="00E876E0" w:rsidRDefault="00E62D0F" w:rsidP="00E876E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943A9D">
        <w:rPr>
          <w:rFonts w:ascii="Angsana New" w:hAnsi="Angsana New" w:cs="Angsana New"/>
          <w:sz w:val="32"/>
          <w:szCs w:val="32"/>
        </w:rPr>
        <w:t xml:space="preserve">         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</w:t>
      </w:r>
    </w:p>
    <w:p w14:paraId="6708EB2F" w14:textId="68524BCC" w:rsidR="00E62D0F" w:rsidRDefault="009923F1" w:rsidP="00E876E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9923F1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90B73CA" w14:textId="77777777" w:rsidR="00E62D0F" w:rsidRPr="00237410" w:rsidRDefault="00E62D0F" w:rsidP="00E876E0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765D392" w14:textId="77777777" w:rsidR="00E62D0F" w:rsidRPr="00577EE8" w:rsidRDefault="00E62D0F" w:rsidP="00E876E0">
      <w:pPr>
        <w:spacing w:before="80" w:after="8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</w:t>
      </w:r>
      <w:r w:rsidR="00A46D39">
        <w:rPr>
          <w:rFonts w:ascii="Angsana New" w:hAnsi="Angsana New"/>
          <w:sz w:val="32"/>
          <w:szCs w:val="32"/>
          <w:cs/>
        </w:rPr>
        <w:t>วรตามมาตรฐานการรายงานทางการเงิน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58BE2F" w14:textId="77777777" w:rsidR="008D14DC" w:rsidRDefault="008D14D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722A94" w14:textId="02CCD01E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</w:t>
      </w:r>
      <w:r>
        <w:rPr>
          <w:rFonts w:ascii="Angsana New" w:hAnsi="Angsana New"/>
          <w:sz w:val="32"/>
          <w:szCs w:val="32"/>
          <w:cs/>
        </w:rPr>
        <w:t>้เกณฑ์การบัญชีสำหรับการดำเนินงาน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7ED865D9" w14:textId="61196DC9" w:rsidR="00E62D0F" w:rsidRPr="002F103D" w:rsidRDefault="00E62D0F" w:rsidP="00943A9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D0301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4EC84039" w14:textId="7BBECD95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354B76D" w14:textId="0E9432A3" w:rsidR="00E62D0F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A46D39">
        <w:rPr>
          <w:rFonts w:ascii="Angsana New" w:hAnsi="Angsana New"/>
          <w:sz w:val="32"/>
          <w:szCs w:val="32"/>
          <w:cs/>
        </w:rPr>
        <w:t>ะเกิดจากการทุจริตหรือข้อผิดพลาด</w:t>
      </w:r>
      <w:r w:rsidR="00F90824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40DBFF2" w14:textId="77777777" w:rsidR="00E62D0F" w:rsidRPr="004D265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24EE7">
        <w:rPr>
          <w:rFonts w:ascii="Angsana New" w:hAnsi="Angsana New" w:hint="cs"/>
          <w:sz w:val="32"/>
          <w:szCs w:val="32"/>
          <w:cs/>
        </w:rPr>
        <w:t xml:space="preserve">     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="00624EE7">
        <w:rPr>
          <w:rFonts w:ascii="Angsana New" w:hAnsi="Angsana New" w:hint="cs"/>
          <w:sz w:val="32"/>
          <w:szCs w:val="32"/>
          <w:cs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 xml:space="preserve">และข้าพเจ้าได้ปฎิบัติงานดังต่อไปนี้ด้วย </w:t>
      </w:r>
    </w:p>
    <w:p w14:paraId="6E895764" w14:textId="746EFAEC" w:rsidR="00E62D0F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F1DF0">
        <w:rPr>
          <w:rFonts w:ascii="Angsana New" w:hAnsi="Angsana New" w:hint="cs"/>
          <w:sz w:val="32"/>
          <w:szCs w:val="32"/>
          <w:cs/>
        </w:rPr>
        <w:t>จาก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 </w:t>
      </w:r>
      <w:r w:rsidR="009C1522">
        <w:rPr>
          <w:rFonts w:ascii="Angsana New" w:hAnsi="Angsana New"/>
          <w:sz w:val="32"/>
          <w:szCs w:val="32"/>
        </w:rPr>
        <w:t xml:space="preserve">           </w:t>
      </w:r>
      <w:r w:rsidRPr="004D265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</w:t>
      </w:r>
      <w:r w:rsidR="00A46D39">
        <w:rPr>
          <w:rFonts w:ascii="Angsana New" w:hAnsi="Angsana New"/>
          <w:sz w:val="32"/>
          <w:szCs w:val="32"/>
          <w:cs/>
        </w:rPr>
        <w:t>่อตอบสนองต่อความเสี่ยงเหล่านั้น</w:t>
      </w:r>
      <w:r w:rsidRPr="004D2657">
        <w:rPr>
          <w:rFonts w:ascii="Angsana New" w:hAnsi="Angsana New"/>
          <w:sz w:val="32"/>
          <w:szCs w:val="32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B13B4">
        <w:rPr>
          <w:rFonts w:ascii="Angsana New" w:hAnsi="Angsana New"/>
          <w:sz w:val="32"/>
          <w:szCs w:val="32"/>
        </w:rPr>
        <w:t xml:space="preserve">      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EA852D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03CDEA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14:paraId="79FF572E" w14:textId="5BA5142C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6C668E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46D39">
        <w:rPr>
          <w:rFonts w:ascii="Angsana New" w:hAnsi="Angsana New" w:hint="cs"/>
          <w:sz w:val="32"/>
          <w:szCs w:val="32"/>
          <w:cs/>
        </w:rPr>
        <w:t>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="00A46D39">
        <w:rPr>
          <w:rFonts w:ascii="Angsana New" w:hAnsi="Angsana New"/>
          <w:sz w:val="32"/>
          <w:szCs w:val="32"/>
          <w:cs/>
        </w:rPr>
        <w:t>การเงิน</w:t>
      </w:r>
      <w:r w:rsidRPr="0041725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53C0835C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 โดย</w:t>
      </w:r>
      <w:r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14:paraId="1B7C3FCF" w14:textId="1E0B41DD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หรือของ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</w:t>
      </w:r>
      <w:r w:rsidR="00F90824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งบการเงินรวม ข้าพเจ้ารับผิดชอบ</w:t>
      </w:r>
      <w:r w:rsidR="00A46D39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</w:t>
      </w:r>
      <w:r w:rsidRPr="004009B9">
        <w:rPr>
          <w:rFonts w:ascii="Angsana New" w:hAnsi="Angsana New"/>
          <w:sz w:val="32"/>
          <w:szCs w:val="32"/>
          <w:cs/>
        </w:rPr>
        <w:t>และการปฏิบัติงานตรวจสอบกลุ่ม</w:t>
      </w:r>
      <w:r w:rsidR="00F90824">
        <w:rPr>
          <w:rFonts w:ascii="Angsana New" w:hAnsi="Angsana New" w:hint="cs"/>
          <w:sz w:val="32"/>
          <w:szCs w:val="32"/>
          <w:cs/>
        </w:rPr>
        <w:t>กิจการ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8A8A472" w14:textId="614ACCA5" w:rsidR="00E62D0F" w:rsidRPr="004009B9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F90824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90824">
        <w:rPr>
          <w:rFonts w:ascii="Angsana New" w:hAnsi="Angsana New" w:hint="cs"/>
          <w:sz w:val="32"/>
          <w:szCs w:val="32"/>
          <w:cs/>
        </w:rPr>
        <w:t xml:space="preserve"> </w:t>
      </w:r>
      <w:r w:rsidRPr="004009B9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8B95E63" w14:textId="0D99CB48" w:rsidR="00E62D0F" w:rsidRPr="007B41C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F90824">
        <w:rPr>
          <w:rFonts w:ascii="Angsana New" w:hAnsi="Angsana New" w:hint="cs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BF1DF0">
        <w:rPr>
          <w:rFonts w:ascii="Angsana New" w:hAnsi="Angsana New"/>
          <w:sz w:val="32"/>
          <w:szCs w:val="32"/>
          <w:cs/>
        </w:rPr>
        <w:t>ความเป็น</w:t>
      </w:r>
      <w:r w:rsidR="00BF1DF0" w:rsidRPr="00BF1DF0">
        <w:rPr>
          <w:rFonts w:ascii="Angsana New" w:hAnsi="Angsana New" w:hint="cs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55BD3CE8" w14:textId="77777777" w:rsidR="0016684F" w:rsidRDefault="0016684F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A66E5EB" w14:textId="15FE3ED5" w:rsidR="00E62D0F" w:rsidRPr="007B41C7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7B41C7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88F15B4" w14:textId="77777777" w:rsidR="00E62D0F" w:rsidRPr="0071707D" w:rsidRDefault="00AB69B4" w:rsidP="00943A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E62D0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440701D" w14:textId="0A78C9C6" w:rsidR="00E62D0F" w:rsidRDefault="00666119" w:rsidP="00943A9D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น้ำมนต์ เกิดมงคลชัย</w:t>
      </w:r>
    </w:p>
    <w:p w14:paraId="0719B439" w14:textId="647227D4" w:rsidR="00E62D0F" w:rsidRPr="00B30BDD" w:rsidRDefault="00E62D0F" w:rsidP="00943A9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666119">
        <w:rPr>
          <w:rFonts w:ascii="Angsana New" w:hAnsi="Angsana New"/>
          <w:spacing w:val="-4"/>
          <w:sz w:val="32"/>
          <w:szCs w:val="32"/>
        </w:rPr>
        <w:t>8368</w:t>
      </w:r>
    </w:p>
    <w:p w14:paraId="00239E37" w14:textId="77777777" w:rsidR="00E62D0F" w:rsidRPr="00B30BDD" w:rsidRDefault="00E62D0F" w:rsidP="00943A9D">
      <w:pPr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1795D99" w14:textId="1C8542D6" w:rsidR="00E62D0F" w:rsidRDefault="00E62D0F" w:rsidP="00943A9D"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0347C2">
        <w:rPr>
          <w:rFonts w:ascii="Angsana New" w:hAnsi="Angsana New"/>
          <w:spacing w:val="-4"/>
          <w:sz w:val="32"/>
          <w:szCs w:val="32"/>
        </w:rPr>
        <w:t>21</w:t>
      </w:r>
      <w:r w:rsidR="006F3E23">
        <w:rPr>
          <w:rFonts w:ascii="Angsana New" w:hAnsi="Angsana New"/>
          <w:spacing w:val="-4"/>
          <w:sz w:val="32"/>
          <w:szCs w:val="32"/>
        </w:rPr>
        <w:t xml:space="preserve"> </w:t>
      </w:r>
      <w:r w:rsidR="006F3E2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3343F">
        <w:rPr>
          <w:rFonts w:ascii="Angsana New" w:hAnsi="Angsana New"/>
          <w:spacing w:val="-4"/>
          <w:sz w:val="32"/>
          <w:szCs w:val="32"/>
        </w:rPr>
        <w:t xml:space="preserve"> 256</w:t>
      </w:r>
      <w:r w:rsidR="00F51537">
        <w:rPr>
          <w:rFonts w:ascii="Angsana New" w:hAnsi="Angsana New"/>
          <w:spacing w:val="-4"/>
          <w:sz w:val="32"/>
          <w:szCs w:val="32"/>
        </w:rPr>
        <w:t>8</w:t>
      </w:r>
    </w:p>
    <w:p w14:paraId="5808AA92" w14:textId="77777777" w:rsidR="0031689D" w:rsidRPr="00D83FED" w:rsidRDefault="0031689D" w:rsidP="00E62D0F">
      <w:pPr>
        <w:spacing w:before="80" w:after="80"/>
        <w:rPr>
          <w:rFonts w:ascii="Angsana New" w:hAnsi="Angsana New"/>
          <w:sz w:val="32"/>
          <w:szCs w:val="32"/>
        </w:rPr>
      </w:pPr>
    </w:p>
    <w:sectPr w:rsidR="0031689D" w:rsidRPr="00D83FED" w:rsidSect="00943A9D">
      <w:footerReference w:type="first" r:id="rId12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6D92" w14:textId="77777777" w:rsidR="00360E60" w:rsidRDefault="00360E60" w:rsidP="00B5245B">
      <w:r>
        <w:separator/>
      </w:r>
    </w:p>
  </w:endnote>
  <w:endnote w:type="continuationSeparator" w:id="0">
    <w:p w14:paraId="4F8D1D28" w14:textId="77777777" w:rsidR="00360E60" w:rsidRDefault="00360E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9576B" w14:textId="77777777" w:rsidR="001B0826" w:rsidRDefault="00DC535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B08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B7DB5" w14:textId="77777777" w:rsidR="001B0826" w:rsidRDefault="001B0826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9EC5" w14:textId="77777777" w:rsidR="001B0826" w:rsidRDefault="001B0826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DC5350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5350">
      <w:rPr>
        <w:rStyle w:val="PageNumber"/>
        <w:rFonts w:ascii="Angsana New" w:hAnsi="Angsana New"/>
        <w:sz w:val="32"/>
        <w:szCs w:val="32"/>
      </w:rPr>
      <w:fldChar w:fldCharType="separate"/>
    </w:r>
    <w:r w:rsidR="00E62D0F">
      <w:rPr>
        <w:rStyle w:val="PageNumber"/>
        <w:rFonts w:ascii="Angsana New" w:hAnsi="Angsana New"/>
        <w:noProof/>
        <w:sz w:val="32"/>
        <w:szCs w:val="32"/>
      </w:rPr>
      <w:t>5</w:t>
    </w:r>
    <w:r w:rsidR="00DC5350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CDEE028" w14:textId="77777777" w:rsidR="001B0826" w:rsidRDefault="001B0826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33972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0F0C68B" w14:textId="39F79EB8" w:rsidR="00B35C30" w:rsidRPr="0016684F" w:rsidRDefault="00B35C30" w:rsidP="0016684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5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F6920A7" w14:textId="77777777" w:rsidR="00B35C30" w:rsidRPr="00943A9D" w:rsidRDefault="00B35C30" w:rsidP="00943A9D">
        <w:pPr>
          <w:pStyle w:val="Footer"/>
          <w:ind w:right="360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2ECA7" w14:textId="77777777" w:rsidR="00360E60" w:rsidRDefault="00360E60" w:rsidP="00B5245B">
      <w:r>
        <w:separator/>
      </w:r>
    </w:p>
  </w:footnote>
  <w:footnote w:type="continuationSeparator" w:id="0">
    <w:p w14:paraId="3497C0EB" w14:textId="77777777" w:rsidR="00360E60" w:rsidRDefault="00360E6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4FE7F" w14:textId="77777777" w:rsidR="00F51537" w:rsidRDefault="00F51537">
    <w:pPr>
      <w:pStyle w:val="Header"/>
    </w:pPr>
  </w:p>
  <w:p w14:paraId="0EE42F06" w14:textId="77777777" w:rsidR="00F51537" w:rsidRDefault="00F515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52753344">
    <w:abstractNumId w:val="35"/>
  </w:num>
  <w:num w:numId="2" w16cid:durableId="1149126532">
    <w:abstractNumId w:val="30"/>
  </w:num>
  <w:num w:numId="3" w16cid:durableId="1001390500">
    <w:abstractNumId w:val="10"/>
  </w:num>
  <w:num w:numId="4" w16cid:durableId="1640300746">
    <w:abstractNumId w:val="4"/>
  </w:num>
  <w:num w:numId="5" w16cid:durableId="685525595">
    <w:abstractNumId w:val="27"/>
  </w:num>
  <w:num w:numId="6" w16cid:durableId="1155028598">
    <w:abstractNumId w:val="29"/>
  </w:num>
  <w:num w:numId="7" w16cid:durableId="1344940620">
    <w:abstractNumId w:val="21"/>
  </w:num>
  <w:num w:numId="8" w16cid:durableId="307321205">
    <w:abstractNumId w:val="31"/>
  </w:num>
  <w:num w:numId="9" w16cid:durableId="1504776679">
    <w:abstractNumId w:val="24"/>
  </w:num>
  <w:num w:numId="10" w16cid:durableId="1814173048">
    <w:abstractNumId w:val="32"/>
  </w:num>
  <w:num w:numId="11" w16cid:durableId="1045523668">
    <w:abstractNumId w:val="0"/>
  </w:num>
  <w:num w:numId="12" w16cid:durableId="955480612">
    <w:abstractNumId w:val="20"/>
  </w:num>
  <w:num w:numId="13" w16cid:durableId="1198547477">
    <w:abstractNumId w:val="11"/>
  </w:num>
  <w:num w:numId="14" w16cid:durableId="1321345382">
    <w:abstractNumId w:val="9"/>
  </w:num>
  <w:num w:numId="15" w16cid:durableId="734352212">
    <w:abstractNumId w:val="25"/>
  </w:num>
  <w:num w:numId="16" w16cid:durableId="866672498">
    <w:abstractNumId w:val="1"/>
  </w:num>
  <w:num w:numId="17" w16cid:durableId="477113268">
    <w:abstractNumId w:val="26"/>
  </w:num>
  <w:num w:numId="18" w16cid:durableId="1288900926">
    <w:abstractNumId w:val="6"/>
  </w:num>
  <w:num w:numId="19" w16cid:durableId="1296252185">
    <w:abstractNumId w:val="13"/>
  </w:num>
  <w:num w:numId="20" w16cid:durableId="1099910285">
    <w:abstractNumId w:val="19"/>
  </w:num>
  <w:num w:numId="21" w16cid:durableId="61562265">
    <w:abstractNumId w:val="2"/>
  </w:num>
  <w:num w:numId="22" w16cid:durableId="271088986">
    <w:abstractNumId w:val="5"/>
  </w:num>
  <w:num w:numId="23" w16cid:durableId="1699235843">
    <w:abstractNumId w:val="3"/>
  </w:num>
  <w:num w:numId="24" w16cid:durableId="668361865">
    <w:abstractNumId w:val="7"/>
  </w:num>
  <w:num w:numId="25" w16cid:durableId="1175921700">
    <w:abstractNumId w:val="8"/>
  </w:num>
  <w:num w:numId="26" w16cid:durableId="1527325987">
    <w:abstractNumId w:val="23"/>
  </w:num>
  <w:num w:numId="27" w16cid:durableId="1522863839">
    <w:abstractNumId w:val="33"/>
  </w:num>
  <w:num w:numId="28" w16cid:durableId="1085685742">
    <w:abstractNumId w:val="15"/>
  </w:num>
  <w:num w:numId="29" w16cid:durableId="970330794">
    <w:abstractNumId w:val="18"/>
  </w:num>
  <w:num w:numId="30" w16cid:durableId="531111185">
    <w:abstractNumId w:val="16"/>
  </w:num>
  <w:num w:numId="31" w16cid:durableId="217673528">
    <w:abstractNumId w:val="36"/>
  </w:num>
  <w:num w:numId="32" w16cid:durableId="1818765342">
    <w:abstractNumId w:val="14"/>
  </w:num>
  <w:num w:numId="33" w16cid:durableId="938491859">
    <w:abstractNumId w:val="37"/>
  </w:num>
  <w:num w:numId="34" w16cid:durableId="643391349">
    <w:abstractNumId w:val="17"/>
  </w:num>
  <w:num w:numId="35" w16cid:durableId="898126320">
    <w:abstractNumId w:val="22"/>
  </w:num>
  <w:num w:numId="36" w16cid:durableId="101847048">
    <w:abstractNumId w:val="34"/>
  </w:num>
  <w:num w:numId="37" w16cid:durableId="990251464">
    <w:abstractNumId w:val="12"/>
  </w:num>
  <w:num w:numId="38" w16cid:durableId="22584667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726"/>
    <w:rsid w:val="000128EC"/>
    <w:rsid w:val="000133A2"/>
    <w:rsid w:val="000133F3"/>
    <w:rsid w:val="00013DE7"/>
    <w:rsid w:val="0001499A"/>
    <w:rsid w:val="00020727"/>
    <w:rsid w:val="0002164F"/>
    <w:rsid w:val="00021A02"/>
    <w:rsid w:val="00022105"/>
    <w:rsid w:val="000236FB"/>
    <w:rsid w:val="00023E09"/>
    <w:rsid w:val="00023E4E"/>
    <w:rsid w:val="00026060"/>
    <w:rsid w:val="0002690E"/>
    <w:rsid w:val="0002767E"/>
    <w:rsid w:val="00027E4A"/>
    <w:rsid w:val="000304C3"/>
    <w:rsid w:val="00030533"/>
    <w:rsid w:val="00031370"/>
    <w:rsid w:val="00031656"/>
    <w:rsid w:val="00031841"/>
    <w:rsid w:val="00032AF8"/>
    <w:rsid w:val="00032C69"/>
    <w:rsid w:val="00033158"/>
    <w:rsid w:val="0003334B"/>
    <w:rsid w:val="000347C2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437"/>
    <w:rsid w:val="00055D00"/>
    <w:rsid w:val="0005637D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47F3"/>
    <w:rsid w:val="000648E8"/>
    <w:rsid w:val="00064D9E"/>
    <w:rsid w:val="00065262"/>
    <w:rsid w:val="0006550E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04E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563A"/>
    <w:rsid w:val="000870D6"/>
    <w:rsid w:val="0008722E"/>
    <w:rsid w:val="0008755D"/>
    <w:rsid w:val="00090F78"/>
    <w:rsid w:val="00092047"/>
    <w:rsid w:val="000928DF"/>
    <w:rsid w:val="0009434B"/>
    <w:rsid w:val="000943C8"/>
    <w:rsid w:val="000A56B9"/>
    <w:rsid w:val="000A5AB2"/>
    <w:rsid w:val="000A5BB3"/>
    <w:rsid w:val="000A68A0"/>
    <w:rsid w:val="000A6C74"/>
    <w:rsid w:val="000B0620"/>
    <w:rsid w:val="000B0D23"/>
    <w:rsid w:val="000B12BD"/>
    <w:rsid w:val="000B44D5"/>
    <w:rsid w:val="000B45D5"/>
    <w:rsid w:val="000B4A52"/>
    <w:rsid w:val="000B4F29"/>
    <w:rsid w:val="000B62FA"/>
    <w:rsid w:val="000B697D"/>
    <w:rsid w:val="000C056E"/>
    <w:rsid w:val="000C067D"/>
    <w:rsid w:val="000C18D5"/>
    <w:rsid w:val="000C1B91"/>
    <w:rsid w:val="000C39B6"/>
    <w:rsid w:val="000C3A58"/>
    <w:rsid w:val="000C4D73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7E"/>
    <w:rsid w:val="000D606A"/>
    <w:rsid w:val="000D70CB"/>
    <w:rsid w:val="000D71AD"/>
    <w:rsid w:val="000D76EC"/>
    <w:rsid w:val="000D7AC4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76B"/>
    <w:rsid w:val="00126F4A"/>
    <w:rsid w:val="001277B1"/>
    <w:rsid w:val="00127ED9"/>
    <w:rsid w:val="00130C5F"/>
    <w:rsid w:val="001324CC"/>
    <w:rsid w:val="00134FE8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386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684F"/>
    <w:rsid w:val="00167CDF"/>
    <w:rsid w:val="00171B86"/>
    <w:rsid w:val="00171ECA"/>
    <w:rsid w:val="001725BC"/>
    <w:rsid w:val="0017486D"/>
    <w:rsid w:val="001760C6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A8B"/>
    <w:rsid w:val="001A31C4"/>
    <w:rsid w:val="001A355A"/>
    <w:rsid w:val="001A6D09"/>
    <w:rsid w:val="001A7ACD"/>
    <w:rsid w:val="001B0826"/>
    <w:rsid w:val="001B1202"/>
    <w:rsid w:val="001B1FD2"/>
    <w:rsid w:val="001B3933"/>
    <w:rsid w:val="001B5D4A"/>
    <w:rsid w:val="001B5E9E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26A"/>
    <w:rsid w:val="001E0FF8"/>
    <w:rsid w:val="001E2890"/>
    <w:rsid w:val="001E3938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FFD"/>
    <w:rsid w:val="001F535D"/>
    <w:rsid w:val="001F5995"/>
    <w:rsid w:val="001F5D1E"/>
    <w:rsid w:val="001F60BC"/>
    <w:rsid w:val="001F630A"/>
    <w:rsid w:val="001F7013"/>
    <w:rsid w:val="00200B15"/>
    <w:rsid w:val="00200B1C"/>
    <w:rsid w:val="002027E7"/>
    <w:rsid w:val="00202C7F"/>
    <w:rsid w:val="00203053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705"/>
    <w:rsid w:val="00234543"/>
    <w:rsid w:val="0023583C"/>
    <w:rsid w:val="00236487"/>
    <w:rsid w:val="0023662C"/>
    <w:rsid w:val="00237B85"/>
    <w:rsid w:val="00240F34"/>
    <w:rsid w:val="0024279F"/>
    <w:rsid w:val="002450B0"/>
    <w:rsid w:val="0024666B"/>
    <w:rsid w:val="00246DBC"/>
    <w:rsid w:val="0024740B"/>
    <w:rsid w:val="00247487"/>
    <w:rsid w:val="00250B06"/>
    <w:rsid w:val="002510AF"/>
    <w:rsid w:val="00251814"/>
    <w:rsid w:val="002537E2"/>
    <w:rsid w:val="00253DF6"/>
    <w:rsid w:val="002551B3"/>
    <w:rsid w:val="00255D97"/>
    <w:rsid w:val="00257D55"/>
    <w:rsid w:val="00262552"/>
    <w:rsid w:val="0026455F"/>
    <w:rsid w:val="00264A44"/>
    <w:rsid w:val="00264B07"/>
    <w:rsid w:val="00265456"/>
    <w:rsid w:val="0026691C"/>
    <w:rsid w:val="00267106"/>
    <w:rsid w:val="00267328"/>
    <w:rsid w:val="002700FF"/>
    <w:rsid w:val="0027048E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B4B"/>
    <w:rsid w:val="00291125"/>
    <w:rsid w:val="00291517"/>
    <w:rsid w:val="002926A4"/>
    <w:rsid w:val="002929BF"/>
    <w:rsid w:val="0029387D"/>
    <w:rsid w:val="00294778"/>
    <w:rsid w:val="00295FF8"/>
    <w:rsid w:val="002A18FB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4968"/>
    <w:rsid w:val="002B617F"/>
    <w:rsid w:val="002B6E0B"/>
    <w:rsid w:val="002B70DD"/>
    <w:rsid w:val="002C0805"/>
    <w:rsid w:val="002C1253"/>
    <w:rsid w:val="002C18A4"/>
    <w:rsid w:val="002C2141"/>
    <w:rsid w:val="002C422D"/>
    <w:rsid w:val="002C44E0"/>
    <w:rsid w:val="002C55F6"/>
    <w:rsid w:val="002C750B"/>
    <w:rsid w:val="002D29BD"/>
    <w:rsid w:val="002D47CB"/>
    <w:rsid w:val="002D4A65"/>
    <w:rsid w:val="002D502E"/>
    <w:rsid w:val="002D5660"/>
    <w:rsid w:val="002D5C61"/>
    <w:rsid w:val="002D74F9"/>
    <w:rsid w:val="002D7F4C"/>
    <w:rsid w:val="002E0080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1E8"/>
    <w:rsid w:val="002F53BF"/>
    <w:rsid w:val="002F6CEA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2190"/>
    <w:rsid w:val="0032224D"/>
    <w:rsid w:val="00324CF2"/>
    <w:rsid w:val="0032784B"/>
    <w:rsid w:val="00327AA7"/>
    <w:rsid w:val="00327F49"/>
    <w:rsid w:val="0033156E"/>
    <w:rsid w:val="003324D6"/>
    <w:rsid w:val="0033343F"/>
    <w:rsid w:val="00333A3C"/>
    <w:rsid w:val="00334D70"/>
    <w:rsid w:val="003359A5"/>
    <w:rsid w:val="0033765B"/>
    <w:rsid w:val="0034028F"/>
    <w:rsid w:val="003405A1"/>
    <w:rsid w:val="003411F9"/>
    <w:rsid w:val="00343AC8"/>
    <w:rsid w:val="00343CD8"/>
    <w:rsid w:val="00344B7C"/>
    <w:rsid w:val="00351DF6"/>
    <w:rsid w:val="00353E0A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0E60"/>
    <w:rsid w:val="003611EB"/>
    <w:rsid w:val="0036327C"/>
    <w:rsid w:val="0036389B"/>
    <w:rsid w:val="0036424E"/>
    <w:rsid w:val="00365AD3"/>
    <w:rsid w:val="0037318A"/>
    <w:rsid w:val="0037337B"/>
    <w:rsid w:val="0037355A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8BA"/>
    <w:rsid w:val="003B4E00"/>
    <w:rsid w:val="003B63C3"/>
    <w:rsid w:val="003C0A1E"/>
    <w:rsid w:val="003C14E8"/>
    <w:rsid w:val="003C312F"/>
    <w:rsid w:val="003C47EC"/>
    <w:rsid w:val="003C5121"/>
    <w:rsid w:val="003C6064"/>
    <w:rsid w:val="003C6EB8"/>
    <w:rsid w:val="003C7668"/>
    <w:rsid w:val="003D000B"/>
    <w:rsid w:val="003D0281"/>
    <w:rsid w:val="003D1709"/>
    <w:rsid w:val="003D18EB"/>
    <w:rsid w:val="003D252C"/>
    <w:rsid w:val="003D399C"/>
    <w:rsid w:val="003D4056"/>
    <w:rsid w:val="003D491E"/>
    <w:rsid w:val="003D62B6"/>
    <w:rsid w:val="003D6C8A"/>
    <w:rsid w:val="003D6F12"/>
    <w:rsid w:val="003E0DE0"/>
    <w:rsid w:val="003E2EA4"/>
    <w:rsid w:val="003E319C"/>
    <w:rsid w:val="003E35DE"/>
    <w:rsid w:val="003E3FB6"/>
    <w:rsid w:val="003E42EA"/>
    <w:rsid w:val="003E464A"/>
    <w:rsid w:val="003E66DA"/>
    <w:rsid w:val="003E6A1B"/>
    <w:rsid w:val="003E7218"/>
    <w:rsid w:val="003E7576"/>
    <w:rsid w:val="003F0A82"/>
    <w:rsid w:val="003F1051"/>
    <w:rsid w:val="003F32E0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2A44"/>
    <w:rsid w:val="00403444"/>
    <w:rsid w:val="00403F75"/>
    <w:rsid w:val="00404671"/>
    <w:rsid w:val="0040472E"/>
    <w:rsid w:val="00405775"/>
    <w:rsid w:val="004073C8"/>
    <w:rsid w:val="004077B3"/>
    <w:rsid w:val="00413419"/>
    <w:rsid w:val="00413988"/>
    <w:rsid w:val="00413A1D"/>
    <w:rsid w:val="00413AA3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1AEA"/>
    <w:rsid w:val="00447F6F"/>
    <w:rsid w:val="00450866"/>
    <w:rsid w:val="004509D1"/>
    <w:rsid w:val="00450A67"/>
    <w:rsid w:val="00450D26"/>
    <w:rsid w:val="00452170"/>
    <w:rsid w:val="004521BB"/>
    <w:rsid w:val="00452298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5ADC"/>
    <w:rsid w:val="00477DA5"/>
    <w:rsid w:val="004806D4"/>
    <w:rsid w:val="004810F0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555"/>
    <w:rsid w:val="00496B0A"/>
    <w:rsid w:val="00496F4A"/>
    <w:rsid w:val="004A0CB6"/>
    <w:rsid w:val="004A258F"/>
    <w:rsid w:val="004A3A4A"/>
    <w:rsid w:val="004A4918"/>
    <w:rsid w:val="004A595F"/>
    <w:rsid w:val="004A5DC8"/>
    <w:rsid w:val="004A6FC4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6A7F"/>
    <w:rsid w:val="004F7A31"/>
    <w:rsid w:val="00501372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175C8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47B27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5F0A"/>
    <w:rsid w:val="0055605B"/>
    <w:rsid w:val="005579F6"/>
    <w:rsid w:val="005604E0"/>
    <w:rsid w:val="00561FF0"/>
    <w:rsid w:val="00562E32"/>
    <w:rsid w:val="00563216"/>
    <w:rsid w:val="005636E2"/>
    <w:rsid w:val="00563CC6"/>
    <w:rsid w:val="00564A58"/>
    <w:rsid w:val="00564CA1"/>
    <w:rsid w:val="00565101"/>
    <w:rsid w:val="00565F3E"/>
    <w:rsid w:val="005705BD"/>
    <w:rsid w:val="00570826"/>
    <w:rsid w:val="00570D92"/>
    <w:rsid w:val="005716B4"/>
    <w:rsid w:val="00571A44"/>
    <w:rsid w:val="00572F34"/>
    <w:rsid w:val="0057314B"/>
    <w:rsid w:val="0057316A"/>
    <w:rsid w:val="005733B1"/>
    <w:rsid w:val="005739E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5A9B"/>
    <w:rsid w:val="00597F37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653D"/>
    <w:rsid w:val="005A6986"/>
    <w:rsid w:val="005A7889"/>
    <w:rsid w:val="005A79AE"/>
    <w:rsid w:val="005B0A54"/>
    <w:rsid w:val="005B0B97"/>
    <w:rsid w:val="005B29C2"/>
    <w:rsid w:val="005B46EE"/>
    <w:rsid w:val="005B49DE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801"/>
    <w:rsid w:val="005E0AB1"/>
    <w:rsid w:val="005E1D45"/>
    <w:rsid w:val="005E2F63"/>
    <w:rsid w:val="005E3437"/>
    <w:rsid w:val="005E6055"/>
    <w:rsid w:val="005E65EC"/>
    <w:rsid w:val="005E68A0"/>
    <w:rsid w:val="005E74ED"/>
    <w:rsid w:val="005E7C33"/>
    <w:rsid w:val="005F08F7"/>
    <w:rsid w:val="005F0B6A"/>
    <w:rsid w:val="005F1CD8"/>
    <w:rsid w:val="005F26C8"/>
    <w:rsid w:val="005F288D"/>
    <w:rsid w:val="005F5B36"/>
    <w:rsid w:val="005F650C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4EE7"/>
    <w:rsid w:val="00626CD0"/>
    <w:rsid w:val="006276A6"/>
    <w:rsid w:val="00627E6C"/>
    <w:rsid w:val="00630DA8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3F"/>
    <w:rsid w:val="00666119"/>
    <w:rsid w:val="00670328"/>
    <w:rsid w:val="0067033D"/>
    <w:rsid w:val="006736A0"/>
    <w:rsid w:val="006762B7"/>
    <w:rsid w:val="006764D7"/>
    <w:rsid w:val="006769ED"/>
    <w:rsid w:val="00677B00"/>
    <w:rsid w:val="00677D42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999"/>
    <w:rsid w:val="006A5CDB"/>
    <w:rsid w:val="006A61E5"/>
    <w:rsid w:val="006A629F"/>
    <w:rsid w:val="006A676D"/>
    <w:rsid w:val="006B13B4"/>
    <w:rsid w:val="006B1932"/>
    <w:rsid w:val="006B1E84"/>
    <w:rsid w:val="006B2573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68E"/>
    <w:rsid w:val="006C7094"/>
    <w:rsid w:val="006D10E5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2872"/>
    <w:rsid w:val="006E4BFD"/>
    <w:rsid w:val="006E6849"/>
    <w:rsid w:val="006E6909"/>
    <w:rsid w:val="006E708C"/>
    <w:rsid w:val="006F02DE"/>
    <w:rsid w:val="006F0683"/>
    <w:rsid w:val="006F0E8F"/>
    <w:rsid w:val="006F3866"/>
    <w:rsid w:val="006F3E23"/>
    <w:rsid w:val="006F3EF5"/>
    <w:rsid w:val="006F40B2"/>
    <w:rsid w:val="006F4B7E"/>
    <w:rsid w:val="006F594E"/>
    <w:rsid w:val="006F5C0E"/>
    <w:rsid w:val="006F6CBA"/>
    <w:rsid w:val="00700520"/>
    <w:rsid w:val="00701E97"/>
    <w:rsid w:val="00702C19"/>
    <w:rsid w:val="00702C31"/>
    <w:rsid w:val="00702DD2"/>
    <w:rsid w:val="007039FE"/>
    <w:rsid w:val="00706A01"/>
    <w:rsid w:val="00706EF8"/>
    <w:rsid w:val="00706F0A"/>
    <w:rsid w:val="00706FF1"/>
    <w:rsid w:val="007079BE"/>
    <w:rsid w:val="00707F20"/>
    <w:rsid w:val="0071054E"/>
    <w:rsid w:val="00712292"/>
    <w:rsid w:val="0071573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5C9F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6D3"/>
    <w:rsid w:val="007729D3"/>
    <w:rsid w:val="00773F2B"/>
    <w:rsid w:val="0078046C"/>
    <w:rsid w:val="007807E8"/>
    <w:rsid w:val="00783D18"/>
    <w:rsid w:val="00783D83"/>
    <w:rsid w:val="00783E2D"/>
    <w:rsid w:val="007843A1"/>
    <w:rsid w:val="00785967"/>
    <w:rsid w:val="00785BC5"/>
    <w:rsid w:val="007863D9"/>
    <w:rsid w:val="007870F2"/>
    <w:rsid w:val="00787369"/>
    <w:rsid w:val="00790B6D"/>
    <w:rsid w:val="00791448"/>
    <w:rsid w:val="007925E2"/>
    <w:rsid w:val="007929CE"/>
    <w:rsid w:val="0079456F"/>
    <w:rsid w:val="00795600"/>
    <w:rsid w:val="007966E1"/>
    <w:rsid w:val="00797817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0D37"/>
    <w:rsid w:val="007B0DCB"/>
    <w:rsid w:val="007B1EE6"/>
    <w:rsid w:val="007B362C"/>
    <w:rsid w:val="007B6EF6"/>
    <w:rsid w:val="007B6FE6"/>
    <w:rsid w:val="007C00F4"/>
    <w:rsid w:val="007C0B12"/>
    <w:rsid w:val="007C20B6"/>
    <w:rsid w:val="007C26EA"/>
    <w:rsid w:val="007C3DAE"/>
    <w:rsid w:val="007C4771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E2D"/>
    <w:rsid w:val="007D4DFA"/>
    <w:rsid w:val="007D58DB"/>
    <w:rsid w:val="007D64D1"/>
    <w:rsid w:val="007D6E94"/>
    <w:rsid w:val="007E056D"/>
    <w:rsid w:val="007E1BA7"/>
    <w:rsid w:val="007E22CA"/>
    <w:rsid w:val="007E2D74"/>
    <w:rsid w:val="007E2DAB"/>
    <w:rsid w:val="007E508E"/>
    <w:rsid w:val="007E5DC8"/>
    <w:rsid w:val="007E6B75"/>
    <w:rsid w:val="007E7481"/>
    <w:rsid w:val="007E764F"/>
    <w:rsid w:val="007F1206"/>
    <w:rsid w:val="007F2261"/>
    <w:rsid w:val="007F7970"/>
    <w:rsid w:val="00801538"/>
    <w:rsid w:val="00803360"/>
    <w:rsid w:val="00803CF6"/>
    <w:rsid w:val="0080522D"/>
    <w:rsid w:val="00806281"/>
    <w:rsid w:val="00806F08"/>
    <w:rsid w:val="008071F3"/>
    <w:rsid w:val="008074E1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73DC"/>
    <w:rsid w:val="00822569"/>
    <w:rsid w:val="0082257C"/>
    <w:rsid w:val="008229FD"/>
    <w:rsid w:val="00823EF9"/>
    <w:rsid w:val="00824F77"/>
    <w:rsid w:val="008266CC"/>
    <w:rsid w:val="00826C1E"/>
    <w:rsid w:val="00830898"/>
    <w:rsid w:val="0083152E"/>
    <w:rsid w:val="00835230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6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5236"/>
    <w:rsid w:val="0086640D"/>
    <w:rsid w:val="0086773D"/>
    <w:rsid w:val="0087253F"/>
    <w:rsid w:val="00872673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6825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52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57F"/>
    <w:rsid w:val="008B548F"/>
    <w:rsid w:val="008B56AF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4DC"/>
    <w:rsid w:val="008D193F"/>
    <w:rsid w:val="008D215B"/>
    <w:rsid w:val="008D30C0"/>
    <w:rsid w:val="008D30DF"/>
    <w:rsid w:val="008D35FC"/>
    <w:rsid w:val="008D40EE"/>
    <w:rsid w:val="008D48F2"/>
    <w:rsid w:val="008E0209"/>
    <w:rsid w:val="008E1958"/>
    <w:rsid w:val="008E283C"/>
    <w:rsid w:val="008E3B98"/>
    <w:rsid w:val="008E66D9"/>
    <w:rsid w:val="008E68AC"/>
    <w:rsid w:val="008F0668"/>
    <w:rsid w:val="008F10AC"/>
    <w:rsid w:val="008F1A8C"/>
    <w:rsid w:val="008F1CF2"/>
    <w:rsid w:val="008F37CE"/>
    <w:rsid w:val="008F4CA2"/>
    <w:rsid w:val="008F5398"/>
    <w:rsid w:val="008F54D3"/>
    <w:rsid w:val="008F5988"/>
    <w:rsid w:val="008F5E22"/>
    <w:rsid w:val="008F7EBD"/>
    <w:rsid w:val="00900CA2"/>
    <w:rsid w:val="0090219B"/>
    <w:rsid w:val="0090220F"/>
    <w:rsid w:val="00903142"/>
    <w:rsid w:val="0090403E"/>
    <w:rsid w:val="0090415A"/>
    <w:rsid w:val="009046B6"/>
    <w:rsid w:val="009059AE"/>
    <w:rsid w:val="009060B3"/>
    <w:rsid w:val="00906575"/>
    <w:rsid w:val="00906B12"/>
    <w:rsid w:val="00907CC7"/>
    <w:rsid w:val="00910B95"/>
    <w:rsid w:val="00910BC3"/>
    <w:rsid w:val="00910CE6"/>
    <w:rsid w:val="00911DFB"/>
    <w:rsid w:val="00911EB7"/>
    <w:rsid w:val="0091218B"/>
    <w:rsid w:val="00913091"/>
    <w:rsid w:val="00913D52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3A8A"/>
    <w:rsid w:val="00943A9D"/>
    <w:rsid w:val="00944CFF"/>
    <w:rsid w:val="00947873"/>
    <w:rsid w:val="00947919"/>
    <w:rsid w:val="0095158E"/>
    <w:rsid w:val="00951976"/>
    <w:rsid w:val="009528FE"/>
    <w:rsid w:val="00952A85"/>
    <w:rsid w:val="00953B56"/>
    <w:rsid w:val="0095406E"/>
    <w:rsid w:val="00954345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0E32"/>
    <w:rsid w:val="0097187F"/>
    <w:rsid w:val="009721E7"/>
    <w:rsid w:val="009722E6"/>
    <w:rsid w:val="009726AA"/>
    <w:rsid w:val="00974A27"/>
    <w:rsid w:val="00975A61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3F1"/>
    <w:rsid w:val="009957D3"/>
    <w:rsid w:val="00996249"/>
    <w:rsid w:val="0099726C"/>
    <w:rsid w:val="009A1AED"/>
    <w:rsid w:val="009A1D34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78B"/>
    <w:rsid w:val="009B2F54"/>
    <w:rsid w:val="009B42E0"/>
    <w:rsid w:val="009B53BE"/>
    <w:rsid w:val="009B5A7E"/>
    <w:rsid w:val="009B61FB"/>
    <w:rsid w:val="009B621B"/>
    <w:rsid w:val="009B7192"/>
    <w:rsid w:val="009C1167"/>
    <w:rsid w:val="009C1522"/>
    <w:rsid w:val="009C16DB"/>
    <w:rsid w:val="009C1F58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0F81"/>
    <w:rsid w:val="009E1FC4"/>
    <w:rsid w:val="009E3B5C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CFA"/>
    <w:rsid w:val="00A011FD"/>
    <w:rsid w:val="00A02AB1"/>
    <w:rsid w:val="00A02E54"/>
    <w:rsid w:val="00A03C2F"/>
    <w:rsid w:val="00A050A5"/>
    <w:rsid w:val="00A06283"/>
    <w:rsid w:val="00A07E93"/>
    <w:rsid w:val="00A104F3"/>
    <w:rsid w:val="00A105A2"/>
    <w:rsid w:val="00A10656"/>
    <w:rsid w:val="00A11A9A"/>
    <w:rsid w:val="00A1206D"/>
    <w:rsid w:val="00A1208B"/>
    <w:rsid w:val="00A12775"/>
    <w:rsid w:val="00A13C44"/>
    <w:rsid w:val="00A14B61"/>
    <w:rsid w:val="00A15ED6"/>
    <w:rsid w:val="00A17E78"/>
    <w:rsid w:val="00A23B1E"/>
    <w:rsid w:val="00A24761"/>
    <w:rsid w:val="00A24DE9"/>
    <w:rsid w:val="00A24F2B"/>
    <w:rsid w:val="00A24FD8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F26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753"/>
    <w:rsid w:val="00A46A00"/>
    <w:rsid w:val="00A46AFA"/>
    <w:rsid w:val="00A46D39"/>
    <w:rsid w:val="00A47F87"/>
    <w:rsid w:val="00A509DB"/>
    <w:rsid w:val="00A5142D"/>
    <w:rsid w:val="00A53639"/>
    <w:rsid w:val="00A54580"/>
    <w:rsid w:val="00A5576A"/>
    <w:rsid w:val="00A558A2"/>
    <w:rsid w:val="00A56681"/>
    <w:rsid w:val="00A579B1"/>
    <w:rsid w:val="00A60C78"/>
    <w:rsid w:val="00A61BC2"/>
    <w:rsid w:val="00A61EE5"/>
    <w:rsid w:val="00A6328C"/>
    <w:rsid w:val="00A63292"/>
    <w:rsid w:val="00A63447"/>
    <w:rsid w:val="00A63912"/>
    <w:rsid w:val="00A660E0"/>
    <w:rsid w:val="00A66F5E"/>
    <w:rsid w:val="00A704FF"/>
    <w:rsid w:val="00A71882"/>
    <w:rsid w:val="00A72DA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23B8"/>
    <w:rsid w:val="00A8326F"/>
    <w:rsid w:val="00A83381"/>
    <w:rsid w:val="00A84601"/>
    <w:rsid w:val="00A857BC"/>
    <w:rsid w:val="00A85DC2"/>
    <w:rsid w:val="00A86249"/>
    <w:rsid w:val="00A86938"/>
    <w:rsid w:val="00A90134"/>
    <w:rsid w:val="00A904FC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2A7C"/>
    <w:rsid w:val="00AA3B18"/>
    <w:rsid w:val="00AA7B9B"/>
    <w:rsid w:val="00AB1580"/>
    <w:rsid w:val="00AB1E94"/>
    <w:rsid w:val="00AB222C"/>
    <w:rsid w:val="00AB436D"/>
    <w:rsid w:val="00AB47E5"/>
    <w:rsid w:val="00AB4D19"/>
    <w:rsid w:val="00AB5606"/>
    <w:rsid w:val="00AB6814"/>
    <w:rsid w:val="00AB69B4"/>
    <w:rsid w:val="00AC1814"/>
    <w:rsid w:val="00AC2497"/>
    <w:rsid w:val="00AC265A"/>
    <w:rsid w:val="00AC33D1"/>
    <w:rsid w:val="00AC46DE"/>
    <w:rsid w:val="00AC55F2"/>
    <w:rsid w:val="00AC564E"/>
    <w:rsid w:val="00AC741A"/>
    <w:rsid w:val="00AD054F"/>
    <w:rsid w:val="00AD18AE"/>
    <w:rsid w:val="00AD2264"/>
    <w:rsid w:val="00AD249B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D9"/>
    <w:rsid w:val="00AF5EE8"/>
    <w:rsid w:val="00AF73F1"/>
    <w:rsid w:val="00AF75D0"/>
    <w:rsid w:val="00B01358"/>
    <w:rsid w:val="00B02995"/>
    <w:rsid w:val="00B02E93"/>
    <w:rsid w:val="00B03A8C"/>
    <w:rsid w:val="00B03C10"/>
    <w:rsid w:val="00B04C50"/>
    <w:rsid w:val="00B0530A"/>
    <w:rsid w:val="00B0598F"/>
    <w:rsid w:val="00B05F5F"/>
    <w:rsid w:val="00B0713A"/>
    <w:rsid w:val="00B0744A"/>
    <w:rsid w:val="00B074B6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196"/>
    <w:rsid w:val="00B31692"/>
    <w:rsid w:val="00B330C5"/>
    <w:rsid w:val="00B330F7"/>
    <w:rsid w:val="00B34575"/>
    <w:rsid w:val="00B34E89"/>
    <w:rsid w:val="00B35C30"/>
    <w:rsid w:val="00B3640F"/>
    <w:rsid w:val="00B366C8"/>
    <w:rsid w:val="00B36EF4"/>
    <w:rsid w:val="00B377A7"/>
    <w:rsid w:val="00B40450"/>
    <w:rsid w:val="00B419CE"/>
    <w:rsid w:val="00B41A5F"/>
    <w:rsid w:val="00B422F0"/>
    <w:rsid w:val="00B43925"/>
    <w:rsid w:val="00B4509B"/>
    <w:rsid w:val="00B45342"/>
    <w:rsid w:val="00B459E2"/>
    <w:rsid w:val="00B47B1A"/>
    <w:rsid w:val="00B505FA"/>
    <w:rsid w:val="00B5206D"/>
    <w:rsid w:val="00B5245B"/>
    <w:rsid w:val="00B561AA"/>
    <w:rsid w:val="00B60B47"/>
    <w:rsid w:val="00B61243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B4D"/>
    <w:rsid w:val="00B9689C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B5D"/>
    <w:rsid w:val="00BB4C5C"/>
    <w:rsid w:val="00BB5E5A"/>
    <w:rsid w:val="00BB657E"/>
    <w:rsid w:val="00BB7C56"/>
    <w:rsid w:val="00BC0DFA"/>
    <w:rsid w:val="00BC1843"/>
    <w:rsid w:val="00BC249A"/>
    <w:rsid w:val="00BC2879"/>
    <w:rsid w:val="00BC3F6E"/>
    <w:rsid w:val="00BC5B31"/>
    <w:rsid w:val="00BC6020"/>
    <w:rsid w:val="00BC603E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7132"/>
    <w:rsid w:val="00BF00C1"/>
    <w:rsid w:val="00BF0456"/>
    <w:rsid w:val="00BF17DA"/>
    <w:rsid w:val="00BF1C6C"/>
    <w:rsid w:val="00BF1DF0"/>
    <w:rsid w:val="00BF2048"/>
    <w:rsid w:val="00BF37E5"/>
    <w:rsid w:val="00BF3E05"/>
    <w:rsid w:val="00BF771E"/>
    <w:rsid w:val="00BF78F9"/>
    <w:rsid w:val="00C00586"/>
    <w:rsid w:val="00C0062A"/>
    <w:rsid w:val="00C007DD"/>
    <w:rsid w:val="00C01FA6"/>
    <w:rsid w:val="00C026D7"/>
    <w:rsid w:val="00C0361F"/>
    <w:rsid w:val="00C05D8E"/>
    <w:rsid w:val="00C05FA8"/>
    <w:rsid w:val="00C06818"/>
    <w:rsid w:val="00C076DE"/>
    <w:rsid w:val="00C14167"/>
    <w:rsid w:val="00C15836"/>
    <w:rsid w:val="00C2186D"/>
    <w:rsid w:val="00C22A35"/>
    <w:rsid w:val="00C2348A"/>
    <w:rsid w:val="00C2508E"/>
    <w:rsid w:val="00C26481"/>
    <w:rsid w:val="00C265A6"/>
    <w:rsid w:val="00C26763"/>
    <w:rsid w:val="00C27B57"/>
    <w:rsid w:val="00C31FC4"/>
    <w:rsid w:val="00C3311E"/>
    <w:rsid w:val="00C3354D"/>
    <w:rsid w:val="00C3379C"/>
    <w:rsid w:val="00C33D84"/>
    <w:rsid w:val="00C360A4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91A"/>
    <w:rsid w:val="00C50EEE"/>
    <w:rsid w:val="00C510A0"/>
    <w:rsid w:val="00C51D18"/>
    <w:rsid w:val="00C51DD6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701D2"/>
    <w:rsid w:val="00C70454"/>
    <w:rsid w:val="00C7046F"/>
    <w:rsid w:val="00C72170"/>
    <w:rsid w:val="00C724AE"/>
    <w:rsid w:val="00C72DCD"/>
    <w:rsid w:val="00C732DD"/>
    <w:rsid w:val="00C738A4"/>
    <w:rsid w:val="00C77EFB"/>
    <w:rsid w:val="00C80040"/>
    <w:rsid w:val="00C801D1"/>
    <w:rsid w:val="00C80B2E"/>
    <w:rsid w:val="00C818F0"/>
    <w:rsid w:val="00C81E8C"/>
    <w:rsid w:val="00C82893"/>
    <w:rsid w:val="00C82A9F"/>
    <w:rsid w:val="00C842B5"/>
    <w:rsid w:val="00C84A36"/>
    <w:rsid w:val="00C866DD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74E"/>
    <w:rsid w:val="00CB6FA7"/>
    <w:rsid w:val="00CB7B0B"/>
    <w:rsid w:val="00CC025B"/>
    <w:rsid w:val="00CC19FF"/>
    <w:rsid w:val="00CC1E55"/>
    <w:rsid w:val="00CC2768"/>
    <w:rsid w:val="00CC3293"/>
    <w:rsid w:val="00CC3D94"/>
    <w:rsid w:val="00CC5AE7"/>
    <w:rsid w:val="00CC6CDE"/>
    <w:rsid w:val="00CC7469"/>
    <w:rsid w:val="00CD1CEA"/>
    <w:rsid w:val="00CD26D4"/>
    <w:rsid w:val="00CD4905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072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256"/>
    <w:rsid w:val="00D00643"/>
    <w:rsid w:val="00D0280D"/>
    <w:rsid w:val="00D0345E"/>
    <w:rsid w:val="00D044C7"/>
    <w:rsid w:val="00D0621E"/>
    <w:rsid w:val="00D107B2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1ED9"/>
    <w:rsid w:val="00D21FA1"/>
    <w:rsid w:val="00D22EE0"/>
    <w:rsid w:val="00D23FDE"/>
    <w:rsid w:val="00D25289"/>
    <w:rsid w:val="00D252FC"/>
    <w:rsid w:val="00D25613"/>
    <w:rsid w:val="00D25ACD"/>
    <w:rsid w:val="00D331F2"/>
    <w:rsid w:val="00D357DC"/>
    <w:rsid w:val="00D35844"/>
    <w:rsid w:val="00D35A9C"/>
    <w:rsid w:val="00D35CE1"/>
    <w:rsid w:val="00D36140"/>
    <w:rsid w:val="00D371CB"/>
    <w:rsid w:val="00D40424"/>
    <w:rsid w:val="00D40AC4"/>
    <w:rsid w:val="00D40CC6"/>
    <w:rsid w:val="00D42F7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BAA"/>
    <w:rsid w:val="00D552CA"/>
    <w:rsid w:val="00D5607D"/>
    <w:rsid w:val="00D5634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D4B"/>
    <w:rsid w:val="00D6501A"/>
    <w:rsid w:val="00D66DB5"/>
    <w:rsid w:val="00D67A6A"/>
    <w:rsid w:val="00D716B1"/>
    <w:rsid w:val="00D71BD7"/>
    <w:rsid w:val="00D72278"/>
    <w:rsid w:val="00D72BE2"/>
    <w:rsid w:val="00D73581"/>
    <w:rsid w:val="00D73D67"/>
    <w:rsid w:val="00D741A3"/>
    <w:rsid w:val="00D768AA"/>
    <w:rsid w:val="00D76F1D"/>
    <w:rsid w:val="00D77BA4"/>
    <w:rsid w:val="00D81F87"/>
    <w:rsid w:val="00D82CDA"/>
    <w:rsid w:val="00D82EBE"/>
    <w:rsid w:val="00D831D2"/>
    <w:rsid w:val="00D8334F"/>
    <w:rsid w:val="00D83A5B"/>
    <w:rsid w:val="00D83CDF"/>
    <w:rsid w:val="00D83FED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77B"/>
    <w:rsid w:val="00D96B14"/>
    <w:rsid w:val="00D9730F"/>
    <w:rsid w:val="00D97627"/>
    <w:rsid w:val="00D97813"/>
    <w:rsid w:val="00DA2823"/>
    <w:rsid w:val="00DA3D63"/>
    <w:rsid w:val="00DA56AB"/>
    <w:rsid w:val="00DA64CD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9EE"/>
    <w:rsid w:val="00DC1D08"/>
    <w:rsid w:val="00DC2015"/>
    <w:rsid w:val="00DC23BB"/>
    <w:rsid w:val="00DC3DAA"/>
    <w:rsid w:val="00DC48B7"/>
    <w:rsid w:val="00DC5135"/>
    <w:rsid w:val="00DC5350"/>
    <w:rsid w:val="00DC5D87"/>
    <w:rsid w:val="00DC652C"/>
    <w:rsid w:val="00DC6BA5"/>
    <w:rsid w:val="00DD069F"/>
    <w:rsid w:val="00DD0C87"/>
    <w:rsid w:val="00DD148C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2C7D"/>
    <w:rsid w:val="00DE6D82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DF7D5C"/>
    <w:rsid w:val="00E0349D"/>
    <w:rsid w:val="00E03D67"/>
    <w:rsid w:val="00E04BEA"/>
    <w:rsid w:val="00E05136"/>
    <w:rsid w:val="00E05D65"/>
    <w:rsid w:val="00E0610F"/>
    <w:rsid w:val="00E06382"/>
    <w:rsid w:val="00E10804"/>
    <w:rsid w:val="00E11BA7"/>
    <w:rsid w:val="00E1237A"/>
    <w:rsid w:val="00E1266E"/>
    <w:rsid w:val="00E12CC4"/>
    <w:rsid w:val="00E154BF"/>
    <w:rsid w:val="00E1681A"/>
    <w:rsid w:val="00E17104"/>
    <w:rsid w:val="00E201FF"/>
    <w:rsid w:val="00E22F9F"/>
    <w:rsid w:val="00E25497"/>
    <w:rsid w:val="00E255E3"/>
    <w:rsid w:val="00E25D5A"/>
    <w:rsid w:val="00E25F3C"/>
    <w:rsid w:val="00E26B89"/>
    <w:rsid w:val="00E27C78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6D65"/>
    <w:rsid w:val="00E47694"/>
    <w:rsid w:val="00E47C8A"/>
    <w:rsid w:val="00E47ED4"/>
    <w:rsid w:val="00E50DD9"/>
    <w:rsid w:val="00E513A1"/>
    <w:rsid w:val="00E52081"/>
    <w:rsid w:val="00E54935"/>
    <w:rsid w:val="00E54F1C"/>
    <w:rsid w:val="00E557B3"/>
    <w:rsid w:val="00E55B76"/>
    <w:rsid w:val="00E56AA2"/>
    <w:rsid w:val="00E60780"/>
    <w:rsid w:val="00E61FFD"/>
    <w:rsid w:val="00E62D0F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35FE"/>
    <w:rsid w:val="00E843C8"/>
    <w:rsid w:val="00E85947"/>
    <w:rsid w:val="00E86B4D"/>
    <w:rsid w:val="00E86E98"/>
    <w:rsid w:val="00E876E0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1BB"/>
    <w:rsid w:val="00EA1239"/>
    <w:rsid w:val="00EA2BF6"/>
    <w:rsid w:val="00EA34DF"/>
    <w:rsid w:val="00EA5479"/>
    <w:rsid w:val="00EA56E0"/>
    <w:rsid w:val="00EA7F90"/>
    <w:rsid w:val="00EB1D6D"/>
    <w:rsid w:val="00EB2520"/>
    <w:rsid w:val="00EB2816"/>
    <w:rsid w:val="00EB5E39"/>
    <w:rsid w:val="00EB6F90"/>
    <w:rsid w:val="00EB7A76"/>
    <w:rsid w:val="00EC04AF"/>
    <w:rsid w:val="00EC0519"/>
    <w:rsid w:val="00EC203F"/>
    <w:rsid w:val="00EC348E"/>
    <w:rsid w:val="00EC4061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1259"/>
    <w:rsid w:val="00EE1F4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00E"/>
    <w:rsid w:val="00F32665"/>
    <w:rsid w:val="00F32B8D"/>
    <w:rsid w:val="00F33966"/>
    <w:rsid w:val="00F3528E"/>
    <w:rsid w:val="00F36736"/>
    <w:rsid w:val="00F36FEF"/>
    <w:rsid w:val="00F40001"/>
    <w:rsid w:val="00F4045A"/>
    <w:rsid w:val="00F4163E"/>
    <w:rsid w:val="00F42C8C"/>
    <w:rsid w:val="00F44593"/>
    <w:rsid w:val="00F44988"/>
    <w:rsid w:val="00F44C04"/>
    <w:rsid w:val="00F44CDB"/>
    <w:rsid w:val="00F45095"/>
    <w:rsid w:val="00F45616"/>
    <w:rsid w:val="00F4673A"/>
    <w:rsid w:val="00F46FD2"/>
    <w:rsid w:val="00F5052F"/>
    <w:rsid w:val="00F51537"/>
    <w:rsid w:val="00F51963"/>
    <w:rsid w:val="00F5326C"/>
    <w:rsid w:val="00F53924"/>
    <w:rsid w:val="00F54DA2"/>
    <w:rsid w:val="00F55EBA"/>
    <w:rsid w:val="00F57E35"/>
    <w:rsid w:val="00F60408"/>
    <w:rsid w:val="00F61D68"/>
    <w:rsid w:val="00F62AE0"/>
    <w:rsid w:val="00F63321"/>
    <w:rsid w:val="00F64FA1"/>
    <w:rsid w:val="00F65053"/>
    <w:rsid w:val="00F65085"/>
    <w:rsid w:val="00F650BB"/>
    <w:rsid w:val="00F6678F"/>
    <w:rsid w:val="00F70678"/>
    <w:rsid w:val="00F71CB5"/>
    <w:rsid w:val="00F72678"/>
    <w:rsid w:val="00F73153"/>
    <w:rsid w:val="00F7430D"/>
    <w:rsid w:val="00F744DC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0824"/>
    <w:rsid w:val="00F90C55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0301"/>
    <w:rsid w:val="00FD387A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3FD2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17BC853"/>
  <w15:docId w15:val="{E5B95990-BFBF-48B2-BAA5-1F021181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057A-CBE1-4974-BD4B-7449AAA1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2750</Words>
  <Characters>11016</Characters>
  <Application>Microsoft Office Word</Application>
  <DocSecurity>0</DocSecurity>
  <Lines>91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28</cp:revision>
  <cp:lastPrinted>2025-02-20T11:45:00Z</cp:lastPrinted>
  <dcterms:created xsi:type="dcterms:W3CDTF">2022-02-10T06:35:00Z</dcterms:created>
  <dcterms:modified xsi:type="dcterms:W3CDTF">2025-02-20T11:45:00Z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ca3d9fb9d716d7e36e3eabc629015ab6e9d83804df8dfb9fa0dd2c3fb1226878</vt:lpwstr>
  </property>
</Properties>
</file>