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73723" w14:textId="77777777" w:rsidR="007075F7" w:rsidRDefault="007075F7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579B9B08" w14:textId="77777777" w:rsidR="00C4092A" w:rsidRDefault="00C4092A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5836B710" w14:textId="77777777" w:rsidR="00C4092A" w:rsidRDefault="00C4092A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48DFEC88" w14:textId="77777777" w:rsidR="00227428" w:rsidRDefault="0022742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1C66AF0" w14:textId="439BBE4A" w:rsidR="001E3B62" w:rsidRPr="00D01113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54014DC8" w14:textId="1ECDB315" w:rsidR="001E3B62" w:rsidRPr="00D01113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D01113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AC58F6">
        <w:rPr>
          <w:rFonts w:ascii="Angsana New" w:eastAsia="Angsana New" w:hAnsi="Angsana New"/>
          <w:b/>
          <w:bCs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AC58F6">
        <w:rPr>
          <w:rFonts w:ascii="Angsana New" w:eastAsia="Angsana New" w:hAnsi="Angsana New"/>
          <w:b/>
          <w:bCs/>
          <w:sz w:val="30"/>
          <w:szCs w:val="30"/>
          <w:cs/>
        </w:rPr>
        <w:t>ซ์</w:t>
      </w:r>
      <w:proofErr w:type="spellEnd"/>
      <w:r w:rsidR="00AC58F6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77D1B402" w14:textId="20E0521F" w:rsidR="001333C6" w:rsidRP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AC58F6">
        <w:rPr>
          <w:rFonts w:ascii="Angsana New" w:eastAsia="Angsana New" w:hAnsi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AC58F6">
        <w:rPr>
          <w:rFonts w:ascii="Angsana New" w:eastAsia="Angsana New" w:hAnsi="Angsana New"/>
          <w:sz w:val="30"/>
          <w:szCs w:val="30"/>
          <w:cs/>
        </w:rPr>
        <w:t>ซ์</w:t>
      </w:r>
      <w:proofErr w:type="spellEnd"/>
      <w:r w:rsidR="00AC58F6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(“กลุ่มบริษัท”) และของเฉพาะ</w:t>
      </w:r>
      <w:r w:rsidR="00AC58F6">
        <w:rPr>
          <w:rFonts w:ascii="Angsana New" w:eastAsia="Angsana New" w:hAnsi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AC58F6">
        <w:rPr>
          <w:rFonts w:ascii="Angsana New" w:eastAsia="Angsana New" w:hAnsi="Angsana New"/>
          <w:sz w:val="30"/>
          <w:szCs w:val="30"/>
          <w:cs/>
        </w:rPr>
        <w:t>ซ์</w:t>
      </w:r>
      <w:proofErr w:type="spellEnd"/>
      <w:r w:rsidR="00AC58F6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(“บริษัท”) ตามลำดับ ซึ่งประกอบด้วย งบฐานะการเงินรวมและงบฐานะการเงินเฉพาะกิจการ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2567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งบเปลี่ยนแปลงส่วนของเจ้าของรวมและงบเปลี่ยนแปลงส่วนของเจ้าของเฉพาะกิจการ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AE08E9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1333C6">
        <w:rPr>
          <w:rFonts w:ascii="Angsana New" w:eastAsia="Angsana New" w:hAnsi="Angsana New"/>
          <w:sz w:val="30"/>
          <w:szCs w:val="30"/>
          <w:cs/>
        </w:rPr>
        <w:t>นโยบายการบัญชีที่</w:t>
      </w:r>
      <w:r w:rsidR="00837C8E">
        <w:rPr>
          <w:rFonts w:ascii="Angsana New" w:eastAsia="Angsana New" w:hAnsi="Angsana New" w:hint="cs"/>
          <w:sz w:val="30"/>
          <w:szCs w:val="30"/>
          <w:cs/>
        </w:rPr>
        <w:t>มีสาระ</w:t>
      </w:r>
      <w:r w:rsidRPr="001333C6">
        <w:rPr>
          <w:rFonts w:ascii="Angsana New" w:eastAsia="Angsana New" w:hAnsi="Angsana New"/>
          <w:sz w:val="30"/>
          <w:szCs w:val="30"/>
          <w:cs/>
        </w:rPr>
        <w:t>สำคัญ</w:t>
      </w:r>
    </w:p>
    <w:p w14:paraId="64A86CBC" w14:textId="3B5B8051" w:rsid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 แสดงฐานะการเงินรวมและฐานะการเงินเฉพาะกิจการของ</w:t>
      </w:r>
      <w:r w:rsidR="00AC58F6">
        <w:rPr>
          <w:rFonts w:ascii="Angsana New" w:eastAsia="Angsana New" w:hAnsi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AC58F6">
        <w:rPr>
          <w:rFonts w:ascii="Angsana New" w:eastAsia="Angsana New" w:hAnsi="Angsana New"/>
          <w:sz w:val="30"/>
          <w:szCs w:val="30"/>
          <w:cs/>
        </w:rPr>
        <w:t>ซ์</w:t>
      </w:r>
      <w:proofErr w:type="spellEnd"/>
      <w:r w:rsidR="00AC58F6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="00AC58F6">
        <w:rPr>
          <w:rFonts w:ascii="Angsana New" w:eastAsia="Angsana New" w:hAnsi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AC58F6">
        <w:rPr>
          <w:rFonts w:ascii="Angsana New" w:eastAsia="Angsana New" w:hAnsi="Angsana New"/>
          <w:sz w:val="30"/>
          <w:szCs w:val="30"/>
          <w:cs/>
        </w:rPr>
        <w:t>ซ์</w:t>
      </w:r>
      <w:proofErr w:type="spellEnd"/>
      <w:r w:rsidR="00AC58F6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ตามลำดับ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2567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60494" w14:textId="1F06D865" w:rsidR="005D5D78" w:rsidRPr="00D01113" w:rsidRDefault="005D5D78" w:rsidP="001333C6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เกณฑ์การแสดงความเห็น </w:t>
      </w:r>
    </w:p>
    <w:p w14:paraId="4333E614" w14:textId="541FF9EF" w:rsidR="00BA1EBB" w:rsidRDefault="00BA1EBB" w:rsidP="00BA1EBB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D01113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D01113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</w:t>
      </w:r>
      <w:r w:rsidR="002D3C5B">
        <w:rPr>
          <w:rFonts w:ascii="Angsana New" w:eastAsia="Angsana New" w:hAnsi="Angsana New" w:hint="cs"/>
          <w:sz w:val="30"/>
          <w:szCs w:val="30"/>
          <w:cs/>
        </w:rPr>
        <w:t>า</w:t>
      </w:r>
      <w:r w:rsidRPr="00D01113">
        <w:rPr>
          <w:rFonts w:ascii="Angsana New" w:eastAsia="Angsana New" w:hAnsi="Angsana New"/>
          <w:sz w:val="30"/>
          <w:szCs w:val="30"/>
          <w:cs/>
        </w:rPr>
        <w:t>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24DCCFCD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 xml:space="preserve">เรื่องสำคัญในการตรวจสอบ </w:t>
      </w:r>
    </w:p>
    <w:p w14:paraId="1158C946" w14:textId="406A0989" w:rsidR="00AC58F6" w:rsidRDefault="006C3473" w:rsidP="00FC4058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คือ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</w:t>
      </w:r>
      <w:r w:rsidR="00FC4058">
        <w:rPr>
          <w:rFonts w:ascii="Angsana New" w:eastAsia="Angsana New" w:hAnsi="Angsana New" w:hint="cs"/>
          <w:sz w:val="30"/>
          <w:szCs w:val="30"/>
          <w:cs/>
        </w:rPr>
        <w:t>้</w:t>
      </w:r>
    </w:p>
    <w:p w14:paraId="61ACA28D" w14:textId="77777777" w:rsidR="00EB0624" w:rsidRPr="00EB0624" w:rsidRDefault="00EB0624" w:rsidP="00FC4058">
      <w:pPr>
        <w:spacing w:before="240"/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40"/>
      </w:tblGrid>
      <w:tr w:rsidR="00FC4058" w:rsidRPr="00406D07" w14:paraId="6083D009" w14:textId="77777777" w:rsidTr="00C349BD">
        <w:trPr>
          <w:tblHeader/>
        </w:trPr>
        <w:tc>
          <w:tcPr>
            <w:tcW w:w="4820" w:type="dxa"/>
            <w:shd w:val="clear" w:color="auto" w:fill="auto"/>
          </w:tcPr>
          <w:p w14:paraId="03DB2097" w14:textId="77777777" w:rsidR="00FC4058" w:rsidRPr="00406D07" w:rsidRDefault="00FC4058" w:rsidP="00DB7D5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40" w:type="dxa"/>
            <w:shd w:val="clear" w:color="auto" w:fill="auto"/>
          </w:tcPr>
          <w:p w14:paraId="087DE340" w14:textId="77777777" w:rsidR="00FC4058" w:rsidRPr="00406D07" w:rsidRDefault="00FC4058" w:rsidP="00DB7D5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วิธีการตรวจสอบ</w:t>
            </w:r>
          </w:p>
        </w:tc>
      </w:tr>
      <w:tr w:rsidR="00FC4058" w:rsidRPr="00406D07" w14:paraId="6517FD07" w14:textId="77777777" w:rsidTr="00C349BD"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3BD0D58B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รถยนต์เพื่อให้เช่า</w:t>
            </w:r>
          </w:p>
          <w:p w14:paraId="559CFB07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มูลค่าคงเหลือเมื่อเลิกใช้งาน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auto"/>
          </w:tcPr>
          <w:p w14:paraId="02572AF7" w14:textId="77777777" w:rsidR="00FC4058" w:rsidRPr="00406D07" w:rsidRDefault="00FC4058" w:rsidP="00DB7D5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C4058" w:rsidRPr="00406D07" w14:paraId="59679731" w14:textId="77777777" w:rsidTr="00C349BD"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6452D155" w14:textId="04C50B8C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เป็นสินทรัพย์หลัก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สำหรับใช้ในการดำเนินธุรกิจให้เช่าตามสัญญาเช่าดำเนินงาน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การคำนวณค่าเสื่อมราคาผู้บริหารต้องใช้ดุลยพินิจในการประมาณ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เลิกใช้งาน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รถยนต์ให้เช่าซึ่งประมาณการจากราคาที่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บริษัทคาดว่าจะจำหน่ายรถยนต์ให้เช่าได้ในอนาคตเมื่อเลิกใช้งานหักด้วยต้นทุนในการจำหน่าย เพื่อคำนวณหามูลค่าของรถยนต์ให้เช่าสำหรับคำนวณค่าเสื่อมราคาซึ่ง</w:t>
            </w:r>
            <w:r w:rsidRPr="00CA35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เป็นต้นทุนบริการหลักในการดำเนินธุรกิจให้เช่า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ทั้งนี้ สำหรับปี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60686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0686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รถยนต์ให้เช่า แสดงมูลค่าสุทธิทางบัญชี จำ</w:t>
            </w:r>
            <w:r w:rsidRPr="000117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นวนเงิน </w:t>
            </w:r>
            <w:r w:rsidR="006422CE" w:rsidRPr="0001174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0117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11740" w:rsidRPr="00011740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296EB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117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1174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และค่าเสื่อมราคารถยนต์ให้เช่า จำนวนเงิน </w:t>
            </w:r>
            <w:r w:rsidR="00011740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296EB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60686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 ตามหมายเหตุประกอบงบการเงินข้</w:t>
            </w:r>
            <w:r w:rsidRPr="006B70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อ </w:t>
            </w:r>
            <w:r w:rsidR="006B704A" w:rsidRPr="006B704A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  <w:p w14:paraId="583587EA" w14:textId="77777777" w:rsidR="00FC4058" w:rsidRPr="00406D07" w:rsidRDefault="00FC4058" w:rsidP="00DB7D5E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</w:rPr>
            </w:pPr>
          </w:p>
          <w:p w14:paraId="18ABF447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ข้าพเจ้าเห็นว่า</w:t>
            </w:r>
            <w:r w:rsidRPr="00406D07">
              <w:rPr>
                <w:rFonts w:ascii="Angsana New" w:eastAsia="Angsana New" w:hAnsi="Angsana New" w:hint="cs"/>
                <w:color w:val="000000"/>
                <w:sz w:val="30"/>
                <w:szCs w:val="30"/>
                <w:cs/>
              </w:rPr>
              <w:t>รายการดังกล่าว</w:t>
            </w: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เป็นเรื่องสำคัญในการตรวจสอบ เนื่องจากเป็นรายการที่มีสาระสำคัญต่องบการเงินโดยรวม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การใช้ดุลยพินิจของผู้บริหารในการประมาณการมูลค่าคงเหลือเมื่อเลิกใช้งาน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รถยนต์ให้เช่า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ต้องคำนึงถึงปัจจัยของราคาตลาดยานพาหนะมือสองซึ่งมีความผันผวนตามอุตสาหกรรมยานยนต์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ความต้องการและกำลังซื้อภายในประเทศ</w:t>
            </w:r>
          </w:p>
        </w:tc>
        <w:tc>
          <w:tcPr>
            <w:tcW w:w="4540" w:type="dxa"/>
            <w:tcBorders>
              <w:top w:val="nil"/>
            </w:tcBorders>
            <w:shd w:val="clear" w:color="auto" w:fill="auto"/>
          </w:tcPr>
          <w:p w14:paraId="17C6FA39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นอกจากการการสอบถามเพื่อทำความเข้าใจยัง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รวมถึงการสุ่ม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 ดังนี้</w:t>
            </w:r>
          </w:p>
          <w:p w14:paraId="477A198C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ประเมินกระบวนการประมาณ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เมื่อเลิกใช้งานและต้นทุนในการจำหน่าย</w:t>
            </w:r>
          </w:p>
          <w:p w14:paraId="3232FC95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ทดสอบข้อมูลประมาณ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เมื่อเลิกใช้งานกับข้อมูลประสบการณ์การจำหน่ายรถยนต์เมื่อเลิกใช้งาน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ข้อมูลตลาดภายนอก</w:t>
            </w:r>
          </w:p>
          <w:p w14:paraId="6910A91B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ทดสอบการทบทวนการเปลี่ยนแปลงประมาณการมูลค่าคงเหลือเมื่อเลิกใช้งาน</w:t>
            </w:r>
          </w:p>
          <w:p w14:paraId="3F346DDD" w14:textId="77777777" w:rsidR="00FC4058" w:rsidRPr="00406D07" w:rsidRDefault="00FC4058" w:rsidP="00DB7D5E">
            <w:pPr>
              <w:ind w:left="29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C4058" w:rsidRPr="00406D07" w14:paraId="271971CD" w14:textId="77777777" w:rsidTr="00C349BD"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0554BFC8" w14:textId="77777777" w:rsidR="00BF3922" w:rsidRDefault="00FC4058" w:rsidP="00DB7D5E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</w:t>
            </w:r>
            <w:r w:rsidRPr="00406D0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จากการบริการ</w:t>
            </w:r>
          </w:p>
          <w:p w14:paraId="76201FD2" w14:textId="67CD33E6" w:rsidR="0050411E" w:rsidRPr="0050411E" w:rsidRDefault="0050411E" w:rsidP="00DB7D5E">
            <w:pP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บริษัท ซินเนอร์เจติค ออโต้ เพอร์ฟอร์มาน</w:t>
            </w:r>
            <w:proofErr w:type="spellStart"/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ซ์</w:t>
            </w:r>
            <w:proofErr w:type="spellEnd"/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auto"/>
          </w:tcPr>
          <w:p w14:paraId="4971A024" w14:textId="77777777" w:rsidR="00FC4058" w:rsidRPr="00406D07" w:rsidRDefault="00FC4058" w:rsidP="00DB7D5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4058" w:rsidRPr="00406D07" w14:paraId="39937D3A" w14:textId="77777777" w:rsidTr="00C349BD">
        <w:trPr>
          <w:trHeight w:val="523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F8E75" w14:textId="65BAC43C" w:rsidR="00FC4058" w:rsidRPr="00440963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บริษัทมีรายได้จากการให้เช่ารถยนต์โดยทำสัญญาเช่าดำเนินงานกับลูกค้า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หลายรายและ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กำหนดเงื่อนไขหลากหลาย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แตกต่างกัน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เช่น อายุสัญญาเช่า การเรียกเก็บค่า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เช่า อัต</w:t>
            </w:r>
            <w:r w:rsidRPr="00DE45A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ราค่าเช่า ส่วนลด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รายได้ดังกล่าว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ทั้งนี้ สำหรับปีสิ้นสุดวันที่ 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รายได้จากการ</w:t>
            </w:r>
            <w:r w:rsidRPr="00DE45A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Pr="00153F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  <w:r w:rsidRPr="00153F2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6213B">
              <w:rPr>
                <w:rFonts w:ascii="Angsana New" w:hAnsi="Angsana New"/>
                <w:color w:val="000000"/>
                <w:sz w:val="30"/>
                <w:szCs w:val="30"/>
              </w:rPr>
              <w:t>1,3</w:t>
            </w:r>
            <w:r w:rsidR="00E447A0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  <w:r w:rsidR="0006213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53F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าท</w:t>
            </w:r>
            <w:r w:rsidRPr="00DE45A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ตามหมายเหตุประกอบงบ</w:t>
            </w:r>
            <w:r w:rsidRPr="00487A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การเงินข้อ </w:t>
            </w:r>
            <w:r w:rsidR="00487AE8" w:rsidRPr="00487AE8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Pr="00487AE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87A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487AE8" w:rsidRPr="00487AE8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  <w:p w14:paraId="3978CED5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A3A149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ข้าพเจ้าเห็นว่า</w:t>
            </w:r>
            <w:r w:rsidRPr="00406D07">
              <w:rPr>
                <w:rFonts w:ascii="Angsana New" w:eastAsia="Angsana New" w:hAnsi="Angsana New" w:hint="cs"/>
                <w:color w:val="000000"/>
                <w:sz w:val="30"/>
                <w:szCs w:val="30"/>
                <w:cs/>
              </w:rPr>
              <w:t>รายการดังกล่าว</w:t>
            </w: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เป็นเรื่องสำคัญในการตรวจสอบ เนื่องจาก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เป็นรายการบัญชีที่มีมูลค่าสูงเป็นสาระสำคัญต่องบการเงิน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โดยรวม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และการทำสัญญา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เช่าดำเนินงาน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กำหนดเงื่อนไข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กับลูกค้า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หลากหลาย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แตกต่างกัน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ทำให้เกิดความซับซ้อนในการปฏิบัติงานและการบันทึกบัญชีรายได้</w:t>
            </w:r>
          </w:p>
        </w:tc>
        <w:tc>
          <w:tcPr>
            <w:tcW w:w="4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F5A8B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วิธีการตรวจสอบรายได้จากการ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บริการ นอกจากการสอบถามเพื่อทำความเข้าใจยัง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รวมถึงการสุ่ม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 ดังนี้</w:t>
            </w:r>
          </w:p>
          <w:p w14:paraId="24F144FD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ประเมินประสิทธิภาพและทดสอบ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สารสนเทศและ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ระบบการควบคุมภายใน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เกี่ยวข้องกับวงจรรายได้</w:t>
            </w:r>
          </w:p>
          <w:p w14:paraId="56F0641E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ทดสอบทะเบียนคุมรายได้และการรับรู้รายได้กับสัญญาเช่าเป็นไปตามเงื่อนไขที่กำหนดไว้ในสัญญาเช่า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ดำเนินงาน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รวมทั้งเอกสารประกอบการแจ้งหนี้และการรับชำระเงิน</w:t>
            </w:r>
          </w:p>
          <w:p w14:paraId="5F3DB44E" w14:textId="77777777" w:rsidR="00FC4058" w:rsidRPr="00406D07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เปรียบเทียบทะเบียนคุมรายได้กับทะเบียนคุมรถยนต์ให้เช่า</w:t>
            </w:r>
          </w:p>
          <w:p w14:paraId="5D3AF345" w14:textId="77777777" w:rsidR="00FC4058" w:rsidRPr="00406D07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23C3" w:rsidRPr="00406D07" w14:paraId="7C8773AA" w14:textId="77777777" w:rsidTr="00C349BD">
        <w:trPr>
          <w:trHeight w:val="523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6BA48EF8" w14:textId="77777777" w:rsidR="008723C3" w:rsidRPr="00DE4E21" w:rsidRDefault="008723C3" w:rsidP="008723C3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E4E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รายได้จากการขายสินค้า</w:t>
            </w:r>
          </w:p>
          <w:p w14:paraId="3737A026" w14:textId="34A4F0B8" w:rsidR="008723C3" w:rsidRPr="007665F7" w:rsidRDefault="008723C3" w:rsidP="008723C3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65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อีเทอนิตี้แอทวัน จำกัด</w:t>
            </w:r>
          </w:p>
        </w:tc>
        <w:tc>
          <w:tcPr>
            <w:tcW w:w="4540" w:type="dxa"/>
            <w:tcBorders>
              <w:top w:val="nil"/>
              <w:bottom w:val="nil"/>
            </w:tcBorders>
            <w:shd w:val="clear" w:color="auto" w:fill="auto"/>
          </w:tcPr>
          <w:p w14:paraId="6C07A665" w14:textId="77777777" w:rsidR="008723C3" w:rsidRPr="002F681D" w:rsidRDefault="008723C3" w:rsidP="00DB7D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4058" w:rsidRPr="00406D07" w14:paraId="3F457162" w14:textId="77777777" w:rsidTr="00C349BD">
        <w:trPr>
          <w:trHeight w:val="523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706BEC88" w14:textId="48CB3E50" w:rsidR="00FC4058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  <w:r w:rsidRPr="00D653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ธุรกิจ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จำหน่ายรถยนต์ไฟฟ้า</w:t>
            </w:r>
            <w:r w:rsidR="00897E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ย่อย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รับรู้รายได้ตามที่ระบุในสัญญาเมื่อ</w:t>
            </w:r>
            <w:r w:rsidRPr="00D653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ส่งมอบ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สินค้าให้แก่ลูกค้า รายได้จากการขายเป็นรายการบัญชีที่มีมูลค่าสูงเป็นนัยสำคัญ 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ทั้งนี้ สำหรับปีสิ้นสุดวันที่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</w:rPr>
              <w:t xml:space="preserve"> 31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รายได้จากการขาย</w:t>
            </w:r>
            <w:r w:rsidRPr="00A238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84326A" w:rsidRPr="00A2383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A23830" w:rsidRPr="00A2383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96EBD">
              <w:rPr>
                <w:rFonts w:ascii="Angsana New" w:hAnsi="Angsana New"/>
                <w:color w:val="000000"/>
                <w:sz w:val="30"/>
                <w:szCs w:val="30"/>
              </w:rPr>
              <w:t>081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ล้านบาท ตามหมายเหตุประกอบงบการเงินข้อ</w:t>
            </w:r>
            <w:r w:rsidR="001A16F0" w:rsidRPr="00A2383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E23A2" w:rsidRPr="00A23830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6E23A2" w:rsidRPr="00A2383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  <w:p w14:paraId="1630476B" w14:textId="77777777" w:rsidR="00D5170F" w:rsidRPr="00A23830" w:rsidRDefault="00D5170F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D38E2BB" w14:textId="77777777" w:rsidR="00FC4058" w:rsidRPr="00995472" w:rsidRDefault="00FC4058" w:rsidP="00DB7D5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23830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540" w:type="dxa"/>
            <w:tcBorders>
              <w:top w:val="nil"/>
            </w:tcBorders>
            <w:shd w:val="clear" w:color="auto" w:fill="auto"/>
          </w:tcPr>
          <w:p w14:paraId="38080C7B" w14:textId="5E302A21" w:rsidR="00FC4058" w:rsidRPr="00DE4E21" w:rsidRDefault="00FC4058" w:rsidP="00DB7D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E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ยังรวมถึงการสุ่มตรวจสอบ ดังนี้</w:t>
            </w:r>
          </w:p>
          <w:p w14:paraId="27D3A7BF" w14:textId="77777777" w:rsidR="00FC4058" w:rsidRPr="00DE4E21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7DD714C9" w14:textId="77777777" w:rsidR="00FC4058" w:rsidRPr="00DE4E21" w:rsidRDefault="00FC4058" w:rsidP="00FC4058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ตรวจสอบเอกสารรายการขายเกิดขึ้นในระหว่างปี และช่วงก่อนและหลังวันสิ้นรอบระยะเวลาบัญชี เพื่อทดสอบเงื่อนไขการส่งมอบสินค้าให้แก่ลูกค้าและความเหมาะสมของรอบระยะเวลาการรับรู้รายได้จากการขายสอดคล้องกับสัญญาทำกับลูกค้าเกี่ยวกับการโอนอำนาจควบคุมสินค้าให้แก่ลูกค้า</w:t>
            </w:r>
          </w:p>
        </w:tc>
      </w:tr>
    </w:tbl>
    <w:p w14:paraId="0C46234D" w14:textId="77777777" w:rsidR="00AC58F6" w:rsidRPr="00FC4058" w:rsidRDefault="00AC58F6" w:rsidP="006C3473">
      <w:pPr>
        <w:spacing w:before="240"/>
        <w:jc w:val="thaiDistribute"/>
        <w:rPr>
          <w:rFonts w:ascii="Angsana New" w:eastAsia="Angsana New" w:hAnsi="Angsana New"/>
          <w:sz w:val="10"/>
          <w:szCs w:val="10"/>
        </w:rPr>
      </w:pPr>
    </w:p>
    <w:p w14:paraId="7D5B865A" w14:textId="77777777" w:rsidR="002978B1" w:rsidRPr="00D01113" w:rsidRDefault="002978B1" w:rsidP="00AC2367">
      <w:pPr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4928977F" w14:textId="77777777" w:rsidR="0013618E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D01113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</w:t>
      </w:r>
      <w:r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519BD2FA" w14:textId="77777777" w:rsidR="00A23830" w:rsidRDefault="00A23830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</w:p>
    <w:p w14:paraId="4155A40E" w14:textId="77777777" w:rsidR="00A23830" w:rsidRDefault="00A23830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</w:p>
    <w:p w14:paraId="3548B735" w14:textId="61F9A5AC" w:rsidR="0013618E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47273FB" w14:textId="154FD05E" w:rsidR="00930318" w:rsidRPr="00D01113" w:rsidRDefault="00930318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45D83688" w14:textId="77777777" w:rsidR="00930318" w:rsidRPr="00D01113" w:rsidRDefault="00930318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2FFE9D1" w14:textId="77777777" w:rsidR="00214037" w:rsidRPr="00D01113" w:rsidRDefault="00214037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EB9FB19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1FE2D7CF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2BAC1F4B" w14:textId="77777777" w:rsidR="00214037" w:rsidRDefault="00214037" w:rsidP="00214037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33780A9" w14:textId="1863AEA2" w:rsidR="002978B1" w:rsidRPr="00D01113" w:rsidRDefault="002978B1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2E605BBC" w14:textId="77777777" w:rsidR="00DE7C69" w:rsidRDefault="00DE7C69" w:rsidP="00DE7C69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>จากการใช้งบการเงิน</w:t>
      </w:r>
      <w:r w:rsidRPr="00D01113">
        <w:rPr>
          <w:rFonts w:ascii="Angsana New" w:eastAsia="Angsana New" w:hAnsi="Angsana New"/>
          <w:sz w:val="30"/>
          <w:szCs w:val="30"/>
          <w:cs/>
        </w:rPr>
        <w:t>เหล่านี้</w:t>
      </w:r>
    </w:p>
    <w:p w14:paraId="62680BF5" w14:textId="262CAAB3" w:rsidR="006A31CB" w:rsidRDefault="00C56436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AFE56B6" w14:textId="77777777" w:rsidR="00A23830" w:rsidRDefault="00A23830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</w:p>
    <w:p w14:paraId="3E1A95A9" w14:textId="77777777" w:rsidR="003C17DD" w:rsidRPr="00D01113" w:rsidRDefault="003C17DD" w:rsidP="003C17DD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lastRenderedPageBreak/>
        <w:t xml:space="preserve"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3C785A66" w14:textId="77777777" w:rsidR="00F91410" w:rsidRPr="00D01113" w:rsidRDefault="00F91410" w:rsidP="00F91410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7030E1EE" w14:textId="77777777" w:rsidR="00F91410" w:rsidRPr="00D01113" w:rsidRDefault="00F91410" w:rsidP="00F91410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E58505D" w14:textId="77777777" w:rsidR="00F91410" w:rsidRPr="00D01113" w:rsidRDefault="00F91410" w:rsidP="00F91410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CA54F1A" w14:textId="77777777" w:rsidR="007436E7" w:rsidRDefault="007436E7" w:rsidP="007436E7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0CD84EEC" w14:textId="77777777" w:rsidR="007436E7" w:rsidRDefault="007436E7" w:rsidP="007436E7">
      <w:pPr>
        <w:pStyle w:val="af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10A141" w14:textId="6E9C6B18" w:rsidR="001C074E" w:rsidRDefault="001C074E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6CC41AA3" w14:textId="77777777" w:rsidR="00FE7536" w:rsidRDefault="00FE7536">
      <w:pPr>
        <w:rPr>
          <w:rFonts w:ascii="Angsana New" w:eastAsia="Angsana New" w:hAnsi="Angsana New"/>
          <w:sz w:val="30"/>
          <w:szCs w:val="30"/>
          <w:cs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</w:p>
    <w:p w14:paraId="7E07168C" w14:textId="776159EF" w:rsidR="001C074E" w:rsidRPr="00D01113" w:rsidRDefault="001C074E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lastRenderedPageBreak/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D01113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 </w:t>
      </w:r>
    </w:p>
    <w:p w14:paraId="70F8F430" w14:textId="67DC33FE" w:rsidR="001C074E" w:rsidRPr="007C435C" w:rsidRDefault="001C074E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28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376CEE" w14:textId="77777777" w:rsidR="009D3892" w:rsidRPr="00D01113" w:rsidRDefault="009D3892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FECF10E" w14:textId="1586EBFC" w:rsidR="00101733" w:rsidRDefault="00101733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417EBD3" w14:textId="54BEF037" w:rsidR="00ED61E4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C1263D8" w14:textId="77777777" w:rsidR="00ED61E4" w:rsidRPr="00D01113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 xml:space="preserve">ไกรสิทธิ์ </w:t>
      </w:r>
      <w:proofErr w:type="spellStart"/>
      <w:r w:rsidR="00877433" w:rsidRPr="00877433">
        <w:rPr>
          <w:rFonts w:ascii="Angsana New" w:hAnsi="Angsana New" w:hint="cs"/>
          <w:sz w:val="30"/>
          <w:szCs w:val="30"/>
          <w:cs/>
        </w:rPr>
        <w:t>ศิลป</w:t>
      </w:r>
      <w:proofErr w:type="spellEnd"/>
      <w:r w:rsidR="00877433" w:rsidRPr="00877433">
        <w:rPr>
          <w:rFonts w:ascii="Angsana New" w:hAnsi="Angsana New" w:hint="cs"/>
          <w:sz w:val="30"/>
          <w:szCs w:val="30"/>
          <w:cs/>
        </w:rPr>
        <w:t>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D01113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297B37AD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9B0618">
          <w:footerReference w:type="even" r:id="rId8"/>
          <w:footerReference w:type="default" r:id="rId9"/>
          <w:pgSz w:w="11906" w:h="16838" w:code="9"/>
          <w:pgMar w:top="1151" w:right="663" w:bottom="289" w:left="1656" w:header="567" w:footer="346" w:gutter="0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D01113">
        <w:rPr>
          <w:rFonts w:ascii="Angsana New" w:hAnsi="Angsana New"/>
          <w:sz w:val="30"/>
          <w:szCs w:val="30"/>
          <w:cs/>
        </w:rPr>
        <w:t xml:space="preserve"> </w:t>
      </w:r>
      <w:r w:rsidR="00FC4058">
        <w:rPr>
          <w:rFonts w:ascii="Angsana New" w:hAnsi="Angsana New"/>
          <w:sz w:val="30"/>
          <w:szCs w:val="30"/>
        </w:rPr>
        <w:t>27</w:t>
      </w:r>
      <w:r w:rsidR="001E3B62" w:rsidRPr="00D01113">
        <w:rPr>
          <w:rFonts w:ascii="Angsana New" w:hAnsi="Angsana New"/>
          <w:sz w:val="30"/>
          <w:szCs w:val="30"/>
        </w:rPr>
        <w:t xml:space="preserve"> </w:t>
      </w:r>
      <w:r w:rsidR="002978B1" w:rsidRPr="00D01113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D01113">
        <w:rPr>
          <w:rFonts w:ascii="Angsana New" w:hAnsi="Angsana New"/>
          <w:sz w:val="30"/>
          <w:szCs w:val="30"/>
        </w:rPr>
        <w:t xml:space="preserve"> 256</w:t>
      </w:r>
      <w:r w:rsidR="001C074E">
        <w:rPr>
          <w:rFonts w:ascii="Angsana New" w:hAnsi="Angsana New"/>
          <w:sz w:val="30"/>
          <w:szCs w:val="30"/>
        </w:rPr>
        <w:t>8</w:t>
      </w:r>
    </w:p>
    <w:p w14:paraId="4C729D7F" w14:textId="77777777" w:rsidR="00845050" w:rsidRDefault="00845050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410F53D" w14:textId="77777777" w:rsidR="00845050" w:rsidRDefault="00845050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19EAD456" w:rsidR="00C947B2" w:rsidRPr="00B055B1" w:rsidRDefault="00AC58F6" w:rsidP="00C947B2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ซินเนอร์เจติค ออโต้ เพอร์ฟอร์มาน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FA0E6A" w14:textId="77777777" w:rsidR="00505EB6" w:rsidRPr="00B055B1" w:rsidRDefault="00C947B2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7907BC17" w14:textId="28BCC5E0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1C074E">
        <w:rPr>
          <w:rFonts w:ascii="Angsana New" w:hAnsi="Angsana New"/>
          <w:b/>
          <w:bCs/>
          <w:sz w:val="32"/>
          <w:szCs w:val="32"/>
        </w:rPr>
        <w:t>7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5F8D" w14:textId="77777777" w:rsidR="00F611E2" w:rsidRDefault="00F611E2">
      <w:r>
        <w:separator/>
      </w:r>
    </w:p>
  </w:endnote>
  <w:endnote w:type="continuationSeparator" w:id="0">
    <w:p w14:paraId="36A9E18D" w14:textId="77777777" w:rsidR="00F611E2" w:rsidRDefault="00F611E2">
      <w:r>
        <w:continuationSeparator/>
      </w:r>
    </w:p>
  </w:endnote>
  <w:endnote w:type="continuationNotice" w:id="1">
    <w:p w14:paraId="35EBDDB6" w14:textId="77777777" w:rsidR="00F611E2" w:rsidRDefault="00F61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94A814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a3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800F" w14:textId="77777777" w:rsidR="00F611E2" w:rsidRDefault="00F611E2">
      <w:r>
        <w:separator/>
      </w:r>
    </w:p>
  </w:footnote>
  <w:footnote w:type="continuationSeparator" w:id="0">
    <w:p w14:paraId="54334CD0" w14:textId="77777777" w:rsidR="00F611E2" w:rsidRDefault="00F611E2">
      <w:r>
        <w:continuationSeparator/>
      </w:r>
    </w:p>
  </w:footnote>
  <w:footnote w:type="continuationNotice" w:id="1">
    <w:p w14:paraId="360C121F" w14:textId="77777777" w:rsidR="00F611E2" w:rsidRDefault="00F611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C4E4" w14:textId="77777777" w:rsidR="00D7501B" w:rsidRPr="00950F91" w:rsidRDefault="00D7501B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1740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213B"/>
    <w:rsid w:val="00065633"/>
    <w:rsid w:val="00070281"/>
    <w:rsid w:val="000747CD"/>
    <w:rsid w:val="000749DB"/>
    <w:rsid w:val="0007648B"/>
    <w:rsid w:val="000764D2"/>
    <w:rsid w:val="00083293"/>
    <w:rsid w:val="00084EAD"/>
    <w:rsid w:val="00085AD4"/>
    <w:rsid w:val="00086817"/>
    <w:rsid w:val="00086D19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E57"/>
    <w:rsid w:val="00115AF9"/>
    <w:rsid w:val="0011643B"/>
    <w:rsid w:val="00121F88"/>
    <w:rsid w:val="00122D62"/>
    <w:rsid w:val="00131FF9"/>
    <w:rsid w:val="001333C6"/>
    <w:rsid w:val="001352F8"/>
    <w:rsid w:val="00135E10"/>
    <w:rsid w:val="0013618E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16F0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D632C"/>
    <w:rsid w:val="001E3B62"/>
    <w:rsid w:val="001E4947"/>
    <w:rsid w:val="001E6BF2"/>
    <w:rsid w:val="001E7220"/>
    <w:rsid w:val="001E7CED"/>
    <w:rsid w:val="001F3A25"/>
    <w:rsid w:val="001F6B2A"/>
    <w:rsid w:val="001F700E"/>
    <w:rsid w:val="001F75BD"/>
    <w:rsid w:val="0020014C"/>
    <w:rsid w:val="0020017B"/>
    <w:rsid w:val="00201373"/>
    <w:rsid w:val="002063F7"/>
    <w:rsid w:val="002064CA"/>
    <w:rsid w:val="00206D3A"/>
    <w:rsid w:val="00207888"/>
    <w:rsid w:val="00213209"/>
    <w:rsid w:val="00214037"/>
    <w:rsid w:val="002218AA"/>
    <w:rsid w:val="00223DA4"/>
    <w:rsid w:val="0022719B"/>
    <w:rsid w:val="00227428"/>
    <w:rsid w:val="002300C7"/>
    <w:rsid w:val="00231C8F"/>
    <w:rsid w:val="0023382D"/>
    <w:rsid w:val="00233908"/>
    <w:rsid w:val="00234930"/>
    <w:rsid w:val="0023734C"/>
    <w:rsid w:val="00237828"/>
    <w:rsid w:val="00241F52"/>
    <w:rsid w:val="00246168"/>
    <w:rsid w:val="00254D2C"/>
    <w:rsid w:val="00256E59"/>
    <w:rsid w:val="0026336A"/>
    <w:rsid w:val="00263C36"/>
    <w:rsid w:val="0027250A"/>
    <w:rsid w:val="002754C3"/>
    <w:rsid w:val="00280479"/>
    <w:rsid w:val="00282EDC"/>
    <w:rsid w:val="002834B7"/>
    <w:rsid w:val="00290B48"/>
    <w:rsid w:val="00295732"/>
    <w:rsid w:val="00296C92"/>
    <w:rsid w:val="00296CE9"/>
    <w:rsid w:val="00296EBD"/>
    <w:rsid w:val="002978B1"/>
    <w:rsid w:val="002A20CC"/>
    <w:rsid w:val="002A6EFA"/>
    <w:rsid w:val="002B15FF"/>
    <w:rsid w:val="002B2101"/>
    <w:rsid w:val="002B7EB8"/>
    <w:rsid w:val="002C1E12"/>
    <w:rsid w:val="002C2FEC"/>
    <w:rsid w:val="002C30D8"/>
    <w:rsid w:val="002D2870"/>
    <w:rsid w:val="002D3C5B"/>
    <w:rsid w:val="002D6B32"/>
    <w:rsid w:val="002D7530"/>
    <w:rsid w:val="002E57DA"/>
    <w:rsid w:val="002F233A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A5349"/>
    <w:rsid w:val="003B3B8E"/>
    <w:rsid w:val="003B6325"/>
    <w:rsid w:val="003B7290"/>
    <w:rsid w:val="003C0F61"/>
    <w:rsid w:val="003C17DD"/>
    <w:rsid w:val="003C3381"/>
    <w:rsid w:val="003C38B1"/>
    <w:rsid w:val="003C41E5"/>
    <w:rsid w:val="003C4330"/>
    <w:rsid w:val="003C4744"/>
    <w:rsid w:val="003C5492"/>
    <w:rsid w:val="003C7823"/>
    <w:rsid w:val="003D334B"/>
    <w:rsid w:val="003D43EE"/>
    <w:rsid w:val="003F31AE"/>
    <w:rsid w:val="003F3DF6"/>
    <w:rsid w:val="003F5FCD"/>
    <w:rsid w:val="0040022E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76B8"/>
    <w:rsid w:val="004823E0"/>
    <w:rsid w:val="00482B2F"/>
    <w:rsid w:val="00484378"/>
    <w:rsid w:val="00485765"/>
    <w:rsid w:val="00485F5E"/>
    <w:rsid w:val="00487AE8"/>
    <w:rsid w:val="00490C84"/>
    <w:rsid w:val="0049171B"/>
    <w:rsid w:val="004930BD"/>
    <w:rsid w:val="00494C42"/>
    <w:rsid w:val="004973BA"/>
    <w:rsid w:val="004A2219"/>
    <w:rsid w:val="004A305D"/>
    <w:rsid w:val="004A68AD"/>
    <w:rsid w:val="004B5A3E"/>
    <w:rsid w:val="004C005A"/>
    <w:rsid w:val="004C11D9"/>
    <w:rsid w:val="004C2671"/>
    <w:rsid w:val="004C7A95"/>
    <w:rsid w:val="004D0BC1"/>
    <w:rsid w:val="004D35A7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11E"/>
    <w:rsid w:val="00504851"/>
    <w:rsid w:val="00505EB6"/>
    <w:rsid w:val="005060B3"/>
    <w:rsid w:val="005077AD"/>
    <w:rsid w:val="00514407"/>
    <w:rsid w:val="005171F1"/>
    <w:rsid w:val="0052229E"/>
    <w:rsid w:val="00522CDC"/>
    <w:rsid w:val="0053448C"/>
    <w:rsid w:val="00543A2D"/>
    <w:rsid w:val="0054640D"/>
    <w:rsid w:val="00546A46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1BD2"/>
    <w:rsid w:val="005D3477"/>
    <w:rsid w:val="005D5D78"/>
    <w:rsid w:val="005F30E1"/>
    <w:rsid w:val="005F3811"/>
    <w:rsid w:val="005F4429"/>
    <w:rsid w:val="005F4D43"/>
    <w:rsid w:val="005F544D"/>
    <w:rsid w:val="005F678C"/>
    <w:rsid w:val="005F6874"/>
    <w:rsid w:val="005F6BBB"/>
    <w:rsid w:val="00600AAB"/>
    <w:rsid w:val="006013E1"/>
    <w:rsid w:val="00602566"/>
    <w:rsid w:val="0060409B"/>
    <w:rsid w:val="00607452"/>
    <w:rsid w:val="00607567"/>
    <w:rsid w:val="00610AD1"/>
    <w:rsid w:val="00613100"/>
    <w:rsid w:val="0061557C"/>
    <w:rsid w:val="0061599E"/>
    <w:rsid w:val="00615D18"/>
    <w:rsid w:val="0062571F"/>
    <w:rsid w:val="00625A45"/>
    <w:rsid w:val="00631951"/>
    <w:rsid w:val="006327AB"/>
    <w:rsid w:val="0063440A"/>
    <w:rsid w:val="006422CE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1988"/>
    <w:rsid w:val="00694968"/>
    <w:rsid w:val="00695455"/>
    <w:rsid w:val="0069686F"/>
    <w:rsid w:val="006970A3"/>
    <w:rsid w:val="006A0112"/>
    <w:rsid w:val="006A0606"/>
    <w:rsid w:val="006A083D"/>
    <w:rsid w:val="006A0C10"/>
    <w:rsid w:val="006A17F3"/>
    <w:rsid w:val="006A1BAC"/>
    <w:rsid w:val="006A2773"/>
    <w:rsid w:val="006A31CB"/>
    <w:rsid w:val="006A7039"/>
    <w:rsid w:val="006B13C4"/>
    <w:rsid w:val="006B3465"/>
    <w:rsid w:val="006B3885"/>
    <w:rsid w:val="006B3B6A"/>
    <w:rsid w:val="006B47AB"/>
    <w:rsid w:val="006B7040"/>
    <w:rsid w:val="006B704A"/>
    <w:rsid w:val="006B7BA6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E05BA"/>
    <w:rsid w:val="006E23A2"/>
    <w:rsid w:val="006F266D"/>
    <w:rsid w:val="007030D6"/>
    <w:rsid w:val="0070531B"/>
    <w:rsid w:val="0070581F"/>
    <w:rsid w:val="00705851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65F7"/>
    <w:rsid w:val="0076727A"/>
    <w:rsid w:val="00770842"/>
    <w:rsid w:val="00772684"/>
    <w:rsid w:val="007733AC"/>
    <w:rsid w:val="007736C3"/>
    <w:rsid w:val="00775F3B"/>
    <w:rsid w:val="00783638"/>
    <w:rsid w:val="00785AE8"/>
    <w:rsid w:val="00790C23"/>
    <w:rsid w:val="007A0142"/>
    <w:rsid w:val="007A3BDA"/>
    <w:rsid w:val="007B46A2"/>
    <w:rsid w:val="007B4A46"/>
    <w:rsid w:val="007C1D73"/>
    <w:rsid w:val="007C1F24"/>
    <w:rsid w:val="007C3E78"/>
    <w:rsid w:val="007C5071"/>
    <w:rsid w:val="007C5DBD"/>
    <w:rsid w:val="007D43CE"/>
    <w:rsid w:val="007D4DDC"/>
    <w:rsid w:val="007D4E00"/>
    <w:rsid w:val="007E2390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326A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705EC"/>
    <w:rsid w:val="008712C4"/>
    <w:rsid w:val="008723C3"/>
    <w:rsid w:val="00874A2E"/>
    <w:rsid w:val="008750E6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97E0F"/>
    <w:rsid w:val="008A359E"/>
    <w:rsid w:val="008A3F58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507C"/>
    <w:rsid w:val="008F2AE6"/>
    <w:rsid w:val="008F70CF"/>
    <w:rsid w:val="009017F8"/>
    <w:rsid w:val="00901E66"/>
    <w:rsid w:val="009109B5"/>
    <w:rsid w:val="0092286A"/>
    <w:rsid w:val="0092751E"/>
    <w:rsid w:val="00930318"/>
    <w:rsid w:val="00930D99"/>
    <w:rsid w:val="0093671D"/>
    <w:rsid w:val="00941E62"/>
    <w:rsid w:val="009464B9"/>
    <w:rsid w:val="00946DFD"/>
    <w:rsid w:val="00947AB5"/>
    <w:rsid w:val="0095019B"/>
    <w:rsid w:val="00950F91"/>
    <w:rsid w:val="00951FCD"/>
    <w:rsid w:val="0095229D"/>
    <w:rsid w:val="00952D8B"/>
    <w:rsid w:val="009567E1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971D2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865"/>
    <w:rsid w:val="009E2D73"/>
    <w:rsid w:val="009F4D73"/>
    <w:rsid w:val="00A031D6"/>
    <w:rsid w:val="00A135A7"/>
    <w:rsid w:val="00A15686"/>
    <w:rsid w:val="00A179CE"/>
    <w:rsid w:val="00A23830"/>
    <w:rsid w:val="00A24F61"/>
    <w:rsid w:val="00A259BA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2AA1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B69F2"/>
    <w:rsid w:val="00AC1342"/>
    <w:rsid w:val="00AC19BC"/>
    <w:rsid w:val="00AC2367"/>
    <w:rsid w:val="00AC2FA9"/>
    <w:rsid w:val="00AC513F"/>
    <w:rsid w:val="00AC58F6"/>
    <w:rsid w:val="00AD4E4C"/>
    <w:rsid w:val="00AD514A"/>
    <w:rsid w:val="00AD5BFD"/>
    <w:rsid w:val="00AD6F18"/>
    <w:rsid w:val="00AE08E9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922"/>
    <w:rsid w:val="00BF3C09"/>
    <w:rsid w:val="00BF62A5"/>
    <w:rsid w:val="00C01331"/>
    <w:rsid w:val="00C02639"/>
    <w:rsid w:val="00C10443"/>
    <w:rsid w:val="00C16A64"/>
    <w:rsid w:val="00C20D69"/>
    <w:rsid w:val="00C218C6"/>
    <w:rsid w:val="00C246A4"/>
    <w:rsid w:val="00C24DE4"/>
    <w:rsid w:val="00C276B1"/>
    <w:rsid w:val="00C27E8C"/>
    <w:rsid w:val="00C349BD"/>
    <w:rsid w:val="00C36B48"/>
    <w:rsid w:val="00C4092A"/>
    <w:rsid w:val="00C46C71"/>
    <w:rsid w:val="00C522A3"/>
    <w:rsid w:val="00C52766"/>
    <w:rsid w:val="00C56436"/>
    <w:rsid w:val="00C56C16"/>
    <w:rsid w:val="00C65006"/>
    <w:rsid w:val="00C652DC"/>
    <w:rsid w:val="00C6659D"/>
    <w:rsid w:val="00C666E3"/>
    <w:rsid w:val="00C71A93"/>
    <w:rsid w:val="00C7402F"/>
    <w:rsid w:val="00C743C6"/>
    <w:rsid w:val="00C74C39"/>
    <w:rsid w:val="00C80FBD"/>
    <w:rsid w:val="00C868FE"/>
    <w:rsid w:val="00C90996"/>
    <w:rsid w:val="00C91032"/>
    <w:rsid w:val="00C947B2"/>
    <w:rsid w:val="00C97A77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C69B0"/>
    <w:rsid w:val="00CD0136"/>
    <w:rsid w:val="00CD0470"/>
    <w:rsid w:val="00CD16E9"/>
    <w:rsid w:val="00CE22D8"/>
    <w:rsid w:val="00CE3D20"/>
    <w:rsid w:val="00CE4909"/>
    <w:rsid w:val="00CE4CE2"/>
    <w:rsid w:val="00CE5D11"/>
    <w:rsid w:val="00CE7955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025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5170F"/>
    <w:rsid w:val="00D62CC7"/>
    <w:rsid w:val="00D63509"/>
    <w:rsid w:val="00D6468C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2B9F"/>
    <w:rsid w:val="00DD3CC1"/>
    <w:rsid w:val="00DD401A"/>
    <w:rsid w:val="00DD52F2"/>
    <w:rsid w:val="00DD6D3D"/>
    <w:rsid w:val="00DE06BE"/>
    <w:rsid w:val="00DE4C79"/>
    <w:rsid w:val="00DE55D5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7A0"/>
    <w:rsid w:val="00E44B77"/>
    <w:rsid w:val="00E45651"/>
    <w:rsid w:val="00E47121"/>
    <w:rsid w:val="00E56164"/>
    <w:rsid w:val="00E56FBA"/>
    <w:rsid w:val="00E6231D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0624"/>
    <w:rsid w:val="00EB40BA"/>
    <w:rsid w:val="00EB5D5C"/>
    <w:rsid w:val="00EC0244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175E3"/>
    <w:rsid w:val="00F20F64"/>
    <w:rsid w:val="00F34245"/>
    <w:rsid w:val="00F3537A"/>
    <w:rsid w:val="00F439C0"/>
    <w:rsid w:val="00F43A0D"/>
    <w:rsid w:val="00F44498"/>
    <w:rsid w:val="00F47359"/>
    <w:rsid w:val="00F4746D"/>
    <w:rsid w:val="00F5027B"/>
    <w:rsid w:val="00F55272"/>
    <w:rsid w:val="00F55976"/>
    <w:rsid w:val="00F607A2"/>
    <w:rsid w:val="00F611E2"/>
    <w:rsid w:val="00F64E4F"/>
    <w:rsid w:val="00F7353D"/>
    <w:rsid w:val="00F73B6E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4058"/>
    <w:rsid w:val="00FC5AA7"/>
    <w:rsid w:val="00FD79CF"/>
    <w:rsid w:val="00FE0BA7"/>
    <w:rsid w:val="00FE128D"/>
    <w:rsid w:val="00FE7536"/>
    <w:rsid w:val="00FF02C3"/>
    <w:rsid w:val="00FF069E"/>
    <w:rsid w:val="00FF16AD"/>
    <w:rsid w:val="00FF1B44"/>
    <w:rsid w:val="00FF4AA9"/>
    <w:rsid w:val="00FF6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  <w:rPr>
      <w:lang w:val="x-none" w:eastAsia="x-none"/>
    </w:r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link w:val="a3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af0">
    <w:name w:val="No Spacing"/>
    <w:uiPriority w:val="1"/>
    <w:qFormat/>
    <w:rsid w:val="00AC2367"/>
    <w:rPr>
      <w:sz w:val="24"/>
      <w:szCs w:val="28"/>
    </w:rPr>
  </w:style>
  <w:style w:type="character" w:customStyle="1" w:styleId="10">
    <w:name w:val="หัวเรื่อง 1 อักขระ"/>
    <w:link w:val="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2405</Words>
  <Characters>9477</Characters>
  <DocSecurity>0</DocSecurity>
  <Lines>78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Printed>2025-02-25T14:15:00Z</cp:lastPrinted>
  <dcterms:created xsi:type="dcterms:W3CDTF">2025-02-19T10:38:00Z</dcterms:created>
  <dcterms:modified xsi:type="dcterms:W3CDTF">2025-02-27T14:14:00Z</dcterms:modified>
</cp:coreProperties>
</file>