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F3FF" w14:textId="77777777" w:rsidR="00C47792" w:rsidRPr="00F67AAD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7"/>
      <w:r w:rsidRPr="00F67AA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บูรพา เทคนิคอล เอ็นจิเนียริ่ง จำกัด </w:t>
      </w:r>
      <w:r w:rsidRPr="00F67AAD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F67AAD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F67AAD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39547CB7" w14:textId="77777777" w:rsidR="00C47792" w:rsidRPr="00F67AAD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794154B7" w14:textId="77777777" w:rsidR="00C47792" w:rsidRPr="00F67AAD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67AA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F67AA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A5BE152" w14:textId="39AE062E" w:rsidR="00C47792" w:rsidRPr="00F67AAD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67AA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Pr="00C4779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F67AA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F67AA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C4779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11DFF5E9" w14:textId="77777777" w:rsidR="00C47792" w:rsidRDefault="00C47792" w:rsidP="00FA3C0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C47792" w:rsidSect="00C47792">
          <w:pgSz w:w="11909" w:h="16834" w:code="9"/>
          <w:pgMar w:top="4176" w:right="3312" w:bottom="10080" w:left="1800" w:header="706" w:footer="576" w:gutter="0"/>
          <w:cols w:space="720"/>
          <w:docGrid w:linePitch="360"/>
        </w:sectPr>
      </w:pPr>
    </w:p>
    <w:p w14:paraId="5C7B3D92" w14:textId="0D4329CA" w:rsidR="0042349D" w:rsidRPr="00F67AAD" w:rsidRDefault="0042349D" w:rsidP="00FA3C0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67AA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F5F39C" w14:textId="77777777" w:rsidR="00B7362A" w:rsidRPr="00F67AAD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C8FA541" w14:textId="37DC3F82" w:rsidR="00CC7795" w:rsidRPr="00F67AAD" w:rsidRDefault="00CC7795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50409C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ผู้ถือหุ้นและคณะกรรม</w:t>
      </w:r>
      <w:r w:rsidR="00122CD6" w:rsidRPr="00F67AAD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43FF6" w:rsidRPr="00F67AAD">
        <w:rPr>
          <w:rFonts w:ascii="Browallia New" w:hAnsi="Browallia New" w:cs="Browallia New"/>
          <w:sz w:val="26"/>
          <w:szCs w:val="26"/>
          <w:cs/>
          <w:lang w:bidi="th-TH"/>
        </w:rPr>
        <w:t>บูรพา เทคนิคอล เอ็นจิเนียริ่ง</w:t>
      </w:r>
      <w:r w:rsidR="00223FF4"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  <w:r w:rsidR="00643FF6"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6DC37292" w14:textId="77777777" w:rsidR="00B7362A" w:rsidRPr="00F67AAD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0F4192" w14:textId="77777777" w:rsidR="0042349D" w:rsidRPr="00F67AAD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A538C08" w14:textId="77777777" w:rsidR="003F50C6" w:rsidRPr="00F67AAD" w:rsidRDefault="003F50C6" w:rsidP="00FA3C0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22FCA79" w14:textId="1CD7D74E" w:rsidR="00AA046E" w:rsidRPr="00F67AAD" w:rsidRDefault="00AA046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9D161B">
        <w:rPr>
          <w:rFonts w:ascii="Browallia New" w:hAnsi="Browallia New" w:cs="Browallia New" w:hint="cs"/>
          <w:sz w:val="26"/>
          <w:szCs w:val="26"/>
          <w:cs/>
          <w:lang w:bidi="th-TH"/>
        </w:rPr>
        <w:t>แสดง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ฐานะการเงินรวมของ</w:t>
      </w:r>
      <w:r w:rsidR="009F2C6B" w:rsidRPr="00F67AAD">
        <w:rPr>
          <w:rFonts w:ascii="Browallia New" w:hAnsi="Browallia New" w:cs="Browallia New"/>
          <w:sz w:val="26"/>
          <w:szCs w:val="26"/>
          <w:cs/>
          <w:lang w:bidi="th-TH"/>
        </w:rPr>
        <w:t>บริษัท บูรพา เทคนิคอล เอ็นจิเนียริ่ง จำกัด (มหาชน)</w:t>
      </w:r>
      <w:r w:rsidR="009F2C6B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4509"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(บริษัท) </w:t>
      </w:r>
      <w:r w:rsidR="009F2C6B"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241D36"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r w:rsidR="00C47792" w:rsidRPr="00C4779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41D36" w:rsidRPr="00F67AA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41D36"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2831C1"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47792" w:rsidRPr="00C47792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="00241D36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41D36"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241D36"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E776D4E" w14:textId="77777777" w:rsidR="00AA046E" w:rsidRPr="00F67AAD" w:rsidRDefault="00AA046E" w:rsidP="00FA3C0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A93203" w14:textId="77777777" w:rsidR="007658D6" w:rsidRPr="00F67AAD" w:rsidRDefault="007658D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43F06D6A" w14:textId="77777777" w:rsidR="003F50C6" w:rsidRPr="00F67AAD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9A24A8E" w14:textId="3A61579C" w:rsidR="000466A1" w:rsidRPr="00F67AAD" w:rsidRDefault="000466A1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67AA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36AE1B9" w14:textId="77777777" w:rsidR="003205FD" w:rsidRPr="00F67AAD" w:rsidRDefault="003205FD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2131BA0" w14:textId="79C1A52C" w:rsidR="000466A1" w:rsidRPr="00F67AAD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C47792" w:rsidRPr="00C4779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F67AA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2831C1"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C47792" w:rsidRPr="00C4779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2567</w:t>
      </w:r>
    </w:p>
    <w:p w14:paraId="1217B4A6" w14:textId="77777777" w:rsidR="000466A1" w:rsidRPr="00F67AAD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327A10E2" w14:textId="67C56D35" w:rsidR="000466A1" w:rsidRPr="00F67AAD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0FE67A02" w14:textId="77777777" w:rsidR="000466A1" w:rsidRPr="00F67AAD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7E35248" w14:textId="41178953" w:rsidR="000466A1" w:rsidRPr="00F67AAD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C58A0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241D36" w:rsidRPr="00DC58A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ประกอบด้วย</w:t>
      </w:r>
      <w:r w:rsidRPr="00DC58A0">
        <w:rPr>
          <w:rFonts w:ascii="Browallia New" w:eastAsia="Calibri" w:hAnsi="Browallia New" w:cs="Browallia New"/>
          <w:spacing w:val="-4"/>
          <w:sz w:val="26"/>
          <w:szCs w:val="26"/>
          <w:cs/>
        </w:rPr>
        <w:t>นโยบายการบัญชีที่</w:t>
      </w:r>
      <w:r w:rsidR="002238B3" w:rsidRPr="00DC58A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มีสาระ</w:t>
      </w:r>
      <w:r w:rsidRPr="00DC58A0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สำคัญ</w:t>
      </w:r>
      <w:r w:rsidR="00241D36" w:rsidRPr="00DC58A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และหมายเหตุ</w:t>
      </w:r>
      <w:r w:rsidR="00241D36" w:rsidRPr="00F67AAD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เรื่องอื่นๆ</w:t>
      </w:r>
    </w:p>
    <w:p w14:paraId="06D84670" w14:textId="77777777" w:rsidR="00D020B7" w:rsidRPr="00F67AAD" w:rsidRDefault="00D020B7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12E598" w14:textId="77777777" w:rsidR="00B7362A" w:rsidRPr="00F67AAD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F67AAD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19FEC6D2" w14:textId="77777777" w:rsidR="003F50C6" w:rsidRPr="00F67AAD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E1E2E85" w14:textId="408A7D86" w:rsidR="00B7362A" w:rsidRPr="00F67AAD" w:rsidRDefault="007514A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A37B2" w:rsidRPr="00F67AA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EB820D" w14:textId="3C36388D" w:rsidR="00604A3F" w:rsidRPr="00F67AAD" w:rsidRDefault="00604A3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130C15" w14:textId="77777777" w:rsidR="00B62A1F" w:rsidRPr="00F67AAD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DC34118" w14:textId="77777777" w:rsidR="00B62A1F" w:rsidRPr="00F67AAD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6A520CA" w14:textId="5F9128FB" w:rsidR="00B62A1F" w:rsidRPr="00F67AAD" w:rsidRDefault="00B62A1F" w:rsidP="00B62A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CD1044" w:rsidRPr="00F67AA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Pr="00F67A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ปัจจุบัน</w:t>
      </w:r>
      <w:r w:rsidRPr="00F67AA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</w:t>
      </w:r>
      <w:r w:rsidRPr="00F67AA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การรับรู้รายได้จากสัญญา</w:t>
      </w:r>
      <w:r w:rsidRPr="00F67AA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งานบริการด้านวิศวกรรม</w:t>
      </w:r>
      <w:r w:rsidRPr="00F67AA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เป็นเรื่องสำคั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ญในการตรวจสอบและได้นำเรื่องนี้มาพิจารณาในบริบทของการตรวจสอบงบการเงินรวมและงบการเงินเฉพาะกิจกา</w:t>
      </w:r>
      <w:r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>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B8BA82C" w14:textId="77777777" w:rsidR="00B62A1F" w:rsidRPr="00F67AAD" w:rsidRDefault="00B62A1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E90F7A" w14:textId="77777777" w:rsidR="001E140E" w:rsidRPr="00F67AAD" w:rsidRDefault="001E140E" w:rsidP="00FA3C0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1E140E" w:rsidRPr="00F67AAD" w:rsidSect="00C4779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7AAD" w:rsidRPr="00F67AAD" w14:paraId="7E7A7CA2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0B61810" w14:textId="77777777" w:rsidR="00B62A1F" w:rsidRPr="00F67AAD" w:rsidRDefault="00B62A1F" w:rsidP="007671A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7A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4C61759" w14:textId="77777777" w:rsidR="00B62A1F" w:rsidRPr="00F67AAD" w:rsidRDefault="00B62A1F" w:rsidP="007671A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7A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67AAD" w:rsidRPr="00F67AAD" w14:paraId="50BB8C1F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C0C41BF" w14:textId="77777777" w:rsidR="00B62A1F" w:rsidRPr="00F67AAD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D430FA2" w14:textId="77777777" w:rsidR="00B62A1F" w:rsidRPr="00F67AAD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</w:tr>
      <w:tr w:rsidR="00F67AAD" w:rsidRPr="00F67AAD" w14:paraId="2F00C194" w14:textId="77777777" w:rsidTr="00DC58A0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FB6C09" w14:textId="77777777" w:rsidR="00B62A1F" w:rsidRPr="00F67AAD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F67AA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US"/>
              </w:rPr>
              <w:t>การรับรู้รายได้จากสัญญางานบริการด้านวิศวกรรม</w:t>
            </w:r>
          </w:p>
        </w:tc>
        <w:tc>
          <w:tcPr>
            <w:tcW w:w="46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6C68E3" w14:textId="77777777" w:rsidR="00B62A1F" w:rsidRPr="00F67AAD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</w:p>
        </w:tc>
      </w:tr>
      <w:tr w:rsidR="00F67AAD" w:rsidRPr="00F67AAD" w14:paraId="2DE974EF" w14:textId="77777777" w:rsidTr="00DC58A0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0F20EF" w14:textId="77777777" w:rsidR="00B62A1F" w:rsidRPr="00F67AAD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6F4652" w14:textId="77777777" w:rsidR="00B62A1F" w:rsidRPr="00F67AAD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</w:tr>
      <w:tr w:rsidR="00F67AAD" w:rsidRPr="00F67AAD" w14:paraId="2A51750F" w14:textId="77777777" w:rsidTr="00EA54B0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3AB957" w14:textId="7CACC9A7" w:rsidR="00775454" w:rsidRPr="00F67AAD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C47792" w:rsidRPr="00C477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C47792" w:rsidRPr="00C477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</w:t>
            </w:r>
            <w:r w:rsidRPr="00F67AA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การรับรู้รายได้ และหมายเหตุประกอบงบการเงินข้อ</w:t>
            </w:r>
            <w:r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47792" w:rsidRPr="00C4779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FD710E" w:rsidRPr="00F67AA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F67A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ทางบัญชีที่สำคัญ และการใช้</w:t>
            </w:r>
            <w:r w:rsidR="008E44B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วิจารณญาณ</w:t>
            </w:r>
            <w:r w:rsidRPr="00F67A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CE53B0F" w14:textId="77777777" w:rsidR="00775454" w:rsidRPr="00F67AAD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117A369" w14:textId="4A835346" w:rsidR="00775454" w:rsidRPr="00F67AAD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7AA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</w:t>
            </w:r>
            <w:r w:rsidRPr="00F67A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รับรู้รายได้จาก</w:t>
            </w:r>
            <w:r w:rsidRPr="00F67AA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สัญญาบริการด้านวิศวกรรม</w:t>
            </w:r>
            <w:r w:rsidRPr="00F67A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</w:t>
            </w:r>
            <w:r w:rsidR="00FD710E" w:rsidRPr="00F67AA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67A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แต่ละฉบับ </w:t>
            </w:r>
          </w:p>
          <w:p w14:paraId="62E4E1BD" w14:textId="77777777" w:rsidR="00775454" w:rsidRPr="00F67AAD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01B4ED66" w14:textId="7777777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15041E73" w14:textId="7777777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A10E4B0" w14:textId="2EE01A52" w:rsidR="00775454" w:rsidRPr="00F67AAD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การรับรู้รายได้มีการใช้ดุลยพินิจของผู้บริหารเกี่ยวกับ</w:t>
            </w:r>
            <w:r w:rsidR="00EA37B2" w:rsidRPr="00F67A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การระบุภาระที่ต้องปฏิบัติในสัญญา การเลือกใช้วิธีการ</w:t>
            </w:r>
            <w:r w:rsidR="00EA37B2" w:rsidRPr="00F67A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8A2883" w:rsidRPr="00F67AA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โครงการ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</w:t>
            </w:r>
            <w:r w:rsidR="00EA37B2" w:rsidRPr="00F67A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ที่คาดว่าจะเกิดขึ้นในอนาคต</w:t>
            </w:r>
            <w:r w:rsidRPr="00F67AA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5222CA5" w14:textId="7777777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56064377" w14:textId="1AE5E25C" w:rsidR="00B62A1F" w:rsidRPr="00F67AAD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7AA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</w:t>
            </w:r>
            <w:r w:rsidRPr="00F67A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สัญญา</w:t>
            </w:r>
            <w:r w:rsidR="008A2883" w:rsidRPr="00F67A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งาน</w:t>
            </w:r>
            <w:r w:rsidRPr="00F67A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บริการด้านวิศวกรรม</w:t>
            </w:r>
            <w:r w:rsidRPr="00F67AA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สำหรับปีสิ้นสุด</w:t>
            </w:r>
            <w:r w:rsidRPr="00B4617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C47792" w:rsidRPr="00C4779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B4617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B4617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31C1" w:rsidRPr="00B4617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C47792" w:rsidRPr="00C4779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2567</w:t>
            </w:r>
            <w:r w:rsidRPr="00B4617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B4617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เป็นจำนวนที่มีสาระสำคัญมาก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C47792" w:rsidRPr="00C4779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45EA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47792" w:rsidRPr="00C4779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F67AA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ของรายได้รวมในงบการเงิน</w:t>
            </w:r>
            <w:r w:rsidRPr="00F67AA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46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5A25B2" w14:textId="79E35212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ความเข้าใจในขั้นตอนและวิธีทางบัญชี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รวมถึงระบบควบคุมภายในที่เกี่ยวข้องกับการบันทึกรายได้ตามสัญญา และ</w:t>
            </w:r>
            <w:r w:rsidRPr="00F67A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การจัดทำงบประมาณต้นทุน</w:t>
            </w:r>
            <w:r w:rsidR="008A2883" w:rsidRPr="00F67AA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โครงการ</w:t>
            </w:r>
            <w:r w:rsidRPr="00F67AA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ทั้งหมดของแต่ละ</w:t>
            </w:r>
            <w:r w:rsidR="008A2883" w:rsidRPr="00F67AA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รวมไปถึงรายการที่เกี่ยวข้องกับดุลยพินิจของผู้บริหารและ</w:t>
            </w:r>
            <w:r w:rsidR="00FD710E" w:rsidRPr="00F67A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การประมาณการที่เกี่ยวข้อง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นอกจากนี้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7A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ข้าพเจ้าได้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</w:t>
            </w:r>
            <w:r w:rsidR="00FD710E" w:rsidRPr="00F67A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การควบคุมภายในที่สำคัญของวงจรรายได้และลูกหนี้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และวงจรรายจ่ายและเจ้าหนี้ </w:t>
            </w:r>
          </w:p>
          <w:p w14:paraId="0064ED64" w14:textId="7777777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AF3D2FF" w14:textId="478A7016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D710E" w:rsidRPr="00F67AAD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F67AA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และการเลือกใช้วิธีการวัดอัตราส่วนงานที่สำเร็จ</w:t>
            </w:r>
            <w:r w:rsidR="00BD4449"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ของแต่ละภาระที่ต้องปฏิบัติ</w:t>
            </w:r>
          </w:p>
          <w:p w14:paraId="36F246EC" w14:textId="7777777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7979C23" w14:textId="1B81B4F5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9249E3" w:rsidRPr="00F67AA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ใช้วิธีการ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สุ่มตรวจการรับรู้รายได้จากงาน</w:t>
            </w:r>
            <w:r w:rsidR="008A2883" w:rsidRPr="00F67AA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บริการด้านวิศวกรรม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ตามวิธีปัจจัยนำเข้าและวิธีผลผลิตตามลำดับโดยวิธีดังต่อไปนี้ </w:t>
            </w:r>
          </w:p>
          <w:p w14:paraId="5E4D9A5E" w14:textId="7777777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27F611" w14:textId="77777777" w:rsidR="00775454" w:rsidRPr="00F67AAD" w:rsidRDefault="00775454" w:rsidP="007754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3217D5ED" w14:textId="461AFBDA" w:rsidR="00775454" w:rsidRPr="00F67AAD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ตรวจต้นทุนจริงที่เกิดขึ้นในระหว่างปีกับใบแจ้งหนี้ </w:t>
            </w:r>
            <w:r w:rsidRPr="00F67A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หรือใบเสร็จรับเงิน รวมถึงประมาณการต้นทุนที่เกิดขึ้นแต่ยังไม่ได้รับการเรียกเก็บเงินจากผู้ขายหรือผู้รับเหมา</w:t>
            </w:r>
            <w:r w:rsidRPr="00F67A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ว่าการซื้อสินค้าและบริการ</w:t>
            </w:r>
            <w:r w:rsidRPr="00F67A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4EA2FC55" w14:textId="77777777" w:rsidR="00224D0A" w:rsidRPr="00F67AAD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</w:t>
            </w:r>
            <w:r w:rsidR="008A2883" w:rsidRPr="00F67AAD">
              <w:rPr>
                <w:rFonts w:ascii="Browallia New" w:hAnsi="Browallia New" w:cs="Browallia New" w:hint="cs"/>
                <w:sz w:val="26"/>
                <w:szCs w:val="26"/>
                <w:cs/>
              </w:rPr>
              <w:t>โครงการ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ทั้งหมด</w:t>
            </w:r>
            <w:r w:rsidR="00597F0A" w:rsidRPr="00F67A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ที่คาดว่าจะเกิดขึ้นจนกระทั่งโครงการ</w:t>
            </w:r>
            <w:r w:rsidRPr="00F67A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แล้วเสร็จกับประมาณการต้นทุนของโครงการที่ได้รับการอนุมัติจา</w:t>
            </w:r>
            <w:r w:rsidRPr="00F67AA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</w:t>
            </w:r>
            <w:r w:rsidR="00BA6A68" w:rsidRPr="00F67AA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ผู้บริหาร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และผู้จัดกา</w:t>
            </w:r>
            <w:r w:rsidR="00BA6A68" w:rsidRPr="00F67AAD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</w:t>
            </w:r>
          </w:p>
          <w:p w14:paraId="4957046C" w14:textId="049120C6" w:rsidR="00B62A1F" w:rsidRPr="00F67AAD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 w:rsidRPr="00F67AA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ดสอบการคำนวณอัตราส่วนของการรับรู้รายได้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และจำนวนรายได้ที่รับรู้</w:t>
            </w:r>
          </w:p>
        </w:tc>
      </w:tr>
      <w:tr w:rsidR="00F67AAD" w:rsidRPr="00F67AAD" w14:paraId="101171DA" w14:textId="77777777" w:rsidTr="00EA54B0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3607E8" w14:textId="77777777" w:rsidR="00B62A1F" w:rsidRPr="00F67AAD" w:rsidRDefault="00B62A1F" w:rsidP="00B62A1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DA418C" w14:textId="77777777" w:rsidR="00B62A1F" w:rsidRPr="00F67AAD" w:rsidRDefault="00B62A1F" w:rsidP="00B62A1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3F1722F" w14:textId="77777777" w:rsidR="00B62A1F" w:rsidRPr="00F67AAD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color w:val="auto"/>
          <w:spacing w:val="-8"/>
          <w:sz w:val="12"/>
          <w:szCs w:val="12"/>
        </w:rPr>
      </w:pPr>
    </w:p>
    <w:p w14:paraId="519A2B25" w14:textId="14906EA5" w:rsidR="00B62A1F" w:rsidRPr="00F67AAD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color w:val="auto"/>
          <w:spacing w:val="-8"/>
          <w:sz w:val="12"/>
          <w:szCs w:val="12"/>
          <w:cs/>
        </w:rPr>
        <w:sectPr w:rsidR="00B62A1F" w:rsidRPr="00F67AAD" w:rsidSect="00C47792">
          <w:headerReference w:type="default" r:id="rId8"/>
          <w:foot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7AAD" w:rsidRPr="00F67AAD" w14:paraId="3B866F70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662DAD" w14:textId="77777777" w:rsidR="00775454" w:rsidRPr="00F67AAD" w:rsidRDefault="00775454" w:rsidP="00AD31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7A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5F322AF" w14:textId="77777777" w:rsidR="00775454" w:rsidRPr="00F67AAD" w:rsidRDefault="00775454" w:rsidP="00AD31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67A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67AAD" w:rsidRPr="00F67AAD" w14:paraId="04B2A426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F6DE9B0" w14:textId="77777777" w:rsidR="00775454" w:rsidRPr="00F67AAD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6AAE226" w14:textId="77777777" w:rsidR="00775454" w:rsidRPr="00F67AAD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</w:tr>
      <w:tr w:rsidR="00F67AAD" w:rsidRPr="00F67AAD" w14:paraId="0B557B06" w14:textId="77777777" w:rsidTr="00C47792">
        <w:trPr>
          <w:cantSplit/>
        </w:trPr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C23B2D" w14:textId="53C69D10" w:rsidR="00775454" w:rsidRPr="00F67AAD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0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5CF3A9" w14:textId="77777777" w:rsidR="00775454" w:rsidRPr="00F67AAD" w:rsidRDefault="00775454" w:rsidP="007754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BFC841E" w14:textId="0F455CFC" w:rsidR="00775454" w:rsidRPr="00F67AAD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7AA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F12DD3" w:rsidRPr="00F67AA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6165580D" w14:textId="77777777" w:rsidR="00775454" w:rsidRPr="00F67AAD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7EFCCCF" w14:textId="77777777" w:rsidR="00775454" w:rsidRPr="00F67AAD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90CBC3" w14:textId="71FD5DF6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7AA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ข้าพเจ้าตรวจสอบความเพียงพอในการตั้งประมาณการผลขาดทุน</w:t>
            </w:r>
            <w:r w:rsidRPr="00F67AAD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โครงการแล้วเสร็จ และสอบถามผู้บริหารเกี่ยวกับความเสี่ยง</w:t>
            </w:r>
            <w:r w:rsidR="009F671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ที่ผลขาดทุนที่คาดว่าจะเกิดขึ้น</w:t>
            </w:r>
            <w:r w:rsidRPr="00F67AA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รวมถึงอ่านสัญญาและเอกสาร</w:t>
            </w:r>
            <w:r w:rsidR="00BD4449"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</w:t>
            </w:r>
          </w:p>
          <w:p w14:paraId="6EE5B1E8" w14:textId="7777777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20C4239" w14:textId="361E29C7" w:rsidR="00775454" w:rsidRPr="00F67AAD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</w:t>
            </w:r>
            <w:r w:rsidR="008A2883" w:rsidRPr="00F67AAD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สัญญางานบริการด้านวิศวกรรม</w:t>
            </w:r>
            <w:r w:rsidRPr="00F67AA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F67AAD" w:rsidRPr="00F67AAD" w14:paraId="23608163" w14:textId="77777777" w:rsidTr="00DC58A0">
        <w:trPr>
          <w:cantSplit/>
        </w:trPr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95D4163" w14:textId="77777777" w:rsidR="00775454" w:rsidRPr="00F67AAD" w:rsidRDefault="00775454" w:rsidP="00AD312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9A25340" w14:textId="77777777" w:rsidR="00775454" w:rsidRPr="00F67AAD" w:rsidRDefault="00775454" w:rsidP="00AD312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2917622" w14:textId="77777777" w:rsidR="00775454" w:rsidRPr="00F67AAD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0663687" w14:textId="14B5191F" w:rsidR="00F6158F" w:rsidRPr="00F67AAD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5C46A11F" w14:textId="77777777" w:rsidR="003F50C6" w:rsidRPr="00F67AAD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CA0186D" w14:textId="77777777" w:rsidR="00F021E2" w:rsidRPr="00F67AAD" w:rsidRDefault="00BA217C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="00F021E2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F67AAD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D717A2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11A6"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คาดว่า</w:t>
      </w:r>
      <w:r w:rsidR="009611A6"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9A2BFB" w:rsidRPr="00F67AAD">
        <w:rPr>
          <w:rFonts w:ascii="Browallia New" w:hAnsi="Browallia New" w:cs="Browallia New"/>
          <w:sz w:val="26"/>
          <w:szCs w:val="26"/>
          <w:cs/>
          <w:lang w:bidi="th-TH"/>
        </w:rPr>
        <w:t>จะ</w:t>
      </w:r>
      <w:r w:rsidR="009611A6" w:rsidRPr="00F67AAD">
        <w:rPr>
          <w:rFonts w:ascii="Browallia New" w:hAnsi="Browallia New" w:cs="Browallia New"/>
          <w:sz w:val="26"/>
          <w:szCs w:val="26"/>
          <w:cs/>
          <w:lang w:bidi="th-TH"/>
        </w:rPr>
        <w:t>ได้รับ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  <w:r w:rsidR="0077019C" w:rsidRPr="00F67AAD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F67AAD">
        <w:rPr>
          <w:rFonts w:ascii="Browallia New" w:hAnsi="Browallia New" w:cs="Browallia New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44D5D23B" w14:textId="77777777" w:rsidR="007B1BED" w:rsidRPr="00F67AAD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EF09F5" w14:textId="77777777" w:rsidR="00F021E2" w:rsidRPr="00F67AAD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3F50C6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425DE4C1" w14:textId="77777777" w:rsidR="007B1BED" w:rsidRPr="00F67AAD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1D9768" w14:textId="77777777" w:rsidR="00F021E2" w:rsidRPr="00F67AAD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</w:t>
      </w:r>
      <w:r w:rsidR="003F50C6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F67AAD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คัญกับงบการเงิน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="003F50C6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F67AAD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คัญหรือไม่</w:t>
      </w:r>
      <w:r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35463BB6" w14:textId="77777777" w:rsidR="007B1BED" w:rsidRPr="00F67AAD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6D812B" w14:textId="541BE10B" w:rsidR="00F6158F" w:rsidRPr="00F67AAD" w:rsidRDefault="00F021E2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ประจำปี</w:t>
      </w:r>
      <w:r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ำ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คัญ</w:t>
      </w:r>
      <w:r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</w:t>
      </w:r>
      <w:r w:rsidR="009611A6" w:rsidRPr="00F67AAD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BA217C" w:rsidRPr="00F67AA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9611A6" w:rsidRPr="00F67AAD">
        <w:rPr>
          <w:rFonts w:ascii="Browallia New" w:hAnsi="Browallia New" w:cs="Browallia New"/>
          <w:sz w:val="26"/>
          <w:szCs w:val="26"/>
          <w:cs/>
          <w:lang w:bidi="th-TH"/>
        </w:rPr>
        <w:t>ตรวจสอบ</w:t>
      </w:r>
    </w:p>
    <w:p w14:paraId="2F93905B" w14:textId="07D99307" w:rsidR="0042349D" w:rsidRPr="00F67AAD" w:rsidRDefault="00775454" w:rsidP="0077545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F67AAD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42349D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42349D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2349D" w:rsidRPr="00F67AAD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4B15C913" w14:textId="77777777" w:rsidR="003F50C6" w:rsidRPr="00F67AAD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DCFCBD3" w14:textId="77777777" w:rsidR="0042349D" w:rsidRPr="00F67AAD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A3C07"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E20FEC"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CB2309" w14:textId="77777777" w:rsidR="001E140E" w:rsidRPr="00F67AAD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0BF1C0" w14:textId="77777777" w:rsidR="0042349D" w:rsidRPr="00F67AAD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F67AA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67AAD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F67AAD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F67AAD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F67AA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F67AA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04638A8" w14:textId="77777777" w:rsidR="007B1BED" w:rsidRPr="00F67AAD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0F839B5" w14:textId="5EF56FBA" w:rsidR="003F50C6" w:rsidRPr="00F67AAD" w:rsidRDefault="005854BA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9399AF0" w14:textId="77777777" w:rsidR="00775454" w:rsidRPr="00F67AAD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1D59196" w14:textId="7426A29F" w:rsidR="0042349D" w:rsidRPr="00F67AAD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F67AA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493ED0A1" w14:textId="77777777" w:rsidR="003F50C6" w:rsidRPr="00F67AAD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9D67F9E" w14:textId="77777777" w:rsidR="0042349D" w:rsidRPr="00F67AAD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20FEC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20FEC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C0529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DC0529" w:rsidRPr="00F67AAD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F67AA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4EA7CAF" w14:textId="77777777" w:rsidR="007B1BED" w:rsidRPr="00F67AAD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2BE0677" w14:textId="77777777" w:rsidR="0042349D" w:rsidRPr="00F67AAD" w:rsidRDefault="0032509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F67AAD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F67AAD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0AC23F" w14:textId="77777777" w:rsidR="007B1BED" w:rsidRPr="00F67AAD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ABB83" w14:textId="0C029371" w:rsidR="0042349D" w:rsidRPr="00F67AAD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7792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4779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C4779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F67AAD">
        <w:rPr>
          <w:rFonts w:ascii="Browallia New" w:hAnsi="Browallia New" w:cs="Browallia New"/>
          <w:sz w:val="26"/>
          <w:szCs w:val="26"/>
        </w:rPr>
        <w:t xml:space="preserve"> </w:t>
      </w:r>
      <w:r w:rsidRPr="00C47792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F67AAD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67AAD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F67AAD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C47792">
        <w:rPr>
          <w:rFonts w:ascii="Browallia New" w:eastAsia="Calibri" w:hAnsi="Browallia New" w:cs="Browallia New"/>
          <w:sz w:val="26"/>
          <w:szCs w:val="26"/>
        </w:rPr>
        <w:br/>
      </w:r>
      <w:r w:rsidRPr="00F67AAD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F67AA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885526" w14:textId="77777777" w:rsidR="0042349D" w:rsidRPr="00F67AAD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67AA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67AA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67AA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F67AA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F67AA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F67AA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37745C" w14:textId="146F39F3" w:rsidR="00BF5B30" w:rsidRPr="00F67AAD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67AA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67AA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F67AA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F67AA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F67AA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77DA72" w14:textId="1585E010" w:rsidR="008031CC" w:rsidRPr="00F67AAD" w:rsidRDefault="00BF5B30" w:rsidP="002B09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7AAD">
        <w:rPr>
          <w:rFonts w:ascii="Browallia New" w:hAnsi="Browallia New" w:cs="Browallia New"/>
          <w:sz w:val="26"/>
          <w:szCs w:val="26"/>
          <w:cs/>
        </w:rPr>
        <w:br w:type="page"/>
      </w:r>
      <w:r w:rsidR="00815336" w:rsidRPr="003A30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A30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3D410D" w:rsidRPr="003A302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จา</w:t>
      </w:r>
      <w:r w:rsidR="00815336" w:rsidRPr="003A30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กหลักฐานการสอบบัญชี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="00815336" w:rsidRPr="00F67A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0064" w:rsidRPr="00F67AAD">
        <w:rPr>
          <w:rFonts w:ascii="Browallia New" w:hAnsi="Browallia New" w:cs="Browallia New" w:hint="cs"/>
          <w:sz w:val="26"/>
          <w:szCs w:val="26"/>
          <w:cs/>
          <w:lang w:val="en-GB"/>
        </w:rPr>
        <w:t>และประเมิน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F67AAD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F67AAD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F67AA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F67A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3A3022">
        <w:rPr>
          <w:rFonts w:ascii="Browallia New" w:hAnsi="Browallia New" w:cs="Browallia New"/>
          <w:sz w:val="26"/>
          <w:szCs w:val="26"/>
          <w:lang w:val="en-GB"/>
        </w:rPr>
        <w:br/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A50D40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โดยให้ข้อ</w:t>
      </w:r>
      <w:r w:rsidR="001E140E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สังเกต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ถึงการเปิดเผย</w:t>
      </w:r>
      <w:r w:rsidR="00A50D40" w:rsidRPr="00F67AAD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F67AAD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F67AAD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A50D40" w:rsidRPr="00F67AAD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="00815336" w:rsidRPr="00F67A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F67A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F67A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815336"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="00815336" w:rsidRPr="00F67AAD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="00815336" w:rsidRPr="00F67A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A0405FB" w14:textId="77777777" w:rsidR="00815336" w:rsidRPr="00F67AAD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F67AA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F67AA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F67AA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A50D40"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ว่า</w:t>
      </w:r>
      <w:r w:rsidR="003A4964" w:rsidRPr="00F67AA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="00F96F86" w:rsidRPr="00F67AAD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F67AA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67AAD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F67AA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A50D40" w:rsidRPr="00F67AAD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17663B5D" w14:textId="5B861CD6" w:rsidR="00C25648" w:rsidRPr="00F67AAD" w:rsidRDefault="00312223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477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ภายในกลุ่ม</w:t>
      </w:r>
      <w:r w:rsidR="00D6756E"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</w:t>
      </w:r>
      <w:r w:rsidRPr="00F67AAD">
        <w:rPr>
          <w:rFonts w:ascii="Browallia New" w:hAnsi="Browallia New" w:cs="Browallia New"/>
          <w:sz w:val="26"/>
          <w:szCs w:val="26"/>
          <w:cs/>
          <w:lang w:val="en-GB"/>
        </w:rPr>
        <w:t>มดูแลและ</w:t>
      </w:r>
      <w:r w:rsidR="00C47792">
        <w:rPr>
          <w:rFonts w:ascii="Browallia New" w:hAnsi="Browallia New" w:cs="Browallia New"/>
          <w:sz w:val="26"/>
          <w:szCs w:val="26"/>
          <w:lang w:val="en-GB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การปฏิบัติงานตรวจสอบกลุ่ม</w:t>
      </w:r>
      <w:r w:rsidR="00D6756E" w:rsidRPr="00F67AAD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F67AAD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C79E47E" w14:textId="77777777" w:rsidR="00775454" w:rsidRPr="00F67AAD" w:rsidRDefault="00775454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464DA010" w14:textId="7C509BEA" w:rsidR="0042349D" w:rsidRPr="00F67AAD" w:rsidRDefault="0042349D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67AAD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ข้าพเจ้าได้สื่อสารกับ</w:t>
      </w:r>
      <w:r w:rsidR="004E36D0" w:rsidRPr="00F67AAD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คณะกรรมการตรวจสอบ</w:t>
      </w:r>
      <w:r w:rsidR="00A50D40" w:rsidRPr="00F67AAD">
        <w:rPr>
          <w:rFonts w:ascii="Browallia New" w:hAnsi="Browallia New" w:cs="Browallia New"/>
          <w:spacing w:val="-6"/>
          <w:sz w:val="26"/>
          <w:szCs w:val="26"/>
          <w:cs/>
        </w:rPr>
        <w:t>ในเรื่องต่าง ๆ ที่สำคัญซึ่งรวมถึง</w:t>
      </w:r>
      <w:r w:rsidRPr="00F67AAD">
        <w:rPr>
          <w:rFonts w:ascii="Browallia New" w:hAnsi="Browallia New" w:cs="Browallia New"/>
          <w:spacing w:val="-6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F67AAD">
        <w:rPr>
          <w:rFonts w:ascii="Browallia New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</w:t>
      </w:r>
      <w:r w:rsidR="00374D14" w:rsidRPr="00F67AA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F67AAD">
        <w:rPr>
          <w:rFonts w:ascii="Browallia New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1C4A4C" w:rsidRPr="00F67AAD">
        <w:rPr>
          <w:rFonts w:ascii="Browallia New" w:hAnsi="Browallia New" w:cs="Browallia New"/>
          <w:sz w:val="26"/>
          <w:szCs w:val="26"/>
          <w:cs/>
        </w:rPr>
        <w:t>หาก</w:t>
      </w:r>
      <w:r w:rsidRPr="00F67AAD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2B026174" w14:textId="77777777" w:rsidR="00EE30FC" w:rsidRPr="00F67AAD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561583D" w14:textId="77777777" w:rsidR="0042349D" w:rsidRPr="00F67AAD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67AAD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ว่า</w:t>
      </w:r>
      <w:r w:rsidR="00EE30FC" w:rsidRPr="00F67AA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282DF5F" w14:textId="77777777" w:rsidR="00EE30FC" w:rsidRPr="00F67AAD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01C016BB" w14:textId="0A92F460" w:rsidR="0042349D" w:rsidRPr="00F67AAD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67AAD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67AAD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1D4EC6"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="00B67716" w:rsidRPr="00F67AAD">
        <w:rPr>
          <w:rFonts w:ascii="Browallia New" w:hAnsi="Browallia New" w:cs="Browallia New" w:hint="cs"/>
          <w:sz w:val="26"/>
          <w:szCs w:val="26"/>
          <w:cs/>
          <w:lang w:bidi="th-TH"/>
        </w:rPr>
        <w:t>ปัจจุบัน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</w:t>
      </w:r>
      <w:r w:rsidR="003A3022">
        <w:rPr>
          <w:rFonts w:ascii="Browallia New" w:hAnsi="Browallia New" w:cs="Browallia New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ในรายงาน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F67A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3A3022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ที่จะเกิดขึ้น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FD0637"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F67A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สมเหตุผลว่า</w:t>
      </w: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134C7E5" w14:textId="77777777" w:rsidR="0042349D" w:rsidRPr="00F67AAD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4"/>
          <w:szCs w:val="24"/>
          <w:lang w:bidi="th-TH"/>
        </w:rPr>
      </w:pPr>
    </w:p>
    <w:p w14:paraId="20E56C5F" w14:textId="77777777" w:rsidR="0042349D" w:rsidRPr="00F67AAD" w:rsidRDefault="0042349D" w:rsidP="00FA3C07">
      <w:pPr>
        <w:spacing w:after="0" w:line="240" w:lineRule="auto"/>
        <w:jc w:val="both"/>
        <w:rPr>
          <w:rFonts w:ascii="Browallia New" w:hAnsi="Browallia New" w:cs="Browallia New"/>
          <w:sz w:val="24"/>
          <w:szCs w:val="24"/>
          <w:lang w:bidi="th-TH"/>
        </w:rPr>
      </w:pPr>
    </w:p>
    <w:p w14:paraId="1C7B2A44" w14:textId="77777777" w:rsidR="004E36D0" w:rsidRPr="00F67AAD" w:rsidRDefault="004E36D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113D8F" w14:textId="77777777" w:rsidR="00F021E2" w:rsidRPr="00F67AAD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735C08" w14:textId="77777777" w:rsidR="003A4964" w:rsidRPr="00F67AAD" w:rsidRDefault="003A4964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9E8AE0" w14:textId="77777777" w:rsidR="00096C00" w:rsidRPr="00F67AAD" w:rsidRDefault="00096C0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42A9D7" w14:textId="77777777" w:rsidR="00C25648" w:rsidRPr="00F67AAD" w:rsidRDefault="00C2564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A5753" w14:textId="77777777" w:rsidR="00EE30FC" w:rsidRPr="00F67AAD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D51A09" w14:textId="6B906D68" w:rsidR="003635B4" w:rsidRPr="00F67AAD" w:rsidRDefault="003635B4" w:rsidP="003635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67AAD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8B7204" w:rsidRPr="00F67AAD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F67AAD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ลิ้มวิริยะเลิศ</w:t>
      </w:r>
    </w:p>
    <w:p w14:paraId="69480D05" w14:textId="59C7856B" w:rsidR="00F021E2" w:rsidRPr="00F67AAD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47792" w:rsidRPr="00C47792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0C2868C3" w14:textId="77777777" w:rsidR="00F021E2" w:rsidRPr="00F67AAD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67AA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1D0837" w14:textId="43C2CD7C" w:rsidR="0037374B" w:rsidRPr="00F67AAD" w:rsidRDefault="00C47792" w:rsidP="00C4779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47792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CB66CC" w:rsidRPr="00F67AA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B66CC" w:rsidRPr="00F67AA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27C2F" w:rsidRPr="00F67AA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16C70" w:rsidRPr="00F67AA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C47792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sectPr w:rsidR="0037374B" w:rsidRPr="00F67AAD" w:rsidSect="00C47792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1129" w14:textId="77777777" w:rsidR="00EE4FBC" w:rsidRDefault="00EE4FBC" w:rsidP="0042349D">
      <w:pPr>
        <w:spacing w:after="0" w:line="240" w:lineRule="auto"/>
      </w:pPr>
      <w:r>
        <w:separator/>
      </w:r>
    </w:p>
  </w:endnote>
  <w:endnote w:type="continuationSeparator" w:id="0">
    <w:p w14:paraId="58016808" w14:textId="77777777" w:rsidR="00EE4FBC" w:rsidRDefault="00EE4FB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DE54" w14:textId="77777777" w:rsidR="003B1F80" w:rsidRPr="00C47792" w:rsidRDefault="003B1F80">
    <w:pPr>
      <w:pStyle w:val="Footer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7991E" w14:textId="77777777" w:rsidR="00EE4FBC" w:rsidRDefault="00EE4FBC" w:rsidP="0042349D">
      <w:pPr>
        <w:spacing w:after="0" w:line="240" w:lineRule="auto"/>
      </w:pPr>
      <w:r>
        <w:separator/>
      </w:r>
    </w:p>
  </w:footnote>
  <w:footnote w:type="continuationSeparator" w:id="0">
    <w:p w14:paraId="5647764A" w14:textId="77777777" w:rsidR="00EE4FBC" w:rsidRDefault="00EE4FB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6FFF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B0E1F24"/>
    <w:lvl w:ilvl="0" w:tplc="0FDE2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7895"/>
    <w:multiLevelType w:val="hybridMultilevel"/>
    <w:tmpl w:val="780AAD66"/>
    <w:lvl w:ilvl="0" w:tplc="0952E04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04826AA"/>
    <w:lvl w:ilvl="0" w:tplc="D5E8E4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A107B"/>
    <w:multiLevelType w:val="hybridMultilevel"/>
    <w:tmpl w:val="9E769C38"/>
    <w:lvl w:ilvl="0" w:tplc="C9020FBA">
      <w:start w:val="4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AD3F77"/>
    <w:multiLevelType w:val="hybridMultilevel"/>
    <w:tmpl w:val="664AA178"/>
    <w:lvl w:ilvl="0" w:tplc="83724138">
      <w:numFmt w:val="bullet"/>
      <w:lvlText w:val=""/>
      <w:lvlJc w:val="left"/>
      <w:pPr>
        <w:ind w:left="810" w:hanging="360"/>
      </w:pPr>
      <w:rPr>
        <w:rFonts w:ascii="Symbol" w:eastAsia="Aria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52C524B4"/>
    <w:multiLevelType w:val="hybridMultilevel"/>
    <w:tmpl w:val="10DAC26A"/>
    <w:lvl w:ilvl="0" w:tplc="02724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B6E28"/>
    <w:multiLevelType w:val="hybridMultilevel"/>
    <w:tmpl w:val="AEC07086"/>
    <w:lvl w:ilvl="0" w:tplc="97C25148">
      <w:numFmt w:val="bullet"/>
      <w:lvlText w:val="-"/>
      <w:lvlJc w:val="left"/>
      <w:pPr>
        <w:ind w:left="36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71571D"/>
    <w:multiLevelType w:val="hybridMultilevel"/>
    <w:tmpl w:val="2BEC6FF4"/>
    <w:lvl w:ilvl="0" w:tplc="6DA86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1613F"/>
    <w:multiLevelType w:val="hybridMultilevel"/>
    <w:tmpl w:val="DCE0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200042">
    <w:abstractNumId w:val="2"/>
  </w:num>
  <w:num w:numId="2" w16cid:durableId="1086994226">
    <w:abstractNumId w:val="5"/>
  </w:num>
  <w:num w:numId="3" w16cid:durableId="37824548">
    <w:abstractNumId w:val="7"/>
  </w:num>
  <w:num w:numId="4" w16cid:durableId="1623801311">
    <w:abstractNumId w:val="1"/>
  </w:num>
  <w:num w:numId="5" w16cid:durableId="1446583024">
    <w:abstractNumId w:val="11"/>
  </w:num>
  <w:num w:numId="6" w16cid:durableId="1981303993">
    <w:abstractNumId w:val="8"/>
  </w:num>
  <w:num w:numId="7" w16cid:durableId="1143808941">
    <w:abstractNumId w:val="9"/>
  </w:num>
  <w:num w:numId="8" w16cid:durableId="990602196">
    <w:abstractNumId w:val="0"/>
  </w:num>
  <w:num w:numId="9" w16cid:durableId="1064718055">
    <w:abstractNumId w:val="13"/>
  </w:num>
  <w:num w:numId="10" w16cid:durableId="657729926">
    <w:abstractNumId w:val="12"/>
  </w:num>
  <w:num w:numId="11" w16cid:durableId="646082847">
    <w:abstractNumId w:val="10"/>
  </w:num>
  <w:num w:numId="12" w16cid:durableId="2070374981">
    <w:abstractNumId w:val="4"/>
  </w:num>
  <w:num w:numId="13" w16cid:durableId="1803694723">
    <w:abstractNumId w:val="3"/>
  </w:num>
  <w:num w:numId="14" w16cid:durableId="2127309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67F"/>
    <w:rsid w:val="00004E60"/>
    <w:rsid w:val="00012B35"/>
    <w:rsid w:val="00016C70"/>
    <w:rsid w:val="00022282"/>
    <w:rsid w:val="00022389"/>
    <w:rsid w:val="000262A0"/>
    <w:rsid w:val="00027CA0"/>
    <w:rsid w:val="00034DFC"/>
    <w:rsid w:val="0004115E"/>
    <w:rsid w:val="000466A1"/>
    <w:rsid w:val="0005398E"/>
    <w:rsid w:val="00053F28"/>
    <w:rsid w:val="000541A4"/>
    <w:rsid w:val="00055CE7"/>
    <w:rsid w:val="00061710"/>
    <w:rsid w:val="00070674"/>
    <w:rsid w:val="00084487"/>
    <w:rsid w:val="00095B56"/>
    <w:rsid w:val="00096C00"/>
    <w:rsid w:val="000A2446"/>
    <w:rsid w:val="000C0D65"/>
    <w:rsid w:val="000C555C"/>
    <w:rsid w:val="000C5D4B"/>
    <w:rsid w:val="000D351F"/>
    <w:rsid w:val="000D4189"/>
    <w:rsid w:val="000E3E47"/>
    <w:rsid w:val="000F7788"/>
    <w:rsid w:val="001145A9"/>
    <w:rsid w:val="0011541A"/>
    <w:rsid w:val="00122CD6"/>
    <w:rsid w:val="001332FC"/>
    <w:rsid w:val="0013427B"/>
    <w:rsid w:val="00140F17"/>
    <w:rsid w:val="00145EA1"/>
    <w:rsid w:val="00150892"/>
    <w:rsid w:val="00151149"/>
    <w:rsid w:val="00156AD9"/>
    <w:rsid w:val="00162BCF"/>
    <w:rsid w:val="00172AFB"/>
    <w:rsid w:val="00180E3B"/>
    <w:rsid w:val="001856C6"/>
    <w:rsid w:val="001A44F7"/>
    <w:rsid w:val="001A4EF5"/>
    <w:rsid w:val="001A7236"/>
    <w:rsid w:val="001B4818"/>
    <w:rsid w:val="001B6764"/>
    <w:rsid w:val="001C3C1A"/>
    <w:rsid w:val="001C4A4C"/>
    <w:rsid w:val="001C6F28"/>
    <w:rsid w:val="001D15D0"/>
    <w:rsid w:val="001D3AEF"/>
    <w:rsid w:val="001D478C"/>
    <w:rsid w:val="001D4EC6"/>
    <w:rsid w:val="001D53C9"/>
    <w:rsid w:val="001E140E"/>
    <w:rsid w:val="001E1DEA"/>
    <w:rsid w:val="001E25FD"/>
    <w:rsid w:val="001E2AEA"/>
    <w:rsid w:val="001F13A8"/>
    <w:rsid w:val="00200F35"/>
    <w:rsid w:val="0020458C"/>
    <w:rsid w:val="00210330"/>
    <w:rsid w:val="00211321"/>
    <w:rsid w:val="002123F7"/>
    <w:rsid w:val="00214B21"/>
    <w:rsid w:val="002175C4"/>
    <w:rsid w:val="002238B3"/>
    <w:rsid w:val="00223FF4"/>
    <w:rsid w:val="00224D0A"/>
    <w:rsid w:val="00230C96"/>
    <w:rsid w:val="00241D36"/>
    <w:rsid w:val="002453B7"/>
    <w:rsid w:val="00274A6D"/>
    <w:rsid w:val="002831C1"/>
    <w:rsid w:val="0029495F"/>
    <w:rsid w:val="00297BCF"/>
    <w:rsid w:val="002D2795"/>
    <w:rsid w:val="002E09B5"/>
    <w:rsid w:val="002E34D0"/>
    <w:rsid w:val="002E46F3"/>
    <w:rsid w:val="002E67C7"/>
    <w:rsid w:val="002E6F57"/>
    <w:rsid w:val="002F45A0"/>
    <w:rsid w:val="0030009E"/>
    <w:rsid w:val="00304B88"/>
    <w:rsid w:val="0030558A"/>
    <w:rsid w:val="00305E5F"/>
    <w:rsid w:val="00312223"/>
    <w:rsid w:val="00316BC5"/>
    <w:rsid w:val="003205FD"/>
    <w:rsid w:val="00323CB3"/>
    <w:rsid w:val="00325098"/>
    <w:rsid w:val="0033568C"/>
    <w:rsid w:val="00341DCB"/>
    <w:rsid w:val="003444D0"/>
    <w:rsid w:val="003534AF"/>
    <w:rsid w:val="00354B74"/>
    <w:rsid w:val="00355B6D"/>
    <w:rsid w:val="00361300"/>
    <w:rsid w:val="003635B4"/>
    <w:rsid w:val="00370D96"/>
    <w:rsid w:val="00370E0C"/>
    <w:rsid w:val="0037374B"/>
    <w:rsid w:val="00374D14"/>
    <w:rsid w:val="00384112"/>
    <w:rsid w:val="00395804"/>
    <w:rsid w:val="003A3022"/>
    <w:rsid w:val="003A3957"/>
    <w:rsid w:val="003A4964"/>
    <w:rsid w:val="003A707F"/>
    <w:rsid w:val="003B1F80"/>
    <w:rsid w:val="003C5400"/>
    <w:rsid w:val="003D1444"/>
    <w:rsid w:val="003D2B33"/>
    <w:rsid w:val="003D410D"/>
    <w:rsid w:val="003F50C6"/>
    <w:rsid w:val="003F5740"/>
    <w:rsid w:val="00401CE4"/>
    <w:rsid w:val="00405FB6"/>
    <w:rsid w:val="00413BD7"/>
    <w:rsid w:val="00416855"/>
    <w:rsid w:val="0042349D"/>
    <w:rsid w:val="00423E73"/>
    <w:rsid w:val="0042744A"/>
    <w:rsid w:val="00434787"/>
    <w:rsid w:val="0043666A"/>
    <w:rsid w:val="00461EDB"/>
    <w:rsid w:val="00463931"/>
    <w:rsid w:val="00471043"/>
    <w:rsid w:val="00480332"/>
    <w:rsid w:val="00482A76"/>
    <w:rsid w:val="00491FF1"/>
    <w:rsid w:val="004A65BE"/>
    <w:rsid w:val="004C00E6"/>
    <w:rsid w:val="004C3C04"/>
    <w:rsid w:val="004D0A89"/>
    <w:rsid w:val="004D7F47"/>
    <w:rsid w:val="004E36D0"/>
    <w:rsid w:val="004F0388"/>
    <w:rsid w:val="004F2E01"/>
    <w:rsid w:val="0050409C"/>
    <w:rsid w:val="00517C14"/>
    <w:rsid w:val="00525D3C"/>
    <w:rsid w:val="0053143B"/>
    <w:rsid w:val="0053701A"/>
    <w:rsid w:val="00537DA6"/>
    <w:rsid w:val="00542F55"/>
    <w:rsid w:val="00545C78"/>
    <w:rsid w:val="00553349"/>
    <w:rsid w:val="005669BD"/>
    <w:rsid w:val="00567BE5"/>
    <w:rsid w:val="005854BA"/>
    <w:rsid w:val="00596C5B"/>
    <w:rsid w:val="00597F0A"/>
    <w:rsid w:val="005A4EB2"/>
    <w:rsid w:val="005B40AA"/>
    <w:rsid w:val="005C29E6"/>
    <w:rsid w:val="005C5C43"/>
    <w:rsid w:val="005D19FF"/>
    <w:rsid w:val="005E4BBA"/>
    <w:rsid w:val="005F43B3"/>
    <w:rsid w:val="00601C9F"/>
    <w:rsid w:val="00603DD8"/>
    <w:rsid w:val="00603EBC"/>
    <w:rsid w:val="00604A3F"/>
    <w:rsid w:val="00605B1A"/>
    <w:rsid w:val="00611B5A"/>
    <w:rsid w:val="0063182C"/>
    <w:rsid w:val="00643FF6"/>
    <w:rsid w:val="0065022F"/>
    <w:rsid w:val="00673C69"/>
    <w:rsid w:val="00675D15"/>
    <w:rsid w:val="00677704"/>
    <w:rsid w:val="00681091"/>
    <w:rsid w:val="0069246E"/>
    <w:rsid w:val="00694F6B"/>
    <w:rsid w:val="006B5804"/>
    <w:rsid w:val="006C1444"/>
    <w:rsid w:val="006D6B07"/>
    <w:rsid w:val="006E23C8"/>
    <w:rsid w:val="006E3B54"/>
    <w:rsid w:val="006F2BAE"/>
    <w:rsid w:val="006F5C52"/>
    <w:rsid w:val="006F6D43"/>
    <w:rsid w:val="007009FA"/>
    <w:rsid w:val="00705F3B"/>
    <w:rsid w:val="00710A59"/>
    <w:rsid w:val="00712AA3"/>
    <w:rsid w:val="0071585C"/>
    <w:rsid w:val="0072177D"/>
    <w:rsid w:val="00726ECE"/>
    <w:rsid w:val="00727649"/>
    <w:rsid w:val="00730090"/>
    <w:rsid w:val="00730306"/>
    <w:rsid w:val="00732A73"/>
    <w:rsid w:val="0073606C"/>
    <w:rsid w:val="007514AD"/>
    <w:rsid w:val="007541A6"/>
    <w:rsid w:val="0075458E"/>
    <w:rsid w:val="00756338"/>
    <w:rsid w:val="00760B96"/>
    <w:rsid w:val="00760F42"/>
    <w:rsid w:val="007658D6"/>
    <w:rsid w:val="0077019C"/>
    <w:rsid w:val="00775454"/>
    <w:rsid w:val="00780FFA"/>
    <w:rsid w:val="00782735"/>
    <w:rsid w:val="0079424A"/>
    <w:rsid w:val="007A1412"/>
    <w:rsid w:val="007A65BE"/>
    <w:rsid w:val="007A6B86"/>
    <w:rsid w:val="007B1BED"/>
    <w:rsid w:val="007C012B"/>
    <w:rsid w:val="007D3E61"/>
    <w:rsid w:val="007D6B63"/>
    <w:rsid w:val="007E22CC"/>
    <w:rsid w:val="00800D83"/>
    <w:rsid w:val="00802049"/>
    <w:rsid w:val="008031CC"/>
    <w:rsid w:val="00804BD1"/>
    <w:rsid w:val="00813A55"/>
    <w:rsid w:val="00815336"/>
    <w:rsid w:val="00821586"/>
    <w:rsid w:val="008329DB"/>
    <w:rsid w:val="00834112"/>
    <w:rsid w:val="00841F1E"/>
    <w:rsid w:val="00850705"/>
    <w:rsid w:val="00855FBE"/>
    <w:rsid w:val="0085757C"/>
    <w:rsid w:val="00874CE4"/>
    <w:rsid w:val="00877BDF"/>
    <w:rsid w:val="00881D00"/>
    <w:rsid w:val="00894791"/>
    <w:rsid w:val="008A0040"/>
    <w:rsid w:val="008A2883"/>
    <w:rsid w:val="008A792D"/>
    <w:rsid w:val="008B0575"/>
    <w:rsid w:val="008B27EE"/>
    <w:rsid w:val="008B4DE5"/>
    <w:rsid w:val="008B6272"/>
    <w:rsid w:val="008B6E58"/>
    <w:rsid w:val="008B7204"/>
    <w:rsid w:val="008C6B6A"/>
    <w:rsid w:val="008C6EA2"/>
    <w:rsid w:val="008D1A1D"/>
    <w:rsid w:val="008E1A51"/>
    <w:rsid w:val="008E44B6"/>
    <w:rsid w:val="008E75D6"/>
    <w:rsid w:val="008F02EA"/>
    <w:rsid w:val="008F1DC8"/>
    <w:rsid w:val="008F6927"/>
    <w:rsid w:val="00902D8E"/>
    <w:rsid w:val="009120E8"/>
    <w:rsid w:val="00915626"/>
    <w:rsid w:val="009162E9"/>
    <w:rsid w:val="00920EEB"/>
    <w:rsid w:val="00922DD1"/>
    <w:rsid w:val="009248BE"/>
    <w:rsid w:val="009249E3"/>
    <w:rsid w:val="00935CCF"/>
    <w:rsid w:val="00952218"/>
    <w:rsid w:val="009611A6"/>
    <w:rsid w:val="0096127B"/>
    <w:rsid w:val="0096576E"/>
    <w:rsid w:val="009706A2"/>
    <w:rsid w:val="0097460A"/>
    <w:rsid w:val="00987892"/>
    <w:rsid w:val="00992A17"/>
    <w:rsid w:val="00992E1A"/>
    <w:rsid w:val="00995296"/>
    <w:rsid w:val="009A1A11"/>
    <w:rsid w:val="009A1E90"/>
    <w:rsid w:val="009A2BFB"/>
    <w:rsid w:val="009A49E4"/>
    <w:rsid w:val="009A6BCD"/>
    <w:rsid w:val="009B43F8"/>
    <w:rsid w:val="009D161B"/>
    <w:rsid w:val="009D5013"/>
    <w:rsid w:val="009D651A"/>
    <w:rsid w:val="009F05B0"/>
    <w:rsid w:val="009F2C6B"/>
    <w:rsid w:val="009F6713"/>
    <w:rsid w:val="00A0300F"/>
    <w:rsid w:val="00A0324E"/>
    <w:rsid w:val="00A03A75"/>
    <w:rsid w:val="00A04C85"/>
    <w:rsid w:val="00A21275"/>
    <w:rsid w:val="00A27C2F"/>
    <w:rsid w:val="00A3491A"/>
    <w:rsid w:val="00A40064"/>
    <w:rsid w:val="00A50D40"/>
    <w:rsid w:val="00A50E19"/>
    <w:rsid w:val="00A51124"/>
    <w:rsid w:val="00A55F1B"/>
    <w:rsid w:val="00A732AB"/>
    <w:rsid w:val="00A7685C"/>
    <w:rsid w:val="00A87BEA"/>
    <w:rsid w:val="00A9037A"/>
    <w:rsid w:val="00A95890"/>
    <w:rsid w:val="00AA046E"/>
    <w:rsid w:val="00AB5958"/>
    <w:rsid w:val="00AC1DD0"/>
    <w:rsid w:val="00AD293D"/>
    <w:rsid w:val="00AD60B4"/>
    <w:rsid w:val="00AE4E4E"/>
    <w:rsid w:val="00AE672F"/>
    <w:rsid w:val="00B04414"/>
    <w:rsid w:val="00B11B2C"/>
    <w:rsid w:val="00B12460"/>
    <w:rsid w:val="00B24971"/>
    <w:rsid w:val="00B31239"/>
    <w:rsid w:val="00B315B7"/>
    <w:rsid w:val="00B4074F"/>
    <w:rsid w:val="00B42D44"/>
    <w:rsid w:val="00B43687"/>
    <w:rsid w:val="00B43E47"/>
    <w:rsid w:val="00B4406B"/>
    <w:rsid w:val="00B4503C"/>
    <w:rsid w:val="00B46176"/>
    <w:rsid w:val="00B46638"/>
    <w:rsid w:val="00B57072"/>
    <w:rsid w:val="00B62A1F"/>
    <w:rsid w:val="00B64509"/>
    <w:rsid w:val="00B660B6"/>
    <w:rsid w:val="00B67716"/>
    <w:rsid w:val="00B713D4"/>
    <w:rsid w:val="00B73448"/>
    <w:rsid w:val="00B7362A"/>
    <w:rsid w:val="00B94456"/>
    <w:rsid w:val="00BA217C"/>
    <w:rsid w:val="00BA4EF6"/>
    <w:rsid w:val="00BA670A"/>
    <w:rsid w:val="00BA6A68"/>
    <w:rsid w:val="00BB5CEF"/>
    <w:rsid w:val="00BC45F3"/>
    <w:rsid w:val="00BC6E8F"/>
    <w:rsid w:val="00BD4449"/>
    <w:rsid w:val="00BD52FC"/>
    <w:rsid w:val="00BF0494"/>
    <w:rsid w:val="00BF0A28"/>
    <w:rsid w:val="00BF5B30"/>
    <w:rsid w:val="00BF6398"/>
    <w:rsid w:val="00C0317B"/>
    <w:rsid w:val="00C05565"/>
    <w:rsid w:val="00C1003E"/>
    <w:rsid w:val="00C11152"/>
    <w:rsid w:val="00C1131A"/>
    <w:rsid w:val="00C16CEC"/>
    <w:rsid w:val="00C16E75"/>
    <w:rsid w:val="00C25648"/>
    <w:rsid w:val="00C266C6"/>
    <w:rsid w:val="00C33926"/>
    <w:rsid w:val="00C40413"/>
    <w:rsid w:val="00C4187A"/>
    <w:rsid w:val="00C42CAD"/>
    <w:rsid w:val="00C47792"/>
    <w:rsid w:val="00C47A5E"/>
    <w:rsid w:val="00C857A5"/>
    <w:rsid w:val="00C86CFD"/>
    <w:rsid w:val="00C928F2"/>
    <w:rsid w:val="00CA3E0F"/>
    <w:rsid w:val="00CB66CC"/>
    <w:rsid w:val="00CB7FEC"/>
    <w:rsid w:val="00CC17BD"/>
    <w:rsid w:val="00CC7795"/>
    <w:rsid w:val="00CD1044"/>
    <w:rsid w:val="00CE6586"/>
    <w:rsid w:val="00CF3542"/>
    <w:rsid w:val="00CF6049"/>
    <w:rsid w:val="00D014DE"/>
    <w:rsid w:val="00D020B7"/>
    <w:rsid w:val="00D04657"/>
    <w:rsid w:val="00D07DD6"/>
    <w:rsid w:val="00D15D6B"/>
    <w:rsid w:val="00D23FC5"/>
    <w:rsid w:val="00D3371E"/>
    <w:rsid w:val="00D340BF"/>
    <w:rsid w:val="00D424E1"/>
    <w:rsid w:val="00D47D9F"/>
    <w:rsid w:val="00D578FE"/>
    <w:rsid w:val="00D61ACB"/>
    <w:rsid w:val="00D64004"/>
    <w:rsid w:val="00D64379"/>
    <w:rsid w:val="00D6756E"/>
    <w:rsid w:val="00D717A2"/>
    <w:rsid w:val="00D71CFC"/>
    <w:rsid w:val="00D72EDF"/>
    <w:rsid w:val="00D75622"/>
    <w:rsid w:val="00D85A81"/>
    <w:rsid w:val="00D972FC"/>
    <w:rsid w:val="00DA5008"/>
    <w:rsid w:val="00DB1691"/>
    <w:rsid w:val="00DB3DC0"/>
    <w:rsid w:val="00DB5D60"/>
    <w:rsid w:val="00DB7FBB"/>
    <w:rsid w:val="00DC0529"/>
    <w:rsid w:val="00DC1293"/>
    <w:rsid w:val="00DC58A0"/>
    <w:rsid w:val="00DE60F1"/>
    <w:rsid w:val="00DE7E1C"/>
    <w:rsid w:val="00DF0AA3"/>
    <w:rsid w:val="00DF2DDB"/>
    <w:rsid w:val="00E004B7"/>
    <w:rsid w:val="00E0279C"/>
    <w:rsid w:val="00E20FEC"/>
    <w:rsid w:val="00E21299"/>
    <w:rsid w:val="00E55DED"/>
    <w:rsid w:val="00E63206"/>
    <w:rsid w:val="00E71620"/>
    <w:rsid w:val="00E767AD"/>
    <w:rsid w:val="00E84ADE"/>
    <w:rsid w:val="00E96FF7"/>
    <w:rsid w:val="00E97698"/>
    <w:rsid w:val="00EA37B2"/>
    <w:rsid w:val="00EA54B0"/>
    <w:rsid w:val="00EB0D31"/>
    <w:rsid w:val="00EB4C07"/>
    <w:rsid w:val="00EC0FBD"/>
    <w:rsid w:val="00ED744A"/>
    <w:rsid w:val="00EE0855"/>
    <w:rsid w:val="00EE253F"/>
    <w:rsid w:val="00EE30FC"/>
    <w:rsid w:val="00EE4FBC"/>
    <w:rsid w:val="00EF070C"/>
    <w:rsid w:val="00EF0EEF"/>
    <w:rsid w:val="00EF2C00"/>
    <w:rsid w:val="00F021E2"/>
    <w:rsid w:val="00F049D0"/>
    <w:rsid w:val="00F0765B"/>
    <w:rsid w:val="00F12DD3"/>
    <w:rsid w:val="00F14B25"/>
    <w:rsid w:val="00F34CB4"/>
    <w:rsid w:val="00F40DBA"/>
    <w:rsid w:val="00F40F78"/>
    <w:rsid w:val="00F444FD"/>
    <w:rsid w:val="00F60A41"/>
    <w:rsid w:val="00F6158F"/>
    <w:rsid w:val="00F63FA5"/>
    <w:rsid w:val="00F67AAD"/>
    <w:rsid w:val="00F81B1C"/>
    <w:rsid w:val="00F93BE3"/>
    <w:rsid w:val="00F96F86"/>
    <w:rsid w:val="00FA3C07"/>
    <w:rsid w:val="00FB1E12"/>
    <w:rsid w:val="00FB3E99"/>
    <w:rsid w:val="00FB7B6B"/>
    <w:rsid w:val="00FC3F5C"/>
    <w:rsid w:val="00FC4517"/>
    <w:rsid w:val="00FD00B7"/>
    <w:rsid w:val="00FD0637"/>
    <w:rsid w:val="00FD06DF"/>
    <w:rsid w:val="00FD710E"/>
    <w:rsid w:val="00FE1DDD"/>
    <w:rsid w:val="00FE5CEA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F815EC"/>
  <w15:chartTrackingRefBased/>
  <w15:docId w15:val="{DB4BC396-83C8-4489-815C-BEDA28E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55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CE7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55CE7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CE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55CE7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93260-74F6-4DB1-8DAD-868F2C7E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6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84</cp:revision>
  <cp:lastPrinted>2025-02-24T08:53:00Z</cp:lastPrinted>
  <dcterms:created xsi:type="dcterms:W3CDTF">2021-02-23T03:06:00Z</dcterms:created>
  <dcterms:modified xsi:type="dcterms:W3CDTF">2025-02-24T09:05:00Z</dcterms:modified>
</cp:coreProperties>
</file>