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77130" w:rsidRPr="005D1B07" w:rsidRDefault="00977130" w:rsidP="00977130">
      <w:pPr>
        <w:ind w:right="-34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ไทยเพรซิเดนท์ฟูดส์ จำกัด (มหาชน) และบริษัทย่อย</w:t>
      </w:r>
    </w:p>
    <w:p w:rsidR="00977130" w:rsidRPr="005D1B07" w:rsidRDefault="00977130" w:rsidP="00977130">
      <w:pPr>
        <w:tabs>
          <w:tab w:val="left" w:pos="720"/>
        </w:tabs>
        <w:ind w:right="-29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หมายเหตุประกอบงบการเงิน</w:t>
      </w:r>
    </w:p>
    <w:p w:rsidR="00977130" w:rsidRPr="005D1B07" w:rsidRDefault="00977130" w:rsidP="00977130">
      <w:pPr>
        <w:tabs>
          <w:tab w:val="left" w:pos="720"/>
        </w:tabs>
        <w:spacing w:after="120"/>
        <w:ind w:right="-29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สำหรับปีสิ้นสุดวันที่ </w:t>
      </w:r>
      <w:r w:rsidR="00CD1C33" w:rsidRPr="005D1B07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2567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:rsidR="00977130" w:rsidRPr="005D1B07" w:rsidRDefault="00977130" w:rsidP="00EB0D95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1.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ข้อมูลทั่วไปของบริษัทฯ</w:t>
      </w:r>
    </w:p>
    <w:p w:rsidR="00977130" w:rsidRPr="005D1B07" w:rsidRDefault="00977130" w:rsidP="00EB0D9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บริษัท ไทยเพรซิเดนท์ฟูดส์ จำกัด (มหาชน) (</w:t>
      </w:r>
      <w:r w:rsidRPr="005D1B07">
        <w:rPr>
          <w:rFonts w:ascii="Angsana New" w:hAnsi="Angsana New" w:hint="cs"/>
          <w:color w:val="000000"/>
          <w:sz w:val="32"/>
          <w:szCs w:val="32"/>
        </w:rPr>
        <w:t>“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5D1B07">
        <w:rPr>
          <w:rFonts w:ascii="Angsana New" w:hAnsi="Angsana New" w:hint="cs"/>
          <w:color w:val="000000"/>
          <w:sz w:val="32"/>
          <w:szCs w:val="32"/>
        </w:rPr>
        <w:t>”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) เป็นบริษัทมหาชนซึ่งจัดตั้งขึ้นตามกฎหมายไทยจากการจดทะเบียนควบบริษัทเมื่อวันที่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16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2560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มีภูมิลำเนาในประเทศไทย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โดยมีบริษัท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      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สหพัฒนาอินเตอร์โฮลดิ้ง จำกัด (มหาชน) ซึ่งเป็นบริษัทมหาชนที่จดทะเบียนจัดตั้งในประเทศไทยเป็น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                 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ผู้ถือหุ้นรายใหญ่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ธุรกิจหลักของบริษัทฯคือ ผลิตและจำหน่ายบะหมี่ อาหารกึ่งสำเร็จรูปและขนมปังกรอบ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ที่อยู่ตามที่จดทะเบียนและ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สำนักงานใหญ่ของบริษัทฯตั้งอยู่เลขที่ </w:t>
      </w:r>
      <w:r w:rsidRPr="005D1B07">
        <w:rPr>
          <w:rFonts w:ascii="Angsana New" w:hAnsi="Angsana New" w:hint="cs"/>
          <w:color w:val="000000"/>
          <w:sz w:val="32"/>
          <w:szCs w:val="32"/>
        </w:rPr>
        <w:t>304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อาคารทีเอฟกรุ๊ป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ถนนศรีนครินทร์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                       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แขวงหัวหมาก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เขตบางกะปิ กรุงเทพมหานคร และมีโรงงาน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>5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แห่ง ตั้งอยู่ที่จังหวัดชลบุรี จังหวัดลำพูน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จังหวัดระยอง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และอีก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>2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แห่งตั้งอยู่จังหวัดราชบุรี</w:t>
      </w:r>
    </w:p>
    <w:p w:rsidR="00977130" w:rsidRPr="005D1B07" w:rsidRDefault="00977130" w:rsidP="00EB0D9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2.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เกณฑ์ในการจัดทำงบการเงิน</w:t>
      </w:r>
    </w:p>
    <w:p w:rsidR="00977130" w:rsidRPr="005D1B07" w:rsidRDefault="00977130" w:rsidP="00EB0D9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>2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color w:val="000000"/>
          <w:sz w:val="32"/>
          <w:szCs w:val="32"/>
        </w:rPr>
        <w:t>1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5D1B07">
        <w:rPr>
          <w:rFonts w:ascii="Angsana New" w:hAnsi="Angsana New" w:hint="cs"/>
          <w:color w:val="000000"/>
          <w:sz w:val="32"/>
          <w:szCs w:val="32"/>
        </w:rPr>
        <w:t>.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ศ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. 2547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ออกตามความในพระราชบัญญัติการบัญชี พ</w:t>
      </w:r>
      <w:r w:rsidRPr="005D1B07">
        <w:rPr>
          <w:rFonts w:ascii="Angsana New" w:hAnsi="Angsana New" w:hint="cs"/>
          <w:color w:val="000000"/>
          <w:sz w:val="32"/>
          <w:szCs w:val="32"/>
        </w:rPr>
        <w:t>.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ศ</w:t>
      </w:r>
      <w:r w:rsidRPr="005D1B07">
        <w:rPr>
          <w:rFonts w:ascii="Angsana New" w:hAnsi="Angsana New" w:hint="cs"/>
          <w:color w:val="000000"/>
          <w:sz w:val="32"/>
          <w:szCs w:val="32"/>
        </w:rPr>
        <w:t>. 2543</w:t>
      </w:r>
    </w:p>
    <w:p w:rsidR="00977130" w:rsidRPr="005D1B07" w:rsidRDefault="00977130" w:rsidP="00EB0D9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977130" w:rsidRPr="005D1B07" w:rsidRDefault="00977130" w:rsidP="00EB0D9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977130" w:rsidRPr="005D1B07" w:rsidRDefault="00977130" w:rsidP="00977130">
      <w:pPr>
        <w:spacing w:before="80" w:after="8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>2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color w:val="000000"/>
          <w:sz w:val="32"/>
          <w:szCs w:val="32"/>
        </w:rPr>
        <w:t>2</w:t>
      </w: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เกณฑ์ในการจัดทำงบการเงินรวม</w:t>
      </w:r>
    </w:p>
    <w:p w:rsidR="00977130" w:rsidRPr="005D1B07" w:rsidRDefault="00977130" w:rsidP="00977130">
      <w:pPr>
        <w:spacing w:before="80" w:after="80"/>
        <w:ind w:left="1080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ก)</w:t>
      </w: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ไทยเพรซิเดนท์ฟูดส์ จำกัด (มหาชน)                (ซึ่งต่อไปนี้เรียกว่า </w:t>
      </w:r>
      <w:r w:rsidRPr="005D1B07">
        <w:rPr>
          <w:rFonts w:ascii="Angsana New" w:hAnsi="Angsana New" w:hint="cs"/>
          <w:color w:val="000000"/>
          <w:sz w:val="32"/>
          <w:szCs w:val="32"/>
        </w:rPr>
        <w:t>“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5D1B07">
        <w:rPr>
          <w:rFonts w:ascii="Angsana New" w:hAnsi="Angsana New" w:hint="cs"/>
          <w:color w:val="000000"/>
          <w:sz w:val="32"/>
          <w:szCs w:val="32"/>
        </w:rPr>
        <w:t>”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5D1B07">
        <w:rPr>
          <w:rFonts w:ascii="Angsana New" w:hAnsi="Angsana New" w:hint="cs"/>
          <w:color w:val="000000"/>
          <w:sz w:val="32"/>
          <w:szCs w:val="32"/>
        </w:rPr>
        <w:t>“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  <w:r w:rsidRPr="005D1B07">
        <w:rPr>
          <w:rFonts w:ascii="Angsana New" w:hAnsi="Angsana New" w:hint="cs"/>
          <w:color w:val="000000"/>
          <w:sz w:val="32"/>
          <w:szCs w:val="32"/>
        </w:rPr>
        <w:t>”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Pr="005D1B07">
        <w:rPr>
          <w:rFonts w:ascii="Angsana New" w:hAnsi="Angsana New" w:hint="cs"/>
          <w:color w:val="000000"/>
          <w:sz w:val="32"/>
          <w:szCs w:val="32"/>
        </w:rPr>
        <w:t>(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รวมเรียกว่า              </w:t>
      </w:r>
      <w:r w:rsidRPr="005D1B07">
        <w:rPr>
          <w:rFonts w:ascii="Angsana New" w:hAnsi="Angsana New" w:hint="cs"/>
          <w:color w:val="000000"/>
          <w:sz w:val="32"/>
          <w:szCs w:val="32"/>
        </w:rPr>
        <w:t>“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”)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ดังต่อไปนี้</w:t>
      </w:r>
    </w:p>
    <w:p w:rsidR="00B825F1" w:rsidRPr="005D1B07" w:rsidRDefault="00B825F1">
      <w:pPr>
        <w:rPr>
          <w:rFonts w:ascii="Angsana New" w:hAnsi="Angsana New"/>
        </w:rPr>
      </w:pPr>
      <w:r w:rsidRPr="005D1B07">
        <w:rPr>
          <w:rFonts w:ascii="Angsana New" w:hAnsi="Angsana New" w:hint="cs"/>
        </w:rPr>
        <w:br w:type="page"/>
      </w:r>
    </w:p>
    <w:tbl>
      <w:tblPr>
        <w:tblW w:w="8730" w:type="dxa"/>
        <w:tblInd w:w="1098" w:type="dxa"/>
        <w:tblLook w:val="0000" w:firstRow="0" w:lastRow="0" w:firstColumn="0" w:lastColumn="0" w:noHBand="0" w:noVBand="0"/>
      </w:tblPr>
      <w:tblGrid>
        <w:gridCol w:w="2700"/>
        <w:gridCol w:w="2970"/>
        <w:gridCol w:w="1080"/>
        <w:gridCol w:w="990"/>
        <w:gridCol w:w="990"/>
      </w:tblGrid>
      <w:tr w:rsidR="00977130" w:rsidRPr="005D1B07" w:rsidTr="005F5B07">
        <w:tc>
          <w:tcPr>
            <w:tcW w:w="2700" w:type="dxa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lastRenderedPageBreak/>
              <w:t>ชื่อบริษัท</w:t>
            </w:r>
          </w:p>
        </w:tc>
        <w:tc>
          <w:tcPr>
            <w:tcW w:w="2970" w:type="dxa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อัตราร้อยละของ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การถือหุ้น</w:t>
            </w:r>
          </w:p>
        </w:tc>
      </w:tr>
      <w:tr w:rsidR="00977130" w:rsidRPr="005D1B07" w:rsidTr="005F5B07">
        <w:tc>
          <w:tcPr>
            <w:tcW w:w="2700" w:type="dxa"/>
          </w:tcPr>
          <w:p w:rsidR="00977130" w:rsidRPr="005D1B07" w:rsidRDefault="00977130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</w:tcPr>
          <w:p w:rsidR="00977130" w:rsidRPr="005D1B07" w:rsidRDefault="00977130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:rsidR="00977130" w:rsidRPr="005D1B07" w:rsidRDefault="00977130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977130" w:rsidRPr="005D1B07" w:rsidRDefault="00263A88" w:rsidP="005F5B0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vAlign w:val="bottom"/>
          </w:tcPr>
          <w:p w:rsidR="00977130" w:rsidRPr="005D1B07" w:rsidRDefault="00263A88" w:rsidP="005F5B0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977130" w:rsidRPr="005D1B07" w:rsidTr="005F5B07">
        <w:tc>
          <w:tcPr>
            <w:tcW w:w="2700" w:type="dxa"/>
          </w:tcPr>
          <w:p w:rsidR="00977130" w:rsidRPr="005D1B07" w:rsidRDefault="00977130" w:rsidP="005F5B07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:rsidR="00977130" w:rsidRPr="005D1B07" w:rsidRDefault="00977130" w:rsidP="005F5B07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977130" w:rsidRPr="005D1B07" w:rsidRDefault="00977130" w:rsidP="005F5B07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977130" w:rsidRPr="005D1B07" w:rsidRDefault="00977130" w:rsidP="005F5B0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:rsidR="00977130" w:rsidRPr="005D1B07" w:rsidRDefault="00977130" w:rsidP="005F5B0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977130" w:rsidRPr="005D1B07" w:rsidTr="005F5B07">
        <w:tc>
          <w:tcPr>
            <w:tcW w:w="2700" w:type="dxa"/>
          </w:tcPr>
          <w:p w:rsidR="00977130" w:rsidRPr="005D1B07" w:rsidRDefault="00977130" w:rsidP="005F5B07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970" w:type="dxa"/>
          </w:tcPr>
          <w:p w:rsidR="00977130" w:rsidRPr="005D1B07" w:rsidRDefault="00977130" w:rsidP="005F5B07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977130" w:rsidRPr="005D1B07" w:rsidRDefault="00977130" w:rsidP="005F5B07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977130" w:rsidRPr="005D1B07" w:rsidRDefault="00977130" w:rsidP="005F5B0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977130" w:rsidRPr="005D1B07" w:rsidRDefault="00977130" w:rsidP="005F5B0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D0C83" w:rsidRPr="005D1B07" w:rsidTr="000852F8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ไทซันฟูดส์ จำกัด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ผลิตและจำหน่ายน้ำผลไม้และเป็นผู้แทนจำหน่ายขนมปัง</w:t>
            </w: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52.08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52.08</w:t>
            </w:r>
          </w:p>
        </w:tc>
      </w:tr>
      <w:tr w:rsidR="000D0C83" w:rsidRPr="005D1B07" w:rsidTr="005F5B07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ไทย อันเป่า ผลิตภัณฑ์กระดาษ จำกัด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ผลิตและจำหน่ายบรรจุภัณฑ์ ซึ่งทำด้วยกระดาษ</w:t>
            </w: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51.00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51.00</w:t>
            </w:r>
          </w:p>
        </w:tc>
      </w:tr>
      <w:tr w:rsidR="000D0C83" w:rsidRPr="005D1B07" w:rsidTr="005F5B07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ไดอิชิแพคเกจจิ้ง จำกัด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 สินค้าสิ่งพิมพ์ประเภทบรรจุภัณฑ์และให้บริการบรรจุสินค้าบริโภคต่างๆ</w:t>
            </w: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50.10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50.10</w:t>
            </w:r>
          </w:p>
        </w:tc>
      </w:tr>
      <w:tr w:rsidR="000D0C83" w:rsidRPr="005D1B07" w:rsidTr="005F5B07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คาลอล ไทยเพรซิเดนท์ฟูดส์ (บีดี) จำกัด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บังคลาเทศ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55.00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55.00</w:t>
            </w:r>
          </w:p>
        </w:tc>
      </w:tr>
      <w:tr w:rsidR="000D0C83" w:rsidRPr="005D1B07" w:rsidTr="005F5B07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เพรซิเดนท์ ฟลาวมิลล์ จำกัด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ผลิตและจำหน่ายแป้งสาลี</w:t>
            </w: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60.00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60.00</w:t>
            </w:r>
          </w:p>
        </w:tc>
      </w:tr>
      <w:tr w:rsidR="000D0C83" w:rsidRPr="005D1B07" w:rsidTr="005F5B07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ไทยเพรซิเดนท์ฟูดส์ (ฮังการี) จำกัด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ฮังการี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67.00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65.00</w:t>
            </w:r>
          </w:p>
        </w:tc>
      </w:tr>
      <w:tr w:rsidR="000D0C83" w:rsidRPr="005D1B07" w:rsidTr="005F5B07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เพรซิเดนท์ โคราคุเอ็น  จำกัด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ภัตตาคาร ร้านอาหารและเครื่องดื่ม</w:t>
            </w: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70.00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70.00</w:t>
            </w:r>
          </w:p>
        </w:tc>
      </w:tr>
      <w:tr w:rsidR="000D0C83" w:rsidRPr="005D1B07" w:rsidTr="005F5B07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เพรซิเดนท์ เบเกอรี่ จำกัด (มหาชน)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ผลิตและจำหน่ายเบเกอรี่</w:t>
            </w: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51.99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51.99</w:t>
            </w:r>
          </w:p>
        </w:tc>
      </w:tr>
      <w:tr w:rsidR="000D0C83" w:rsidRPr="005D1B07" w:rsidTr="005F5B07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เพรซิเดนท์ ดี เวนเจอร์ จำกัด  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ลงทุนและ/หรือให้กู้ยืมในธุรกิจอสังหาริมทรัพย์</w:t>
            </w: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70.00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70.00</w:t>
            </w:r>
          </w:p>
        </w:tc>
      </w:tr>
      <w:tr w:rsidR="000D0C83" w:rsidRPr="005D1B07" w:rsidTr="005F5B07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อิระวดี ซัคเซส เวนเจอร์ ฟูดส์ จำกัด 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เมียนม</w:t>
            </w:r>
            <w:r w:rsidR="00971A0F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า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51.00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51.00</w:t>
            </w:r>
          </w:p>
        </w:tc>
      </w:tr>
      <w:tr w:rsidR="000D0C83" w:rsidRPr="005D1B07" w:rsidTr="005F5B07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เพรซิเดนท์อินเตอร์ฟูด จำกัด                          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ตัวแทน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นายหน้า</w:t>
            </w: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59.67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59.67</w:t>
            </w:r>
          </w:p>
        </w:tc>
      </w:tr>
      <w:tr w:rsidR="000D0C83" w:rsidRPr="005D1B07" w:rsidTr="005F5B07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ถือหุ้นโดยบริษัทย่อย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D0C83" w:rsidRPr="005D1B07" w:rsidTr="005F5B07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สยามจริงใจ จำกัด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ขายรำข้าว</w:t>
            </w: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99.97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99.97</w:t>
            </w:r>
          </w:p>
        </w:tc>
      </w:tr>
      <w:tr w:rsidR="000D0C83" w:rsidRPr="005D1B07" w:rsidTr="005F5B07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เพรซิเดนท์ ดี เวนเจอร์ จำกัด  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ลงทุนและ/หรือให้กู้ยืมในธุรกิจอสังหาริมทรัพย์</w:t>
            </w: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30.00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30.00</w:t>
            </w:r>
          </w:p>
        </w:tc>
      </w:tr>
      <w:tr w:rsidR="000D0C83" w:rsidRPr="005D1B07" w:rsidTr="005F5B07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เพรซิเดนท์ ฟลาวมิลล์ จำกัด  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ผลิตและจำหน่ายแป้งสาลี</w:t>
            </w: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10.00</w:t>
            </w:r>
          </w:p>
        </w:tc>
      </w:tr>
      <w:tr w:rsidR="000D0C83" w:rsidRPr="005D1B07" w:rsidTr="005F5B07">
        <w:tc>
          <w:tcPr>
            <w:tcW w:w="270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พีบี ฟลาวมิลล์ จำกัด</w:t>
            </w:r>
          </w:p>
        </w:tc>
        <w:tc>
          <w:tcPr>
            <w:tcW w:w="297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ผลิตและจำหน่ายแป้งสาลี</w:t>
            </w:r>
          </w:p>
        </w:tc>
        <w:tc>
          <w:tcPr>
            <w:tcW w:w="1080" w:type="dxa"/>
          </w:tcPr>
          <w:p w:rsidR="000D0C83" w:rsidRPr="005D1B07" w:rsidRDefault="000D0C83" w:rsidP="000D0C83">
            <w:pPr>
              <w:tabs>
                <w:tab w:val="left" w:pos="6390"/>
              </w:tabs>
              <w:spacing w:line="36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99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:rsidR="000D0C83" w:rsidRPr="005D1B07" w:rsidRDefault="000D0C83" w:rsidP="000D0C83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99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99</w:t>
            </w:r>
          </w:p>
        </w:tc>
      </w:tr>
    </w:tbl>
    <w:p w:rsidR="0018152E" w:rsidRPr="005D1B07" w:rsidRDefault="0018152E" w:rsidP="00977130">
      <w:pPr>
        <w:spacing w:before="24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:rsidR="00977130" w:rsidRPr="005D1B07" w:rsidRDefault="0018152E" w:rsidP="00977130">
      <w:pPr>
        <w:spacing w:before="24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br w:type="page"/>
      </w:r>
      <w:r w:rsidR="00977130" w:rsidRPr="005D1B07">
        <w:rPr>
          <w:rFonts w:ascii="Angsana New" w:hAnsi="Angsana New" w:hint="cs"/>
          <w:color w:val="000000"/>
          <w:sz w:val="32"/>
          <w:szCs w:val="32"/>
          <w:cs/>
        </w:rPr>
        <w:lastRenderedPageBreak/>
        <w:t>ข)</w:t>
      </w:r>
      <w:r w:rsidR="00977130"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977130" w:rsidRPr="005D1B07" w:rsidRDefault="00977130" w:rsidP="00977130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ค)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:rsidR="00977130" w:rsidRPr="005D1B07" w:rsidRDefault="00977130" w:rsidP="00977130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ง)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977130" w:rsidRPr="005D1B07" w:rsidRDefault="00977130" w:rsidP="00977130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จ)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สินทรัพย์และหนี้สินตามงบการเงินของบริษัทย่อยและบริษัทร่วมซึ่งจัดตั้งในต่างประเทศได้แปลงค่าเป็นเงินบาทโดยใช้อัตราแลกเปลี่ยน ณ วันสิ้นรอบระยะเวลารายงาน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ส่วนรายได้และค่าใช้จ่ายแปลงเป็นค่าเงินบาทโดยใช้อัตราแลกเปลี่ยนถัวเฉลี่ยรายเดือน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</w:t>
      </w:r>
      <w:r w:rsidR="000852F8" w:rsidRPr="005D1B07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การเปลี่ยนแปลงส่วนของผู้ถือหุ้น</w:t>
      </w:r>
    </w:p>
    <w:p w:rsidR="00977130" w:rsidRPr="005D1B07" w:rsidRDefault="00977130" w:rsidP="00977130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ฉ)</w:t>
      </w: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ยอดคงค้างระหว่างบริษัทฯกับบริษัทย่อยและรายการค้าระหว่างกันที่มีสาระสำคัญได้ถูกตัดออกจากงบการเงินรวมนี้แล้ว</w:t>
      </w:r>
    </w:p>
    <w:p w:rsidR="00977130" w:rsidRPr="005D1B07" w:rsidRDefault="00977130" w:rsidP="00977130">
      <w:pPr>
        <w:spacing w:before="120" w:after="120" w:line="42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ช)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="000852F8" w:rsidRPr="005D1B07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ฐานะการเงินรวม</w:t>
      </w:r>
    </w:p>
    <w:p w:rsidR="00977130" w:rsidRPr="005D1B07" w:rsidRDefault="00977130" w:rsidP="00977130">
      <w:pPr>
        <w:spacing w:before="120" w:after="120"/>
        <w:ind w:left="1080" w:hanging="48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ซ)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ในการบันทึกบัญชีเกี่ยวกับการซื้อเงินลงทุนในบริษัทย่อยเพิ่มเติม (ซื้อหุ้นคืนจากส่วนของผู้มีส่วนได้เสียที่ไม่มีอำนาจควบคุม) ผลต่างระหว่างราคาทุนที่จ่ายซื้อซึ่งสูงกว่ามูลค่ายุติธรรมของสินทรัพย์สุทธิได้แสดงไว้ในส่วนของผู้ถือหุ้นภายใต้หัวข้อ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>“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ส่วนเกิน</w:t>
      </w:r>
      <w:r w:rsidR="00731CE6"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ทุนจากการเปลี่ยนแปลงสัดส่วนเงินลงทุนใน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บริษัทย่อย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>”</w:t>
      </w:r>
    </w:p>
    <w:p w:rsidR="00977130" w:rsidRPr="005D1B07" w:rsidRDefault="00977130" w:rsidP="00977130">
      <w:pPr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>2.3</w:t>
      </w: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บริษัทฯจัดทำงบการเงินเฉพาะกิจการโดยแสดงเงินลงทุนในบริษัทย่อยและบริษัทร่วมตามวิธีราคาทุน</w:t>
      </w:r>
    </w:p>
    <w:p w:rsidR="00977130" w:rsidRPr="005D1B07" w:rsidRDefault="00977130" w:rsidP="00950215">
      <w:pPr>
        <w:overflowPunct/>
        <w:autoSpaceDE/>
        <w:autoSpaceDN/>
        <w:adjustRightInd/>
        <w:spacing w:line="420" w:lineRule="exact"/>
        <w:ind w:left="540" w:hanging="54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>มาตรฐานการ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รายงานทางการเงินใหม่</w:t>
      </w:r>
    </w:p>
    <w:p w:rsidR="00977130" w:rsidRPr="005D1B07" w:rsidRDefault="00977130" w:rsidP="00950215">
      <w:pPr>
        <w:pStyle w:val="ListParagraph"/>
        <w:numPr>
          <w:ilvl w:val="1"/>
          <w:numId w:val="2"/>
        </w:numPr>
        <w:spacing w:before="40" w:after="40" w:line="420" w:lineRule="exact"/>
        <w:ind w:left="540" w:hanging="540"/>
        <w:jc w:val="thaiDistribute"/>
        <w:rPr>
          <w:rFonts w:ascii="Angsana New" w:hAnsi="Angsana New"/>
          <w:b/>
          <w:bCs/>
          <w:color w:val="000000"/>
          <w:spacing w:val="-4"/>
          <w:sz w:val="32"/>
          <w:szCs w:val="32"/>
        </w:rPr>
      </w:pPr>
      <w:bookmarkStart w:id="0" w:name="Note3_CurrentAcc"/>
      <w:r w:rsidRPr="005D1B07">
        <w:rPr>
          <w:rFonts w:ascii="Angsana New" w:hAnsi="Angsana New" w:hint="cs"/>
          <w:b/>
          <w:bCs/>
          <w:color w:val="000000"/>
          <w:spacing w:val="-4"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bookmarkEnd w:id="0"/>
    <w:p w:rsidR="00977130" w:rsidRPr="005D1B07" w:rsidRDefault="00977130" w:rsidP="00950215">
      <w:pPr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bookmarkStart w:id="1" w:name="_Hlk67947504"/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D1B07">
        <w:rPr>
          <w:rFonts w:ascii="Angsana New" w:hAnsi="Angsana New" w:hint="cs"/>
          <w:color w:val="000000"/>
          <w:sz w:val="32"/>
          <w:szCs w:val="32"/>
        </w:rPr>
        <w:t>1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2567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977130" w:rsidRPr="005D1B07" w:rsidRDefault="00977130" w:rsidP="00950215">
      <w:pPr>
        <w:spacing w:before="120" w:after="120" w:line="42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:rsidR="00977130" w:rsidRPr="005D1B07" w:rsidRDefault="00977130" w:rsidP="00971A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  <w:bookmarkStart w:id="2" w:name="_Hlk54204386"/>
      <w:bookmarkEnd w:id="1"/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3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Pr="005D1B07">
        <w:rPr>
          <w:rFonts w:ascii="Angsana New" w:hAnsi="Angsana New" w:hint="cs"/>
          <w:b/>
          <w:bCs/>
          <w:color w:val="000000"/>
          <w:spacing w:val="-6"/>
          <w:sz w:val="32"/>
          <w:szCs w:val="32"/>
        </w:rPr>
        <w:t xml:space="preserve">  </w:t>
      </w:r>
      <w:r w:rsidRPr="005D1B07">
        <w:rPr>
          <w:rFonts w:ascii="Angsana New" w:hAnsi="Angsana New" w:hint="cs"/>
          <w:b/>
          <w:bCs/>
          <w:color w:val="000000"/>
          <w:spacing w:val="-6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D1B07">
        <w:rPr>
          <w:rFonts w:ascii="Angsana New" w:hAnsi="Angsana New" w:hint="cs"/>
          <w:b/>
          <w:bCs/>
          <w:color w:val="000000"/>
          <w:spacing w:val="-6"/>
          <w:sz w:val="32"/>
          <w:szCs w:val="32"/>
        </w:rPr>
        <w:t>1</w:t>
      </w:r>
      <w:r w:rsidRPr="005D1B07">
        <w:rPr>
          <w:rFonts w:ascii="Angsana New" w:hAnsi="Angsana New" w:hint="cs"/>
          <w:b/>
          <w:bCs/>
          <w:color w:val="000000"/>
          <w:spacing w:val="-6"/>
          <w:sz w:val="32"/>
          <w:szCs w:val="32"/>
          <w:cs/>
        </w:rPr>
        <w:t xml:space="preserve"> มกราคม </w:t>
      </w:r>
      <w:r w:rsidRPr="005D1B07">
        <w:rPr>
          <w:rFonts w:ascii="Angsana New" w:hAnsi="Angsana New" w:hint="cs"/>
          <w:b/>
          <w:bCs/>
          <w:color w:val="000000"/>
          <w:spacing w:val="-6"/>
          <w:sz w:val="32"/>
          <w:szCs w:val="32"/>
        </w:rPr>
        <w:t>256</w:t>
      </w:r>
      <w:r w:rsidR="00AF6FB8" w:rsidRPr="005D1B07">
        <w:rPr>
          <w:rFonts w:ascii="Angsana New" w:hAnsi="Angsana New" w:hint="cs"/>
          <w:b/>
          <w:bCs/>
          <w:color w:val="000000"/>
          <w:spacing w:val="-6"/>
          <w:sz w:val="32"/>
          <w:szCs w:val="32"/>
        </w:rPr>
        <w:t>8</w:t>
      </w:r>
    </w:p>
    <w:bookmarkEnd w:id="2"/>
    <w:p w:rsidR="00977130" w:rsidRPr="005D1B07" w:rsidRDefault="00977130" w:rsidP="00971A0F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D1B07">
        <w:rPr>
          <w:rFonts w:ascii="Angsana New" w:hAnsi="Angsana New" w:hint="cs"/>
          <w:sz w:val="32"/>
          <w:szCs w:val="32"/>
        </w:rPr>
        <w:t xml:space="preserve"> 1 </w:t>
      </w:r>
      <w:r w:rsidRPr="005D1B07">
        <w:rPr>
          <w:rFonts w:ascii="Angsana New" w:hAnsi="Angsana New" w:hint="cs"/>
          <w:sz w:val="32"/>
          <w:szCs w:val="32"/>
          <w:cs/>
        </w:rPr>
        <w:t>มกราคม</w:t>
      </w:r>
      <w:r w:rsidRPr="005D1B07">
        <w:rPr>
          <w:rFonts w:ascii="Angsana New" w:hAnsi="Angsana New" w:hint="cs"/>
          <w:sz w:val="32"/>
          <w:szCs w:val="32"/>
        </w:rPr>
        <w:t xml:space="preserve"> 256</w:t>
      </w:r>
      <w:r w:rsidR="00AF6FB8" w:rsidRPr="005D1B07">
        <w:rPr>
          <w:rFonts w:ascii="Angsana New" w:hAnsi="Angsana New" w:hint="cs"/>
          <w:sz w:val="32"/>
          <w:szCs w:val="32"/>
        </w:rPr>
        <w:t>8</w:t>
      </w:r>
      <w:r w:rsidRPr="005D1B07">
        <w:rPr>
          <w:rFonts w:ascii="Angsana New" w:hAnsi="Angsana New" w:hint="cs"/>
          <w:sz w:val="32"/>
          <w:szCs w:val="32"/>
        </w:rPr>
        <w:t xml:space="preserve"> </w:t>
      </w:r>
      <w:r w:rsidRPr="005D1B07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5D1B07">
        <w:rPr>
          <w:rFonts w:ascii="Angsana New" w:hAnsi="Angsana New" w:hint="cs"/>
          <w:sz w:val="32"/>
          <w:szCs w:val="32"/>
        </w:rPr>
        <w:t xml:space="preserve"> </w:t>
      </w:r>
    </w:p>
    <w:p w:rsidR="00977130" w:rsidRPr="005D1B07" w:rsidRDefault="00977130" w:rsidP="00971A0F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D1B07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:rsidR="00977130" w:rsidRPr="005D1B07" w:rsidRDefault="00977130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นโยบายการบัญชี</w:t>
      </w:r>
    </w:p>
    <w:p w:rsidR="00977130" w:rsidRPr="005D1B07" w:rsidRDefault="00977130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การรับรู้รายได้และค่าใช้จ่าย</w:t>
      </w:r>
    </w:p>
    <w:p w:rsidR="00977130" w:rsidRPr="005D1B07" w:rsidRDefault="00977130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5D1B07">
        <w:rPr>
          <w:rFonts w:ascii="Angsana New" w:hAnsi="Angsana New" w:hint="cs"/>
          <w:i/>
          <w:iCs/>
          <w:color w:val="000000"/>
          <w:sz w:val="32"/>
          <w:szCs w:val="32"/>
          <w:cs/>
        </w:rPr>
        <w:t>ขายสินค้า</w:t>
      </w:r>
    </w:p>
    <w:p w:rsidR="00977130" w:rsidRPr="005D1B07" w:rsidRDefault="00977130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977130" w:rsidRPr="005D1B07" w:rsidRDefault="00977130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</w:t>
      </w:r>
      <w:r w:rsidR="000852F8" w:rsidRPr="005D1B07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 </w:t>
      </w:r>
    </w:p>
    <w:p w:rsidR="00977130" w:rsidRPr="005D1B07" w:rsidRDefault="00977130" w:rsidP="00971A0F">
      <w:pPr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5D1B07">
        <w:rPr>
          <w:rFonts w:ascii="Angsana New" w:hAnsi="Angsana New" w:hint="cs"/>
          <w:i/>
          <w:iCs/>
          <w:color w:val="000000"/>
          <w:sz w:val="32"/>
          <w:szCs w:val="32"/>
          <w:cs/>
        </w:rPr>
        <w:t xml:space="preserve">รายได้ดอกเบี้ย </w:t>
      </w:r>
    </w:p>
    <w:p w:rsidR="00977130" w:rsidRPr="005D1B07" w:rsidRDefault="00977130" w:rsidP="00971A0F">
      <w:pPr>
        <w:spacing w:before="120" w:after="120" w:line="40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:rsidR="00977130" w:rsidRPr="005D1B07" w:rsidRDefault="00977130" w:rsidP="00971A0F">
      <w:pPr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5D1B07">
        <w:rPr>
          <w:rFonts w:ascii="Angsana New" w:hAnsi="Angsana New" w:hint="cs"/>
          <w:i/>
          <w:iCs/>
          <w:color w:val="000000"/>
          <w:sz w:val="32"/>
          <w:szCs w:val="32"/>
          <w:cs/>
        </w:rPr>
        <w:t>ต้นทุนทางการเงิน</w:t>
      </w:r>
    </w:p>
    <w:p w:rsidR="00977130" w:rsidRPr="005D1B07" w:rsidRDefault="00977130" w:rsidP="00971A0F">
      <w:pPr>
        <w:spacing w:before="120" w:after="120" w:line="40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:rsidR="00977130" w:rsidRPr="005D1B07" w:rsidRDefault="00977130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5D1B07">
        <w:rPr>
          <w:rFonts w:ascii="Angsana New" w:hAnsi="Angsana New" w:hint="cs"/>
          <w:i/>
          <w:iCs/>
          <w:color w:val="000000"/>
          <w:sz w:val="32"/>
          <w:szCs w:val="32"/>
          <w:cs/>
        </w:rPr>
        <w:t>ค่าเช่ารับ</w:t>
      </w:r>
    </w:p>
    <w:p w:rsidR="00977130" w:rsidRPr="005D1B07" w:rsidRDefault="00977130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ค่าเช่ารับรับรู้เป็นรายได้ตามเกณฑ์คงค้างตามเงื่อนไขและข้อตกลงที่ระบุในสัญญาที่เกี่ยวข้อง</w:t>
      </w:r>
    </w:p>
    <w:p w:rsidR="00971A0F" w:rsidRPr="005D1B07" w:rsidRDefault="00971A0F">
      <w:pPr>
        <w:overflowPunct/>
        <w:autoSpaceDE/>
        <w:autoSpaceDN/>
        <w:adjustRightInd/>
        <w:rPr>
          <w:rFonts w:ascii="Angsana New" w:hAnsi="Angsana New"/>
          <w:i/>
          <w:iCs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i/>
          <w:iCs/>
          <w:color w:val="000000"/>
          <w:sz w:val="32"/>
          <w:szCs w:val="32"/>
          <w:cs/>
        </w:rPr>
        <w:br w:type="page"/>
      </w:r>
    </w:p>
    <w:p w:rsidR="00977130" w:rsidRPr="005D1B07" w:rsidRDefault="00977130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5D1B07">
        <w:rPr>
          <w:rFonts w:ascii="Angsana New" w:hAnsi="Angsana New" w:hint="cs"/>
          <w:i/>
          <w:iCs/>
          <w:color w:val="000000"/>
          <w:sz w:val="32"/>
          <w:szCs w:val="32"/>
          <w:cs/>
        </w:rPr>
        <w:lastRenderedPageBreak/>
        <w:t>เงินปันผลรับ</w:t>
      </w:r>
    </w:p>
    <w:p w:rsidR="00977130" w:rsidRPr="005D1B07" w:rsidRDefault="00977130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:rsidR="00977130" w:rsidRPr="005D1B07" w:rsidRDefault="00977130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:rsidR="00977130" w:rsidRPr="005D1B07" w:rsidRDefault="00977130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เงินสดและรายการเทียบเท่าเงินสด หมายถึง เงินสด เงินฝากธนาคารและสถาบัน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การเงิน และเงินลงทุนระยะสั้นที่มีสภาพคล่องสูง ซึ่งมีกำหนดจ่ายคืนภายในระยะเวลาไม่เกิน 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</w:rPr>
        <w:t>3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เดือน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นับจากวันที่ได้มาและไม่มีข้อจำกัดในการเบิกใช้</w:t>
      </w:r>
    </w:p>
    <w:p w:rsidR="00971A0F" w:rsidRPr="005D1B07" w:rsidRDefault="00971A0F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4.3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หลักทรัพย์ซื้อโดยมีสัญญาขายคืน</w:t>
      </w:r>
    </w:p>
    <w:p w:rsidR="00971A0F" w:rsidRPr="005D1B07" w:rsidRDefault="00971A0F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="003A4785" w:rsidRPr="005D1B07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บริษัททำสัญญาซื้อหลักทรัพย์โดยมีสัญญาขายคืน โดยมีการกำหนดวันที่และราคาที่แน่นอนในอนาคต หลักทรัพย์ซื้อโดยมีสัญญาขายคืน</w:t>
      </w:r>
      <w:r w:rsidR="00956C38" w:rsidRPr="005D1B07">
        <w:rPr>
          <w:rFonts w:ascii="Angsana New" w:hAnsi="Angsana New" w:hint="cs"/>
          <w:color w:val="000000"/>
          <w:sz w:val="32"/>
          <w:szCs w:val="32"/>
          <w:cs/>
        </w:rPr>
        <w:t>แสดง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เป็นสินทรัพย์ในงบฐานะการเงินด้วยจำนวนเงินที่ได้จ่ายซื้อหลักทรัพย์ดังกล่าว</w:t>
      </w:r>
    </w:p>
    <w:p w:rsidR="00971A0F" w:rsidRPr="005D1B07" w:rsidRDefault="00971A0F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ผลต่างระหว่างราคาซื้อและราคาขายจะถูกรับรู้ตามเกณฑ์คงค้างตามระยะเวลาของรายการซึ่งแสดงรวมอยู่ในดอกเบี้ยรับ</w:t>
      </w:r>
    </w:p>
    <w:p w:rsidR="00977130" w:rsidRPr="005D1B07" w:rsidRDefault="00977130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="00971A0F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สินค้าคงเหลือ</w:t>
      </w:r>
    </w:p>
    <w:p w:rsidR="00977130" w:rsidRPr="005D1B07" w:rsidRDefault="00977130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(ตามวิธีถัวเฉลี่ยถ่วงน้ำหนัก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>)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ค่าแรงงานและค่าโสหุ้ยในการผลิต</w:t>
      </w:r>
    </w:p>
    <w:p w:rsidR="00977130" w:rsidRPr="005D1B07" w:rsidRDefault="00977130" w:rsidP="00971A0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วัตถุดิบ วัสดุ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อะไหล่และอุปกรณ์สิ้นเปลือง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9E2926" w:rsidRPr="005D1B07" w:rsidRDefault="009E2926" w:rsidP="00971A0F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hyperlink w:anchor="_5.19_ตราสารอนุพันธ์_[และการบัญชีป้อ" w:history="1">
        <w:r w:rsidRPr="005D1B07">
          <w:rPr>
            <w:rFonts w:ascii="Angsana New" w:hAnsi="Angsana New" w:hint="cs"/>
            <w:b/>
            <w:bCs/>
            <w:sz w:val="32"/>
            <w:szCs w:val="32"/>
          </w:rPr>
          <w:t>4.</w:t>
        </w:r>
        <w:r w:rsidR="00971A0F" w:rsidRPr="005D1B07">
          <w:rPr>
            <w:rFonts w:ascii="Angsana New" w:hAnsi="Angsana New" w:hint="cs"/>
            <w:b/>
            <w:bCs/>
            <w:sz w:val="32"/>
            <w:szCs w:val="32"/>
          </w:rPr>
          <w:t>5</w:t>
        </w:r>
        <w:r w:rsidRPr="005D1B07">
          <w:rPr>
            <w:rFonts w:ascii="Angsana New" w:hAnsi="Angsana New" w:hint="cs"/>
            <w:b/>
            <w:bCs/>
            <w:sz w:val="32"/>
            <w:szCs w:val="32"/>
          </w:rPr>
          <w:tab/>
        </w:r>
        <w:r w:rsidRPr="005D1B07">
          <w:rPr>
            <w:rFonts w:ascii="Angsana New" w:hAnsi="Angsana New" w:hint="cs"/>
            <w:b/>
            <w:bCs/>
            <w:sz w:val="32"/>
            <w:szCs w:val="32"/>
            <w:cs/>
          </w:rPr>
          <w:t>สินทรัพย์ไม่หมุนเวียนที่ถือไว้เพื่อขาย</w:t>
        </w:r>
        <w:r w:rsidRPr="005D1B07" w:rsidDel="00F97E1E">
          <w:rPr>
            <w:rFonts w:ascii="Angsana New" w:hAnsi="Angsana New" w:hint="cs"/>
            <w:b/>
            <w:bCs/>
            <w:sz w:val="32"/>
            <w:szCs w:val="32"/>
          </w:rPr>
          <w:t xml:space="preserve"> </w:t>
        </w:r>
      </w:hyperlink>
    </w:p>
    <w:p w:rsidR="009E2926" w:rsidRPr="005D1B07" w:rsidRDefault="009E2926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>กลุ่มบริษัทจัดประเภทสินทรัพย์ไม่หมุนเวียนที่จะจำหน่ายเป็นสินทรัพย์ที่ถือไว้เพื่อขายหากมูลค่าตามบัญชีที่จะได้รับคืนส่วนใหญ่มาจากการขาย มิใช่มาจากการใช้สินทรัพย์นั้นต่อไป กลุ่มบริษัทวัดมูลค่าสินทรัพย์ไม่หมุนเวียนที่จะจำหน่าย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ย ทั้งนี้ ต้นทุนในการขาย หมายถึง ต้นทุนส่วนเพิ่มที่เกี่ยวข้องโดยตรงกับการจำหน่ายสินทรัพย์ที่จะจำหน่าย โดยไม่รวมถึงต้นทุนทางการเงินและค่าใช้จ่ายภาษีเงินได้</w:t>
      </w:r>
    </w:p>
    <w:p w:rsidR="009E2926" w:rsidRPr="005D1B07" w:rsidRDefault="009E2926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>กลุ่มบริษัทจะจัดประเภทสินทรัพย์เป็นสินทรัพย์ที่ถือไว้เพื่อขายก็ต่อเมื่อการขายต้องมีความเป็นไปได้ค่อนข้างแน่ในระดับสูงมากและสินทรัพย์หรือกลุ่มสินทรัพย์ที่จะจำหน่ายอยู่ในสภาพพร้อมขายในทันทีในสภาพปัจจุบัน การดำเนินการเพื่อให้การขายเสร็จสมบูรณ์ควรบ่งบอกได้ว่าไม่น่าจะเป็นไปได้ที่จะมีการเปลี่ยนแปลงการขายอย่างมีนัยสำคัญหรือจะมีการยกเลิกการขายนั้น ผู้บริหารต้องผูกพันกับแผนการขายสินทรัพย์และเป็นการขายที่คาดว่าจะเสร็จสมบูรณ์ภายในหนึ่งปีนับตั้งแต่วันที่จัดประเภทสินทรัพย์</w:t>
      </w:r>
    </w:p>
    <w:p w:rsidR="009E2926" w:rsidRPr="005D1B07" w:rsidRDefault="009E2926" w:rsidP="00971A0F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>รายการสินทรัพย์ที่ได้จัดประเภทเป็นสินทรัพย์ที่ถือไว้เพื่อขายได้แสดงแยกต่างหากเป็นสินทรัพย์หมุนเวียนใน</w:t>
      </w:r>
      <w:r w:rsidR="000852F8" w:rsidRPr="005D1B07">
        <w:rPr>
          <w:rFonts w:ascii="Angsana New" w:hAnsi="Angsana New" w:hint="cs"/>
          <w:sz w:val="32"/>
          <w:szCs w:val="32"/>
          <w:cs/>
        </w:rPr>
        <w:t>งบ</w:t>
      </w:r>
      <w:r w:rsidRPr="005D1B07">
        <w:rPr>
          <w:rFonts w:ascii="Angsana New" w:hAnsi="Angsana New" w:hint="cs"/>
          <w:sz w:val="32"/>
          <w:szCs w:val="32"/>
          <w:cs/>
        </w:rPr>
        <w:t>ฐานะการเงิน</w:t>
      </w:r>
    </w:p>
    <w:p w:rsidR="00977130" w:rsidRPr="005D1B07" w:rsidRDefault="00977130" w:rsidP="009E2926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4.</w:t>
      </w:r>
      <w:r w:rsidR="00971A0F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6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เงินลงทุนในบริษัทย่อย บริษัทร่วม และการร่วมค้า</w:t>
      </w:r>
    </w:p>
    <w:p w:rsidR="00977130" w:rsidRPr="005D1B07" w:rsidRDefault="00977130" w:rsidP="009E2926">
      <w:pPr>
        <w:spacing w:before="120" w:after="120" w:line="38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เงินลงทุนในบริษัทร่วมและการร่วมค้าที่แสดงอยู่ในงบการเงินรวมแสดงมูลค่าตามวิธีส่วนได้เสีย</w:t>
      </w:r>
    </w:p>
    <w:p w:rsidR="00977130" w:rsidRPr="005D1B07" w:rsidRDefault="00977130" w:rsidP="009E2926">
      <w:pPr>
        <w:spacing w:before="120" w:after="120" w:line="380" w:lineRule="exact"/>
        <w:ind w:left="540" w:firstLine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เงินลงทุนในบริษัทย่อย บริษัทร่วมและการร่วมค้าที่แสดงอยู่ในงบการเงินเฉพาะกิจการแสดงมูลค่าตามวิธีราคาทุน</w:t>
      </w:r>
    </w:p>
    <w:p w:rsidR="00977130" w:rsidRPr="005D1B07" w:rsidRDefault="00977130" w:rsidP="009E2926">
      <w:pPr>
        <w:tabs>
          <w:tab w:val="left" w:pos="540"/>
        </w:tabs>
        <w:overflowPunct/>
        <w:autoSpaceDE/>
        <w:autoSpaceDN/>
        <w:adjustRightInd/>
        <w:spacing w:before="120" w:after="120" w:line="380" w:lineRule="exact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="00971A0F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7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อสังหาริมทรัพย์เพื่อการลงทุน</w:t>
      </w:r>
    </w:p>
    <w:p w:rsidR="00977130" w:rsidRPr="005D1B07" w:rsidRDefault="00977130" w:rsidP="009E2926">
      <w:pPr>
        <w:tabs>
          <w:tab w:val="left" w:pos="54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977130" w:rsidRPr="005D1B07" w:rsidRDefault="00977130" w:rsidP="009E2926">
      <w:pPr>
        <w:spacing w:before="120" w:after="120" w:line="38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20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977130" w:rsidRPr="005D1B07" w:rsidRDefault="00977130" w:rsidP="009E2926">
      <w:pPr>
        <w:spacing w:before="120" w:after="120" w:line="38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977130" w:rsidRPr="005D1B07" w:rsidRDefault="00977130" w:rsidP="009E2926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="00971A0F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8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ที่ดิน อาคารและอุปกรณ์ และค่าเสื่อมราคา</w:t>
      </w:r>
    </w:p>
    <w:p w:rsidR="00977130" w:rsidRPr="005D1B07" w:rsidRDefault="00977130" w:rsidP="009E2926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ที่ดินแสดงมูลค่าตามราคาทุนหลังหักค่าเผื่อการด้อยค่าของสินทรัพย์ (ถ้ามี)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อาคารและอุปกรณ์แสดงมูลค่าตามราคาทุนหลังหักค่าเสื่อมราคาสะสมและค่าเผื่อการด้อยค่าของสินทรัพย์ (ถ้ามี)</w:t>
      </w:r>
    </w:p>
    <w:p w:rsidR="00977130" w:rsidRPr="005D1B07" w:rsidRDefault="00977130" w:rsidP="009E2926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ค่าเสื่อมราคาของอาคารและอุปกรณ์คำนวณจากราคาทุนของสินทรัพย์ตามอายุการให้ประโยชน์โดยประมาณของสินทรัพย์ดังต่อไปนี้: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070"/>
        <w:gridCol w:w="1980"/>
        <w:gridCol w:w="2160"/>
      </w:tblGrid>
      <w:tr w:rsidR="00977130" w:rsidRPr="005D1B07" w:rsidTr="00855553">
        <w:tc>
          <w:tcPr>
            <w:tcW w:w="315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-65"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977130" w:rsidRPr="005D1B07" w:rsidRDefault="00977130" w:rsidP="009E2926">
            <w:pPr>
              <w:pStyle w:val="BodyTextIndent"/>
              <w:pBdr>
                <w:bottom w:val="single" w:sz="4" w:space="1" w:color="auto"/>
              </w:pBdr>
              <w:spacing w:after="0" w:line="380" w:lineRule="exact"/>
              <w:ind w:left="-65"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160" w:type="dxa"/>
            <w:vAlign w:val="bottom"/>
          </w:tcPr>
          <w:p w:rsidR="00977130" w:rsidRPr="005D1B07" w:rsidRDefault="00977130" w:rsidP="009E2926">
            <w:pPr>
              <w:pStyle w:val="BodyTextIndent"/>
              <w:pBdr>
                <w:bottom w:val="single" w:sz="4" w:space="1" w:color="auto"/>
              </w:pBdr>
              <w:spacing w:after="0" w:line="380" w:lineRule="exact"/>
              <w:ind w:left="0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77130" w:rsidRPr="005D1B07" w:rsidTr="00855553">
        <w:tc>
          <w:tcPr>
            <w:tcW w:w="315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-65"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07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-65"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ตั้งแต่ปี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2547</w:t>
            </w:r>
          </w:p>
        </w:tc>
        <w:tc>
          <w:tcPr>
            <w:tcW w:w="198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-65"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ก่อนปี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2547</w:t>
            </w:r>
          </w:p>
        </w:tc>
        <w:tc>
          <w:tcPr>
            <w:tcW w:w="216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0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977130" w:rsidRPr="005D1B07" w:rsidTr="00855553">
        <w:tc>
          <w:tcPr>
            <w:tcW w:w="315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6" w:right="8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วิธี</w:t>
            </w:r>
          </w:p>
        </w:tc>
        <w:tc>
          <w:tcPr>
            <w:tcW w:w="198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6" w:right="8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วิธี</w:t>
            </w:r>
          </w:p>
        </w:tc>
        <w:tc>
          <w:tcPr>
            <w:tcW w:w="216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6" w:right="8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วิธี</w:t>
            </w:r>
          </w:p>
        </w:tc>
      </w:tr>
      <w:tr w:rsidR="00977130" w:rsidRPr="005D1B07" w:rsidTr="00855553">
        <w:tc>
          <w:tcPr>
            <w:tcW w:w="315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 xml:space="preserve">อาคารที่ได้มาก่อนปี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</w:rPr>
              <w:t>2544</w:t>
            </w:r>
          </w:p>
        </w:tc>
        <w:tc>
          <w:tcPr>
            <w:tcW w:w="207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6" w:right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6" w:right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0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77130" w:rsidRPr="005D1B07" w:rsidTr="00855553">
        <w:tc>
          <w:tcPr>
            <w:tcW w:w="315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07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ยอดลดลง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977130" w:rsidRPr="005D1B07" w:rsidTr="00855553">
        <w:tc>
          <w:tcPr>
            <w:tcW w:w="315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 xml:space="preserve">อาคารและอุปกรณ์ที่ได้มาตั้งแต่ปี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</w:rPr>
              <w:t>2544</w:t>
            </w:r>
          </w:p>
        </w:tc>
        <w:tc>
          <w:tcPr>
            <w:tcW w:w="207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977130" w:rsidRPr="005D1B07" w:rsidRDefault="00977130" w:rsidP="009E2926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55553" w:rsidRPr="005D1B07" w:rsidTr="00855553">
        <w:tc>
          <w:tcPr>
            <w:tcW w:w="315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07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 20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, 33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, </w:t>
            </w:r>
            <w:r w:rsidR="00616EF9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855553" w:rsidRPr="005D1B07" w:rsidTr="00855553">
        <w:tc>
          <w:tcPr>
            <w:tcW w:w="315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07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 10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 15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="00D51357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51357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 </w:t>
            </w:r>
            <w:r w:rsidR="00D51357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="00D51357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,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855553" w:rsidRPr="005D1B07" w:rsidTr="00855553">
        <w:tc>
          <w:tcPr>
            <w:tcW w:w="315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 เครื่องใช้ และอุปกรณ์</w:t>
            </w:r>
          </w:p>
        </w:tc>
        <w:tc>
          <w:tcPr>
            <w:tcW w:w="207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, 5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,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, 10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 และ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 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</w:p>
        </w:tc>
      </w:tr>
      <w:tr w:rsidR="00855553" w:rsidRPr="005D1B07" w:rsidTr="00855553">
        <w:tc>
          <w:tcPr>
            <w:tcW w:w="315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207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และ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</w:p>
        </w:tc>
      </w:tr>
      <w:tr w:rsidR="00855553" w:rsidRPr="005D1B07" w:rsidTr="00855553">
        <w:tc>
          <w:tcPr>
            <w:tcW w:w="315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 w:right="-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7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855553" w:rsidRPr="005D1B07" w:rsidRDefault="00855553" w:rsidP="00855553">
            <w:pPr>
              <w:pStyle w:val="BodyTextIndent"/>
              <w:spacing w:after="0" w:line="38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เส้นตรง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:rsidR="00977130" w:rsidRPr="005D1B07" w:rsidRDefault="00977130" w:rsidP="009E2926">
      <w:pPr>
        <w:spacing w:before="4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:rsidR="00977130" w:rsidRPr="005D1B07" w:rsidRDefault="00977130" w:rsidP="009E2926">
      <w:pPr>
        <w:spacing w:before="40" w:after="120" w:line="38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:rsidR="00977130" w:rsidRPr="005D1B07" w:rsidRDefault="005F70DB" w:rsidP="000852F8">
      <w:pPr>
        <w:spacing w:before="4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br w:type="page"/>
      </w:r>
      <w:r w:rsidR="00977130" w:rsidRPr="005D1B07">
        <w:rPr>
          <w:rFonts w:ascii="Angsana New" w:hAnsi="Angsana New" w:hint="cs"/>
          <w:color w:val="000000"/>
          <w:sz w:val="32"/>
          <w:szCs w:val="32"/>
          <w:cs/>
        </w:rPr>
        <w:lastRenderedPageBreak/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977130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77130" w:rsidRPr="005D1B07">
        <w:rPr>
          <w:rFonts w:ascii="Angsana New" w:hAnsi="Angsana New" w:hint="cs"/>
          <w:color w:val="000000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:rsidR="00977130" w:rsidRPr="005D1B07" w:rsidRDefault="00977130" w:rsidP="000852F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="00971A0F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9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สินทรัพย์ไม่มีตัวตน</w:t>
      </w:r>
    </w:p>
    <w:p w:rsidR="00977130" w:rsidRPr="005D1B07" w:rsidRDefault="00977130" w:rsidP="000852F8">
      <w:pPr>
        <w:tabs>
          <w:tab w:val="left" w:pos="1080"/>
          <w:tab w:val="decimal" w:pos="5040"/>
        </w:tabs>
        <w:spacing w:before="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กลุ่มบริษัทบันทึก</w:t>
      </w:r>
      <w:r w:rsidR="000852F8" w:rsidRPr="005D1B07">
        <w:rPr>
          <w:rFonts w:ascii="Angsana New" w:hAnsi="Angsana New" w:hint="cs"/>
          <w:color w:val="000000"/>
          <w:sz w:val="32"/>
          <w:szCs w:val="32"/>
          <w:cs/>
        </w:rPr>
        <w:t>ต้นทุน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เริ่มแรกของสินทรัพย์ไม่มีตัวตน</w:t>
      </w:r>
      <w:r w:rsidR="000852F8" w:rsidRPr="005D1B07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ราคาทุน</w:t>
      </w:r>
      <w:r w:rsidR="000852F8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977130" w:rsidRPr="005D1B07" w:rsidRDefault="00977130" w:rsidP="000852F8">
      <w:pPr>
        <w:tabs>
          <w:tab w:val="left" w:pos="1080"/>
          <w:tab w:val="decimal" w:pos="5040"/>
        </w:tabs>
        <w:spacing w:before="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977130" w:rsidRPr="005D1B07" w:rsidRDefault="00977130" w:rsidP="000852F8">
      <w:pPr>
        <w:tabs>
          <w:tab w:val="left" w:pos="1080"/>
          <w:tab w:val="decimal" w:pos="5040"/>
        </w:tabs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D1B07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977130" w:rsidRPr="005D1B07" w:rsidRDefault="00977130" w:rsidP="000852F8">
      <w:pPr>
        <w:tabs>
          <w:tab w:val="left" w:pos="450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5D1B07">
        <w:rPr>
          <w:rFonts w:ascii="Angsana New" w:hAnsi="Angsana New" w:hint="cs"/>
          <w:sz w:val="32"/>
          <w:szCs w:val="32"/>
        </w:rPr>
        <w:tab/>
      </w:r>
      <w:r w:rsidRPr="005D1B07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:rsidR="00977130" w:rsidRPr="005D1B07" w:rsidRDefault="00977130" w:rsidP="000852F8">
      <w:pPr>
        <w:tabs>
          <w:tab w:val="left" w:pos="1320"/>
          <w:tab w:val="left" w:pos="5040"/>
          <w:tab w:val="left" w:pos="5130"/>
          <w:tab w:val="right" w:pos="6120"/>
        </w:tabs>
        <w:spacing w:before="120" w:after="120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</w:rPr>
        <w:tab/>
      </w:r>
      <w:r w:rsidRPr="005D1B07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5D1B07">
        <w:rPr>
          <w:rFonts w:ascii="Angsana New" w:hAnsi="Angsana New" w:hint="cs"/>
          <w:sz w:val="32"/>
          <w:szCs w:val="32"/>
        </w:rPr>
        <w:tab/>
        <w:t>3 - 10</w:t>
      </w:r>
      <w:r w:rsidRPr="005D1B07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977130" w:rsidRPr="005D1B07" w:rsidRDefault="00977130" w:rsidP="000852F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="00971A0F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10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ค่าความนิยม </w:t>
      </w:r>
    </w:p>
    <w:p w:rsidR="00977130" w:rsidRPr="005D1B07" w:rsidRDefault="00977130" w:rsidP="000852F8">
      <w:pPr>
        <w:spacing w:before="4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:rsidR="00977130" w:rsidRPr="005D1B07" w:rsidRDefault="00977130" w:rsidP="000852F8">
      <w:pPr>
        <w:spacing w:before="4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977130" w:rsidRPr="005D1B07" w:rsidRDefault="00977130" w:rsidP="000852F8">
      <w:pPr>
        <w:spacing w:before="40" w:after="120"/>
        <w:ind w:left="540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และบริษัทฯไม่สามารถกลับบัญชีขาดทุนจากการด้อยค่าของค่าความนิยมได้ในอนาคต</w:t>
      </w:r>
    </w:p>
    <w:p w:rsidR="00977130" w:rsidRPr="005D1B07" w:rsidRDefault="005F70DB" w:rsidP="000852F8">
      <w:pPr>
        <w:spacing w:before="120" w:after="120" w:line="386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4.</w:t>
      </w:r>
      <w:r w:rsidR="009E2926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971A0F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สัญญาเช่า</w:t>
      </w:r>
    </w:p>
    <w:p w:rsidR="00977130" w:rsidRPr="005D1B07" w:rsidRDefault="00977130" w:rsidP="000852F8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 w:line="386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977130" w:rsidRPr="005D1B07" w:rsidRDefault="00977130" w:rsidP="000852F8">
      <w:pPr>
        <w:spacing w:before="120" w:after="120" w:line="386" w:lineRule="exact"/>
        <w:ind w:left="540" w:hanging="540"/>
        <w:jc w:val="thaiDistribute"/>
        <w:rPr>
          <w:rFonts w:ascii="Angsana New" w:hAnsi="Angsana New"/>
          <w:b/>
          <w:bCs/>
          <w:color w:val="000000"/>
          <w:spacing w:val="-4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hint="cs"/>
          <w:b/>
          <w:bCs/>
          <w:color w:val="000000"/>
          <w:spacing w:val="-4"/>
          <w:sz w:val="32"/>
          <w:szCs w:val="32"/>
          <w:cs/>
        </w:rPr>
        <w:tab/>
        <w:t>กลุ่มบริษัทในฐานะผู้เช่า</w:t>
      </w:r>
    </w:p>
    <w:p w:rsidR="00977130" w:rsidRPr="005D1B07" w:rsidRDefault="00977130" w:rsidP="000852F8">
      <w:pPr>
        <w:pStyle w:val="ListParagraph"/>
        <w:spacing w:before="120" w:after="120" w:line="386" w:lineRule="exact"/>
        <w:ind w:left="547"/>
        <w:contextualSpacing w:val="0"/>
        <w:jc w:val="thaiDistribute"/>
        <w:rPr>
          <w:rFonts w:ascii="Angsana New" w:hAnsi="Angsana New"/>
          <w:color w:val="000000"/>
          <w:szCs w:val="32"/>
        </w:rPr>
      </w:pPr>
      <w:r w:rsidRPr="005D1B07">
        <w:rPr>
          <w:rFonts w:ascii="Angsana New" w:hAnsi="Angsana New" w:hint="cs"/>
          <w:color w:val="000000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5D1B07">
        <w:rPr>
          <w:rFonts w:ascii="Angsana New" w:hAnsi="Angsana New" w:hint="cs"/>
          <w:color w:val="000000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D1B07">
        <w:rPr>
          <w:rFonts w:ascii="Angsana New" w:hAnsi="Angsana New" w:hint="cs"/>
          <w:color w:val="000000"/>
          <w:szCs w:val="32"/>
        </w:rPr>
        <w:tab/>
      </w:r>
    </w:p>
    <w:p w:rsidR="00977130" w:rsidRPr="005D1B07" w:rsidRDefault="00977130" w:rsidP="000852F8">
      <w:pPr>
        <w:pStyle w:val="ListParagraph"/>
        <w:spacing w:before="120" w:after="120" w:line="386" w:lineRule="exact"/>
        <w:ind w:left="540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pacing w:val="-4"/>
          <w:sz w:val="32"/>
          <w:szCs w:val="32"/>
        </w:rPr>
      </w:pPr>
      <w:r w:rsidRPr="005D1B07">
        <w:rPr>
          <w:rFonts w:ascii="Angsana New" w:hAnsi="Angsana New" w:hint="cs"/>
          <w:b/>
          <w:bCs/>
          <w:i/>
          <w:iCs/>
          <w:color w:val="000000"/>
          <w:spacing w:val="-4"/>
          <w:sz w:val="32"/>
          <w:szCs w:val="32"/>
          <w:cs/>
        </w:rPr>
        <w:t xml:space="preserve">สินทรัพย์สิทธิการใช้ </w:t>
      </w:r>
    </w:p>
    <w:p w:rsidR="00977130" w:rsidRPr="005D1B07" w:rsidRDefault="00977130" w:rsidP="000852F8">
      <w:pPr>
        <w:spacing w:before="120" w:after="120" w:line="386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และหักด้วยสิ่งจูงใจตามสัญญาเช่าที่ได้รับ</w:t>
      </w:r>
    </w:p>
    <w:p w:rsidR="00977130" w:rsidRPr="005D1B07" w:rsidRDefault="00977130" w:rsidP="000852F8">
      <w:pPr>
        <w:spacing w:before="120" w:after="240" w:line="386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977130" w:rsidRPr="005D1B07" w:rsidRDefault="00977130" w:rsidP="000852F8">
      <w:pPr>
        <w:tabs>
          <w:tab w:val="left" w:pos="1080"/>
          <w:tab w:val="left" w:pos="1320"/>
          <w:tab w:val="right" w:pos="5760"/>
          <w:tab w:val="left" w:pos="6120"/>
        </w:tabs>
        <w:spacing w:line="386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ที่ดิน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</w:rPr>
        <w:t>20</w:t>
      </w: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:rsidR="00977130" w:rsidRPr="005D1B07" w:rsidRDefault="00977130" w:rsidP="000852F8">
      <w:pPr>
        <w:tabs>
          <w:tab w:val="left" w:pos="1080"/>
          <w:tab w:val="left" w:pos="1320"/>
          <w:tab w:val="right" w:pos="5760"/>
          <w:tab w:val="left" w:pos="6120"/>
        </w:tabs>
        <w:spacing w:line="386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อาคารคลังสินค้า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</w:rPr>
        <w:t>2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- </w:t>
      </w:r>
      <w:r w:rsidRPr="005D1B07">
        <w:rPr>
          <w:rFonts w:ascii="Angsana New" w:hAnsi="Angsana New" w:hint="cs"/>
          <w:color w:val="000000"/>
          <w:sz w:val="32"/>
          <w:szCs w:val="32"/>
        </w:rPr>
        <w:t>3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ปี</w:t>
      </w:r>
    </w:p>
    <w:p w:rsidR="00977130" w:rsidRPr="005D1B07" w:rsidRDefault="00977130" w:rsidP="000852F8">
      <w:pPr>
        <w:tabs>
          <w:tab w:val="left" w:pos="1080"/>
          <w:tab w:val="left" w:pos="1320"/>
          <w:tab w:val="right" w:pos="5760"/>
          <w:tab w:val="left" w:pos="6120"/>
        </w:tabs>
        <w:spacing w:line="386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เครื่องตกแต่ง ติดตั้งและอุปกรณ์สำนักงาน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</w:rPr>
        <w:t>3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- </w:t>
      </w:r>
      <w:r w:rsidRPr="005D1B07">
        <w:rPr>
          <w:rFonts w:ascii="Angsana New" w:hAnsi="Angsana New" w:hint="cs"/>
          <w:color w:val="000000"/>
          <w:sz w:val="32"/>
          <w:szCs w:val="32"/>
        </w:rPr>
        <w:t>4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ปี</w:t>
      </w:r>
    </w:p>
    <w:p w:rsidR="00977130" w:rsidRPr="005D1B07" w:rsidRDefault="00977130" w:rsidP="000852F8">
      <w:pPr>
        <w:tabs>
          <w:tab w:val="left" w:pos="1080"/>
          <w:tab w:val="left" w:pos="1320"/>
          <w:tab w:val="right" w:pos="5760"/>
          <w:tab w:val="left" w:pos="6120"/>
        </w:tabs>
        <w:spacing w:line="386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ยานพาหนะ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</w:rPr>
        <w:t>5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ปี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977130" w:rsidRPr="005D1B07" w:rsidRDefault="00977130" w:rsidP="000852F8">
      <w:pPr>
        <w:pStyle w:val="ListParagraph"/>
        <w:spacing w:before="240" w:after="120" w:line="386" w:lineRule="exact"/>
        <w:ind w:left="540" w:firstLine="7"/>
        <w:contextualSpacing w:val="0"/>
        <w:jc w:val="thaiDistribute"/>
        <w:rPr>
          <w:rFonts w:ascii="Angsana New" w:hAnsi="Angsana New"/>
          <w:color w:val="000000"/>
          <w:szCs w:val="32"/>
          <w:cs/>
        </w:rPr>
      </w:pPr>
      <w:r w:rsidRPr="005D1B07">
        <w:rPr>
          <w:rFonts w:ascii="Angsana New" w:hAnsi="Angsana New" w:hint="cs"/>
          <w:color w:val="000000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977130" w:rsidRPr="005D1B07" w:rsidRDefault="00977130" w:rsidP="000852F8">
      <w:pPr>
        <w:overflowPunct/>
        <w:autoSpaceDE/>
        <w:autoSpaceDN/>
        <w:adjustRightInd/>
        <w:spacing w:line="386" w:lineRule="exact"/>
        <w:ind w:left="540"/>
        <w:rPr>
          <w:rFonts w:ascii="Angsana New" w:hAnsi="Angsana New"/>
          <w:b/>
          <w:bCs/>
          <w:i/>
          <w:iCs/>
          <w:color w:val="000000"/>
          <w:spacing w:val="-4"/>
          <w:sz w:val="32"/>
          <w:szCs w:val="32"/>
        </w:rPr>
      </w:pPr>
      <w:r w:rsidRPr="005D1B07">
        <w:rPr>
          <w:rFonts w:ascii="Angsana New" w:hAnsi="Angsana New" w:hint="cs"/>
          <w:b/>
          <w:bCs/>
          <w:i/>
          <w:iCs/>
          <w:color w:val="000000"/>
          <w:spacing w:val="-4"/>
          <w:sz w:val="32"/>
          <w:szCs w:val="32"/>
          <w:cs/>
        </w:rPr>
        <w:t>หนี้สินตามสัญญาเช่า</w:t>
      </w:r>
    </w:p>
    <w:p w:rsidR="00977130" w:rsidRPr="005D1B07" w:rsidRDefault="00977130" w:rsidP="000852F8">
      <w:pPr>
        <w:spacing w:before="120" w:after="120" w:line="386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977130" w:rsidRPr="005D1B07" w:rsidRDefault="00977130" w:rsidP="00977130">
      <w:pPr>
        <w:pStyle w:val="ListParagraph"/>
        <w:spacing w:before="120" w:after="120"/>
        <w:ind w:left="540" w:hanging="547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pacing w:val="-4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pacing w:val="-4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i/>
          <w:iCs/>
          <w:color w:val="000000"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977130" w:rsidRPr="005D1B07" w:rsidRDefault="00977130" w:rsidP="00977130">
      <w:pPr>
        <w:pStyle w:val="ListParagraph"/>
        <w:spacing w:before="120" w:after="120"/>
        <w:ind w:left="540" w:hanging="547"/>
        <w:contextualSpacing w:val="0"/>
        <w:jc w:val="thaiDistribute"/>
        <w:rPr>
          <w:rFonts w:ascii="Angsana New" w:hAnsi="Angsana New"/>
          <w:color w:val="000000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สัญญาเช่าที่มีอายุสัญญาเช่า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12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</w:t>
      </w:r>
      <w:r w:rsidRPr="005D1B07">
        <w:rPr>
          <w:rFonts w:ascii="Angsana New" w:hAnsi="Angsana New" w:hint="cs"/>
          <w:color w:val="000000"/>
          <w:szCs w:val="32"/>
          <w:cs/>
        </w:rPr>
        <w:t>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977130" w:rsidRPr="005D1B07" w:rsidRDefault="00977130" w:rsidP="00977130">
      <w:pPr>
        <w:spacing w:before="120" w:after="120" w:line="400" w:lineRule="exact"/>
        <w:ind w:left="547"/>
        <w:rPr>
          <w:rFonts w:ascii="Angsana New" w:hAnsi="Angsana New"/>
          <w:b/>
          <w:bCs/>
          <w:spacing w:val="-4"/>
          <w:sz w:val="32"/>
          <w:szCs w:val="32"/>
        </w:rPr>
      </w:pPr>
      <w:r w:rsidRPr="005D1B07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:rsidR="00977130" w:rsidRPr="005D1B07" w:rsidRDefault="00977130" w:rsidP="00977130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:rsidR="00977130" w:rsidRPr="005D1B07" w:rsidRDefault="00977130" w:rsidP="00977130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:rsidR="000852F8" w:rsidRPr="005D1B07" w:rsidRDefault="000852F8" w:rsidP="000852F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4.1</w:t>
      </w:r>
      <w:r w:rsidR="00971A0F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0852F8" w:rsidRPr="005D1B07" w:rsidRDefault="000852F8" w:rsidP="000852F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0852F8" w:rsidRPr="005D1B07" w:rsidRDefault="000852F8" w:rsidP="000852F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 </w:t>
      </w:r>
    </w:p>
    <w:p w:rsidR="00971A0F" w:rsidRPr="005D1B07" w:rsidRDefault="00971A0F" w:rsidP="000852F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971A0F" w:rsidRPr="005D1B07" w:rsidRDefault="000852F8" w:rsidP="000852F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</w:p>
    <w:p w:rsidR="00971A0F" w:rsidRPr="005D1B07" w:rsidRDefault="00971A0F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</w:p>
    <w:p w:rsidR="00977130" w:rsidRPr="005D1B07" w:rsidRDefault="00977130" w:rsidP="000852F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4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971A0F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เงินตราต่างประเทศ</w:t>
      </w:r>
    </w:p>
    <w:p w:rsidR="00977130" w:rsidRPr="005D1B07" w:rsidRDefault="00977130" w:rsidP="0097713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977130" w:rsidRPr="005D1B07" w:rsidRDefault="00977130" w:rsidP="0097713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อัตราแลกเปลี่ยน ณ วันสิ้นรอบระยะเวลารายงาน </w:t>
      </w:r>
    </w:p>
    <w:p w:rsidR="00977130" w:rsidRPr="005D1B07" w:rsidRDefault="00977130" w:rsidP="0097713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:rsidR="00977130" w:rsidRPr="005D1B07" w:rsidRDefault="00977130" w:rsidP="0097713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4.1</w:t>
      </w:r>
      <w:r w:rsidR="00971A0F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:rsidR="00977130" w:rsidRPr="005D1B07" w:rsidRDefault="00977130" w:rsidP="0097713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 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หรือสินทรัพย์ที่ไม่มีตัวตนอื่นของกลุ่มบริษัทหากมี</w:t>
      </w:r>
      <w:r w:rsidR="0098587D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977130" w:rsidRPr="005D1B07" w:rsidRDefault="00977130" w:rsidP="0097713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กลุ่มบริษัทจะรับรู้รายการขาดทุนจากการด้อยค่าในส่วนของกำไรหรือขาดทุน</w:t>
      </w:r>
    </w:p>
    <w:p w:rsidR="00977130" w:rsidRPr="005D1B07" w:rsidRDefault="00977130" w:rsidP="0097713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977130" w:rsidRPr="005D1B07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4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971A0F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5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ผลประโยชน์พนักงาน</w:t>
      </w:r>
    </w:p>
    <w:p w:rsidR="00977130" w:rsidRPr="005D1B07" w:rsidRDefault="00977130" w:rsidP="0097713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Pr="005D1B07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ผลประโยชน์ระยะสั้นของพนักงาน</w:t>
      </w:r>
    </w:p>
    <w:p w:rsidR="00977130" w:rsidRPr="005D1B07" w:rsidRDefault="00977130" w:rsidP="0097713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 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5D1B07">
        <w:rPr>
          <w:rFonts w:ascii="Angsana New" w:hAnsi="Angsana New" w:hint="cs"/>
          <w:i/>
          <w:i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5D1B07">
        <w:rPr>
          <w:rFonts w:ascii="Angsana New" w:hAnsi="Angsana New" w:hint="cs"/>
          <w:i/>
          <w:iCs/>
          <w:color w:val="000000"/>
          <w:sz w:val="32"/>
          <w:szCs w:val="32"/>
          <w:cs/>
        </w:rPr>
        <w:tab/>
        <w:t>โครงการสมทบเงิน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i/>
          <w:iCs/>
          <w:color w:val="000000"/>
          <w:spacing w:val="-3"/>
          <w:sz w:val="22"/>
          <w:szCs w:val="22"/>
          <w:cs/>
        </w:rPr>
        <w:tab/>
      </w:r>
      <w:r w:rsidRPr="005D1B07">
        <w:rPr>
          <w:rFonts w:ascii="Angsana New" w:hAnsi="Angsana New" w:hint="cs"/>
          <w:i/>
          <w:iCs/>
          <w:color w:val="000000"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 ๆ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สำหรับพนักงาน นอกจากนั้น</w:t>
      </w:r>
      <w:r w:rsidRPr="005D1B07">
        <w:rPr>
          <w:rFonts w:ascii="Angsana New" w:hAnsi="Angsana New" w:hint="cs"/>
          <w:i/>
          <w:iCs/>
          <w:color w:val="000000"/>
          <w:spacing w:val="-6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กลุ่มบริษัทจัดให้มีโครงการผลประโยชน์ระยะยาวอื่นของพนักงาน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ได้แก่ โครงการเงินรางวัลการปฏิบัติงานครบกำหนดระยะเวลา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และโครงการผลประโยชน์ระยะยาวอื่นของพนักงาน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โดยใช้วิธีคิดลดแต่ละหน่วยที่ประมาณการไว้ (</w:t>
      </w:r>
      <w:r w:rsidRPr="005D1B07">
        <w:rPr>
          <w:rFonts w:ascii="Angsana New" w:hAnsi="Angsana New" w:hint="cs"/>
          <w:color w:val="000000"/>
          <w:sz w:val="32"/>
          <w:szCs w:val="32"/>
        </w:rPr>
        <w:t>Projected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</w:rPr>
        <w:t>Unit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</w:rPr>
        <w:t>Credit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</w:rPr>
        <w:t>Method)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โดยผู้เชี่ยวชาญอิสระ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(Actuarial gains and losses)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สำหรับโครงการผลประโยชน์หลังออกจากงานสำหรับพนักงานจะรับรู้ทันทีในกำไรขาดทุนเบ็ดเสร็จอื่น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(Actuarial gains and losses)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หรือเมื่อกิจการรับรู้ต้นทุนการปรับโครงสร้างที่เกี่ยวข้องแล้วแต่เหตุการณ์ใดจะเกิดขึ้นก่อน</w:t>
      </w:r>
    </w:p>
    <w:p w:rsidR="00977130" w:rsidRPr="005D1B07" w:rsidRDefault="00977130" w:rsidP="0097713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4.1</w:t>
      </w:r>
      <w:r w:rsidR="00971A0F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6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ประมาณการหนี้สิน</w:t>
      </w:r>
    </w:p>
    <w:p w:rsidR="00977130" w:rsidRPr="005D1B07" w:rsidRDefault="00977130" w:rsidP="0097713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4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971A0F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7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 xml:space="preserve">ภาษีเงินได้ 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i/>
          <w:i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ภาษีเงินได้ปัจจุบัน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i/>
          <w:i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ภาษีเงินได้รอการตัดบัญชี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</w:t>
      </w:r>
      <w:r w:rsidRPr="005D1B07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5D1B07">
        <w:rPr>
          <w:rFonts w:ascii="Angsana New" w:hAnsi="Angsana New" w:hint="cs"/>
          <w:color w:val="000000"/>
          <w:spacing w:val="-2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2"/>
          <w:sz w:val="32"/>
          <w:szCs w:val="32"/>
          <w:cs/>
        </w:rPr>
        <w:t>หากมีความเป็นไปได้ค่อนข้างแน่ว่ากลุ่มบริษัท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977130" w:rsidRPr="005D1B07" w:rsidRDefault="00977130" w:rsidP="009771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977130" w:rsidRPr="005D1B07" w:rsidRDefault="00977130" w:rsidP="00977130">
      <w:pPr>
        <w:pStyle w:val="Heading2"/>
        <w:spacing w:before="120" w:after="120" w:line="400" w:lineRule="exact"/>
        <w:ind w:left="547" w:hanging="547"/>
        <w:rPr>
          <w:rFonts w:ascii="Angsana New" w:hAnsi="Angsana New"/>
          <w:b w:val="0"/>
          <w:bCs w:val="0"/>
          <w:i w:val="0"/>
          <w:iCs w:val="0"/>
          <w:color w:val="000000"/>
          <w:sz w:val="32"/>
          <w:szCs w:val="32"/>
        </w:rPr>
      </w:pPr>
      <w:r w:rsidRPr="005D1B07">
        <w:rPr>
          <w:rFonts w:ascii="Angsana New" w:hAnsi="Angsana New" w:hint="cs"/>
          <w:i w:val="0"/>
          <w:iCs w:val="0"/>
          <w:color w:val="000000"/>
          <w:sz w:val="32"/>
          <w:szCs w:val="32"/>
        </w:rPr>
        <w:t>4.1</w:t>
      </w:r>
      <w:r w:rsidR="00971A0F" w:rsidRPr="005D1B07">
        <w:rPr>
          <w:rFonts w:ascii="Angsana New" w:hAnsi="Angsana New" w:hint="cs"/>
          <w:i w:val="0"/>
          <w:iCs w:val="0"/>
          <w:color w:val="000000"/>
          <w:sz w:val="32"/>
          <w:szCs w:val="32"/>
        </w:rPr>
        <w:t>8</w:t>
      </w:r>
      <w:r w:rsidRPr="005D1B07">
        <w:rPr>
          <w:rFonts w:ascii="Angsana New" w:hAnsi="Angsana New" w:hint="cs"/>
          <w:i w:val="0"/>
          <w:iCs w:val="0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i w:val="0"/>
          <w:iCs w:val="0"/>
          <w:color w:val="000000"/>
          <w:sz w:val="32"/>
          <w:szCs w:val="32"/>
          <w:cs/>
        </w:rPr>
        <w:t>เครื่องมือทางการเงิน</w:t>
      </w:r>
    </w:p>
    <w:p w:rsidR="00977130" w:rsidRPr="005D1B07" w:rsidRDefault="00977130" w:rsidP="00977130">
      <w:pPr>
        <w:overflowPunct/>
        <w:autoSpaceDE/>
        <w:autoSpaceDN/>
        <w:adjustRightInd/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color w:val="000000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5D1B07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อย่างไรก็ตาม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:rsidR="00977130" w:rsidRPr="005D1B07" w:rsidRDefault="00977130" w:rsidP="00977130">
      <w:pPr>
        <w:spacing w:before="120" w:after="120" w:line="400" w:lineRule="exact"/>
        <w:ind w:left="547" w:hanging="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977130" w:rsidRPr="005D1B07" w:rsidRDefault="00977130" w:rsidP="00977130">
      <w:pPr>
        <w:spacing w:before="120" w:after="120" w:line="40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5D1B07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5D1B07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977130" w:rsidRPr="005D1B07" w:rsidRDefault="00977130" w:rsidP="00977130">
      <w:pPr>
        <w:spacing w:before="120" w:after="120" w:line="400" w:lineRule="exact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color w:val="000000"/>
          <w:sz w:val="22"/>
          <w:szCs w:val="22"/>
        </w:rPr>
      </w:pPr>
      <w:r w:rsidRPr="005D1B07">
        <w:rPr>
          <w:rFonts w:ascii="Angsana New" w:hAnsi="Angsana New" w:hint="cs"/>
          <w:b/>
          <w:bCs/>
          <w:i/>
          <w:iCs/>
          <w:color w:val="000000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5D1B07">
        <w:rPr>
          <w:rFonts w:ascii="Angsana New" w:eastAsia="Arial Unicode MS" w:hAnsi="Angsana New" w:hint="cs"/>
          <w:b/>
          <w:bCs/>
          <w:i/>
          <w:iCs/>
          <w:color w:val="000000"/>
          <w:sz w:val="22"/>
          <w:szCs w:val="22"/>
        </w:rPr>
        <w:t xml:space="preserve"> </w:t>
      </w:r>
    </w:p>
    <w:p w:rsidR="00977130" w:rsidRPr="005D1B07" w:rsidRDefault="00977130" w:rsidP="00977130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977130" w:rsidRPr="005D1B07" w:rsidRDefault="00977130" w:rsidP="00977130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:rsidR="00977130" w:rsidRPr="005D1B07" w:rsidRDefault="00977130" w:rsidP="00977130">
      <w:pPr>
        <w:keepNext/>
        <w:spacing w:before="120" w:after="120" w:line="400" w:lineRule="exact"/>
        <w:ind w:left="547" w:hanging="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:rsidR="00977130" w:rsidRPr="005D1B07" w:rsidRDefault="00977130" w:rsidP="00977130">
      <w:pPr>
        <w:keepLines/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:rsidR="00977130" w:rsidRPr="005D1B07" w:rsidRDefault="00977130" w:rsidP="00977130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:rsidR="00977130" w:rsidRPr="005D1B07" w:rsidRDefault="00977130" w:rsidP="00977130">
      <w:pPr>
        <w:spacing w:before="120" w:after="120"/>
        <w:ind w:left="547" w:hanging="7"/>
        <w:jc w:val="thaiDistribute"/>
        <w:rPr>
          <w:rFonts w:ascii="Angsana New" w:eastAsia="Arial Unicode MS" w:hAnsi="Angsana New"/>
          <w:color w:val="000000"/>
          <w:sz w:val="22"/>
          <w:szCs w:val="22"/>
        </w:rPr>
      </w:pPr>
      <w:r w:rsidRPr="005D1B07">
        <w:rPr>
          <w:rFonts w:ascii="Angsana New" w:eastAsia="Arial" w:hAnsi="Angsana New" w:hint="cs"/>
          <w:b/>
          <w:bCs/>
          <w:i/>
          <w:iCs/>
          <w:color w:val="000000"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5D1B07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5D1B07">
        <w:rPr>
          <w:rFonts w:ascii="Angsana New" w:eastAsia="Arial Unicode MS" w:hAnsi="Angsana New" w:hint="cs"/>
          <w:color w:val="000000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5D1B07">
        <w:rPr>
          <w:rFonts w:ascii="Angsana New" w:eastAsia="Arial Unicode MS" w:hAnsi="Angsana New" w:hint="cs"/>
          <w:color w:val="000000"/>
          <w:sz w:val="32"/>
          <w:szCs w:val="32"/>
        </w:rPr>
        <w:t xml:space="preserve"> 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5D1B07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5D1B07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5D1B07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eastAsia="Arial Unicode MS" w:hAnsi="Angsana New"/>
          <w:color w:val="000000"/>
          <w:sz w:val="32"/>
          <w:szCs w:val="32"/>
          <w:cs/>
        </w:rPr>
      </w:pPr>
    </w:p>
    <w:p w:rsidR="00977130" w:rsidRPr="005D1B07" w:rsidRDefault="00977130" w:rsidP="00977130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color w:val="000000"/>
          <w:sz w:val="32"/>
          <w:szCs w:val="32"/>
        </w:rPr>
      </w:pPr>
      <w:r w:rsidRPr="005D1B07">
        <w:rPr>
          <w:rFonts w:ascii="Angsana New" w:eastAsia="Arial" w:hAnsi="Angsana New" w:hint="cs"/>
          <w:b/>
          <w:bCs/>
          <w:i/>
          <w:iCs/>
          <w:color w:val="000000"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จะแสดงใน</w:t>
      </w:r>
      <w:r w:rsidR="000852F8" w:rsidRPr="005D1B07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eastAsia="Arial Unicode MS" w:hAnsi="Angsana New" w:hint="cs"/>
          <w:color w:val="000000"/>
          <w:sz w:val="32"/>
          <w:szCs w:val="32"/>
          <w:cs/>
        </w:rPr>
        <w:t>ทั้งนี้ สินทรัพย์ทางการเงินดังกล่าว หมาย</w:t>
      </w:r>
      <w:r w:rsidRPr="005D1B07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5D1B07">
        <w:rPr>
          <w:rFonts w:ascii="Angsana New" w:eastAsia="Arial Unicode MS" w:hAnsi="Angsana New" w:hint="cs"/>
          <w:color w:val="000000"/>
          <w:sz w:val="32"/>
          <w:szCs w:val="32"/>
          <w:cs/>
        </w:rPr>
        <w:t xml:space="preserve">รวมถึง ตราสารอนุพันธ์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:rsidR="00977130" w:rsidRPr="005D1B07" w:rsidRDefault="00977130" w:rsidP="00977130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977130" w:rsidRPr="005D1B07" w:rsidRDefault="00977130" w:rsidP="00977130">
      <w:pPr>
        <w:keepNext/>
        <w:keepLines/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ยกเว้นหนี้สินตราสารอนุพันธ์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eastAsia="Arial Unicode MS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หักต้นทุนการทำรายการ</w:t>
      </w:r>
      <w:r w:rsidRPr="005D1B07">
        <w:rPr>
          <w:rFonts w:ascii="Angsana New" w:eastAsia="Arial Unicode MS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:rsidR="00977130" w:rsidRPr="005D1B07" w:rsidRDefault="00977130" w:rsidP="00977130">
      <w:pPr>
        <w:pStyle w:val="ListParagraph"/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5D1B07">
        <w:rPr>
          <w:rFonts w:ascii="Angsana New" w:hAnsi="Angsana New" w:hint="cs"/>
          <w:b/>
          <w:bCs/>
          <w:sz w:val="32"/>
          <w:szCs w:val="32"/>
          <w:cs/>
        </w:rPr>
        <w:t xml:space="preserve">การซื้อหรือการขายสินทรัพย์ทางการเงินตามวิธีปกติ </w:t>
      </w:r>
    </w:p>
    <w:p w:rsidR="00977130" w:rsidRPr="005D1B07" w:rsidRDefault="00977130" w:rsidP="00977130">
      <w:pPr>
        <w:pStyle w:val="ListParagraph"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วันจ่ายชำระ ซึ่งเป็นวันที่ได้มีการส่งมอบสินทรัพย์นั้น</w:t>
      </w:r>
    </w:p>
    <w:p w:rsidR="00977130" w:rsidRPr="005D1B07" w:rsidRDefault="00977130" w:rsidP="00977130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การตัดรายการของเครื่องมือทางการเงิน</w:t>
      </w:r>
    </w:p>
    <w:p w:rsidR="00977130" w:rsidRPr="005D1B07" w:rsidRDefault="00977130" w:rsidP="00977130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:rsidR="00977130" w:rsidRPr="005D1B07" w:rsidRDefault="00977130" w:rsidP="00977130">
      <w:pPr>
        <w:keepLines/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:rsidR="00977130" w:rsidRPr="005D1B07" w:rsidRDefault="00977130" w:rsidP="00977130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12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เดือนข้างหน้า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5D1B07">
        <w:rPr>
          <w:rFonts w:ascii="Angsana New" w:hAnsi="Angsana New" w:hint="cs"/>
          <w:color w:val="000000"/>
          <w:sz w:val="32"/>
          <w:szCs w:val="32"/>
        </w:rPr>
        <w:t>30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90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:rsidR="00977130" w:rsidRPr="005D1B07" w:rsidRDefault="00977130" w:rsidP="0097713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5D1B07">
        <w:rPr>
          <w:rFonts w:ascii="Angsana New" w:hAnsi="Angsana New" w:hint="cs"/>
          <w:i/>
          <w:iCs/>
          <w:color w:val="000000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ดังนั้น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3" w:name="_Hlk59432702"/>
    </w:p>
    <w:p w:rsidR="00977130" w:rsidRPr="005D1B07" w:rsidRDefault="00977130" w:rsidP="0097713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eastAsia="Arial" w:hAnsi="Angsana New"/>
          <w:color w:val="000000"/>
          <w:sz w:val="22"/>
          <w:szCs w:val="22"/>
        </w:rPr>
      </w:pPr>
      <w:r w:rsidRPr="005D1B07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977130" w:rsidRPr="005D1B07" w:rsidRDefault="00977130" w:rsidP="00977130">
      <w:pPr>
        <w:spacing w:before="120" w:after="120"/>
        <w:ind w:left="547" w:hanging="7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การหักกลบของเครื่องมือทางการเงิน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5D1B07">
        <w:rPr>
          <w:rFonts w:ascii="Angsana New" w:eastAsia="Arial" w:hAnsi="Angsana New" w:hint="cs"/>
          <w:color w:val="000000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0852F8" w:rsidRPr="005D1B07">
        <w:rPr>
          <w:rFonts w:ascii="Angsana New" w:eastAsia="Arial" w:hAnsi="Angsana New" w:hint="cs"/>
          <w:color w:val="000000"/>
          <w:sz w:val="32"/>
          <w:szCs w:val="32"/>
          <w:cs/>
        </w:rPr>
        <w:t>งบ</w:t>
      </w:r>
      <w:r w:rsidRPr="005D1B07">
        <w:rPr>
          <w:rFonts w:ascii="Angsana New" w:eastAsia="Arial" w:hAnsi="Angsana New" w:hint="cs"/>
          <w:color w:val="000000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977130" w:rsidRPr="005D1B07" w:rsidRDefault="00977130" w:rsidP="00977130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color w:val="000000"/>
          <w:sz w:val="32"/>
          <w:szCs w:val="32"/>
        </w:rPr>
      </w:pPr>
      <w:r w:rsidRPr="005D1B07">
        <w:rPr>
          <w:rFonts w:ascii="Angsana New" w:hAnsi="Angsana New" w:hint="cs"/>
          <w:i w:val="0"/>
          <w:iCs w:val="0"/>
          <w:color w:val="000000"/>
          <w:sz w:val="32"/>
          <w:szCs w:val="32"/>
        </w:rPr>
        <w:lastRenderedPageBreak/>
        <w:t>4.1</w:t>
      </w:r>
      <w:r w:rsidR="00971A0F" w:rsidRPr="005D1B07">
        <w:rPr>
          <w:rFonts w:ascii="Angsana New" w:hAnsi="Angsana New" w:hint="cs"/>
          <w:i w:val="0"/>
          <w:iCs w:val="0"/>
          <w:color w:val="000000"/>
          <w:sz w:val="32"/>
          <w:szCs w:val="32"/>
        </w:rPr>
        <w:t>9</w:t>
      </w:r>
      <w:r w:rsidRPr="005D1B07">
        <w:rPr>
          <w:rFonts w:ascii="Angsana New" w:hAnsi="Angsana New" w:hint="cs"/>
          <w:i w:val="0"/>
          <w:iCs w:val="0"/>
          <w:color w:val="000000"/>
          <w:sz w:val="32"/>
          <w:szCs w:val="32"/>
        </w:rPr>
        <w:t xml:space="preserve">   </w:t>
      </w:r>
      <w:r w:rsidRPr="005D1B07">
        <w:rPr>
          <w:rFonts w:ascii="Angsana New" w:hAnsi="Angsana New" w:hint="cs"/>
          <w:i w:val="0"/>
          <w:iCs w:val="0"/>
          <w:color w:val="000000"/>
          <w:sz w:val="32"/>
          <w:szCs w:val="32"/>
          <w:cs/>
        </w:rPr>
        <w:t xml:space="preserve">ตราสารอนุพันธ์ 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:rsidR="00977130" w:rsidRPr="005D1B07" w:rsidRDefault="00977130" w:rsidP="00977130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12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เดือนและยังไม่ถึงกำหนดชำระภายใน </w:t>
      </w:r>
      <w:r w:rsidRPr="005D1B07">
        <w:rPr>
          <w:rFonts w:ascii="Angsana New" w:hAnsi="Angsana New" w:hint="cs"/>
          <w:color w:val="000000"/>
          <w:sz w:val="32"/>
          <w:szCs w:val="32"/>
        </w:rPr>
        <w:t>12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:rsidR="00977130" w:rsidRPr="005D1B07" w:rsidRDefault="00977130" w:rsidP="00977130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="00971A0F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20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การวัดมูลค่ายุติธรรม</w:t>
      </w:r>
    </w:p>
    <w:p w:rsidR="00977130" w:rsidRPr="005D1B07" w:rsidRDefault="00977130" w:rsidP="00977130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ยกเว้นในกรณีที่ไม่มีตลาดที่มีสภาพคล่องสำหรับสินทรัพย์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77130" w:rsidRPr="005D1B07" w:rsidRDefault="00977130" w:rsidP="0097713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977130" w:rsidRPr="005D1B07" w:rsidRDefault="00977130" w:rsidP="00977130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ระดับ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77130" w:rsidRPr="005D1B07" w:rsidRDefault="00977130" w:rsidP="00977130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ระดับ </w:t>
      </w:r>
      <w:r w:rsidRPr="005D1B07">
        <w:rPr>
          <w:rFonts w:ascii="Angsana New" w:hAnsi="Angsana New" w:hint="cs"/>
          <w:color w:val="000000"/>
          <w:sz w:val="32"/>
          <w:szCs w:val="32"/>
        </w:rPr>
        <w:t>2</w:t>
      </w: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77130" w:rsidRPr="005D1B07" w:rsidRDefault="00977130" w:rsidP="00977130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ระดับ </w:t>
      </w:r>
      <w:r w:rsidRPr="005D1B07">
        <w:rPr>
          <w:rFonts w:ascii="Angsana New" w:hAnsi="Angsana New" w:hint="cs"/>
          <w:color w:val="000000"/>
          <w:sz w:val="32"/>
          <w:szCs w:val="32"/>
        </w:rPr>
        <w:t>3</w:t>
      </w: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ใช้ข้อมูลที่ไม่สามารถสังเกตได้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:rsidR="00977130" w:rsidRPr="005D1B07" w:rsidRDefault="00977130" w:rsidP="0097713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977130" w:rsidRPr="005D1B07" w:rsidRDefault="00977130" w:rsidP="0097713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977130" w:rsidRPr="005D1B07" w:rsidRDefault="00977130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5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977130" w:rsidRPr="005D1B07" w:rsidRDefault="00977130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การใช้ดุลยพินิจและการประมาณการที่สำคัญ</w:t>
      </w:r>
      <w:r w:rsidRPr="005D1B07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มีดังนี้</w:t>
      </w:r>
    </w:p>
    <w:p w:rsidR="00977130" w:rsidRPr="005D1B07" w:rsidRDefault="00977130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5.1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977130" w:rsidRPr="005D1B07" w:rsidRDefault="00977130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eastAsia="Arial" w:hAnsi="Angsana New" w:hint="cs"/>
          <w:color w:val="000000"/>
          <w:sz w:val="32"/>
          <w:szCs w:val="32"/>
        </w:rPr>
        <w:tab/>
      </w:r>
      <w:r w:rsidRPr="005D1B07">
        <w:rPr>
          <w:rFonts w:ascii="Angsana New" w:eastAsia="Arial" w:hAnsi="Angsana New" w:hint="cs"/>
          <w:color w:val="000000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</w:t>
      </w:r>
      <w:r w:rsidR="000852F8" w:rsidRPr="005D1B07">
        <w:rPr>
          <w:rFonts w:ascii="Angsana New" w:eastAsia="Arial" w:hAnsi="Angsana New" w:hint="cs"/>
          <w:color w:val="000000"/>
          <w:sz w:val="32"/>
          <w:szCs w:val="32"/>
          <w:cs/>
        </w:rPr>
        <w:t>งบ</w:t>
      </w:r>
      <w:r w:rsidRPr="005D1B07">
        <w:rPr>
          <w:rFonts w:ascii="Angsana New" w:eastAsia="Arial" w:hAnsi="Angsana New" w:hint="cs"/>
          <w:color w:val="000000"/>
          <w:sz w:val="32"/>
          <w:szCs w:val="32"/>
          <w:cs/>
        </w:rPr>
        <w:t>ฐานะการเงิน</w:t>
      </w:r>
      <w:r w:rsidRPr="005D1B07">
        <w:rPr>
          <w:rFonts w:ascii="Angsana New" w:eastAsia="Arial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Pr="005D1B07">
        <w:rPr>
          <w:rFonts w:ascii="Angsana New" w:eastAsia="Arial" w:hAnsi="Angsana New" w:hint="cs"/>
          <w:color w:val="000000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0852F8" w:rsidRPr="005D1B07">
        <w:rPr>
          <w:rFonts w:ascii="Angsana New" w:eastAsia="Arial" w:hAnsi="Angsana New" w:hint="cs"/>
          <w:color w:val="000000"/>
          <w:sz w:val="32"/>
          <w:szCs w:val="32"/>
          <w:cs/>
        </w:rPr>
        <w:t>งบ</w:t>
      </w:r>
      <w:r w:rsidRPr="005D1B07">
        <w:rPr>
          <w:rFonts w:ascii="Angsana New" w:eastAsia="Arial" w:hAnsi="Angsana New" w:hint="cs"/>
          <w:color w:val="000000"/>
          <w:sz w:val="32"/>
          <w:szCs w:val="32"/>
          <w:cs/>
        </w:rPr>
        <w:t>ฐานะการเงิน</w:t>
      </w:r>
      <w:bookmarkEnd w:id="4"/>
      <w:r w:rsidRPr="005D1B07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:rsidR="00977130" w:rsidRPr="005D1B07" w:rsidRDefault="00977130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5.2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อสังหาริมทรัพย์เพื่อการลงทุน ที่ดิน อาคารและอุปกรณ์และค่าเสื่อมราคา</w:t>
      </w:r>
    </w:p>
    <w:p w:rsidR="00977130" w:rsidRPr="005D1B07" w:rsidRDefault="00977130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ในการคำนวณค่าเสื่อมราคาของอสังหาริมทรัพย์เพื่อการลงทุน และอาคารและอุปกรณ์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และอาคารและอุปกรณ์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977130" w:rsidRPr="005D1B07" w:rsidRDefault="00977130" w:rsidP="0097713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 และที่ดิน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77130" w:rsidRPr="005D1B07" w:rsidRDefault="00977130" w:rsidP="0097713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5.3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:rsidR="00977130" w:rsidRPr="005D1B07" w:rsidRDefault="00977130" w:rsidP="00977130">
      <w:pPr>
        <w:tabs>
          <w:tab w:val="left" w:pos="54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977130" w:rsidRPr="005D1B07" w:rsidRDefault="00977130" w:rsidP="00977130">
      <w:pPr>
        <w:tabs>
          <w:tab w:val="left" w:pos="540"/>
          <w:tab w:val="left" w:pos="1440"/>
        </w:tabs>
        <w:spacing w:before="120" w:after="120" w:line="38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977130" w:rsidRPr="005D1B07" w:rsidRDefault="00977130" w:rsidP="00977130">
      <w:pPr>
        <w:tabs>
          <w:tab w:val="left" w:pos="540"/>
          <w:tab w:val="left" w:pos="1440"/>
        </w:tabs>
        <w:spacing w:before="120" w:after="120" w:line="38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977130" w:rsidRPr="005D1B07" w:rsidRDefault="00977130" w:rsidP="00977130">
      <w:pPr>
        <w:spacing w:line="360" w:lineRule="exact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6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เงินสดและรายการเทียบเท่าเงินสด</w:t>
      </w:r>
    </w:p>
    <w:p w:rsidR="00977130" w:rsidRPr="005D1B07" w:rsidRDefault="00977130" w:rsidP="00977130">
      <w:pPr>
        <w:spacing w:line="320" w:lineRule="exact"/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bookmarkStart w:id="5" w:name="OLE_LINK1"/>
      <w:bookmarkStart w:id="6" w:name="OLE_LINK2"/>
      <w:r w:rsidRPr="005D1B07">
        <w:rPr>
          <w:rFonts w:ascii="Angsana New" w:hAnsi="Angsana New" w:hint="cs"/>
          <w:color w:val="000000"/>
          <w:sz w:val="28"/>
          <w:szCs w:val="28"/>
          <w:cs/>
        </w:rPr>
        <w:t xml:space="preserve"> (หน่วย: พันบาท)</w:t>
      </w:r>
    </w:p>
    <w:bookmarkEnd w:id="5"/>
    <w:bookmarkEnd w:id="6"/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77130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0562D4" w:rsidRPr="005D1B07" w:rsidTr="00B049F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20" w:lineRule="exact"/>
              <w:ind w:left="198" w:hanging="19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13,619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18,839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1,893</w:t>
            </w:r>
          </w:p>
        </w:tc>
      </w:tr>
      <w:tr w:rsidR="000562D4" w:rsidRPr="005D1B07" w:rsidTr="00B049F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20" w:lineRule="exact"/>
              <w:ind w:left="198" w:hanging="19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3,198,405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3,094,386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792,224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588,026</w:t>
            </w:r>
          </w:p>
        </w:tc>
      </w:tr>
      <w:tr w:rsidR="000562D4" w:rsidRPr="005D1B07" w:rsidTr="00B049F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20" w:lineRule="exact"/>
              <w:ind w:left="198" w:hanging="19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ใบรับฝากเงิน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2,713,861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1,089,101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2,613,861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1,050,000</w:t>
            </w: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20" w:lineRule="exact"/>
              <w:ind w:left="198" w:hanging="19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5,925,885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4,202,326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3,409,335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1,639,919</w:t>
            </w:r>
          </w:p>
        </w:tc>
      </w:tr>
    </w:tbl>
    <w:p w:rsidR="00977130" w:rsidRPr="005D1B07" w:rsidRDefault="00977130" w:rsidP="00977130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240" w:after="120" w:line="360" w:lineRule="exact"/>
        <w:ind w:left="547" w:hanging="547"/>
        <w:rPr>
          <w:color w:val="000000"/>
        </w:rPr>
      </w:pPr>
      <w:r w:rsidRPr="005D1B07">
        <w:rPr>
          <w:rFonts w:hint="cs"/>
          <w:color w:val="000000"/>
        </w:rPr>
        <w:tab/>
      </w:r>
      <w:r w:rsidRPr="005D1B07">
        <w:rPr>
          <w:rFonts w:hint="cs"/>
          <w:color w:val="000000"/>
          <w:spacing w:val="-4"/>
          <w:cs/>
        </w:rPr>
        <w:t xml:space="preserve">ณ วันที่ </w:t>
      </w:r>
      <w:r w:rsidR="00CD1C33" w:rsidRPr="005D1B07">
        <w:rPr>
          <w:rFonts w:hint="cs"/>
          <w:color w:val="000000"/>
          <w:spacing w:val="-4"/>
        </w:rPr>
        <w:t xml:space="preserve">31 </w:t>
      </w:r>
      <w:r w:rsidR="00CD1C33" w:rsidRPr="005D1B07">
        <w:rPr>
          <w:rFonts w:hint="cs"/>
          <w:color w:val="000000"/>
          <w:spacing w:val="-4"/>
          <w:cs/>
        </w:rPr>
        <w:t xml:space="preserve">ธันวาคม </w:t>
      </w:r>
      <w:r w:rsidR="00263A88" w:rsidRPr="005D1B07">
        <w:rPr>
          <w:rFonts w:hint="cs"/>
          <w:color w:val="000000"/>
          <w:spacing w:val="-4"/>
        </w:rPr>
        <w:t>2567</w:t>
      </w:r>
      <w:r w:rsidRPr="005D1B07">
        <w:rPr>
          <w:rFonts w:hint="cs"/>
          <w:color w:val="000000"/>
          <w:spacing w:val="-4"/>
          <w:cs/>
        </w:rPr>
        <w:t xml:space="preserve"> </w:t>
      </w:r>
      <w:r w:rsidRPr="005D1B07">
        <w:rPr>
          <w:rFonts w:hint="cs"/>
          <w:color w:val="000000"/>
          <w:cs/>
        </w:rPr>
        <w:t>เงินฝากธนาคารประเภทออมทรัพย์ เงินฝากประจำและ</w:t>
      </w:r>
      <w:r w:rsidR="0004335D" w:rsidRPr="005D1B07">
        <w:rPr>
          <w:rFonts w:hint="cs"/>
          <w:color w:val="000000"/>
          <w:spacing w:val="-4"/>
          <w:cs/>
        </w:rPr>
        <w:t>ใบรับฝากเงิน</w:t>
      </w:r>
      <w:r w:rsidRPr="005D1B07">
        <w:rPr>
          <w:rFonts w:hint="cs"/>
          <w:color w:val="000000"/>
          <w:spacing w:val="-4"/>
          <w:cs/>
        </w:rPr>
        <w:t>มีอัตราดอกเบี้ยระหว่าง</w:t>
      </w:r>
      <w:r w:rsidRPr="005D1B07">
        <w:rPr>
          <w:rFonts w:hint="cs"/>
          <w:color w:val="000000"/>
          <w:cs/>
        </w:rPr>
        <w:t xml:space="preserve">ร้อยละ </w:t>
      </w:r>
      <w:r w:rsidR="00731CE6" w:rsidRPr="005D1B07">
        <w:rPr>
          <w:rFonts w:hint="cs"/>
          <w:color w:val="000000"/>
        </w:rPr>
        <w:t>0.01</w:t>
      </w:r>
      <w:r w:rsidRPr="005D1B07">
        <w:rPr>
          <w:rFonts w:hint="cs"/>
          <w:color w:val="000000"/>
        </w:rPr>
        <w:t xml:space="preserve"> </w:t>
      </w:r>
      <w:r w:rsidRPr="005D1B07">
        <w:rPr>
          <w:rFonts w:hint="cs"/>
          <w:color w:val="000000"/>
          <w:cs/>
        </w:rPr>
        <w:t xml:space="preserve">ถึง </w:t>
      </w:r>
      <w:r w:rsidR="00731CE6" w:rsidRPr="005D1B07">
        <w:rPr>
          <w:rFonts w:hint="cs"/>
          <w:color w:val="000000"/>
        </w:rPr>
        <w:t>2.</w:t>
      </w:r>
      <w:r w:rsidR="003031B4" w:rsidRPr="005D1B07">
        <w:rPr>
          <w:rFonts w:hint="cs"/>
          <w:color w:val="000000"/>
        </w:rPr>
        <w:t>7</w:t>
      </w:r>
      <w:r w:rsidR="00731CE6" w:rsidRPr="005D1B07">
        <w:rPr>
          <w:rFonts w:hint="cs"/>
          <w:color w:val="000000"/>
        </w:rPr>
        <w:t>5</w:t>
      </w:r>
      <w:r w:rsidRPr="005D1B07">
        <w:rPr>
          <w:rFonts w:hint="cs"/>
          <w:color w:val="000000"/>
          <w:cs/>
        </w:rPr>
        <w:t xml:space="preserve"> ต่อปี</w:t>
      </w:r>
      <w:r w:rsidRPr="005D1B07">
        <w:rPr>
          <w:rFonts w:hint="cs"/>
          <w:color w:val="000000"/>
          <w:spacing w:val="-4"/>
          <w:cs/>
        </w:rPr>
        <w:t xml:space="preserve"> </w:t>
      </w:r>
      <w:r w:rsidRPr="005D1B07">
        <w:rPr>
          <w:rFonts w:hint="cs"/>
          <w:color w:val="000000"/>
          <w:cs/>
        </w:rPr>
        <w:t>(</w:t>
      </w:r>
      <w:r w:rsidR="00263A88" w:rsidRPr="005D1B07">
        <w:rPr>
          <w:rFonts w:hint="cs"/>
          <w:color w:val="000000"/>
        </w:rPr>
        <w:t>2566:</w:t>
      </w:r>
      <w:r w:rsidRPr="005D1B07">
        <w:rPr>
          <w:rFonts w:hint="cs"/>
          <w:color w:val="000000"/>
          <w:cs/>
        </w:rPr>
        <w:t xml:space="preserve"> </w:t>
      </w:r>
      <w:r w:rsidR="00925D9D" w:rsidRPr="005D1B07">
        <w:rPr>
          <w:rFonts w:hint="cs"/>
          <w:color w:val="000000"/>
          <w:cs/>
        </w:rPr>
        <w:t xml:space="preserve">ร้อยละ </w:t>
      </w:r>
      <w:r w:rsidR="00925D9D" w:rsidRPr="005D1B07">
        <w:rPr>
          <w:rFonts w:hint="cs"/>
          <w:color w:val="000000"/>
        </w:rPr>
        <w:t>0.0</w:t>
      </w:r>
      <w:r w:rsidR="00425203" w:rsidRPr="005D1B07">
        <w:rPr>
          <w:rFonts w:hint="cs"/>
          <w:color w:val="000000"/>
        </w:rPr>
        <w:t>1</w:t>
      </w:r>
      <w:r w:rsidR="00925D9D" w:rsidRPr="005D1B07">
        <w:rPr>
          <w:rFonts w:hint="cs"/>
          <w:color w:val="000000"/>
        </w:rPr>
        <w:t xml:space="preserve"> </w:t>
      </w:r>
      <w:r w:rsidR="00925D9D" w:rsidRPr="005D1B07">
        <w:rPr>
          <w:rFonts w:hint="cs"/>
          <w:color w:val="000000"/>
          <w:cs/>
        </w:rPr>
        <w:t>ถึง</w:t>
      </w:r>
      <w:r w:rsidR="00425203" w:rsidRPr="005D1B07">
        <w:rPr>
          <w:rFonts w:hint="cs"/>
          <w:color w:val="000000"/>
          <w:cs/>
        </w:rPr>
        <w:t xml:space="preserve"> </w:t>
      </w:r>
      <w:r w:rsidR="00425203" w:rsidRPr="005D1B07">
        <w:rPr>
          <w:rFonts w:hint="cs"/>
          <w:color w:val="000000"/>
        </w:rPr>
        <w:t>2.</w:t>
      </w:r>
      <w:r w:rsidR="002D299F" w:rsidRPr="005D1B07">
        <w:rPr>
          <w:rFonts w:hint="cs"/>
          <w:color w:val="000000"/>
          <w:cs/>
        </w:rPr>
        <w:t>4</w:t>
      </w:r>
      <w:r w:rsidR="00425203" w:rsidRPr="005D1B07">
        <w:rPr>
          <w:rFonts w:hint="cs"/>
          <w:color w:val="000000"/>
        </w:rPr>
        <w:t>5</w:t>
      </w:r>
      <w:r w:rsidR="00925D9D" w:rsidRPr="005D1B07">
        <w:rPr>
          <w:rFonts w:hint="cs"/>
          <w:color w:val="000000"/>
          <w:cs/>
        </w:rPr>
        <w:t xml:space="preserve"> ต่อปี</w:t>
      </w:r>
      <w:r w:rsidRPr="005D1B07">
        <w:rPr>
          <w:rFonts w:hint="cs"/>
          <w:color w:val="000000"/>
          <w:cs/>
        </w:rPr>
        <w:t>)</w:t>
      </w:r>
    </w:p>
    <w:p w:rsidR="00977130" w:rsidRPr="005D1B07" w:rsidRDefault="00977130" w:rsidP="00977130">
      <w:pPr>
        <w:spacing w:line="360" w:lineRule="exact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7.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ลูกหนี้การค้าและลูกหนี้อื่น</w:t>
      </w:r>
    </w:p>
    <w:p w:rsidR="00977130" w:rsidRPr="005D1B07" w:rsidRDefault="00977130" w:rsidP="00977130">
      <w:pPr>
        <w:spacing w:line="310" w:lineRule="exact"/>
        <w:ind w:right="-500"/>
        <w:jc w:val="right"/>
        <w:rPr>
          <w:rFonts w:ascii="Angsana New" w:hAnsi="Angsana New"/>
          <w:color w:val="000000"/>
          <w:sz w:val="28"/>
          <w:szCs w:val="28"/>
        </w:rPr>
      </w:pPr>
      <w:r w:rsidRPr="005D1B07">
        <w:rPr>
          <w:rFonts w:ascii="Angsana New" w:hAnsi="Angsana New" w:hint="cs"/>
          <w:color w:val="000000"/>
          <w:sz w:val="28"/>
          <w:szCs w:val="28"/>
          <w:cs/>
        </w:rPr>
        <w:t>(หน่วย: พันบาท)</w:t>
      </w:r>
    </w:p>
    <w:tbl>
      <w:tblPr>
        <w:tblW w:w="963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260"/>
        <w:gridCol w:w="1260"/>
        <w:gridCol w:w="1260"/>
        <w:gridCol w:w="1260"/>
      </w:tblGrid>
      <w:tr w:rsidR="00977130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spacing w:line="31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spacing w:line="31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977130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spacing w:line="310" w:lineRule="exact"/>
              <w:ind w:left="162" w:right="-54" w:hanging="162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77130" w:rsidRPr="005D1B07" w:rsidTr="005F5B07">
        <w:trPr>
          <w:trHeight w:val="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1278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117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Style w:val="Heading4"/>
              <w:spacing w:before="0" w:after="0" w:line="310" w:lineRule="exact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28"/>
              </w:rPr>
            </w:pP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1,271,615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1,666,637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1,412,642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1,780,993 </w:t>
            </w: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ค้างชำระ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 xml:space="preserve">ไม่เกิน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6,059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203,546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10,856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209,309 </w:t>
            </w: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162" w:hanging="162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1,277,674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1,870,183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1,423,498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1,990,302 </w:t>
            </w:r>
          </w:p>
        </w:tc>
      </w:tr>
      <w:tr w:rsidR="000562D4" w:rsidRPr="005D1B07" w:rsidTr="007020D2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54" w:hanging="162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ลูกหนี้อื่น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Style w:val="Heading4"/>
              <w:spacing w:before="0" w:after="0" w:line="310" w:lineRule="exact"/>
              <w:ind w:left="162" w:right="-34" w:hanging="162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เงินปันผลค้างรับ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63,790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63,790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Style w:val="Heading4"/>
              <w:spacing w:before="0" w:after="0" w:line="310" w:lineRule="exact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28"/>
              </w:rPr>
            </w:pP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รายได้และดอกเบี้ยค้างรับ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1,143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9,419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8,122 </w:t>
            </w: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รวมลูกหนี้อื่น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64,933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73,209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8,122 </w:t>
            </w: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162" w:hanging="162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 xml:space="preserve">                  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 xml:space="preserve">(หมายเหตุ 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8.2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1,342,607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1,871,029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1,496,707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1,998,424</w:t>
            </w:r>
          </w:p>
        </w:tc>
      </w:tr>
      <w:tr w:rsidR="000562D4" w:rsidRPr="005D1B07" w:rsidTr="00FE701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162" w:hanging="162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17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17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17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17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FE701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278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188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188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188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188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FE701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Style w:val="Heading4"/>
              <w:spacing w:before="0" w:after="0" w:line="310" w:lineRule="exact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28"/>
              </w:rPr>
            </w:pP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1,665,020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1,651,904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508,422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557,589 </w:t>
            </w:r>
          </w:p>
        </w:tc>
      </w:tr>
      <w:tr w:rsidR="000562D4" w:rsidRPr="005D1B07" w:rsidTr="00FE701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ค้างชำระ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FE701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780,460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842,554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183,270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161,380 </w:t>
            </w: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33,540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659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265 </w:t>
            </w: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  <w:t>6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13,459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133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604 </w:t>
            </w: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3,180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2,635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1,389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730 </w:t>
            </w: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2,449,490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2,544,092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693,873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720,568 </w:t>
            </w: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left" w:pos="435"/>
              </w:tabs>
              <w:spacing w:line="310" w:lineRule="exact"/>
              <w:ind w:left="345" w:right="-107" w:hanging="35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(8,874)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(3,830)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3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2,440,616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2,540,262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693,873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720,568 </w:t>
            </w: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54" w:hanging="162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ลูกหนี้อื่น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Style w:val="Heading4"/>
              <w:spacing w:before="0" w:after="0" w:line="310" w:lineRule="exact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28"/>
              </w:rPr>
            </w:pP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รายได้และดอกเบี้ยค้างรับ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37,772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121,940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7,323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91,747 </w:t>
            </w: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72" w:hanging="162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37,772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121,940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7,323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91,747  </w:t>
            </w: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169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2,478,388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2,662,202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701,196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812,315 </w:t>
            </w:r>
          </w:p>
        </w:tc>
      </w:tr>
      <w:tr w:rsidR="000562D4" w:rsidRPr="005D1B07" w:rsidTr="005F5B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10" w:lineRule="exact"/>
              <w:ind w:left="162" w:right="-72" w:hanging="162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3,820,995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4,533,231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2,197,903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2,810,739 </w:t>
            </w:r>
          </w:p>
        </w:tc>
      </w:tr>
    </w:tbl>
    <w:p w:rsidR="00977130" w:rsidRPr="005D1B07" w:rsidRDefault="00977130" w:rsidP="00977130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rPr>
          <w:rFonts w:ascii="Angsana New" w:eastAsia="Arial" w:hAnsi="Angsana New"/>
          <w:color w:val="000000"/>
          <w:sz w:val="32"/>
          <w:szCs w:val="32"/>
        </w:rPr>
      </w:pPr>
      <w:r w:rsidRPr="005D1B07">
        <w:rPr>
          <w:rFonts w:ascii="Angsana New" w:eastAsia="Arial" w:hAnsi="Angsana New" w:hint="cs"/>
          <w:color w:val="000000"/>
          <w:sz w:val="32"/>
          <w:szCs w:val="32"/>
          <w:cs/>
        </w:rPr>
        <w:lastRenderedPageBreak/>
        <w:t xml:space="preserve">ระยะเวลาการให้สินเชื่อแก่ลูกค้าโดยปกติมีระยะเวลา </w:t>
      </w:r>
      <w:r w:rsidRPr="005D1B07">
        <w:rPr>
          <w:rFonts w:ascii="Angsana New" w:eastAsia="Arial" w:hAnsi="Angsana New" w:hint="cs"/>
          <w:color w:val="000000"/>
          <w:sz w:val="32"/>
          <w:szCs w:val="32"/>
        </w:rPr>
        <w:t xml:space="preserve">30 </w:t>
      </w:r>
      <w:r w:rsidRPr="005D1B07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วัน ถึง </w:t>
      </w:r>
      <w:r w:rsidRPr="005D1B07">
        <w:rPr>
          <w:rFonts w:ascii="Angsana New" w:eastAsia="Arial" w:hAnsi="Angsana New" w:hint="cs"/>
          <w:color w:val="000000"/>
          <w:sz w:val="32"/>
          <w:szCs w:val="32"/>
        </w:rPr>
        <w:t xml:space="preserve">120 </w:t>
      </w:r>
      <w:r w:rsidRPr="005D1B07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วัน </w:t>
      </w:r>
    </w:p>
    <w:p w:rsidR="00977130" w:rsidRPr="005D1B07" w:rsidDel="001174AF" w:rsidRDefault="00977130" w:rsidP="00977130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  <w:r w:rsidRPr="005D1B07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977130" w:rsidRPr="005D1B07" w:rsidDel="001174AF" w:rsidTr="005F5B07">
        <w:trPr>
          <w:trHeight w:val="375"/>
          <w:tblHeader/>
        </w:trPr>
        <w:tc>
          <w:tcPr>
            <w:tcW w:w="4230" w:type="dxa"/>
            <w:vAlign w:val="bottom"/>
          </w:tcPr>
          <w:p w:rsidR="00977130" w:rsidRPr="005D1B07" w:rsidDel="001174AF" w:rsidRDefault="00977130" w:rsidP="005F5B0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4950" w:type="dxa"/>
            <w:gridSpan w:val="4"/>
          </w:tcPr>
          <w:p w:rsidR="00977130" w:rsidRPr="005D1B07" w:rsidDel="001174AF" w:rsidRDefault="00977130" w:rsidP="005F5B07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 w:rsidDel="001174A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77130" w:rsidRPr="005D1B07" w:rsidDel="001174AF" w:rsidTr="005F5B07">
        <w:trPr>
          <w:trHeight w:val="80"/>
          <w:tblHeader/>
        </w:trPr>
        <w:tc>
          <w:tcPr>
            <w:tcW w:w="4230" w:type="dxa"/>
          </w:tcPr>
          <w:p w:rsidR="00977130" w:rsidRPr="005D1B07" w:rsidDel="001174AF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977130" w:rsidRPr="005D1B07" w:rsidDel="001174AF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 w:rsidDel="001174A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977130" w:rsidRPr="005D1B07" w:rsidDel="001174AF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5"/>
                <w:sz w:val="32"/>
                <w:szCs w:val="32"/>
                <w:cs/>
              </w:rPr>
            </w:pPr>
            <w:r w:rsidRPr="005D1B07" w:rsidDel="001174A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7130" w:rsidRPr="005D1B07" w:rsidDel="001174AF" w:rsidTr="005F5B07">
        <w:trPr>
          <w:trHeight w:val="80"/>
          <w:tblHeader/>
        </w:trPr>
        <w:tc>
          <w:tcPr>
            <w:tcW w:w="4230" w:type="dxa"/>
          </w:tcPr>
          <w:p w:rsidR="00977130" w:rsidRPr="005D1B07" w:rsidDel="001174AF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977130" w:rsidRPr="005D1B07" w:rsidDel="001174AF" w:rsidRDefault="00263A88" w:rsidP="005F5B0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38" w:type="dxa"/>
            <w:vAlign w:val="bottom"/>
          </w:tcPr>
          <w:p w:rsidR="00977130" w:rsidRPr="005D1B07" w:rsidDel="001174AF" w:rsidRDefault="00263A88" w:rsidP="005F5B0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37" w:type="dxa"/>
            <w:vAlign w:val="bottom"/>
          </w:tcPr>
          <w:p w:rsidR="00977130" w:rsidRPr="005D1B07" w:rsidDel="001174AF" w:rsidRDefault="00263A88" w:rsidP="005F5B0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38" w:type="dxa"/>
            <w:vAlign w:val="bottom"/>
          </w:tcPr>
          <w:p w:rsidR="00977130" w:rsidRPr="005D1B07" w:rsidDel="001174AF" w:rsidRDefault="00263A88" w:rsidP="005F5B0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0562D4" w:rsidRPr="005D1B07" w:rsidTr="001B122D">
        <w:trPr>
          <w:trHeight w:val="79"/>
        </w:trPr>
        <w:tc>
          <w:tcPr>
            <w:tcW w:w="4230" w:type="dxa"/>
          </w:tcPr>
          <w:p w:rsidR="000562D4" w:rsidRPr="005D1B07" w:rsidRDefault="000562D4" w:rsidP="000562D4">
            <w:pPr>
              <w:ind w:left="156" w:hanging="15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37" w:type="dxa"/>
          </w:tcPr>
          <w:p w:rsidR="000562D4" w:rsidRPr="005D1B07" w:rsidRDefault="000562D4" w:rsidP="000562D4">
            <w:pP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3,830</w:t>
            </w:r>
          </w:p>
        </w:tc>
        <w:tc>
          <w:tcPr>
            <w:tcW w:w="1238" w:type="dxa"/>
          </w:tcPr>
          <w:p w:rsidR="000562D4" w:rsidRPr="005D1B07" w:rsidRDefault="000562D4" w:rsidP="000562D4">
            <w:pP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3,830</w:t>
            </w:r>
          </w:p>
        </w:tc>
        <w:tc>
          <w:tcPr>
            <w:tcW w:w="1237" w:type="dxa"/>
          </w:tcPr>
          <w:p w:rsidR="000562D4" w:rsidRPr="005D1B07" w:rsidRDefault="000562D4" w:rsidP="000562D4">
            <w:pP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0562D4" w:rsidRPr="005D1B07" w:rsidRDefault="000562D4" w:rsidP="000562D4">
            <w:pP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0562D4" w:rsidRPr="005D1B07" w:rsidTr="005F5B07">
        <w:trPr>
          <w:trHeight w:val="79"/>
        </w:trPr>
        <w:tc>
          <w:tcPr>
            <w:tcW w:w="4230" w:type="dxa"/>
          </w:tcPr>
          <w:p w:rsidR="000562D4" w:rsidRPr="005D1B07" w:rsidRDefault="000562D4" w:rsidP="000562D4">
            <w:pPr>
              <w:ind w:left="156" w:hanging="15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5,044</w:t>
            </w:r>
          </w:p>
        </w:tc>
        <w:tc>
          <w:tcPr>
            <w:tcW w:w="1238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0562D4" w:rsidRPr="005D1B07" w:rsidTr="001B122D">
        <w:trPr>
          <w:trHeight w:val="219"/>
        </w:trPr>
        <w:tc>
          <w:tcPr>
            <w:tcW w:w="4230" w:type="dxa"/>
            <w:hideMark/>
          </w:tcPr>
          <w:p w:rsidR="000562D4" w:rsidRPr="005D1B07" w:rsidRDefault="000562D4" w:rsidP="000562D4">
            <w:pPr>
              <w:ind w:left="520" w:hanging="52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37" w:type="dxa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8,874</w:t>
            </w:r>
          </w:p>
        </w:tc>
        <w:tc>
          <w:tcPr>
            <w:tcW w:w="1238" w:type="dxa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3,830</w:t>
            </w:r>
          </w:p>
        </w:tc>
        <w:tc>
          <w:tcPr>
            <w:tcW w:w="1237" w:type="dxa"/>
            <w:shd w:val="clear" w:color="auto" w:fill="auto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</w:tbl>
    <w:p w:rsidR="00977130" w:rsidRPr="005D1B07" w:rsidRDefault="00977130" w:rsidP="00977130">
      <w:pPr>
        <w:spacing w:before="240" w:after="120" w:line="400" w:lineRule="exact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8.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:rsidR="00977130" w:rsidRPr="005D1B07" w:rsidRDefault="00977130" w:rsidP="0097713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8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รายการที่เกิดขึ้นในระหว่างปี</w:t>
      </w:r>
    </w:p>
    <w:p w:rsidR="00977130" w:rsidRPr="005D1B07" w:rsidRDefault="00977130" w:rsidP="00977130">
      <w:pPr>
        <w:spacing w:before="12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หรือเกณฑ์ตามที่ตกลงร่วมกันระหว่างบริษัทฯและบุคคลหรือกิจการที่เกี่ยวข้องเหล่านั้น ซึ่งเป็นไปตามปกติทางธุรกิจโดยสามารถสรุปได้ดังนี้</w:t>
      </w:r>
    </w:p>
    <w:tbl>
      <w:tblPr>
        <w:tblW w:w="92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215"/>
        <w:gridCol w:w="90"/>
        <w:gridCol w:w="1125"/>
        <w:gridCol w:w="1215"/>
        <w:gridCol w:w="2070"/>
      </w:tblGrid>
      <w:tr w:rsidR="00977130" w:rsidRPr="005D1B07" w:rsidTr="005F5B07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ind w:left="126" w:hanging="12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977130" w:rsidRPr="005D1B07" w:rsidTr="005F5B07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77130" w:rsidRPr="005D1B07" w:rsidTr="005F5B07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263A88" w:rsidP="005F5B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263A88" w:rsidP="005F5B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263A88" w:rsidP="005F5B07">
            <w:pPr>
              <w:ind w:left="-108" w:right="-17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263A88" w:rsidP="005F5B07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ind w:left="-108" w:right="-108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77130" w:rsidRPr="005D1B07" w:rsidTr="005F5B07">
        <w:tc>
          <w:tcPr>
            <w:tcW w:w="3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ind w:left="157" w:hanging="157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รายการธุรกิจกับบริษัทย่อย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                                    (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ตัดออกจากงบการเงินรวมแล้ว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ind w:left="-108" w:right="-17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ind w:left="-108" w:right="-108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529,77</w:t>
            </w:r>
            <w:r w:rsidR="003A4785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513,574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629,473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605,159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ตามอัตราประกาศจ่าย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54,100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45,296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ซื้อสินค้าและวัตถุดิบและค่าใช้จ่ายในการผลิต                                            (รวมอยู่ในต้นทุนขาย)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4,238,731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4,248,719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165,088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155,235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977130" w:rsidRPr="005D1B07" w:rsidRDefault="00977130" w:rsidP="00977130">
      <w:pPr>
        <w:rPr>
          <w:rFonts w:ascii="Angsana New" w:hAnsi="Angsana New"/>
        </w:rPr>
      </w:pPr>
      <w:r w:rsidRPr="005D1B07">
        <w:rPr>
          <w:rFonts w:ascii="Angsana New" w:hAnsi="Angsana New" w:hint="cs"/>
        </w:rPr>
        <w:br w:type="page"/>
      </w:r>
    </w:p>
    <w:tbl>
      <w:tblPr>
        <w:tblW w:w="92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215"/>
        <w:gridCol w:w="90"/>
        <w:gridCol w:w="1125"/>
        <w:gridCol w:w="1215"/>
        <w:gridCol w:w="2070"/>
      </w:tblGrid>
      <w:tr w:rsidR="00977130" w:rsidRPr="005D1B07" w:rsidTr="005F5B07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ind w:left="126" w:hanging="12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977130" w:rsidRPr="005D1B07" w:rsidTr="005F5B07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77130" w:rsidRPr="005D1B07" w:rsidTr="005F5B07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263A88" w:rsidP="005F5B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263A88" w:rsidP="005F5B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263A88" w:rsidP="005F5B07">
            <w:pPr>
              <w:ind w:left="-108" w:right="-17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263A88" w:rsidP="005F5B07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ind w:left="-108" w:right="-108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77130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tabs>
                <w:tab w:val="decimal" w:pos="522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tabs>
                <w:tab w:val="decimal" w:pos="522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67,501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82,929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67,487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82,917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79,973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78,885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ตามอัตราประกาศจ่าย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9,031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8,187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8,899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8,168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ซื้อสินค้าและวัตถุดิบและค่าใช้จ่ายในการผลิต                                               (รวมอยู่ในต้นทุนขาย)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313,029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417,687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87,988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80,118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ค่าใช้จ่ายอื่นๆ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EF25C6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EF25C6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(รวมอยู่ในค่าใช้จ่ายในการขายและบริหาร)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562D4" w:rsidRPr="005D1B07" w:rsidTr="000562D4">
        <w:trPr>
          <w:trHeight w:val="89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2,449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1,799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 w:right="-1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2,449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 w:righ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1,799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562D4" w:rsidRPr="005D1B07" w:rsidTr="00710F2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ขายเครื่องจักรและอุปกรณ์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234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 w:right="-1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 w:righ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E40B2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562D4" w:rsidRPr="005D1B07" w:rsidTr="002944C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3,277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3,624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3,434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3,425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5,850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5,850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ตามอัตราประกาศจ่าย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12,470,778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11,551,617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12,417,579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11,512,069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55,592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19,007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55,592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19,007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1,940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1,860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ซื้อสินค้าและวัตถุดิบและค่าใช้จ่ายในการผลิต                                           (รวมอยู่ในต้นทุนขาย)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477,551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466,030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444,148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424,000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ค่านายหน้าและอื่น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56,684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61,078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9,819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9,443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0562D4" w:rsidRPr="005D1B07" w:rsidTr="005F5B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3031B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107,160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17,134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60,719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877"/>
              </w:tabs>
              <w:ind w:left="-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16,212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ind w:left="126" w:hanging="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977130" w:rsidRPr="005D1B07" w:rsidRDefault="00977130" w:rsidP="00977130">
      <w:pPr>
        <w:overflowPunct/>
        <w:autoSpaceDE/>
        <w:autoSpaceDN/>
        <w:adjustRightInd/>
        <w:spacing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8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2     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ยอดคงค้าง ณ วันสิ้นปี</w:t>
      </w:r>
    </w:p>
    <w:p w:rsidR="00977130" w:rsidRPr="005D1B07" w:rsidRDefault="00977130" w:rsidP="00977130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CD1C33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263A88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 </w:t>
      </w:r>
    </w:p>
    <w:p w:rsidR="00977130" w:rsidRPr="005D1B07" w:rsidRDefault="00977130" w:rsidP="00977130">
      <w:pPr>
        <w:spacing w:line="300" w:lineRule="exact"/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5D1B07">
        <w:rPr>
          <w:rFonts w:ascii="Angsana New" w:hAnsi="Angsana New" w:hint="cs"/>
          <w:color w:val="000000"/>
          <w:sz w:val="28"/>
          <w:szCs w:val="28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77130" w:rsidRPr="005D1B07" w:rsidTr="005F5B0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855553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855553" w:rsidRPr="005D1B07" w:rsidRDefault="00855553" w:rsidP="00855553">
            <w:pPr>
              <w:spacing w:line="30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5553" w:rsidRPr="005D1B07" w:rsidRDefault="00855553" w:rsidP="00855553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5553" w:rsidRPr="005D1B07" w:rsidRDefault="00855553" w:rsidP="00855553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553" w:rsidRPr="005D1B07" w:rsidRDefault="00855553" w:rsidP="00855553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5553" w:rsidRPr="005D1B07" w:rsidRDefault="00855553" w:rsidP="00855553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855553" w:rsidRPr="005D1B07" w:rsidRDefault="00855553" w:rsidP="00855553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B049F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300" w:lineRule="exact"/>
              <w:ind w:left="162" w:right="-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161,605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135,696 </w:t>
            </w:r>
          </w:p>
        </w:tc>
      </w:tr>
      <w:tr w:rsidR="000562D4" w:rsidRPr="005D1B07" w:rsidTr="00710F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300" w:lineRule="exact"/>
              <w:ind w:left="180" w:right="-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77,167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35,408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76,561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34,832 </w:t>
            </w:r>
          </w:p>
        </w:tc>
      </w:tr>
      <w:tr w:rsidR="000562D4" w:rsidRPr="005D1B07" w:rsidTr="00710F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300" w:lineRule="exact"/>
              <w:ind w:left="342" w:right="-1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(มีผู้ถือหุ้นร่วมกัน)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1,265,440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1,835,621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1,258,541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1,827,896</w:t>
            </w:r>
          </w:p>
        </w:tc>
      </w:tr>
      <w:tr w:rsidR="000562D4" w:rsidRPr="005D1B07" w:rsidTr="00B049F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3031B4">
            <w:pPr>
              <w:spacing w:line="300" w:lineRule="exact"/>
              <w:ind w:left="162" w:right="-90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="003031B4"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1,342,607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1,871,029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1,496,707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1,998,424 </w:t>
            </w: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20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562D4" w:rsidRPr="005D1B07" w:rsidTr="00710F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300" w:lineRule="exact"/>
              <w:ind w:left="162" w:right="-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496,726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462,167 </w:t>
            </w:r>
          </w:p>
        </w:tc>
      </w:tr>
      <w:tr w:rsidR="000562D4" w:rsidRPr="005D1B07" w:rsidTr="00710F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300" w:lineRule="exact"/>
              <w:ind w:left="180" w:right="-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59,201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79,942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9,971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6,910 </w:t>
            </w:r>
          </w:p>
        </w:tc>
      </w:tr>
      <w:tr w:rsidR="000562D4" w:rsidRPr="005D1B07" w:rsidTr="00710F2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300" w:lineRule="exact"/>
              <w:ind w:left="342" w:right="-1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(มีผู้ถือหุ้นร่วมกัน)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26,334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32,002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21,168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20,318 </w:t>
            </w:r>
          </w:p>
        </w:tc>
      </w:tr>
      <w:tr w:rsidR="000562D4" w:rsidRPr="005D1B07" w:rsidTr="00B049F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3031B4">
            <w:pPr>
              <w:spacing w:line="300" w:lineRule="exact"/>
              <w:ind w:left="162" w:right="-90" w:hanging="162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="003031B4" w:rsidRPr="005D1B07"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szCs w:val="28"/>
                <w:cs/>
              </w:rPr>
              <w:t>-</w:t>
            </w:r>
            <w:r w:rsidR="003031B4" w:rsidRPr="005D1B07"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85,535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111,944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527,865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489,395 </w:t>
            </w: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bookmarkStart w:id="7" w:name="_Hlk535844800"/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หนี้สินตามสัญญาเช่า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00" w:lineRule="exact"/>
              <w:ind w:left="162" w:hanging="162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0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56,746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61,758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00" w:lineRule="exact"/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(20,620)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(21,879)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หนี้สินตามสัญญาเช่า </w:t>
            </w:r>
            <w:r w:rsidR="003031B4"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-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  <w:r w:rsidR="003031B4"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031B4"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  <w:r w:rsidR="003031B4"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031B4"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36,126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39,879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0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0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ค่าใช้จ่ายค้างจ่ายอื่น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B049F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00" w:lineRule="exact"/>
              <w:ind w:left="162" w:hanging="162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21,381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21,469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21,381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21,469</w:t>
            </w:r>
          </w:p>
        </w:tc>
      </w:tr>
      <w:tr w:rsidR="000562D4" w:rsidRPr="005D1B07" w:rsidTr="00B049F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รวมค่าใช้จ่ายค้างจ่ายอื่น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21,381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21,469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21,381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21,469</w:t>
            </w:r>
          </w:p>
        </w:tc>
      </w:tr>
      <w:bookmarkEnd w:id="7"/>
    </w:tbl>
    <w:p w:rsidR="003031B4" w:rsidRPr="005D1B07" w:rsidRDefault="003031B4" w:rsidP="00855553">
      <w:pPr>
        <w:overflowPunct/>
        <w:autoSpaceDE/>
        <w:autoSpaceDN/>
        <w:adjustRightInd/>
        <w:spacing w:before="240" w:after="120"/>
        <w:ind w:firstLine="562"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</w:p>
    <w:p w:rsidR="003031B4" w:rsidRPr="005D1B07" w:rsidRDefault="003031B4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br w:type="page"/>
      </w:r>
    </w:p>
    <w:p w:rsidR="00855553" w:rsidRPr="005D1B07" w:rsidRDefault="00855553" w:rsidP="00855553">
      <w:pPr>
        <w:overflowPunct/>
        <w:autoSpaceDE/>
        <w:autoSpaceDN/>
        <w:adjustRightInd/>
        <w:spacing w:before="240" w:after="120"/>
        <w:ind w:firstLine="562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lastRenderedPageBreak/>
        <w:t>เงินให้กู้ยืมระยะ</w:t>
      </w:r>
      <w:r w:rsidR="00EF3177" w:rsidRPr="005D1B07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ยาว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แก่กิจการที่เกี่ยวข้องกัน</w:t>
      </w:r>
    </w:p>
    <w:p w:rsidR="000852F8" w:rsidRPr="005D1B07" w:rsidRDefault="000852F8" w:rsidP="000852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Pr="005D1B07">
        <w:rPr>
          <w:rFonts w:ascii="Angsana New" w:hAnsi="Angsana New" w:hint="cs"/>
          <w:sz w:val="32"/>
          <w:szCs w:val="32"/>
        </w:rPr>
        <w:t>31</w:t>
      </w:r>
      <w:r w:rsidRPr="005D1B0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D1B07">
        <w:rPr>
          <w:rFonts w:ascii="Angsana New" w:hAnsi="Angsana New" w:hint="cs"/>
          <w:sz w:val="32"/>
          <w:szCs w:val="32"/>
        </w:rPr>
        <w:t>2567</w:t>
      </w:r>
      <w:r w:rsidRPr="005D1B0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D1B07">
        <w:rPr>
          <w:rFonts w:ascii="Angsana New" w:hAnsi="Angsana New" w:hint="cs"/>
          <w:sz w:val="32"/>
          <w:szCs w:val="32"/>
        </w:rPr>
        <w:t>2566</w:t>
      </w:r>
      <w:r w:rsidRPr="005D1B07">
        <w:rPr>
          <w:rFonts w:ascii="Angsana New" w:hAnsi="Angsana New" w:hint="cs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tbl>
      <w:tblPr>
        <w:tblW w:w="9450" w:type="dxa"/>
        <w:tblInd w:w="558" w:type="dxa"/>
        <w:tblLook w:val="04A0" w:firstRow="1" w:lastRow="0" w:firstColumn="1" w:lastColumn="0" w:noHBand="0" w:noVBand="1"/>
      </w:tblPr>
      <w:tblGrid>
        <w:gridCol w:w="3865"/>
        <w:gridCol w:w="1441"/>
        <w:gridCol w:w="1352"/>
        <w:gridCol w:w="1352"/>
        <w:gridCol w:w="1440"/>
      </w:tblGrid>
      <w:tr w:rsidR="00971A0F" w:rsidRPr="005D1B07" w:rsidTr="008A4629">
        <w:trPr>
          <w:trHeight w:val="20"/>
        </w:trPr>
        <w:tc>
          <w:tcPr>
            <w:tcW w:w="9450" w:type="dxa"/>
            <w:gridSpan w:val="5"/>
            <w:vAlign w:val="bottom"/>
            <w:hideMark/>
          </w:tcPr>
          <w:p w:rsidR="00971A0F" w:rsidRPr="005D1B07" w:rsidRDefault="00971A0F" w:rsidP="00E06BDA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71A0F" w:rsidRPr="005D1B07" w:rsidTr="008A4629">
        <w:trPr>
          <w:trHeight w:val="20"/>
        </w:trPr>
        <w:tc>
          <w:tcPr>
            <w:tcW w:w="3865" w:type="dxa"/>
            <w:vAlign w:val="bottom"/>
          </w:tcPr>
          <w:p w:rsidR="00971A0F" w:rsidRPr="005D1B07" w:rsidRDefault="00971A0F" w:rsidP="00E06BD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585" w:type="dxa"/>
            <w:gridSpan w:val="4"/>
            <w:vAlign w:val="bottom"/>
            <w:hideMark/>
          </w:tcPr>
          <w:p w:rsidR="00971A0F" w:rsidRPr="005D1B07" w:rsidRDefault="00971A0F" w:rsidP="00E06BDA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71A0F" w:rsidRPr="005D1B07" w:rsidTr="008A4629">
        <w:trPr>
          <w:trHeight w:val="882"/>
        </w:trPr>
        <w:tc>
          <w:tcPr>
            <w:tcW w:w="3865" w:type="dxa"/>
            <w:vAlign w:val="bottom"/>
            <w:hideMark/>
          </w:tcPr>
          <w:p w:rsidR="00971A0F" w:rsidRPr="005D1B07" w:rsidRDefault="00971A0F" w:rsidP="00E06BDA">
            <w:pP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:rsidR="00971A0F" w:rsidRPr="005D1B07" w:rsidRDefault="00971A0F" w:rsidP="00E06BDA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                     31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704" w:type="dxa"/>
            <w:gridSpan w:val="2"/>
            <w:vAlign w:val="bottom"/>
            <w:hideMark/>
          </w:tcPr>
          <w:p w:rsidR="00971A0F" w:rsidRPr="005D1B07" w:rsidRDefault="00971A0F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ในระหว่างงวด            </w:t>
            </w:r>
          </w:p>
        </w:tc>
        <w:tc>
          <w:tcPr>
            <w:tcW w:w="1440" w:type="dxa"/>
            <w:vAlign w:val="bottom"/>
            <w:hideMark/>
          </w:tcPr>
          <w:p w:rsidR="00971A0F" w:rsidRPr="005D1B07" w:rsidRDefault="00971A0F" w:rsidP="00E06BDA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                     31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971A0F" w:rsidRPr="005D1B07" w:rsidTr="008A4629">
        <w:trPr>
          <w:trHeight w:val="80"/>
        </w:trPr>
        <w:tc>
          <w:tcPr>
            <w:tcW w:w="3865" w:type="dxa"/>
            <w:vAlign w:val="bottom"/>
          </w:tcPr>
          <w:p w:rsidR="00971A0F" w:rsidRPr="005D1B07" w:rsidRDefault="00971A0F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1" w:type="dxa"/>
            <w:vAlign w:val="bottom"/>
          </w:tcPr>
          <w:p w:rsidR="00971A0F" w:rsidRPr="005D1B07" w:rsidRDefault="00971A0F" w:rsidP="00E06BDA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2" w:type="dxa"/>
            <w:vAlign w:val="bottom"/>
          </w:tcPr>
          <w:p w:rsidR="00971A0F" w:rsidRPr="005D1B07" w:rsidRDefault="00971A0F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:rsidR="00971A0F" w:rsidRPr="005D1B07" w:rsidRDefault="00971A0F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            </w:t>
            </w:r>
          </w:p>
        </w:tc>
        <w:tc>
          <w:tcPr>
            <w:tcW w:w="1440" w:type="dxa"/>
            <w:vAlign w:val="bottom"/>
          </w:tcPr>
          <w:p w:rsidR="00971A0F" w:rsidRPr="005D1B07" w:rsidRDefault="00971A0F" w:rsidP="00E06BDA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71A0F" w:rsidRPr="005D1B07" w:rsidTr="008A4629">
        <w:trPr>
          <w:trHeight w:val="20"/>
        </w:trPr>
        <w:tc>
          <w:tcPr>
            <w:tcW w:w="3865" w:type="dxa"/>
            <w:vAlign w:val="bottom"/>
            <w:hideMark/>
          </w:tcPr>
          <w:p w:rsidR="00971A0F" w:rsidRPr="005D1B07" w:rsidRDefault="00971A0F" w:rsidP="00E06BDA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1" w:type="dxa"/>
            <w:vAlign w:val="bottom"/>
          </w:tcPr>
          <w:p w:rsidR="00971A0F" w:rsidRPr="005D1B07" w:rsidRDefault="00971A0F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:rsidR="00971A0F" w:rsidRPr="005D1B07" w:rsidRDefault="00971A0F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971A0F" w:rsidRPr="005D1B07" w:rsidRDefault="00971A0F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71A0F" w:rsidRPr="005D1B07" w:rsidRDefault="00971A0F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62D4" w:rsidRPr="005D1B07" w:rsidTr="008A4629">
        <w:trPr>
          <w:trHeight w:val="20"/>
        </w:trPr>
        <w:tc>
          <w:tcPr>
            <w:tcW w:w="3865" w:type="dxa"/>
            <w:vAlign w:val="bottom"/>
          </w:tcPr>
          <w:p w:rsidR="000562D4" w:rsidRPr="005D1B07" w:rsidRDefault="000562D4" w:rsidP="00E06BDA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ไทยอิน</w:t>
            </w:r>
            <w:proofErr w:type="spellStart"/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สแต</w:t>
            </w:r>
            <w:proofErr w:type="spellEnd"/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นท์</w:t>
            </w:r>
            <w:r w:rsidRPr="005D1B07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โพรดัก</w:t>
            </w:r>
            <w:proofErr w:type="spellStart"/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ส์</w:t>
            </w:r>
            <w:proofErr w:type="spellEnd"/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1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4,700</w:t>
            </w:r>
          </w:p>
        </w:tc>
        <w:tc>
          <w:tcPr>
            <w:tcW w:w="1352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="00EF25C6" w:rsidRPr="005D1B07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,</w:t>
            </w:r>
            <w:r w:rsidR="00EF25C6" w:rsidRPr="005D1B07">
              <w:rPr>
                <w:rFonts w:ascii="Angsana New" w:hAnsi="Angsana New" w:hint="cs"/>
                <w:sz w:val="28"/>
                <w:szCs w:val="28"/>
              </w:rPr>
              <w:t>341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0562D4" w:rsidRPr="005D1B07" w:rsidRDefault="00EF25C6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</w:t>
            </w:r>
            <w:r w:rsidR="000562D4" w:rsidRPr="005D1B0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359</w:t>
            </w:r>
          </w:p>
        </w:tc>
      </w:tr>
      <w:tr w:rsidR="000562D4" w:rsidRPr="005D1B07" w:rsidTr="008A4629">
        <w:trPr>
          <w:trHeight w:val="20"/>
        </w:trPr>
        <w:tc>
          <w:tcPr>
            <w:tcW w:w="3865" w:type="dxa"/>
            <w:vAlign w:val="bottom"/>
          </w:tcPr>
          <w:p w:rsidR="000562D4" w:rsidRPr="005D1B07" w:rsidRDefault="000562D4" w:rsidP="00E06BDA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41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8A4629">
        <w:trPr>
          <w:trHeight w:val="20"/>
        </w:trPr>
        <w:tc>
          <w:tcPr>
            <w:tcW w:w="3865" w:type="dxa"/>
            <w:hideMark/>
          </w:tcPr>
          <w:p w:rsidR="000562D4" w:rsidRPr="005D1B07" w:rsidRDefault="000562D4" w:rsidP="00E06BDA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แอลเอ็ม เอสเค ไทยฟูด</w:t>
            </w:r>
            <w:proofErr w:type="spellStart"/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ส์</w:t>
            </w:r>
            <w:proofErr w:type="spellEnd"/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1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4,000</w:t>
            </w:r>
          </w:p>
        </w:tc>
        <w:tc>
          <w:tcPr>
            <w:tcW w:w="1352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0562D4" w:rsidRPr="005D1B07" w:rsidRDefault="00EF25C6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="000562D4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000</w:t>
            </w:r>
          </w:p>
        </w:tc>
      </w:tr>
      <w:tr w:rsidR="000562D4" w:rsidRPr="005D1B07" w:rsidTr="007555E2">
        <w:trPr>
          <w:trHeight w:val="20"/>
        </w:trPr>
        <w:tc>
          <w:tcPr>
            <w:tcW w:w="3865" w:type="dxa"/>
            <w:vAlign w:val="bottom"/>
            <w:hideMark/>
          </w:tcPr>
          <w:p w:rsidR="000562D4" w:rsidRPr="005D1B07" w:rsidRDefault="000562D4" w:rsidP="00E06BDA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คิง สแควร์ ดี</w:t>
            </w:r>
            <w:proofErr w:type="spellStart"/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เวลล</w:t>
            </w:r>
            <w:proofErr w:type="spellEnd"/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1441" w:type="dxa"/>
          </w:tcPr>
          <w:p w:rsidR="000562D4" w:rsidRPr="005D1B07" w:rsidRDefault="000562D4" w:rsidP="00E06BD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:rsidR="000562D4" w:rsidRPr="005D1B07" w:rsidRDefault="000562D4" w:rsidP="00E06BD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9,500</w:t>
            </w:r>
          </w:p>
        </w:tc>
        <w:tc>
          <w:tcPr>
            <w:tcW w:w="1352" w:type="dxa"/>
          </w:tcPr>
          <w:p w:rsidR="000562D4" w:rsidRPr="005D1B07" w:rsidRDefault="000562D4" w:rsidP="00E06BD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0562D4" w:rsidRPr="005D1B07" w:rsidRDefault="000562D4" w:rsidP="00E06BD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9,5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</w:tr>
      <w:tr w:rsidR="000562D4" w:rsidRPr="005D1B07" w:rsidTr="007555E2">
        <w:trPr>
          <w:trHeight w:val="20"/>
        </w:trPr>
        <w:tc>
          <w:tcPr>
            <w:tcW w:w="3865" w:type="dxa"/>
            <w:vAlign w:val="bottom"/>
          </w:tcPr>
          <w:p w:rsidR="000562D4" w:rsidRPr="005D1B07" w:rsidRDefault="000562D4" w:rsidP="00E06BDA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</w:tcPr>
          <w:p w:rsidR="000562D4" w:rsidRPr="005D1B07" w:rsidRDefault="000562D4" w:rsidP="00E06BD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8,700</w:t>
            </w:r>
          </w:p>
        </w:tc>
        <w:tc>
          <w:tcPr>
            <w:tcW w:w="1352" w:type="dxa"/>
          </w:tcPr>
          <w:p w:rsidR="000562D4" w:rsidRPr="005D1B07" w:rsidRDefault="000562D4" w:rsidP="00E06BD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9,500</w:t>
            </w:r>
          </w:p>
        </w:tc>
        <w:tc>
          <w:tcPr>
            <w:tcW w:w="1352" w:type="dxa"/>
          </w:tcPr>
          <w:p w:rsidR="000562D4" w:rsidRPr="005D1B07" w:rsidRDefault="000562D4" w:rsidP="00E06BD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(2,341)</w:t>
            </w:r>
          </w:p>
        </w:tc>
        <w:tc>
          <w:tcPr>
            <w:tcW w:w="1440" w:type="dxa"/>
          </w:tcPr>
          <w:p w:rsidR="000562D4" w:rsidRPr="005D1B07" w:rsidRDefault="000562D4" w:rsidP="00E06BD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15,859</w:t>
            </w:r>
          </w:p>
        </w:tc>
      </w:tr>
    </w:tbl>
    <w:p w:rsidR="00971A0F" w:rsidRPr="005D1B07" w:rsidRDefault="00971A0F" w:rsidP="00E06BDA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547" w:right="-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450" w:type="dxa"/>
        <w:tblInd w:w="558" w:type="dxa"/>
        <w:tblLook w:val="04A0" w:firstRow="1" w:lastRow="0" w:firstColumn="1" w:lastColumn="0" w:noHBand="0" w:noVBand="1"/>
      </w:tblPr>
      <w:tblGrid>
        <w:gridCol w:w="3865"/>
        <w:gridCol w:w="1441"/>
        <w:gridCol w:w="1352"/>
        <w:gridCol w:w="1352"/>
        <w:gridCol w:w="1440"/>
      </w:tblGrid>
      <w:tr w:rsidR="000852F8" w:rsidRPr="005D1B07" w:rsidTr="00AE0CFC">
        <w:trPr>
          <w:trHeight w:val="20"/>
        </w:trPr>
        <w:tc>
          <w:tcPr>
            <w:tcW w:w="9450" w:type="dxa"/>
            <w:gridSpan w:val="5"/>
            <w:vAlign w:val="bottom"/>
            <w:hideMark/>
          </w:tcPr>
          <w:p w:rsidR="000852F8" w:rsidRPr="005D1B07" w:rsidRDefault="000852F8" w:rsidP="00E06BDA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852F8" w:rsidRPr="005D1B07" w:rsidTr="00AE0CFC">
        <w:trPr>
          <w:trHeight w:val="20"/>
        </w:trPr>
        <w:tc>
          <w:tcPr>
            <w:tcW w:w="3865" w:type="dxa"/>
            <w:vAlign w:val="bottom"/>
          </w:tcPr>
          <w:p w:rsidR="000852F8" w:rsidRPr="005D1B07" w:rsidRDefault="000852F8" w:rsidP="00E06BD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585" w:type="dxa"/>
            <w:gridSpan w:val="4"/>
            <w:vAlign w:val="bottom"/>
            <w:hideMark/>
          </w:tcPr>
          <w:p w:rsidR="000852F8" w:rsidRPr="005D1B07" w:rsidRDefault="000852F8" w:rsidP="00E06BDA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52F8" w:rsidRPr="005D1B07" w:rsidTr="00AE0CFC">
        <w:trPr>
          <w:trHeight w:val="882"/>
        </w:trPr>
        <w:tc>
          <w:tcPr>
            <w:tcW w:w="3865" w:type="dxa"/>
            <w:vAlign w:val="bottom"/>
            <w:hideMark/>
          </w:tcPr>
          <w:p w:rsidR="000852F8" w:rsidRPr="005D1B07" w:rsidRDefault="000852F8" w:rsidP="00E06BDA">
            <w:pP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441" w:type="dxa"/>
            <w:vAlign w:val="bottom"/>
            <w:hideMark/>
          </w:tcPr>
          <w:p w:rsidR="000852F8" w:rsidRPr="005D1B07" w:rsidRDefault="000852F8" w:rsidP="00E06BDA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                     31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704" w:type="dxa"/>
            <w:gridSpan w:val="2"/>
            <w:vAlign w:val="bottom"/>
            <w:hideMark/>
          </w:tcPr>
          <w:p w:rsidR="000852F8" w:rsidRPr="005D1B07" w:rsidRDefault="000852F8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ในระหว่างงวด            </w:t>
            </w:r>
          </w:p>
        </w:tc>
        <w:tc>
          <w:tcPr>
            <w:tcW w:w="1440" w:type="dxa"/>
            <w:vAlign w:val="bottom"/>
            <w:hideMark/>
          </w:tcPr>
          <w:p w:rsidR="000852F8" w:rsidRPr="005D1B07" w:rsidRDefault="000852F8" w:rsidP="00E06BDA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                     31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0852F8" w:rsidRPr="005D1B07" w:rsidTr="00AE0CFC">
        <w:trPr>
          <w:trHeight w:val="80"/>
        </w:trPr>
        <w:tc>
          <w:tcPr>
            <w:tcW w:w="3865" w:type="dxa"/>
            <w:vAlign w:val="bottom"/>
          </w:tcPr>
          <w:p w:rsidR="000852F8" w:rsidRPr="005D1B07" w:rsidRDefault="000852F8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1" w:type="dxa"/>
            <w:vAlign w:val="bottom"/>
          </w:tcPr>
          <w:p w:rsidR="000852F8" w:rsidRPr="005D1B07" w:rsidRDefault="000852F8" w:rsidP="00E06BDA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2" w:type="dxa"/>
            <w:vAlign w:val="bottom"/>
          </w:tcPr>
          <w:p w:rsidR="000852F8" w:rsidRPr="005D1B07" w:rsidRDefault="000852F8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:rsidR="000852F8" w:rsidRPr="005D1B07" w:rsidRDefault="000852F8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            </w:t>
            </w:r>
          </w:p>
        </w:tc>
        <w:tc>
          <w:tcPr>
            <w:tcW w:w="1440" w:type="dxa"/>
            <w:vAlign w:val="bottom"/>
          </w:tcPr>
          <w:p w:rsidR="000852F8" w:rsidRPr="005D1B07" w:rsidRDefault="000852F8" w:rsidP="00E06BDA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852F8" w:rsidRPr="005D1B07" w:rsidTr="00AE0CFC">
        <w:trPr>
          <w:trHeight w:val="20"/>
        </w:trPr>
        <w:tc>
          <w:tcPr>
            <w:tcW w:w="3865" w:type="dxa"/>
            <w:vAlign w:val="bottom"/>
            <w:hideMark/>
          </w:tcPr>
          <w:p w:rsidR="000852F8" w:rsidRPr="005D1B07" w:rsidRDefault="000852F8" w:rsidP="00E06BDA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1" w:type="dxa"/>
            <w:vAlign w:val="bottom"/>
          </w:tcPr>
          <w:p w:rsidR="000852F8" w:rsidRPr="005D1B07" w:rsidRDefault="000852F8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:rsidR="000852F8" w:rsidRPr="005D1B07" w:rsidRDefault="000852F8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0852F8" w:rsidRPr="005D1B07" w:rsidRDefault="000852F8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0852F8" w:rsidRPr="005D1B07" w:rsidRDefault="000852F8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62D4" w:rsidRPr="005D1B07" w:rsidTr="00AE0CFC">
        <w:trPr>
          <w:trHeight w:val="20"/>
        </w:trPr>
        <w:tc>
          <w:tcPr>
            <w:tcW w:w="3865" w:type="dxa"/>
            <w:vAlign w:val="bottom"/>
          </w:tcPr>
          <w:p w:rsidR="000562D4" w:rsidRPr="005D1B07" w:rsidRDefault="000562D4" w:rsidP="00E06BDA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ไทยอิน</w:t>
            </w:r>
            <w:proofErr w:type="spellStart"/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สแต</w:t>
            </w:r>
            <w:proofErr w:type="spellEnd"/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นท์</w:t>
            </w:r>
            <w:r w:rsidRPr="005D1B07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โพรดัก</w:t>
            </w:r>
            <w:proofErr w:type="spellStart"/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ส์</w:t>
            </w:r>
            <w:proofErr w:type="spellEnd"/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1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4,700</w:t>
            </w:r>
          </w:p>
        </w:tc>
        <w:tc>
          <w:tcPr>
            <w:tcW w:w="1352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="00EF25C6" w:rsidRPr="005D1B07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,</w:t>
            </w:r>
            <w:r w:rsidR="00EF25C6" w:rsidRPr="005D1B07">
              <w:rPr>
                <w:rFonts w:ascii="Angsana New" w:hAnsi="Angsana New" w:hint="cs"/>
                <w:sz w:val="28"/>
                <w:szCs w:val="28"/>
              </w:rPr>
              <w:t>341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0562D4" w:rsidRPr="005D1B07" w:rsidRDefault="00EF25C6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</w:t>
            </w:r>
            <w:r w:rsidR="000562D4" w:rsidRPr="005D1B0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359</w:t>
            </w:r>
          </w:p>
        </w:tc>
      </w:tr>
      <w:tr w:rsidR="000562D4" w:rsidRPr="005D1B07" w:rsidTr="00AE0CFC">
        <w:trPr>
          <w:trHeight w:val="20"/>
        </w:trPr>
        <w:tc>
          <w:tcPr>
            <w:tcW w:w="3865" w:type="dxa"/>
            <w:vAlign w:val="bottom"/>
          </w:tcPr>
          <w:p w:rsidR="000562D4" w:rsidRPr="005D1B07" w:rsidRDefault="000562D4" w:rsidP="00E06BDA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41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0562D4" w:rsidRPr="005D1B07" w:rsidRDefault="000562D4" w:rsidP="00E06BDA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AE0CFC">
        <w:trPr>
          <w:trHeight w:val="20"/>
        </w:trPr>
        <w:tc>
          <w:tcPr>
            <w:tcW w:w="3865" w:type="dxa"/>
            <w:hideMark/>
          </w:tcPr>
          <w:p w:rsidR="000562D4" w:rsidRPr="005D1B07" w:rsidRDefault="000562D4" w:rsidP="00E06BDA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แอลเอ็ม เอสเค ไทยฟูดส์ จำกัด</w:t>
            </w:r>
          </w:p>
        </w:tc>
        <w:tc>
          <w:tcPr>
            <w:tcW w:w="1441" w:type="dxa"/>
          </w:tcPr>
          <w:p w:rsidR="000562D4" w:rsidRPr="005D1B07" w:rsidRDefault="000562D4" w:rsidP="00E06BD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4,000</w:t>
            </w:r>
          </w:p>
        </w:tc>
        <w:tc>
          <w:tcPr>
            <w:tcW w:w="1352" w:type="dxa"/>
          </w:tcPr>
          <w:p w:rsidR="000562D4" w:rsidRPr="005D1B07" w:rsidRDefault="000562D4" w:rsidP="00E06BD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:rsidR="000562D4" w:rsidRPr="005D1B07" w:rsidRDefault="000562D4" w:rsidP="00E06BD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0562D4" w:rsidRPr="005D1B07" w:rsidRDefault="00EF25C6" w:rsidP="00E06BD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="000562D4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000</w:t>
            </w:r>
          </w:p>
        </w:tc>
      </w:tr>
      <w:tr w:rsidR="000562D4" w:rsidRPr="005D1B07" w:rsidTr="00AE0CFC">
        <w:trPr>
          <w:trHeight w:val="20"/>
        </w:trPr>
        <w:tc>
          <w:tcPr>
            <w:tcW w:w="3865" w:type="dxa"/>
            <w:vAlign w:val="bottom"/>
          </w:tcPr>
          <w:p w:rsidR="000562D4" w:rsidRPr="005D1B07" w:rsidRDefault="000562D4" w:rsidP="00E06BDA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</w:tcPr>
          <w:p w:rsidR="000562D4" w:rsidRPr="005D1B07" w:rsidRDefault="000562D4" w:rsidP="00E06BD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8,700</w:t>
            </w:r>
          </w:p>
        </w:tc>
        <w:tc>
          <w:tcPr>
            <w:tcW w:w="1352" w:type="dxa"/>
          </w:tcPr>
          <w:p w:rsidR="000562D4" w:rsidRPr="005D1B07" w:rsidRDefault="003031B4" w:rsidP="00E06BD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:rsidR="000562D4" w:rsidRPr="005D1B07" w:rsidRDefault="000562D4" w:rsidP="00E06BD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(2,341)</w:t>
            </w:r>
          </w:p>
        </w:tc>
        <w:tc>
          <w:tcPr>
            <w:tcW w:w="1440" w:type="dxa"/>
          </w:tcPr>
          <w:p w:rsidR="000562D4" w:rsidRPr="005D1B07" w:rsidRDefault="000562D4" w:rsidP="00E06BDA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6,359</w:t>
            </w:r>
          </w:p>
        </w:tc>
      </w:tr>
    </w:tbl>
    <w:p w:rsidR="00977130" w:rsidRPr="005D1B07" w:rsidRDefault="00977130" w:rsidP="00E06BD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8.3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ค่าตอบแทนกรรมการและผู้บริหาร</w:t>
      </w:r>
    </w:p>
    <w:p w:rsidR="00977130" w:rsidRPr="005D1B07" w:rsidRDefault="00977130" w:rsidP="009771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ในระหว่างปีสิ้นสุดวันที่ </w:t>
      </w:r>
      <w:r w:rsidR="00CD1C33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263A88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p w:rsidR="00977130" w:rsidRPr="005D1B07" w:rsidRDefault="00977130" w:rsidP="00E06BDA">
      <w:pPr>
        <w:spacing w:line="340" w:lineRule="exact"/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bookmarkStart w:id="8" w:name="_Hlk535845483"/>
      <w:r w:rsidRPr="005D1B07">
        <w:rPr>
          <w:rFonts w:ascii="Angsana New" w:hAnsi="Angsana New" w:hint="cs"/>
          <w:color w:val="000000"/>
          <w:sz w:val="28"/>
          <w:szCs w:val="28"/>
          <w:cs/>
        </w:rPr>
        <w:t>(หน่วย: ล้านบาท)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977130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E06BDA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E06B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E06BDA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E06BD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E06BD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263A88" w:rsidP="00E06BD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E06BD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E06BD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E06BDA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E06BDA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E06BDA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E06BDA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82</w:t>
            </w: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E06BDA">
            <w:pPr>
              <w:spacing w:line="340" w:lineRule="exact"/>
              <w:ind w:left="198" w:hanging="19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ผลประโยชน์หลังออกจากงานและ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E06BD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E06BD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E06BD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E06BD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E06BD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E06BD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E06BD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E06BD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E06BD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84</w:t>
            </w:r>
          </w:p>
        </w:tc>
      </w:tr>
    </w:tbl>
    <w:bookmarkEnd w:id="8"/>
    <w:p w:rsidR="00977130" w:rsidRPr="005D1B07" w:rsidRDefault="00977130" w:rsidP="00977130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9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สินค้าคงเหลือ </w:t>
      </w:r>
    </w:p>
    <w:tbl>
      <w:tblPr>
        <w:tblW w:w="92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977130" w:rsidRPr="005D1B07" w:rsidTr="005F5B07">
        <w:trPr>
          <w:trHeight w:val="372"/>
        </w:trPr>
        <w:tc>
          <w:tcPr>
            <w:tcW w:w="1710" w:type="dxa"/>
          </w:tcPr>
          <w:p w:rsidR="00977130" w:rsidRPr="005D1B07" w:rsidRDefault="00977130" w:rsidP="005F5B07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977130" w:rsidRPr="005D1B07" w:rsidRDefault="00977130" w:rsidP="005F5B0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977130" w:rsidRPr="005D1B07" w:rsidRDefault="00977130" w:rsidP="005F5B0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977130" w:rsidRPr="005D1B07" w:rsidRDefault="00977130" w:rsidP="005F5B0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977130" w:rsidRPr="005D1B07" w:rsidRDefault="00977130" w:rsidP="005F5B0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977130" w:rsidRPr="005D1B07" w:rsidTr="005F5B07">
        <w:trPr>
          <w:trHeight w:val="372"/>
        </w:trPr>
        <w:tc>
          <w:tcPr>
            <w:tcW w:w="1710" w:type="dxa"/>
          </w:tcPr>
          <w:p w:rsidR="00977130" w:rsidRPr="005D1B07" w:rsidRDefault="00977130" w:rsidP="005F5B07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340" w:lineRule="exact"/>
              <w:ind w:left="-18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77130" w:rsidRPr="005D1B07" w:rsidTr="005F5B07">
        <w:trPr>
          <w:trHeight w:val="70"/>
        </w:trPr>
        <w:tc>
          <w:tcPr>
            <w:tcW w:w="1710" w:type="dxa"/>
          </w:tcPr>
          <w:p w:rsidR="00977130" w:rsidRPr="005D1B07" w:rsidRDefault="00977130" w:rsidP="005F5B07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สินค้าคงเหลือ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  <w:tr w:rsidR="00977130" w:rsidRPr="005D1B07" w:rsidTr="005F5B07">
        <w:trPr>
          <w:trHeight w:val="372"/>
        </w:trPr>
        <w:tc>
          <w:tcPr>
            <w:tcW w:w="1710" w:type="dxa"/>
          </w:tcPr>
          <w:p w:rsidR="00977130" w:rsidRPr="005D1B07" w:rsidRDefault="00977130" w:rsidP="005F5B07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59" w:type="dxa"/>
            <w:shd w:val="clear" w:color="auto" w:fill="auto"/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59" w:type="dxa"/>
            <w:shd w:val="clear" w:color="auto" w:fill="auto"/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0562D4" w:rsidRPr="005D1B07" w:rsidTr="005F5B07">
        <w:trPr>
          <w:trHeight w:val="171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484,778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461,364 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(1,375)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(2,595)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483,403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458,769 </w:t>
            </w:r>
          </w:p>
        </w:tc>
      </w:tr>
      <w:tr w:rsidR="000562D4" w:rsidRPr="005D1B07" w:rsidTr="005F5B07">
        <w:trPr>
          <w:trHeight w:val="189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44,809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48,567 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44,809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48,567 </w:t>
            </w:r>
          </w:p>
        </w:tc>
      </w:tr>
      <w:tr w:rsidR="000562D4" w:rsidRPr="005D1B07" w:rsidTr="005F5B07">
        <w:trPr>
          <w:trHeight w:val="81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1,116,856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1,148,514 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1,116,856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1,148,514 </w:t>
            </w:r>
          </w:p>
        </w:tc>
      </w:tr>
      <w:tr w:rsidR="000562D4" w:rsidRPr="005D1B07" w:rsidTr="005F5B07">
        <w:trPr>
          <w:trHeight w:val="81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วัสดุ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269,343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231,315 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269,343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231,315 </w:t>
            </w:r>
          </w:p>
        </w:tc>
      </w:tr>
      <w:tr w:rsidR="000562D4" w:rsidRPr="005D1B07" w:rsidTr="005F5B07">
        <w:trPr>
          <w:trHeight w:val="81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163,229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170,275 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163,229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170,275 </w:t>
            </w:r>
          </w:p>
        </w:tc>
      </w:tr>
      <w:tr w:rsidR="000562D4" w:rsidRPr="005D1B07" w:rsidTr="005F5B07">
        <w:trPr>
          <w:trHeight w:val="446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left="162" w:right="-1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อะไหล่และอุปกรณ์สิ้นเปลือง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184,042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146,210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184,042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146,210</w:t>
            </w:r>
          </w:p>
        </w:tc>
      </w:tr>
      <w:tr w:rsidR="000562D4" w:rsidRPr="005D1B07" w:rsidTr="005F5B07">
        <w:trPr>
          <w:trHeight w:val="446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2,263,057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2,206,245 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(1,375) 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(2,595) 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2,261,682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2,203,650</w:t>
            </w:r>
          </w:p>
        </w:tc>
      </w:tr>
      <w:tr w:rsidR="000562D4" w:rsidRPr="005D1B07" w:rsidTr="005F5B07">
        <w:trPr>
          <w:trHeight w:val="88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center" w:pos="6480"/>
                <w:tab w:val="center" w:pos="8820"/>
              </w:tabs>
              <w:spacing w:before="120" w:line="340" w:lineRule="exact"/>
              <w:ind w:right="-1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562D4" w:rsidRPr="005D1B07" w:rsidTr="005F5B07">
        <w:trPr>
          <w:trHeight w:val="88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62D4" w:rsidRPr="005D1B07" w:rsidTr="005F5B07">
        <w:trPr>
          <w:trHeight w:val="88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สินค้าคงเหลือ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  <w:tr w:rsidR="000562D4" w:rsidRPr="005D1B07" w:rsidTr="005F5B07">
        <w:trPr>
          <w:trHeight w:val="88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0562D4" w:rsidRPr="005D1B07" w:rsidTr="00D440BD">
        <w:trPr>
          <w:trHeight w:val="81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257,320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241,031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257,320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241,031</w:t>
            </w:r>
          </w:p>
        </w:tc>
      </w:tr>
      <w:tr w:rsidR="000562D4" w:rsidRPr="005D1B07" w:rsidTr="00D440BD">
        <w:trPr>
          <w:trHeight w:val="81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349,434 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339,662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349,434 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339,662</w:t>
            </w:r>
          </w:p>
        </w:tc>
      </w:tr>
      <w:tr w:rsidR="000562D4" w:rsidRPr="005D1B07" w:rsidTr="00D440BD">
        <w:trPr>
          <w:trHeight w:val="88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วัสดุ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203,878 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194,693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203,878 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194,693</w:t>
            </w:r>
          </w:p>
        </w:tc>
      </w:tr>
      <w:tr w:rsidR="000562D4" w:rsidRPr="005D1B07" w:rsidTr="00D440BD">
        <w:trPr>
          <w:trHeight w:val="108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31,933 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39,845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31,933 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39,845</w:t>
            </w:r>
          </w:p>
        </w:tc>
      </w:tr>
      <w:tr w:rsidR="000562D4" w:rsidRPr="005D1B07" w:rsidTr="005F5B07">
        <w:trPr>
          <w:trHeight w:val="88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left="162" w:right="-1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อะไหล่และอุปกรณ์สิ้นเปลือง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57,389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45,746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57,389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45,746</w:t>
            </w:r>
          </w:p>
        </w:tc>
      </w:tr>
      <w:tr w:rsidR="000562D4" w:rsidRPr="005D1B07" w:rsidTr="00B049F0">
        <w:trPr>
          <w:trHeight w:val="88"/>
        </w:trPr>
        <w:tc>
          <w:tcPr>
            <w:tcW w:w="1710" w:type="dxa"/>
          </w:tcPr>
          <w:p w:rsidR="000562D4" w:rsidRPr="005D1B07" w:rsidRDefault="000562D4" w:rsidP="000562D4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899,954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860,977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0562D4" w:rsidRPr="005D1B07" w:rsidRDefault="000562D4" w:rsidP="000562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0562D4" w:rsidRPr="005D1B07" w:rsidRDefault="000562D4" w:rsidP="000562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899,954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spacing w:line="340" w:lineRule="exact"/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860,977</w:t>
            </w:r>
          </w:p>
        </w:tc>
      </w:tr>
    </w:tbl>
    <w:p w:rsidR="0047754D" w:rsidRPr="005D1B07" w:rsidRDefault="0047754D" w:rsidP="0047754D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Pr="005D1B07">
        <w:rPr>
          <w:rFonts w:ascii="Angsana New" w:hAnsi="Angsana New" w:hint="cs"/>
          <w:color w:val="000000"/>
          <w:sz w:val="32"/>
          <w:szCs w:val="32"/>
        </w:rPr>
        <w:t> 4 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Pr="005D1B07">
        <w:rPr>
          <w:rFonts w:ascii="Angsana New" w:hAnsi="Angsana New" w:hint="cs"/>
          <w:color w:val="000000"/>
          <w:sz w:val="32"/>
          <w:szCs w:val="32"/>
        </w:rPr>
        <w:t> 2567 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ได้เกิดเหตุการณ์เพลิงไหม้พื้นที่บางส่วนของโรงงานผลิตของบริษัทฯในจังหวัดระยอง ทั้งนี้ผนังอาคารคลังสินค้าสำเร็จรูปบางส่วนรวมถึงสินค้าสำเร็จรูปและวัสดุหีบห่อภายในอาคาร ณ วันดังกล่าวได้รับความเสียหาย อย่างไรก็ตาม บริษัทฯได้ทำประกันภัยซึ่งมีวงเงินคุ้มครองครอบคลุมความเสียหายดังกล่าว โดยบริษัทประกันภัยได้สรุปและจ่ายค่าสินไหมทดแทนให้กับบริษัทฯแล้วระหว่างปี </w:t>
      </w:r>
      <w:r w:rsidRPr="005D1B07">
        <w:rPr>
          <w:rFonts w:ascii="Angsana New" w:hAnsi="Angsana New" w:hint="cs"/>
          <w:color w:val="000000"/>
          <w:sz w:val="32"/>
          <w:szCs w:val="32"/>
        </w:rPr>
        <w:t>2567</w:t>
      </w:r>
    </w:p>
    <w:p w:rsidR="00E06BDA" w:rsidRPr="005D1B07" w:rsidRDefault="00E06BDA" w:rsidP="00680402">
      <w:pPr>
        <w:pStyle w:val="Heading1"/>
        <w:tabs>
          <w:tab w:val="left" w:pos="540"/>
        </w:tabs>
        <w:spacing w:before="120" w:after="120" w:line="400" w:lineRule="exact"/>
        <w:rPr>
          <w:rFonts w:ascii="Angsana New" w:hAnsi="Angsana New"/>
          <w:color w:val="000000"/>
          <w:sz w:val="32"/>
          <w:szCs w:val="32"/>
        </w:rPr>
      </w:pPr>
    </w:p>
    <w:p w:rsidR="00E06BDA" w:rsidRPr="005D1B07" w:rsidRDefault="00E06BDA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kern w:val="28"/>
          <w:sz w:val="32"/>
          <w:szCs w:val="32"/>
        </w:rPr>
      </w:pPr>
      <w:r w:rsidRPr="005D1B07">
        <w:rPr>
          <w:rFonts w:ascii="Angsana New" w:hAnsi="Angsana New"/>
          <w:color w:val="000000"/>
          <w:sz w:val="32"/>
          <w:szCs w:val="32"/>
        </w:rPr>
        <w:br w:type="page"/>
      </w:r>
    </w:p>
    <w:p w:rsidR="00977130" w:rsidRPr="005D1B07" w:rsidRDefault="00977130" w:rsidP="00680402">
      <w:pPr>
        <w:pStyle w:val="Heading1"/>
        <w:tabs>
          <w:tab w:val="left" w:pos="540"/>
        </w:tabs>
        <w:spacing w:before="120" w:after="120" w:line="400" w:lineRule="exact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lastRenderedPageBreak/>
        <w:t>10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สินทรัพย์ทางการเงินอื่น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977130" w:rsidRPr="005D1B07" w:rsidTr="00B31885">
        <w:trPr>
          <w:trHeight w:val="68"/>
          <w:tblHeader/>
        </w:trPr>
        <w:tc>
          <w:tcPr>
            <w:tcW w:w="3960" w:type="dxa"/>
            <w:vAlign w:val="bottom"/>
          </w:tcPr>
          <w:p w:rsidR="00977130" w:rsidRPr="005D1B07" w:rsidRDefault="00977130" w:rsidP="000852F8">
            <w:pPr>
              <w:spacing w:line="30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1350" w:type="dxa"/>
          </w:tcPr>
          <w:p w:rsidR="00977130" w:rsidRPr="005D1B07" w:rsidRDefault="00977130" w:rsidP="000852F8">
            <w:pPr>
              <w:tabs>
                <w:tab w:val="decimal" w:pos="978"/>
              </w:tabs>
              <w:spacing w:line="300" w:lineRule="exact"/>
              <w:ind w:firstLine="70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50" w:type="dxa"/>
          </w:tcPr>
          <w:p w:rsidR="00977130" w:rsidRPr="005D1B07" w:rsidRDefault="00977130" w:rsidP="000852F8">
            <w:pPr>
              <w:tabs>
                <w:tab w:val="decimal" w:pos="978"/>
              </w:tabs>
              <w:spacing w:line="300" w:lineRule="exact"/>
              <w:ind w:firstLine="70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977130" w:rsidRPr="005D1B07" w:rsidRDefault="00977130" w:rsidP="000852F8">
            <w:pPr>
              <w:tabs>
                <w:tab w:val="decimal" w:pos="978"/>
              </w:tabs>
              <w:spacing w:line="300" w:lineRule="exact"/>
              <w:ind w:firstLine="70"/>
              <w:jc w:val="right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  (หน่วย: พันบาท)</w:t>
            </w:r>
          </w:p>
        </w:tc>
      </w:tr>
      <w:tr w:rsidR="00977130" w:rsidRPr="005D1B07" w:rsidTr="005F5B07">
        <w:trPr>
          <w:trHeight w:val="81"/>
          <w:tblHeader/>
        </w:trPr>
        <w:tc>
          <w:tcPr>
            <w:tcW w:w="3960" w:type="dxa"/>
            <w:vAlign w:val="bottom"/>
          </w:tcPr>
          <w:p w:rsidR="00977130" w:rsidRPr="005D1B07" w:rsidRDefault="00977130" w:rsidP="000852F8">
            <w:pPr>
              <w:spacing w:line="300" w:lineRule="exact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977130" w:rsidRPr="005D1B07" w:rsidRDefault="00977130" w:rsidP="000852F8">
            <w:pPr>
              <w:pBdr>
                <w:bottom w:val="single" w:sz="4" w:space="1" w:color="auto"/>
              </w:pBdr>
              <w:spacing w:line="300" w:lineRule="exact"/>
              <w:ind w:right="64"/>
              <w:jc w:val="center"/>
              <w:rPr>
                <w:rFonts w:ascii="Angsana New" w:hAnsi="Angsana New"/>
                <w:color w:val="000000"/>
                <w:spacing w:val="-5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977130" w:rsidRPr="005D1B07" w:rsidRDefault="00977130" w:rsidP="000852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cs/>
                <w:lang w:val="th-TH"/>
              </w:rPr>
            </w:pPr>
            <w:r w:rsidRPr="005D1B07">
              <w:rPr>
                <w:rFonts w:ascii="Angsana New" w:hAnsi="Angsana New" w:hint="cs"/>
                <w:color w:val="000000"/>
                <w:spacing w:val="-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rPr>
          <w:trHeight w:val="80"/>
          <w:tblHeader/>
        </w:trPr>
        <w:tc>
          <w:tcPr>
            <w:tcW w:w="3960" w:type="dxa"/>
          </w:tcPr>
          <w:p w:rsidR="00977130" w:rsidRPr="005D1B07" w:rsidRDefault="00977130" w:rsidP="00085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:rsidR="00977130" w:rsidRPr="005D1B07" w:rsidRDefault="00263A88" w:rsidP="000852F8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5"/>
                <w:u w:val="single"/>
              </w:rPr>
              <w:t>2567</w:t>
            </w:r>
          </w:p>
        </w:tc>
        <w:tc>
          <w:tcPr>
            <w:tcW w:w="1350" w:type="dxa"/>
          </w:tcPr>
          <w:p w:rsidR="00977130" w:rsidRPr="005D1B07" w:rsidRDefault="00263A88" w:rsidP="000852F8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5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5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:rsidR="00977130" w:rsidRPr="005D1B07" w:rsidRDefault="00263A88" w:rsidP="000852F8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5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pacing w:val="-5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:rsidR="00977130" w:rsidRPr="005D1B07" w:rsidRDefault="00263A88" w:rsidP="000852F8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pacing w:val="-5"/>
                <w:u w:val="single"/>
              </w:rPr>
              <w:t>2566</w:t>
            </w:r>
          </w:p>
        </w:tc>
      </w:tr>
      <w:tr w:rsidR="00977130" w:rsidRPr="005D1B07" w:rsidTr="00B31885">
        <w:trPr>
          <w:trHeight w:val="68"/>
        </w:trPr>
        <w:tc>
          <w:tcPr>
            <w:tcW w:w="3960" w:type="dxa"/>
            <w:vAlign w:val="bottom"/>
          </w:tcPr>
          <w:p w:rsidR="00977130" w:rsidRPr="005D1B07" w:rsidRDefault="00977130" w:rsidP="000852F8">
            <w:pPr>
              <w:pStyle w:val="BodyText2"/>
              <w:spacing w:after="0"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</w:tcPr>
          <w:p w:rsidR="00977130" w:rsidRPr="005D1B07" w:rsidRDefault="00977130" w:rsidP="000852F8">
            <w:pPr>
              <w:tabs>
                <w:tab w:val="decimal" w:pos="1272"/>
              </w:tabs>
              <w:spacing w:line="300" w:lineRule="exact"/>
              <w:ind w:left="12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977130" w:rsidRPr="005D1B07" w:rsidRDefault="00977130" w:rsidP="000852F8">
            <w:pPr>
              <w:tabs>
                <w:tab w:val="decimal" w:pos="1272"/>
              </w:tabs>
              <w:spacing w:line="300" w:lineRule="exact"/>
              <w:ind w:left="1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977130" w:rsidRPr="005D1B07" w:rsidRDefault="00977130" w:rsidP="000852F8">
            <w:pPr>
              <w:tabs>
                <w:tab w:val="decimal" w:pos="1272"/>
              </w:tabs>
              <w:spacing w:line="300" w:lineRule="exact"/>
              <w:ind w:left="1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977130" w:rsidRPr="005D1B07" w:rsidRDefault="00977130" w:rsidP="000852F8">
            <w:pPr>
              <w:tabs>
                <w:tab w:val="decimal" w:pos="1272"/>
              </w:tabs>
              <w:spacing w:line="300" w:lineRule="exact"/>
              <w:ind w:left="12"/>
              <w:rPr>
                <w:rFonts w:ascii="Angsana New" w:hAnsi="Angsana New"/>
              </w:rPr>
            </w:pPr>
          </w:p>
        </w:tc>
      </w:tr>
      <w:tr w:rsidR="000562D4" w:rsidRPr="005D1B07" w:rsidTr="00B049F0">
        <w:trPr>
          <w:trHeight w:val="81"/>
        </w:trPr>
        <w:tc>
          <w:tcPr>
            <w:tcW w:w="3960" w:type="dxa"/>
            <w:vAlign w:val="bottom"/>
            <w:hideMark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:rsidR="000562D4" w:rsidRPr="005D1B07" w:rsidRDefault="00EF25C6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2</w:t>
            </w:r>
            <w:r w:rsidR="000562D4" w:rsidRPr="005D1B07">
              <w:rPr>
                <w:rFonts w:ascii="Angsana New" w:hAnsi="Angsana New" w:hint="cs"/>
              </w:rPr>
              <w:t>,</w:t>
            </w:r>
            <w:r w:rsidRPr="005D1B07">
              <w:rPr>
                <w:rFonts w:ascii="Angsana New" w:hAnsi="Angsana New" w:hint="cs"/>
              </w:rPr>
              <w:t>154</w:t>
            </w:r>
            <w:r w:rsidR="000562D4" w:rsidRPr="005D1B07">
              <w:rPr>
                <w:rFonts w:ascii="Angsana New" w:hAnsi="Angsana New" w:hint="cs"/>
              </w:rPr>
              <w:t>,</w:t>
            </w:r>
            <w:r w:rsidRPr="005D1B07">
              <w:rPr>
                <w:rFonts w:ascii="Angsana New" w:hAnsi="Angsana New" w:hint="cs"/>
              </w:rPr>
              <w:t>662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2,266,609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558,103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640,395</w:t>
            </w:r>
          </w:p>
        </w:tc>
      </w:tr>
      <w:tr w:rsidR="000562D4" w:rsidRPr="005D1B07" w:rsidTr="00B049F0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257" w:hanging="257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หุ้นกู้ ใบรับฝากเงิน ตั๋วแลกเงิน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6,647,745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5,514,323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2,124,760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2,550,112</w:t>
            </w:r>
          </w:p>
        </w:tc>
      </w:tr>
      <w:tr w:rsidR="000562D4" w:rsidRPr="005D1B07" w:rsidTr="005F5B07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257" w:hanging="257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หุ้นบุริมสิทธิที่กำหนดระยะเวลาไถ่ถอน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303,418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281,002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  <w:cs/>
              </w:rPr>
              <w:t>-</w:t>
            </w:r>
          </w:p>
        </w:tc>
      </w:tr>
      <w:tr w:rsidR="000562D4" w:rsidRPr="005D1B07" w:rsidTr="005F5B07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257" w:hanging="257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พันธบัตรธนาคารแห่งประเทศไทย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721,146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  <w:cs/>
              </w:rPr>
              <w:t>-</w:t>
            </w:r>
          </w:p>
        </w:tc>
      </w:tr>
      <w:tr w:rsidR="000562D4" w:rsidRPr="005D1B07" w:rsidTr="005F5B07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169" w:right="-87" w:hanging="169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</w:p>
        </w:tc>
      </w:tr>
      <w:tr w:rsidR="000562D4" w:rsidRPr="005D1B07" w:rsidTr="005F5B07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พันธบัตรธนาคารแห่งประเทศไทย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2,164,273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2,857,765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1,356,538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1,162,808</w:t>
            </w:r>
          </w:p>
        </w:tc>
      </w:tr>
      <w:tr w:rsidR="000562D4" w:rsidRPr="005D1B07" w:rsidTr="005F5B07">
        <w:trPr>
          <w:trHeight w:val="408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257" w:hanging="257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หุ้นกู้ ใบรับฝากเงิน ตั๋วแลกเงินหรือตราสารหนี้ที่ออกโดยบริษัทหรือภาคเอกชน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3,498,055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3,892,457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3,019,684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3,011,059</w:t>
            </w:r>
          </w:p>
        </w:tc>
      </w:tr>
      <w:tr w:rsidR="000562D4" w:rsidRPr="005D1B07" w:rsidTr="005F5B07">
        <w:trPr>
          <w:trHeight w:val="144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169" w:right="-90" w:hanging="169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Cs w:val="24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</w:p>
        </w:tc>
      </w:tr>
      <w:tr w:rsidR="000562D4" w:rsidRPr="005D1B07" w:rsidTr="00D51357">
        <w:trPr>
          <w:trHeight w:val="252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ตราสารทุนของบริษัทที่จดทะเบียนในตลาดหลักทรัพย์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0562D4" w:rsidRPr="005D1B07" w:rsidTr="00B049F0">
        <w:trPr>
          <w:trHeight w:val="68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165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434,567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499,401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434,567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499,401</w:t>
            </w:r>
          </w:p>
        </w:tc>
      </w:tr>
      <w:tr w:rsidR="000562D4" w:rsidRPr="005D1B07" w:rsidTr="00B049F0">
        <w:trPr>
          <w:trHeight w:val="68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165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บริษัท สหพัฒนพิบูล จำกัด (มหาชน)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104,850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111,600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104,850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111,600</w:t>
            </w:r>
          </w:p>
        </w:tc>
      </w:tr>
      <w:tr w:rsidR="000562D4" w:rsidRPr="005D1B07" w:rsidTr="004E1875">
        <w:trPr>
          <w:trHeight w:val="68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336" w:hanging="171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บริษัท ซุปเปอร์ เอนเนอร์ยี คอร์ปอเรชั่น จำกัด (มหาชน)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95,000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155,800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- </w:t>
            </w:r>
          </w:p>
        </w:tc>
      </w:tr>
      <w:tr w:rsidR="000562D4" w:rsidRPr="005D1B07" w:rsidTr="004E1875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165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ตราสารทุนอื่น ๆ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914,136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1,067,274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780,508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811,989</w:t>
            </w:r>
          </w:p>
        </w:tc>
      </w:tr>
      <w:tr w:rsidR="000562D4" w:rsidRPr="005D1B07" w:rsidTr="005F5B07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</w:p>
        </w:tc>
      </w:tr>
      <w:tr w:rsidR="000562D4" w:rsidRPr="005D1B07" w:rsidTr="004E1875">
        <w:trPr>
          <w:trHeight w:val="189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165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บริษัท คิวพี (ประเทศไทย) จำกัด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  <w:cs/>
              </w:rPr>
            </w:pPr>
            <w:r w:rsidRPr="005D1B07">
              <w:rPr>
                <w:rFonts w:ascii="Angsana New" w:hAnsi="Angsana New" w:hint="cs"/>
              </w:rPr>
              <w:t>418,175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  <w:cs/>
              </w:rPr>
            </w:pPr>
            <w:r w:rsidRPr="005D1B07">
              <w:rPr>
                <w:rFonts w:ascii="Angsana New" w:hAnsi="Angsana New" w:hint="cs"/>
              </w:rPr>
              <w:t>386,247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  <w:cs/>
              </w:rPr>
            </w:pPr>
            <w:r w:rsidRPr="005D1B07">
              <w:rPr>
                <w:rFonts w:ascii="Angsana New" w:hAnsi="Angsana New" w:hint="cs"/>
              </w:rPr>
              <w:t>418,175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386,247</w:t>
            </w:r>
          </w:p>
        </w:tc>
      </w:tr>
      <w:tr w:rsidR="000562D4" w:rsidRPr="005D1B07" w:rsidTr="004E1875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165"/>
              <w:rPr>
                <w:rFonts w:ascii="Angsana New" w:hAnsi="Angsana New"/>
                <w:szCs w:val="24"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บริษัทอื่น ๆ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138,569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127,701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87,182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76,314</w:t>
            </w:r>
          </w:p>
        </w:tc>
      </w:tr>
      <w:tr w:rsidR="000562D4" w:rsidRPr="005D1B07" w:rsidTr="004E1875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ตราสารทุนต่างประเทศ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74,127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49,898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73,034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48,204</w:t>
            </w:r>
          </w:p>
        </w:tc>
      </w:tr>
      <w:tr w:rsidR="000562D4" w:rsidRPr="005D1B07" w:rsidTr="005F5B07">
        <w:trPr>
          <w:trHeight w:val="126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</w:p>
        </w:tc>
      </w:tr>
      <w:tr w:rsidR="000562D4" w:rsidRPr="005D1B07" w:rsidTr="00B049F0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349" w:hanging="184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 xml:space="preserve">ทรัสต์เพื่อการลงทุนในอสังหาริมทรัพย์และสิทธิการเช่าไฮโดรเจน 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  <w:cs/>
              </w:rPr>
            </w:pPr>
            <w:r w:rsidRPr="005D1B07">
              <w:rPr>
                <w:rFonts w:ascii="Angsana New" w:hAnsi="Angsana New" w:hint="cs"/>
              </w:rPr>
              <w:t>353,255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363,431</w:t>
            </w:r>
          </w:p>
        </w:tc>
        <w:tc>
          <w:tcPr>
            <w:tcW w:w="1350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183,155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</w:p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187,031</w:t>
            </w:r>
          </w:p>
        </w:tc>
      </w:tr>
      <w:tr w:rsidR="000562D4" w:rsidRPr="005D1B07" w:rsidTr="00B049F0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349" w:hanging="184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ทรัสต์เพื่อการลงทุนในอสังหาริมทรัพย์และสิทธิการเช่าอสังหาริมทรัพย์เพื่ออุตสาหกรรม เฟรเซอร์ส พร็อพเพอร์ตี้</w:t>
            </w:r>
          </w:p>
        </w:tc>
        <w:tc>
          <w:tcPr>
            <w:tcW w:w="1350" w:type="dxa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  <w:p w:rsidR="000562D4" w:rsidRPr="005D1B07" w:rsidRDefault="00EF25C6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  <w:cs/>
              </w:rPr>
            </w:pPr>
            <w:r w:rsidRPr="005D1B07">
              <w:rPr>
                <w:rFonts w:ascii="Angsana New" w:hAnsi="Angsana New" w:hint="cs"/>
              </w:rPr>
              <w:t>92</w:t>
            </w:r>
            <w:r w:rsidR="000562D4" w:rsidRPr="005D1B07">
              <w:rPr>
                <w:rFonts w:ascii="Angsana New" w:hAnsi="Angsana New" w:hint="cs"/>
              </w:rPr>
              <w:t>,</w:t>
            </w:r>
            <w:r w:rsidRPr="005D1B07">
              <w:rPr>
                <w:rFonts w:ascii="Angsana New" w:hAnsi="Angsana New" w:hint="cs"/>
              </w:rPr>
              <w:t>429</w:t>
            </w:r>
          </w:p>
        </w:tc>
        <w:tc>
          <w:tcPr>
            <w:tcW w:w="1350" w:type="dxa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87,147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83,591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</w:p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77,966</w:t>
            </w:r>
          </w:p>
        </w:tc>
      </w:tr>
      <w:tr w:rsidR="000562D4" w:rsidRPr="005D1B07" w:rsidTr="003031B4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349" w:hanging="184"/>
              <w:rPr>
                <w:rFonts w:ascii="Angsana New" w:hAnsi="Angsana New"/>
                <w:szCs w:val="24"/>
              </w:rPr>
            </w:pPr>
            <w:proofErr w:type="spellStart"/>
            <w:r w:rsidRPr="005D1B07">
              <w:rPr>
                <w:rFonts w:ascii="Angsana New" w:hAnsi="Angsana New" w:hint="cs"/>
                <w:szCs w:val="24"/>
                <w:cs/>
              </w:rPr>
              <w:t>ทรั</w:t>
            </w:r>
            <w:proofErr w:type="spellEnd"/>
            <w:r w:rsidRPr="005D1B07">
              <w:rPr>
                <w:rFonts w:ascii="Angsana New" w:hAnsi="Angsana New" w:hint="cs"/>
                <w:szCs w:val="24"/>
                <w:cs/>
              </w:rPr>
              <w:t>สต์เพื่อการลงทุนในอสังหาริมทรัพย์และสิทธิการเช่าแอ</w:t>
            </w:r>
            <w:proofErr w:type="spellStart"/>
            <w:r w:rsidRPr="005D1B07">
              <w:rPr>
                <w:rFonts w:ascii="Angsana New" w:hAnsi="Angsana New" w:hint="cs"/>
                <w:szCs w:val="24"/>
                <w:cs/>
              </w:rPr>
              <w:t>็กซ์ต</w:t>
            </w:r>
            <w:proofErr w:type="spellEnd"/>
            <w:r w:rsidRPr="005D1B07">
              <w:rPr>
                <w:rFonts w:ascii="Angsana New" w:hAnsi="Angsana New" w:hint="cs"/>
                <w:szCs w:val="24"/>
                <w:cs/>
              </w:rPr>
              <w:t xml:space="preserve">ร้า ฟิวเจอร์ซิตี้  </w:t>
            </w:r>
          </w:p>
        </w:tc>
        <w:tc>
          <w:tcPr>
            <w:tcW w:w="1350" w:type="dxa"/>
            <w:vAlign w:val="bottom"/>
          </w:tcPr>
          <w:p w:rsidR="000562D4" w:rsidRPr="005D1B07" w:rsidRDefault="003031B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93,841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</w:p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72,420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90,344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</w:p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68,514</w:t>
            </w:r>
          </w:p>
        </w:tc>
      </w:tr>
      <w:tr w:rsidR="000562D4" w:rsidRPr="005D1B07" w:rsidTr="003031B4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 xml:space="preserve">   อื่น ๆ</w:t>
            </w:r>
            <w:r w:rsidRPr="005D1B07">
              <w:rPr>
                <w:rFonts w:ascii="Angsana New" w:hAnsi="Angsana New" w:hint="cs"/>
                <w:szCs w:val="24"/>
              </w:rPr>
              <w:t xml:space="preserve">   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:rsidR="000562D4" w:rsidRPr="005D1B07" w:rsidRDefault="003031B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339,319</w:t>
            </w:r>
          </w:p>
        </w:tc>
        <w:tc>
          <w:tcPr>
            <w:tcW w:w="1350" w:type="dxa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360,516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302,047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323,902</w:t>
            </w:r>
          </w:p>
        </w:tc>
      </w:tr>
      <w:tr w:rsidR="000562D4" w:rsidRPr="005D1B07" w:rsidTr="00855553">
        <w:trPr>
          <w:trHeight w:val="198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</w:tr>
      <w:tr w:rsidR="000562D4" w:rsidRPr="005D1B07" w:rsidTr="00855553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167" w:hanging="167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กองทุนเปิด</w:t>
            </w:r>
          </w:p>
        </w:tc>
        <w:tc>
          <w:tcPr>
            <w:tcW w:w="1350" w:type="dxa"/>
            <w:vAlign w:val="bottom"/>
          </w:tcPr>
          <w:p w:rsidR="000562D4" w:rsidRPr="005D1B07" w:rsidRDefault="00EF25C6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321</w:t>
            </w:r>
            <w:r w:rsidR="000562D4" w:rsidRPr="005D1B07">
              <w:rPr>
                <w:rFonts w:ascii="Angsana New" w:hAnsi="Angsana New" w:hint="cs"/>
              </w:rPr>
              <w:t>,</w:t>
            </w:r>
            <w:r w:rsidRPr="005D1B07">
              <w:rPr>
                <w:rFonts w:ascii="Angsana New" w:hAnsi="Angsana New" w:hint="cs"/>
              </w:rPr>
              <w:t>290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239,377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242,994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162,104</w:t>
            </w:r>
          </w:p>
        </w:tc>
      </w:tr>
      <w:tr w:rsidR="000562D4" w:rsidRPr="005D1B07" w:rsidTr="00855553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ind w:left="167" w:hanging="167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เงินลงทุนในกองทุนรวมต่างประเทศ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856,574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856,574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  <w:cs/>
              </w:rPr>
              <w:t>-</w:t>
            </w:r>
          </w:p>
        </w:tc>
      </w:tr>
      <w:tr w:rsidR="000562D4" w:rsidRPr="005D1B07" w:rsidTr="00855553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หน่วยลงทุนในกองทรัสต์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344,283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322,361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344,283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322,361</w:t>
            </w:r>
          </w:p>
        </w:tc>
      </w:tr>
      <w:tr w:rsidR="000562D4" w:rsidRPr="005D1B07" w:rsidTr="006B6C93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szCs w:val="24"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หุ้นกู้ด้อยสิทธิ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1,621,458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1,594,014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513,112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509,095</w:t>
            </w:r>
          </w:p>
        </w:tc>
      </w:tr>
      <w:tr w:rsidR="000562D4" w:rsidRPr="005D1B07" w:rsidTr="00855553">
        <w:trPr>
          <w:trHeight w:val="81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szCs w:val="24"/>
                <w:cs/>
              </w:rPr>
            </w:pPr>
            <w:r w:rsidRPr="005D1B07">
              <w:rPr>
                <w:rFonts w:ascii="Angsana New" w:hAnsi="Angsana New" w:hint="cs"/>
                <w:szCs w:val="24"/>
                <w:cs/>
              </w:rPr>
              <w:t>หุ้นบุริมสิทธิแปลงสภาพ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92,277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  <w:cs/>
              </w:rPr>
            </w:pPr>
            <w:r w:rsidRPr="005D1B07">
              <w:rPr>
                <w:rFonts w:ascii="Angsana New" w:hAnsi="Angsana New" w:hint="cs"/>
              </w:rPr>
              <w:t>25,469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92,277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25,469</w:t>
            </w:r>
          </w:p>
        </w:tc>
      </w:tr>
      <w:tr w:rsidR="000562D4" w:rsidRPr="005D1B07" w:rsidTr="00B31885">
        <w:trPr>
          <w:trHeight w:val="68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21,783,449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20,274,812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11,665,778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10,974,571</w:t>
            </w:r>
          </w:p>
        </w:tc>
      </w:tr>
      <w:tr w:rsidR="000562D4" w:rsidRPr="005D1B07" w:rsidTr="005F5B07">
        <w:trPr>
          <w:trHeight w:val="220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</w:tr>
      <w:tr w:rsidR="000562D4" w:rsidRPr="005D1B07" w:rsidTr="00046753">
        <w:trPr>
          <w:trHeight w:val="220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Cs w:val="24"/>
                <w:cs/>
              </w:rPr>
              <w:t>จัดประเภทเป็น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</w:p>
        </w:tc>
      </w:tr>
      <w:tr w:rsidR="000562D4" w:rsidRPr="005D1B07" w:rsidTr="00B049F0">
        <w:trPr>
          <w:trHeight w:val="220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11,825,432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10,592,769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4,177,496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4,703,781</w:t>
            </w:r>
          </w:p>
        </w:tc>
      </w:tr>
      <w:tr w:rsidR="000562D4" w:rsidRPr="005D1B07" w:rsidTr="00B049F0">
        <w:trPr>
          <w:trHeight w:val="220"/>
        </w:trPr>
        <w:tc>
          <w:tcPr>
            <w:tcW w:w="3960" w:type="dxa"/>
            <w:vAlign w:val="bottom"/>
          </w:tcPr>
          <w:p w:rsidR="000562D4" w:rsidRPr="005D1B07" w:rsidRDefault="000562D4" w:rsidP="000562D4">
            <w:pPr>
              <w:pStyle w:val="BodyText2"/>
              <w:spacing w:after="0"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9,958,017</w:t>
            </w:r>
          </w:p>
        </w:tc>
        <w:tc>
          <w:tcPr>
            <w:tcW w:w="1350" w:type="dxa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9,682,043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7,488,282</w:t>
            </w:r>
          </w:p>
        </w:tc>
        <w:tc>
          <w:tcPr>
            <w:tcW w:w="1350" w:type="dxa"/>
            <w:vAlign w:val="center"/>
          </w:tcPr>
          <w:p w:rsidR="000562D4" w:rsidRPr="005D1B07" w:rsidRDefault="000562D4" w:rsidP="000562D4">
            <w:pPr>
              <w:tabs>
                <w:tab w:val="decimal" w:pos="966"/>
              </w:tabs>
              <w:spacing w:line="300" w:lineRule="exact"/>
              <w:ind w:left="12" w:right="67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</w:rPr>
              <w:t>6,270,790</w:t>
            </w:r>
          </w:p>
        </w:tc>
      </w:tr>
    </w:tbl>
    <w:p w:rsidR="00977130" w:rsidRPr="005D1B07" w:rsidRDefault="00977130" w:rsidP="008B722C">
      <w:pPr>
        <w:pStyle w:val="paragraph"/>
        <w:spacing w:before="120" w:beforeAutospacing="0" w:after="120" w:afterAutospacing="0"/>
        <w:ind w:left="547"/>
        <w:jc w:val="thaiDistribute"/>
        <w:textAlignment w:val="baselin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br w:type="page"/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lastRenderedPageBreak/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ตราสารทุนของบริษัทจดทะเบียนและเงินลงทุนในตราสารทุนของบริษัทที่ไม่ใช่บริษัทจดทะเบียน ซึ่งกลุ่มบริษัทพิจารณาว่าเป็นการลงทุนในเชิงกลยุทธ์</w:t>
      </w:r>
    </w:p>
    <w:p w:rsidR="00855553" w:rsidRPr="005D1B07" w:rsidRDefault="00855553" w:rsidP="008B722C">
      <w:pPr>
        <w:pStyle w:val="paragraph"/>
        <w:spacing w:before="120" w:beforeAutospacing="0" w:after="120" w:afterAutospacing="0"/>
        <w:ind w:left="540"/>
        <w:jc w:val="thaiDistribute"/>
        <w:textAlignment w:val="baselin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5D1B07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ในระหว่างปี </w:t>
      </w:r>
      <w:r w:rsidR="00263A88" w:rsidRPr="005D1B07">
        <w:rPr>
          <w:rFonts w:ascii="Angsana New" w:hAnsi="Angsana New" w:cs="Angsana New" w:hint="cs"/>
          <w:color w:val="000000"/>
          <w:spacing w:val="-6"/>
          <w:sz w:val="32"/>
          <w:szCs w:val="32"/>
        </w:rPr>
        <w:t>2567</w:t>
      </w:r>
      <w:r w:rsidRPr="005D1B07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กลุ่มบริษัทได้มีการขายเงินลงทุนในตราสารทุนของบริษัทที่จดทะเบียนบาง</w:t>
      </w:r>
      <w:r w:rsidRPr="005D1B07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บริษัท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มูลค่ายุติธรรม ณ วันที่ขาย มีจำนวน</w:t>
      </w:r>
      <w:r w:rsidR="00D51D40"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รวม </w:t>
      </w:r>
      <w:r w:rsidR="000562D4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1,648.5</w:t>
      </w:r>
      <w:r w:rsidR="00D51D40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(</w:t>
      </w:r>
      <w:r w:rsidR="00263A88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2566: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2,</w:t>
      </w:r>
      <w:r w:rsidR="00425203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012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.</w:t>
      </w:r>
      <w:r w:rsidR="00425203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5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)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และเฉพาะ</w:t>
      </w:r>
      <w:r w:rsidR="00D51357"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บริษัทฯ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จำนวน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="00D37192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1</w:t>
      </w:r>
      <w:r w:rsidR="00867340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,</w:t>
      </w:r>
      <w:r w:rsidR="00D37192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460.5</w:t>
      </w:r>
      <w:r w:rsidR="0004676F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(</w:t>
      </w:r>
      <w:r w:rsidR="00263A88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2566: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1,</w:t>
      </w:r>
      <w:r w:rsidR="00425203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464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.</w:t>
      </w:r>
      <w:r w:rsidR="00425203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0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)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และผลสะสมของขาดทุนที่เคยรับรู้ในกำไรขาดทุนเบ็ดเสร็จอื่นจำนวน </w:t>
      </w:r>
      <w:r w:rsidR="000562D4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63.9</w:t>
      </w:r>
      <w:r w:rsidR="00D51D40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(</w:t>
      </w:r>
      <w:r w:rsidR="00263A88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2566: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="00425203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106.4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)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และเฉพาะ</w:t>
      </w:r>
      <w:r w:rsidR="00D51357"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บริษัทฯ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จำนวน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="00D37192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59.1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(</w:t>
      </w:r>
      <w:r w:rsidR="00263A88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2566: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="00425203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95.2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)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ได้โอนเข้าไปรับรู้ในกำไรสะสมแล้ว </w:t>
      </w:r>
    </w:p>
    <w:p w:rsidR="00855553" w:rsidRPr="005D1B07" w:rsidRDefault="00855553" w:rsidP="008B722C">
      <w:pPr>
        <w:pStyle w:val="paragraph"/>
        <w:spacing w:before="120" w:beforeAutospacing="0" w:after="120" w:afterAutospacing="0"/>
        <w:ind w:left="540"/>
        <w:jc w:val="thaiDistribute"/>
        <w:textAlignment w:val="baselin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นอกจากนี้ ในระหว่างปี </w:t>
      </w:r>
      <w:r w:rsidR="00263A88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2567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กลุ่มบริษัทได้รับเงินปันผลจากเงินลงทุนในตราสารทุนของบริษัทที่จดทะเบียนในตลาดหลักทรัพย์เป็นจำนวน </w:t>
      </w:r>
      <w:r w:rsidR="000562D4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78.</w:t>
      </w:r>
      <w:r w:rsidR="003031B4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9</w:t>
      </w:r>
      <w:r w:rsidR="00D51D40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(</w:t>
      </w:r>
      <w:r w:rsidR="00263A88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2566: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="00425203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77.8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)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และเฉพาะ</w:t>
      </w:r>
      <w:r w:rsidR="00D51357"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บริษัทฯ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จำนวน</w:t>
      </w:r>
      <w:r w:rsidR="00F36955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="00DC0564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71.3</w:t>
      </w:r>
      <w:r w:rsidR="00D51D40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(</w:t>
      </w:r>
      <w:r w:rsidR="00263A88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2566: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="00425203"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61.0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</w:t>
      </w:r>
      <w:r w:rsidRPr="005D1B07">
        <w:rPr>
          <w:rFonts w:ascii="Angsana New" w:hAnsi="Angsana New" w:cs="Angsana New" w:hint="cs"/>
          <w:color w:val="000000"/>
          <w:spacing w:val="-4"/>
          <w:sz w:val="32"/>
          <w:szCs w:val="32"/>
        </w:rPr>
        <w:t>)</w:t>
      </w:r>
    </w:p>
    <w:p w:rsidR="00855553" w:rsidRPr="005D1B07" w:rsidRDefault="00855553" w:rsidP="008B722C">
      <w:pPr>
        <w:spacing w:before="120" w:after="120"/>
        <w:ind w:left="54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ณ วันที่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31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pacing w:val="-4"/>
          <w:sz w:val="32"/>
          <w:szCs w:val="32"/>
        </w:rPr>
        <w:t>2567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กลุ่มบริษัทได้นำพันธบัตรรัฐบาลทั้งหมดซึ่งมีอายุเกิน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1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ปี จำนวนประมาณ </w:t>
      </w:r>
      <w:r w:rsidR="000562D4" w:rsidRPr="005D1B07">
        <w:rPr>
          <w:rFonts w:ascii="Angsana New" w:hAnsi="Angsana New" w:hint="cs"/>
          <w:color w:val="000000"/>
          <w:spacing w:val="-4"/>
          <w:sz w:val="32"/>
          <w:szCs w:val="32"/>
        </w:rPr>
        <w:t>58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(</w:t>
      </w:r>
      <w:r w:rsidR="00263A88" w:rsidRPr="005D1B07">
        <w:rPr>
          <w:rFonts w:ascii="Angsana New" w:hAnsi="Angsana New" w:hint="cs"/>
          <w:color w:val="000000"/>
          <w:spacing w:val="-4"/>
          <w:sz w:val="32"/>
          <w:szCs w:val="32"/>
        </w:rPr>
        <w:t>2566: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425203" w:rsidRPr="005D1B07">
        <w:rPr>
          <w:rFonts w:ascii="Angsana New" w:hAnsi="Angsana New" w:hint="cs"/>
          <w:color w:val="000000"/>
          <w:spacing w:val="-4"/>
          <w:sz w:val="32"/>
          <w:szCs w:val="32"/>
        </w:rPr>
        <w:t>58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ล้านบาท) และเฉพาะ</w:t>
      </w:r>
      <w:r w:rsidR="00D51357"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บริษัทฯ</w:t>
      </w:r>
      <w:r w:rsidR="008B722C"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จำนวน</w:t>
      </w:r>
      <w:r w:rsidR="00D51357"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20966"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51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(</w:t>
      </w:r>
      <w:r w:rsidR="00263A88" w:rsidRPr="005D1B07">
        <w:rPr>
          <w:rFonts w:ascii="Angsana New" w:hAnsi="Angsana New" w:hint="cs"/>
          <w:color w:val="000000"/>
          <w:spacing w:val="-4"/>
          <w:sz w:val="32"/>
          <w:szCs w:val="32"/>
        </w:rPr>
        <w:t>2566: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425203" w:rsidRPr="005D1B07">
        <w:rPr>
          <w:rFonts w:ascii="Angsana New" w:hAnsi="Angsana New" w:hint="cs"/>
          <w:color w:val="000000"/>
          <w:spacing w:val="-4"/>
          <w:sz w:val="32"/>
          <w:szCs w:val="32"/>
        </w:rPr>
        <w:t>51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ล้านบาท) ไปใช้เป็นหลักค้ำประกันการใช้ไฟฟ้าและไอน้ำของกลุ่มบริษัท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</w:p>
    <w:p w:rsidR="00FB7EF3" w:rsidRPr="005D1B07" w:rsidRDefault="00FB7EF3" w:rsidP="008B722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11.      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เงินให้กู้ยืมระยะยาวแก่กิจการที่ไม่เกี่ยวข้องกัน</w:t>
      </w:r>
    </w:p>
    <w:p w:rsidR="00FB7EF3" w:rsidRPr="005D1B07" w:rsidRDefault="00FB7EF3" w:rsidP="008B722C">
      <w:pPr>
        <w:spacing w:before="120" w:after="120"/>
        <w:ind w:left="54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เมื่อวันที่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> </w:t>
      </w:r>
      <w:r w:rsidR="0004335D" w:rsidRPr="005D1B07">
        <w:rPr>
          <w:rFonts w:ascii="Angsana New" w:hAnsi="Angsana New" w:hint="cs"/>
          <w:color w:val="000000"/>
          <w:spacing w:val="-4"/>
          <w:sz w:val="32"/>
          <w:szCs w:val="32"/>
        </w:rPr>
        <w:t>23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2565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</w:t>
      </w:r>
      <w:r w:rsidR="00E43758"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ย่อย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ได้ทำสัญญาเงินให้กู้ยืมระยะยาวซึ่งมีวัตถุประสงค์เฉพาะแก่กิจการที่</w:t>
      </w:r>
      <w:r w:rsidR="00B825F1"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ไม่เกี่ยวข้องกันแห่งหนึ่ง</w:t>
      </w:r>
      <w:r w:rsidR="00B825F1"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B825F1" w:rsidRPr="005D1B07">
        <w:rPr>
          <w:rFonts w:ascii="Angsana New" w:hAnsi="Angsana New" w:hint="cs"/>
          <w:color w:val="000000"/>
          <w:spacing w:val="-4"/>
          <w:sz w:val="32"/>
          <w:szCs w:val="32"/>
        </w:rPr>
        <w:t>(“</w:t>
      </w:r>
      <w:r w:rsidR="00B825F1"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ผู้กู้</w:t>
      </w:r>
      <w:r w:rsidR="00B825F1"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”)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เป็นจำนวน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1,000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สัญญาดังกล่าวคิดดอกเบี้ยในอัตราร้อยละ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 7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ต่อปีและจ่ายชำระดอกเบี้ยทุก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 3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เดือน กำหนดชำระคืนภายใน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18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เดือนนับจากวันเบิกรับเงินกู้และ</w:t>
      </w:r>
      <w:r w:rsidR="00DC0564"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ต่อมาใน</w:t>
      </w:r>
      <w:r w:rsidR="00595279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ระหว่างปี</w:t>
      </w:r>
      <w:r w:rsidR="00DC0564"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DC0564"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2567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ผู้กู้</w:t>
      </w:r>
      <w:r w:rsidR="00DC0564"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ได้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ขอขยายระยะเวลาชำระคืนอีก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8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เดือน รวมกำหนดชำระคืนภายใน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 26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เดือนนับจากวันเบิกรับเงินกู้ เงินให้กู้ยืมดังกล่าวค้ำประกันโดยการจำนองที่ดินพร้อมสิ่งปลูกสร้างบนที่ดินดังกล่าวของบริษัทย่อยของผู้กู้ และค้ำประกันโดยการจำนำหุ้นสามัญในบริษัทย่อยของผู้กู้ ภายใต้สัญญาเงินกู้ดังกล่าว ผู้กู้ต้องปฏิบัติตามข้อกำหนดต่างๆในสัญญา เช่น การดำรงบัญชีเงินสำรองเพื่อการชำระดอกเบี้ย เป็นต้น</w:t>
      </w:r>
    </w:p>
    <w:p w:rsidR="00977130" w:rsidRPr="005D1B07" w:rsidRDefault="000852F8" w:rsidP="008B722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="001174CF"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12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.     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ลูกหนี้ตามสัญญาขายฝาก</w:t>
      </w:r>
    </w:p>
    <w:p w:rsidR="00977130" w:rsidRPr="005D1B07" w:rsidRDefault="00977130" w:rsidP="008B722C">
      <w:pPr>
        <w:spacing w:before="120" w:after="120"/>
        <w:ind w:left="54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ในเดือนมิถุนายน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2564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บริษัทฯและบริษัทที่เกี่ยวข้องกันสามแห่ง (“ผู้ซื้อ”)ได้เข้าทำสัญญาจะซื้อจะขายฝากทรัพย์สินกับบริษัทแห่งหนึ่ง (“ผู้ขาย”) ในราคา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2,000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โดยแบ่งเป็นสัดส่วนของบริษัทฯจำนวน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500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สัญญาดังกล่าวคิดอัตราดอกเบี้ยในอัตราร้อยละ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12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ต่อปีและจ่ายชำระดอกเบี้ยปีละครั้ง ผู้ขายมีสิทธิไถ่ถอนสินทรัพย์ดังกล่าวภายในระยะเวลา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3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ปีนับจากวันที่จดทะเบียนขายฝากทรัพย์สินกับสำนักงานที่ดินและตามเงื่อนไขอื่นที่ระบุในสัญญา ในกรณีที่มีการผิดนัดการชำระดอกเบี้ย ผู้ขายจะต้องส่งมอบสินทรัพย์ให้แก่ผู้ซื้อตามเงื่อนไขที่กำหนดในสัญญา โดยผู้ซื้อและผู้ขายได้จดทะเบียนขายฝากทรัพย์สินกับสำนักงานที่ดินแล้วในเดือนมิถุนายน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>2564</w:t>
      </w:r>
    </w:p>
    <w:p w:rsidR="000852F8" w:rsidRPr="005D1B07" w:rsidRDefault="000852F8" w:rsidP="000852F8">
      <w:pPr>
        <w:spacing w:before="120" w:after="120"/>
        <w:ind w:left="54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D1B07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956C38" w:rsidRPr="005D1B07">
        <w:rPr>
          <w:rFonts w:ascii="Angsana New" w:hAnsi="Angsana New"/>
          <w:spacing w:val="-4"/>
          <w:sz w:val="32"/>
          <w:szCs w:val="32"/>
        </w:rPr>
        <w:t>27</w:t>
      </w:r>
      <w:r w:rsidRPr="005D1B0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5D1B07">
        <w:rPr>
          <w:rFonts w:ascii="Angsana New" w:hAnsi="Angsana New" w:hint="cs"/>
          <w:spacing w:val="-4"/>
          <w:sz w:val="32"/>
          <w:szCs w:val="32"/>
        </w:rPr>
        <w:t xml:space="preserve">2567 </w:t>
      </w:r>
      <w:r w:rsidRPr="005D1B07">
        <w:rPr>
          <w:rFonts w:ascii="Angsana New" w:hAnsi="Angsana New" w:hint="cs"/>
          <w:spacing w:val="-4"/>
          <w:sz w:val="32"/>
          <w:szCs w:val="32"/>
          <w:cs/>
        </w:rPr>
        <w:t xml:space="preserve">ผู้ซื้อและผู้ขายได้ตกลงขยายกำหนดเวลาไถ่ถอนจากขายฝากทรัพย์สินออกไปอีก </w:t>
      </w:r>
      <w:r w:rsidRPr="005D1B07">
        <w:rPr>
          <w:rFonts w:ascii="Angsana New" w:hAnsi="Angsana New" w:hint="cs"/>
          <w:spacing w:val="-4"/>
          <w:sz w:val="32"/>
          <w:szCs w:val="32"/>
        </w:rPr>
        <w:t>6</w:t>
      </w:r>
      <w:r w:rsidRPr="005D1B07">
        <w:rPr>
          <w:rFonts w:ascii="Angsana New" w:hAnsi="Angsana New" w:hint="cs"/>
          <w:spacing w:val="-4"/>
          <w:sz w:val="32"/>
          <w:szCs w:val="32"/>
          <w:cs/>
        </w:rPr>
        <w:t xml:space="preserve"> เดือน โดยผู้ขายจะชำระค่าตอบแทนในอัตราร้อยละ </w:t>
      </w:r>
      <w:r w:rsidRPr="005D1B07">
        <w:rPr>
          <w:rFonts w:ascii="Angsana New" w:hAnsi="Angsana New" w:hint="cs"/>
          <w:spacing w:val="-4"/>
          <w:sz w:val="32"/>
          <w:szCs w:val="32"/>
        </w:rPr>
        <w:t xml:space="preserve">14 </w:t>
      </w:r>
      <w:r w:rsidRPr="005D1B07">
        <w:rPr>
          <w:rFonts w:ascii="Angsana New" w:hAnsi="Angsana New" w:hint="cs"/>
          <w:spacing w:val="-4"/>
          <w:sz w:val="32"/>
          <w:szCs w:val="32"/>
          <w:cs/>
        </w:rPr>
        <w:t xml:space="preserve">ต่อปี และสัญญาขายฝากจะครบกำหนดไถ่ถอนในเดือนธันวาคม </w:t>
      </w:r>
      <w:r w:rsidRPr="005D1B07">
        <w:rPr>
          <w:rFonts w:ascii="Angsana New" w:hAnsi="Angsana New" w:hint="cs"/>
          <w:spacing w:val="-4"/>
          <w:sz w:val="32"/>
          <w:szCs w:val="32"/>
        </w:rPr>
        <w:t>2567</w:t>
      </w:r>
      <w:r w:rsidR="00DC0564" w:rsidRPr="005D1B0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DC0564" w:rsidRPr="005D1B07">
        <w:rPr>
          <w:rFonts w:ascii="Angsana New" w:hAnsi="Angsana New" w:hint="cs"/>
          <w:spacing w:val="-4"/>
          <w:sz w:val="32"/>
          <w:szCs w:val="32"/>
          <w:cs/>
        </w:rPr>
        <w:t xml:space="preserve">อย่างไรก็ตาม ผู้ขายไม่สามารถไถ่ถอนสินทรัพย์ภายในวันครบกำหนด ผู้ซื้อจึงโอนสินทรัพย์ที่ขายฝากดังกล่าวไปเป็นอสังหาริมทรัพย์เพื่อการลงทุน เพื่อเป็นการชำระหนี้พร้อมดอกเบี้ยรวม </w:t>
      </w:r>
      <w:r w:rsidR="00DC0564" w:rsidRPr="005D1B07">
        <w:rPr>
          <w:rFonts w:ascii="Angsana New" w:hAnsi="Angsana New" w:hint="cs"/>
          <w:spacing w:val="-4"/>
          <w:sz w:val="32"/>
          <w:szCs w:val="32"/>
        </w:rPr>
        <w:t xml:space="preserve">2,607 </w:t>
      </w:r>
      <w:r w:rsidR="00DC0564" w:rsidRPr="005D1B07">
        <w:rPr>
          <w:rFonts w:ascii="Angsana New" w:hAnsi="Angsana New" w:hint="cs"/>
          <w:spacing w:val="-4"/>
          <w:sz w:val="32"/>
          <w:szCs w:val="32"/>
          <w:cs/>
        </w:rPr>
        <w:t>ล้านบาท โดยแบ่งเป็นสัดส่วนของบริษัท</w:t>
      </w:r>
      <w:r w:rsidR="003031B4" w:rsidRPr="005D1B07">
        <w:rPr>
          <w:rFonts w:ascii="Angsana New" w:hAnsi="Angsana New" w:hint="cs"/>
          <w:sz w:val="32"/>
          <w:szCs w:val="32"/>
          <w:cs/>
        </w:rPr>
        <w:t>จำนวน</w:t>
      </w:r>
      <w:r w:rsidR="00DC0564" w:rsidRPr="005D1B0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C0564" w:rsidRPr="005D1B07">
        <w:rPr>
          <w:rFonts w:ascii="Angsana New" w:hAnsi="Angsana New" w:hint="cs"/>
          <w:spacing w:val="-4"/>
          <w:sz w:val="32"/>
          <w:szCs w:val="32"/>
        </w:rPr>
        <w:t xml:space="preserve">652 </w:t>
      </w:r>
      <w:r w:rsidR="00DC0564" w:rsidRPr="005D1B07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</w:p>
    <w:p w:rsidR="000852F8" w:rsidRPr="005D1B07" w:rsidRDefault="00AF6FB8" w:rsidP="000852F8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sz w:val="32"/>
          <w:szCs w:val="32"/>
        </w:rPr>
        <w:t>13</w:t>
      </w:r>
      <w:r w:rsidR="000852F8" w:rsidRPr="005D1B07">
        <w:rPr>
          <w:rFonts w:ascii="Angsana New" w:hAnsi="Angsana New" w:hint="cs"/>
          <w:b/>
          <w:bCs/>
          <w:sz w:val="32"/>
          <w:szCs w:val="32"/>
        </w:rPr>
        <w:t>.</w:t>
      </w:r>
      <w:r w:rsidR="000852F8" w:rsidRPr="005D1B07">
        <w:rPr>
          <w:rFonts w:ascii="Angsana New" w:hAnsi="Angsana New" w:hint="cs"/>
          <w:b/>
          <w:bCs/>
          <w:sz w:val="32"/>
          <w:szCs w:val="32"/>
        </w:rPr>
        <w:tab/>
      </w:r>
      <w:r w:rsidR="000852F8" w:rsidRPr="005D1B07">
        <w:rPr>
          <w:rFonts w:ascii="Angsana New" w:hAnsi="Angsana New" w:hint="cs"/>
          <w:b/>
          <w:bCs/>
          <w:sz w:val="32"/>
          <w:szCs w:val="32"/>
          <w:cs/>
        </w:rPr>
        <w:t>สินทรัพย์ที่ถือไว้เพื่อขาย</w:t>
      </w:r>
    </w:p>
    <w:p w:rsidR="002D299F" w:rsidRPr="005D1B07" w:rsidRDefault="002D299F" w:rsidP="002D299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/>
          <w:sz w:val="32"/>
          <w:szCs w:val="32"/>
          <w:cs/>
        </w:rPr>
        <w:tab/>
      </w:r>
      <w:r w:rsidR="000852F8" w:rsidRPr="005D1B0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852F8" w:rsidRPr="005D1B07">
        <w:rPr>
          <w:rFonts w:ascii="Angsana New" w:hAnsi="Angsana New" w:hint="cs"/>
          <w:sz w:val="32"/>
          <w:szCs w:val="32"/>
        </w:rPr>
        <w:t>15</w:t>
      </w:r>
      <w:r w:rsidR="000852F8" w:rsidRPr="005D1B07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0852F8" w:rsidRPr="005D1B07">
        <w:rPr>
          <w:rFonts w:ascii="Angsana New" w:hAnsi="Angsana New" w:hint="cs"/>
          <w:sz w:val="32"/>
          <w:szCs w:val="32"/>
        </w:rPr>
        <w:t xml:space="preserve">2566 </w:t>
      </w:r>
      <w:r w:rsidR="000852F8" w:rsidRPr="005D1B07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ที่ประชุมคณะกรรมการบริษัทฯได้มีมติอนุมัติให้ขายหุ้นสามัญบริษัท </w:t>
      </w:r>
      <w:r w:rsidR="000852F8" w:rsidRPr="005D1B07">
        <w:rPr>
          <w:rFonts w:ascii="Angsana New" w:hAnsi="Angsana New" w:hint="cs"/>
          <w:sz w:val="32"/>
          <w:szCs w:val="32"/>
        </w:rPr>
        <w:t xml:space="preserve">         </w:t>
      </w:r>
      <w:r w:rsidR="000852F8" w:rsidRPr="005D1B07">
        <w:rPr>
          <w:rFonts w:ascii="Angsana New" w:hAnsi="Angsana New" w:hint="cs"/>
          <w:sz w:val="32"/>
          <w:szCs w:val="32"/>
          <w:cs/>
        </w:rPr>
        <w:t>อัน เปา เอ็นไวรอนเมนท์ ไซน์</w:t>
      </w:r>
      <w:r w:rsidR="000852F8" w:rsidRPr="005D1B07">
        <w:rPr>
          <w:rFonts w:ascii="Angsana New" w:hAnsi="Angsana New" w:hint="cs"/>
          <w:sz w:val="32"/>
          <w:szCs w:val="32"/>
        </w:rPr>
        <w:t xml:space="preserve"> </w:t>
      </w:r>
      <w:r w:rsidR="000852F8" w:rsidRPr="005D1B07">
        <w:rPr>
          <w:rFonts w:ascii="Angsana New" w:hAnsi="Angsana New" w:hint="cs"/>
          <w:sz w:val="32"/>
          <w:szCs w:val="32"/>
          <w:cs/>
        </w:rPr>
        <w:t>เอ็น</w:t>
      </w:r>
      <w:proofErr w:type="spellStart"/>
      <w:r w:rsidR="000852F8" w:rsidRPr="005D1B07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="000852F8" w:rsidRPr="005D1B07">
        <w:rPr>
          <w:rFonts w:ascii="Angsana New" w:hAnsi="Angsana New" w:hint="cs"/>
          <w:sz w:val="32"/>
          <w:szCs w:val="32"/>
          <w:cs/>
        </w:rPr>
        <w:t xml:space="preserve"> แอนด์ เทคโนโลยี จำกัด ซึ่งเป็นบริษัทร่วมของบริษัทฯ ทั้งนี้ บริษัทฯคาดว่าการขายดังกล่าวจะเสร็จสมบูรณ์ภายในหนึ่งปีนับจากวันที่รายงาน ดังนั้น ณ วันที่ </w:t>
      </w:r>
      <w:r w:rsidR="000852F8" w:rsidRPr="005D1B07">
        <w:rPr>
          <w:rFonts w:ascii="Angsana New" w:hAnsi="Angsana New" w:hint="cs"/>
          <w:sz w:val="32"/>
          <w:szCs w:val="32"/>
        </w:rPr>
        <w:t>31</w:t>
      </w:r>
      <w:r w:rsidR="000852F8" w:rsidRPr="005D1B0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852F8" w:rsidRPr="005D1B07">
        <w:rPr>
          <w:rFonts w:ascii="Angsana New" w:hAnsi="Angsana New" w:hint="cs"/>
          <w:sz w:val="32"/>
          <w:szCs w:val="32"/>
        </w:rPr>
        <w:t xml:space="preserve">2566 </w:t>
      </w:r>
      <w:r w:rsidR="000852F8" w:rsidRPr="005D1B07">
        <w:rPr>
          <w:rFonts w:ascii="Angsana New" w:hAnsi="Angsana New" w:hint="cs"/>
          <w:sz w:val="32"/>
          <w:szCs w:val="32"/>
          <w:cs/>
        </w:rPr>
        <w:t xml:space="preserve">บริษัทฯจึงได้จัดประเภทเงินลงทุนในบริษัทร่วมดังกล่าวเป็นสินทรัพย์ที่ถือไว้เพื่อขาย </w:t>
      </w:r>
      <w:r w:rsidRPr="005D1B07">
        <w:rPr>
          <w:rFonts w:ascii="Angsana New" w:hAnsi="Angsana New"/>
          <w:sz w:val="32"/>
          <w:szCs w:val="32"/>
          <w:cs/>
        </w:rPr>
        <w:t>และไม่ได้แสดง รวมอยู่ในหมายเหตุ</w:t>
      </w:r>
      <w:r w:rsidRPr="005D1B07">
        <w:rPr>
          <w:rFonts w:ascii="Angsana New" w:hAnsi="Angsana New"/>
          <w:sz w:val="32"/>
          <w:szCs w:val="32"/>
        </w:rPr>
        <w:t xml:space="preserve">15 </w:t>
      </w:r>
      <w:r w:rsidRPr="005D1B07">
        <w:rPr>
          <w:rFonts w:ascii="Angsana New" w:hAnsi="Angsana New"/>
          <w:sz w:val="32"/>
          <w:szCs w:val="32"/>
          <w:cs/>
        </w:rPr>
        <w:t>เงินลงทุนในบริษัทร่วม ทั</w:t>
      </w:r>
      <w:r w:rsidRPr="005D1B07">
        <w:rPr>
          <w:rFonts w:ascii="Angsana New" w:hAnsi="Angsana New" w:hint="cs"/>
          <w:sz w:val="32"/>
          <w:szCs w:val="32"/>
          <w:cs/>
        </w:rPr>
        <w:t>้</w:t>
      </w:r>
      <w:r w:rsidRPr="005D1B07">
        <w:rPr>
          <w:rFonts w:ascii="Angsana New" w:hAnsi="Angsana New"/>
          <w:sz w:val="32"/>
          <w:szCs w:val="32"/>
          <w:cs/>
        </w:rPr>
        <w:t>งนี</w:t>
      </w:r>
      <w:r w:rsidRPr="005D1B07">
        <w:rPr>
          <w:rFonts w:ascii="Angsana New" w:hAnsi="Angsana New" w:hint="cs"/>
          <w:sz w:val="32"/>
          <w:szCs w:val="32"/>
          <w:cs/>
        </w:rPr>
        <w:t>้</w:t>
      </w:r>
      <w:r w:rsidRPr="005D1B07">
        <w:rPr>
          <w:rFonts w:ascii="Angsana New" w:hAnsi="Angsana New"/>
          <w:sz w:val="32"/>
          <w:szCs w:val="32"/>
          <w:cs/>
        </w:rPr>
        <w:t>ส่วนแบ่งกําไรจากเงินลงทุนในบริษัทร่วม</w:t>
      </w:r>
      <w:proofErr w:type="spellStart"/>
      <w:r w:rsidRPr="005D1B07">
        <w:rPr>
          <w:rFonts w:ascii="Angsana New" w:hAnsi="Angsana New"/>
          <w:sz w:val="32"/>
          <w:szCs w:val="32"/>
          <w:cs/>
        </w:rPr>
        <w:t>จํานวน</w:t>
      </w:r>
      <w:proofErr w:type="spellEnd"/>
      <w:r w:rsidRPr="005D1B07">
        <w:rPr>
          <w:rFonts w:ascii="Angsana New" w:hAnsi="Angsana New"/>
          <w:sz w:val="32"/>
          <w:szCs w:val="32"/>
          <w:cs/>
        </w:rPr>
        <w:t xml:space="preserve"> </w:t>
      </w:r>
      <w:r w:rsidRPr="005D1B07">
        <w:rPr>
          <w:rFonts w:ascii="Angsana New" w:hAnsi="Angsana New"/>
          <w:sz w:val="32"/>
          <w:szCs w:val="32"/>
        </w:rPr>
        <w:t xml:space="preserve">2.3 </w:t>
      </w:r>
      <w:r w:rsidRPr="005D1B07">
        <w:rPr>
          <w:rFonts w:ascii="Angsana New" w:hAnsi="Angsana New"/>
          <w:sz w:val="32"/>
          <w:szCs w:val="32"/>
          <w:cs/>
        </w:rPr>
        <w:t>ล้านบาท และรายได้เงินปันผลจากบริษัทดังกล่าว</w:t>
      </w:r>
      <w:proofErr w:type="spellStart"/>
      <w:r w:rsidRPr="005D1B07">
        <w:rPr>
          <w:rFonts w:ascii="Angsana New" w:hAnsi="Angsana New"/>
          <w:sz w:val="32"/>
          <w:szCs w:val="32"/>
          <w:cs/>
        </w:rPr>
        <w:t>จํานวน</w:t>
      </w:r>
      <w:proofErr w:type="spellEnd"/>
      <w:r w:rsidRPr="005D1B07">
        <w:rPr>
          <w:rFonts w:ascii="Angsana New" w:hAnsi="Angsana New"/>
          <w:sz w:val="32"/>
          <w:szCs w:val="32"/>
          <w:cs/>
        </w:rPr>
        <w:t xml:space="preserve"> </w:t>
      </w:r>
      <w:r w:rsidRPr="005D1B07">
        <w:rPr>
          <w:rFonts w:ascii="Angsana New" w:hAnsi="Angsana New"/>
          <w:sz w:val="32"/>
          <w:szCs w:val="32"/>
        </w:rPr>
        <w:t>77.8</w:t>
      </w:r>
      <w:r w:rsidR="003A4785" w:rsidRPr="005D1B07">
        <w:rPr>
          <w:rFonts w:ascii="Angsana New" w:hAnsi="Angsana New" w:hint="cs"/>
          <w:sz w:val="32"/>
          <w:szCs w:val="32"/>
          <w:cs/>
        </w:rPr>
        <w:t xml:space="preserve"> </w:t>
      </w:r>
      <w:r w:rsidRPr="005D1B07">
        <w:rPr>
          <w:rFonts w:ascii="Angsana New" w:hAnsi="Angsana New"/>
          <w:sz w:val="32"/>
          <w:szCs w:val="32"/>
          <w:cs/>
        </w:rPr>
        <w:t>ล้านบาท ได้รวมอยู่ในงบกําไรขาดทุน เบ็ดเสร็จในงบการเงินรวมและงบการเงินเฉพาะกิจการ</w:t>
      </w:r>
      <w:proofErr w:type="spellStart"/>
      <w:r w:rsidRPr="005D1B07">
        <w:rPr>
          <w:rFonts w:ascii="Angsana New" w:hAnsi="Angsana New"/>
          <w:sz w:val="32"/>
          <w:szCs w:val="32"/>
          <w:cs/>
        </w:rPr>
        <w:t>สําหรับ</w:t>
      </w:r>
      <w:proofErr w:type="spellEnd"/>
      <w:r w:rsidRPr="005D1B07">
        <w:rPr>
          <w:rFonts w:ascii="Angsana New" w:hAnsi="Angsana New"/>
          <w:sz w:val="32"/>
          <w:szCs w:val="32"/>
          <w:cs/>
        </w:rPr>
        <w:t>ปี</w:t>
      </w:r>
      <w:r w:rsidRPr="005D1B07">
        <w:rPr>
          <w:rFonts w:ascii="Angsana New" w:hAnsi="Angsana New" w:hint="cs"/>
          <w:sz w:val="32"/>
          <w:szCs w:val="32"/>
          <w:cs/>
        </w:rPr>
        <w:t>สิ้</w:t>
      </w:r>
      <w:r w:rsidRPr="005D1B07">
        <w:rPr>
          <w:rFonts w:ascii="Angsana New" w:hAnsi="Angsana New"/>
          <w:sz w:val="32"/>
          <w:szCs w:val="32"/>
          <w:cs/>
        </w:rPr>
        <w:t>นสุดวันท</w:t>
      </w:r>
      <w:r w:rsidRPr="005D1B07">
        <w:rPr>
          <w:rFonts w:ascii="Angsana New" w:hAnsi="Angsana New" w:hint="cs"/>
          <w:sz w:val="32"/>
          <w:szCs w:val="32"/>
          <w:cs/>
        </w:rPr>
        <w:t xml:space="preserve">ี่ </w:t>
      </w:r>
      <w:r w:rsidRPr="005D1B07">
        <w:rPr>
          <w:rFonts w:ascii="Angsana New" w:hAnsi="Angsana New"/>
          <w:sz w:val="32"/>
          <w:szCs w:val="32"/>
        </w:rPr>
        <w:t>31</w:t>
      </w:r>
      <w:r w:rsidRPr="005D1B0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D1B07">
        <w:rPr>
          <w:rFonts w:ascii="Angsana New" w:hAnsi="Angsana New"/>
          <w:sz w:val="32"/>
          <w:szCs w:val="32"/>
        </w:rPr>
        <w:t xml:space="preserve">2566 </w:t>
      </w:r>
      <w:r w:rsidRPr="005D1B07">
        <w:rPr>
          <w:rFonts w:ascii="Angsana New" w:hAnsi="Angsana New"/>
          <w:sz w:val="32"/>
          <w:szCs w:val="32"/>
          <w:cs/>
        </w:rPr>
        <w:t>ตาม</w:t>
      </w:r>
      <w:proofErr w:type="spellStart"/>
      <w:r w:rsidRPr="005D1B07">
        <w:rPr>
          <w:rFonts w:ascii="Angsana New" w:hAnsi="Angsana New"/>
          <w:sz w:val="32"/>
          <w:szCs w:val="32"/>
          <w:cs/>
        </w:rPr>
        <w:t>ลําดับ</w:t>
      </w:r>
      <w:proofErr w:type="spellEnd"/>
    </w:p>
    <w:p w:rsidR="000852F8" w:rsidRPr="005D1B07" w:rsidRDefault="000852F8" w:rsidP="000852F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ab/>
        <w:t xml:space="preserve">ในเดือนกุมภาพันธ์ </w:t>
      </w:r>
      <w:r w:rsidRPr="005D1B07">
        <w:rPr>
          <w:rFonts w:ascii="Angsana New" w:hAnsi="Angsana New" w:hint="cs"/>
          <w:sz w:val="32"/>
          <w:szCs w:val="32"/>
        </w:rPr>
        <w:t xml:space="preserve">2567 </w:t>
      </w:r>
      <w:r w:rsidRPr="005D1B07">
        <w:rPr>
          <w:rFonts w:ascii="Angsana New" w:hAnsi="Angsana New" w:hint="cs"/>
          <w:sz w:val="32"/>
          <w:szCs w:val="32"/>
          <w:cs/>
        </w:rPr>
        <w:t xml:space="preserve">บริษัทฯได้ดำเนินการขายบริษัทร่วมดังกล่าวเสร็จสมบูรณ์แล้วและรับรู้ผลกำไรจากการขายเงินลงทุนในบริษัทร่วมในงบการเงินรวมจำนวน </w:t>
      </w:r>
      <w:r w:rsidRPr="005D1B07">
        <w:rPr>
          <w:rFonts w:ascii="Angsana New" w:hAnsi="Angsana New" w:hint="cs"/>
          <w:sz w:val="32"/>
          <w:szCs w:val="32"/>
        </w:rPr>
        <w:t>3.9</w:t>
      </w:r>
      <w:r w:rsidRPr="005D1B0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D1B07">
        <w:rPr>
          <w:rFonts w:ascii="Angsana New" w:hAnsi="Angsana New" w:hint="cs"/>
          <w:sz w:val="32"/>
          <w:szCs w:val="32"/>
        </w:rPr>
        <w:t xml:space="preserve"> (</w:t>
      </w:r>
      <w:r w:rsidRPr="005D1B07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5D1B07">
        <w:rPr>
          <w:rFonts w:ascii="Angsana New" w:hAnsi="Angsana New" w:hint="cs"/>
          <w:sz w:val="32"/>
          <w:szCs w:val="32"/>
        </w:rPr>
        <w:t>: 48.3</w:t>
      </w:r>
      <w:r w:rsidRPr="005D1B0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D1B07">
        <w:rPr>
          <w:rFonts w:ascii="Angsana New" w:hAnsi="Angsana New" w:hint="cs"/>
          <w:sz w:val="32"/>
          <w:szCs w:val="32"/>
        </w:rPr>
        <w:t>)</w:t>
      </w:r>
      <w:r w:rsidRPr="005D1B07">
        <w:rPr>
          <w:rFonts w:ascii="Angsana New" w:hAnsi="Angsana New" w:hint="cs"/>
          <w:sz w:val="32"/>
          <w:szCs w:val="32"/>
          <w:cs/>
        </w:rPr>
        <w:t xml:space="preserve"> เป็นรายได้อื่นในกำไรขาดทุน</w:t>
      </w:r>
    </w:p>
    <w:p w:rsidR="008D1859" w:rsidRPr="005D1B07" w:rsidRDefault="008D1859" w:rsidP="008B722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977130" w:rsidRPr="005D1B07" w:rsidRDefault="00E72D90" w:rsidP="00E72D9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="009E2926"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14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:rsidR="00977130" w:rsidRPr="005D1B07" w:rsidRDefault="00977130" w:rsidP="00E72D9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>1</w:t>
      </w:r>
      <w:r w:rsidR="009E2926" w:rsidRPr="005D1B07">
        <w:rPr>
          <w:rFonts w:ascii="Angsana New" w:hAnsi="Angsana New" w:hint="cs"/>
          <w:color w:val="000000"/>
          <w:sz w:val="32"/>
          <w:szCs w:val="32"/>
        </w:rPr>
        <w:t>4</w:t>
      </w:r>
      <w:r w:rsidRPr="005D1B07">
        <w:rPr>
          <w:rFonts w:ascii="Angsana New" w:hAnsi="Angsana New" w:hint="cs"/>
          <w:color w:val="000000"/>
          <w:sz w:val="32"/>
          <w:szCs w:val="32"/>
        </w:rPr>
        <w:t>.1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42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765"/>
        <w:gridCol w:w="765"/>
        <w:gridCol w:w="697"/>
        <w:gridCol w:w="720"/>
        <w:gridCol w:w="900"/>
        <w:gridCol w:w="900"/>
        <w:gridCol w:w="720"/>
        <w:gridCol w:w="720"/>
      </w:tblGrid>
      <w:tr w:rsidR="00977130" w:rsidRPr="005D1B07" w:rsidTr="005F5B07">
        <w:trPr>
          <w:tblHeader/>
        </w:trPr>
        <w:tc>
          <w:tcPr>
            <w:tcW w:w="3240" w:type="dxa"/>
            <w:vAlign w:val="bottom"/>
          </w:tcPr>
          <w:p w:rsidR="00977130" w:rsidRPr="005D1B07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162" w:right="0" w:hanging="18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bookmarkStart w:id="9" w:name="_Hlk442586"/>
          </w:p>
        </w:tc>
        <w:tc>
          <w:tcPr>
            <w:tcW w:w="6187" w:type="dxa"/>
            <w:gridSpan w:val="8"/>
            <w:vAlign w:val="bottom"/>
          </w:tcPr>
          <w:p w:rsidR="00977130" w:rsidRPr="005D1B07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: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977130" w:rsidRPr="005D1B07" w:rsidTr="005F5B07">
        <w:trPr>
          <w:tblHeader/>
        </w:trPr>
        <w:tc>
          <w:tcPr>
            <w:tcW w:w="3240" w:type="dxa"/>
            <w:vAlign w:val="bottom"/>
          </w:tcPr>
          <w:p w:rsidR="00977130" w:rsidRPr="005D1B07" w:rsidRDefault="00977130" w:rsidP="00E72D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162" w:right="0" w:hanging="18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(ลักษณะธุรกิจ)</w:t>
            </w:r>
          </w:p>
        </w:tc>
        <w:tc>
          <w:tcPr>
            <w:tcW w:w="1530" w:type="dxa"/>
            <w:gridSpan w:val="2"/>
            <w:vAlign w:val="bottom"/>
          </w:tcPr>
          <w:p w:rsidR="00977130" w:rsidRPr="005D1B07" w:rsidRDefault="00977130" w:rsidP="00E72D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17" w:type="dxa"/>
            <w:gridSpan w:val="2"/>
            <w:vAlign w:val="bottom"/>
          </w:tcPr>
          <w:p w:rsidR="00977130" w:rsidRPr="005D1B07" w:rsidRDefault="00977130" w:rsidP="00E72D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สัดส่วน</w:t>
            </w:r>
            <w:r w:rsidR="00696A07"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       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  <w:vAlign w:val="bottom"/>
          </w:tcPr>
          <w:p w:rsidR="00977130" w:rsidRPr="005D1B07" w:rsidRDefault="00977130" w:rsidP="00E72D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bottom"/>
          </w:tcPr>
          <w:p w:rsidR="00977130" w:rsidRPr="005D1B07" w:rsidRDefault="00977130" w:rsidP="00E72D9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เงินปันผลรับ            ในระหว่างปี</w:t>
            </w:r>
          </w:p>
        </w:tc>
      </w:tr>
      <w:tr w:rsidR="00977130" w:rsidRPr="005D1B07" w:rsidTr="005F5B07">
        <w:trPr>
          <w:tblHeader/>
        </w:trPr>
        <w:tc>
          <w:tcPr>
            <w:tcW w:w="3240" w:type="dxa"/>
          </w:tcPr>
          <w:p w:rsidR="00977130" w:rsidRPr="005D1B07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162" w:right="0" w:hanging="18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5" w:type="dxa"/>
            <w:vAlign w:val="bottom"/>
          </w:tcPr>
          <w:p w:rsidR="00977130" w:rsidRPr="005D1B07" w:rsidRDefault="00263A88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765" w:type="dxa"/>
            <w:vAlign w:val="bottom"/>
          </w:tcPr>
          <w:p w:rsidR="00977130" w:rsidRPr="005D1B07" w:rsidRDefault="00263A88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697" w:type="dxa"/>
            <w:vAlign w:val="bottom"/>
          </w:tcPr>
          <w:p w:rsidR="00977130" w:rsidRPr="005D1B07" w:rsidRDefault="00263A88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720" w:type="dxa"/>
            <w:vAlign w:val="bottom"/>
          </w:tcPr>
          <w:p w:rsidR="00977130" w:rsidRPr="005D1B07" w:rsidRDefault="00263A88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900" w:type="dxa"/>
            <w:vAlign w:val="bottom"/>
          </w:tcPr>
          <w:p w:rsidR="00977130" w:rsidRPr="005D1B07" w:rsidRDefault="00263A88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00" w:type="dxa"/>
            <w:vAlign w:val="bottom"/>
          </w:tcPr>
          <w:p w:rsidR="00977130" w:rsidRPr="005D1B07" w:rsidRDefault="00263A88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720" w:type="dxa"/>
            <w:vAlign w:val="bottom"/>
          </w:tcPr>
          <w:p w:rsidR="00977130" w:rsidRPr="005D1B07" w:rsidRDefault="00263A88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720" w:type="dxa"/>
            <w:vAlign w:val="bottom"/>
          </w:tcPr>
          <w:p w:rsidR="00977130" w:rsidRPr="005D1B07" w:rsidRDefault="00263A88" w:rsidP="00E72D90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2566</w:t>
            </w:r>
          </w:p>
        </w:tc>
      </w:tr>
      <w:tr w:rsidR="00977130" w:rsidRPr="005D1B07" w:rsidTr="005F5B07">
        <w:trPr>
          <w:tblHeader/>
        </w:trPr>
        <w:tc>
          <w:tcPr>
            <w:tcW w:w="3240" w:type="dxa"/>
          </w:tcPr>
          <w:p w:rsidR="00977130" w:rsidRPr="005D1B07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162" w:right="0" w:hanging="18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977130" w:rsidRPr="005D1B07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977130" w:rsidRPr="005D1B07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97" w:type="dxa"/>
          </w:tcPr>
          <w:p w:rsidR="00977130" w:rsidRPr="005D1B07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-102" w:right="-165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720" w:type="dxa"/>
          </w:tcPr>
          <w:p w:rsidR="00977130" w:rsidRPr="005D1B07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-102" w:right="-165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0" w:type="dxa"/>
          </w:tcPr>
          <w:p w:rsidR="00977130" w:rsidRPr="005D1B07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-58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977130" w:rsidRPr="005D1B07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-58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977130" w:rsidRPr="005D1B07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-58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977130" w:rsidRPr="005D1B07" w:rsidRDefault="00977130" w:rsidP="00E72D90">
            <w:pPr>
              <w:pStyle w:val="BlockText"/>
              <w:tabs>
                <w:tab w:val="clear" w:pos="1440"/>
              </w:tabs>
              <w:spacing w:line="320" w:lineRule="exact"/>
              <w:ind w:left="-58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562D4" w:rsidRPr="005D1B07" w:rsidTr="005F5B07">
        <w:tc>
          <w:tcPr>
            <w:tcW w:w="3240" w:type="dxa"/>
          </w:tcPr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ไทซันฟูด</w:t>
            </w:r>
            <w:proofErr w:type="spellStart"/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ส์</w:t>
            </w:r>
            <w:proofErr w:type="spellEnd"/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จำกัด      </w:t>
            </w:r>
          </w:p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right="-108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(ผลิตและจำหน่ายน้ำผลไม้และเป็นผู้แทนจำหน่ายขนมปัง)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tabs>
                <w:tab w:val="left" w:pos="281"/>
                <w:tab w:val="right" w:pos="560"/>
              </w:tabs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ab/>
              <w:t xml:space="preserve">50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tabs>
                <w:tab w:val="left" w:pos="281"/>
                <w:tab w:val="right" w:pos="560"/>
              </w:tabs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ab/>
              <w:t xml:space="preserve">50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52.08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52.08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26,038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26,038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781</w:t>
            </w:r>
          </w:p>
        </w:tc>
      </w:tr>
      <w:tr w:rsidR="000562D4" w:rsidRPr="005D1B07" w:rsidTr="005F5B07">
        <w:tc>
          <w:tcPr>
            <w:tcW w:w="3240" w:type="dxa"/>
          </w:tcPr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ไทย อันเป่า ผลิตภัณฑ์กระดาษ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 (ผลิตและจำหน่ายบรรจุภัณฑ์ ซึ่งทำด้วยกระดาษ)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20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20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51.00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51.00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10,200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10,200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7,650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10,200</w:t>
            </w:r>
          </w:p>
        </w:tc>
      </w:tr>
      <w:tr w:rsidR="000562D4" w:rsidRPr="005D1B07" w:rsidTr="005F5B07">
        <w:tc>
          <w:tcPr>
            <w:tcW w:w="3240" w:type="dxa"/>
          </w:tcPr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บริษัท ไดอิชิ แพคเกจจิ้ง จำกัด      </w:t>
            </w:r>
          </w:p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right="-108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(ผลิตและจำหน่าย สินค้าสิ่งพิมพ์ประเภทบรรจุภัณฑ์และให้บริการบรรจุสินค้าบริโภคต่างๆ)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150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150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50.10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50.10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75,721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75,721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71,392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48,847</w:t>
            </w:r>
          </w:p>
        </w:tc>
      </w:tr>
      <w:tr w:rsidR="000562D4" w:rsidRPr="005D1B07" w:rsidTr="005F5B07">
        <w:tc>
          <w:tcPr>
            <w:tcW w:w="3240" w:type="dxa"/>
          </w:tcPr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คาลอล ไทยเพรซิเดนท์ฟูดส์ (บีดี) จำกัด (ผลิตและจำหน่ายบะหมี่กึ่งสำเร็จรูป)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630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ล้านตากา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630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ล้านตากา</w:t>
            </w:r>
          </w:p>
        </w:tc>
        <w:tc>
          <w:tcPr>
            <w:tcW w:w="697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55.00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55.00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142,150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142,150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562D4" w:rsidRPr="005D1B07" w:rsidTr="005F5B07">
        <w:tc>
          <w:tcPr>
            <w:tcW w:w="3240" w:type="dxa"/>
          </w:tcPr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บริษัท เพรซิเดนท์ฟลาวมิลล์ จำกัด                        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                                                     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(ผลิตและจำหน่ายแป้งสาลี)                       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600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600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60.00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60.00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360,000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360,000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43,200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45,900</w:t>
            </w:r>
          </w:p>
        </w:tc>
      </w:tr>
      <w:tr w:rsidR="000562D4" w:rsidRPr="005D1B07" w:rsidTr="005F5B07">
        <w:tc>
          <w:tcPr>
            <w:tcW w:w="3240" w:type="dxa"/>
          </w:tcPr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ไทยเพรซิเดนท์ฟูดส์ (ฮังการี) จำกัด             (ผลิตและจำหน่ายบะหมี่กึ่งสำเร็จรูป)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2,350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          โฟรินต์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2,350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ล้าน          </w:t>
            </w:r>
            <w:proofErr w:type="spellStart"/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โฟ</w:t>
            </w:r>
            <w:proofErr w:type="spellEnd"/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ริน</w:t>
            </w:r>
            <w:proofErr w:type="spellStart"/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ต์</w:t>
            </w:r>
            <w:proofErr w:type="spellEnd"/>
          </w:p>
        </w:tc>
        <w:tc>
          <w:tcPr>
            <w:tcW w:w="697" w:type="dxa"/>
          </w:tcPr>
          <w:p w:rsidR="000562D4" w:rsidRPr="005D1B07" w:rsidRDefault="00EF25C6" w:rsidP="000562D4">
            <w:pPr>
              <w:tabs>
                <w:tab w:val="center" w:pos="24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67</w:t>
            </w:r>
            <w:r w:rsidR="000562D4"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65.00</w:t>
            </w:r>
          </w:p>
        </w:tc>
        <w:tc>
          <w:tcPr>
            <w:tcW w:w="900" w:type="dxa"/>
          </w:tcPr>
          <w:p w:rsidR="000562D4" w:rsidRPr="005D1B07" w:rsidRDefault="00EF25C6" w:rsidP="000562D4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216</w:t>
            </w:r>
            <w:r w:rsidR="000562D4"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59</w:t>
            </w:r>
            <w:r w:rsidR="000562D4"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209,185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562D4" w:rsidRPr="005D1B07" w:rsidTr="005F5B07">
        <w:tc>
          <w:tcPr>
            <w:tcW w:w="3240" w:type="dxa"/>
          </w:tcPr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บริษัท เพรซิเดนท์ โคราคุเอ็น จำกัด                           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                                                  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(ภัตตาคาร ร้านอาหารและเครื่องดื่ม)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25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25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70.00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70.00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17,500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17,500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1,750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1,750</w:t>
            </w:r>
          </w:p>
        </w:tc>
      </w:tr>
      <w:tr w:rsidR="000562D4" w:rsidRPr="005D1B07" w:rsidTr="005F5B07">
        <w:tc>
          <w:tcPr>
            <w:tcW w:w="3240" w:type="dxa"/>
          </w:tcPr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บริษัท เพรซิเดนท์เบเกอรี่ จำกัด (มหาชน)                          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(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ผลิตและจำหน่ายเบเกอรี่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     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                                                  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450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450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51.99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51.99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1,925,529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1,925,529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474,942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467,923</w:t>
            </w:r>
          </w:p>
        </w:tc>
      </w:tr>
      <w:tr w:rsidR="000562D4" w:rsidRPr="005D1B07" w:rsidTr="005F5B07">
        <w:tc>
          <w:tcPr>
            <w:tcW w:w="3240" w:type="dxa"/>
          </w:tcPr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เพรซิเดนท์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ดีเวนเจอร์ จำกัด                              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(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ลงทุนและ/หรือให้กู้ยืมในธุรกิจอสังหาริมทรัพย์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   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                    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1,105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1,105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70.00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70.00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773,500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773,500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27,073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27,073</w:t>
            </w:r>
          </w:p>
        </w:tc>
      </w:tr>
      <w:tr w:rsidR="000562D4" w:rsidRPr="005D1B07" w:rsidTr="005F5B07">
        <w:tc>
          <w:tcPr>
            <w:tcW w:w="3240" w:type="dxa"/>
          </w:tcPr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อิระวดี ซัคเซส เวนเจอร์ ฟูดส์ จำกัด (ผลิตและจำหน่ายบะหมี่กึ่งสำเร็จรูป)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16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เหรียญสหรัฐฯ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10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เหรียญสหรัฐฯ</w:t>
            </w:r>
          </w:p>
        </w:tc>
        <w:tc>
          <w:tcPr>
            <w:tcW w:w="697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51.00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51.00</w:t>
            </w:r>
          </w:p>
        </w:tc>
        <w:tc>
          <w:tcPr>
            <w:tcW w:w="900" w:type="dxa"/>
          </w:tcPr>
          <w:p w:rsidR="000562D4" w:rsidRPr="005D1B07" w:rsidRDefault="00EF25C6" w:rsidP="000562D4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264</w:t>
            </w:r>
            <w:r w:rsidR="000562D4"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,72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211,721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562D4" w:rsidRPr="005D1B07" w:rsidTr="005F5B07">
        <w:tc>
          <w:tcPr>
            <w:tcW w:w="3240" w:type="dxa"/>
          </w:tcPr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เพรซิเดนท์อินเตอร์ฟูด จำกัด                          (ตัวแทน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นายหน้า)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3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3 </w:t>
            </w:r>
          </w:p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7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59.67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spacing w:line="32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59.67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 w:right="-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9,622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9,622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2,685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2,685</w:t>
            </w:r>
          </w:p>
        </w:tc>
      </w:tr>
      <w:tr w:rsidR="000562D4" w:rsidRPr="005D1B07" w:rsidTr="005F5B07">
        <w:tc>
          <w:tcPr>
            <w:tcW w:w="3240" w:type="dxa"/>
          </w:tcPr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97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:rsidR="000562D4" w:rsidRPr="005D1B07" w:rsidRDefault="000562D4" w:rsidP="000562D4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:rsidR="000562D4" w:rsidRPr="005D1B07" w:rsidRDefault="00EF25C6" w:rsidP="000562D4">
            <w:pPr>
              <w:pBdr>
                <w:top w:val="single" w:sz="4" w:space="1" w:color="auto"/>
              </w:pBd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="000562D4"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821</w:t>
            </w:r>
            <w:r w:rsidR="000562D4"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57</w:t>
            </w:r>
            <w:r w:rsidR="000562D4"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pBdr>
                <w:top w:val="single" w:sz="4" w:space="1" w:color="auto"/>
              </w:pBd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3,761,166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629,473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605,159</w:t>
            </w:r>
          </w:p>
        </w:tc>
      </w:tr>
      <w:tr w:rsidR="000562D4" w:rsidRPr="005D1B07" w:rsidTr="005F5B07">
        <w:tc>
          <w:tcPr>
            <w:tcW w:w="3240" w:type="dxa"/>
          </w:tcPr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right="-11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หัก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97" w:type="dxa"/>
          </w:tcPr>
          <w:p w:rsidR="000562D4" w:rsidRPr="005D1B07" w:rsidRDefault="000562D4" w:rsidP="000562D4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0562D4" w:rsidRPr="005D1B07" w:rsidRDefault="000562D4" w:rsidP="000562D4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="00EF25C6"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125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="00EF25C6"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146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(125,146)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814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562D4" w:rsidRPr="005D1B07" w:rsidTr="005F5B07">
        <w:tc>
          <w:tcPr>
            <w:tcW w:w="3240" w:type="dxa"/>
          </w:tcPr>
          <w:p w:rsidR="000562D4" w:rsidRPr="005D1B07" w:rsidRDefault="000562D4" w:rsidP="000562D4">
            <w:pPr>
              <w:tabs>
                <w:tab w:val="left" w:pos="90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ind w:left="-1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:rsidR="000562D4" w:rsidRPr="005D1B07" w:rsidRDefault="000562D4" w:rsidP="000562D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97" w:type="dxa"/>
          </w:tcPr>
          <w:p w:rsidR="000562D4" w:rsidRPr="005D1B07" w:rsidRDefault="000562D4" w:rsidP="000562D4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0562D4" w:rsidRPr="005D1B07" w:rsidRDefault="000562D4" w:rsidP="000562D4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0562D4" w:rsidRPr="005D1B07" w:rsidRDefault="00EF25C6" w:rsidP="000562D4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="000562D4"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696</w:t>
            </w:r>
            <w:r w:rsidR="000562D4"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42</w:t>
            </w:r>
            <w:r w:rsidR="000562D4"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320" w:lineRule="exact"/>
              <w:ind w:left="-5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6"/>
                <w:szCs w:val="26"/>
              </w:rPr>
              <w:t>3,636,020</w:t>
            </w: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814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:rsidR="000562D4" w:rsidRPr="005D1B07" w:rsidRDefault="000562D4" w:rsidP="000562D4">
            <w:pPr>
              <w:tabs>
                <w:tab w:val="decimal" w:pos="569"/>
              </w:tabs>
              <w:spacing w:line="32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bookmarkEnd w:id="9"/>
    </w:tbl>
    <w:p w:rsidR="00977130" w:rsidRPr="005D1B07" w:rsidRDefault="00977130" w:rsidP="00696A07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trike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br w:type="page"/>
      </w:r>
    </w:p>
    <w:p w:rsidR="00F36955" w:rsidRPr="005D1B07" w:rsidRDefault="00F36955" w:rsidP="00F3695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pacing w:val="-6"/>
          <w:sz w:val="32"/>
          <w:szCs w:val="32"/>
          <w:cs/>
        </w:rPr>
        <w:lastRenderedPageBreak/>
        <w:tab/>
        <w:t>เมื่อวันที่</w:t>
      </w:r>
      <w:r w:rsidRPr="005D1B07">
        <w:rPr>
          <w:rFonts w:ascii="Angsana New" w:hAnsi="Angsana New" w:hint="cs"/>
          <w:spacing w:val="-6"/>
          <w:sz w:val="32"/>
          <w:szCs w:val="32"/>
        </w:rPr>
        <w:t xml:space="preserve"> 18 </w:t>
      </w:r>
      <w:r w:rsidRPr="005D1B07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5D1B07">
        <w:rPr>
          <w:rFonts w:ascii="Angsana New" w:hAnsi="Angsana New" w:hint="cs"/>
          <w:spacing w:val="-6"/>
          <w:sz w:val="32"/>
          <w:szCs w:val="32"/>
        </w:rPr>
        <w:t xml:space="preserve"> 2566 </w:t>
      </w:r>
      <w:r w:rsidRPr="005D1B07">
        <w:rPr>
          <w:rFonts w:ascii="Angsana New" w:hAnsi="Angsana New" w:hint="cs"/>
          <w:spacing w:val="-6"/>
          <w:sz w:val="32"/>
          <w:szCs w:val="32"/>
          <w:cs/>
        </w:rPr>
        <w:t>ที่ประชุมคณะกรรมการบริษัทย่อยแห่งหนึ่งได้มีมติอนุมัติการลงทุนจัดตั้งบริษัทย่อยใหม่ในประเทศไทยชื่อ บริษัท พีบี ฟลาวมิลล์ จำกัด เพื่อประกอบธุรกิจผลิตและจำหน่ายแป้งสาลี โดยมีทุนจดทะเบียน</w:t>
      </w:r>
      <w:r w:rsidRPr="005D1B07">
        <w:rPr>
          <w:rFonts w:ascii="Angsana New" w:hAnsi="Angsana New" w:hint="cs"/>
          <w:spacing w:val="-6"/>
          <w:sz w:val="32"/>
          <w:szCs w:val="32"/>
        </w:rPr>
        <w:t xml:space="preserve"> 500 </w:t>
      </w:r>
      <w:r w:rsidRPr="005D1B07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5D1B07">
        <w:rPr>
          <w:rFonts w:ascii="Angsana New" w:hAnsi="Angsana New" w:hint="cs"/>
          <w:spacing w:val="-6"/>
          <w:sz w:val="32"/>
          <w:szCs w:val="32"/>
        </w:rPr>
        <w:t>(</w:t>
      </w:r>
      <w:r w:rsidRPr="005D1B07">
        <w:rPr>
          <w:rFonts w:ascii="Angsana New" w:hAnsi="Angsana New" w:hint="cs"/>
          <w:spacing w:val="-6"/>
          <w:sz w:val="32"/>
          <w:szCs w:val="32"/>
          <w:cs/>
        </w:rPr>
        <w:t xml:space="preserve">หุ้นสามัญ </w:t>
      </w:r>
      <w:r w:rsidRPr="005D1B07">
        <w:rPr>
          <w:rFonts w:ascii="Angsana New" w:hAnsi="Angsana New" w:hint="cs"/>
          <w:spacing w:val="-6"/>
          <w:sz w:val="32"/>
          <w:szCs w:val="32"/>
        </w:rPr>
        <w:t xml:space="preserve">5,000,000 </w:t>
      </w:r>
      <w:r w:rsidRPr="005D1B07">
        <w:rPr>
          <w:rFonts w:ascii="Angsana New" w:hAnsi="Angsana New" w:hint="cs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Pr="005D1B07">
        <w:rPr>
          <w:rFonts w:ascii="Angsana New" w:hAnsi="Angsana New" w:hint="cs"/>
          <w:spacing w:val="-6"/>
          <w:sz w:val="32"/>
          <w:szCs w:val="32"/>
        </w:rPr>
        <w:t xml:space="preserve">100 </w:t>
      </w:r>
      <w:r w:rsidRPr="005D1B07">
        <w:rPr>
          <w:rFonts w:ascii="Angsana New" w:hAnsi="Angsana New" w:hint="cs"/>
          <w:spacing w:val="-6"/>
          <w:sz w:val="32"/>
          <w:szCs w:val="32"/>
          <w:cs/>
        </w:rPr>
        <w:t>บาท</w:t>
      </w:r>
      <w:r w:rsidRPr="005D1B07">
        <w:rPr>
          <w:rFonts w:ascii="Angsana New" w:hAnsi="Angsana New" w:hint="cs"/>
          <w:spacing w:val="-6"/>
          <w:sz w:val="32"/>
          <w:szCs w:val="32"/>
        </w:rPr>
        <w:t>)</w:t>
      </w:r>
      <w:r w:rsidRPr="005D1B07">
        <w:rPr>
          <w:rFonts w:ascii="Angsana New" w:hAnsi="Angsana New" w:hint="cs"/>
          <w:spacing w:val="-6"/>
          <w:sz w:val="32"/>
          <w:szCs w:val="32"/>
          <w:cs/>
        </w:rPr>
        <w:t xml:space="preserve"> โดยบริษัทย่อยมีสัดส่วนการลงทุน</w:t>
      </w:r>
      <w:r w:rsidRPr="005D1B07">
        <w:rPr>
          <w:rFonts w:ascii="Angsana New" w:hAnsi="Angsana New" w:hint="cs"/>
          <w:spacing w:val="-6"/>
          <w:sz w:val="32"/>
          <w:szCs w:val="32"/>
        </w:rPr>
        <w:t> 99.</w:t>
      </w:r>
      <w:r w:rsidR="00AF6FB8" w:rsidRPr="005D1B07">
        <w:rPr>
          <w:rFonts w:ascii="Angsana New" w:hAnsi="Angsana New" w:hint="cs"/>
          <w:spacing w:val="-6"/>
          <w:sz w:val="32"/>
          <w:szCs w:val="32"/>
        </w:rPr>
        <w:t>99</w:t>
      </w:r>
      <w:r w:rsidRPr="005D1B07">
        <w:rPr>
          <w:rFonts w:ascii="Angsana New" w:hAnsi="Angsana New" w:hint="cs"/>
          <w:spacing w:val="-6"/>
          <w:sz w:val="32"/>
          <w:szCs w:val="32"/>
        </w:rPr>
        <w:t xml:space="preserve">% </w:t>
      </w:r>
      <w:r w:rsidRPr="005D1B07">
        <w:rPr>
          <w:rFonts w:ascii="Angsana New" w:hAnsi="Angsana New" w:hint="cs"/>
          <w:spacing w:val="-6"/>
          <w:sz w:val="32"/>
          <w:szCs w:val="32"/>
          <w:cs/>
        </w:rPr>
        <w:t xml:space="preserve">ของทุนจดทะเบียนในบริษัทดังกล่าว ซึ่งบริษัทดังกล่าวได้เรียกชำระค่าหุ้นร้อยละ </w:t>
      </w:r>
      <w:r w:rsidRPr="005D1B07">
        <w:rPr>
          <w:rFonts w:ascii="Angsana New" w:hAnsi="Angsana New" w:hint="cs"/>
          <w:spacing w:val="-6"/>
          <w:sz w:val="32"/>
          <w:szCs w:val="32"/>
        </w:rPr>
        <w:t xml:space="preserve">25 </w:t>
      </w:r>
      <w:r w:rsidRPr="005D1B07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Pr="005D1B07">
        <w:rPr>
          <w:rFonts w:ascii="Angsana New" w:hAnsi="Angsana New" w:hint="cs"/>
          <w:spacing w:val="-6"/>
          <w:sz w:val="32"/>
          <w:szCs w:val="32"/>
        </w:rPr>
        <w:t xml:space="preserve">                     </w:t>
      </w:r>
      <w:r w:rsidRPr="005D1B07">
        <w:rPr>
          <w:rFonts w:ascii="Angsana New" w:hAnsi="Angsana New" w:hint="cs"/>
          <w:spacing w:val="-6"/>
          <w:sz w:val="32"/>
          <w:szCs w:val="32"/>
          <w:cs/>
        </w:rPr>
        <w:t xml:space="preserve">ทุนจดทะเบียนและบริษัทย่อยได้ชำระเงินค่าหุ้นเป็นจำนวน </w:t>
      </w:r>
      <w:r w:rsidRPr="005D1B07">
        <w:rPr>
          <w:rFonts w:ascii="Angsana New" w:hAnsi="Angsana New" w:hint="cs"/>
          <w:spacing w:val="-6"/>
          <w:sz w:val="32"/>
          <w:szCs w:val="32"/>
        </w:rPr>
        <w:t xml:space="preserve">125 </w:t>
      </w:r>
      <w:r w:rsidRPr="005D1B07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ล้านบาทในเดือนตุลาคม </w:t>
      </w:r>
      <w:r w:rsidRPr="005D1B07">
        <w:rPr>
          <w:rFonts w:ascii="Angsana New" w:hAnsi="Angsana New" w:hint="cs"/>
          <w:spacing w:val="-6"/>
          <w:sz w:val="32"/>
          <w:szCs w:val="32"/>
        </w:rPr>
        <w:t xml:space="preserve">2566 </w:t>
      </w:r>
      <w:r w:rsidRPr="005D1B07">
        <w:rPr>
          <w:rFonts w:ascii="Angsana New" w:hAnsi="Angsana New" w:hint="cs"/>
          <w:sz w:val="32"/>
          <w:szCs w:val="32"/>
          <w:cs/>
        </w:rPr>
        <w:t xml:space="preserve">และบริษัทดังกล่าวได้จดทะเบียนจัดตั้งเป็นบริษัทจำกัดกับกระทรวงพาณิชย์ในเมื่อวันที่ </w:t>
      </w:r>
      <w:r w:rsidRPr="005D1B07">
        <w:rPr>
          <w:rFonts w:ascii="Angsana New" w:hAnsi="Angsana New" w:hint="cs"/>
          <w:sz w:val="32"/>
          <w:szCs w:val="32"/>
        </w:rPr>
        <w:t xml:space="preserve">8 </w:t>
      </w:r>
      <w:r w:rsidRPr="005D1B0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5D1B07">
        <w:rPr>
          <w:rFonts w:ascii="Angsana New" w:hAnsi="Angsana New" w:hint="cs"/>
          <w:sz w:val="32"/>
          <w:szCs w:val="32"/>
        </w:rPr>
        <w:t>2566</w:t>
      </w:r>
    </w:p>
    <w:p w:rsidR="003031B4" w:rsidRPr="005D1B07" w:rsidRDefault="003031B4" w:rsidP="00F3695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5D1B0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D1B07">
        <w:rPr>
          <w:rFonts w:ascii="Angsana New" w:hAnsi="Angsana New" w:hint="cs"/>
          <w:sz w:val="32"/>
          <w:szCs w:val="32"/>
        </w:rPr>
        <w:t> 1</w:t>
      </w:r>
      <w:r w:rsidR="00EF25C6" w:rsidRPr="005D1B07">
        <w:rPr>
          <w:rFonts w:ascii="Angsana New" w:hAnsi="Angsana New" w:hint="cs"/>
          <w:sz w:val="32"/>
          <w:szCs w:val="32"/>
        </w:rPr>
        <w:t>7</w:t>
      </w:r>
      <w:r w:rsidRPr="005D1B07">
        <w:rPr>
          <w:rFonts w:ascii="Angsana New" w:hAnsi="Angsana New" w:hint="cs"/>
          <w:sz w:val="32"/>
          <w:szCs w:val="32"/>
        </w:rPr>
        <w:t xml:space="preserve"> </w:t>
      </w:r>
      <w:r w:rsidRPr="005D1B07">
        <w:rPr>
          <w:rFonts w:ascii="Angsana New" w:hAnsi="Angsana New" w:hint="cs"/>
          <w:sz w:val="32"/>
          <w:szCs w:val="32"/>
          <w:cs/>
        </w:rPr>
        <w:t>กรกฎาคม</w:t>
      </w:r>
      <w:r w:rsidRPr="005D1B07">
        <w:rPr>
          <w:rFonts w:ascii="Angsana New" w:hAnsi="Angsana New" w:hint="cs"/>
          <w:sz w:val="32"/>
          <w:szCs w:val="32"/>
        </w:rPr>
        <w:t> 256</w:t>
      </w:r>
      <w:r w:rsidR="00EF25C6" w:rsidRPr="005D1B07">
        <w:rPr>
          <w:rFonts w:ascii="Angsana New" w:hAnsi="Angsana New" w:hint="cs"/>
          <w:sz w:val="32"/>
          <w:szCs w:val="32"/>
        </w:rPr>
        <w:t>7</w:t>
      </w:r>
      <w:r w:rsidRPr="005D1B07">
        <w:rPr>
          <w:rFonts w:ascii="Angsana New" w:hAnsi="Angsana New" w:hint="cs"/>
          <w:sz w:val="32"/>
          <w:szCs w:val="32"/>
        </w:rPr>
        <w:t xml:space="preserve"> </w:t>
      </w:r>
      <w:r w:rsidRPr="005D1B07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ที่ประชุมคณะกรรมการบริษัทฯได้มีมติอนุมัติการซื้อหุ้นสามัญในบริษัท              ไทยเพรซิเดนท์ฟูด</w:t>
      </w:r>
      <w:proofErr w:type="spellStart"/>
      <w:r w:rsidRPr="005D1B07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5D1B07">
        <w:rPr>
          <w:rFonts w:ascii="Angsana New" w:hAnsi="Angsana New" w:hint="cs"/>
          <w:sz w:val="32"/>
          <w:szCs w:val="32"/>
          <w:cs/>
        </w:rPr>
        <w:t xml:space="preserve"> (ฮังการี) จำกัด เพิ่มเติมจากผู้ถือหุ้นเดิมเป็นจำนวน </w:t>
      </w:r>
      <w:r w:rsidRPr="005D1B07">
        <w:rPr>
          <w:rFonts w:ascii="Angsana New" w:hAnsi="Angsana New" w:hint="cs"/>
          <w:sz w:val="32"/>
          <w:szCs w:val="32"/>
        </w:rPr>
        <w:t>7.</w:t>
      </w:r>
      <w:r w:rsidR="00815280" w:rsidRPr="005D1B07">
        <w:rPr>
          <w:rFonts w:ascii="Angsana New" w:hAnsi="Angsana New"/>
          <w:sz w:val="32"/>
          <w:szCs w:val="32"/>
        </w:rPr>
        <w:t>4</w:t>
      </w:r>
      <w:r w:rsidRPr="005D1B07">
        <w:rPr>
          <w:rFonts w:ascii="Angsana New" w:hAnsi="Angsana New" w:hint="cs"/>
          <w:sz w:val="32"/>
          <w:szCs w:val="32"/>
        </w:rPr>
        <w:t xml:space="preserve"> </w:t>
      </w:r>
      <w:r w:rsidRPr="005D1B07">
        <w:rPr>
          <w:rFonts w:ascii="Angsana New" w:hAnsi="Angsana New" w:hint="cs"/>
          <w:sz w:val="32"/>
          <w:szCs w:val="32"/>
          <w:cs/>
        </w:rPr>
        <w:t>ล้านบาท บริษัทฯซื้อหุ้นสามัญเพิ่มเติมแล้วเสร็จใน</w:t>
      </w:r>
      <w:r w:rsidR="00E06BDA" w:rsidRPr="005D1B07">
        <w:rPr>
          <w:rFonts w:ascii="Angsana New" w:hAnsi="Angsana New" w:hint="cs"/>
          <w:sz w:val="32"/>
          <w:szCs w:val="32"/>
          <w:cs/>
        </w:rPr>
        <w:t>เดือน</w:t>
      </w:r>
      <w:r w:rsidRPr="005D1B0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5D1B07">
        <w:rPr>
          <w:rFonts w:ascii="Angsana New" w:hAnsi="Angsana New" w:hint="cs"/>
          <w:sz w:val="32"/>
          <w:szCs w:val="32"/>
        </w:rPr>
        <w:t xml:space="preserve">2567 </w:t>
      </w:r>
      <w:r w:rsidRPr="005D1B07">
        <w:rPr>
          <w:rFonts w:ascii="Angsana New" w:hAnsi="Angsana New" w:hint="cs"/>
          <w:sz w:val="32"/>
          <w:szCs w:val="32"/>
          <w:cs/>
        </w:rPr>
        <w:t>ทำให้สัดส่วนการถือหุ้นของบริษัทฯในบริษัท</w:t>
      </w:r>
      <w:r w:rsidR="00E06BDA" w:rsidRPr="005D1B07">
        <w:rPr>
          <w:rFonts w:ascii="Angsana New" w:hAnsi="Angsana New" w:hint="cs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sz w:val="32"/>
          <w:szCs w:val="32"/>
          <w:cs/>
        </w:rPr>
        <w:t>ไทยเพรซิเดนท์ฟูด</w:t>
      </w:r>
      <w:proofErr w:type="spellStart"/>
      <w:r w:rsidRPr="005D1B07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5D1B07">
        <w:rPr>
          <w:rFonts w:ascii="Angsana New" w:hAnsi="Angsana New" w:hint="cs"/>
          <w:sz w:val="32"/>
          <w:szCs w:val="32"/>
          <w:cs/>
        </w:rPr>
        <w:t xml:space="preserve"> (ฮังการี) จำกัด เพิ่มขึ้นจากเดิมร้อยละ </w:t>
      </w:r>
      <w:r w:rsidRPr="005D1B07">
        <w:rPr>
          <w:rFonts w:ascii="Angsana New" w:hAnsi="Angsana New" w:hint="cs"/>
          <w:sz w:val="32"/>
          <w:szCs w:val="32"/>
        </w:rPr>
        <w:t xml:space="preserve">65 </w:t>
      </w:r>
      <w:r w:rsidRPr="005D1B07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5D1B07">
        <w:rPr>
          <w:rFonts w:ascii="Angsana New" w:hAnsi="Angsana New" w:hint="cs"/>
          <w:sz w:val="32"/>
          <w:szCs w:val="32"/>
        </w:rPr>
        <w:t xml:space="preserve">67 </w:t>
      </w:r>
      <w:r w:rsidRPr="005D1B07">
        <w:rPr>
          <w:rFonts w:ascii="Angsana New" w:hAnsi="Angsana New" w:hint="cs"/>
          <w:sz w:val="32"/>
          <w:szCs w:val="32"/>
          <w:cs/>
        </w:rPr>
        <w:t>และทำให้เกิด</w:t>
      </w:r>
      <w:r w:rsidR="003A4785" w:rsidRPr="005D1B07">
        <w:rPr>
          <w:rFonts w:ascii="Angsana New" w:hAnsi="Angsana New" w:hint="cs"/>
          <w:sz w:val="32"/>
          <w:szCs w:val="32"/>
          <w:cs/>
        </w:rPr>
        <w:t>ส่วนเกินมูลค่าเงินลงทุนที่สูงกว่ามูลค่าสินทรัพย์สุทธิของบริษัทย่อยดังกล่าว</w:t>
      </w:r>
      <w:r w:rsidRPr="005D1B07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Pr="005D1B07">
        <w:rPr>
          <w:rFonts w:ascii="Angsana New" w:hAnsi="Angsana New" w:hint="cs"/>
          <w:sz w:val="32"/>
          <w:szCs w:val="32"/>
        </w:rPr>
        <w:t xml:space="preserve">1 </w:t>
      </w:r>
      <w:r w:rsidRPr="005D1B07">
        <w:rPr>
          <w:rFonts w:ascii="Angsana New" w:hAnsi="Angsana New" w:hint="cs"/>
          <w:sz w:val="32"/>
          <w:szCs w:val="32"/>
          <w:cs/>
        </w:rPr>
        <w:t>ล้านบ</w:t>
      </w:r>
      <w:r w:rsidR="00815280" w:rsidRPr="005D1B07">
        <w:rPr>
          <w:rFonts w:ascii="Angsana New" w:hAnsi="Angsana New" w:hint="cs"/>
          <w:sz w:val="32"/>
          <w:szCs w:val="32"/>
          <w:cs/>
        </w:rPr>
        <w:t>าท</w:t>
      </w:r>
      <w:r w:rsidRPr="005D1B07">
        <w:rPr>
          <w:rFonts w:ascii="Angsana New" w:hAnsi="Angsana New" w:hint="cs"/>
          <w:sz w:val="32"/>
          <w:szCs w:val="32"/>
          <w:cs/>
        </w:rPr>
        <w:t xml:space="preserve"> แสดงในงบฐานะการเงินในส่วนของ</w:t>
      </w:r>
      <w:r w:rsidR="000E40B2">
        <w:rPr>
          <w:rFonts w:ascii="Angsana New" w:hAnsi="Angsana New"/>
          <w:sz w:val="32"/>
          <w:szCs w:val="32"/>
        </w:rPr>
        <w:t xml:space="preserve">              </w:t>
      </w:r>
      <w:r w:rsidRPr="005D1B07">
        <w:rPr>
          <w:rFonts w:ascii="Angsana New" w:hAnsi="Angsana New" w:hint="cs"/>
          <w:sz w:val="32"/>
          <w:szCs w:val="32"/>
          <w:cs/>
        </w:rPr>
        <w:t xml:space="preserve">ผู้ถือหุ้นสำหรับปีสิ้นสุดวันที่ </w:t>
      </w:r>
      <w:r w:rsidRPr="005D1B07">
        <w:rPr>
          <w:rFonts w:ascii="Angsana New" w:hAnsi="Angsana New" w:hint="cs"/>
          <w:sz w:val="32"/>
          <w:szCs w:val="32"/>
        </w:rPr>
        <w:t xml:space="preserve">31 </w:t>
      </w:r>
      <w:r w:rsidRPr="005D1B07">
        <w:rPr>
          <w:rFonts w:ascii="Angsana New" w:hAnsi="Angsana New" w:hint="cs"/>
          <w:sz w:val="32"/>
          <w:szCs w:val="32"/>
          <w:cs/>
        </w:rPr>
        <w:t>ธันวาคม</w:t>
      </w:r>
      <w:r w:rsidRPr="005D1B07">
        <w:rPr>
          <w:rFonts w:ascii="Angsana New" w:hAnsi="Angsana New" w:hint="cs"/>
          <w:sz w:val="32"/>
          <w:szCs w:val="32"/>
        </w:rPr>
        <w:t xml:space="preserve"> 2567</w:t>
      </w:r>
    </w:p>
    <w:p w:rsidR="000852F8" w:rsidRPr="005D1B07" w:rsidRDefault="000852F8" w:rsidP="00F3695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5D1B07">
        <w:rPr>
          <w:rFonts w:ascii="Angsana New" w:hAnsi="Angsana New" w:hint="cs"/>
          <w:sz w:val="32"/>
          <w:szCs w:val="32"/>
        </w:rPr>
        <w:t xml:space="preserve">18 </w:t>
      </w:r>
      <w:r w:rsidRPr="005D1B0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D1B07">
        <w:rPr>
          <w:rFonts w:ascii="Angsana New" w:hAnsi="Angsana New" w:hint="cs"/>
          <w:sz w:val="32"/>
          <w:szCs w:val="32"/>
        </w:rPr>
        <w:t xml:space="preserve">2567 </w:t>
      </w:r>
      <w:r w:rsidRPr="005D1B07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ที่ประชุมคณะกรรมการบริษัทฯได้มีมติอนุมัติการซื้อหุ้นสามัญเพิ่มทุนตามสัดส่วนเดิมในบริษัท เพรซิเดนท์ฟูดส์ (คัมโบเดีย) จำกัด ซึ่งเป็นบริษัทร่วมของบริษัทฯ และรับสิทธิซื้อหุ้นสามัญเพิ่มทุนในส่วนที่ผู้ถือหุ้นเดิมซึ่งเป็นบุคคลที่เกี่ยวโยงกันสละสิทธิ ภายหลังการเพิ่มทุนบริษัท                เพรซิเดนท์ฟูดส์ (คัมโบเดีย) จำกัด จะมีสถานะเป็นบริษัทย่อยของบริษัทฯ ซึ่งคาดว่าบริษัทฯจะดำเนินการซื้อหุ้นสามัญเพิ่มทุนภายในปี </w:t>
      </w:r>
      <w:r w:rsidRPr="005D1B07">
        <w:rPr>
          <w:rFonts w:ascii="Angsana New" w:hAnsi="Angsana New" w:hint="cs"/>
          <w:sz w:val="32"/>
          <w:szCs w:val="32"/>
        </w:rPr>
        <w:t>2568</w:t>
      </w:r>
    </w:p>
    <w:p w:rsidR="00977130" w:rsidRPr="005D1B07" w:rsidRDefault="009E2926" w:rsidP="00977130">
      <w:pPr>
        <w:spacing w:before="120" w:after="12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</w:rPr>
        <w:t>14</w:t>
      </w:r>
      <w:r w:rsidR="00977130" w:rsidRPr="005D1B07">
        <w:rPr>
          <w:rFonts w:ascii="Angsana New" w:hAnsi="Angsana New" w:hint="cs"/>
          <w:sz w:val="32"/>
          <w:szCs w:val="32"/>
        </w:rPr>
        <w:t>.2</w:t>
      </w:r>
      <w:r w:rsidR="00977130" w:rsidRPr="005D1B07">
        <w:rPr>
          <w:rFonts w:ascii="Angsana New" w:hAnsi="Angsana New" w:hint="cs"/>
          <w:sz w:val="32"/>
          <w:szCs w:val="32"/>
          <w:cs/>
        </w:rPr>
        <w:t xml:space="preserve">   รายละเอียดของบริษัทย่อยซึ่งมีส่วนได้เสียที่ไม่มีอำนาจควบคุมที่มีสาระสำคัญ</w:t>
      </w:r>
      <w:r w:rsidR="00977130" w:rsidRPr="005D1B07">
        <w:rPr>
          <w:rFonts w:ascii="Angsana New" w:hAnsi="Angsana New" w:hint="cs"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792"/>
        <w:gridCol w:w="810"/>
        <w:gridCol w:w="810"/>
        <w:gridCol w:w="810"/>
        <w:gridCol w:w="810"/>
        <w:gridCol w:w="810"/>
        <w:gridCol w:w="810"/>
        <w:gridCol w:w="810"/>
      </w:tblGrid>
      <w:tr w:rsidR="00977130" w:rsidRPr="005D1B07" w:rsidTr="005F5B07">
        <w:tc>
          <w:tcPr>
            <w:tcW w:w="9072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(หน่วย</w:t>
            </w:r>
            <w:r w:rsidRPr="005D1B07">
              <w:rPr>
                <w:rFonts w:ascii="Angsana New" w:hAnsi="Angsana New" w:hint="cs"/>
                <w:color w:val="000000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ล้านบาท)</w:t>
            </w:r>
          </w:p>
        </w:tc>
      </w:tr>
      <w:tr w:rsidR="00977130" w:rsidRPr="005D1B07" w:rsidTr="005F5B07"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cs/>
              </w:rPr>
              <w:t>บริษัท</w:t>
            </w:r>
          </w:p>
        </w:tc>
        <w:tc>
          <w:tcPr>
            <w:tcW w:w="160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cs/>
              </w:rPr>
              <w:t>สัดส่วนที่ถือโดย</w:t>
            </w:r>
          </w:p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cs/>
              </w:rPr>
              <w:t>ส่วนได้เสีย</w:t>
            </w:r>
          </w:p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cs/>
              </w:rPr>
              <w:t>กำไรที่แบ่งให้กับส่วนได้เสียที่ไม่มีอำนาจควบคุมในบริษัทย่อยในระหว่างปี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cs/>
              </w:rPr>
              <w:t>เงินปันผลจ่ายให้กับส่วนได้เสีย</w:t>
            </w:r>
          </w:p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cs/>
              </w:rPr>
              <w:t>ที่ไม่มีอำนาจควบคุมในระหว่าง</w:t>
            </w:r>
            <w:r w:rsidRPr="005D1B07">
              <w:rPr>
                <w:rFonts w:ascii="Angsana New" w:hAnsi="Angsana New" w:hint="cs"/>
                <w:color w:val="000000"/>
                <w:spacing w:val="-4"/>
                <w:cs/>
              </w:rPr>
              <w:t>ปี</w:t>
            </w:r>
          </w:p>
        </w:tc>
      </w:tr>
      <w:tr w:rsidR="00977130" w:rsidRPr="005D1B07" w:rsidTr="005F5B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jc w:val="center"/>
              <w:rPr>
                <w:rFonts w:ascii="Angsana New" w:hAnsi="Angsana New"/>
                <w:color w:val="000000"/>
                <w:spacing w:val="-6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263A88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263A88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263A88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263A88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977130" w:rsidRPr="005D1B07" w:rsidRDefault="00263A88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977130" w:rsidRPr="005D1B07" w:rsidRDefault="00263A88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977130" w:rsidRPr="005D1B07" w:rsidRDefault="00263A88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977130" w:rsidRPr="005D1B07" w:rsidRDefault="00263A88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</w:tr>
      <w:tr w:rsidR="00977130" w:rsidRPr="005D1B07" w:rsidTr="005F5B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5F5B0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977130" w:rsidRPr="005D1B07" w:rsidRDefault="00977130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977130" w:rsidRPr="005D1B07" w:rsidRDefault="00977130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977130" w:rsidRPr="005D1B07" w:rsidRDefault="00977130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977130" w:rsidRPr="005D1B07" w:rsidRDefault="00977130" w:rsidP="005F5B0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</w:tr>
      <w:tr w:rsidR="000562D4" w:rsidRPr="005D1B07" w:rsidTr="005F5B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color w:val="000000"/>
                <w:spacing w:val="-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cs/>
              </w:rPr>
              <w:t>บริษัท เพรซิเดนท์ เบเกอรี่ จำกัด (มหาชน)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48.01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48.01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357723" w:rsidP="000562D4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6,264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5,938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0562D4" w:rsidRPr="005D1B07" w:rsidRDefault="00EF25C6" w:rsidP="000562D4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764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820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0562D4" w:rsidRPr="005D1B07" w:rsidRDefault="00EF25C6" w:rsidP="000562D4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439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432</w:t>
            </w:r>
          </w:p>
        </w:tc>
      </w:tr>
      <w:tr w:rsidR="000562D4" w:rsidRPr="005D1B07" w:rsidTr="005F5B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ind w:left="162" w:right="-180" w:hanging="162"/>
              <w:rPr>
                <w:rFonts w:ascii="Angsana New" w:hAnsi="Angsana New"/>
                <w:color w:val="000000"/>
                <w:spacing w:val="-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8"/>
                <w:cs/>
              </w:rPr>
              <w:t>บริษัท ไดอิชิ แพคเกจจิ้ง</w:t>
            </w:r>
            <w:r w:rsidRPr="005D1B07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จำกัด     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49.90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49.90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357723" w:rsidP="000562D4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2,603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2,412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0562D4" w:rsidRPr="005D1B07" w:rsidRDefault="00EF25C6" w:rsidP="000562D4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263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227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0562D4" w:rsidRPr="005D1B07" w:rsidRDefault="00EF25C6" w:rsidP="000562D4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71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49</w:t>
            </w:r>
          </w:p>
        </w:tc>
      </w:tr>
    </w:tbl>
    <w:p w:rsidR="00251DD3" w:rsidRPr="005D1B07" w:rsidRDefault="00251DD3" w:rsidP="00251DD3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pacing w:val="-6"/>
          <w:sz w:val="32"/>
          <w:szCs w:val="32"/>
          <w:cs/>
        </w:rPr>
        <w:tab/>
      </w:r>
    </w:p>
    <w:p w:rsidR="00977130" w:rsidRPr="005D1B07" w:rsidRDefault="00977130" w:rsidP="00977130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977130" w:rsidRPr="005D1B07" w:rsidRDefault="00977130" w:rsidP="00977130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br w:type="page"/>
      </w:r>
      <w:r w:rsidR="009E2926" w:rsidRPr="005D1B07">
        <w:rPr>
          <w:rFonts w:ascii="Angsana New" w:hAnsi="Angsana New" w:hint="cs"/>
          <w:color w:val="000000"/>
          <w:sz w:val="32"/>
          <w:szCs w:val="32"/>
        </w:rPr>
        <w:lastRenderedPageBreak/>
        <w:t>14</w:t>
      </w:r>
      <w:r w:rsidRPr="005D1B07">
        <w:rPr>
          <w:rFonts w:ascii="Angsana New" w:hAnsi="Angsana New" w:hint="cs"/>
          <w:color w:val="000000"/>
          <w:sz w:val="32"/>
          <w:szCs w:val="32"/>
        </w:rPr>
        <w:t>.3</w:t>
      </w: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:rsidR="00977130" w:rsidRPr="005D1B07" w:rsidRDefault="00977130" w:rsidP="00977130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สรุปรายการฐานะทางการเงิน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35"/>
        <w:gridCol w:w="1035"/>
        <w:gridCol w:w="1035"/>
        <w:gridCol w:w="1035"/>
      </w:tblGrid>
      <w:tr w:rsidR="00977130" w:rsidRPr="005D1B07" w:rsidTr="005F5B07">
        <w:trPr>
          <w:tblHeader/>
        </w:trPr>
        <w:tc>
          <w:tcPr>
            <w:tcW w:w="486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977130" w:rsidRPr="005D1B07" w:rsidTr="005F5B07">
        <w:trPr>
          <w:tblHeader/>
        </w:trPr>
        <w:tc>
          <w:tcPr>
            <w:tcW w:w="486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บริษัท เพรซิเดนท์ เบเกอรี่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บริษัท ไดอิชิ แพคเกจจิ้ง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</w:tr>
      <w:tr w:rsidR="00977130" w:rsidRPr="005D1B07" w:rsidTr="005F5B07">
        <w:trPr>
          <w:tblHeader/>
        </w:trPr>
        <w:tc>
          <w:tcPr>
            <w:tcW w:w="486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0562D4" w:rsidRPr="005D1B07" w:rsidTr="00AC36B9">
        <w:trPr>
          <w:tblHeader/>
        </w:trPr>
        <w:tc>
          <w:tcPr>
            <w:tcW w:w="4860" w:type="dxa"/>
            <w:vAlign w:val="bottom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35" w:type="dxa"/>
          </w:tcPr>
          <w:p w:rsidR="000562D4" w:rsidRPr="005D1B07" w:rsidRDefault="00EF25C6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  <w:r w:rsidR="000562D4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7,202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3,253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3,128</w:t>
            </w:r>
          </w:p>
        </w:tc>
      </w:tr>
      <w:tr w:rsidR="000562D4" w:rsidRPr="005D1B07" w:rsidTr="00AC36B9">
        <w:trPr>
          <w:tblHeader/>
        </w:trPr>
        <w:tc>
          <w:tcPr>
            <w:tcW w:w="4860" w:type="dxa"/>
            <w:vAlign w:val="bottom"/>
          </w:tcPr>
          <w:p w:rsidR="000562D4" w:rsidRPr="005D1B07" w:rsidRDefault="000562D4" w:rsidP="000562D4">
            <w:pPr>
              <w:ind w:right="-18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5,550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5,715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2,468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2,231</w:t>
            </w:r>
          </w:p>
        </w:tc>
      </w:tr>
      <w:tr w:rsidR="000562D4" w:rsidRPr="005D1B07" w:rsidTr="00AC36B9">
        <w:trPr>
          <w:tblHeader/>
        </w:trPr>
        <w:tc>
          <w:tcPr>
            <w:tcW w:w="4860" w:type="dxa"/>
            <w:vAlign w:val="bottom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1,313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1,061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497</w:t>
            </w:r>
          </w:p>
        </w:tc>
      </w:tr>
      <w:tr w:rsidR="000562D4" w:rsidRPr="005D1B07" w:rsidTr="00AC36B9">
        <w:trPr>
          <w:tblHeader/>
        </w:trPr>
        <w:tc>
          <w:tcPr>
            <w:tcW w:w="4860" w:type="dxa"/>
            <w:vAlign w:val="bottom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135</w:t>
            </w:r>
          </w:p>
        </w:tc>
      </w:tr>
    </w:tbl>
    <w:p w:rsidR="00977130" w:rsidRPr="005D1B07" w:rsidRDefault="00977130" w:rsidP="00977130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35"/>
        <w:gridCol w:w="1035"/>
        <w:gridCol w:w="1035"/>
        <w:gridCol w:w="1035"/>
      </w:tblGrid>
      <w:tr w:rsidR="00977130" w:rsidRPr="005D1B07" w:rsidTr="005F5B07">
        <w:trPr>
          <w:tblHeader/>
        </w:trPr>
        <w:tc>
          <w:tcPr>
            <w:tcW w:w="486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977130" w:rsidRPr="005D1B07" w:rsidTr="005F5B07">
        <w:trPr>
          <w:tblHeader/>
        </w:trPr>
        <w:tc>
          <w:tcPr>
            <w:tcW w:w="486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77130" w:rsidRPr="005D1B07" w:rsidTr="005F5B07">
        <w:trPr>
          <w:tblHeader/>
        </w:trPr>
        <w:tc>
          <w:tcPr>
            <w:tcW w:w="486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บริษัท เพรซิเดนท์</w:t>
            </w:r>
            <w:r w:rsidR="00D12348"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เบเกอรี่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บริษัท ไดอิชิ แพคเกจจิ้ง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</w:tr>
      <w:tr w:rsidR="00977130" w:rsidRPr="005D1B07" w:rsidTr="005F5B07">
        <w:trPr>
          <w:tblHeader/>
        </w:trPr>
        <w:tc>
          <w:tcPr>
            <w:tcW w:w="486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0562D4" w:rsidRPr="005D1B07" w:rsidTr="006C3DE5">
        <w:trPr>
          <w:tblHeader/>
        </w:trPr>
        <w:tc>
          <w:tcPr>
            <w:tcW w:w="4860" w:type="dxa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7,701 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7,710 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2,958 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2,812 </w:t>
            </w:r>
          </w:p>
        </w:tc>
      </w:tr>
      <w:tr w:rsidR="000562D4" w:rsidRPr="005D1B07" w:rsidTr="006C3DE5">
        <w:trPr>
          <w:tblHeader/>
        </w:trPr>
        <w:tc>
          <w:tcPr>
            <w:tcW w:w="4860" w:type="dxa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กำไร  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1,591 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1,708 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549 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479 </w:t>
            </w:r>
          </w:p>
        </w:tc>
      </w:tr>
      <w:tr w:rsidR="000562D4" w:rsidRPr="005D1B07" w:rsidTr="006C3DE5">
        <w:trPr>
          <w:tblHeader/>
        </w:trPr>
        <w:tc>
          <w:tcPr>
            <w:tcW w:w="4860" w:type="dxa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(29)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(19)</w:t>
            </w:r>
          </w:p>
        </w:tc>
      </w:tr>
      <w:tr w:rsidR="000562D4" w:rsidRPr="005D1B07" w:rsidTr="006C3DE5">
        <w:trPr>
          <w:tblHeader/>
        </w:trPr>
        <w:tc>
          <w:tcPr>
            <w:tcW w:w="4860" w:type="dxa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1,615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1,708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520 </w:t>
            </w:r>
          </w:p>
        </w:tc>
        <w:tc>
          <w:tcPr>
            <w:tcW w:w="1035" w:type="dxa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460 </w:t>
            </w:r>
          </w:p>
        </w:tc>
      </w:tr>
    </w:tbl>
    <w:p w:rsidR="00977130" w:rsidRPr="005D1B07" w:rsidRDefault="00977130" w:rsidP="00977130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สรุปรายการกระแสเงินสด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35"/>
        <w:gridCol w:w="1035"/>
        <w:gridCol w:w="1035"/>
        <w:gridCol w:w="1035"/>
      </w:tblGrid>
      <w:tr w:rsidR="00977130" w:rsidRPr="005D1B07" w:rsidTr="005F5B07">
        <w:trPr>
          <w:tblHeader/>
        </w:trPr>
        <w:tc>
          <w:tcPr>
            <w:tcW w:w="486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977130" w:rsidRPr="005D1B07" w:rsidTr="005F5B07">
        <w:trPr>
          <w:tblHeader/>
        </w:trPr>
        <w:tc>
          <w:tcPr>
            <w:tcW w:w="486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77130" w:rsidRPr="005D1B07" w:rsidTr="005F5B07">
        <w:trPr>
          <w:tblHeader/>
        </w:trPr>
        <w:tc>
          <w:tcPr>
            <w:tcW w:w="486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บริษัท เพรซิเดนท์</w:t>
            </w:r>
            <w:r w:rsidR="00D12348"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เบเกอรี่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บริษัท ไดอิชิ แพคเกจจิ้ง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</w:tr>
      <w:tr w:rsidR="00977130" w:rsidRPr="005D1B07" w:rsidTr="005F5B07">
        <w:trPr>
          <w:tblHeader/>
        </w:trPr>
        <w:tc>
          <w:tcPr>
            <w:tcW w:w="486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0562D4" w:rsidRPr="005D1B07" w:rsidTr="005F5B07">
        <w:trPr>
          <w:tblHeader/>
        </w:trPr>
        <w:tc>
          <w:tcPr>
            <w:tcW w:w="4860" w:type="dxa"/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1,840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1,864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="003031B4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587</w:t>
            </w:r>
          </w:p>
        </w:tc>
      </w:tr>
      <w:tr w:rsidR="000562D4" w:rsidRPr="005D1B07" w:rsidTr="005F5B07">
        <w:trPr>
          <w:tblHeader/>
        </w:trPr>
        <w:tc>
          <w:tcPr>
            <w:tcW w:w="4860" w:type="dxa"/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กระแสเงินสดจาก(ใช้ไปใน)กิจกรรมลงทุน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(609)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(1,029)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(87</w:t>
            </w:r>
            <w:r w:rsidR="003031B4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0562D4" w:rsidRPr="005D1B07" w:rsidTr="005F5B07">
        <w:trPr>
          <w:tblHeader/>
        </w:trPr>
        <w:tc>
          <w:tcPr>
            <w:tcW w:w="4860" w:type="dxa"/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(928)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(915)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(151)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(104)</w:t>
            </w:r>
          </w:p>
        </w:tc>
      </w:tr>
      <w:tr w:rsidR="000562D4" w:rsidRPr="005D1B07" w:rsidTr="005F5B07">
        <w:trPr>
          <w:tblHeader/>
        </w:trPr>
        <w:tc>
          <w:tcPr>
            <w:tcW w:w="4860" w:type="dxa"/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(80)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(516)</w:t>
            </w:r>
          </w:p>
        </w:tc>
        <w:tc>
          <w:tcPr>
            <w:tcW w:w="1035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486</w:t>
            </w:r>
          </w:p>
        </w:tc>
      </w:tr>
    </w:tbl>
    <w:p w:rsidR="00977130" w:rsidRPr="005D1B07" w:rsidRDefault="00977130" w:rsidP="00977130">
      <w:pPr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:rsidR="00977130" w:rsidRPr="005D1B07" w:rsidRDefault="00977130" w:rsidP="0097713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977130" w:rsidRPr="005D1B07" w:rsidSect="00B049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339" w:left="1339" w:header="720" w:footer="720" w:gutter="0"/>
          <w:cols w:space="720"/>
        </w:sectPr>
      </w:pPr>
    </w:p>
    <w:p w:rsidR="00977130" w:rsidRPr="005D1B07" w:rsidRDefault="009E2926" w:rsidP="00977130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15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:rsidR="00977130" w:rsidRPr="005D1B07" w:rsidRDefault="00977130" w:rsidP="00977130">
      <w:pPr>
        <w:spacing w:before="120" w:after="120"/>
        <w:ind w:left="547" w:hanging="547"/>
        <w:jc w:val="both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>1</w:t>
      </w:r>
      <w:r w:rsidR="009E2926" w:rsidRPr="005D1B07">
        <w:rPr>
          <w:rFonts w:ascii="Angsana New" w:hAnsi="Angsana New" w:hint="cs"/>
          <w:color w:val="000000"/>
          <w:sz w:val="32"/>
          <w:szCs w:val="32"/>
        </w:rPr>
        <w:t>5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color w:val="000000"/>
          <w:sz w:val="32"/>
          <w:szCs w:val="32"/>
        </w:rPr>
        <w:t>1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เงินลงทุนในบริษัทร่วมมีรายละเอียดดังต่อไปนี้</w:t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167"/>
        <w:gridCol w:w="815"/>
        <w:gridCol w:w="808"/>
        <w:gridCol w:w="837"/>
        <w:gridCol w:w="838"/>
        <w:gridCol w:w="837"/>
        <w:gridCol w:w="839"/>
        <w:gridCol w:w="838"/>
        <w:gridCol w:w="837"/>
        <w:gridCol w:w="21"/>
        <w:gridCol w:w="792"/>
        <w:gridCol w:w="814"/>
        <w:gridCol w:w="813"/>
        <w:gridCol w:w="814"/>
      </w:tblGrid>
      <w:tr w:rsidR="00977130" w:rsidRPr="005D1B07" w:rsidTr="005F5B07">
        <w:tc>
          <w:tcPr>
            <w:tcW w:w="2160" w:type="dxa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254" w:type="dxa"/>
            <w:gridSpan w:val="5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(หน่วย: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977130" w:rsidRPr="005D1B07" w:rsidTr="005F5B07">
        <w:tc>
          <w:tcPr>
            <w:tcW w:w="2160" w:type="dxa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047" w:type="dxa"/>
            <w:gridSpan w:val="7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3233" w:type="dxa"/>
            <w:gridSpan w:val="4"/>
            <w:shd w:val="clear" w:color="auto" w:fill="auto"/>
            <w:vAlign w:val="bottom"/>
          </w:tcPr>
          <w:p w:rsidR="00977130" w:rsidRPr="005D1B07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2160" w:type="dxa"/>
            <w:vAlign w:val="bottom"/>
          </w:tcPr>
          <w:p w:rsidR="00977130" w:rsidRPr="005D1B07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(ลักษณะธุรกิจ)</w:t>
            </w:r>
          </w:p>
        </w:tc>
        <w:tc>
          <w:tcPr>
            <w:tcW w:w="990" w:type="dxa"/>
            <w:vAlign w:val="bottom"/>
          </w:tcPr>
          <w:p w:rsidR="00977130" w:rsidRPr="005D1B07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จัดตั้งขึ้นในประเทศ</w:t>
            </w:r>
          </w:p>
        </w:tc>
        <w:tc>
          <w:tcPr>
            <w:tcW w:w="1167" w:type="dxa"/>
            <w:vAlign w:val="bottom"/>
          </w:tcPr>
          <w:p w:rsidR="00977130" w:rsidRPr="005D1B07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ทุนเรียก       ชำระแล้ว</w:t>
            </w:r>
          </w:p>
        </w:tc>
        <w:tc>
          <w:tcPr>
            <w:tcW w:w="1623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สัดส่วนเงินลงทุน</w:t>
            </w:r>
          </w:p>
        </w:tc>
        <w:tc>
          <w:tcPr>
            <w:tcW w:w="1675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  <w:r w:rsidRPr="005D1B07">
              <w:rPr>
                <w:rFonts w:ascii="Angsana New" w:hAnsi="Angsana New" w:hint="cs"/>
                <w:color w:val="000000"/>
              </w:rPr>
              <w:t xml:space="preserve">                         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วิธีราคาทุน</w:t>
            </w:r>
          </w:p>
        </w:tc>
        <w:tc>
          <w:tcPr>
            <w:tcW w:w="1676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  <w:r w:rsidRPr="005D1B07">
              <w:rPr>
                <w:rFonts w:ascii="Angsana New" w:hAnsi="Angsana New" w:hint="cs"/>
                <w:color w:val="000000"/>
              </w:rPr>
              <w:t xml:space="preserve">                         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วิธีส่วนได้เสีย</w:t>
            </w:r>
          </w:p>
        </w:tc>
        <w:tc>
          <w:tcPr>
            <w:tcW w:w="1675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ส่วนแบ่งกำไร</w:t>
            </w:r>
            <w:r w:rsidRPr="005D1B07">
              <w:rPr>
                <w:rFonts w:ascii="Angsana New" w:hAnsi="Angsana New" w:hint="cs"/>
                <w:color w:val="000000"/>
              </w:rPr>
              <w:t>(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5D1B07">
              <w:rPr>
                <w:rFonts w:ascii="Angsana New" w:hAnsi="Angsana New" w:hint="cs"/>
                <w:color w:val="000000"/>
              </w:rPr>
              <w:t xml:space="preserve">)               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 จากเงินลงทุนใน      บริษัทร่วมในระหว่างปี</w:t>
            </w:r>
          </w:p>
        </w:tc>
        <w:tc>
          <w:tcPr>
            <w:tcW w:w="1627" w:type="dxa"/>
            <w:gridSpan w:val="3"/>
            <w:shd w:val="clear" w:color="auto" w:fill="auto"/>
            <w:vAlign w:val="bottom"/>
          </w:tcPr>
          <w:p w:rsidR="00977130" w:rsidRPr="005D1B07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              วิธีราคาทุน</w:t>
            </w: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:rsidR="00977130" w:rsidRPr="005D1B07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เงินปันผลรับระหว่างปี                         </w:t>
            </w:r>
          </w:p>
        </w:tc>
      </w:tr>
      <w:tr w:rsidR="00977130" w:rsidRPr="005D1B07" w:rsidTr="005F5B07">
        <w:tc>
          <w:tcPr>
            <w:tcW w:w="2160" w:type="dxa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:rsidR="00977130" w:rsidRPr="005D1B07" w:rsidRDefault="00977130" w:rsidP="005F5B07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7" w:type="dxa"/>
          </w:tcPr>
          <w:p w:rsidR="00977130" w:rsidRPr="005D1B07" w:rsidRDefault="00977130" w:rsidP="005F5B07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5" w:type="dxa"/>
            <w:vAlign w:val="bottom"/>
          </w:tcPr>
          <w:p w:rsidR="00977130" w:rsidRPr="005D1B07" w:rsidRDefault="00263A88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08" w:type="dxa"/>
            <w:vAlign w:val="bottom"/>
          </w:tcPr>
          <w:p w:rsidR="00977130" w:rsidRPr="005D1B07" w:rsidRDefault="00263A88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37" w:type="dxa"/>
            <w:vAlign w:val="bottom"/>
          </w:tcPr>
          <w:p w:rsidR="00977130" w:rsidRPr="005D1B07" w:rsidRDefault="00263A88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38" w:type="dxa"/>
            <w:vAlign w:val="bottom"/>
          </w:tcPr>
          <w:p w:rsidR="00977130" w:rsidRPr="005D1B07" w:rsidRDefault="00263A88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37" w:type="dxa"/>
            <w:vAlign w:val="bottom"/>
          </w:tcPr>
          <w:p w:rsidR="00977130" w:rsidRPr="005D1B07" w:rsidRDefault="00263A88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39" w:type="dxa"/>
            <w:vAlign w:val="bottom"/>
          </w:tcPr>
          <w:p w:rsidR="00977130" w:rsidRPr="005D1B07" w:rsidRDefault="00263A88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38" w:type="dxa"/>
            <w:vAlign w:val="bottom"/>
          </w:tcPr>
          <w:p w:rsidR="00977130" w:rsidRPr="005D1B07" w:rsidRDefault="00263A88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37" w:type="dxa"/>
            <w:vAlign w:val="bottom"/>
          </w:tcPr>
          <w:p w:rsidR="00977130" w:rsidRPr="005D1B07" w:rsidRDefault="00263A88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977130" w:rsidRPr="005D1B07" w:rsidRDefault="00263A88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977130" w:rsidRPr="005D1B07" w:rsidRDefault="00263A88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977130" w:rsidRPr="005D1B07" w:rsidRDefault="00263A88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977130" w:rsidRPr="005D1B07" w:rsidRDefault="00263A88" w:rsidP="005F5B07">
            <w:pPr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</w:tr>
      <w:tr w:rsidR="00977130" w:rsidRPr="005D1B07" w:rsidTr="005F5B07">
        <w:tc>
          <w:tcPr>
            <w:tcW w:w="2160" w:type="dxa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08" w:type="dxa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37" w:type="dxa"/>
          </w:tcPr>
          <w:p w:rsidR="00977130" w:rsidRPr="005D1B07" w:rsidRDefault="00977130" w:rsidP="005F5B07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8" w:type="dxa"/>
          </w:tcPr>
          <w:p w:rsidR="00977130" w:rsidRPr="005D1B07" w:rsidRDefault="00977130" w:rsidP="005F5B07">
            <w:pPr>
              <w:tabs>
                <w:tab w:val="decimal" w:pos="576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7" w:type="dxa"/>
          </w:tcPr>
          <w:p w:rsidR="00977130" w:rsidRPr="005D1B07" w:rsidRDefault="00977130" w:rsidP="005F5B07">
            <w:pPr>
              <w:tabs>
                <w:tab w:val="decimal" w:pos="576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9" w:type="dxa"/>
          </w:tcPr>
          <w:p w:rsidR="00977130" w:rsidRPr="005D1B07" w:rsidRDefault="00977130" w:rsidP="005F5B07">
            <w:pPr>
              <w:ind w:left="-130" w:right="-14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8" w:type="dxa"/>
          </w:tcPr>
          <w:p w:rsidR="00977130" w:rsidRPr="005D1B07" w:rsidRDefault="00977130" w:rsidP="005F5B07">
            <w:pPr>
              <w:ind w:left="-130" w:right="-14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7" w:type="dxa"/>
          </w:tcPr>
          <w:p w:rsidR="00977130" w:rsidRPr="005D1B07" w:rsidRDefault="00977130" w:rsidP="005F5B07">
            <w:pPr>
              <w:tabs>
                <w:tab w:val="decimal" w:pos="576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:rsidR="00977130" w:rsidRPr="005D1B07" w:rsidRDefault="00977130" w:rsidP="005F5B07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  <w:shd w:val="clear" w:color="auto" w:fill="auto"/>
          </w:tcPr>
          <w:p w:rsidR="00977130" w:rsidRPr="005D1B07" w:rsidRDefault="00977130" w:rsidP="005F5B07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/>
              </w:rPr>
            </w:pPr>
          </w:p>
        </w:tc>
        <w:tc>
          <w:tcPr>
            <w:tcW w:w="813" w:type="dxa"/>
            <w:shd w:val="clear" w:color="auto" w:fill="auto"/>
          </w:tcPr>
          <w:p w:rsidR="00977130" w:rsidRPr="005D1B07" w:rsidRDefault="00977130" w:rsidP="005F5B07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  <w:shd w:val="clear" w:color="auto" w:fill="auto"/>
          </w:tcPr>
          <w:p w:rsidR="00977130" w:rsidRPr="005D1B07" w:rsidRDefault="00977130" w:rsidP="005F5B07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/>
              </w:rPr>
            </w:pPr>
          </w:p>
        </w:tc>
      </w:tr>
      <w:tr w:rsidR="000562D4" w:rsidRPr="005D1B07" w:rsidTr="00925D9D">
        <w:trPr>
          <w:trHeight w:val="73"/>
        </w:trPr>
        <w:tc>
          <w:tcPr>
            <w:tcW w:w="2160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บริษัท เคอรี่ ฟลาวมิลล์ จำกัด </w:t>
            </w:r>
          </w:p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(ผลิตแป้งสาลี)</w:t>
            </w:r>
          </w:p>
        </w:tc>
        <w:tc>
          <w:tcPr>
            <w:tcW w:w="990" w:type="dxa"/>
          </w:tcPr>
          <w:p w:rsidR="000562D4" w:rsidRPr="005D1B07" w:rsidRDefault="000562D4" w:rsidP="000562D4">
            <w:pPr>
              <w:jc w:val="right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ไทย</w:t>
            </w:r>
          </w:p>
        </w:tc>
        <w:tc>
          <w:tcPr>
            <w:tcW w:w="1167" w:type="dxa"/>
          </w:tcPr>
          <w:p w:rsidR="000562D4" w:rsidRPr="005D1B07" w:rsidRDefault="000562D4" w:rsidP="000562D4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200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ล้านบาท</w:t>
            </w:r>
          </w:p>
        </w:tc>
        <w:tc>
          <w:tcPr>
            <w:tcW w:w="815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39.00</w:t>
            </w:r>
          </w:p>
        </w:tc>
        <w:tc>
          <w:tcPr>
            <w:tcW w:w="808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39.00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613"/>
              </w:tabs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92,630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tabs>
                <w:tab w:val="decimal" w:pos="613"/>
              </w:tabs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92,630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2,075,849</w:t>
            </w:r>
          </w:p>
        </w:tc>
        <w:tc>
          <w:tcPr>
            <w:tcW w:w="839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1,910,685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180,764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97,065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92,630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92,630</w:t>
            </w:r>
          </w:p>
        </w:tc>
        <w:tc>
          <w:tcPr>
            <w:tcW w:w="813" w:type="dxa"/>
            <w:shd w:val="clear" w:color="auto" w:fill="auto"/>
          </w:tcPr>
          <w:p w:rsidR="000562D4" w:rsidRPr="005D1B07" w:rsidRDefault="00EF25C6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15</w:t>
            </w:r>
            <w:r w:rsidR="000562D4" w:rsidRPr="005D1B07">
              <w:rPr>
                <w:rFonts w:ascii="Angsana New" w:hAnsi="Angsana New" w:hint="cs"/>
                <w:color w:val="000000"/>
              </w:rPr>
              <w:t>,</w:t>
            </w:r>
            <w:r w:rsidRPr="005D1B07">
              <w:rPr>
                <w:rFonts w:ascii="Angsana New" w:hAnsi="Angsana New" w:hint="cs"/>
                <w:color w:val="000000"/>
              </w:rPr>
              <w:t>600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0562D4" w:rsidRPr="005D1B07" w:rsidTr="005F5B07">
        <w:tc>
          <w:tcPr>
            <w:tcW w:w="2160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ไทย-</w:t>
            </w:r>
            <w:proofErr w:type="spellStart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เมียนม่าร์</w:t>
            </w:r>
            <w:proofErr w:type="spellEnd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        </w:t>
            </w:r>
            <w:proofErr w:type="spellStart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ซัค</w:t>
            </w:r>
            <w:proofErr w:type="spellEnd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เซ</w:t>
            </w:r>
            <w:proofErr w:type="spellStart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สเ</w:t>
            </w:r>
            <w:proofErr w:type="spellEnd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วนเจอร์ จำกัด                (ธุรกิจลงทุน)</w:t>
            </w:r>
          </w:p>
        </w:tc>
        <w:tc>
          <w:tcPr>
            <w:tcW w:w="990" w:type="dxa"/>
          </w:tcPr>
          <w:p w:rsidR="000562D4" w:rsidRPr="005D1B07" w:rsidRDefault="000562D4" w:rsidP="000562D4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ไทย</w:t>
            </w:r>
          </w:p>
        </w:tc>
        <w:tc>
          <w:tcPr>
            <w:tcW w:w="1167" w:type="dxa"/>
          </w:tcPr>
          <w:p w:rsidR="000562D4" w:rsidRPr="005D1B07" w:rsidRDefault="000562D4" w:rsidP="000562D4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100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ล้านบาท</w:t>
            </w:r>
          </w:p>
        </w:tc>
        <w:tc>
          <w:tcPr>
            <w:tcW w:w="815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35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35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35,040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35,040</w:t>
            </w:r>
          </w:p>
        </w:tc>
        <w:tc>
          <w:tcPr>
            <w:tcW w:w="837" w:type="dxa"/>
          </w:tcPr>
          <w:p w:rsidR="000562D4" w:rsidRPr="005D1B07" w:rsidRDefault="00EF25C6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38</w:t>
            </w:r>
            <w:r w:rsidR="000562D4" w:rsidRPr="005D1B07">
              <w:rPr>
                <w:rFonts w:ascii="Angsana New" w:hAnsi="Angsana New" w:hint="cs"/>
                <w:color w:val="000000"/>
              </w:rPr>
              <w:t>,</w:t>
            </w:r>
            <w:r w:rsidRPr="005D1B07">
              <w:rPr>
                <w:rFonts w:ascii="Angsana New" w:hAnsi="Angsana New" w:hint="cs"/>
                <w:color w:val="000000"/>
              </w:rPr>
              <w:t>09</w:t>
            </w:r>
            <w:r w:rsidR="000562D4" w:rsidRPr="005D1B07">
              <w:rPr>
                <w:rFonts w:ascii="Angsana New" w:hAnsi="Angsana New" w:hint="cs"/>
                <w:color w:val="000000"/>
              </w:rPr>
              <w:t>3</w:t>
            </w:r>
          </w:p>
        </w:tc>
        <w:tc>
          <w:tcPr>
            <w:tcW w:w="839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37,407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686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561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35,040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35,040</w:t>
            </w:r>
          </w:p>
        </w:tc>
        <w:tc>
          <w:tcPr>
            <w:tcW w:w="813" w:type="dxa"/>
            <w:shd w:val="clear" w:color="auto" w:fill="auto"/>
          </w:tcPr>
          <w:p w:rsidR="000562D4" w:rsidRPr="005D1B07" w:rsidRDefault="003031B4" w:rsidP="000562D4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0562D4" w:rsidRPr="005D1B07" w:rsidTr="005F5B07">
        <w:tc>
          <w:tcPr>
            <w:tcW w:w="2160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บริษัท ซันโก </w:t>
            </w:r>
            <w:proofErr w:type="spellStart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แม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ชี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</w:t>
            </w:r>
            <w:proofErr w:type="spellEnd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เนอรี่ (ประเทศไทย) จำกัด (ประกอบเครื่องจักรบรรจุภัณฑ์อัตโนมัติ)</w:t>
            </w:r>
          </w:p>
        </w:tc>
        <w:tc>
          <w:tcPr>
            <w:tcW w:w="990" w:type="dxa"/>
          </w:tcPr>
          <w:p w:rsidR="000562D4" w:rsidRPr="005D1B07" w:rsidRDefault="000562D4" w:rsidP="000562D4">
            <w:pPr>
              <w:ind w:left="-108"/>
              <w:jc w:val="right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ไทย</w:t>
            </w:r>
          </w:p>
        </w:tc>
        <w:tc>
          <w:tcPr>
            <w:tcW w:w="1167" w:type="dxa"/>
          </w:tcPr>
          <w:p w:rsidR="000562D4" w:rsidRPr="005D1B07" w:rsidRDefault="000562D4" w:rsidP="000562D4">
            <w:pPr>
              <w:ind w:left="-108"/>
              <w:jc w:val="right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15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ล้านบาท</w:t>
            </w:r>
          </w:p>
        </w:tc>
        <w:tc>
          <w:tcPr>
            <w:tcW w:w="815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35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35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5,587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5,587</w:t>
            </w:r>
          </w:p>
        </w:tc>
        <w:tc>
          <w:tcPr>
            <w:tcW w:w="837" w:type="dxa"/>
          </w:tcPr>
          <w:p w:rsidR="000562D4" w:rsidRPr="005D1B07" w:rsidRDefault="00EF25C6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96</w:t>
            </w:r>
            <w:r w:rsidR="000562D4" w:rsidRPr="005D1B07">
              <w:rPr>
                <w:rFonts w:ascii="Angsana New" w:hAnsi="Angsana New" w:hint="cs"/>
                <w:color w:val="000000"/>
              </w:rPr>
              <w:t>,</w:t>
            </w:r>
            <w:r w:rsidRPr="005D1B07">
              <w:rPr>
                <w:rFonts w:ascii="Angsana New" w:hAnsi="Angsana New" w:hint="cs"/>
                <w:color w:val="000000"/>
              </w:rPr>
              <w:t>084</w:t>
            </w:r>
          </w:p>
        </w:tc>
        <w:tc>
          <w:tcPr>
            <w:tcW w:w="839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87,833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9,301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3,255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5,587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5,587</w:t>
            </w:r>
          </w:p>
        </w:tc>
        <w:tc>
          <w:tcPr>
            <w:tcW w:w="813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1,050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1,050</w:t>
            </w:r>
          </w:p>
        </w:tc>
      </w:tr>
      <w:tr w:rsidR="000562D4" w:rsidRPr="005D1B07" w:rsidTr="005F5B07">
        <w:tc>
          <w:tcPr>
            <w:tcW w:w="2160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เพรซิเดนท์ฟูด</w:t>
            </w:r>
            <w:proofErr w:type="spellStart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ส์</w:t>
            </w:r>
            <w:proofErr w:type="spellEnd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(</w:t>
            </w:r>
            <w:proofErr w:type="spellStart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คัม</w:t>
            </w:r>
            <w:proofErr w:type="spellEnd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โบเดีย) จำกัด (ผลิตบะหมี่กึ่งสำเร็จรูป)</w:t>
            </w:r>
          </w:p>
        </w:tc>
        <w:tc>
          <w:tcPr>
            <w:tcW w:w="990" w:type="dxa"/>
          </w:tcPr>
          <w:p w:rsidR="000562D4" w:rsidRPr="005D1B07" w:rsidRDefault="000562D4" w:rsidP="000562D4">
            <w:pPr>
              <w:ind w:left="-108"/>
              <w:jc w:val="right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กัมพูชา</w:t>
            </w:r>
          </w:p>
        </w:tc>
        <w:tc>
          <w:tcPr>
            <w:tcW w:w="1167" w:type="dxa"/>
          </w:tcPr>
          <w:p w:rsidR="000562D4" w:rsidRPr="005D1B07" w:rsidRDefault="000562D4" w:rsidP="000562D4">
            <w:pPr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1.5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ล้านเหรียญสหรัฐฯ</w:t>
            </w:r>
          </w:p>
        </w:tc>
        <w:tc>
          <w:tcPr>
            <w:tcW w:w="815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30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30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19,692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19,692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39,16</w:t>
            </w:r>
            <w:r w:rsidR="003031B4" w:rsidRPr="005D1B07">
              <w:rPr>
                <w:rFonts w:ascii="Angsana New" w:hAnsi="Angsana New" w:hint="cs"/>
                <w:color w:val="000000"/>
              </w:rPr>
              <w:t>4</w:t>
            </w:r>
          </w:p>
        </w:tc>
        <w:tc>
          <w:tcPr>
            <w:tcW w:w="839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91,514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10,973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8,947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19,692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19,692</w:t>
            </w:r>
          </w:p>
        </w:tc>
        <w:tc>
          <w:tcPr>
            <w:tcW w:w="813" w:type="dxa"/>
            <w:shd w:val="clear" w:color="auto" w:fill="auto"/>
          </w:tcPr>
          <w:p w:rsidR="000562D4" w:rsidRPr="005D1B07" w:rsidRDefault="00EF25C6" w:rsidP="000562D4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63</w:t>
            </w:r>
            <w:r w:rsidR="000562D4" w:rsidRPr="005D1B07">
              <w:rPr>
                <w:rFonts w:ascii="Angsana New" w:hAnsi="Angsana New" w:hint="cs"/>
                <w:color w:val="000000"/>
              </w:rPr>
              <w:t>,</w:t>
            </w:r>
            <w:r w:rsidRPr="005D1B07">
              <w:rPr>
                <w:rFonts w:ascii="Angsana New" w:hAnsi="Angsana New" w:hint="cs"/>
                <w:color w:val="000000"/>
              </w:rPr>
              <w:t>323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ind w:right="-43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</w:tbl>
    <w:p w:rsidR="00977130" w:rsidRPr="005D1B07" w:rsidRDefault="00977130" w:rsidP="00977130">
      <w:pPr>
        <w:rPr>
          <w:rFonts w:ascii="Angsana New" w:hAnsi="Angsana New"/>
          <w:color w:val="000000"/>
        </w:rPr>
      </w:pPr>
    </w:p>
    <w:p w:rsidR="00977130" w:rsidRPr="005D1B07" w:rsidRDefault="00977130" w:rsidP="00977130">
      <w:pPr>
        <w:overflowPunct/>
        <w:autoSpaceDE/>
        <w:autoSpaceDN/>
        <w:adjustRightInd/>
        <w:rPr>
          <w:rFonts w:ascii="Angsana New" w:hAnsi="Angsana New"/>
          <w:color w:val="000000"/>
          <w:sz w:val="2"/>
          <w:szCs w:val="2"/>
        </w:rPr>
      </w:pPr>
      <w:r w:rsidRPr="005D1B07">
        <w:rPr>
          <w:rFonts w:ascii="Angsana New" w:hAnsi="Angsana New" w:hint="cs"/>
          <w:color w:val="000000"/>
        </w:rPr>
        <w:br w:type="page"/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167"/>
        <w:gridCol w:w="815"/>
        <w:gridCol w:w="808"/>
        <w:gridCol w:w="837"/>
        <w:gridCol w:w="838"/>
        <w:gridCol w:w="837"/>
        <w:gridCol w:w="839"/>
        <w:gridCol w:w="838"/>
        <w:gridCol w:w="837"/>
        <w:gridCol w:w="21"/>
        <w:gridCol w:w="792"/>
        <w:gridCol w:w="814"/>
        <w:gridCol w:w="813"/>
        <w:gridCol w:w="814"/>
      </w:tblGrid>
      <w:tr w:rsidR="00977130" w:rsidRPr="005D1B07" w:rsidTr="005F5B07">
        <w:tc>
          <w:tcPr>
            <w:tcW w:w="2160" w:type="dxa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254" w:type="dxa"/>
            <w:gridSpan w:val="5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(หน่วย: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977130" w:rsidRPr="005D1B07" w:rsidTr="005F5B07">
        <w:tc>
          <w:tcPr>
            <w:tcW w:w="2160" w:type="dxa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047" w:type="dxa"/>
            <w:gridSpan w:val="7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3233" w:type="dxa"/>
            <w:gridSpan w:val="4"/>
            <w:shd w:val="clear" w:color="auto" w:fill="auto"/>
            <w:vAlign w:val="bottom"/>
          </w:tcPr>
          <w:p w:rsidR="00977130" w:rsidRPr="005D1B07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2160" w:type="dxa"/>
            <w:vAlign w:val="bottom"/>
          </w:tcPr>
          <w:p w:rsidR="00977130" w:rsidRPr="005D1B07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(ลักษณะธุรกิจ)</w:t>
            </w:r>
          </w:p>
        </w:tc>
        <w:tc>
          <w:tcPr>
            <w:tcW w:w="990" w:type="dxa"/>
            <w:vAlign w:val="bottom"/>
          </w:tcPr>
          <w:p w:rsidR="00977130" w:rsidRPr="005D1B07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จัดตั้งขึ้นในประเทศ</w:t>
            </w:r>
          </w:p>
        </w:tc>
        <w:tc>
          <w:tcPr>
            <w:tcW w:w="1167" w:type="dxa"/>
            <w:vAlign w:val="bottom"/>
          </w:tcPr>
          <w:p w:rsidR="00977130" w:rsidRPr="005D1B07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ทุนเรียก       ชำระแล้ว</w:t>
            </w:r>
          </w:p>
        </w:tc>
        <w:tc>
          <w:tcPr>
            <w:tcW w:w="1623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สัดส่วนเงินลงทุน</w:t>
            </w:r>
          </w:p>
        </w:tc>
        <w:tc>
          <w:tcPr>
            <w:tcW w:w="1675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  <w:r w:rsidRPr="005D1B07">
              <w:rPr>
                <w:rFonts w:ascii="Angsana New" w:hAnsi="Angsana New" w:hint="cs"/>
                <w:color w:val="000000"/>
              </w:rPr>
              <w:t xml:space="preserve">                         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วิธีราคาทุน</w:t>
            </w:r>
          </w:p>
        </w:tc>
        <w:tc>
          <w:tcPr>
            <w:tcW w:w="1676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  <w:r w:rsidRPr="005D1B07">
              <w:rPr>
                <w:rFonts w:ascii="Angsana New" w:hAnsi="Angsana New" w:hint="cs"/>
                <w:color w:val="000000"/>
              </w:rPr>
              <w:t xml:space="preserve">                         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วิธีส่วนได้เสีย</w:t>
            </w:r>
          </w:p>
        </w:tc>
        <w:tc>
          <w:tcPr>
            <w:tcW w:w="1675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ส่วนแบ่งกำไร</w:t>
            </w:r>
            <w:r w:rsidRPr="005D1B07">
              <w:rPr>
                <w:rFonts w:ascii="Angsana New" w:hAnsi="Angsana New" w:hint="cs"/>
                <w:color w:val="000000"/>
              </w:rPr>
              <w:t>(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5D1B07">
              <w:rPr>
                <w:rFonts w:ascii="Angsana New" w:hAnsi="Angsana New" w:hint="cs"/>
                <w:color w:val="000000"/>
              </w:rPr>
              <w:t xml:space="preserve">)               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 จากเงินลงทุนใน      บริษัทร่วมในระหว่างปี</w:t>
            </w:r>
          </w:p>
        </w:tc>
        <w:tc>
          <w:tcPr>
            <w:tcW w:w="1627" w:type="dxa"/>
            <w:gridSpan w:val="3"/>
            <w:shd w:val="clear" w:color="auto" w:fill="auto"/>
            <w:vAlign w:val="bottom"/>
          </w:tcPr>
          <w:p w:rsidR="00977130" w:rsidRPr="005D1B07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              วิธีราคาทุน</w:t>
            </w: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:rsidR="00977130" w:rsidRPr="005D1B07" w:rsidRDefault="00977130" w:rsidP="005F5B0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เงินปันผลรับระหว่างปี                         </w:t>
            </w:r>
          </w:p>
        </w:tc>
      </w:tr>
      <w:tr w:rsidR="00977130" w:rsidRPr="005D1B07" w:rsidTr="005F5B07">
        <w:tc>
          <w:tcPr>
            <w:tcW w:w="2160" w:type="dxa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:rsidR="00977130" w:rsidRPr="005D1B07" w:rsidRDefault="00977130" w:rsidP="005F5B07">
            <w:pP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7" w:type="dxa"/>
          </w:tcPr>
          <w:p w:rsidR="00977130" w:rsidRPr="005D1B07" w:rsidRDefault="00977130" w:rsidP="005F5B07">
            <w:pPr>
              <w:spacing w:line="28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5" w:type="dxa"/>
            <w:vAlign w:val="bottom"/>
          </w:tcPr>
          <w:p w:rsidR="00977130" w:rsidRPr="005D1B07" w:rsidRDefault="00263A88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08" w:type="dxa"/>
            <w:vAlign w:val="bottom"/>
          </w:tcPr>
          <w:p w:rsidR="00977130" w:rsidRPr="005D1B07" w:rsidRDefault="00263A88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37" w:type="dxa"/>
            <w:vAlign w:val="bottom"/>
          </w:tcPr>
          <w:p w:rsidR="00977130" w:rsidRPr="005D1B07" w:rsidRDefault="00263A88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38" w:type="dxa"/>
            <w:vAlign w:val="bottom"/>
          </w:tcPr>
          <w:p w:rsidR="00977130" w:rsidRPr="005D1B07" w:rsidRDefault="00263A88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37" w:type="dxa"/>
            <w:vAlign w:val="bottom"/>
          </w:tcPr>
          <w:p w:rsidR="00977130" w:rsidRPr="005D1B07" w:rsidRDefault="00263A88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39" w:type="dxa"/>
            <w:vAlign w:val="bottom"/>
          </w:tcPr>
          <w:p w:rsidR="00977130" w:rsidRPr="005D1B07" w:rsidRDefault="00263A88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38" w:type="dxa"/>
            <w:vAlign w:val="bottom"/>
          </w:tcPr>
          <w:p w:rsidR="00977130" w:rsidRPr="005D1B07" w:rsidRDefault="00263A88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37" w:type="dxa"/>
            <w:vAlign w:val="bottom"/>
          </w:tcPr>
          <w:p w:rsidR="00977130" w:rsidRPr="005D1B07" w:rsidRDefault="00263A88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977130" w:rsidRPr="005D1B07" w:rsidRDefault="00263A88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977130" w:rsidRPr="005D1B07" w:rsidRDefault="00263A88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977130" w:rsidRPr="005D1B07" w:rsidRDefault="00263A88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977130" w:rsidRPr="005D1B07" w:rsidRDefault="00263A88" w:rsidP="005F5B07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</w:tr>
      <w:tr w:rsidR="00977130" w:rsidRPr="005D1B07" w:rsidTr="005F5B07">
        <w:tc>
          <w:tcPr>
            <w:tcW w:w="2160" w:type="dxa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-100" w:right="-48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08" w:type="dxa"/>
          </w:tcPr>
          <w:p w:rsidR="00977130" w:rsidRPr="005D1B07" w:rsidRDefault="00977130" w:rsidP="005F5B07">
            <w:pPr>
              <w:pStyle w:val="BlockText"/>
              <w:tabs>
                <w:tab w:val="clear" w:pos="1440"/>
              </w:tabs>
              <w:spacing w:line="280" w:lineRule="exact"/>
              <w:ind w:left="-100" w:right="-48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37" w:type="dxa"/>
          </w:tcPr>
          <w:p w:rsidR="00977130" w:rsidRPr="005D1B07" w:rsidRDefault="00977130" w:rsidP="005F5B07">
            <w:pPr>
              <w:tabs>
                <w:tab w:val="decimal" w:pos="57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8" w:type="dxa"/>
          </w:tcPr>
          <w:p w:rsidR="00977130" w:rsidRPr="005D1B07" w:rsidRDefault="00977130" w:rsidP="005F5B07">
            <w:pPr>
              <w:tabs>
                <w:tab w:val="decimal" w:pos="576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7" w:type="dxa"/>
          </w:tcPr>
          <w:p w:rsidR="00977130" w:rsidRPr="005D1B07" w:rsidRDefault="00977130" w:rsidP="005F5B07">
            <w:pPr>
              <w:tabs>
                <w:tab w:val="decimal" w:pos="576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9" w:type="dxa"/>
          </w:tcPr>
          <w:p w:rsidR="00977130" w:rsidRPr="005D1B07" w:rsidRDefault="00977130" w:rsidP="005F5B07">
            <w:pPr>
              <w:spacing w:line="280" w:lineRule="exact"/>
              <w:ind w:left="-130" w:right="-14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8" w:type="dxa"/>
          </w:tcPr>
          <w:p w:rsidR="00977130" w:rsidRPr="005D1B07" w:rsidRDefault="00977130" w:rsidP="005F5B07">
            <w:pPr>
              <w:spacing w:line="280" w:lineRule="exact"/>
              <w:ind w:left="-130" w:right="-14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37" w:type="dxa"/>
          </w:tcPr>
          <w:p w:rsidR="00977130" w:rsidRPr="005D1B07" w:rsidRDefault="00977130" w:rsidP="005F5B07">
            <w:pPr>
              <w:tabs>
                <w:tab w:val="decimal" w:pos="576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:rsidR="00977130" w:rsidRPr="005D1B07" w:rsidRDefault="00977130" w:rsidP="005F5B07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  <w:shd w:val="clear" w:color="auto" w:fill="auto"/>
          </w:tcPr>
          <w:p w:rsidR="00977130" w:rsidRPr="005D1B07" w:rsidRDefault="00977130" w:rsidP="005F5B07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13" w:type="dxa"/>
            <w:shd w:val="clear" w:color="auto" w:fill="auto"/>
          </w:tcPr>
          <w:p w:rsidR="00977130" w:rsidRPr="005D1B07" w:rsidRDefault="00977130" w:rsidP="005F5B07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  <w:shd w:val="clear" w:color="auto" w:fill="auto"/>
          </w:tcPr>
          <w:p w:rsidR="00977130" w:rsidRPr="005D1B07" w:rsidRDefault="00977130" w:rsidP="005F5B07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</w:tr>
      <w:tr w:rsidR="000562D4" w:rsidRPr="005D1B07" w:rsidTr="005F5B07">
        <w:tc>
          <w:tcPr>
            <w:tcW w:w="2160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ไทย  อิน</w:t>
            </w:r>
            <w:proofErr w:type="spellStart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สแต</w:t>
            </w:r>
            <w:proofErr w:type="spellEnd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นท์             โพรดัก</w:t>
            </w:r>
            <w:proofErr w:type="spellStart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ส์</w:t>
            </w:r>
            <w:proofErr w:type="spellEnd"/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จำกัด (ผลิตและจำหน่ายมันสำปะหลัง ข้าวโพดและพืชผลเกษตร)</w:t>
            </w:r>
          </w:p>
        </w:tc>
        <w:tc>
          <w:tcPr>
            <w:tcW w:w="990" w:type="dxa"/>
          </w:tcPr>
          <w:p w:rsidR="000562D4" w:rsidRPr="005D1B07" w:rsidRDefault="000562D4" w:rsidP="000562D4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ab/>
            </w:r>
            <w:r w:rsidRPr="005D1B07">
              <w:rPr>
                <w:rFonts w:ascii="Angsana New" w:hAnsi="Angsana New" w:hint="cs"/>
                <w:color w:val="000000"/>
                <w:cs/>
              </w:rPr>
              <w:tab/>
              <w:t>ไทย</w:t>
            </w:r>
          </w:p>
        </w:tc>
        <w:tc>
          <w:tcPr>
            <w:tcW w:w="1167" w:type="dxa"/>
          </w:tcPr>
          <w:p w:rsidR="000562D4" w:rsidRPr="005D1B07" w:rsidRDefault="000562D4" w:rsidP="000562D4">
            <w:pPr>
              <w:spacing w:line="280" w:lineRule="exact"/>
              <w:ind w:left="-101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240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 ล้านบาท</w:t>
            </w:r>
          </w:p>
        </w:tc>
        <w:tc>
          <w:tcPr>
            <w:tcW w:w="815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808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21,500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21,500</w:t>
            </w:r>
          </w:p>
        </w:tc>
        <w:tc>
          <w:tcPr>
            <w:tcW w:w="837" w:type="dxa"/>
          </w:tcPr>
          <w:p w:rsidR="000562D4" w:rsidRPr="005D1B07" w:rsidRDefault="00EF25C6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3</w:t>
            </w:r>
            <w:r w:rsidR="000562D4" w:rsidRPr="005D1B07">
              <w:rPr>
                <w:rFonts w:ascii="Angsana New" w:hAnsi="Angsana New" w:hint="cs"/>
                <w:color w:val="000000"/>
              </w:rPr>
              <w:t>,</w:t>
            </w:r>
            <w:r w:rsidRPr="005D1B07">
              <w:rPr>
                <w:rFonts w:ascii="Angsana New" w:hAnsi="Angsana New" w:hint="cs"/>
                <w:color w:val="000000"/>
              </w:rPr>
              <w:t>075</w:t>
            </w:r>
          </w:p>
        </w:tc>
        <w:tc>
          <w:tcPr>
            <w:tcW w:w="839" w:type="dxa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2,929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146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(1,180)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21,500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21,500</w:t>
            </w:r>
          </w:p>
        </w:tc>
        <w:tc>
          <w:tcPr>
            <w:tcW w:w="813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58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58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0562D4" w:rsidRPr="005D1B07" w:rsidTr="005F5B07">
        <w:tc>
          <w:tcPr>
            <w:tcW w:w="2160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ไอดีโอ โมบิ รางน้ำ จำกัด (พัฒนาอสังหาริมทรัพย์และให้กู้ยืม)</w:t>
            </w:r>
          </w:p>
        </w:tc>
        <w:tc>
          <w:tcPr>
            <w:tcW w:w="990" w:type="dxa"/>
          </w:tcPr>
          <w:p w:rsidR="000562D4" w:rsidRPr="005D1B07" w:rsidRDefault="000562D4" w:rsidP="000562D4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ab/>
            </w:r>
            <w:r w:rsidRPr="005D1B07">
              <w:rPr>
                <w:rFonts w:ascii="Angsana New" w:hAnsi="Angsana New" w:hint="cs"/>
                <w:color w:val="000000"/>
                <w:cs/>
              </w:rPr>
              <w:tab/>
              <w:t>ไทย</w:t>
            </w:r>
          </w:p>
        </w:tc>
        <w:tc>
          <w:tcPr>
            <w:tcW w:w="1167" w:type="dxa"/>
          </w:tcPr>
          <w:p w:rsidR="000562D4" w:rsidRPr="005D1B07" w:rsidRDefault="000562D4" w:rsidP="000562D4">
            <w:pPr>
              <w:spacing w:line="280" w:lineRule="exact"/>
              <w:ind w:left="-101"/>
              <w:jc w:val="right"/>
              <w:rPr>
                <w:rFonts w:ascii="Angsana New" w:hAnsi="Angsana New"/>
                <w:color w:val="000000"/>
                <w:spacing w:val="-2"/>
              </w:rPr>
            </w:pPr>
            <w:r w:rsidRPr="005D1B07">
              <w:rPr>
                <w:rFonts w:ascii="Angsana New" w:hAnsi="Angsana New" w:hint="cs"/>
                <w:color w:val="000000"/>
                <w:spacing w:val="-2"/>
              </w:rPr>
              <w:t xml:space="preserve"> 795.99 </w:t>
            </w:r>
            <w:r w:rsidRPr="005D1B07">
              <w:rPr>
                <w:rFonts w:ascii="Angsana New" w:hAnsi="Angsana New" w:hint="cs"/>
                <w:color w:val="000000"/>
                <w:spacing w:val="-2"/>
                <w:cs/>
              </w:rPr>
              <w:t>ล้านบาท</w:t>
            </w:r>
          </w:p>
        </w:tc>
        <w:tc>
          <w:tcPr>
            <w:tcW w:w="815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08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390,035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390,035</w:t>
            </w:r>
          </w:p>
        </w:tc>
        <w:tc>
          <w:tcPr>
            <w:tcW w:w="837" w:type="dxa"/>
          </w:tcPr>
          <w:p w:rsidR="000562D4" w:rsidRPr="005D1B07" w:rsidRDefault="00EF25C6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469</w:t>
            </w:r>
            <w:r w:rsidR="000562D4" w:rsidRPr="005D1B07">
              <w:rPr>
                <w:rFonts w:ascii="Angsana New" w:hAnsi="Angsana New" w:hint="cs"/>
                <w:color w:val="000000"/>
              </w:rPr>
              <w:t>,</w:t>
            </w:r>
            <w:r w:rsidRPr="005D1B07">
              <w:rPr>
                <w:rFonts w:ascii="Angsana New" w:hAnsi="Angsana New" w:hint="cs"/>
                <w:color w:val="000000"/>
              </w:rPr>
              <w:t>037</w:t>
            </w:r>
          </w:p>
        </w:tc>
        <w:tc>
          <w:tcPr>
            <w:tcW w:w="839" w:type="dxa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460,347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8,690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14,108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0562D4" w:rsidRPr="005D1B07" w:rsidTr="005F5B07">
        <w:tc>
          <w:tcPr>
            <w:tcW w:w="2160" w:type="dxa"/>
            <w:vAlign w:val="bottom"/>
          </w:tcPr>
          <w:p w:rsidR="000562D4" w:rsidRPr="005D1B07" w:rsidRDefault="000562D4" w:rsidP="000562D4">
            <w:pPr>
              <w:ind w:left="165" w:hanging="165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บริษัท</w:t>
            </w:r>
            <w:r w:rsidRPr="005D1B07">
              <w:rPr>
                <w:rFonts w:ascii="Angsana New" w:hAnsi="Angsana New" w:hint="cs"/>
                <w:color w:val="000000"/>
              </w:rPr>
              <w:t xml:space="preserve"> </w:t>
            </w:r>
            <w:proofErr w:type="spellStart"/>
            <w:r w:rsidRPr="005D1B07">
              <w:rPr>
                <w:rFonts w:ascii="Angsana New" w:hAnsi="Angsana New" w:hint="cs"/>
                <w:color w:val="000000"/>
                <w:cs/>
              </w:rPr>
              <w:t>คิ</w:t>
            </w:r>
            <w:proofErr w:type="spellEnd"/>
            <w:r w:rsidRPr="005D1B07">
              <w:rPr>
                <w:rFonts w:ascii="Angsana New" w:hAnsi="Angsana New" w:hint="cs"/>
                <w:color w:val="000000"/>
                <w:cs/>
              </w:rPr>
              <w:t>งบริจด์ ทาว</w:t>
            </w:r>
            <w:proofErr w:type="spellStart"/>
            <w:r w:rsidRPr="005D1B07">
              <w:rPr>
                <w:rFonts w:ascii="Angsana New" w:hAnsi="Angsana New" w:hint="cs"/>
                <w:color w:val="000000"/>
                <w:cs/>
              </w:rPr>
              <w:t>เวอร์</w:t>
            </w:r>
            <w:proofErr w:type="spellEnd"/>
            <w:r w:rsidRPr="005D1B07">
              <w:rPr>
                <w:rFonts w:ascii="Angsana New" w:hAnsi="Angsana New" w:hint="cs"/>
                <w:color w:val="000000"/>
                <w:cs/>
              </w:rPr>
              <w:t xml:space="preserve"> จำกัด</w:t>
            </w:r>
            <w:r w:rsidRPr="005D1B07">
              <w:rPr>
                <w:rFonts w:ascii="Angsana New" w:hAnsi="Angsana New" w:hint="cs"/>
                <w:color w:val="000000"/>
              </w:rPr>
              <w:t xml:space="preserve"> (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ให้เช่าและพัฒนาอสังหาริมทรัพย์)</w:t>
            </w:r>
          </w:p>
        </w:tc>
        <w:tc>
          <w:tcPr>
            <w:tcW w:w="990" w:type="dxa"/>
          </w:tcPr>
          <w:p w:rsidR="000562D4" w:rsidRPr="005D1B07" w:rsidRDefault="000562D4" w:rsidP="000562D4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ab/>
            </w:r>
            <w:r w:rsidRPr="005D1B07">
              <w:rPr>
                <w:rFonts w:ascii="Angsana New" w:hAnsi="Angsana New" w:hint="cs"/>
                <w:color w:val="000000"/>
              </w:rPr>
              <w:tab/>
            </w:r>
            <w:r w:rsidRPr="005D1B07">
              <w:rPr>
                <w:rFonts w:ascii="Angsana New" w:hAnsi="Angsana New" w:hint="cs"/>
                <w:color w:val="000000"/>
                <w:cs/>
              </w:rPr>
              <w:t>ไทย</w:t>
            </w:r>
          </w:p>
        </w:tc>
        <w:tc>
          <w:tcPr>
            <w:tcW w:w="1167" w:type="dxa"/>
          </w:tcPr>
          <w:p w:rsidR="000562D4" w:rsidRPr="005D1B07" w:rsidRDefault="000562D4" w:rsidP="000562D4">
            <w:pPr>
              <w:ind w:left="-101"/>
              <w:jc w:val="right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5,000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ล้านบาท</w:t>
            </w:r>
          </w:p>
        </w:tc>
        <w:tc>
          <w:tcPr>
            <w:tcW w:w="815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346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25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346"/>
              </w:tabs>
              <w:ind w:left="-43" w:right="-43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1,250,000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1,062,500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1,225,701</w:t>
            </w:r>
          </w:p>
        </w:tc>
        <w:tc>
          <w:tcPr>
            <w:tcW w:w="839" w:type="dxa"/>
          </w:tcPr>
          <w:p w:rsidR="000562D4" w:rsidRPr="005D1B07" w:rsidRDefault="000562D4" w:rsidP="000562D4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1,051,409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(13,208)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(5,442)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750,000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637,500</w:t>
            </w:r>
          </w:p>
        </w:tc>
        <w:tc>
          <w:tcPr>
            <w:tcW w:w="813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603"/>
              </w:tabs>
              <w:ind w:left="-86" w:right="-58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603"/>
              </w:tabs>
              <w:ind w:left="-86" w:right="-58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0562D4" w:rsidRPr="005D1B07" w:rsidTr="000852F8">
        <w:tc>
          <w:tcPr>
            <w:tcW w:w="2160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spacing w:line="280" w:lineRule="exact"/>
              <w:ind w:left="72" w:right="0" w:hanging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:rsidR="000562D4" w:rsidRPr="005D1B07" w:rsidRDefault="000562D4" w:rsidP="0005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1,814,484</w:t>
            </w:r>
          </w:p>
        </w:tc>
        <w:tc>
          <w:tcPr>
            <w:tcW w:w="838" w:type="dxa"/>
            <w:vAlign w:val="bottom"/>
          </w:tcPr>
          <w:p w:rsidR="000562D4" w:rsidRPr="005D1B07" w:rsidRDefault="000562D4" w:rsidP="0005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1,626,984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3,947,00</w:t>
            </w:r>
            <w:r w:rsidR="003031B4" w:rsidRPr="005D1B07">
              <w:rPr>
                <w:rFonts w:ascii="Angsana New" w:hAnsi="Angsana New" w:hint="cs"/>
                <w:color w:val="000000"/>
              </w:rPr>
              <w:t>3</w:t>
            </w:r>
          </w:p>
        </w:tc>
        <w:tc>
          <w:tcPr>
            <w:tcW w:w="839" w:type="dxa"/>
          </w:tcPr>
          <w:p w:rsidR="000562D4" w:rsidRPr="005D1B07" w:rsidRDefault="000562D4" w:rsidP="000562D4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3,642,124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197,352</w:t>
            </w:r>
          </w:p>
        </w:tc>
        <w:tc>
          <w:tcPr>
            <w:tcW w:w="837" w:type="dxa"/>
          </w:tcPr>
          <w:p w:rsidR="000562D4" w:rsidRPr="005D1B07" w:rsidRDefault="000562D4" w:rsidP="0005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117,314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0562D4" w:rsidRPr="005D1B07" w:rsidRDefault="000562D4" w:rsidP="000562D4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924,449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811,949</w:t>
            </w:r>
          </w:p>
        </w:tc>
        <w:tc>
          <w:tcPr>
            <w:tcW w:w="813" w:type="dxa"/>
            <w:shd w:val="clear" w:color="auto" w:fill="auto"/>
          </w:tcPr>
          <w:p w:rsidR="000562D4" w:rsidRPr="005D1B07" w:rsidRDefault="00EF25C6" w:rsidP="0005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79</w:t>
            </w:r>
            <w:r w:rsidR="000562D4" w:rsidRPr="005D1B07">
              <w:rPr>
                <w:rFonts w:ascii="Angsana New" w:hAnsi="Angsana New" w:hint="cs"/>
                <w:color w:val="000000"/>
              </w:rPr>
              <w:t>,</w:t>
            </w:r>
            <w:r w:rsidRPr="005D1B07">
              <w:rPr>
                <w:rFonts w:ascii="Angsana New" w:hAnsi="Angsana New" w:hint="cs"/>
                <w:color w:val="000000"/>
              </w:rPr>
              <w:t>973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1,050</w:t>
            </w:r>
          </w:p>
        </w:tc>
      </w:tr>
      <w:tr w:rsidR="000562D4" w:rsidRPr="005D1B07" w:rsidTr="001B122D">
        <w:tc>
          <w:tcPr>
            <w:tcW w:w="3150" w:type="dxa"/>
            <w:gridSpan w:val="2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หัก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ค่าเผื่อการด้อยค่าของเงินลงทุน</w:t>
            </w:r>
          </w:p>
        </w:tc>
        <w:tc>
          <w:tcPr>
            <w:tcW w:w="1167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8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7" w:type="dxa"/>
            <w:vAlign w:val="bottom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839" w:type="dxa"/>
            <w:vAlign w:val="bottom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38" w:type="dxa"/>
            <w:vAlign w:val="bottom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(21,500)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(21,500)</w:t>
            </w:r>
          </w:p>
        </w:tc>
        <w:tc>
          <w:tcPr>
            <w:tcW w:w="813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0562D4" w:rsidRPr="005D1B07" w:rsidTr="00710F21">
        <w:tc>
          <w:tcPr>
            <w:tcW w:w="2160" w:type="dxa"/>
          </w:tcPr>
          <w:p w:rsidR="000562D4" w:rsidRPr="005D1B07" w:rsidRDefault="000562D4" w:rsidP="00E06BDA">
            <w:pPr>
              <w:pStyle w:val="BlockText"/>
              <w:tabs>
                <w:tab w:val="clear" w:pos="1440"/>
              </w:tabs>
              <w:spacing w:line="280" w:lineRule="exact"/>
              <w:ind w:left="410" w:right="-43" w:hanging="18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ผลต่างจากการแปลงค่า</w:t>
            </w:r>
            <w:r w:rsidR="00E06BDA"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   </w:t>
            </w:r>
            <w:r w:rsidRPr="005D1B0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งบการเงินที่เป็นเงินตราต่างประเทศ</w:t>
            </w:r>
          </w:p>
        </w:tc>
        <w:tc>
          <w:tcPr>
            <w:tcW w:w="990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8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7" w:type="dxa"/>
            <w:vAlign w:val="bottom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(4,76</w:t>
            </w:r>
            <w:r w:rsidR="003031B4" w:rsidRPr="005D1B07">
              <w:rPr>
                <w:rFonts w:ascii="Angsana New" w:hAnsi="Angsana New" w:hint="cs"/>
                <w:color w:val="000000"/>
              </w:rPr>
              <w:t>9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  <w:tc>
          <w:tcPr>
            <w:tcW w:w="839" w:type="dxa"/>
            <w:vAlign w:val="bottom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(5,255)</w:t>
            </w:r>
          </w:p>
        </w:tc>
        <w:tc>
          <w:tcPr>
            <w:tcW w:w="838" w:type="dxa"/>
            <w:vAlign w:val="bottom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37" w:type="dxa"/>
            <w:vAlign w:val="bottom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0562D4" w:rsidRPr="005D1B07" w:rsidRDefault="003A4785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</w:rPr>
            </w:pPr>
            <w:r w:rsidRPr="005D1B0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0562D4" w:rsidRPr="005D1B07" w:rsidRDefault="003A4785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0562D4" w:rsidRPr="005D1B07" w:rsidTr="005F5B07">
        <w:tc>
          <w:tcPr>
            <w:tcW w:w="3150" w:type="dxa"/>
            <w:gridSpan w:val="2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pacing w:val="-10"/>
                <w:sz w:val="24"/>
                <w:szCs w:val="24"/>
                <w:cs/>
              </w:rPr>
              <w:t>รวมเงินลงทุนในบริษัทร่วม - สุทธิ</w:t>
            </w:r>
          </w:p>
        </w:tc>
        <w:tc>
          <w:tcPr>
            <w:tcW w:w="1167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8" w:type="dxa"/>
          </w:tcPr>
          <w:p w:rsidR="000562D4" w:rsidRPr="005D1B07" w:rsidRDefault="000562D4" w:rsidP="000562D4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:rsidR="000562D4" w:rsidRPr="005D1B07" w:rsidRDefault="000562D4" w:rsidP="0005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3,942,234</w:t>
            </w:r>
          </w:p>
        </w:tc>
        <w:tc>
          <w:tcPr>
            <w:tcW w:w="839" w:type="dxa"/>
          </w:tcPr>
          <w:p w:rsidR="000562D4" w:rsidRPr="005D1B07" w:rsidRDefault="000562D4" w:rsidP="0005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3,636,869</w:t>
            </w:r>
          </w:p>
        </w:tc>
        <w:tc>
          <w:tcPr>
            <w:tcW w:w="838" w:type="dxa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37" w:type="dxa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:rsidR="000562D4" w:rsidRPr="005D1B07" w:rsidRDefault="000562D4" w:rsidP="0005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902,949</w:t>
            </w: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790,449</w:t>
            </w:r>
          </w:p>
        </w:tc>
        <w:tc>
          <w:tcPr>
            <w:tcW w:w="813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14" w:type="dxa"/>
            <w:shd w:val="clear" w:color="auto" w:fill="auto"/>
          </w:tcPr>
          <w:p w:rsidR="000562D4" w:rsidRPr="005D1B07" w:rsidRDefault="000562D4" w:rsidP="000562D4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</w:tbl>
    <w:p w:rsidR="00977130" w:rsidRPr="005D1B07" w:rsidRDefault="00977130" w:rsidP="00977130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  <w:sectPr w:rsidR="00977130" w:rsidRPr="005D1B07" w:rsidSect="00B049F0">
          <w:pgSz w:w="16834" w:h="11909" w:orient="landscape" w:code="9"/>
          <w:pgMar w:top="1800" w:right="1080" w:bottom="1080" w:left="1339" w:header="720" w:footer="720" w:gutter="0"/>
          <w:cols w:space="720"/>
        </w:sectPr>
      </w:pPr>
    </w:p>
    <w:p w:rsidR="000562D4" w:rsidRPr="005D1B07" w:rsidRDefault="00977130" w:rsidP="000562D4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lastRenderedPageBreak/>
        <w:tab/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>ส่วนแบ่งขาดทุนจากเงินลงทุนในบริษัทร่วม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 3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 (2566: 4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>)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ซึ่งบันทึกโดยวิธีส่วนได้เสียสำหรับปีสิ้นสุดวันที่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>2567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จำนวนรวมประมาณ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2.1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>ล้านบาทหรือเท่ากับ</w:t>
      </w:r>
      <w:r w:rsidR="000562D4" w:rsidRPr="005D1B0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ร้อยละ </w:t>
      </w:r>
      <w:r w:rsidR="000562D4" w:rsidRPr="005D1B07">
        <w:rPr>
          <w:rFonts w:ascii="Angsana New" w:hAnsi="Angsana New" w:hint="cs"/>
          <w:color w:val="000000"/>
          <w:spacing w:val="-2"/>
          <w:sz w:val="32"/>
          <w:szCs w:val="32"/>
        </w:rPr>
        <w:t>0.04</w:t>
      </w:r>
      <w:r w:rsidR="000562D4" w:rsidRPr="005D1B0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ของกำไรสุทธิในงบการเงินรวมสำหรับปี (</w:t>
      </w:r>
      <w:r w:rsidR="000562D4" w:rsidRPr="005D1B07">
        <w:rPr>
          <w:rFonts w:ascii="Angsana New" w:hAnsi="Angsana New" w:hint="cs"/>
          <w:color w:val="000000"/>
          <w:spacing w:val="-2"/>
          <w:sz w:val="32"/>
          <w:szCs w:val="32"/>
        </w:rPr>
        <w:t xml:space="preserve">2566: </w:t>
      </w:r>
      <w:r w:rsidR="000562D4" w:rsidRPr="005D1B07">
        <w:rPr>
          <w:rFonts w:ascii="Angsana New" w:hAnsi="Angsana New" w:hint="cs"/>
          <w:color w:val="000000"/>
          <w:spacing w:val="-2"/>
          <w:sz w:val="32"/>
          <w:szCs w:val="32"/>
          <w:cs/>
        </w:rPr>
        <w:t>ส่วนแบ่งขาดทุน</w:t>
      </w:r>
      <w:r w:rsidR="00E06BDA" w:rsidRPr="005D1B0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4.6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ล้านบาทหรือเท่ากับร้อยละ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>0.09</w:t>
      </w:r>
      <w:r w:rsidR="000562D4" w:rsidRPr="005D1B07">
        <w:rPr>
          <w:rFonts w:ascii="Angsana New" w:hAnsi="Angsana New" w:hint="cs"/>
          <w:color w:val="000000"/>
          <w:spacing w:val="-2"/>
          <w:sz w:val="32"/>
          <w:szCs w:val="32"/>
        </w:rPr>
        <w:t xml:space="preserve">) </w:t>
      </w:r>
      <w:r w:rsidR="000562D4" w:rsidRPr="005D1B07">
        <w:rPr>
          <w:rFonts w:ascii="Angsana New" w:hAnsi="Angsana New" w:hint="cs"/>
          <w:color w:val="000000"/>
          <w:spacing w:val="-2"/>
          <w:sz w:val="32"/>
          <w:szCs w:val="32"/>
          <w:cs/>
        </w:rPr>
        <w:t>คำนวณขึ้นจากงบการเงินซึ่งยังมิได้ผ่านการตรวจสอบจากผู้สอบบัญชี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>ของบริษัทร่วมดังกล่าว</w:t>
      </w:r>
    </w:p>
    <w:p w:rsidR="00DC0564" w:rsidRPr="005D1B07" w:rsidRDefault="000562D4" w:rsidP="000562D4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</w:rPr>
        <w:tab/>
      </w:r>
      <w:r w:rsidR="00DC0564" w:rsidRPr="005D1B07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DC0564" w:rsidRPr="005D1B07">
        <w:rPr>
          <w:rFonts w:ascii="Angsana New" w:hAnsi="Angsana New" w:hint="cs"/>
          <w:sz w:val="32"/>
          <w:szCs w:val="32"/>
        </w:rPr>
        <w:t xml:space="preserve"> </w:t>
      </w:r>
      <w:r w:rsidR="00DC0564" w:rsidRPr="005D1B07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DC0564" w:rsidRPr="005D1B07">
        <w:rPr>
          <w:rFonts w:ascii="Angsana New" w:hAnsi="Angsana New" w:hint="cs"/>
          <w:sz w:val="32"/>
          <w:szCs w:val="32"/>
          <w:cs/>
        </w:rPr>
        <w:t>คิ</w:t>
      </w:r>
      <w:proofErr w:type="spellEnd"/>
      <w:r w:rsidR="00DC0564" w:rsidRPr="005D1B07">
        <w:rPr>
          <w:rFonts w:ascii="Angsana New" w:hAnsi="Angsana New" w:hint="cs"/>
          <w:sz w:val="32"/>
          <w:szCs w:val="32"/>
          <w:cs/>
        </w:rPr>
        <w:t>งบ</w:t>
      </w:r>
      <w:proofErr w:type="spellStart"/>
      <w:r w:rsidR="00DC0564" w:rsidRPr="005D1B07">
        <w:rPr>
          <w:rFonts w:ascii="Angsana New" w:hAnsi="Angsana New" w:hint="cs"/>
          <w:sz w:val="32"/>
          <w:szCs w:val="32"/>
          <w:cs/>
        </w:rPr>
        <w:t>ริดจ์</w:t>
      </w:r>
      <w:proofErr w:type="spellEnd"/>
      <w:r w:rsidR="00DC0564" w:rsidRPr="005D1B07">
        <w:rPr>
          <w:rFonts w:ascii="Angsana New" w:hAnsi="Angsana New" w:hint="cs"/>
          <w:sz w:val="32"/>
          <w:szCs w:val="32"/>
          <w:cs/>
        </w:rPr>
        <w:t xml:space="preserve"> ทาว</w:t>
      </w:r>
      <w:proofErr w:type="spellStart"/>
      <w:r w:rsidR="00DC0564" w:rsidRPr="005D1B07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DC0564" w:rsidRPr="005D1B07">
        <w:rPr>
          <w:rFonts w:ascii="Angsana New" w:hAnsi="Angsana New" w:hint="cs"/>
          <w:sz w:val="32"/>
          <w:szCs w:val="32"/>
          <w:cs/>
        </w:rPr>
        <w:t xml:space="preserve"> จำกัด ได้เรียกชำระค่าหุ้นสามัญเพิ่มทุนอีกร้อยละ </w:t>
      </w:r>
      <w:r w:rsidR="00DC0564" w:rsidRPr="005D1B07">
        <w:rPr>
          <w:rFonts w:ascii="Angsana New" w:hAnsi="Angsana New" w:hint="cs"/>
          <w:sz w:val="32"/>
          <w:szCs w:val="32"/>
        </w:rPr>
        <w:t xml:space="preserve">25 </w:t>
      </w:r>
      <w:r w:rsidR="00DC0564" w:rsidRPr="005D1B07">
        <w:rPr>
          <w:rFonts w:ascii="Angsana New" w:hAnsi="Angsana New" w:hint="cs"/>
          <w:sz w:val="32"/>
          <w:szCs w:val="32"/>
          <w:cs/>
        </w:rPr>
        <w:t xml:space="preserve"> ตามสัดส่วนการลงทุน บริษัทฯและบริษัทย่อยแห่งหนึ่งได้ชำระเงินค่าหุ้นในบริษัทดังกล่าวเป็นจำนวน </w:t>
      </w:r>
      <w:r w:rsidR="00DC0564" w:rsidRPr="005D1B07">
        <w:rPr>
          <w:rFonts w:ascii="Angsana New" w:hAnsi="Angsana New" w:hint="cs"/>
          <w:sz w:val="32"/>
          <w:szCs w:val="32"/>
        </w:rPr>
        <w:t xml:space="preserve">112.5 </w:t>
      </w:r>
      <w:r w:rsidR="00DC0564" w:rsidRPr="005D1B07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DC0564" w:rsidRPr="005D1B07">
        <w:rPr>
          <w:rFonts w:ascii="Angsana New" w:hAnsi="Angsana New" w:hint="cs"/>
          <w:sz w:val="32"/>
          <w:szCs w:val="32"/>
        </w:rPr>
        <w:t xml:space="preserve">75.0 </w:t>
      </w:r>
      <w:r w:rsidR="00DC0564" w:rsidRPr="005D1B07">
        <w:rPr>
          <w:rFonts w:ascii="Angsana New" w:hAnsi="Angsana New" w:hint="cs"/>
          <w:sz w:val="32"/>
          <w:szCs w:val="32"/>
          <w:cs/>
        </w:rPr>
        <w:t xml:space="preserve">ล้านบาท ตามลำดับ ในเดือนพฤษภาคม </w:t>
      </w:r>
      <w:r w:rsidR="00DC0564" w:rsidRPr="005D1B07">
        <w:rPr>
          <w:rFonts w:ascii="Angsana New" w:hAnsi="Angsana New" w:hint="cs"/>
          <w:sz w:val="32"/>
          <w:szCs w:val="32"/>
        </w:rPr>
        <w:t>2567</w:t>
      </w:r>
    </w:p>
    <w:p w:rsidR="00977130" w:rsidRPr="005D1B07" w:rsidRDefault="009E2926" w:rsidP="00DC0564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>15</w:t>
      </w:r>
      <w:r w:rsidR="00977130" w:rsidRPr="005D1B07">
        <w:rPr>
          <w:rFonts w:ascii="Angsana New" w:hAnsi="Angsana New" w:hint="cs"/>
          <w:color w:val="000000"/>
          <w:sz w:val="32"/>
          <w:szCs w:val="32"/>
        </w:rPr>
        <w:t>.2</w:t>
      </w:r>
      <w:r w:rsidR="00977130"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:rsidR="00977130" w:rsidRPr="005D1B07" w:rsidRDefault="00977130" w:rsidP="00DC0564">
      <w:pPr>
        <w:pStyle w:val="List"/>
        <w:spacing w:before="120" w:after="120"/>
        <w:ind w:left="547" w:hanging="547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89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43"/>
        <w:gridCol w:w="1325"/>
      </w:tblGrid>
      <w:tr w:rsidR="00977130" w:rsidRPr="005D1B07" w:rsidTr="005F5B07">
        <w:trPr>
          <w:tblHeader/>
        </w:trPr>
        <w:tc>
          <w:tcPr>
            <w:tcW w:w="639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ล้านบาท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977130" w:rsidRPr="005D1B07" w:rsidTr="005F5B07">
        <w:trPr>
          <w:tblHeader/>
        </w:trPr>
        <w:tc>
          <w:tcPr>
            <w:tcW w:w="639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บริษัท เคอรี่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32"/>
                <w:szCs w:val="32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ฟลาวมิลล์ จำกัด</w:t>
            </w:r>
          </w:p>
        </w:tc>
      </w:tr>
      <w:tr w:rsidR="00977130" w:rsidRPr="005D1B07" w:rsidTr="005F5B07">
        <w:trPr>
          <w:tblHeader/>
        </w:trPr>
        <w:tc>
          <w:tcPr>
            <w:tcW w:w="639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5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2566</w:t>
            </w:r>
          </w:p>
        </w:tc>
      </w:tr>
      <w:tr w:rsidR="000562D4" w:rsidRPr="005D1B07" w:rsidTr="005F5B07">
        <w:trPr>
          <w:tblHeader/>
        </w:trPr>
        <w:tc>
          <w:tcPr>
            <w:tcW w:w="6390" w:type="dxa"/>
            <w:vAlign w:val="bottom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43" w:type="dxa"/>
            <w:vAlign w:val="bottom"/>
          </w:tcPr>
          <w:p w:rsidR="000562D4" w:rsidRPr="005D1B07" w:rsidRDefault="000562D4" w:rsidP="000562D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2,489</w:t>
            </w:r>
          </w:p>
        </w:tc>
        <w:tc>
          <w:tcPr>
            <w:tcW w:w="1325" w:type="dxa"/>
            <w:vAlign w:val="bottom"/>
          </w:tcPr>
          <w:p w:rsidR="000562D4" w:rsidRPr="005D1B07" w:rsidRDefault="000562D4" w:rsidP="000562D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2,112</w:t>
            </w:r>
          </w:p>
        </w:tc>
      </w:tr>
      <w:tr w:rsidR="000562D4" w:rsidRPr="005D1B07" w:rsidTr="005F5B07">
        <w:trPr>
          <w:tblHeader/>
        </w:trPr>
        <w:tc>
          <w:tcPr>
            <w:tcW w:w="6390" w:type="dxa"/>
            <w:vAlign w:val="bottom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243" w:type="dxa"/>
            <w:vAlign w:val="bottom"/>
          </w:tcPr>
          <w:p w:rsidR="000562D4" w:rsidRPr="005D1B07" w:rsidRDefault="000562D4" w:rsidP="000562D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2,991</w:t>
            </w:r>
          </w:p>
        </w:tc>
        <w:tc>
          <w:tcPr>
            <w:tcW w:w="1325" w:type="dxa"/>
            <w:vAlign w:val="bottom"/>
          </w:tcPr>
          <w:p w:rsidR="000562D4" w:rsidRPr="005D1B07" w:rsidRDefault="000562D4" w:rsidP="000562D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2,944</w:t>
            </w:r>
          </w:p>
        </w:tc>
      </w:tr>
      <w:tr w:rsidR="000562D4" w:rsidRPr="005D1B07" w:rsidTr="005F5B07">
        <w:trPr>
          <w:tblHeader/>
        </w:trPr>
        <w:tc>
          <w:tcPr>
            <w:tcW w:w="6390" w:type="dxa"/>
            <w:vAlign w:val="bottom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43" w:type="dxa"/>
            <w:vAlign w:val="bottom"/>
          </w:tcPr>
          <w:p w:rsidR="000562D4" w:rsidRPr="005D1B07" w:rsidRDefault="000562D4" w:rsidP="000562D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(107)</w:t>
            </w:r>
          </w:p>
        </w:tc>
        <w:tc>
          <w:tcPr>
            <w:tcW w:w="1325" w:type="dxa"/>
            <w:vAlign w:val="bottom"/>
          </w:tcPr>
          <w:p w:rsidR="000562D4" w:rsidRPr="005D1B07" w:rsidRDefault="000562D4" w:rsidP="000562D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(107)</w:t>
            </w:r>
          </w:p>
        </w:tc>
      </w:tr>
      <w:tr w:rsidR="000562D4" w:rsidRPr="005D1B07" w:rsidTr="005F5B07">
        <w:trPr>
          <w:tblHeader/>
        </w:trPr>
        <w:tc>
          <w:tcPr>
            <w:tcW w:w="6390" w:type="dxa"/>
            <w:vAlign w:val="bottom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243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(32)</w:t>
            </w:r>
          </w:p>
        </w:tc>
        <w:tc>
          <w:tcPr>
            <w:tcW w:w="1325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(31)</w:t>
            </w:r>
          </w:p>
        </w:tc>
      </w:tr>
      <w:tr w:rsidR="000562D4" w:rsidRPr="005D1B07" w:rsidTr="005F5B07">
        <w:trPr>
          <w:tblHeader/>
        </w:trPr>
        <w:tc>
          <w:tcPr>
            <w:tcW w:w="6390" w:type="dxa"/>
            <w:vAlign w:val="bottom"/>
          </w:tcPr>
          <w:p w:rsidR="000562D4" w:rsidRPr="005D1B07" w:rsidRDefault="000562D4" w:rsidP="000562D4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243" w:type="dxa"/>
            <w:vAlign w:val="bottom"/>
          </w:tcPr>
          <w:p w:rsidR="000562D4" w:rsidRPr="005D1B07" w:rsidRDefault="000562D4" w:rsidP="000562D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5,341</w:t>
            </w:r>
          </w:p>
        </w:tc>
        <w:tc>
          <w:tcPr>
            <w:tcW w:w="1325" w:type="dxa"/>
            <w:vAlign w:val="bottom"/>
          </w:tcPr>
          <w:p w:rsidR="000562D4" w:rsidRPr="005D1B07" w:rsidRDefault="000562D4" w:rsidP="000562D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4,918</w:t>
            </w:r>
          </w:p>
        </w:tc>
      </w:tr>
      <w:tr w:rsidR="000562D4" w:rsidRPr="005D1B07" w:rsidTr="005F5B07">
        <w:trPr>
          <w:tblHeader/>
        </w:trPr>
        <w:tc>
          <w:tcPr>
            <w:tcW w:w="6390" w:type="dxa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สัดส่วนเงินลงทุน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43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325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39</w:t>
            </w:r>
          </w:p>
        </w:tc>
      </w:tr>
      <w:tr w:rsidR="000562D4" w:rsidRPr="005D1B07" w:rsidTr="005F5B07">
        <w:trPr>
          <w:tblHeader/>
        </w:trPr>
        <w:tc>
          <w:tcPr>
            <w:tcW w:w="6390" w:type="dxa"/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243" w:type="dxa"/>
            <w:vAlign w:val="bottom"/>
          </w:tcPr>
          <w:p w:rsidR="000562D4" w:rsidRPr="005D1B07" w:rsidRDefault="000562D4" w:rsidP="000562D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2,</w:t>
            </w:r>
            <w:r w:rsidR="00956C38" w:rsidRPr="005D1B07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3A4785"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83</w:t>
            </w:r>
          </w:p>
        </w:tc>
        <w:tc>
          <w:tcPr>
            <w:tcW w:w="1325" w:type="dxa"/>
            <w:vAlign w:val="bottom"/>
          </w:tcPr>
          <w:p w:rsidR="000562D4" w:rsidRPr="005D1B07" w:rsidRDefault="000562D4" w:rsidP="000562D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1,918</w:t>
            </w:r>
          </w:p>
        </w:tc>
      </w:tr>
      <w:tr w:rsidR="000562D4" w:rsidRPr="005D1B07" w:rsidTr="005F5B07">
        <w:trPr>
          <w:tblHeader/>
        </w:trPr>
        <w:tc>
          <w:tcPr>
            <w:tcW w:w="6390" w:type="dxa"/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รายการปรับปรุงในงบการเงินรวม</w:t>
            </w:r>
          </w:p>
        </w:tc>
        <w:tc>
          <w:tcPr>
            <w:tcW w:w="1243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(7)</w:t>
            </w:r>
          </w:p>
        </w:tc>
        <w:tc>
          <w:tcPr>
            <w:tcW w:w="1325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(7)</w:t>
            </w:r>
          </w:p>
        </w:tc>
      </w:tr>
      <w:tr w:rsidR="000562D4" w:rsidRPr="005D1B07" w:rsidTr="005F5B07">
        <w:trPr>
          <w:tblHeader/>
        </w:trPr>
        <w:tc>
          <w:tcPr>
            <w:tcW w:w="6390" w:type="dxa"/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243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2,076</w:t>
            </w:r>
          </w:p>
        </w:tc>
        <w:tc>
          <w:tcPr>
            <w:tcW w:w="1325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1,911</w:t>
            </w:r>
          </w:p>
        </w:tc>
      </w:tr>
    </w:tbl>
    <w:p w:rsidR="00977130" w:rsidRPr="005D1B07" w:rsidRDefault="00977130" w:rsidP="00977130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89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43"/>
        <w:gridCol w:w="1325"/>
      </w:tblGrid>
      <w:tr w:rsidR="00977130" w:rsidRPr="005D1B07" w:rsidTr="005F5B07">
        <w:trPr>
          <w:tblHeader/>
        </w:trPr>
        <w:tc>
          <w:tcPr>
            <w:tcW w:w="639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ล้านบาท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977130" w:rsidRPr="005D1B07" w:rsidTr="005F5B07">
        <w:trPr>
          <w:tblHeader/>
        </w:trPr>
        <w:tc>
          <w:tcPr>
            <w:tcW w:w="639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บริษัท เคอรี่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32"/>
                <w:szCs w:val="32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ฟลาวมิลล์ จำกัด</w:t>
            </w:r>
          </w:p>
        </w:tc>
      </w:tr>
      <w:tr w:rsidR="00977130" w:rsidRPr="005D1B07" w:rsidTr="005F5B07">
        <w:trPr>
          <w:tblHeader/>
        </w:trPr>
        <w:tc>
          <w:tcPr>
            <w:tcW w:w="6390" w:type="dxa"/>
          </w:tcPr>
          <w:p w:rsidR="00977130" w:rsidRPr="005D1B07" w:rsidRDefault="00977130" w:rsidP="005F5B0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5" w:type="dxa"/>
            <w:vAlign w:val="bottom"/>
          </w:tcPr>
          <w:p w:rsidR="00977130" w:rsidRPr="005D1B07" w:rsidRDefault="00263A88" w:rsidP="005F5B07">
            <w:pPr>
              <w:ind w:right="-6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2566</w:t>
            </w:r>
          </w:p>
        </w:tc>
      </w:tr>
      <w:tr w:rsidR="001838B7" w:rsidRPr="005D1B07" w:rsidTr="005F5B07">
        <w:trPr>
          <w:tblHeader/>
        </w:trPr>
        <w:tc>
          <w:tcPr>
            <w:tcW w:w="6390" w:type="dxa"/>
          </w:tcPr>
          <w:p w:rsidR="001838B7" w:rsidRPr="005D1B07" w:rsidRDefault="001838B7" w:rsidP="001838B7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</w:t>
            </w:r>
          </w:p>
        </w:tc>
        <w:tc>
          <w:tcPr>
            <w:tcW w:w="1243" w:type="dxa"/>
          </w:tcPr>
          <w:p w:rsidR="001838B7" w:rsidRPr="005D1B07" w:rsidRDefault="001838B7" w:rsidP="001838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3,773</w:t>
            </w:r>
          </w:p>
        </w:tc>
        <w:tc>
          <w:tcPr>
            <w:tcW w:w="1325" w:type="dxa"/>
          </w:tcPr>
          <w:p w:rsidR="001838B7" w:rsidRPr="005D1B07" w:rsidRDefault="001838B7" w:rsidP="001838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3,838</w:t>
            </w:r>
          </w:p>
        </w:tc>
      </w:tr>
      <w:tr w:rsidR="001838B7" w:rsidRPr="005D1B07" w:rsidTr="005F5B07">
        <w:trPr>
          <w:tblHeader/>
        </w:trPr>
        <w:tc>
          <w:tcPr>
            <w:tcW w:w="6390" w:type="dxa"/>
          </w:tcPr>
          <w:p w:rsidR="001838B7" w:rsidRPr="005D1B07" w:rsidRDefault="001838B7" w:rsidP="001838B7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กำไร  </w:t>
            </w:r>
          </w:p>
        </w:tc>
        <w:tc>
          <w:tcPr>
            <w:tcW w:w="1243" w:type="dxa"/>
          </w:tcPr>
          <w:p w:rsidR="001838B7" w:rsidRPr="005D1B07" w:rsidRDefault="001838B7" w:rsidP="001838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463</w:t>
            </w:r>
          </w:p>
        </w:tc>
        <w:tc>
          <w:tcPr>
            <w:tcW w:w="1325" w:type="dxa"/>
          </w:tcPr>
          <w:p w:rsidR="001838B7" w:rsidRPr="005D1B07" w:rsidRDefault="001838B7" w:rsidP="001838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249</w:t>
            </w:r>
          </w:p>
        </w:tc>
      </w:tr>
      <w:tr w:rsidR="001838B7" w:rsidRPr="005D1B07" w:rsidTr="005F5B07">
        <w:trPr>
          <w:tblHeader/>
        </w:trPr>
        <w:tc>
          <w:tcPr>
            <w:tcW w:w="6390" w:type="dxa"/>
          </w:tcPr>
          <w:p w:rsidR="001838B7" w:rsidRPr="005D1B07" w:rsidRDefault="001838B7" w:rsidP="001838B7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243" w:type="dxa"/>
          </w:tcPr>
          <w:p w:rsidR="001838B7" w:rsidRPr="005D1B07" w:rsidRDefault="001838B7" w:rsidP="001838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463</w:t>
            </w:r>
          </w:p>
        </w:tc>
        <w:tc>
          <w:tcPr>
            <w:tcW w:w="1325" w:type="dxa"/>
          </w:tcPr>
          <w:p w:rsidR="001838B7" w:rsidRPr="005D1B07" w:rsidRDefault="001838B7" w:rsidP="001838B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249</w:t>
            </w:r>
          </w:p>
        </w:tc>
      </w:tr>
    </w:tbl>
    <w:p w:rsidR="00977130" w:rsidRPr="005D1B07" w:rsidRDefault="00977130" w:rsidP="00977130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</w:rPr>
        <w:sectPr w:rsidR="00977130" w:rsidRPr="005D1B07" w:rsidSect="00B049F0">
          <w:pgSz w:w="11909" w:h="16834" w:code="9"/>
          <w:pgMar w:top="1296" w:right="1080" w:bottom="1080" w:left="1339" w:header="720" w:footer="720" w:gutter="0"/>
          <w:cols w:space="720"/>
        </w:sectPr>
      </w:pPr>
    </w:p>
    <w:p w:rsidR="00977130" w:rsidRPr="005D1B07" w:rsidRDefault="009E2926" w:rsidP="009771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16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เงินลงทุนในการร่วมค้า</w:t>
      </w:r>
    </w:p>
    <w:p w:rsidR="00977130" w:rsidRPr="005D1B07" w:rsidRDefault="00977130" w:rsidP="0097713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เงินลงทุนในการร่วมค้านี้เป็นเงินลงทุนในกิจการซึ่งบริษัทย่อยและบริษัทอื่นควบคุมร่วมกัน โดยมีรายละเอียดดังต่อไปนี้</w:t>
      </w: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2052"/>
        <w:gridCol w:w="99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977130" w:rsidRPr="005D1B07" w:rsidTr="003031B4">
        <w:tc>
          <w:tcPr>
            <w:tcW w:w="13932" w:type="dxa"/>
            <w:gridSpan w:val="13"/>
            <w:vAlign w:val="bottom"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(หน่วย: พันบาท)</w:t>
            </w:r>
          </w:p>
        </w:tc>
      </w:tr>
      <w:tr w:rsidR="00977130" w:rsidRPr="005D1B07" w:rsidTr="003031B4">
        <w:tc>
          <w:tcPr>
            <w:tcW w:w="2790" w:type="dxa"/>
            <w:vAlign w:val="bottom"/>
          </w:tcPr>
          <w:p w:rsidR="00977130" w:rsidRPr="005D1B07" w:rsidRDefault="00977130" w:rsidP="005F5B07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052" w:type="dxa"/>
            <w:vAlign w:val="bottom"/>
          </w:tcPr>
          <w:p w:rsidR="00977130" w:rsidRPr="005D1B07" w:rsidRDefault="00977130" w:rsidP="005F5B07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977130" w:rsidRPr="005D1B07" w:rsidRDefault="00977130" w:rsidP="005F5B07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0" w:type="dxa"/>
            <w:gridSpan w:val="10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3031B4" w:rsidRPr="005D1B07" w:rsidTr="003031B4">
        <w:tc>
          <w:tcPr>
            <w:tcW w:w="2790" w:type="dxa"/>
            <w:vAlign w:val="bottom"/>
          </w:tcPr>
          <w:p w:rsidR="003031B4" w:rsidRPr="005D1B07" w:rsidRDefault="003031B4" w:rsidP="005F5B07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</w:p>
        </w:tc>
        <w:tc>
          <w:tcPr>
            <w:tcW w:w="2052" w:type="dxa"/>
            <w:vAlign w:val="bottom"/>
          </w:tcPr>
          <w:p w:rsidR="003031B4" w:rsidRPr="005D1B07" w:rsidRDefault="003031B4" w:rsidP="005F5B07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3031B4" w:rsidRPr="005D1B07" w:rsidRDefault="003031B4" w:rsidP="005F5B07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ทุนเรียก</w:t>
            </w:r>
            <w:r w:rsidRPr="005D1B07">
              <w:rPr>
                <w:rFonts w:ascii="Angsana New" w:hAnsi="Angsana New" w:hint="cs"/>
                <w:color w:val="000000"/>
                <w:spacing w:val="-6"/>
                <w:cs/>
              </w:rPr>
              <w:t>ชำระแล้ว</w:t>
            </w:r>
          </w:p>
        </w:tc>
        <w:tc>
          <w:tcPr>
            <w:tcW w:w="1620" w:type="dxa"/>
            <w:gridSpan w:val="2"/>
            <w:vAlign w:val="bottom"/>
          </w:tcPr>
          <w:p w:rsidR="003031B4" w:rsidRPr="005D1B07" w:rsidRDefault="003031B4" w:rsidP="005F5B07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vAlign w:val="bottom"/>
          </w:tcPr>
          <w:p w:rsidR="003031B4" w:rsidRPr="005D1B07" w:rsidRDefault="003031B4" w:rsidP="005F5B07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มูลค่าตามบัญชี               วิธีราคาทุน</w:t>
            </w:r>
          </w:p>
        </w:tc>
        <w:tc>
          <w:tcPr>
            <w:tcW w:w="1620" w:type="dxa"/>
            <w:gridSpan w:val="2"/>
            <w:vAlign w:val="bottom"/>
          </w:tcPr>
          <w:p w:rsidR="003031B4" w:rsidRPr="005D1B07" w:rsidRDefault="003031B4" w:rsidP="005F5B07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มูลค่าตามบัญชี               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:rsidR="003031B4" w:rsidRPr="005D1B07" w:rsidRDefault="003031B4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ส่วนแบ่งกำไรจาก</w:t>
            </w:r>
          </w:p>
          <w:p w:rsidR="003031B4" w:rsidRPr="005D1B07" w:rsidRDefault="003031B4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เงินลงทุนในการร่วมค้าระหว่างปี </w:t>
            </w:r>
          </w:p>
        </w:tc>
        <w:tc>
          <w:tcPr>
            <w:tcW w:w="1620" w:type="dxa"/>
            <w:gridSpan w:val="2"/>
            <w:vAlign w:val="bottom"/>
          </w:tcPr>
          <w:p w:rsidR="003031B4" w:rsidRPr="005D1B07" w:rsidRDefault="003031B4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เงินปันผลรับ</w:t>
            </w:r>
          </w:p>
          <w:p w:rsidR="003031B4" w:rsidRPr="005D1B07" w:rsidRDefault="003031B4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ระหว่างปี </w:t>
            </w:r>
          </w:p>
        </w:tc>
      </w:tr>
      <w:tr w:rsidR="003031B4" w:rsidRPr="005D1B07" w:rsidTr="003031B4">
        <w:tc>
          <w:tcPr>
            <w:tcW w:w="2790" w:type="dxa"/>
            <w:vAlign w:val="bottom"/>
          </w:tcPr>
          <w:p w:rsidR="003031B4" w:rsidRPr="005D1B07" w:rsidRDefault="003031B4" w:rsidP="005F5B07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052" w:type="dxa"/>
            <w:vAlign w:val="bottom"/>
          </w:tcPr>
          <w:p w:rsidR="003031B4" w:rsidRPr="005D1B07" w:rsidRDefault="003031B4" w:rsidP="005F5B07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3031B4" w:rsidRPr="005D1B07" w:rsidRDefault="003031B4" w:rsidP="005F5B07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(ล้านบาท)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ind w:right="-6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</w:tr>
      <w:tr w:rsidR="003031B4" w:rsidRPr="005D1B07" w:rsidTr="003031B4">
        <w:tc>
          <w:tcPr>
            <w:tcW w:w="2790" w:type="dxa"/>
            <w:vAlign w:val="bottom"/>
          </w:tcPr>
          <w:p w:rsidR="003031B4" w:rsidRPr="005D1B07" w:rsidRDefault="003031B4" w:rsidP="005F5B07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052" w:type="dxa"/>
            <w:vAlign w:val="bottom"/>
          </w:tcPr>
          <w:p w:rsidR="003031B4" w:rsidRPr="005D1B07" w:rsidRDefault="003031B4" w:rsidP="005F5B07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3031B4" w:rsidRPr="005D1B07" w:rsidRDefault="003031B4" w:rsidP="005F5B07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(ร้อยละ)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(ร้อยละ)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vAlign w:val="bottom"/>
          </w:tcPr>
          <w:p w:rsidR="003031B4" w:rsidRPr="005D1B07" w:rsidRDefault="003031B4" w:rsidP="005F5B07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3031B4" w:rsidRPr="005D1B07" w:rsidTr="003031B4">
        <w:tc>
          <w:tcPr>
            <w:tcW w:w="2790" w:type="dxa"/>
          </w:tcPr>
          <w:p w:rsidR="003031B4" w:rsidRPr="005D1B07" w:rsidRDefault="003031B4" w:rsidP="000562D4">
            <w:pPr>
              <w:ind w:left="90" w:right="-108" w:hanging="90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บริษัท เพรซิเดนท์ กรีน เฮ้าส์ ฟู้ดส์ จำกัด</w:t>
            </w:r>
          </w:p>
        </w:tc>
        <w:tc>
          <w:tcPr>
            <w:tcW w:w="2052" w:type="dxa"/>
          </w:tcPr>
          <w:p w:rsidR="003031B4" w:rsidRPr="005D1B07" w:rsidRDefault="003031B4" w:rsidP="000562D4">
            <w:pPr>
              <w:ind w:left="90" w:right="-288" w:hanging="90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ดำเนินธุรกิจร้านอาหารญี่ปุ่น</w:t>
            </w:r>
          </w:p>
        </w:tc>
        <w:tc>
          <w:tcPr>
            <w:tcW w:w="990" w:type="dxa"/>
            <w:vAlign w:val="bottom"/>
          </w:tcPr>
          <w:p w:rsidR="003031B4" w:rsidRPr="005D1B07" w:rsidRDefault="003031B4" w:rsidP="000562D4">
            <w:pPr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15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tabs>
                <w:tab w:val="decimal" w:pos="528"/>
              </w:tabs>
              <w:ind w:right="-58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39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tabs>
                <w:tab w:val="decimal" w:pos="528"/>
              </w:tabs>
              <w:ind w:right="-58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39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5,850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5,850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33,170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35,644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3,376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6,706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5,850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5,850</w:t>
            </w:r>
          </w:p>
        </w:tc>
      </w:tr>
      <w:tr w:rsidR="003031B4" w:rsidRPr="005D1B07" w:rsidTr="003031B4">
        <w:tc>
          <w:tcPr>
            <w:tcW w:w="2790" w:type="dxa"/>
          </w:tcPr>
          <w:p w:rsidR="003031B4" w:rsidRPr="005D1B07" w:rsidRDefault="003031B4" w:rsidP="000562D4">
            <w:pPr>
              <w:ind w:left="90" w:right="-108" w:hanging="90"/>
              <w:rPr>
                <w:rFonts w:ascii="Angsana New" w:hAnsi="Angsana New"/>
                <w:b/>
                <w:bCs/>
                <w:color w:val="000000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cs/>
              </w:rPr>
              <w:t>รวมเงินลงทุนในการร่วมค้า</w:t>
            </w:r>
          </w:p>
        </w:tc>
        <w:tc>
          <w:tcPr>
            <w:tcW w:w="2052" w:type="dxa"/>
          </w:tcPr>
          <w:p w:rsidR="003031B4" w:rsidRPr="005D1B07" w:rsidRDefault="003031B4" w:rsidP="000562D4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3031B4" w:rsidRPr="005D1B07" w:rsidRDefault="003031B4" w:rsidP="000562D4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tabs>
                <w:tab w:val="decimal" w:pos="528"/>
              </w:tabs>
              <w:ind w:right="-58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tabs>
                <w:tab w:val="decimal" w:pos="528"/>
              </w:tabs>
              <w:ind w:right="-58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5,850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5,850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33,170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35,644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3,376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6,706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5,850</w:t>
            </w:r>
          </w:p>
        </w:tc>
        <w:tc>
          <w:tcPr>
            <w:tcW w:w="810" w:type="dxa"/>
            <w:vAlign w:val="bottom"/>
          </w:tcPr>
          <w:p w:rsidR="003031B4" w:rsidRPr="005D1B07" w:rsidRDefault="003031B4" w:rsidP="000562D4">
            <w:pPr>
              <w:pBdr>
                <w:bottom w:val="double" w:sz="4" w:space="1" w:color="auto"/>
              </w:pBdr>
              <w:tabs>
                <w:tab w:val="decimal" w:pos="506"/>
              </w:tabs>
              <w:ind w:right="-58"/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5,850</w:t>
            </w:r>
          </w:p>
        </w:tc>
      </w:tr>
    </w:tbl>
    <w:p w:rsidR="00977130" w:rsidRPr="005D1B07" w:rsidRDefault="00977130" w:rsidP="00977130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ในเดือนพฤษภาคม </w:t>
      </w:r>
      <w:r w:rsidRPr="005D1B07">
        <w:rPr>
          <w:rFonts w:ascii="Angsana New" w:hAnsi="Angsana New" w:hint="cs"/>
          <w:color w:val="000000"/>
          <w:sz w:val="32"/>
          <w:szCs w:val="32"/>
        </w:rPr>
        <w:t>2551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ร่วมกับผู้ร่วมลงทุนซึ่งเป็นบริษัทในต่างประเทศแห่งหนึ่งและบริษัทในประเทศแห่งหนึ่งได้จัดตั้ง บริษัท เพรซิเดนท์ กรีน เฮ้าส์ ฟู้ดส์ จำกัด เพื่อดำเนินธุรกิจร้านอาหารญี่ปุ่นโดยบริษัทย่อยดังกล่าวได้ลงทุนในหุ้นสามัญของบริษัทดังกล่าวจำนวน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585,000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5D1B07">
        <w:rPr>
          <w:rFonts w:ascii="Angsana New" w:hAnsi="Angsana New" w:hint="cs"/>
          <w:color w:val="000000"/>
          <w:sz w:val="32"/>
          <w:szCs w:val="32"/>
        </w:rPr>
        <w:t>10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บาท เป็นจำนวนเงิน </w:t>
      </w:r>
      <w:r w:rsidRPr="005D1B07">
        <w:rPr>
          <w:rFonts w:ascii="Angsana New" w:hAnsi="Angsana New" w:hint="cs"/>
          <w:color w:val="000000"/>
          <w:sz w:val="32"/>
          <w:szCs w:val="32"/>
        </w:rPr>
        <w:t>5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color w:val="000000"/>
          <w:sz w:val="32"/>
          <w:szCs w:val="32"/>
        </w:rPr>
        <w:t>85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หรือคิดเป็นสัดส่วนการลงทุนร้อยละ </w:t>
      </w:r>
      <w:r w:rsidRPr="005D1B07">
        <w:rPr>
          <w:rFonts w:ascii="Angsana New" w:hAnsi="Angsana New" w:hint="cs"/>
          <w:color w:val="000000"/>
          <w:sz w:val="32"/>
          <w:szCs w:val="32"/>
        </w:rPr>
        <w:t>39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และได้ถือเงินลงทุนในบริษัทดังกล่าวเป็นเงินลงทุนในการร่วมค้า</w:t>
      </w:r>
    </w:p>
    <w:p w:rsidR="00977130" w:rsidRPr="005D1B07" w:rsidRDefault="00977130" w:rsidP="00977130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977130" w:rsidRPr="005D1B07" w:rsidRDefault="00977130" w:rsidP="00977130">
      <w:pPr>
        <w:overflowPunct/>
        <w:autoSpaceDE/>
        <w:autoSpaceDN/>
        <w:adjustRightInd/>
        <w:rPr>
          <w:rFonts w:ascii="Angsana New" w:hAnsi="Angsana New"/>
          <w:color w:val="000000"/>
          <w:spacing w:val="-4"/>
          <w:sz w:val="32"/>
          <w:szCs w:val="32"/>
          <w:cs/>
        </w:rPr>
        <w:sectPr w:rsidR="00977130" w:rsidRPr="005D1B07" w:rsidSect="00B049F0">
          <w:pgSz w:w="16834" w:h="11909" w:orient="landscape" w:code="9"/>
          <w:pgMar w:top="1339" w:right="1296" w:bottom="1080" w:left="1080" w:header="720" w:footer="720" w:gutter="0"/>
          <w:cols w:space="720"/>
          <w:docGrid w:linePitch="326"/>
        </w:sectPr>
      </w:pPr>
    </w:p>
    <w:p w:rsidR="00977130" w:rsidRPr="005D1B07" w:rsidRDefault="009E2926" w:rsidP="00977130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17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:rsidR="00977130" w:rsidRPr="005D1B07" w:rsidRDefault="00977130" w:rsidP="00977130">
      <w:pPr>
        <w:tabs>
          <w:tab w:val="right" w:pos="7280"/>
          <w:tab w:val="right" w:pos="8540"/>
        </w:tabs>
        <w:spacing w:before="120" w:after="240" w:line="400" w:lineRule="exact"/>
        <w:ind w:left="547" w:right="-43" w:hanging="547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มูลค่าสุทธิตามบัญชีของอสังหาริมทรัพย์เพื่อการลงทุน ณ วันที่ </w:t>
      </w:r>
      <w:r w:rsidR="00CD1C33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263A88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แสดงได้ดังนี้</w:t>
      </w:r>
    </w:p>
    <w:tbl>
      <w:tblPr>
        <w:tblW w:w="91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1117"/>
        <w:gridCol w:w="16"/>
        <w:gridCol w:w="1117"/>
        <w:gridCol w:w="228"/>
        <w:gridCol w:w="889"/>
        <w:gridCol w:w="1134"/>
        <w:gridCol w:w="1134"/>
        <w:gridCol w:w="1135"/>
      </w:tblGrid>
      <w:tr w:rsidR="001B48FB" w:rsidRPr="005D1B07" w:rsidTr="001B48FB">
        <w:tc>
          <w:tcPr>
            <w:tcW w:w="2340" w:type="dxa"/>
          </w:tcPr>
          <w:p w:rsidR="001B48FB" w:rsidRPr="005D1B07" w:rsidRDefault="001B48FB" w:rsidP="005F5B07">
            <w:pPr>
              <w:jc w:val="thaiDistribute"/>
              <w:outlineLvl w:val="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17" w:type="dxa"/>
          </w:tcPr>
          <w:p w:rsidR="001B48FB" w:rsidRPr="005D1B07" w:rsidRDefault="001B48FB" w:rsidP="005F5B07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gridSpan w:val="3"/>
          </w:tcPr>
          <w:p w:rsidR="001B48FB" w:rsidRPr="005D1B07" w:rsidRDefault="001B48FB" w:rsidP="005F5B07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292" w:type="dxa"/>
            <w:gridSpan w:val="4"/>
          </w:tcPr>
          <w:p w:rsidR="001B48FB" w:rsidRPr="005D1B07" w:rsidRDefault="001B48FB" w:rsidP="005F5B07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824DF5" w:rsidRPr="005D1B07" w:rsidTr="00CD7149">
        <w:tc>
          <w:tcPr>
            <w:tcW w:w="2340" w:type="dxa"/>
          </w:tcPr>
          <w:p w:rsidR="00824DF5" w:rsidRPr="005D1B07" w:rsidRDefault="00824DF5" w:rsidP="005F5B07">
            <w:pPr>
              <w:jc w:val="center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67" w:type="dxa"/>
            <w:gridSpan w:val="5"/>
          </w:tcPr>
          <w:p w:rsidR="00824DF5" w:rsidRPr="005D1B07" w:rsidRDefault="00824DF5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3" w:type="dxa"/>
            <w:gridSpan w:val="3"/>
          </w:tcPr>
          <w:p w:rsidR="00824DF5" w:rsidRPr="005D1B07" w:rsidRDefault="00824DF5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8FB" w:rsidRPr="005D1B07" w:rsidTr="001B48FB">
        <w:tc>
          <w:tcPr>
            <w:tcW w:w="2340" w:type="dxa"/>
            <w:vAlign w:val="bottom"/>
          </w:tcPr>
          <w:p w:rsidR="001B48FB" w:rsidRPr="005D1B07" w:rsidRDefault="001B48FB" w:rsidP="005F5B07">
            <w:pPr>
              <w:jc w:val="center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1B48FB" w:rsidRPr="005D1B07" w:rsidRDefault="001B48FB" w:rsidP="005F5B0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117" w:type="dxa"/>
          </w:tcPr>
          <w:p w:rsidR="001B48FB" w:rsidRPr="005D1B07" w:rsidRDefault="001B48FB" w:rsidP="00824DF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117" w:type="dxa"/>
            <w:gridSpan w:val="2"/>
            <w:vAlign w:val="bottom"/>
          </w:tcPr>
          <w:p w:rsidR="001B48FB" w:rsidRPr="005D1B07" w:rsidRDefault="001B48FB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5F5B0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5F5B0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135" w:type="dxa"/>
            <w:vAlign w:val="bottom"/>
          </w:tcPr>
          <w:p w:rsidR="001B48FB" w:rsidRPr="005D1B07" w:rsidRDefault="001B48FB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B48FB" w:rsidRPr="005D1B07" w:rsidTr="001B48FB">
        <w:tc>
          <w:tcPr>
            <w:tcW w:w="2340" w:type="dxa"/>
            <w:vAlign w:val="bottom"/>
          </w:tcPr>
          <w:p w:rsidR="001B48FB" w:rsidRPr="005D1B07" w:rsidRDefault="001B48FB" w:rsidP="0085555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3" w:type="dxa"/>
            <w:gridSpan w:val="2"/>
            <w:vAlign w:val="bottom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B48FB" w:rsidRPr="005D1B07" w:rsidTr="001B48FB">
        <w:tc>
          <w:tcPr>
            <w:tcW w:w="2340" w:type="dxa"/>
            <w:vAlign w:val="bottom"/>
          </w:tcPr>
          <w:p w:rsidR="001B48FB" w:rsidRPr="005D1B07" w:rsidRDefault="001B48FB" w:rsidP="00CE38F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3" w:type="dxa"/>
            <w:gridSpan w:val="2"/>
            <w:vAlign w:val="bottom"/>
          </w:tcPr>
          <w:p w:rsidR="001B48FB" w:rsidRPr="005D1B07" w:rsidRDefault="001B48FB" w:rsidP="00CE38F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415,368</w:t>
            </w:r>
          </w:p>
        </w:tc>
        <w:tc>
          <w:tcPr>
            <w:tcW w:w="1117" w:type="dxa"/>
          </w:tcPr>
          <w:p w:rsidR="001B48FB" w:rsidRPr="005D1B07" w:rsidRDefault="00EB712E" w:rsidP="00CE38F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1B48FB" w:rsidRPr="005D1B07" w:rsidRDefault="001B48FB" w:rsidP="00CE38F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415,368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CE38F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436,228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CE38F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35,300</w:t>
            </w:r>
          </w:p>
        </w:tc>
        <w:tc>
          <w:tcPr>
            <w:tcW w:w="1135" w:type="dxa"/>
          </w:tcPr>
          <w:p w:rsidR="001B48FB" w:rsidRPr="005D1B07" w:rsidRDefault="001B48FB" w:rsidP="00CE38F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471,528</w:t>
            </w:r>
          </w:p>
        </w:tc>
      </w:tr>
      <w:tr w:rsidR="001B48FB" w:rsidRPr="005D1B07" w:rsidTr="001B48FB">
        <w:tc>
          <w:tcPr>
            <w:tcW w:w="2340" w:type="dxa"/>
            <w:vAlign w:val="bottom"/>
          </w:tcPr>
          <w:p w:rsidR="001B48FB" w:rsidRPr="005D1B07" w:rsidRDefault="00783039" w:rsidP="00783039">
            <w:pPr>
              <w:ind w:right="-18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</w:t>
            </w:r>
            <w:r w:rsidR="001B48FB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โอนสินทรัพย์เพื่อชำระหนี้</w:t>
            </w:r>
          </w:p>
        </w:tc>
        <w:tc>
          <w:tcPr>
            <w:tcW w:w="1133" w:type="dxa"/>
            <w:gridSpan w:val="2"/>
            <w:vAlign w:val="bottom"/>
          </w:tcPr>
          <w:p w:rsidR="001B48FB" w:rsidRPr="005D1B07" w:rsidRDefault="00783039" w:rsidP="00403A9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444,416</w:t>
            </w:r>
          </w:p>
        </w:tc>
        <w:tc>
          <w:tcPr>
            <w:tcW w:w="1117" w:type="dxa"/>
          </w:tcPr>
          <w:p w:rsidR="001B48FB" w:rsidRPr="005D1B07" w:rsidRDefault="00783039" w:rsidP="00403A9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207,447</w:t>
            </w:r>
          </w:p>
        </w:tc>
        <w:tc>
          <w:tcPr>
            <w:tcW w:w="1117" w:type="dxa"/>
            <w:gridSpan w:val="2"/>
            <w:vAlign w:val="bottom"/>
          </w:tcPr>
          <w:p w:rsidR="001B48FB" w:rsidRPr="005D1B07" w:rsidRDefault="00EB712E" w:rsidP="00403A9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651,863</w:t>
            </w:r>
          </w:p>
        </w:tc>
        <w:tc>
          <w:tcPr>
            <w:tcW w:w="1134" w:type="dxa"/>
            <w:vAlign w:val="bottom"/>
          </w:tcPr>
          <w:p w:rsidR="001B48FB" w:rsidRPr="005D1B07" w:rsidRDefault="00783039" w:rsidP="00403A9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444,416</w:t>
            </w:r>
          </w:p>
        </w:tc>
        <w:tc>
          <w:tcPr>
            <w:tcW w:w="1134" w:type="dxa"/>
            <w:vAlign w:val="bottom"/>
          </w:tcPr>
          <w:p w:rsidR="001B48FB" w:rsidRPr="005D1B07" w:rsidRDefault="00783039" w:rsidP="00403A9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207,447</w:t>
            </w:r>
          </w:p>
        </w:tc>
        <w:tc>
          <w:tcPr>
            <w:tcW w:w="1135" w:type="dxa"/>
          </w:tcPr>
          <w:p w:rsidR="001B48FB" w:rsidRPr="005D1B07" w:rsidRDefault="001B48FB" w:rsidP="00403A9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651,863</w:t>
            </w:r>
          </w:p>
        </w:tc>
      </w:tr>
      <w:tr w:rsidR="001B48FB" w:rsidRPr="005D1B07" w:rsidTr="001B48FB">
        <w:tc>
          <w:tcPr>
            <w:tcW w:w="2340" w:type="dxa"/>
            <w:vAlign w:val="bottom"/>
          </w:tcPr>
          <w:p w:rsidR="001B48FB" w:rsidRPr="005D1B07" w:rsidRDefault="001B48FB" w:rsidP="00CE38F5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33" w:type="dxa"/>
            <w:gridSpan w:val="2"/>
            <w:vAlign w:val="bottom"/>
          </w:tcPr>
          <w:p w:rsidR="001B48FB" w:rsidRPr="005D1B07" w:rsidRDefault="001B48FB" w:rsidP="00CE38F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17" w:type="dxa"/>
          </w:tcPr>
          <w:p w:rsidR="001B48FB" w:rsidRPr="005D1B07" w:rsidRDefault="00C965EF" w:rsidP="00CE38F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1B48FB" w:rsidRPr="005D1B07" w:rsidRDefault="001B48FB" w:rsidP="00CE38F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CE38F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CE38F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35,300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5" w:type="dxa"/>
            <w:vAlign w:val="bottom"/>
          </w:tcPr>
          <w:p w:rsidR="001B48FB" w:rsidRPr="005D1B07" w:rsidRDefault="001B48FB" w:rsidP="00CE38F5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35,300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B48FB" w:rsidRPr="005D1B07" w:rsidTr="001B48FB">
        <w:tc>
          <w:tcPr>
            <w:tcW w:w="2340" w:type="dxa"/>
            <w:vAlign w:val="bottom"/>
          </w:tcPr>
          <w:p w:rsidR="001B48FB" w:rsidRPr="005D1B07" w:rsidRDefault="001B48FB" w:rsidP="00CE38F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33" w:type="dxa"/>
            <w:gridSpan w:val="2"/>
            <w:vAlign w:val="bottom"/>
          </w:tcPr>
          <w:p w:rsidR="001B48FB" w:rsidRPr="005D1B07" w:rsidRDefault="001B48FB" w:rsidP="00CE38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940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7" w:type="dxa"/>
          </w:tcPr>
          <w:p w:rsidR="001B48FB" w:rsidRPr="005D1B07" w:rsidRDefault="00C965EF" w:rsidP="00CE38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1B48FB" w:rsidRPr="005D1B07" w:rsidRDefault="001B48FB" w:rsidP="00CE38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940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CE38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940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CE38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1B48FB" w:rsidRPr="005D1B07" w:rsidRDefault="001B48FB" w:rsidP="00CE38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940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B48FB" w:rsidRPr="005D1B07" w:rsidTr="001B48FB">
        <w:tc>
          <w:tcPr>
            <w:tcW w:w="2340" w:type="dxa"/>
            <w:vAlign w:val="bottom"/>
          </w:tcPr>
          <w:p w:rsidR="001B48FB" w:rsidRPr="005D1B07" w:rsidRDefault="001B48FB" w:rsidP="00CE38F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133" w:type="dxa"/>
            <w:gridSpan w:val="2"/>
            <w:vAlign w:val="bottom"/>
          </w:tcPr>
          <w:p w:rsidR="001B48FB" w:rsidRPr="005D1B07" w:rsidRDefault="00783039" w:rsidP="00CE38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858,844</w:t>
            </w:r>
          </w:p>
        </w:tc>
        <w:tc>
          <w:tcPr>
            <w:tcW w:w="1117" w:type="dxa"/>
          </w:tcPr>
          <w:p w:rsidR="001B48FB" w:rsidRPr="005D1B07" w:rsidRDefault="00783039" w:rsidP="00CE38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207,447</w:t>
            </w:r>
          </w:p>
        </w:tc>
        <w:tc>
          <w:tcPr>
            <w:tcW w:w="1117" w:type="dxa"/>
            <w:gridSpan w:val="2"/>
            <w:vAlign w:val="bottom"/>
          </w:tcPr>
          <w:p w:rsidR="001B48FB" w:rsidRPr="005D1B07" w:rsidRDefault="00EB712E" w:rsidP="00CE38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1,066</w:t>
            </w:r>
            <w:r w:rsidR="001B48FB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291</w:t>
            </w:r>
          </w:p>
        </w:tc>
        <w:tc>
          <w:tcPr>
            <w:tcW w:w="1134" w:type="dxa"/>
            <w:vAlign w:val="bottom"/>
          </w:tcPr>
          <w:p w:rsidR="001B48FB" w:rsidRPr="005D1B07" w:rsidRDefault="00783039" w:rsidP="00CE38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87</w:t>
            </w:r>
            <w:r w:rsidR="00731CE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,704</w:t>
            </w:r>
          </w:p>
        </w:tc>
        <w:tc>
          <w:tcPr>
            <w:tcW w:w="1134" w:type="dxa"/>
            <w:vAlign w:val="bottom"/>
          </w:tcPr>
          <w:p w:rsidR="001B48FB" w:rsidRPr="005D1B07" w:rsidRDefault="00783039" w:rsidP="00CE38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207,447</w:t>
            </w:r>
          </w:p>
        </w:tc>
        <w:tc>
          <w:tcPr>
            <w:tcW w:w="1135" w:type="dxa"/>
            <w:vAlign w:val="bottom"/>
          </w:tcPr>
          <w:p w:rsidR="001B48FB" w:rsidRPr="005D1B07" w:rsidRDefault="001B48FB" w:rsidP="00CE38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1,087,151</w:t>
            </w:r>
          </w:p>
        </w:tc>
      </w:tr>
      <w:tr w:rsidR="001B48FB" w:rsidRPr="005D1B07" w:rsidTr="001B48FB">
        <w:tc>
          <w:tcPr>
            <w:tcW w:w="2340" w:type="dxa"/>
            <w:vAlign w:val="bottom"/>
          </w:tcPr>
          <w:p w:rsidR="001B48FB" w:rsidRPr="005D1B07" w:rsidRDefault="001B48FB" w:rsidP="0085555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B48FB" w:rsidRPr="005D1B07" w:rsidTr="001B48FB">
        <w:tc>
          <w:tcPr>
            <w:tcW w:w="2340" w:type="dxa"/>
            <w:vAlign w:val="bottom"/>
          </w:tcPr>
          <w:p w:rsidR="001B48FB" w:rsidRPr="005D1B07" w:rsidRDefault="001B48FB" w:rsidP="0085555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3" w:type="dxa"/>
            <w:gridSpan w:val="2"/>
            <w:vAlign w:val="bottom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1B48FB" w:rsidRPr="005D1B07" w:rsidRDefault="001B48FB" w:rsidP="0085555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B48FB" w:rsidRPr="005D1B07" w:rsidTr="001B48FB">
        <w:tc>
          <w:tcPr>
            <w:tcW w:w="2340" w:type="dxa"/>
            <w:vAlign w:val="bottom"/>
          </w:tcPr>
          <w:p w:rsidR="001B48FB" w:rsidRPr="005D1B07" w:rsidRDefault="001B48FB" w:rsidP="0042520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3" w:type="dxa"/>
            <w:gridSpan w:val="2"/>
            <w:vAlign w:val="bottom"/>
          </w:tcPr>
          <w:p w:rsidR="001B48FB" w:rsidRPr="005D1B07" w:rsidRDefault="001B48FB" w:rsidP="004252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415,368</w:t>
            </w:r>
          </w:p>
        </w:tc>
        <w:tc>
          <w:tcPr>
            <w:tcW w:w="1117" w:type="dxa"/>
          </w:tcPr>
          <w:p w:rsidR="001B48FB" w:rsidRPr="005D1B07" w:rsidRDefault="00EB712E" w:rsidP="004252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1B48FB" w:rsidRPr="005D1B07" w:rsidRDefault="001B48FB" w:rsidP="004252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415,368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4252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436,228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4252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35,300</w:t>
            </w:r>
          </w:p>
        </w:tc>
        <w:tc>
          <w:tcPr>
            <w:tcW w:w="1135" w:type="dxa"/>
          </w:tcPr>
          <w:p w:rsidR="001B48FB" w:rsidRPr="005D1B07" w:rsidRDefault="001B48FB" w:rsidP="004252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471,528</w:t>
            </w:r>
          </w:p>
        </w:tc>
      </w:tr>
      <w:tr w:rsidR="001B48FB" w:rsidRPr="005D1B07" w:rsidTr="001B48FB">
        <w:tc>
          <w:tcPr>
            <w:tcW w:w="2340" w:type="dxa"/>
            <w:vAlign w:val="bottom"/>
          </w:tcPr>
          <w:p w:rsidR="001B48FB" w:rsidRPr="005D1B07" w:rsidRDefault="001B48FB" w:rsidP="00425203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33" w:type="dxa"/>
            <w:gridSpan w:val="2"/>
            <w:vAlign w:val="bottom"/>
          </w:tcPr>
          <w:p w:rsidR="001B48FB" w:rsidRPr="005D1B07" w:rsidRDefault="001B48FB" w:rsidP="004252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17" w:type="dxa"/>
          </w:tcPr>
          <w:p w:rsidR="001B48FB" w:rsidRPr="005D1B07" w:rsidRDefault="00EB712E" w:rsidP="004252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1B48FB" w:rsidRPr="005D1B07" w:rsidRDefault="001B48FB" w:rsidP="004252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4252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4252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35,300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5" w:type="dxa"/>
            <w:vAlign w:val="bottom"/>
          </w:tcPr>
          <w:p w:rsidR="001B48FB" w:rsidRPr="005D1B07" w:rsidRDefault="001B48FB" w:rsidP="00425203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35,300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B48FB" w:rsidRPr="005D1B07" w:rsidTr="001B48FB">
        <w:tc>
          <w:tcPr>
            <w:tcW w:w="2340" w:type="dxa"/>
            <w:vAlign w:val="bottom"/>
          </w:tcPr>
          <w:p w:rsidR="001B48FB" w:rsidRPr="005D1B07" w:rsidRDefault="001B48FB" w:rsidP="0042520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33" w:type="dxa"/>
            <w:gridSpan w:val="2"/>
            <w:vAlign w:val="bottom"/>
          </w:tcPr>
          <w:p w:rsidR="001B48FB" w:rsidRPr="005D1B07" w:rsidRDefault="001B48FB" w:rsidP="0042520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940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7" w:type="dxa"/>
          </w:tcPr>
          <w:p w:rsidR="001B48FB" w:rsidRPr="005D1B07" w:rsidRDefault="00EB712E" w:rsidP="0042520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1B48FB" w:rsidRPr="005D1B07" w:rsidRDefault="001B48FB" w:rsidP="0042520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940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42520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940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42520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1B48FB" w:rsidRPr="005D1B07" w:rsidRDefault="001B48FB" w:rsidP="0042520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940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B48FB" w:rsidRPr="005D1B07" w:rsidTr="001B48FB">
        <w:tc>
          <w:tcPr>
            <w:tcW w:w="2340" w:type="dxa"/>
            <w:vAlign w:val="bottom"/>
          </w:tcPr>
          <w:p w:rsidR="001B48FB" w:rsidRPr="005D1B07" w:rsidRDefault="001B48FB" w:rsidP="004252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133" w:type="dxa"/>
            <w:gridSpan w:val="2"/>
            <w:vAlign w:val="bottom"/>
          </w:tcPr>
          <w:p w:rsidR="001B48FB" w:rsidRPr="005D1B07" w:rsidRDefault="001B48FB" w:rsidP="0042520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414,428</w:t>
            </w:r>
          </w:p>
        </w:tc>
        <w:tc>
          <w:tcPr>
            <w:tcW w:w="1117" w:type="dxa"/>
          </w:tcPr>
          <w:p w:rsidR="001B48FB" w:rsidRPr="005D1B07" w:rsidRDefault="00EB712E" w:rsidP="0042520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1B48FB" w:rsidRPr="005D1B07" w:rsidRDefault="001B48FB" w:rsidP="0042520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414,428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42520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435,288</w:t>
            </w:r>
          </w:p>
        </w:tc>
        <w:tc>
          <w:tcPr>
            <w:tcW w:w="1134" w:type="dxa"/>
            <w:vAlign w:val="bottom"/>
          </w:tcPr>
          <w:p w:rsidR="001B48FB" w:rsidRPr="005D1B07" w:rsidRDefault="001B48FB" w:rsidP="0042520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1B48FB" w:rsidRPr="005D1B07" w:rsidRDefault="001B48FB" w:rsidP="0042520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435,288</w:t>
            </w:r>
          </w:p>
        </w:tc>
      </w:tr>
    </w:tbl>
    <w:p w:rsidR="00977130" w:rsidRPr="005D1B07" w:rsidRDefault="00977130" w:rsidP="00977130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263A88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แสดงได้ดังนี้</w:t>
      </w:r>
    </w:p>
    <w:p w:rsidR="00855553" w:rsidRPr="005D1B07" w:rsidRDefault="00855553" w:rsidP="00855553">
      <w:pPr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5D1B07">
        <w:rPr>
          <w:rFonts w:ascii="Angsana New" w:hAnsi="Angsana New" w:hint="cs"/>
          <w:color w:val="000000"/>
          <w:sz w:val="28"/>
          <w:szCs w:val="28"/>
        </w:rPr>
        <w:t>(</w:t>
      </w:r>
      <w:r w:rsidRPr="005D1B07">
        <w:rPr>
          <w:rFonts w:ascii="Angsana New" w:hAnsi="Angsana New" w:hint="cs"/>
          <w:color w:val="000000"/>
          <w:sz w:val="28"/>
          <w:szCs w:val="28"/>
          <w:cs/>
        </w:rPr>
        <w:t>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55553" w:rsidRPr="005D1B07" w:rsidTr="006B7A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5553" w:rsidRPr="005D1B07" w:rsidRDefault="00855553" w:rsidP="006B7AE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5553" w:rsidRPr="005D1B07" w:rsidRDefault="00855553" w:rsidP="006B7A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5553" w:rsidRPr="005D1B07" w:rsidRDefault="00855553" w:rsidP="006B7A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5553" w:rsidRPr="005D1B07" w:rsidTr="006B7A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5553" w:rsidRPr="005D1B07" w:rsidRDefault="00855553" w:rsidP="006B7AE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855553" w:rsidRPr="005D1B07" w:rsidRDefault="00263A88" w:rsidP="006B7A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855553" w:rsidRPr="005D1B07" w:rsidRDefault="00263A88" w:rsidP="006B7A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55553" w:rsidRPr="005D1B07" w:rsidRDefault="00263A88" w:rsidP="006B7A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855553" w:rsidRPr="005D1B07" w:rsidRDefault="00263A88" w:rsidP="006B7A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425203" w:rsidRPr="005D1B07" w:rsidTr="006B7A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25203" w:rsidRPr="005D1B07" w:rsidRDefault="00425203" w:rsidP="004252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25203" w:rsidRPr="005D1B07" w:rsidRDefault="00AF6FB8" w:rsidP="0042520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414</w:t>
            </w:r>
            <w:r w:rsidR="001546FD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25203" w:rsidRPr="005D1B07" w:rsidRDefault="00425203" w:rsidP="0042520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411,008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5203" w:rsidRPr="005D1B07" w:rsidRDefault="00AF6FB8" w:rsidP="0042520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435</w:t>
            </w:r>
            <w:r w:rsidR="001546FD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25203" w:rsidRPr="005D1B07" w:rsidRDefault="00425203" w:rsidP="00425203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431,868</w:t>
            </w:r>
          </w:p>
        </w:tc>
      </w:tr>
      <w:tr w:rsidR="00C63DAD" w:rsidRPr="005D1B07" w:rsidTr="006B7A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63DAD" w:rsidRPr="005D1B07" w:rsidRDefault="00C63DAD" w:rsidP="00C63DA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รับโอนสินทรัพย์เพื่อชำระหนี้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63DAD" w:rsidRPr="005D1B07" w:rsidRDefault="00EB712E" w:rsidP="00C63DAD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651,863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63DAD" w:rsidRPr="005D1B07" w:rsidRDefault="00C63DAD" w:rsidP="00C63DAD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DAD" w:rsidRPr="005D1B07" w:rsidRDefault="00AF6FB8" w:rsidP="00C63DAD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651</w:t>
            </w:r>
            <w:r w:rsidR="00EF4A24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63DAD" w:rsidRPr="005D1B07" w:rsidRDefault="00C63DAD" w:rsidP="00C63DAD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63DAD" w:rsidRPr="005D1B07" w:rsidTr="006B7A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63DAD" w:rsidRPr="005D1B07" w:rsidRDefault="00C63DAD" w:rsidP="00C63DA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โอนเปลี่ยนประเภทสินทรัพย์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63DAD" w:rsidRPr="005D1B07" w:rsidRDefault="00C63DAD" w:rsidP="00C63DA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63DAD" w:rsidRPr="005D1B07" w:rsidRDefault="00C63DAD" w:rsidP="00C63DA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3,420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DAD" w:rsidRPr="005D1B07" w:rsidRDefault="00C63DAD" w:rsidP="00C63DA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63DAD" w:rsidRPr="005D1B07" w:rsidRDefault="00C63DAD" w:rsidP="00C63DA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3,420</w:t>
            </w:r>
          </w:p>
        </w:tc>
      </w:tr>
      <w:tr w:rsidR="00CE38F5" w:rsidRPr="005D1B07" w:rsidTr="006B7A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E38F5" w:rsidRPr="005D1B07" w:rsidRDefault="00CE38F5" w:rsidP="00CE38F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E38F5" w:rsidRPr="005D1B07" w:rsidRDefault="00EB712E" w:rsidP="00CE38F5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1,066</w:t>
            </w:r>
            <w:r w:rsidR="00C63DAD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E38F5" w:rsidRPr="005D1B07" w:rsidRDefault="00CE38F5" w:rsidP="00CE38F5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414,428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8F5" w:rsidRPr="005D1B07" w:rsidRDefault="00AF6FB8" w:rsidP="00CE38F5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403A95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,087</w:t>
            </w:r>
            <w:r w:rsidR="00C63DAD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403A95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E38F5" w:rsidRPr="005D1B07" w:rsidRDefault="00CE38F5" w:rsidP="00CE38F5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435,288</w:t>
            </w:r>
          </w:p>
        </w:tc>
      </w:tr>
    </w:tbl>
    <w:p w:rsidR="000562D4" w:rsidRPr="005D1B07" w:rsidRDefault="00855553" w:rsidP="000562D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3A4785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ี่รับโอนเพื่อชำระหนี้เป็นสินทรัพย์ขายฝากที่ถือกรรมสิทธิ์ร่วมโดยบริษัทฯและบริษัทที่เกี่ยวข้องกัน </w:t>
      </w:r>
      <w:r w:rsidR="003A4785" w:rsidRPr="005D1B07">
        <w:rPr>
          <w:rFonts w:ascii="Angsana New" w:hAnsi="Angsana New"/>
          <w:color w:val="000000"/>
          <w:sz w:val="32"/>
          <w:szCs w:val="32"/>
        </w:rPr>
        <w:t xml:space="preserve">3 </w:t>
      </w:r>
      <w:r w:rsidR="003A4785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แห่ง และผู้ขายฝากไม่สามารถไถ่ถอนภายในวันครบกำหนด บริษัทฯจึงโอนสินทรัพย์ดังกล่าวไปเป็นอสังหาริมทรัพย์เพื่อการลงทุนตามที่กล่าวไว้ในหมายเหตุข้อ </w:t>
      </w:r>
      <w:r w:rsidR="003A4785" w:rsidRPr="005D1B07">
        <w:rPr>
          <w:rFonts w:ascii="Angsana New" w:hAnsi="Angsana New"/>
          <w:color w:val="000000"/>
          <w:sz w:val="32"/>
          <w:szCs w:val="32"/>
        </w:rPr>
        <w:t>12</w:t>
      </w:r>
    </w:p>
    <w:p w:rsidR="003A4785" w:rsidRPr="005D1B07" w:rsidRDefault="003A4785" w:rsidP="003A478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D1B07">
        <w:rPr>
          <w:rFonts w:ascii="Angsana New" w:hAnsi="Angsana New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5D1B0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5D1B07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ซึ่งประเมินโดยผู้ประเมินราคาอิสระโดยใช้เกณฑ์ราคาตลาดสำหรับที่ดินและวิธีต้นทุนสำหรับอาคารมีมูลค่า </w:t>
      </w:r>
      <w:r w:rsidRPr="005D1B07">
        <w:rPr>
          <w:rFonts w:ascii="Angsana New" w:hAnsi="Angsana New"/>
          <w:color w:val="000000"/>
          <w:sz w:val="32"/>
          <w:szCs w:val="32"/>
        </w:rPr>
        <w:t xml:space="preserve">1,236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Pr="005D1B07">
        <w:rPr>
          <w:rFonts w:ascii="Angsana New" w:hAnsi="Angsana New"/>
          <w:color w:val="000000"/>
          <w:sz w:val="32"/>
          <w:szCs w:val="32"/>
        </w:rPr>
        <w:t xml:space="preserve">2566: 450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(เฉพาะบริษัทฯ </w:t>
      </w:r>
      <w:r w:rsidRPr="005D1B07">
        <w:rPr>
          <w:rFonts w:ascii="Angsana New" w:hAnsi="Angsana New"/>
          <w:color w:val="000000"/>
          <w:sz w:val="32"/>
          <w:szCs w:val="32"/>
        </w:rPr>
        <w:t xml:space="preserve">1,337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5D1B07">
        <w:rPr>
          <w:rFonts w:ascii="Angsana New" w:hAnsi="Angsana New"/>
          <w:color w:val="000000"/>
          <w:sz w:val="32"/>
          <w:szCs w:val="32"/>
        </w:rPr>
        <w:t>(2566: 550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Pr="005D1B07">
        <w:rPr>
          <w:rFonts w:ascii="Angsana New" w:hAnsi="Angsana New"/>
          <w:color w:val="000000"/>
          <w:sz w:val="32"/>
          <w:szCs w:val="32"/>
        </w:rPr>
        <w:t>)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977130" w:rsidRPr="005D1B07" w:rsidRDefault="008D1859" w:rsidP="0097713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="009E2926"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18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:rsidR="00977130" w:rsidRPr="005D1B07" w:rsidRDefault="00977130" w:rsidP="003A4785">
      <w:pPr>
        <w:tabs>
          <w:tab w:val="left" w:pos="900"/>
          <w:tab w:val="left" w:pos="2880"/>
          <w:tab w:val="left" w:pos="6480"/>
        </w:tabs>
        <w:spacing w:line="280" w:lineRule="exact"/>
        <w:ind w:left="360" w:right="-140" w:hanging="360"/>
        <w:jc w:val="right"/>
        <w:rPr>
          <w:rFonts w:ascii="Angsana New" w:hAnsi="Angsana New"/>
          <w:color w:val="000000"/>
          <w:sz w:val="20"/>
          <w:szCs w:val="20"/>
        </w:rPr>
      </w:pPr>
      <w:r w:rsidRPr="005D1B07">
        <w:rPr>
          <w:rFonts w:ascii="Angsana New" w:hAnsi="Angsana New" w:hint="cs"/>
          <w:color w:val="000000"/>
          <w:sz w:val="20"/>
          <w:szCs w:val="20"/>
          <w:cs/>
        </w:rPr>
        <w:t>(หน่วย: พันบาท)</w:t>
      </w:r>
    </w:p>
    <w:tbl>
      <w:tblPr>
        <w:tblW w:w="1008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069"/>
        <w:gridCol w:w="1001"/>
        <w:gridCol w:w="1001"/>
        <w:gridCol w:w="1002"/>
        <w:gridCol w:w="1001"/>
        <w:gridCol w:w="1001"/>
        <w:gridCol w:w="1002"/>
        <w:gridCol w:w="1001"/>
        <w:gridCol w:w="1002"/>
      </w:tblGrid>
      <w:tr w:rsidR="00977130" w:rsidRPr="005D1B07" w:rsidTr="005F5B07">
        <w:tc>
          <w:tcPr>
            <w:tcW w:w="2069" w:type="dxa"/>
            <w:vAlign w:val="bottom"/>
          </w:tcPr>
          <w:p w:rsidR="00977130" w:rsidRPr="005D1B07" w:rsidRDefault="00977130" w:rsidP="003A4785">
            <w:pPr>
              <w:spacing w:line="280" w:lineRule="exact"/>
              <w:ind w:left="162" w:right="-29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11" w:type="dxa"/>
            <w:gridSpan w:val="8"/>
            <w:vAlign w:val="bottom"/>
          </w:tcPr>
          <w:p w:rsidR="00977130" w:rsidRPr="005D1B07" w:rsidRDefault="00977130" w:rsidP="003A4785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77130" w:rsidRPr="005D1B07" w:rsidTr="005F5B07">
        <w:tc>
          <w:tcPr>
            <w:tcW w:w="2069" w:type="dxa"/>
            <w:vAlign w:val="bottom"/>
          </w:tcPr>
          <w:p w:rsidR="00977130" w:rsidRPr="005D1B07" w:rsidRDefault="00977130" w:rsidP="003A4785">
            <w:pPr>
              <w:spacing w:line="280" w:lineRule="exact"/>
              <w:ind w:left="162" w:right="-29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br w:type="page"/>
            </w:r>
          </w:p>
        </w:tc>
        <w:tc>
          <w:tcPr>
            <w:tcW w:w="1001" w:type="dxa"/>
            <w:vAlign w:val="bottom"/>
          </w:tcPr>
          <w:p w:rsidR="00977130" w:rsidRPr="005D1B07" w:rsidRDefault="00977130" w:rsidP="003A4785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1" w:type="dxa"/>
            <w:vAlign w:val="bottom"/>
          </w:tcPr>
          <w:p w:rsidR="00977130" w:rsidRPr="005D1B07" w:rsidRDefault="00977130" w:rsidP="003A4785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ส่วนปรับปรุง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       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2" w:type="dxa"/>
            <w:vAlign w:val="bottom"/>
          </w:tcPr>
          <w:p w:rsidR="00977130" w:rsidRPr="005D1B07" w:rsidRDefault="00977130" w:rsidP="003A4785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001" w:type="dxa"/>
            <w:vAlign w:val="bottom"/>
          </w:tcPr>
          <w:p w:rsidR="00977130" w:rsidRPr="005D1B07" w:rsidRDefault="00977130" w:rsidP="003A4785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01" w:type="dxa"/>
            <w:vAlign w:val="bottom"/>
          </w:tcPr>
          <w:p w:rsidR="00977130" w:rsidRPr="005D1B07" w:rsidRDefault="00977130" w:rsidP="003A4785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เครื่องมือเครื่องใช้และอุปกรณ์โรงงานและสำนักงาน</w:t>
            </w:r>
          </w:p>
        </w:tc>
        <w:tc>
          <w:tcPr>
            <w:tcW w:w="1002" w:type="dxa"/>
            <w:vAlign w:val="bottom"/>
          </w:tcPr>
          <w:p w:rsidR="00977130" w:rsidRPr="005D1B07" w:rsidRDefault="00977130" w:rsidP="003A4785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1" w:type="dxa"/>
            <w:vAlign w:val="bottom"/>
          </w:tcPr>
          <w:p w:rsidR="00977130" w:rsidRPr="005D1B07" w:rsidRDefault="00977130" w:rsidP="003A4785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ทรัพย์สินระหว่างติดตั้งและก่อสร้าง</w:t>
            </w:r>
          </w:p>
        </w:tc>
        <w:tc>
          <w:tcPr>
            <w:tcW w:w="1002" w:type="dxa"/>
            <w:vAlign w:val="bottom"/>
          </w:tcPr>
          <w:p w:rsidR="00977130" w:rsidRPr="005D1B07" w:rsidRDefault="00977130" w:rsidP="003A4785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77130" w:rsidRPr="005D1B07" w:rsidTr="005F5B07">
        <w:tc>
          <w:tcPr>
            <w:tcW w:w="2069" w:type="dxa"/>
            <w:vAlign w:val="bottom"/>
          </w:tcPr>
          <w:p w:rsidR="00977130" w:rsidRPr="005D1B07" w:rsidRDefault="00977130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1" w:type="dxa"/>
            <w:vAlign w:val="bottom"/>
          </w:tcPr>
          <w:p w:rsidR="00977130" w:rsidRPr="005D1B07" w:rsidRDefault="00977130" w:rsidP="003A4785">
            <w:pPr>
              <w:tabs>
                <w:tab w:val="decimal" w:pos="102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977130" w:rsidRPr="005D1B07" w:rsidRDefault="00977130" w:rsidP="003A4785">
            <w:pPr>
              <w:tabs>
                <w:tab w:val="decimal" w:pos="102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977130" w:rsidRPr="005D1B07" w:rsidRDefault="00977130" w:rsidP="003A4785">
            <w:pPr>
              <w:tabs>
                <w:tab w:val="decimal" w:pos="102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977130" w:rsidRPr="005D1B07" w:rsidRDefault="00977130" w:rsidP="003A4785">
            <w:pPr>
              <w:tabs>
                <w:tab w:val="decimal" w:pos="102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977130" w:rsidRPr="005D1B07" w:rsidRDefault="00977130" w:rsidP="003A4785">
            <w:pPr>
              <w:tabs>
                <w:tab w:val="decimal" w:pos="102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977130" w:rsidRPr="005D1B07" w:rsidRDefault="00977130" w:rsidP="003A4785">
            <w:pPr>
              <w:tabs>
                <w:tab w:val="decimal" w:pos="102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977130" w:rsidRPr="005D1B07" w:rsidRDefault="00977130" w:rsidP="003A4785">
            <w:pPr>
              <w:tabs>
                <w:tab w:val="decimal" w:pos="102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977130" w:rsidRPr="005D1B07" w:rsidRDefault="00977130" w:rsidP="003A4785">
            <w:pPr>
              <w:tabs>
                <w:tab w:val="decimal" w:pos="102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25203" w:rsidRPr="005D1B07" w:rsidTr="005F5B07">
        <w:trPr>
          <w:trHeight w:val="88"/>
        </w:trPr>
        <w:tc>
          <w:tcPr>
            <w:tcW w:w="2069" w:type="dxa"/>
            <w:vAlign w:val="bottom"/>
          </w:tcPr>
          <w:p w:rsidR="00425203" w:rsidRPr="005D1B07" w:rsidRDefault="00425203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1" w:type="dxa"/>
            <w:vAlign w:val="bottom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1,629,272</w:t>
            </w:r>
          </w:p>
        </w:tc>
        <w:tc>
          <w:tcPr>
            <w:tcW w:w="1001" w:type="dxa"/>
            <w:vAlign w:val="bottom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bottom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5,236,427</w:t>
            </w:r>
          </w:p>
        </w:tc>
        <w:tc>
          <w:tcPr>
            <w:tcW w:w="1001" w:type="dxa"/>
            <w:vAlign w:val="bottom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11,728,166</w:t>
            </w:r>
          </w:p>
        </w:tc>
        <w:tc>
          <w:tcPr>
            <w:tcW w:w="1001" w:type="dxa"/>
            <w:vAlign w:val="bottom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4,138,106</w:t>
            </w:r>
          </w:p>
        </w:tc>
        <w:tc>
          <w:tcPr>
            <w:tcW w:w="1002" w:type="dxa"/>
            <w:vAlign w:val="bottom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1,362,117</w:t>
            </w:r>
          </w:p>
        </w:tc>
        <w:tc>
          <w:tcPr>
            <w:tcW w:w="1001" w:type="dxa"/>
            <w:vAlign w:val="bottom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754,366</w:t>
            </w:r>
          </w:p>
        </w:tc>
        <w:tc>
          <w:tcPr>
            <w:tcW w:w="1002" w:type="dxa"/>
            <w:vAlign w:val="bottom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24,871,144</w:t>
            </w:r>
          </w:p>
        </w:tc>
      </w:tr>
      <w:tr w:rsidR="00425203" w:rsidRPr="005D1B07" w:rsidTr="00B049F0">
        <w:trPr>
          <w:trHeight w:val="88"/>
        </w:trPr>
        <w:tc>
          <w:tcPr>
            <w:tcW w:w="2069" w:type="dxa"/>
            <w:vAlign w:val="bottom"/>
          </w:tcPr>
          <w:p w:rsidR="00425203" w:rsidRPr="005D1B07" w:rsidRDefault="00425203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bookmarkStart w:id="10" w:name="_Hlk1394043"/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127,038</w:t>
            </w:r>
          </w:p>
        </w:tc>
        <w:tc>
          <w:tcPr>
            <w:tcW w:w="1001" w:type="dxa"/>
            <w:vAlign w:val="bottom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4,738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15,173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113,058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24,662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767,333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1,052,002</w:t>
            </w:r>
          </w:p>
        </w:tc>
      </w:tr>
      <w:tr w:rsidR="00425203" w:rsidRPr="005D1B07" w:rsidTr="00B049F0">
        <w:tc>
          <w:tcPr>
            <w:tcW w:w="2069" w:type="dxa"/>
            <w:vAlign w:val="bottom"/>
          </w:tcPr>
          <w:p w:rsidR="00425203" w:rsidRPr="005D1B07" w:rsidRDefault="00425203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358,424 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344,952 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291,359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154,513 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(1,149,248)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- </w:t>
            </w:r>
          </w:p>
        </w:tc>
      </w:tr>
      <w:bookmarkEnd w:id="10"/>
      <w:tr w:rsidR="00425203" w:rsidRPr="005D1B07" w:rsidTr="00B049F0">
        <w:trPr>
          <w:trHeight w:val="216"/>
        </w:trPr>
        <w:tc>
          <w:tcPr>
            <w:tcW w:w="2069" w:type="dxa"/>
            <w:vAlign w:val="bottom"/>
          </w:tcPr>
          <w:p w:rsidR="00425203" w:rsidRPr="005D1B07" w:rsidRDefault="00425203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(3,420)</w:t>
            </w:r>
          </w:p>
        </w:tc>
        <w:tc>
          <w:tcPr>
            <w:tcW w:w="1001" w:type="dxa"/>
            <w:vAlign w:val="bottom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31,179 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27,759 </w:t>
            </w:r>
          </w:p>
        </w:tc>
      </w:tr>
      <w:tr w:rsidR="00425203" w:rsidRPr="005D1B07" w:rsidTr="00B049F0">
        <w:trPr>
          <w:trHeight w:val="216"/>
        </w:trPr>
        <w:tc>
          <w:tcPr>
            <w:tcW w:w="2069" w:type="dxa"/>
            <w:vAlign w:val="bottom"/>
          </w:tcPr>
          <w:p w:rsidR="00425203" w:rsidRPr="005D1B07" w:rsidRDefault="00425203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001" w:type="dxa"/>
            <w:vAlign w:val="bottom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(59,393)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(58,746)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(39,642)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(1,072)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(158,853)</w:t>
            </w:r>
          </w:p>
        </w:tc>
      </w:tr>
      <w:tr w:rsidR="00425203" w:rsidRPr="005D1B07" w:rsidTr="00B049F0">
        <w:tc>
          <w:tcPr>
            <w:tcW w:w="2069" w:type="dxa"/>
            <w:vAlign w:val="bottom"/>
          </w:tcPr>
          <w:p w:rsidR="00425203" w:rsidRPr="005D1B07" w:rsidRDefault="00425203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(281)</w:t>
            </w:r>
          </w:p>
        </w:tc>
        <w:tc>
          <w:tcPr>
            <w:tcW w:w="1001" w:type="dxa"/>
            <w:vAlign w:val="bottom"/>
          </w:tcPr>
          <w:p w:rsidR="00425203" w:rsidRPr="005D1B07" w:rsidRDefault="00425203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3,830 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5,500 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(164)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40 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(3,356)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5,569 </w:t>
            </w:r>
          </w:p>
        </w:tc>
      </w:tr>
      <w:tr w:rsidR="00425203" w:rsidRPr="005D1B07" w:rsidTr="00B049F0">
        <w:tc>
          <w:tcPr>
            <w:tcW w:w="2069" w:type="dxa"/>
            <w:vAlign w:val="bottom"/>
          </w:tcPr>
          <w:p w:rsidR="00425203" w:rsidRPr="005D1B07" w:rsidRDefault="00425203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1,752,609 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22,690 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5,603,419 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12,034,398 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4,483,613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1,532,869 </w:t>
            </w:r>
          </w:p>
        </w:tc>
        <w:tc>
          <w:tcPr>
            <w:tcW w:w="1001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368,023</w:t>
            </w:r>
          </w:p>
        </w:tc>
        <w:tc>
          <w:tcPr>
            <w:tcW w:w="1002" w:type="dxa"/>
            <w:vAlign w:val="center"/>
          </w:tcPr>
          <w:p w:rsidR="00425203" w:rsidRPr="005D1B07" w:rsidRDefault="0042520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25,797,621 </w:t>
            </w:r>
          </w:p>
        </w:tc>
      </w:tr>
      <w:tr w:rsidR="000562D4" w:rsidRPr="005D1B07" w:rsidTr="002944C4">
        <w:trPr>
          <w:trHeight w:val="88"/>
        </w:trPr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center"/>
          </w:tcPr>
          <w:p w:rsidR="000562D4" w:rsidRPr="005D1B07" w:rsidRDefault="003A4785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/>
                <w:color w:val="000000"/>
                <w:sz w:val="22"/>
                <w:szCs w:val="22"/>
              </w:rPr>
              <w:t>495,810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13,327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33,583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209,094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16,881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1,327,</w:t>
            </w:r>
            <w:r w:rsidR="003A4785" w:rsidRPr="005D1B07">
              <w:rPr>
                <w:rFonts w:ascii="Angsana New" w:hAnsi="Angsana New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2,095,850</w:t>
            </w:r>
          </w:p>
        </w:tc>
      </w:tr>
      <w:tr w:rsidR="000562D4" w:rsidRPr="005D1B07" w:rsidTr="002944C4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center"/>
          </w:tcPr>
          <w:p w:rsidR="000562D4" w:rsidRPr="005D1B07" w:rsidRDefault="003A4785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167,516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416,539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159,553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131,344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(87</w:t>
            </w:r>
            <w:r w:rsidR="00956C38" w:rsidRPr="005D1B07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 w:rsidR="003A4785" w:rsidRPr="005D1B07">
              <w:rPr>
                <w:rFonts w:ascii="Angsana New" w:hAnsi="Angsana New"/>
                <w:color w:val="000000"/>
                <w:sz w:val="22"/>
                <w:szCs w:val="22"/>
              </w:rPr>
              <w:t>952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0562D4" w:rsidRPr="005D1B07" w:rsidTr="002944C4">
        <w:trPr>
          <w:trHeight w:val="216"/>
        </w:trPr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32,615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32,615</w:t>
            </w:r>
          </w:p>
        </w:tc>
      </w:tr>
      <w:tr w:rsidR="000562D4" w:rsidRPr="005D1B07" w:rsidTr="002944C4">
        <w:trPr>
          <w:trHeight w:val="216"/>
        </w:trPr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(854)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(163,208)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(119,467)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(95,021)</w:t>
            </w:r>
          </w:p>
        </w:tc>
        <w:tc>
          <w:tcPr>
            <w:tcW w:w="1001" w:type="dxa"/>
            <w:vAlign w:val="center"/>
          </w:tcPr>
          <w:p w:rsidR="000562D4" w:rsidRPr="005D1B07" w:rsidRDefault="00282363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(378,550)</w:t>
            </w:r>
          </w:p>
        </w:tc>
      </w:tr>
      <w:tr w:rsidR="000562D4" w:rsidRPr="005D1B07" w:rsidTr="002944C4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(4,813)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(13,295)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(23,392)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(3,12</w:t>
            </w:r>
            <w:r w:rsidR="003A4785" w:rsidRPr="005D1B07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(640)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(2,514)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(47,77</w:t>
            </w:r>
            <w:r w:rsidR="003A4785" w:rsidRPr="005D1B07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)</w:t>
            </w:r>
          </w:p>
        </w:tc>
      </w:tr>
      <w:tr w:rsidR="000562D4" w:rsidRPr="005D1B07" w:rsidTr="002944C4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2,243,606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5,770,113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12,297,920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4,729,6</w:t>
            </w:r>
            <w:r w:rsidR="003A4785" w:rsidRPr="005D1B07"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1,618,048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817,712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27,499,75</w:t>
            </w:r>
            <w:r w:rsidR="003A4785" w:rsidRPr="005D1B07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</w:tr>
      <w:tr w:rsidR="000562D4" w:rsidRPr="005D1B07" w:rsidTr="005F5B07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562D4" w:rsidRPr="005D1B07" w:rsidTr="005F5B07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10,934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2,820,141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9,106,707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3,364,042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1,234,029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16,535,853</w:t>
            </w:r>
          </w:p>
        </w:tc>
      </w:tr>
      <w:tr w:rsidR="000562D4" w:rsidRPr="005D1B07" w:rsidTr="00B049F0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618 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227,747 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523,703 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315,435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51,654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1,119,157 </w:t>
            </w:r>
          </w:p>
        </w:tc>
      </w:tr>
      <w:tr w:rsidR="000562D4" w:rsidRPr="005D1B07" w:rsidTr="005F5B07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ค่าเสื่อมราคาสะสมสำหรับส่วนที่จำหน่ายและตัดจำหน่าย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(59,389)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(57,830)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(39,632)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(156,851)</w:t>
            </w:r>
          </w:p>
        </w:tc>
      </w:tr>
      <w:tr w:rsidR="000562D4" w:rsidRPr="005D1B07" w:rsidTr="00B049F0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28,762 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28,762 </w:t>
            </w:r>
          </w:p>
        </w:tc>
      </w:tr>
      <w:tr w:rsidR="000562D4" w:rsidRPr="005D1B07" w:rsidTr="00B049F0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221 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3,825 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(130)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40 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3,956 </w:t>
            </w:r>
          </w:p>
        </w:tc>
      </w:tr>
      <w:tr w:rsidR="000562D4" w:rsidRPr="005D1B07" w:rsidTr="00B049F0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11,552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3,048,109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9,574,846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3,621,517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1,274,853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17,530,877</w:t>
            </w:r>
          </w:p>
        </w:tc>
      </w:tr>
      <w:tr w:rsidR="000562D4" w:rsidRPr="005D1B07" w:rsidTr="002944C4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242,115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503,188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336,440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78,215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1,160,578</w:t>
            </w:r>
          </w:p>
        </w:tc>
      </w:tr>
      <w:tr w:rsidR="000562D4" w:rsidRPr="005D1B07" w:rsidTr="00282363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ค่าเสื่อมราคาสะสมสำหรับส่วนที่จำหน่ายและตัดจำหน่าย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(854)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(163,122)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(119,163)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(93,124)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(376,263)</w:t>
            </w:r>
          </w:p>
        </w:tc>
      </w:tr>
      <w:tr w:rsidR="000562D4" w:rsidRPr="005D1B07" w:rsidTr="002944C4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31,82</w:t>
            </w:r>
            <w:r w:rsidR="00956C38" w:rsidRPr="005D1B0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31,82</w:t>
            </w:r>
            <w:r w:rsidR="00956C38" w:rsidRPr="005D1B0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0562D4" w:rsidRPr="005D1B07" w:rsidTr="002944C4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(3,120)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(18,581)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(2,479)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(440)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(24,620)</w:t>
            </w:r>
          </w:p>
        </w:tc>
      </w:tr>
      <w:tr w:rsidR="000562D4" w:rsidRPr="005D1B07" w:rsidTr="002944C4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12,172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3,286,250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9,896,331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3,836,315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1,291,32</w:t>
            </w:r>
            <w:r w:rsidR="00956C38" w:rsidRPr="005D1B0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18,322,39</w:t>
            </w:r>
            <w:r w:rsidR="00956C38" w:rsidRPr="005D1B07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0562D4" w:rsidRPr="005D1B07" w:rsidTr="005F5B07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562D4" w:rsidRPr="005D1B07" w:rsidTr="00391F39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</w:tr>
      <w:tr w:rsidR="000562D4" w:rsidRPr="005D1B07" w:rsidTr="00391F39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</w:tr>
      <w:tr w:rsidR="003A4785" w:rsidRPr="005D1B07" w:rsidTr="003F6F66">
        <w:tc>
          <w:tcPr>
            <w:tcW w:w="2069" w:type="dxa"/>
            <w:vAlign w:val="bottom"/>
          </w:tcPr>
          <w:p w:rsidR="003A4785" w:rsidRPr="005D1B07" w:rsidRDefault="003A4785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001" w:type="dxa"/>
            <w:vAlign w:val="bottom"/>
          </w:tcPr>
          <w:p w:rsidR="003A4785" w:rsidRPr="005D1B07" w:rsidRDefault="003A4785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18,376</w:t>
            </w:r>
          </w:p>
        </w:tc>
        <w:tc>
          <w:tcPr>
            <w:tcW w:w="1001" w:type="dxa"/>
            <w:vAlign w:val="bottom"/>
          </w:tcPr>
          <w:p w:rsidR="003A4785" w:rsidRPr="005D1B07" w:rsidRDefault="003A4785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3A4785" w:rsidRPr="005D1B07" w:rsidRDefault="003A4785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12,677</w:t>
            </w:r>
          </w:p>
        </w:tc>
        <w:tc>
          <w:tcPr>
            <w:tcW w:w="1001" w:type="dxa"/>
            <w:vAlign w:val="center"/>
          </w:tcPr>
          <w:p w:rsidR="003A4785" w:rsidRPr="005D1B07" w:rsidRDefault="003A4785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8,312</w:t>
            </w:r>
          </w:p>
        </w:tc>
        <w:tc>
          <w:tcPr>
            <w:tcW w:w="1001" w:type="dxa"/>
            <w:vAlign w:val="center"/>
          </w:tcPr>
          <w:p w:rsidR="003A4785" w:rsidRPr="005D1B07" w:rsidRDefault="003A4785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3,509</w:t>
            </w:r>
          </w:p>
        </w:tc>
        <w:tc>
          <w:tcPr>
            <w:tcW w:w="1002" w:type="dxa"/>
            <w:vAlign w:val="center"/>
          </w:tcPr>
          <w:p w:rsidR="003A4785" w:rsidRPr="005D1B07" w:rsidRDefault="003A4785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3A4785" w:rsidRPr="005D1B07" w:rsidRDefault="003A4785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1,126</w:t>
            </w:r>
          </w:p>
        </w:tc>
        <w:tc>
          <w:tcPr>
            <w:tcW w:w="1002" w:type="dxa"/>
            <w:vAlign w:val="bottom"/>
          </w:tcPr>
          <w:p w:rsidR="003A4785" w:rsidRPr="005D1B07" w:rsidRDefault="003A4785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44,000</w:t>
            </w:r>
          </w:p>
        </w:tc>
      </w:tr>
      <w:tr w:rsidR="000562D4" w:rsidRPr="005D1B07" w:rsidTr="00391F39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18,494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12,677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8,312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3,509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1,126</w:t>
            </w: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44,118</w:t>
            </w:r>
          </w:p>
        </w:tc>
      </w:tr>
      <w:tr w:rsidR="000562D4" w:rsidRPr="005D1B07" w:rsidTr="005F5B07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562D4" w:rsidRPr="005D1B07" w:rsidTr="00B049F0">
        <w:trPr>
          <w:trHeight w:val="108"/>
        </w:trPr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1,752,491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11,138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2,555,310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2,459,552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862,096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258,016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368,023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8,266,626</w:t>
            </w:r>
          </w:p>
        </w:tc>
      </w:tr>
      <w:tr w:rsidR="000562D4" w:rsidRPr="005D1B07" w:rsidTr="002944C4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2,225,112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10,518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2,471,186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2,393,277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889,84</w:t>
            </w:r>
            <w:r w:rsidR="003A4785" w:rsidRPr="005D1B0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326,72</w:t>
            </w:r>
            <w:r w:rsidR="003A4785" w:rsidRPr="005D1B07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01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816,586</w:t>
            </w:r>
          </w:p>
        </w:tc>
        <w:tc>
          <w:tcPr>
            <w:tcW w:w="1002" w:type="dxa"/>
            <w:vAlign w:val="center"/>
          </w:tcPr>
          <w:p w:rsidR="000562D4" w:rsidRPr="005D1B07" w:rsidRDefault="000562D4" w:rsidP="003A478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9,133,247</w:t>
            </w:r>
          </w:p>
        </w:tc>
      </w:tr>
      <w:tr w:rsidR="000562D4" w:rsidRPr="005D1B07" w:rsidTr="005F5B07">
        <w:tc>
          <w:tcPr>
            <w:tcW w:w="2069" w:type="dxa"/>
            <w:vAlign w:val="bottom"/>
          </w:tcPr>
          <w:p w:rsidR="000562D4" w:rsidRPr="005D1B07" w:rsidRDefault="000562D4" w:rsidP="003A4785">
            <w:pPr>
              <w:spacing w:line="28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562D4" w:rsidRPr="005D1B07" w:rsidTr="005F5B07">
        <w:trPr>
          <w:trHeight w:val="108"/>
        </w:trPr>
        <w:tc>
          <w:tcPr>
            <w:tcW w:w="6074" w:type="dxa"/>
            <w:gridSpan w:val="5"/>
          </w:tcPr>
          <w:p w:rsidR="000562D4" w:rsidRPr="005D1B07" w:rsidRDefault="000562D4" w:rsidP="003A4785">
            <w:pPr>
              <w:spacing w:line="280" w:lineRule="exact"/>
              <w:ind w:right="-44"/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2566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</w:rPr>
              <w:t xml:space="preserve">จำนวน </w:t>
            </w:r>
            <w:r w:rsidR="003A4785" w:rsidRPr="005D1B07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1,049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pBdr>
                <w:bottom w:val="double" w:sz="6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1,119,157</w:t>
            </w:r>
          </w:p>
        </w:tc>
      </w:tr>
      <w:tr w:rsidR="000562D4" w:rsidRPr="005D1B07" w:rsidTr="005F5B07">
        <w:tc>
          <w:tcPr>
            <w:tcW w:w="6074" w:type="dxa"/>
            <w:gridSpan w:val="5"/>
          </w:tcPr>
          <w:p w:rsidR="000562D4" w:rsidRPr="005D1B07" w:rsidRDefault="000562D4" w:rsidP="003A4785">
            <w:pPr>
              <w:spacing w:line="280" w:lineRule="exact"/>
              <w:ind w:right="-42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จำนวน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="00282363"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957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0562D4" w:rsidRPr="005D1B07" w:rsidRDefault="000562D4" w:rsidP="003A4785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0562D4" w:rsidRPr="005D1B07" w:rsidRDefault="000562D4" w:rsidP="003A4785">
            <w:pPr>
              <w:pBdr>
                <w:bottom w:val="double" w:sz="6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1,160,578</w:t>
            </w:r>
          </w:p>
        </w:tc>
      </w:tr>
    </w:tbl>
    <w:p w:rsidR="00251DD9" w:rsidRPr="005D1B07" w:rsidRDefault="00251DD9" w:rsidP="00251DD9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855553" w:rsidRPr="005D1B07" w:rsidRDefault="00251DD9" w:rsidP="00815280">
      <w:pPr>
        <w:tabs>
          <w:tab w:val="right" w:pos="7280"/>
          <w:tab w:val="right" w:pos="8540"/>
        </w:tabs>
        <w:spacing w:line="280" w:lineRule="exact"/>
        <w:ind w:left="547" w:right="-43" w:hanging="547"/>
        <w:jc w:val="right"/>
        <w:rPr>
          <w:rFonts w:ascii="Angsana New" w:hAnsi="Angsana New"/>
          <w:color w:val="000000"/>
          <w:sz w:val="20"/>
          <w:szCs w:val="20"/>
        </w:rPr>
      </w:pPr>
      <w:r w:rsidRPr="005D1B07">
        <w:rPr>
          <w:rFonts w:ascii="Angsana New" w:hAnsi="Angsana New" w:hint="cs"/>
          <w:color w:val="000000"/>
          <w:sz w:val="20"/>
          <w:szCs w:val="20"/>
          <w:cs/>
        </w:rPr>
        <w:br w:type="page"/>
      </w:r>
      <w:r w:rsidR="00855553" w:rsidRPr="005D1B07">
        <w:rPr>
          <w:rFonts w:ascii="Angsana New" w:hAnsi="Angsana New" w:hint="cs"/>
          <w:color w:val="000000"/>
          <w:sz w:val="20"/>
          <w:szCs w:val="20"/>
          <w:cs/>
        </w:rPr>
        <w:lastRenderedPageBreak/>
        <w:t>(หน่วย: พันบาท)</w:t>
      </w:r>
    </w:p>
    <w:tbl>
      <w:tblPr>
        <w:tblW w:w="1509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069"/>
        <w:gridCol w:w="1001"/>
        <w:gridCol w:w="1001"/>
        <w:gridCol w:w="1002"/>
        <w:gridCol w:w="1001"/>
        <w:gridCol w:w="1001"/>
        <w:gridCol w:w="1002"/>
        <w:gridCol w:w="1001"/>
        <w:gridCol w:w="1002"/>
        <w:gridCol w:w="1002"/>
        <w:gridCol w:w="1002"/>
        <w:gridCol w:w="1002"/>
        <w:gridCol w:w="1002"/>
        <w:gridCol w:w="1002"/>
      </w:tblGrid>
      <w:tr w:rsidR="00855553" w:rsidRPr="005D1B0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855553" w:rsidRPr="005D1B07" w:rsidRDefault="00855553" w:rsidP="00815280">
            <w:pPr>
              <w:spacing w:line="280" w:lineRule="exact"/>
              <w:ind w:left="162" w:right="-29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8011" w:type="dxa"/>
            <w:gridSpan w:val="8"/>
            <w:vAlign w:val="bottom"/>
          </w:tcPr>
          <w:p w:rsidR="00855553" w:rsidRPr="005D1B07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55553" w:rsidRPr="005D1B0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855553" w:rsidRPr="005D1B07" w:rsidRDefault="00855553" w:rsidP="00815280">
            <w:pPr>
              <w:spacing w:line="280" w:lineRule="exact"/>
              <w:ind w:left="162" w:right="-29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br w:type="page"/>
            </w:r>
          </w:p>
        </w:tc>
        <w:tc>
          <w:tcPr>
            <w:tcW w:w="1001" w:type="dxa"/>
            <w:vAlign w:val="bottom"/>
          </w:tcPr>
          <w:p w:rsidR="00855553" w:rsidRPr="005D1B07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1" w:type="dxa"/>
            <w:vAlign w:val="bottom"/>
          </w:tcPr>
          <w:p w:rsidR="00855553" w:rsidRPr="005D1B07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ส่วนปรับปรุง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       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2" w:type="dxa"/>
            <w:vAlign w:val="bottom"/>
          </w:tcPr>
          <w:p w:rsidR="00855553" w:rsidRPr="005D1B07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001" w:type="dxa"/>
            <w:vAlign w:val="bottom"/>
          </w:tcPr>
          <w:p w:rsidR="00855553" w:rsidRPr="005D1B07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01" w:type="dxa"/>
            <w:vAlign w:val="bottom"/>
          </w:tcPr>
          <w:p w:rsidR="00855553" w:rsidRPr="005D1B07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เครื่องมือเครื่องใช้และอุปกรณ์โรงงานและสำนักงาน</w:t>
            </w:r>
          </w:p>
        </w:tc>
        <w:tc>
          <w:tcPr>
            <w:tcW w:w="1002" w:type="dxa"/>
            <w:vAlign w:val="bottom"/>
          </w:tcPr>
          <w:p w:rsidR="00855553" w:rsidRPr="005D1B07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1" w:type="dxa"/>
            <w:vAlign w:val="bottom"/>
          </w:tcPr>
          <w:p w:rsidR="00855553" w:rsidRPr="005D1B07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ทรัพย์สินระหว่างติดตั้งและก่อสร้าง</w:t>
            </w:r>
          </w:p>
        </w:tc>
        <w:tc>
          <w:tcPr>
            <w:tcW w:w="1002" w:type="dxa"/>
            <w:vAlign w:val="bottom"/>
          </w:tcPr>
          <w:p w:rsidR="00855553" w:rsidRPr="005D1B07" w:rsidRDefault="00855553" w:rsidP="00815280">
            <w:pPr>
              <w:pBdr>
                <w:bottom w:val="single" w:sz="6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855553" w:rsidRPr="005D1B0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855553" w:rsidRPr="005D1B07" w:rsidRDefault="00855553" w:rsidP="00815280">
            <w:pPr>
              <w:spacing w:line="280" w:lineRule="exact"/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1" w:type="dxa"/>
            <w:vAlign w:val="bottom"/>
          </w:tcPr>
          <w:p w:rsidR="00855553" w:rsidRPr="005D1B07" w:rsidRDefault="00855553" w:rsidP="00815280">
            <w:pPr>
              <w:tabs>
                <w:tab w:val="decimal" w:pos="1025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855553" w:rsidRPr="005D1B07" w:rsidRDefault="00855553" w:rsidP="00815280">
            <w:pPr>
              <w:tabs>
                <w:tab w:val="decimal" w:pos="1025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855553" w:rsidRPr="005D1B07" w:rsidRDefault="00855553" w:rsidP="00815280">
            <w:pPr>
              <w:tabs>
                <w:tab w:val="decimal" w:pos="1025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855553" w:rsidRPr="005D1B07" w:rsidRDefault="00855553" w:rsidP="00815280">
            <w:pPr>
              <w:tabs>
                <w:tab w:val="decimal" w:pos="1025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855553" w:rsidRPr="005D1B07" w:rsidRDefault="00855553" w:rsidP="00815280">
            <w:pPr>
              <w:tabs>
                <w:tab w:val="decimal" w:pos="1025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:rsidR="00855553" w:rsidRPr="005D1B07" w:rsidRDefault="00855553" w:rsidP="00815280">
            <w:pPr>
              <w:tabs>
                <w:tab w:val="decimal" w:pos="1025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855553" w:rsidRPr="005D1B07" w:rsidRDefault="00855553" w:rsidP="00815280">
            <w:pPr>
              <w:tabs>
                <w:tab w:val="decimal" w:pos="1025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855553" w:rsidRPr="005D1B07" w:rsidRDefault="00855553" w:rsidP="00815280">
            <w:pPr>
              <w:tabs>
                <w:tab w:val="decimal" w:pos="102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E2A18" w:rsidRPr="005D1B0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FE2A18" w:rsidRPr="005D1B07" w:rsidRDefault="00FE2A18" w:rsidP="00815280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มกราคม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1" w:type="dxa"/>
            <w:vAlign w:val="bottom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217,616</w:t>
            </w:r>
          </w:p>
        </w:tc>
        <w:tc>
          <w:tcPr>
            <w:tcW w:w="1001" w:type="dxa"/>
            <w:vAlign w:val="bottom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1,928,690</w:t>
            </w:r>
          </w:p>
        </w:tc>
        <w:tc>
          <w:tcPr>
            <w:tcW w:w="1001" w:type="dxa"/>
            <w:vAlign w:val="bottom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4,574,233</w:t>
            </w:r>
          </w:p>
        </w:tc>
        <w:tc>
          <w:tcPr>
            <w:tcW w:w="1001" w:type="dxa"/>
            <w:vAlign w:val="bottom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2,615,625</w:t>
            </w:r>
          </w:p>
        </w:tc>
        <w:tc>
          <w:tcPr>
            <w:tcW w:w="1002" w:type="dxa"/>
            <w:vAlign w:val="bottom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65,862</w:t>
            </w:r>
          </w:p>
        </w:tc>
        <w:tc>
          <w:tcPr>
            <w:tcW w:w="1001" w:type="dxa"/>
            <w:vAlign w:val="bottom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237,713</w:t>
            </w:r>
          </w:p>
        </w:tc>
        <w:tc>
          <w:tcPr>
            <w:tcW w:w="1002" w:type="dxa"/>
            <w:vAlign w:val="bottom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9,643,963</w:t>
            </w:r>
          </w:p>
        </w:tc>
      </w:tr>
      <w:tr w:rsidR="00FE2A18" w:rsidRPr="005D1B07" w:rsidTr="00B049F0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FE2A18" w:rsidRPr="005D1B07" w:rsidRDefault="00FE2A18" w:rsidP="00815280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4,223</w:t>
            </w:r>
          </w:p>
        </w:tc>
        <w:tc>
          <w:tcPr>
            <w:tcW w:w="1001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28,361</w:t>
            </w:r>
          </w:p>
        </w:tc>
        <w:tc>
          <w:tcPr>
            <w:tcW w:w="1002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13,898</w:t>
            </w:r>
          </w:p>
        </w:tc>
        <w:tc>
          <w:tcPr>
            <w:tcW w:w="1001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262,703</w:t>
            </w:r>
          </w:p>
        </w:tc>
        <w:tc>
          <w:tcPr>
            <w:tcW w:w="1002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309,185</w:t>
            </w:r>
          </w:p>
        </w:tc>
      </w:tr>
      <w:tr w:rsidR="00FE2A18" w:rsidRPr="005D1B07" w:rsidTr="00B049F0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FE2A18" w:rsidRPr="005D1B07" w:rsidRDefault="00FE2A18" w:rsidP="00815280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(42,253)</w:t>
            </w:r>
          </w:p>
        </w:tc>
        <w:tc>
          <w:tcPr>
            <w:tcW w:w="1001" w:type="dxa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(24,437)</w:t>
            </w:r>
          </w:p>
        </w:tc>
        <w:tc>
          <w:tcPr>
            <w:tcW w:w="1002" w:type="dxa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(10,821)</w:t>
            </w:r>
          </w:p>
        </w:tc>
        <w:tc>
          <w:tcPr>
            <w:tcW w:w="1001" w:type="dxa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2" w:type="dxa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(77,511)</w:t>
            </w:r>
          </w:p>
        </w:tc>
      </w:tr>
      <w:tr w:rsidR="00FE2A18" w:rsidRPr="005D1B07" w:rsidTr="00B049F0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FE2A18" w:rsidRPr="005D1B07" w:rsidRDefault="00FE2A18" w:rsidP="00815280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12,462</w:t>
            </w:r>
          </w:p>
        </w:tc>
        <w:tc>
          <w:tcPr>
            <w:tcW w:w="1001" w:type="dxa"/>
            <w:vAlign w:val="bottom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124,813</w:t>
            </w:r>
          </w:p>
        </w:tc>
        <w:tc>
          <w:tcPr>
            <w:tcW w:w="1001" w:type="dxa"/>
            <w:vAlign w:val="bottom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137,213</w:t>
            </w:r>
          </w:p>
        </w:tc>
        <w:tc>
          <w:tcPr>
            <w:tcW w:w="1002" w:type="dxa"/>
            <w:vAlign w:val="bottom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39</w:t>
            </w:r>
          </w:p>
        </w:tc>
        <w:tc>
          <w:tcPr>
            <w:tcW w:w="1001" w:type="dxa"/>
            <w:vAlign w:val="bottom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(274,527)</w:t>
            </w:r>
          </w:p>
        </w:tc>
        <w:tc>
          <w:tcPr>
            <w:tcW w:w="1002" w:type="dxa"/>
            <w:vAlign w:val="bottom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FE2A18" w:rsidRPr="005D1B07" w:rsidTr="00B049F0">
        <w:trPr>
          <w:gridAfter w:val="5"/>
          <w:wAfter w:w="5010" w:type="dxa"/>
          <w:trHeight w:val="216"/>
        </w:trPr>
        <w:tc>
          <w:tcPr>
            <w:tcW w:w="2069" w:type="dxa"/>
            <w:vAlign w:val="bottom"/>
          </w:tcPr>
          <w:p w:rsidR="00FE2A18" w:rsidRPr="005D1B07" w:rsidRDefault="00FE2A18" w:rsidP="00815280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001" w:type="dxa"/>
            <w:vAlign w:val="center"/>
          </w:tcPr>
          <w:p w:rsidR="00FE2A18" w:rsidRPr="005D1B07" w:rsidRDefault="00FE2A18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(3,420)</w:t>
            </w:r>
          </w:p>
        </w:tc>
        <w:tc>
          <w:tcPr>
            <w:tcW w:w="1001" w:type="dxa"/>
            <w:vAlign w:val="center"/>
          </w:tcPr>
          <w:p w:rsidR="00FE2A18" w:rsidRPr="005D1B07" w:rsidRDefault="00FE2A18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FE2A18" w:rsidRPr="005D1B07" w:rsidRDefault="00FE2A18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:rsidR="00FE2A18" w:rsidRPr="005D1B07" w:rsidRDefault="00FE2A18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:rsidR="00FE2A18" w:rsidRPr="005D1B07" w:rsidRDefault="00FE2A18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FE2A18" w:rsidRPr="005D1B07" w:rsidRDefault="00FE2A18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center"/>
          </w:tcPr>
          <w:p w:rsidR="00FE2A18" w:rsidRPr="005D1B07" w:rsidRDefault="00FE2A18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FE2A18" w:rsidRPr="005D1B07" w:rsidRDefault="00FE2A18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(3,420)</w:t>
            </w:r>
          </w:p>
        </w:tc>
      </w:tr>
      <w:tr w:rsidR="00FE2A18" w:rsidRPr="005D1B07" w:rsidTr="00B049F0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FE2A18" w:rsidRPr="005D1B07" w:rsidRDefault="00FE2A18" w:rsidP="00815280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1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214,196</w:t>
            </w:r>
          </w:p>
        </w:tc>
        <w:tc>
          <w:tcPr>
            <w:tcW w:w="1001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1,941,152</w:t>
            </w:r>
          </w:p>
        </w:tc>
        <w:tc>
          <w:tcPr>
            <w:tcW w:w="1001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4,661,016</w:t>
            </w:r>
          </w:p>
        </w:tc>
        <w:tc>
          <w:tcPr>
            <w:tcW w:w="1001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2,756,762</w:t>
            </w:r>
          </w:p>
        </w:tc>
        <w:tc>
          <w:tcPr>
            <w:tcW w:w="1002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68,978</w:t>
            </w:r>
          </w:p>
        </w:tc>
        <w:tc>
          <w:tcPr>
            <w:tcW w:w="1001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225,889</w:t>
            </w:r>
          </w:p>
        </w:tc>
        <w:tc>
          <w:tcPr>
            <w:tcW w:w="1002" w:type="dxa"/>
            <w:vAlign w:val="center"/>
          </w:tcPr>
          <w:p w:rsidR="00FE2A18" w:rsidRPr="005D1B07" w:rsidRDefault="00FE2A18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9,872,217</w:t>
            </w:r>
          </w:p>
        </w:tc>
      </w:tr>
      <w:tr w:rsidR="00783039" w:rsidRPr="005D1B07" w:rsidTr="001B3F77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3,350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37,655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10,26</w:t>
            </w:r>
            <w:r w:rsidR="003A4785" w:rsidRPr="005D1B07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496,574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547,84</w:t>
            </w:r>
            <w:r w:rsidR="003A4785" w:rsidRPr="005D1B0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 </w:t>
            </w:r>
          </w:p>
        </w:tc>
      </w:tr>
      <w:tr w:rsidR="00783039" w:rsidRPr="005D1B0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(854)</w:t>
            </w:r>
          </w:p>
        </w:tc>
        <w:tc>
          <w:tcPr>
            <w:tcW w:w="1001" w:type="dxa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(76,227)</w:t>
            </w:r>
          </w:p>
        </w:tc>
        <w:tc>
          <w:tcPr>
            <w:tcW w:w="1001" w:type="dxa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(64,453)</w:t>
            </w:r>
          </w:p>
        </w:tc>
        <w:tc>
          <w:tcPr>
            <w:tcW w:w="1002" w:type="dxa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(11,723)</w:t>
            </w:r>
          </w:p>
        </w:tc>
        <w:tc>
          <w:tcPr>
            <w:tcW w:w="1001" w:type="dxa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(153,257)</w:t>
            </w:r>
          </w:p>
        </w:tc>
      </w:tr>
      <w:tr w:rsidR="00783039" w:rsidRPr="005D1B07" w:rsidTr="001B3F77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 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 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58,492 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357,418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115,784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6,080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(537,774)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783039" w:rsidRPr="005D1B07" w:rsidTr="001B3F77">
        <w:trPr>
          <w:gridAfter w:val="5"/>
          <w:wAfter w:w="5010" w:type="dxa"/>
          <w:trHeight w:val="216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8,670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center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8,670</w:t>
            </w:r>
          </w:p>
        </w:tc>
      </w:tr>
      <w:tr w:rsidR="00783039" w:rsidRPr="005D1B07" w:rsidTr="001B3F77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214,196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1,998,790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4,945,557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2,845,748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82,27</w:t>
            </w:r>
            <w:r w:rsidR="003A4785" w:rsidRPr="005D1B0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184,689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10,275,47</w:t>
            </w:r>
            <w:r w:rsidR="003A4785" w:rsidRPr="005D1B0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783039" w:rsidRPr="005D1B0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72" w:right="-43" w:hanging="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83039" w:rsidRPr="005D1B07" w:rsidTr="00FE2A18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มกราคม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1,264,300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3,424,867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2,022,655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51,302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6,767,348</w:t>
            </w:r>
          </w:p>
        </w:tc>
      </w:tr>
      <w:tr w:rsidR="00783039" w:rsidRPr="005D1B07" w:rsidTr="00FE2A18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66,656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223,319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201,435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5,891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497,301</w:t>
            </w:r>
          </w:p>
        </w:tc>
      </w:tr>
      <w:tr w:rsidR="00783039" w:rsidRPr="005D1B07" w:rsidTr="00FE2A18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(42,250)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(24,424)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(10,821)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(77,495)</w:t>
            </w:r>
          </w:p>
        </w:tc>
      </w:tr>
      <w:tr w:rsidR="00783039" w:rsidRPr="005D1B07" w:rsidTr="00FE2A18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1,330,956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3,605,936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2,199,666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46,372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7,187,154</w:t>
            </w:r>
          </w:p>
        </w:tc>
      </w:tr>
      <w:tr w:rsidR="00783039" w:rsidRPr="005D1B07" w:rsidTr="00FE2A18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67,408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215,604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202,272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8,45</w:t>
            </w:r>
            <w:r w:rsidR="003A4785" w:rsidRPr="005D1B07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493,73</w:t>
            </w:r>
            <w:r w:rsidR="003A4785" w:rsidRPr="005D1B07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783039" w:rsidRPr="005D1B07" w:rsidTr="001B3F77">
        <w:trPr>
          <w:gridAfter w:val="5"/>
          <w:wAfter w:w="5010" w:type="dxa"/>
        </w:trPr>
        <w:tc>
          <w:tcPr>
            <w:tcW w:w="2069" w:type="dxa"/>
          </w:tcPr>
          <w:p w:rsidR="00783039" w:rsidRPr="005D1B07" w:rsidRDefault="00783039" w:rsidP="00815280">
            <w:pPr>
              <w:spacing w:line="280" w:lineRule="exact"/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5D1B07">
              <w:rPr>
                <w:rFonts w:ascii="Angsana New" w:hAnsi="Angsana New" w:hint="cs"/>
                <w:sz w:val="22"/>
                <w:szCs w:val="22"/>
              </w:rPr>
              <w:t>854</w:t>
            </w: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5D1B07">
              <w:rPr>
                <w:rFonts w:ascii="Angsana New" w:hAnsi="Angsana New" w:hint="cs"/>
                <w:sz w:val="22"/>
                <w:szCs w:val="22"/>
              </w:rPr>
              <w:t>76,145</w:t>
            </w: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(64,333)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(9,877)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(151,209)</w:t>
            </w:r>
          </w:p>
        </w:tc>
      </w:tr>
      <w:tr w:rsidR="00783039" w:rsidRPr="005D1B07" w:rsidTr="001B3F77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8,670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center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sz w:val="22"/>
                <w:szCs w:val="22"/>
              </w:rPr>
              <w:t>8,670</w:t>
            </w:r>
          </w:p>
        </w:tc>
      </w:tr>
      <w:tr w:rsidR="00783039" w:rsidRPr="005D1B07" w:rsidTr="00FE2A18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1,397,510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3,745,395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2,337,605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53,61</w:t>
            </w:r>
            <w:r w:rsidR="003A4785" w:rsidRPr="005D1B0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7,538,3</w:t>
            </w:r>
            <w:r w:rsidR="003A4785" w:rsidRPr="005D1B07">
              <w:rPr>
                <w:rFonts w:ascii="Angsana New" w:hAnsi="Angsana New"/>
                <w:color w:val="000000"/>
                <w:sz w:val="22"/>
                <w:szCs w:val="22"/>
              </w:rPr>
              <w:t>49</w:t>
            </w:r>
          </w:p>
        </w:tc>
      </w:tr>
      <w:tr w:rsidR="00783039" w:rsidRPr="005D1B0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83039" w:rsidRPr="005D1B07" w:rsidTr="00282363">
        <w:trPr>
          <w:gridAfter w:val="5"/>
          <w:wAfter w:w="5010" w:type="dxa"/>
          <w:trHeight w:val="153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มกราคม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</w:tr>
      <w:tr w:rsidR="00783039" w:rsidRPr="005D1B0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</w:tr>
      <w:tr w:rsidR="00783039" w:rsidRPr="005D1B07" w:rsidTr="006B7AE4"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</w:rPr>
            </w:pPr>
          </w:p>
        </w:tc>
      </w:tr>
      <w:tr w:rsidR="00783039" w:rsidRPr="005D1B0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83039" w:rsidRPr="005D1B07" w:rsidTr="00B049F0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1" w:type="dxa"/>
            <w:vAlign w:val="center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214,078</w:t>
            </w:r>
          </w:p>
        </w:tc>
        <w:tc>
          <w:tcPr>
            <w:tcW w:w="1001" w:type="dxa"/>
            <w:vAlign w:val="center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center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610,196</w:t>
            </w:r>
          </w:p>
        </w:tc>
        <w:tc>
          <w:tcPr>
            <w:tcW w:w="1001" w:type="dxa"/>
            <w:vAlign w:val="center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1,055,080</w:t>
            </w:r>
          </w:p>
        </w:tc>
        <w:tc>
          <w:tcPr>
            <w:tcW w:w="1001" w:type="dxa"/>
            <w:vAlign w:val="center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557,096</w:t>
            </w:r>
          </w:p>
        </w:tc>
        <w:tc>
          <w:tcPr>
            <w:tcW w:w="1002" w:type="dxa"/>
            <w:vAlign w:val="center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22,606</w:t>
            </w:r>
          </w:p>
        </w:tc>
        <w:tc>
          <w:tcPr>
            <w:tcW w:w="1001" w:type="dxa"/>
            <w:vAlign w:val="center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225,889</w:t>
            </w:r>
          </w:p>
        </w:tc>
        <w:tc>
          <w:tcPr>
            <w:tcW w:w="1002" w:type="dxa"/>
            <w:vAlign w:val="center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2,684,945</w:t>
            </w:r>
          </w:p>
        </w:tc>
      </w:tr>
      <w:tr w:rsidR="00783039" w:rsidRPr="005D1B07" w:rsidTr="001B3F77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01" w:type="dxa"/>
            <w:vAlign w:val="center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214,078</w:t>
            </w:r>
          </w:p>
        </w:tc>
        <w:tc>
          <w:tcPr>
            <w:tcW w:w="1001" w:type="dxa"/>
            <w:vAlign w:val="center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601,280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1,200,162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508,143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28,656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184,689</w:t>
            </w: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2,737,008</w:t>
            </w:r>
          </w:p>
        </w:tc>
      </w:tr>
      <w:tr w:rsidR="00783039" w:rsidRPr="005D1B07" w:rsidTr="006B7AE4">
        <w:trPr>
          <w:gridAfter w:val="5"/>
          <w:wAfter w:w="5010" w:type="dxa"/>
        </w:trPr>
        <w:tc>
          <w:tcPr>
            <w:tcW w:w="2069" w:type="dxa"/>
            <w:vAlign w:val="bottom"/>
          </w:tcPr>
          <w:p w:rsidR="00783039" w:rsidRPr="005D1B07" w:rsidRDefault="00783039" w:rsidP="00815280">
            <w:pPr>
              <w:spacing w:line="28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83039" w:rsidRPr="005D1B07" w:rsidTr="006B7AE4">
        <w:trPr>
          <w:gridAfter w:val="5"/>
          <w:wAfter w:w="5010" w:type="dxa"/>
        </w:trPr>
        <w:tc>
          <w:tcPr>
            <w:tcW w:w="6074" w:type="dxa"/>
            <w:gridSpan w:val="5"/>
          </w:tcPr>
          <w:p w:rsidR="00783039" w:rsidRPr="005D1B07" w:rsidRDefault="00783039" w:rsidP="00815280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จำนวน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455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double" w:sz="6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497,301</w:t>
            </w:r>
          </w:p>
        </w:tc>
      </w:tr>
      <w:tr w:rsidR="00783039" w:rsidRPr="005D1B07" w:rsidTr="006B7AE4">
        <w:trPr>
          <w:gridAfter w:val="5"/>
          <w:wAfter w:w="5010" w:type="dxa"/>
        </w:trPr>
        <w:tc>
          <w:tcPr>
            <w:tcW w:w="6074" w:type="dxa"/>
            <w:gridSpan w:val="5"/>
          </w:tcPr>
          <w:p w:rsidR="00783039" w:rsidRPr="005D1B07" w:rsidRDefault="00783039" w:rsidP="00815280">
            <w:pPr>
              <w:spacing w:line="280" w:lineRule="exact"/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จำนวน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449 </w:t>
            </w:r>
            <w:r w:rsidRPr="005D1B0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83039" w:rsidRPr="005D1B07" w:rsidRDefault="00783039" w:rsidP="00815280">
            <w:pPr>
              <w:tabs>
                <w:tab w:val="decimal" w:pos="703"/>
              </w:tabs>
              <w:spacing w:line="280" w:lineRule="exact"/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83039" w:rsidRPr="005D1B07" w:rsidRDefault="00783039" w:rsidP="00815280">
            <w:pPr>
              <w:pBdr>
                <w:bottom w:val="double" w:sz="6" w:space="1" w:color="auto"/>
              </w:pBdr>
              <w:tabs>
                <w:tab w:val="decimal" w:pos="793"/>
              </w:tabs>
              <w:spacing w:line="280" w:lineRule="exact"/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D1B07">
              <w:rPr>
                <w:rFonts w:ascii="Angsana New" w:hAnsi="Angsana New" w:hint="cs"/>
                <w:color w:val="000000"/>
                <w:sz w:val="22"/>
                <w:szCs w:val="22"/>
              </w:rPr>
              <w:t>493,734</w:t>
            </w:r>
          </w:p>
        </w:tc>
      </w:tr>
    </w:tbl>
    <w:p w:rsidR="00855553" w:rsidRPr="005D1B07" w:rsidRDefault="00855553" w:rsidP="00855553">
      <w:pPr>
        <w:tabs>
          <w:tab w:val="left" w:pos="900"/>
          <w:tab w:val="left" w:pos="2880"/>
          <w:tab w:val="left" w:pos="6480"/>
        </w:tabs>
        <w:spacing w:before="240" w:after="120"/>
        <w:ind w:left="547" w:right="-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263A88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กลุ่มบริษัทมีเครื่องจักรและอุปกรณ์จำนวนหนึ่งซึ่งตัดค่าเสื่อมราคาหมดแล้วแต่ยังใช้งานอยู่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15280" w:rsidRPr="005D1B07">
        <w:rPr>
          <w:rFonts w:ascii="Angsana New" w:hAnsi="Angsana New"/>
          <w:color w:val="000000"/>
          <w:sz w:val="32"/>
          <w:szCs w:val="32"/>
        </w:rPr>
        <w:t>11,739</w:t>
      </w:r>
      <w:r w:rsidR="006237D9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และ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>1</w:t>
      </w:r>
      <w:r w:rsidR="00FE2A18" w:rsidRPr="005D1B07">
        <w:rPr>
          <w:rFonts w:ascii="Angsana New" w:hAnsi="Angsana New" w:hint="cs"/>
          <w:color w:val="000000"/>
          <w:spacing w:val="-4"/>
          <w:sz w:val="32"/>
          <w:szCs w:val="32"/>
        </w:rPr>
        <w:t>1,235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ล้านบาทตามลำดับ (เฉพาะ</w:t>
      </w:r>
      <w:r w:rsidR="00E72D90"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บริษัทฯ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:</w:t>
      </w:r>
      <w:r w:rsidR="00824DF5"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bookmarkStart w:id="11" w:name="_Hlk189814198"/>
      <w:r w:rsidR="00733482" w:rsidRPr="005D1B07">
        <w:rPr>
          <w:rFonts w:ascii="Angsana New" w:hAnsi="Angsana New" w:hint="cs"/>
          <w:color w:val="000000"/>
          <w:spacing w:val="-4"/>
          <w:sz w:val="32"/>
          <w:szCs w:val="32"/>
        </w:rPr>
        <w:t>5,028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bookmarkEnd w:id="11"/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>4,</w:t>
      </w:r>
      <w:r w:rsidR="00FE2A18" w:rsidRPr="005D1B07">
        <w:rPr>
          <w:rFonts w:ascii="Angsana New" w:hAnsi="Angsana New" w:hint="cs"/>
          <w:color w:val="000000"/>
          <w:spacing w:val="-4"/>
          <w:sz w:val="32"/>
          <w:szCs w:val="32"/>
        </w:rPr>
        <w:t>946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ตามลำดับ)</w:t>
      </w:r>
    </w:p>
    <w:p w:rsidR="00977130" w:rsidRPr="005D1B07" w:rsidRDefault="00610AAA" w:rsidP="00855553">
      <w:pPr>
        <w:tabs>
          <w:tab w:val="right" w:pos="7280"/>
          <w:tab w:val="right" w:pos="8540"/>
        </w:tabs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="009E2926"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19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สินทรัพย์ไม่มีตัวตน</w:t>
      </w:r>
    </w:p>
    <w:p w:rsidR="00977130" w:rsidRPr="005D1B07" w:rsidRDefault="00977130" w:rsidP="00977130">
      <w:pPr>
        <w:spacing w:before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สินทรัพย์ไม่มีตัวตนที่เป็นซอฟต์แวร์คอมพิวเตอร์มีรายละเอียดดังนี้</w:t>
      </w:r>
    </w:p>
    <w:p w:rsidR="00855553" w:rsidRPr="005D1B07" w:rsidRDefault="00855553" w:rsidP="00855553">
      <w:pPr>
        <w:ind w:right="-34"/>
        <w:jc w:val="right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>(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855553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5553" w:rsidRPr="005D1B07" w:rsidRDefault="00855553" w:rsidP="006B7AE4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5553" w:rsidRPr="005D1B07" w:rsidRDefault="00855553" w:rsidP="006B7A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553" w:rsidRPr="005D1B07" w:rsidRDefault="00855553" w:rsidP="006B7A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         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55553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5553" w:rsidRPr="005D1B07" w:rsidRDefault="00855553" w:rsidP="006B7AE4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5553" w:rsidRPr="005D1B07" w:rsidRDefault="00855553" w:rsidP="006B7AE4">
            <w:pPr>
              <w:tabs>
                <w:tab w:val="decimal" w:pos="102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55553" w:rsidRPr="005D1B07" w:rsidRDefault="00855553" w:rsidP="006B7AE4">
            <w:pPr>
              <w:tabs>
                <w:tab w:val="decimal" w:pos="102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127,768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61,440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3,872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1,884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122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122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131,518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63,202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EF25C6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4</w:t>
            </w:r>
            <w:r w:rsidR="000562D4"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568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1,776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(45)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(2,109)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(2,109)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133,932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62,869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108,462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57,124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(122)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122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5,887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1,381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114,227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58,383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(56)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(2,109)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(2,109)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5,694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1,289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117,756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57,563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17,291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4,819</w:t>
            </w:r>
          </w:p>
        </w:tc>
      </w:tr>
      <w:tr w:rsidR="000562D4" w:rsidRPr="005D1B07" w:rsidTr="006B7AE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16,176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5,306</w:t>
            </w:r>
          </w:p>
        </w:tc>
      </w:tr>
    </w:tbl>
    <w:p w:rsidR="00977130" w:rsidRPr="005D1B07" w:rsidRDefault="00977130" w:rsidP="0097713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977130" w:rsidRPr="005D1B07" w:rsidRDefault="00977130" w:rsidP="0097713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</w:p>
    <w:p w:rsidR="00977130" w:rsidRPr="005D1B07" w:rsidRDefault="00977130" w:rsidP="00B31885">
      <w:pPr>
        <w:overflowPunct/>
        <w:autoSpaceDE/>
        <w:autoSpaceDN/>
        <w:adjustRightInd/>
        <w:ind w:left="540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br w:type="page"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lastRenderedPageBreak/>
        <w:t>การกระทบยอดมูลค่าสุทธิตามบัญชีของสินทรัพย์ไม่มีตัวตนสรุปได้ดังนี้</w:t>
      </w:r>
    </w:p>
    <w:p w:rsidR="00977130" w:rsidRPr="005D1B07" w:rsidRDefault="00977130" w:rsidP="00977130">
      <w:pPr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5D1B07">
        <w:rPr>
          <w:rFonts w:ascii="Angsana New" w:hAnsi="Angsana New" w:hint="cs"/>
          <w:color w:val="000000"/>
          <w:sz w:val="28"/>
          <w:szCs w:val="28"/>
        </w:rPr>
        <w:t>(</w:t>
      </w:r>
      <w:r w:rsidRPr="005D1B07">
        <w:rPr>
          <w:rFonts w:ascii="Angsana New" w:hAnsi="Angsana New" w:hint="cs"/>
          <w:color w:val="000000"/>
          <w:sz w:val="28"/>
          <w:szCs w:val="28"/>
          <w:cs/>
        </w:rPr>
        <w:t>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77130" w:rsidRPr="005D1B07" w:rsidTr="00251DD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251DD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0562D4" w:rsidRPr="005D1B07" w:rsidTr="00251DD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17,291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19,306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10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4,819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4,316</w:t>
            </w:r>
          </w:p>
        </w:tc>
      </w:tr>
      <w:tr w:rsidR="000562D4" w:rsidRPr="005D1B07" w:rsidTr="00251DD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4,568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3,872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10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1,776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1,884</w:t>
            </w:r>
          </w:p>
        </w:tc>
      </w:tr>
      <w:tr w:rsidR="000562D4" w:rsidRPr="005D1B07" w:rsidTr="00251DD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(5,694)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(5,887)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tabs>
                <w:tab w:val="decimal" w:pos="10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(1,289)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1,381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562D4" w:rsidRPr="005D1B07" w:rsidTr="00251DD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562D4" w:rsidRPr="005D1B07" w:rsidTr="00251DD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340" w:lineRule="exact"/>
              <w:ind w:lef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16,176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17,291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5,306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4,819</w:t>
            </w:r>
          </w:p>
        </w:tc>
      </w:tr>
    </w:tbl>
    <w:p w:rsidR="00977130" w:rsidRPr="005D1B07" w:rsidRDefault="009E2926" w:rsidP="00977130">
      <w:pPr>
        <w:tabs>
          <w:tab w:val="left" w:pos="630"/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20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เจ้าหนี้การค้าและเจ้าหนี้อื่น</w:t>
      </w:r>
    </w:p>
    <w:p w:rsidR="00977130" w:rsidRPr="005D1B07" w:rsidRDefault="00977130" w:rsidP="00977130">
      <w:pPr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5D1B07">
        <w:rPr>
          <w:rFonts w:ascii="Angsana New" w:hAnsi="Angsana New" w:hint="cs"/>
          <w:color w:val="000000"/>
          <w:sz w:val="28"/>
          <w:szCs w:val="28"/>
        </w:rPr>
        <w:t>(</w:t>
      </w:r>
      <w:r w:rsidRPr="005D1B07">
        <w:rPr>
          <w:rFonts w:ascii="Angsana New" w:hAnsi="Angsana New" w:hint="cs"/>
          <w:color w:val="000000"/>
          <w:sz w:val="28"/>
          <w:szCs w:val="28"/>
          <w:cs/>
        </w:rPr>
        <w:t>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77130" w:rsidRPr="005D1B07" w:rsidTr="005F5B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0562D4" w:rsidRPr="005D1B07" w:rsidTr="00B049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132" w:right="-14" w:hanging="13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79,374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102,805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77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502,838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465,600</w:t>
            </w:r>
          </w:p>
        </w:tc>
      </w:tr>
      <w:tr w:rsidR="000562D4" w:rsidRPr="005D1B07" w:rsidTr="00B049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132" w:right="-14" w:hanging="13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เจ้าหนี้อื่น 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6,161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9,139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77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25,027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23,795</w:t>
            </w:r>
          </w:p>
        </w:tc>
      </w:tr>
      <w:tr w:rsidR="000562D4" w:rsidRPr="005D1B07" w:rsidTr="005F5B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132" w:right="-14" w:hanging="13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8.2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85,535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111,944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77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527,865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489,395</w:t>
            </w:r>
          </w:p>
        </w:tc>
      </w:tr>
      <w:tr w:rsidR="000562D4" w:rsidRPr="005D1B07" w:rsidTr="00B049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132" w:right="-14" w:hanging="13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เจ้าหนี้การค้า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1,848,774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1,792,441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1077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756,527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678,297</w:t>
            </w:r>
          </w:p>
        </w:tc>
      </w:tr>
      <w:tr w:rsidR="000562D4" w:rsidRPr="005D1B07" w:rsidTr="005F5B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132" w:right="-14" w:hanging="13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เจ้าหนี้อื่น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685,058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371,797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77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192,288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165,488</w:t>
            </w:r>
          </w:p>
        </w:tc>
      </w:tr>
      <w:tr w:rsidR="000562D4" w:rsidRPr="005D1B07" w:rsidTr="00B049F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132" w:right="-169" w:hanging="13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2,533,832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2,164,238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6" w:space="1" w:color="auto"/>
              </w:pBdr>
              <w:tabs>
                <w:tab w:val="decimal" w:pos="1077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948,815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843,785</w:t>
            </w:r>
          </w:p>
        </w:tc>
      </w:tr>
      <w:tr w:rsidR="000562D4" w:rsidRPr="005D1B07" w:rsidTr="005F5B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132" w:right="-14" w:hanging="13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2,619,367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2,276,182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77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1,476,680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1,333,180</w:t>
            </w:r>
          </w:p>
        </w:tc>
      </w:tr>
    </w:tbl>
    <w:p w:rsidR="00977130" w:rsidRPr="005D1B07" w:rsidRDefault="009E2926" w:rsidP="009771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21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977130" w:rsidRPr="005D1B07" w:rsidRDefault="00977130" w:rsidP="0097713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:rsidR="00977130" w:rsidRPr="005D1B07" w:rsidRDefault="00977130" w:rsidP="0097713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</w:rPr>
        <w:tab/>
      </w:r>
      <w:r w:rsidRPr="005D1B07">
        <w:rPr>
          <w:rFonts w:ascii="Angsana New" w:hAnsi="Angsana New" w:hint="cs"/>
          <w:spacing w:val="-6"/>
          <w:sz w:val="32"/>
          <w:szCs w:val="32"/>
          <w:cs/>
        </w:rPr>
        <w:t>กลุ่มบริษัททำสัญญาเช่าสินทรัพย์ เพื่อใช้ในการดำเนินงานของกลุ่มบริษัท โดยมีอายุสัญญาเช่าระหว่าง</w:t>
      </w:r>
      <w:r w:rsidRPr="005D1B07">
        <w:rPr>
          <w:rFonts w:ascii="Angsana New" w:hAnsi="Angsana New" w:hint="cs"/>
          <w:spacing w:val="-6"/>
          <w:sz w:val="32"/>
          <w:szCs w:val="32"/>
        </w:rPr>
        <w:t xml:space="preserve"> 1 - 6 </w:t>
      </w:r>
      <w:r w:rsidRPr="005D1B07">
        <w:rPr>
          <w:rFonts w:ascii="Angsana New" w:hAnsi="Angsana New" w:hint="cs"/>
          <w:spacing w:val="-6"/>
          <w:sz w:val="32"/>
          <w:szCs w:val="32"/>
          <w:cs/>
        </w:rPr>
        <w:t>ปี</w:t>
      </w:r>
    </w:p>
    <w:p w:rsidR="00977130" w:rsidRPr="005D1B07" w:rsidRDefault="00977130" w:rsidP="0097713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D1B07">
        <w:rPr>
          <w:rFonts w:ascii="Angsana New" w:hAnsi="Angsana New" w:hint="cs"/>
          <w:spacing w:val="-6"/>
          <w:sz w:val="32"/>
          <w:szCs w:val="32"/>
        </w:rPr>
        <w:tab/>
      </w:r>
      <w:bookmarkStart w:id="12" w:name="_Hlk63407753"/>
      <w:r w:rsidRPr="005D1B07">
        <w:rPr>
          <w:rFonts w:ascii="Angsana New" w:hAnsi="Angsana New" w:hint="cs"/>
          <w:spacing w:val="-6"/>
          <w:sz w:val="32"/>
          <w:szCs w:val="32"/>
          <w:cs/>
        </w:rPr>
        <w:t xml:space="preserve">สัญญาดังกล่าวเป็นสัญญาห้ามไม่ให้นำสินทรัพย์อ้างอิงไปให้บุคคลอื่นเช่าช่วงหรือใช้ประโยชน์ และสัญญาเช่าจำนวนหลายสัญญาระบุสิทธิเลือกในการขยายอายุสัญญาเช่าและยกเลิกสัญญาเช่า </w:t>
      </w:r>
      <w:bookmarkEnd w:id="12"/>
    </w:p>
    <w:p w:rsidR="00977130" w:rsidRPr="005D1B07" w:rsidRDefault="00977130" w:rsidP="0097713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977130" w:rsidRPr="005D1B07" w:rsidRDefault="00977130" w:rsidP="0097713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977130" w:rsidRPr="005D1B07" w:rsidRDefault="00977130" w:rsidP="0097713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977130" w:rsidRPr="005D1B07" w:rsidRDefault="00977130" w:rsidP="0097713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977130" w:rsidRPr="005D1B07" w:rsidRDefault="00977130" w:rsidP="0097713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977130" w:rsidRPr="005D1B07" w:rsidRDefault="009E2926" w:rsidP="0097713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5D1B07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>21</w:t>
      </w:r>
      <w:r w:rsidR="00977130" w:rsidRPr="005D1B07">
        <w:rPr>
          <w:rFonts w:ascii="Angsana New" w:hAnsi="Angsana New" w:hint="cs"/>
          <w:b/>
          <w:bCs/>
          <w:spacing w:val="-6"/>
          <w:sz w:val="32"/>
          <w:szCs w:val="32"/>
        </w:rPr>
        <w:t>.1</w:t>
      </w:r>
      <w:r w:rsidR="00977130" w:rsidRPr="005D1B07">
        <w:rPr>
          <w:rFonts w:ascii="Angsana New" w:hAnsi="Angsana New" w:hint="cs"/>
          <w:b/>
          <w:bCs/>
          <w:spacing w:val="-6"/>
          <w:sz w:val="32"/>
          <w:szCs w:val="32"/>
          <w:cs/>
        </w:rPr>
        <w:tab/>
        <w:t xml:space="preserve">สินทรัพย์สิทธิการใช้ </w:t>
      </w:r>
    </w:p>
    <w:p w:rsidR="00977130" w:rsidRPr="005D1B07" w:rsidRDefault="00977130" w:rsidP="0097713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5D1B07">
        <w:rPr>
          <w:rFonts w:ascii="Angsana New" w:hAnsi="Angsana New" w:hint="cs"/>
          <w:spacing w:val="-2"/>
          <w:sz w:val="32"/>
          <w:szCs w:val="32"/>
        </w:rPr>
        <w:tab/>
      </w:r>
      <w:r w:rsidRPr="005D1B07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="00CD1C33" w:rsidRPr="005D1B07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spacing w:val="-2"/>
          <w:sz w:val="32"/>
          <w:szCs w:val="32"/>
        </w:rPr>
        <w:t>2567</w:t>
      </w:r>
      <w:r w:rsidRPr="005D1B0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5D1B07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4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236"/>
        <w:gridCol w:w="49"/>
        <w:gridCol w:w="1232"/>
        <w:gridCol w:w="1281"/>
        <w:gridCol w:w="1281"/>
        <w:gridCol w:w="1246"/>
        <w:gridCol w:w="35"/>
      </w:tblGrid>
      <w:tr w:rsidR="00977130" w:rsidRPr="005D1B07" w:rsidTr="005F5B07">
        <w:trPr>
          <w:gridAfter w:val="1"/>
          <w:wAfter w:w="35" w:type="dxa"/>
        </w:trPr>
        <w:tc>
          <w:tcPr>
            <w:tcW w:w="4050" w:type="dxa"/>
            <w:shd w:val="clear" w:color="auto" w:fill="auto"/>
          </w:tcPr>
          <w:p w:rsidR="00977130" w:rsidRPr="005D1B07" w:rsidRDefault="00977130" w:rsidP="005F5B07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:rsidR="00977130" w:rsidRPr="005D1B07" w:rsidRDefault="00977130" w:rsidP="005F5B07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:rsidR="00977130" w:rsidRPr="005D1B07" w:rsidRDefault="00977130" w:rsidP="005F5B07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77130" w:rsidRPr="005D1B07" w:rsidTr="005F5B07">
        <w:trPr>
          <w:gridAfter w:val="1"/>
          <w:wAfter w:w="35" w:type="dxa"/>
        </w:trPr>
        <w:tc>
          <w:tcPr>
            <w:tcW w:w="4050" w:type="dxa"/>
            <w:shd w:val="clear" w:color="auto" w:fill="auto"/>
          </w:tcPr>
          <w:p w:rsidR="00977130" w:rsidRPr="005D1B07" w:rsidRDefault="00977130" w:rsidP="005F5B07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25" w:type="dxa"/>
            <w:gridSpan w:val="6"/>
            <w:shd w:val="clear" w:color="auto" w:fill="auto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16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77130" w:rsidRPr="005D1B07" w:rsidTr="005F5B07">
        <w:tc>
          <w:tcPr>
            <w:tcW w:w="4050" w:type="dxa"/>
            <w:shd w:val="clear" w:color="auto" w:fill="auto"/>
          </w:tcPr>
          <w:p w:rsidR="00977130" w:rsidRPr="005D1B07" w:rsidRDefault="00977130" w:rsidP="005F5B07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77130" w:rsidRPr="005D1B07" w:rsidRDefault="00977130" w:rsidP="005F5B07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อาคารคลังสินค้า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E2A18" w:rsidRPr="005D1B07" w:rsidTr="005F5B07">
        <w:tc>
          <w:tcPr>
            <w:tcW w:w="4050" w:type="dxa"/>
            <w:shd w:val="clear" w:color="auto" w:fill="auto"/>
            <w:vAlign w:val="bottom"/>
          </w:tcPr>
          <w:p w:rsidR="00FE2A18" w:rsidRPr="005D1B07" w:rsidRDefault="00FE2A18" w:rsidP="00FE2A18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1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2566       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30,743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4,590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73,334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108,667</w:t>
            </w:r>
          </w:p>
        </w:tc>
      </w:tr>
      <w:tr w:rsidR="00FE2A18" w:rsidRPr="005D1B07" w:rsidTr="005F5B07">
        <w:tc>
          <w:tcPr>
            <w:tcW w:w="4050" w:type="dxa"/>
            <w:shd w:val="clear" w:color="auto" w:fill="auto"/>
            <w:vAlign w:val="bottom"/>
          </w:tcPr>
          <w:p w:rsidR="00FE2A18" w:rsidRPr="005D1B07" w:rsidRDefault="00FE2A18" w:rsidP="00FE2A18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14,198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9,471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22,467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46,136</w:t>
            </w:r>
          </w:p>
        </w:tc>
      </w:tr>
      <w:tr w:rsidR="00FE2A18" w:rsidRPr="005D1B07" w:rsidTr="005F5B07">
        <w:tc>
          <w:tcPr>
            <w:tcW w:w="4050" w:type="dxa"/>
            <w:shd w:val="clear" w:color="auto" w:fill="auto"/>
            <w:vAlign w:val="bottom"/>
          </w:tcPr>
          <w:p w:rsidR="00FE2A18" w:rsidRPr="005D1B07" w:rsidRDefault="00815280" w:rsidP="00FE2A18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ประเมินใหม่/ยกเลิกสัญญา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(2,417)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(2,417)</w:t>
            </w:r>
          </w:p>
        </w:tc>
      </w:tr>
      <w:tr w:rsidR="00FE2A18" w:rsidRPr="005D1B07" w:rsidTr="005F5B07">
        <w:tc>
          <w:tcPr>
            <w:tcW w:w="4050" w:type="dxa"/>
            <w:shd w:val="clear" w:color="auto" w:fill="auto"/>
            <w:vAlign w:val="bottom"/>
          </w:tcPr>
          <w:p w:rsidR="00FE2A18" w:rsidRPr="005D1B07" w:rsidRDefault="00FE2A18" w:rsidP="00FE2A18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(454)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(454)</w:t>
            </w:r>
          </w:p>
        </w:tc>
      </w:tr>
      <w:tr w:rsidR="00FE2A18" w:rsidRPr="005D1B07" w:rsidTr="005F5B07">
        <w:tc>
          <w:tcPr>
            <w:tcW w:w="4050" w:type="dxa"/>
            <w:shd w:val="clear" w:color="auto" w:fill="auto"/>
            <w:vAlign w:val="bottom"/>
          </w:tcPr>
          <w:p w:rsidR="00FE2A18" w:rsidRPr="005D1B07" w:rsidRDefault="00FE2A18" w:rsidP="00FE2A1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(18,534)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(4,137)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(29,100)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(51,771)</w:t>
            </w:r>
          </w:p>
        </w:tc>
      </w:tr>
      <w:tr w:rsidR="00FE2A18" w:rsidRPr="005D1B07" w:rsidTr="005F5B07">
        <w:tc>
          <w:tcPr>
            <w:tcW w:w="4050" w:type="dxa"/>
            <w:shd w:val="clear" w:color="auto" w:fill="auto"/>
            <w:vAlign w:val="bottom"/>
          </w:tcPr>
          <w:p w:rsidR="00FE2A18" w:rsidRPr="005D1B07" w:rsidRDefault="00FE2A18" w:rsidP="00FE2A18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26,407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9,470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64,284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100,161</w:t>
            </w:r>
          </w:p>
        </w:tc>
      </w:tr>
      <w:tr w:rsidR="000562D4" w:rsidRPr="005D1B07" w:rsidTr="005F5B07">
        <w:tc>
          <w:tcPr>
            <w:tcW w:w="4050" w:type="dxa"/>
            <w:shd w:val="clear" w:color="auto" w:fill="auto"/>
            <w:vAlign w:val="bottom"/>
          </w:tcPr>
          <w:p w:rsidR="000562D4" w:rsidRPr="005D1B07" w:rsidRDefault="000562D4" w:rsidP="000562D4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18,176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3,161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38,642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59,979</w:t>
            </w:r>
          </w:p>
        </w:tc>
      </w:tr>
      <w:tr w:rsidR="00815280" w:rsidRPr="005D1B07" w:rsidTr="005F5B07">
        <w:tc>
          <w:tcPr>
            <w:tcW w:w="4050" w:type="dxa"/>
            <w:shd w:val="clear" w:color="auto" w:fill="auto"/>
            <w:vAlign w:val="bottom"/>
          </w:tcPr>
          <w:p w:rsidR="00815280" w:rsidRPr="005D1B07" w:rsidRDefault="00815280" w:rsidP="00815280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ประเมินใหม่/ยกเลิกสัญญา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5280" w:rsidRPr="005D1B07" w:rsidRDefault="00815280" w:rsidP="0081528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815280" w:rsidRPr="005D1B07" w:rsidRDefault="00815280" w:rsidP="0081528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815280" w:rsidRPr="005D1B07" w:rsidRDefault="00815280" w:rsidP="0081528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815280" w:rsidRPr="005D1B07" w:rsidRDefault="00815280" w:rsidP="0081528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(79</w:t>
            </w:r>
            <w:r w:rsidR="003A4785" w:rsidRPr="005D1B07">
              <w:rPr>
                <w:rFonts w:ascii="Angsana New" w:hAnsi="Angsana New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815280" w:rsidRPr="005D1B07" w:rsidRDefault="00815280" w:rsidP="0081528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(79</w:t>
            </w:r>
            <w:r w:rsidR="003A4785" w:rsidRPr="005D1B07">
              <w:rPr>
                <w:rFonts w:ascii="Angsana New" w:hAnsi="Angsana New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15280" w:rsidRPr="005D1B07" w:rsidTr="00B821E9">
        <w:tc>
          <w:tcPr>
            <w:tcW w:w="4050" w:type="dxa"/>
            <w:shd w:val="clear" w:color="auto" w:fill="auto"/>
            <w:vAlign w:val="bottom"/>
          </w:tcPr>
          <w:p w:rsidR="00815280" w:rsidRPr="005D1B07" w:rsidRDefault="00815280" w:rsidP="00815280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5280" w:rsidRPr="005D1B07" w:rsidRDefault="00815280" w:rsidP="0081528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815280" w:rsidRPr="005D1B07" w:rsidRDefault="00815280" w:rsidP="0081528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(731)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815280" w:rsidRPr="005D1B07" w:rsidRDefault="00815280" w:rsidP="0081528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815280" w:rsidRPr="005D1B07" w:rsidRDefault="00815280" w:rsidP="0081528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(109)</w:t>
            </w:r>
          </w:p>
        </w:tc>
        <w:tc>
          <w:tcPr>
            <w:tcW w:w="1281" w:type="dxa"/>
            <w:gridSpan w:val="2"/>
            <w:shd w:val="clear" w:color="auto" w:fill="auto"/>
          </w:tcPr>
          <w:p w:rsidR="00815280" w:rsidRPr="005D1B07" w:rsidRDefault="00815280" w:rsidP="0081528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(840)</w:t>
            </w:r>
          </w:p>
        </w:tc>
      </w:tr>
      <w:tr w:rsidR="00815280" w:rsidRPr="005D1B07" w:rsidTr="00B821E9">
        <w:tc>
          <w:tcPr>
            <w:tcW w:w="4050" w:type="dxa"/>
            <w:shd w:val="clear" w:color="auto" w:fill="auto"/>
            <w:vAlign w:val="bottom"/>
          </w:tcPr>
          <w:p w:rsidR="00815280" w:rsidRPr="005D1B07" w:rsidRDefault="00815280" w:rsidP="00815280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5280" w:rsidRPr="005D1B07" w:rsidRDefault="00815280" w:rsidP="0081528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815280" w:rsidRPr="005D1B07" w:rsidRDefault="00815280" w:rsidP="00815280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(20,608)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815280" w:rsidRPr="005D1B07" w:rsidRDefault="00815280" w:rsidP="00815280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(4,910)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815280" w:rsidRPr="005D1B07" w:rsidRDefault="00815280" w:rsidP="00815280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(27,408)</w:t>
            </w:r>
          </w:p>
        </w:tc>
        <w:tc>
          <w:tcPr>
            <w:tcW w:w="1281" w:type="dxa"/>
            <w:gridSpan w:val="2"/>
            <w:shd w:val="clear" w:color="auto" w:fill="auto"/>
          </w:tcPr>
          <w:p w:rsidR="00815280" w:rsidRPr="005D1B07" w:rsidRDefault="00815280" w:rsidP="00815280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(52,926)</w:t>
            </w:r>
          </w:p>
        </w:tc>
      </w:tr>
      <w:tr w:rsidR="00815280" w:rsidRPr="005D1B07" w:rsidTr="005F5B07">
        <w:tc>
          <w:tcPr>
            <w:tcW w:w="4050" w:type="dxa"/>
            <w:shd w:val="clear" w:color="auto" w:fill="auto"/>
            <w:vAlign w:val="bottom"/>
          </w:tcPr>
          <w:p w:rsidR="00815280" w:rsidRPr="005D1B07" w:rsidRDefault="00815280" w:rsidP="00815280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 ณ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5280" w:rsidRPr="005D1B07" w:rsidRDefault="00815280" w:rsidP="00815280">
            <w:pP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815280" w:rsidRPr="005D1B07" w:rsidRDefault="00815280" w:rsidP="00815280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23,244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815280" w:rsidRPr="005D1B07" w:rsidRDefault="00815280" w:rsidP="00815280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7,721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815280" w:rsidRPr="005D1B07" w:rsidRDefault="00815280" w:rsidP="00815280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74,61</w:t>
            </w:r>
            <w:r w:rsidR="003A4785" w:rsidRPr="005D1B0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815280" w:rsidRPr="005D1B07" w:rsidRDefault="00815280" w:rsidP="00815280">
            <w:pPr>
              <w:pBdr>
                <w:bottom w:val="double" w:sz="4" w:space="1" w:color="auto"/>
              </w:pBdr>
              <w:tabs>
                <w:tab w:val="decimal" w:pos="98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105,58</w:t>
            </w:r>
            <w:r w:rsidR="003A4785" w:rsidRPr="005D1B07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:rsidR="00977130" w:rsidRPr="005D1B07" w:rsidRDefault="00977130" w:rsidP="00977130">
      <w:pPr>
        <w:tabs>
          <w:tab w:val="left" w:pos="900"/>
        </w:tabs>
        <w:spacing w:before="120" w:after="120"/>
        <w:ind w:left="1080" w:hanging="1080"/>
        <w:jc w:val="thaiDistribute"/>
        <w:rPr>
          <w:rFonts w:ascii="Angsana New" w:hAnsi="Angsana New"/>
          <w:spacing w:val="-2"/>
          <w:sz w:val="2"/>
          <w:szCs w:val="2"/>
        </w:rPr>
      </w:pPr>
    </w:p>
    <w:tbl>
      <w:tblPr>
        <w:tblW w:w="94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236"/>
        <w:gridCol w:w="49"/>
        <w:gridCol w:w="1232"/>
        <w:gridCol w:w="1281"/>
        <w:gridCol w:w="1281"/>
        <w:gridCol w:w="1246"/>
        <w:gridCol w:w="35"/>
      </w:tblGrid>
      <w:tr w:rsidR="00977130" w:rsidRPr="005D1B07" w:rsidTr="005F5B07">
        <w:trPr>
          <w:gridAfter w:val="1"/>
          <w:wAfter w:w="35" w:type="dxa"/>
        </w:trPr>
        <w:tc>
          <w:tcPr>
            <w:tcW w:w="4050" w:type="dxa"/>
            <w:shd w:val="clear" w:color="auto" w:fill="auto"/>
          </w:tcPr>
          <w:p w:rsidR="00977130" w:rsidRPr="005D1B07" w:rsidRDefault="00977130" w:rsidP="005F5B0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:rsidR="00977130" w:rsidRPr="005D1B07" w:rsidRDefault="00977130" w:rsidP="005F5B0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:rsidR="00977130" w:rsidRPr="005D1B07" w:rsidRDefault="00977130" w:rsidP="005F5B0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77130" w:rsidRPr="005D1B07" w:rsidTr="005F5B07">
        <w:trPr>
          <w:gridAfter w:val="1"/>
          <w:wAfter w:w="35" w:type="dxa"/>
        </w:trPr>
        <w:tc>
          <w:tcPr>
            <w:tcW w:w="4050" w:type="dxa"/>
            <w:shd w:val="clear" w:color="auto" w:fill="auto"/>
          </w:tcPr>
          <w:p w:rsidR="00977130" w:rsidRPr="005D1B07" w:rsidRDefault="00977130" w:rsidP="005F5B0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25" w:type="dxa"/>
            <w:gridSpan w:val="6"/>
            <w:shd w:val="clear" w:color="auto" w:fill="auto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ind w:left="16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3A4785">
        <w:trPr>
          <w:trHeight w:val="1071"/>
        </w:trPr>
        <w:tc>
          <w:tcPr>
            <w:tcW w:w="4050" w:type="dxa"/>
            <w:shd w:val="clear" w:color="auto" w:fill="auto"/>
          </w:tcPr>
          <w:p w:rsidR="00977130" w:rsidRPr="005D1B07" w:rsidRDefault="00977130" w:rsidP="005F5B07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77130" w:rsidRPr="005D1B07" w:rsidRDefault="00977130" w:rsidP="005F5B07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อาคารคลังสินค้า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E2A18" w:rsidRPr="005D1B07" w:rsidTr="005F5B07">
        <w:tc>
          <w:tcPr>
            <w:tcW w:w="4050" w:type="dxa"/>
            <w:shd w:val="clear" w:color="auto" w:fill="auto"/>
            <w:vAlign w:val="bottom"/>
          </w:tcPr>
          <w:p w:rsidR="00FE2A18" w:rsidRPr="005D1B07" w:rsidRDefault="00FE2A18" w:rsidP="00FE2A18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1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2566       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7,254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7,254</w:t>
            </w:r>
          </w:p>
        </w:tc>
      </w:tr>
      <w:tr w:rsidR="00FE2A18" w:rsidRPr="005D1B07" w:rsidTr="005F5B07">
        <w:tc>
          <w:tcPr>
            <w:tcW w:w="4050" w:type="dxa"/>
            <w:shd w:val="clear" w:color="auto" w:fill="auto"/>
            <w:vAlign w:val="bottom"/>
          </w:tcPr>
          <w:p w:rsidR="00FE2A18" w:rsidRPr="005D1B07" w:rsidRDefault="00FE2A18" w:rsidP="00FE2A18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1,693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1,693</w:t>
            </w:r>
          </w:p>
        </w:tc>
      </w:tr>
      <w:tr w:rsidR="00FE2A18" w:rsidRPr="005D1B07" w:rsidTr="005F5B07">
        <w:tc>
          <w:tcPr>
            <w:tcW w:w="4050" w:type="dxa"/>
            <w:shd w:val="clear" w:color="auto" w:fill="auto"/>
            <w:vAlign w:val="bottom"/>
          </w:tcPr>
          <w:p w:rsidR="00FE2A18" w:rsidRPr="005D1B07" w:rsidRDefault="00FE2A18" w:rsidP="00FE2A1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(4,105)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(4,105)</w:t>
            </w:r>
          </w:p>
        </w:tc>
      </w:tr>
      <w:tr w:rsidR="00FE2A18" w:rsidRPr="005D1B07" w:rsidTr="005F5B07">
        <w:tc>
          <w:tcPr>
            <w:tcW w:w="4050" w:type="dxa"/>
            <w:shd w:val="clear" w:color="auto" w:fill="auto"/>
            <w:vAlign w:val="bottom"/>
          </w:tcPr>
          <w:p w:rsidR="00FE2A18" w:rsidRPr="005D1B07" w:rsidRDefault="00FE2A18" w:rsidP="00FE2A18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4,842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E2A18" w:rsidRPr="005D1B07" w:rsidRDefault="00FE2A18" w:rsidP="00FE2A18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4,842</w:t>
            </w:r>
          </w:p>
        </w:tc>
      </w:tr>
      <w:tr w:rsidR="00F22305" w:rsidRPr="005D1B07" w:rsidTr="005F5B07">
        <w:tc>
          <w:tcPr>
            <w:tcW w:w="4050" w:type="dxa"/>
            <w:shd w:val="clear" w:color="auto" w:fill="auto"/>
            <w:vAlign w:val="bottom"/>
          </w:tcPr>
          <w:p w:rsidR="00F22305" w:rsidRPr="005D1B07" w:rsidRDefault="00F22305" w:rsidP="00F22305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22305" w:rsidRPr="005D1B07" w:rsidRDefault="00F22305" w:rsidP="00F22305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22305" w:rsidRPr="005D1B07" w:rsidRDefault="00F22305" w:rsidP="00F22305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22305" w:rsidRPr="005D1B07" w:rsidRDefault="00F22305" w:rsidP="00F22305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22305" w:rsidRPr="005D1B07" w:rsidRDefault="00AF6FB8" w:rsidP="00F22305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20</w:t>
            </w:r>
            <w:r w:rsidR="00F22305" w:rsidRPr="005D1B0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823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22305" w:rsidRPr="005D1B07" w:rsidRDefault="00AF6FB8" w:rsidP="00F22305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20</w:t>
            </w:r>
            <w:r w:rsidR="00F22305" w:rsidRPr="005D1B0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823</w:t>
            </w:r>
          </w:p>
        </w:tc>
      </w:tr>
      <w:tr w:rsidR="00F22305" w:rsidRPr="005D1B07" w:rsidTr="005F5B07">
        <w:tc>
          <w:tcPr>
            <w:tcW w:w="4050" w:type="dxa"/>
            <w:shd w:val="clear" w:color="auto" w:fill="auto"/>
            <w:vAlign w:val="bottom"/>
          </w:tcPr>
          <w:p w:rsidR="00F22305" w:rsidRPr="005D1B07" w:rsidRDefault="00F22305" w:rsidP="00F2230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22305" w:rsidRPr="005D1B07" w:rsidRDefault="00F22305" w:rsidP="00F22305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22305" w:rsidRPr="005D1B07" w:rsidRDefault="00F22305" w:rsidP="00F22305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22305" w:rsidRPr="005D1B07" w:rsidRDefault="00F22305" w:rsidP="00F22305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22305" w:rsidRPr="005D1B07" w:rsidRDefault="00F22305" w:rsidP="00F22305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(4,</w:t>
            </w:r>
            <w:r w:rsidR="00AF6FB8" w:rsidRPr="005D1B07">
              <w:rPr>
                <w:rFonts w:ascii="Angsana New" w:hAnsi="Angsana New" w:hint="cs"/>
                <w:sz w:val="28"/>
                <w:szCs w:val="28"/>
              </w:rPr>
              <w:t>926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22305" w:rsidRPr="005D1B07" w:rsidRDefault="00F22305" w:rsidP="00F22305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(4,</w:t>
            </w:r>
            <w:r w:rsidR="00AF6FB8" w:rsidRPr="005D1B07">
              <w:rPr>
                <w:rFonts w:ascii="Angsana New" w:hAnsi="Angsana New" w:hint="cs"/>
                <w:sz w:val="28"/>
                <w:szCs w:val="28"/>
              </w:rPr>
              <w:t>926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22305" w:rsidRPr="005D1B07" w:rsidTr="005F5B07">
        <w:tc>
          <w:tcPr>
            <w:tcW w:w="4050" w:type="dxa"/>
            <w:shd w:val="clear" w:color="auto" w:fill="auto"/>
            <w:vAlign w:val="bottom"/>
          </w:tcPr>
          <w:p w:rsidR="00F22305" w:rsidRPr="005D1B07" w:rsidRDefault="00F22305" w:rsidP="00F22305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22305" w:rsidRPr="005D1B07" w:rsidRDefault="00F22305" w:rsidP="00F22305">
            <w:pP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22305" w:rsidRPr="005D1B07" w:rsidRDefault="00F22305" w:rsidP="00F22305">
            <w:pPr>
              <w:pBdr>
                <w:bottom w:val="doub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22305" w:rsidRPr="005D1B07" w:rsidRDefault="00F22305" w:rsidP="00F22305">
            <w:pPr>
              <w:pBdr>
                <w:bottom w:val="doub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22305" w:rsidRPr="005D1B07" w:rsidRDefault="00AF6FB8" w:rsidP="00F22305">
            <w:pPr>
              <w:pBdr>
                <w:bottom w:val="doub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20</w:t>
            </w:r>
            <w:r w:rsidR="00F22305" w:rsidRPr="005D1B0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739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="00F22305" w:rsidRPr="005D1B07" w:rsidRDefault="00AF6FB8" w:rsidP="00F22305">
            <w:pPr>
              <w:pBdr>
                <w:bottom w:val="double" w:sz="4" w:space="1" w:color="auto"/>
              </w:pBdr>
              <w:tabs>
                <w:tab w:val="decimal" w:pos="9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20</w:t>
            </w:r>
            <w:r w:rsidR="00F22305" w:rsidRPr="005D1B0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739</w:t>
            </w:r>
          </w:p>
        </w:tc>
      </w:tr>
    </w:tbl>
    <w:p w:rsidR="00977130" w:rsidRPr="005D1B07" w:rsidRDefault="00977130" w:rsidP="00977130">
      <w:pPr>
        <w:tabs>
          <w:tab w:val="left" w:pos="600"/>
          <w:tab w:val="left" w:pos="900"/>
          <w:tab w:val="left" w:pos="108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</w:p>
    <w:p w:rsidR="00977130" w:rsidRPr="005D1B07" w:rsidRDefault="00977130" w:rsidP="001174CF">
      <w:pPr>
        <w:overflowPunct/>
        <w:autoSpaceDE/>
        <w:autoSpaceDN/>
        <w:adjustRightInd/>
        <w:ind w:left="540" w:hanging="540"/>
        <w:rPr>
          <w:rFonts w:ascii="Angsana New" w:hAnsi="Angsana New"/>
          <w:b/>
          <w:bCs/>
          <w:spacing w:val="-6"/>
          <w:sz w:val="32"/>
          <w:szCs w:val="32"/>
        </w:rPr>
      </w:pPr>
      <w:r w:rsidRPr="005D1B07">
        <w:rPr>
          <w:rFonts w:ascii="Angsana New" w:hAnsi="Angsana New" w:hint="cs"/>
          <w:b/>
          <w:bCs/>
          <w:spacing w:val="-6"/>
          <w:sz w:val="32"/>
          <w:szCs w:val="32"/>
        </w:rPr>
        <w:br w:type="page"/>
      </w:r>
      <w:r w:rsidR="009E2926" w:rsidRPr="005D1B07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>21</w:t>
      </w:r>
      <w:r w:rsidRPr="005D1B07">
        <w:rPr>
          <w:rFonts w:ascii="Angsana New" w:hAnsi="Angsana New" w:hint="cs"/>
          <w:b/>
          <w:bCs/>
          <w:spacing w:val="-6"/>
          <w:sz w:val="32"/>
          <w:szCs w:val="32"/>
        </w:rPr>
        <w:t xml:space="preserve">.2 </w:t>
      </w:r>
      <w:r w:rsidRPr="005D1B07">
        <w:rPr>
          <w:rFonts w:ascii="Angsana New" w:hAnsi="Angsana New" w:hint="cs"/>
          <w:b/>
          <w:bCs/>
          <w:spacing w:val="-6"/>
          <w:sz w:val="32"/>
          <w:szCs w:val="32"/>
          <w:cs/>
        </w:rPr>
        <w:tab/>
        <w:t>หนี้สินตามสัญญาเช่า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38"/>
        <w:gridCol w:w="1281"/>
        <w:gridCol w:w="428"/>
        <w:gridCol w:w="855"/>
        <w:gridCol w:w="855"/>
        <w:gridCol w:w="427"/>
        <w:gridCol w:w="1279"/>
        <w:gridCol w:w="7"/>
      </w:tblGrid>
      <w:tr w:rsidR="00977130" w:rsidRPr="005D1B07" w:rsidTr="005F5B07">
        <w:trPr>
          <w:trHeight w:val="198"/>
        </w:trPr>
        <w:tc>
          <w:tcPr>
            <w:tcW w:w="4138" w:type="dxa"/>
            <w:shd w:val="clear" w:color="auto" w:fill="auto"/>
          </w:tcPr>
          <w:p w:rsidR="00977130" w:rsidRPr="005D1B07" w:rsidRDefault="00977130" w:rsidP="005F5B0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9" w:type="dxa"/>
            <w:gridSpan w:val="2"/>
          </w:tcPr>
          <w:p w:rsidR="00977130" w:rsidRPr="005D1B07" w:rsidRDefault="00977130" w:rsidP="005F5B07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977130" w:rsidRPr="005D1B07" w:rsidRDefault="00977130" w:rsidP="005F5B07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3" w:type="dxa"/>
            <w:gridSpan w:val="3"/>
            <w:shd w:val="clear" w:color="auto" w:fill="auto"/>
          </w:tcPr>
          <w:p w:rsidR="00977130" w:rsidRPr="005D1B07" w:rsidRDefault="00977130" w:rsidP="005F5B07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D1B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77130" w:rsidRPr="005D1B07" w:rsidTr="005F5B07">
        <w:trPr>
          <w:gridAfter w:val="1"/>
          <w:wAfter w:w="7" w:type="dxa"/>
          <w:trHeight w:val="198"/>
        </w:trPr>
        <w:tc>
          <w:tcPr>
            <w:tcW w:w="4138" w:type="dxa"/>
            <w:shd w:val="clear" w:color="auto" w:fill="auto"/>
          </w:tcPr>
          <w:p w:rsidR="00977130" w:rsidRPr="005D1B07" w:rsidRDefault="00977130" w:rsidP="005F5B0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4" w:type="dxa"/>
            <w:gridSpan w:val="3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1" w:type="dxa"/>
            <w:gridSpan w:val="3"/>
            <w:shd w:val="clear" w:color="auto" w:fill="auto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rPr>
          <w:trHeight w:val="198"/>
        </w:trPr>
        <w:tc>
          <w:tcPr>
            <w:tcW w:w="4138" w:type="dxa"/>
            <w:shd w:val="clear" w:color="auto" w:fill="auto"/>
          </w:tcPr>
          <w:p w:rsidR="00977130" w:rsidRPr="005D1B07" w:rsidRDefault="00977130" w:rsidP="005F5B0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vAlign w:val="bottom"/>
          </w:tcPr>
          <w:p w:rsidR="00977130" w:rsidRPr="005D1B07" w:rsidRDefault="00263A88" w:rsidP="005F5B0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3" w:type="dxa"/>
            <w:gridSpan w:val="2"/>
            <w:vAlign w:val="bottom"/>
          </w:tcPr>
          <w:p w:rsidR="00977130" w:rsidRPr="005D1B07" w:rsidRDefault="00263A88" w:rsidP="005F5B0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:rsidR="00977130" w:rsidRPr="005D1B07" w:rsidRDefault="00263A88" w:rsidP="005F5B0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6" w:type="dxa"/>
            <w:gridSpan w:val="2"/>
            <w:shd w:val="clear" w:color="auto" w:fill="auto"/>
            <w:vAlign w:val="bottom"/>
          </w:tcPr>
          <w:p w:rsidR="00977130" w:rsidRPr="005D1B07" w:rsidRDefault="00263A88" w:rsidP="005F5B0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0562D4" w:rsidRPr="005D1B07" w:rsidTr="00B049F0">
        <w:trPr>
          <w:trHeight w:val="198"/>
        </w:trPr>
        <w:tc>
          <w:tcPr>
            <w:tcW w:w="4138" w:type="dxa"/>
            <w:shd w:val="clear" w:color="auto" w:fill="auto"/>
          </w:tcPr>
          <w:p w:rsidR="000562D4" w:rsidRPr="005D1B07" w:rsidRDefault="000562D4" w:rsidP="000562D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81" w:type="dxa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116,900</w:t>
            </w:r>
          </w:p>
        </w:tc>
        <w:tc>
          <w:tcPr>
            <w:tcW w:w="1283" w:type="dxa"/>
            <w:gridSpan w:val="2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107,393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24,269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5,008</w:t>
            </w:r>
          </w:p>
        </w:tc>
      </w:tr>
      <w:tr w:rsidR="000562D4" w:rsidRPr="005D1B07" w:rsidTr="00B049F0">
        <w:tc>
          <w:tcPr>
            <w:tcW w:w="4138" w:type="dxa"/>
            <w:shd w:val="clear" w:color="auto" w:fill="auto"/>
          </w:tcPr>
          <w:p w:rsidR="000562D4" w:rsidRPr="005D1B07" w:rsidRDefault="000562D4" w:rsidP="000562D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 xml:space="preserve">หัก </w:t>
            </w:r>
            <w:r w:rsidRPr="005D1B0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81" w:type="dxa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(7,498)</w:t>
            </w:r>
          </w:p>
        </w:tc>
        <w:tc>
          <w:tcPr>
            <w:tcW w:w="1283" w:type="dxa"/>
            <w:gridSpan w:val="2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(4,688)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(3,465)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(186)</w:t>
            </w:r>
          </w:p>
        </w:tc>
      </w:tr>
      <w:tr w:rsidR="000562D4" w:rsidRPr="005D1B07" w:rsidTr="001B3F77">
        <w:tc>
          <w:tcPr>
            <w:tcW w:w="4138" w:type="dxa"/>
            <w:shd w:val="clear" w:color="auto" w:fill="auto"/>
          </w:tcPr>
          <w:p w:rsidR="000562D4" w:rsidRPr="005D1B07" w:rsidRDefault="000562D4" w:rsidP="000562D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81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109,402</w:t>
            </w:r>
          </w:p>
        </w:tc>
        <w:tc>
          <w:tcPr>
            <w:tcW w:w="1283" w:type="dxa"/>
            <w:gridSpan w:val="2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102,705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20,804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4,822</w:t>
            </w:r>
          </w:p>
        </w:tc>
      </w:tr>
      <w:tr w:rsidR="000562D4" w:rsidRPr="005D1B07" w:rsidTr="00B049F0">
        <w:tc>
          <w:tcPr>
            <w:tcW w:w="4138" w:type="dxa"/>
            <w:shd w:val="clear" w:color="auto" w:fill="auto"/>
          </w:tcPr>
          <w:p w:rsidR="000562D4" w:rsidRPr="005D1B07" w:rsidRDefault="000562D4" w:rsidP="000562D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D1B07">
              <w:rPr>
                <w:rFonts w:ascii="Angsana New" w:hAnsi="Angsana New" w:hint="cs"/>
                <w:sz w:val="32"/>
                <w:szCs w:val="32"/>
              </w:rPr>
              <w:t xml:space="preserve"> :</w:t>
            </w: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81" w:type="dxa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(44,914)</w:t>
            </w:r>
          </w:p>
        </w:tc>
        <w:tc>
          <w:tcPr>
            <w:tcW w:w="1283" w:type="dxa"/>
            <w:gridSpan w:val="2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(46,772)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(4,008)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(3,740)</w:t>
            </w:r>
          </w:p>
        </w:tc>
      </w:tr>
      <w:tr w:rsidR="000562D4" w:rsidRPr="005D1B07" w:rsidTr="00ED2BC2">
        <w:tc>
          <w:tcPr>
            <w:tcW w:w="4138" w:type="dxa"/>
            <w:shd w:val="clear" w:color="auto" w:fill="auto"/>
          </w:tcPr>
          <w:p w:rsidR="000562D4" w:rsidRPr="005D1B07" w:rsidRDefault="000562D4" w:rsidP="000562D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5D1B07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81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64,488</w:t>
            </w:r>
          </w:p>
        </w:tc>
        <w:tc>
          <w:tcPr>
            <w:tcW w:w="1283" w:type="dxa"/>
            <w:gridSpan w:val="2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55,933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16,796</w:t>
            </w:r>
          </w:p>
        </w:tc>
        <w:tc>
          <w:tcPr>
            <w:tcW w:w="1286" w:type="dxa"/>
            <w:gridSpan w:val="2"/>
            <w:shd w:val="clear" w:color="auto" w:fill="auto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1,082</w:t>
            </w:r>
          </w:p>
        </w:tc>
      </w:tr>
    </w:tbl>
    <w:p w:rsidR="00977130" w:rsidRPr="005D1B07" w:rsidRDefault="00977130" w:rsidP="00977130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CD1C33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263A88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36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6"/>
      </w:tblGrid>
      <w:tr w:rsidR="00977130" w:rsidRPr="005D1B07" w:rsidTr="005F5B07">
        <w:trPr>
          <w:trHeight w:val="198"/>
          <w:tblHeader/>
        </w:trPr>
        <w:tc>
          <w:tcPr>
            <w:tcW w:w="4140" w:type="dxa"/>
          </w:tcPr>
          <w:p w:rsidR="00977130" w:rsidRPr="005D1B07" w:rsidRDefault="00977130" w:rsidP="005F5B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977130" w:rsidRPr="005D1B07" w:rsidRDefault="00977130" w:rsidP="005F5B0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1" w:type="dxa"/>
            <w:gridSpan w:val="2"/>
            <w:hideMark/>
          </w:tcPr>
          <w:p w:rsidR="00977130" w:rsidRPr="005D1B07" w:rsidRDefault="00977130" w:rsidP="005F5B0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D1B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77130" w:rsidRPr="005D1B07" w:rsidTr="005F5B07">
        <w:trPr>
          <w:trHeight w:val="198"/>
          <w:tblHeader/>
        </w:trPr>
        <w:tc>
          <w:tcPr>
            <w:tcW w:w="4140" w:type="dxa"/>
          </w:tcPr>
          <w:p w:rsidR="00977130" w:rsidRPr="005D1B07" w:rsidRDefault="00977130" w:rsidP="005F5B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rPr>
          <w:trHeight w:val="198"/>
          <w:tblHeader/>
        </w:trPr>
        <w:tc>
          <w:tcPr>
            <w:tcW w:w="4140" w:type="dxa"/>
          </w:tcPr>
          <w:p w:rsidR="00977130" w:rsidRPr="005D1B07" w:rsidRDefault="00977130" w:rsidP="005F5B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hideMark/>
          </w:tcPr>
          <w:p w:rsidR="00977130" w:rsidRPr="005D1B07" w:rsidRDefault="00263A88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  <w:hideMark/>
          </w:tcPr>
          <w:p w:rsidR="00977130" w:rsidRPr="005D1B07" w:rsidRDefault="00263A88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05" w:type="dxa"/>
            <w:hideMark/>
          </w:tcPr>
          <w:p w:rsidR="00977130" w:rsidRPr="005D1B07" w:rsidRDefault="00263A88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6" w:type="dxa"/>
            <w:hideMark/>
          </w:tcPr>
          <w:p w:rsidR="00977130" w:rsidRPr="005D1B07" w:rsidRDefault="00263A88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0562D4" w:rsidRPr="005D1B07" w:rsidTr="005F5B07">
        <w:trPr>
          <w:trHeight w:val="198"/>
        </w:trPr>
        <w:tc>
          <w:tcPr>
            <w:tcW w:w="4140" w:type="dxa"/>
            <w:hideMark/>
          </w:tcPr>
          <w:p w:rsidR="000562D4" w:rsidRPr="005D1B07" w:rsidRDefault="000562D4" w:rsidP="000562D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102,705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109,881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4,822</w:t>
            </w:r>
          </w:p>
        </w:tc>
        <w:tc>
          <w:tcPr>
            <w:tcW w:w="1306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7,387</w:t>
            </w:r>
          </w:p>
        </w:tc>
      </w:tr>
      <w:tr w:rsidR="000562D4" w:rsidRPr="005D1B07" w:rsidTr="005F5B07">
        <w:tc>
          <w:tcPr>
            <w:tcW w:w="4140" w:type="dxa"/>
            <w:hideMark/>
          </w:tcPr>
          <w:p w:rsidR="000562D4" w:rsidRPr="005D1B07" w:rsidRDefault="000562D4" w:rsidP="000562D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05" w:type="dxa"/>
            <w:vAlign w:val="bottom"/>
          </w:tcPr>
          <w:p w:rsidR="000562D4" w:rsidRPr="005D1B07" w:rsidRDefault="003A4785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/>
                <w:sz w:val="32"/>
                <w:szCs w:val="32"/>
              </w:rPr>
              <w:t>61,297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47,672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20,823</w:t>
            </w:r>
          </w:p>
        </w:tc>
        <w:tc>
          <w:tcPr>
            <w:tcW w:w="1306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1,693</w:t>
            </w:r>
          </w:p>
        </w:tc>
      </w:tr>
      <w:tr w:rsidR="000562D4" w:rsidRPr="005D1B07" w:rsidTr="005F5B07">
        <w:tc>
          <w:tcPr>
            <w:tcW w:w="4140" w:type="dxa"/>
            <w:hideMark/>
          </w:tcPr>
          <w:p w:rsidR="000562D4" w:rsidRPr="005D1B07" w:rsidRDefault="000562D4" w:rsidP="000562D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3,976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4,080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378</w:t>
            </w:r>
          </w:p>
        </w:tc>
        <w:tc>
          <w:tcPr>
            <w:tcW w:w="1306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258</w:t>
            </w:r>
          </w:p>
        </w:tc>
      </w:tr>
      <w:tr w:rsidR="000562D4" w:rsidRPr="005D1B07" w:rsidTr="005F5B07">
        <w:tc>
          <w:tcPr>
            <w:tcW w:w="4140" w:type="dxa"/>
            <w:hideMark/>
          </w:tcPr>
          <w:p w:rsidR="000562D4" w:rsidRPr="005D1B07" w:rsidRDefault="000562D4" w:rsidP="000562D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(</w:t>
            </w:r>
            <w:r w:rsidR="003A4785" w:rsidRPr="005D1B07">
              <w:rPr>
                <w:rFonts w:ascii="Angsana New" w:hAnsi="Angsana New"/>
                <w:sz w:val="32"/>
                <w:szCs w:val="32"/>
              </w:rPr>
              <w:t>58,576</w:t>
            </w:r>
            <w:r w:rsidRPr="005D1B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(58,928)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(5,219)</w:t>
            </w:r>
          </w:p>
        </w:tc>
        <w:tc>
          <w:tcPr>
            <w:tcW w:w="1306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(4,516)</w:t>
            </w:r>
          </w:p>
        </w:tc>
      </w:tr>
      <w:tr w:rsidR="000562D4" w:rsidRPr="005D1B07" w:rsidTr="005F5B07">
        <w:tc>
          <w:tcPr>
            <w:tcW w:w="4140" w:type="dxa"/>
            <w:hideMark/>
          </w:tcPr>
          <w:p w:rsidR="000562D4" w:rsidRPr="005D1B07" w:rsidRDefault="000562D4" w:rsidP="000562D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109,402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102,705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20,804</w:t>
            </w:r>
          </w:p>
        </w:tc>
        <w:tc>
          <w:tcPr>
            <w:tcW w:w="1306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4,822</w:t>
            </w:r>
          </w:p>
        </w:tc>
      </w:tr>
    </w:tbl>
    <w:p w:rsidR="00977130" w:rsidRPr="005D1B07" w:rsidRDefault="00977130" w:rsidP="00977130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5D1B07">
        <w:rPr>
          <w:rFonts w:ascii="Angsana New" w:hAnsi="Angsana New" w:hint="cs"/>
          <w:spacing w:val="-2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Pr="005D1B07">
        <w:rPr>
          <w:rFonts w:ascii="Angsana New" w:hAnsi="Angsana New" w:hint="cs"/>
          <w:spacing w:val="-2"/>
          <w:sz w:val="32"/>
          <w:szCs w:val="32"/>
        </w:rPr>
        <w:t>3</w:t>
      </w:r>
      <w:r w:rsidR="009E2926" w:rsidRPr="005D1B07">
        <w:rPr>
          <w:rFonts w:ascii="Angsana New" w:hAnsi="Angsana New" w:hint="cs"/>
          <w:spacing w:val="-2"/>
          <w:sz w:val="32"/>
          <w:szCs w:val="32"/>
        </w:rPr>
        <w:t>6</w:t>
      </w:r>
      <w:r w:rsidR="00282363" w:rsidRPr="005D1B07">
        <w:rPr>
          <w:rFonts w:ascii="Angsana New" w:hAnsi="Angsana New" w:hint="cs"/>
          <w:spacing w:val="-2"/>
          <w:sz w:val="32"/>
          <w:szCs w:val="32"/>
        </w:rPr>
        <w:t>.1</w:t>
      </w:r>
      <w:r w:rsidRPr="005D1B0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5D1B07">
        <w:rPr>
          <w:rFonts w:ascii="Angsana New" w:hAnsi="Angsana New" w:hint="cs"/>
          <w:spacing w:val="-2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:rsidR="00977130" w:rsidRPr="005D1B07" w:rsidRDefault="00977130" w:rsidP="00977130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977130" w:rsidRPr="005D1B07" w:rsidRDefault="00977130" w:rsidP="00977130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977130" w:rsidRPr="005D1B07" w:rsidRDefault="00977130" w:rsidP="00977130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977130" w:rsidRPr="005D1B07" w:rsidRDefault="00977130" w:rsidP="00977130">
      <w:pPr>
        <w:tabs>
          <w:tab w:val="left" w:pos="90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5D1B07">
        <w:rPr>
          <w:rFonts w:ascii="Angsana New" w:hAnsi="Angsana New" w:hint="cs"/>
          <w:b/>
          <w:bCs/>
          <w:spacing w:val="-6"/>
          <w:sz w:val="32"/>
          <w:szCs w:val="32"/>
        </w:rPr>
        <w:br w:type="page"/>
      </w:r>
      <w:r w:rsidR="009E2926" w:rsidRPr="005D1B07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>21</w:t>
      </w:r>
      <w:r w:rsidRPr="005D1B07">
        <w:rPr>
          <w:rFonts w:ascii="Angsana New" w:hAnsi="Angsana New" w:hint="cs"/>
          <w:b/>
          <w:bCs/>
          <w:spacing w:val="-6"/>
          <w:sz w:val="32"/>
          <w:szCs w:val="32"/>
        </w:rPr>
        <w:t>.3</w:t>
      </w:r>
      <w:r w:rsidRPr="005D1B07">
        <w:rPr>
          <w:rFonts w:ascii="Angsana New" w:hAnsi="Angsana New" w:hint="cs"/>
          <w:b/>
          <w:bCs/>
          <w:spacing w:val="-6"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936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6"/>
      </w:tblGrid>
      <w:tr w:rsidR="00977130" w:rsidRPr="005D1B07" w:rsidTr="005F5B07">
        <w:trPr>
          <w:trHeight w:val="198"/>
          <w:tblHeader/>
        </w:trPr>
        <w:tc>
          <w:tcPr>
            <w:tcW w:w="4140" w:type="dxa"/>
          </w:tcPr>
          <w:p w:rsidR="00977130" w:rsidRPr="005D1B07" w:rsidRDefault="00977130" w:rsidP="005F5B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977130" w:rsidRPr="005D1B07" w:rsidRDefault="00977130" w:rsidP="005F5B0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1" w:type="dxa"/>
            <w:gridSpan w:val="2"/>
            <w:hideMark/>
          </w:tcPr>
          <w:p w:rsidR="00977130" w:rsidRPr="005D1B07" w:rsidRDefault="00977130" w:rsidP="005F5B0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D1B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77130" w:rsidRPr="005D1B07" w:rsidTr="005F5B07">
        <w:trPr>
          <w:trHeight w:val="198"/>
          <w:tblHeader/>
        </w:trPr>
        <w:tc>
          <w:tcPr>
            <w:tcW w:w="4140" w:type="dxa"/>
          </w:tcPr>
          <w:p w:rsidR="00977130" w:rsidRPr="005D1B07" w:rsidRDefault="00977130" w:rsidP="005F5B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rPr>
          <w:trHeight w:val="198"/>
          <w:tblHeader/>
        </w:trPr>
        <w:tc>
          <w:tcPr>
            <w:tcW w:w="4140" w:type="dxa"/>
          </w:tcPr>
          <w:p w:rsidR="00977130" w:rsidRPr="005D1B07" w:rsidRDefault="00977130" w:rsidP="005F5B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hideMark/>
          </w:tcPr>
          <w:p w:rsidR="00977130" w:rsidRPr="005D1B07" w:rsidRDefault="00263A88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  <w:hideMark/>
          </w:tcPr>
          <w:p w:rsidR="00977130" w:rsidRPr="005D1B07" w:rsidRDefault="00263A88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05" w:type="dxa"/>
            <w:hideMark/>
          </w:tcPr>
          <w:p w:rsidR="00977130" w:rsidRPr="005D1B07" w:rsidRDefault="00263A88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6" w:type="dxa"/>
            <w:hideMark/>
          </w:tcPr>
          <w:p w:rsidR="00977130" w:rsidRPr="005D1B07" w:rsidRDefault="00263A88" w:rsidP="005F5B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0562D4" w:rsidRPr="005D1B07" w:rsidTr="005F5B07">
        <w:trPr>
          <w:trHeight w:val="198"/>
        </w:trPr>
        <w:tc>
          <w:tcPr>
            <w:tcW w:w="4140" w:type="dxa"/>
            <w:hideMark/>
          </w:tcPr>
          <w:p w:rsidR="000562D4" w:rsidRPr="005D1B07" w:rsidRDefault="000562D4" w:rsidP="000562D4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</w:rPr>
            </w:pPr>
            <w:r w:rsidRPr="005D1B07"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52,926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51,771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4,926</w:t>
            </w:r>
          </w:p>
        </w:tc>
        <w:tc>
          <w:tcPr>
            <w:tcW w:w="1306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4,105</w:t>
            </w:r>
          </w:p>
        </w:tc>
      </w:tr>
      <w:tr w:rsidR="000562D4" w:rsidRPr="005D1B07" w:rsidTr="005F5B07">
        <w:trPr>
          <w:trHeight w:val="198"/>
        </w:trPr>
        <w:tc>
          <w:tcPr>
            <w:tcW w:w="4140" w:type="dxa"/>
          </w:tcPr>
          <w:p w:rsidR="000562D4" w:rsidRPr="005D1B07" w:rsidRDefault="000562D4" w:rsidP="000562D4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5D1B07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3,976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4,080</w:t>
            </w:r>
          </w:p>
        </w:tc>
        <w:tc>
          <w:tcPr>
            <w:tcW w:w="1305" w:type="dxa"/>
            <w:vAlign w:val="bottom"/>
          </w:tcPr>
          <w:p w:rsidR="000562D4" w:rsidRPr="005D1B07" w:rsidRDefault="00EF25C6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378</w:t>
            </w:r>
          </w:p>
        </w:tc>
        <w:tc>
          <w:tcPr>
            <w:tcW w:w="1306" w:type="dxa"/>
            <w:vAlign w:val="bottom"/>
          </w:tcPr>
          <w:p w:rsidR="000562D4" w:rsidRPr="005D1B07" w:rsidRDefault="00EF25C6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258</w:t>
            </w:r>
          </w:p>
        </w:tc>
      </w:tr>
      <w:tr w:rsidR="000562D4" w:rsidRPr="005D1B07" w:rsidTr="005F5B07">
        <w:tc>
          <w:tcPr>
            <w:tcW w:w="4140" w:type="dxa"/>
            <w:hideMark/>
          </w:tcPr>
          <w:p w:rsidR="000562D4" w:rsidRPr="005D1B07" w:rsidRDefault="000562D4" w:rsidP="000562D4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</w:rPr>
            </w:pPr>
            <w:r w:rsidRPr="005D1B07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05" w:type="dxa"/>
            <w:vAlign w:val="bottom"/>
          </w:tcPr>
          <w:p w:rsidR="000562D4" w:rsidRPr="005D1B07" w:rsidRDefault="00EF25C6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8</w:t>
            </w:r>
            <w:r w:rsidR="000562D4" w:rsidRPr="005D1B07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D1B07">
              <w:rPr>
                <w:rFonts w:ascii="Angsana New" w:hAnsi="Angsana New" w:hint="cs"/>
                <w:sz w:val="32"/>
                <w:szCs w:val="32"/>
              </w:rPr>
              <w:t>28</w:t>
            </w:r>
            <w:r w:rsidR="003A4785" w:rsidRPr="005D1B0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6,232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2,678</w:t>
            </w:r>
          </w:p>
        </w:tc>
        <w:tc>
          <w:tcPr>
            <w:tcW w:w="1306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2,385</w:t>
            </w:r>
          </w:p>
        </w:tc>
      </w:tr>
      <w:tr w:rsidR="000562D4" w:rsidRPr="005D1B07" w:rsidTr="005F5B07">
        <w:tc>
          <w:tcPr>
            <w:tcW w:w="4140" w:type="dxa"/>
          </w:tcPr>
          <w:p w:rsidR="000562D4" w:rsidRPr="005D1B07" w:rsidRDefault="000562D4" w:rsidP="000562D4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5D1B07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912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973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633</w:t>
            </w:r>
          </w:p>
        </w:tc>
        <w:tc>
          <w:tcPr>
            <w:tcW w:w="1306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582</w:t>
            </w:r>
          </w:p>
        </w:tc>
      </w:tr>
      <w:tr w:rsidR="000562D4" w:rsidRPr="005D1B07" w:rsidTr="005F5B07">
        <w:tc>
          <w:tcPr>
            <w:tcW w:w="4140" w:type="dxa"/>
          </w:tcPr>
          <w:p w:rsidR="000562D4" w:rsidRPr="005D1B07" w:rsidRDefault="000562D4" w:rsidP="000562D4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5D1B07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ค่าใช้จ่ายที่เกี่ยวกับการจ่ายชำระค่าเช่าผันแปรที่ไม่อิงดัชนีหรืออัตรา</w:t>
            </w:r>
          </w:p>
        </w:tc>
        <w:tc>
          <w:tcPr>
            <w:tcW w:w="1305" w:type="dxa"/>
            <w:vAlign w:val="bottom"/>
          </w:tcPr>
          <w:p w:rsidR="000562D4" w:rsidRPr="005D1B07" w:rsidRDefault="00EF25C6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13</w:t>
            </w:r>
            <w:r w:rsidR="000562D4" w:rsidRPr="005D1B07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D1B07">
              <w:rPr>
                <w:rFonts w:ascii="Angsana New" w:hAnsi="Angsana New" w:hint="cs"/>
                <w:sz w:val="32"/>
                <w:szCs w:val="32"/>
              </w:rPr>
              <w:t>815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13,173</w:t>
            </w:r>
          </w:p>
        </w:tc>
        <w:tc>
          <w:tcPr>
            <w:tcW w:w="1305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06" w:type="dxa"/>
            <w:vAlign w:val="bottom"/>
          </w:tcPr>
          <w:p w:rsidR="000562D4" w:rsidRPr="005D1B07" w:rsidRDefault="000562D4" w:rsidP="000562D4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:rsidR="00977130" w:rsidRPr="005D1B07" w:rsidRDefault="00977130" w:rsidP="00977130">
      <w:pPr>
        <w:spacing w:before="240" w:after="120"/>
        <w:ind w:left="540" w:firstLine="7"/>
        <w:jc w:val="thaiDistribute"/>
        <w:rPr>
          <w:rFonts w:ascii="Angsana New" w:hAnsi="Angsana New"/>
          <w:color w:val="FF0000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 xml:space="preserve">กลุ่มบริษัทมีสัญญาเช่าพื้นที่ในอาคารซึ่งมีการจ่ายชำระค่าเช่าที่ผันแปรตามยอดขาย อายุสัญญาเช่ามีระยะเวลา </w:t>
      </w:r>
      <w:r w:rsidRPr="005D1B07">
        <w:rPr>
          <w:rFonts w:ascii="Angsana New" w:hAnsi="Angsana New" w:hint="cs"/>
          <w:sz w:val="32"/>
          <w:szCs w:val="32"/>
        </w:rPr>
        <w:t>1</w:t>
      </w:r>
      <w:r w:rsidRPr="005D1B07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977130" w:rsidRPr="005D1B07" w:rsidRDefault="009E2926" w:rsidP="00977130">
      <w:pPr>
        <w:tabs>
          <w:tab w:val="left" w:pos="900"/>
          <w:tab w:val="left" w:pos="108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spacing w:val="-6"/>
          <w:sz w:val="32"/>
          <w:szCs w:val="32"/>
        </w:rPr>
        <w:t>21</w:t>
      </w:r>
      <w:r w:rsidR="00977130" w:rsidRPr="005D1B07">
        <w:rPr>
          <w:rFonts w:ascii="Angsana New" w:hAnsi="Angsana New" w:hint="cs"/>
          <w:b/>
          <w:bCs/>
          <w:spacing w:val="-6"/>
          <w:sz w:val="32"/>
          <w:szCs w:val="32"/>
        </w:rPr>
        <w:t>.4</w:t>
      </w:r>
      <w:r w:rsidR="00977130" w:rsidRPr="005D1B07">
        <w:rPr>
          <w:rFonts w:ascii="Angsana New" w:hAnsi="Angsana New" w:hint="cs"/>
          <w:b/>
          <w:bCs/>
          <w:spacing w:val="-6"/>
          <w:sz w:val="32"/>
          <w:szCs w:val="32"/>
          <w:cs/>
        </w:rPr>
        <w:tab/>
        <w:t xml:space="preserve">อื่น ๆ </w:t>
      </w:r>
      <w:r w:rsidR="00977130" w:rsidRPr="005D1B07">
        <w:rPr>
          <w:rFonts w:ascii="Angsana New" w:hAnsi="Angsana New" w:hint="cs"/>
          <w:b/>
          <w:bCs/>
          <w:spacing w:val="-6"/>
          <w:sz w:val="32"/>
          <w:szCs w:val="32"/>
        </w:rPr>
        <w:tab/>
      </w:r>
    </w:p>
    <w:p w:rsidR="00977130" w:rsidRPr="005D1B07" w:rsidRDefault="0032629F" w:rsidP="00977130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5D1B07">
        <w:rPr>
          <w:rFonts w:ascii="Angsana New" w:hAnsi="Angsana New" w:hint="c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A9A2FE" wp14:editId="2CFB819A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140963536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130" w:rsidRDefault="00977130" w:rsidP="009771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A9A2F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" strokeweight=".5pt">
                <v:textbox>
                  <w:txbxContent>
                    <w:p w14:paraId="40D30BE3" w14:textId="77777777" w:rsidR="00977130" w:rsidRDefault="00977130" w:rsidP="00977130"/>
                  </w:txbxContent>
                </v:textbox>
              </v:shape>
            </w:pict>
          </mc:Fallback>
        </mc:AlternateConten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A4785" w:rsidRPr="005D1B07">
        <w:rPr>
          <w:rFonts w:ascii="Angsana New" w:hAnsi="Angsana New"/>
          <w:color w:val="000000"/>
          <w:sz w:val="32"/>
          <w:szCs w:val="32"/>
        </w:rPr>
        <w:t>81.6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0562D4" w:rsidRPr="005D1B07">
        <w:rPr>
          <w:rFonts w:ascii="Angsana New" w:hAnsi="Angsana New" w:hint="cs"/>
          <w:sz w:val="32"/>
          <w:szCs w:val="32"/>
        </w:rPr>
        <w:t xml:space="preserve">(2566: </w:t>
      </w:r>
      <w:r w:rsidR="00EF25C6" w:rsidRPr="005D1B07">
        <w:rPr>
          <w:rFonts w:ascii="Angsana New" w:hAnsi="Angsana New" w:hint="cs"/>
          <w:sz w:val="32"/>
          <w:szCs w:val="32"/>
        </w:rPr>
        <w:t>75</w:t>
      </w:r>
      <w:r w:rsidR="000562D4" w:rsidRPr="005D1B07">
        <w:rPr>
          <w:rFonts w:ascii="Angsana New" w:hAnsi="Angsana New" w:hint="cs"/>
          <w:sz w:val="32"/>
          <w:szCs w:val="32"/>
          <w:cs/>
        </w:rPr>
        <w:t>.</w:t>
      </w:r>
      <w:r w:rsidR="00EF25C6" w:rsidRPr="005D1B07">
        <w:rPr>
          <w:rFonts w:ascii="Angsana New" w:hAnsi="Angsana New" w:hint="cs"/>
          <w:sz w:val="32"/>
          <w:szCs w:val="32"/>
        </w:rPr>
        <w:t>2</w:t>
      </w:r>
      <w:r w:rsidR="000562D4" w:rsidRPr="005D1B07">
        <w:rPr>
          <w:rFonts w:ascii="Angsana New" w:hAnsi="Angsana New" w:hint="cs"/>
          <w:sz w:val="32"/>
          <w:szCs w:val="32"/>
        </w:rPr>
        <w:t xml:space="preserve"> </w:t>
      </w:r>
      <w:r w:rsidR="000562D4" w:rsidRPr="005D1B07">
        <w:rPr>
          <w:rFonts w:ascii="Angsana New" w:hAnsi="Angsana New" w:hint="cs"/>
          <w:sz w:val="32"/>
          <w:szCs w:val="32"/>
          <w:cs/>
        </w:rPr>
        <w:t>ล้านบาท) (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>เฉพาะบริษัทฯ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>:</w:t>
      </w:r>
      <w:r w:rsidR="000562D4" w:rsidRPr="005D1B07">
        <w:rPr>
          <w:rFonts w:ascii="Angsana New" w:hAnsi="Angsana New" w:hint="cs"/>
          <w:sz w:val="32"/>
          <w:szCs w:val="32"/>
        </w:rPr>
        <w:t xml:space="preserve"> 8.5</w:t>
      </w:r>
      <w:r w:rsidR="000562D4" w:rsidRPr="005D1B0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0562D4" w:rsidRPr="005D1B07">
        <w:rPr>
          <w:rFonts w:ascii="Angsana New" w:hAnsi="Angsana New" w:hint="cs"/>
          <w:sz w:val="32"/>
          <w:szCs w:val="32"/>
        </w:rPr>
        <w:t xml:space="preserve">2566: 7.2 </w:t>
      </w:r>
      <w:r w:rsidR="000562D4" w:rsidRPr="005D1B07">
        <w:rPr>
          <w:rFonts w:ascii="Angsana New" w:hAnsi="Angsana New" w:hint="cs"/>
          <w:sz w:val="32"/>
          <w:szCs w:val="32"/>
          <w:cs/>
        </w:rPr>
        <w:t>ล้านบาท)</w:t>
      </w:r>
      <w:r w:rsidR="000562D4" w:rsidRPr="005D1B07">
        <w:rPr>
          <w:rFonts w:ascii="Angsana New" w:hAnsi="Angsana New" w:hint="cs"/>
          <w:sz w:val="32"/>
          <w:szCs w:val="32"/>
        </w:rPr>
        <w:t xml:space="preserve">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</w:t>
      </w:r>
      <w:r w:rsidR="00977130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:rsidR="00977130" w:rsidRPr="005D1B07" w:rsidRDefault="00977130" w:rsidP="00977130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977130" w:rsidRPr="005D1B07" w:rsidRDefault="00977130" w:rsidP="00977130">
      <w:pPr>
        <w:overflowPunct/>
        <w:autoSpaceDE/>
        <w:autoSpaceDN/>
        <w:adjustRightInd/>
        <w:ind w:left="540" w:hanging="540"/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="009E2926"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22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977130" w:rsidRPr="005D1B07" w:rsidRDefault="00977130" w:rsidP="0097713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จำนวนเงินสำรองผลประโยชน์ระยะยาวของพนักงานแสดงได้ดังนี้</w:t>
      </w:r>
    </w:p>
    <w:p w:rsidR="00977130" w:rsidRPr="005D1B07" w:rsidRDefault="00977130" w:rsidP="00977130">
      <w:pPr>
        <w:jc w:val="right"/>
        <w:rPr>
          <w:rFonts w:ascii="Angsana New" w:hAnsi="Angsana New"/>
          <w:color w:val="000000"/>
        </w:rPr>
      </w:pPr>
      <w:r w:rsidRPr="005D1B07">
        <w:rPr>
          <w:rFonts w:ascii="Angsana New" w:hAnsi="Angsana New" w:hint="cs"/>
          <w:color w:val="000000"/>
          <w:cs/>
        </w:rPr>
        <w:t>(หน่วย</w:t>
      </w:r>
      <w:r w:rsidRPr="005D1B07">
        <w:rPr>
          <w:rFonts w:ascii="Angsana New" w:hAnsi="Angsana New" w:hint="cs"/>
          <w:color w:val="000000"/>
        </w:rPr>
        <w:t xml:space="preserve">: </w:t>
      </w:r>
      <w:r w:rsidRPr="005D1B07">
        <w:rPr>
          <w:rFonts w:ascii="Angsana New" w:hAnsi="Angsana New" w:hint="cs"/>
          <w:color w:val="000000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977130" w:rsidRPr="005D1B07" w:rsidTr="005F5B07">
        <w:tc>
          <w:tcPr>
            <w:tcW w:w="2700" w:type="dxa"/>
          </w:tcPr>
          <w:p w:rsidR="00977130" w:rsidRPr="005D1B07" w:rsidRDefault="00977130" w:rsidP="005F5B07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6480" w:type="dxa"/>
            <w:gridSpan w:val="6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cs/>
              </w:rPr>
              <w:t>งบการเงินรวม</w:t>
            </w:r>
          </w:p>
        </w:tc>
      </w:tr>
      <w:tr w:rsidR="00977130" w:rsidRPr="005D1B07" w:rsidTr="005F5B07">
        <w:tc>
          <w:tcPr>
            <w:tcW w:w="2700" w:type="dxa"/>
          </w:tcPr>
          <w:p w:rsidR="00977130" w:rsidRPr="005D1B07" w:rsidRDefault="00977130" w:rsidP="005F5B07">
            <w:pPr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3240" w:type="dxa"/>
            <w:gridSpan w:val="3"/>
            <w:vAlign w:val="bottom"/>
          </w:tcPr>
          <w:p w:rsidR="00977130" w:rsidRPr="005D1B07" w:rsidRDefault="00263A88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2567</w:t>
            </w:r>
          </w:p>
        </w:tc>
        <w:tc>
          <w:tcPr>
            <w:tcW w:w="3240" w:type="dxa"/>
            <w:gridSpan w:val="3"/>
            <w:vAlign w:val="bottom"/>
          </w:tcPr>
          <w:p w:rsidR="00977130" w:rsidRPr="005D1B07" w:rsidRDefault="00263A88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2566</w:t>
            </w:r>
          </w:p>
        </w:tc>
      </w:tr>
      <w:tr w:rsidR="00977130" w:rsidRPr="005D1B07" w:rsidTr="005F5B07">
        <w:tc>
          <w:tcPr>
            <w:tcW w:w="2700" w:type="dxa"/>
          </w:tcPr>
          <w:p w:rsidR="00977130" w:rsidRPr="005D1B07" w:rsidRDefault="00977130" w:rsidP="005F5B07">
            <w:pPr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1080" w:type="dxa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0562D4" w:rsidRPr="005D1B07" w:rsidTr="00520CD4">
        <w:trPr>
          <w:trHeight w:val="432"/>
        </w:trPr>
        <w:tc>
          <w:tcPr>
            <w:tcW w:w="2700" w:type="dxa"/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880,869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75,759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956,628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881,577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80,064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961,641</w:t>
            </w:r>
          </w:p>
        </w:tc>
      </w:tr>
      <w:tr w:rsidR="000562D4" w:rsidRPr="005D1B07" w:rsidTr="005F5B07">
        <w:tc>
          <w:tcPr>
            <w:tcW w:w="2700" w:type="dxa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ส่วนที่รับรู้ในกำไรหรือขาดทุน </w:t>
            </w:r>
            <w:r w:rsidRPr="005D1B07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0562D4" w:rsidRPr="005D1B07" w:rsidTr="005F5B07">
        <w:tc>
          <w:tcPr>
            <w:tcW w:w="2700" w:type="dxa"/>
          </w:tcPr>
          <w:p w:rsidR="000562D4" w:rsidRPr="005D1B07" w:rsidRDefault="000562D4" w:rsidP="000562D4">
            <w:pPr>
              <w:ind w:left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56,</w:t>
            </w:r>
            <w:r w:rsidR="00194FA4" w:rsidRPr="005D1B07">
              <w:rPr>
                <w:rFonts w:ascii="Angsana New" w:hAnsi="Angsana New"/>
                <w:color w:val="000000"/>
              </w:rPr>
              <w:t>775</w:t>
            </w:r>
          </w:p>
        </w:tc>
        <w:tc>
          <w:tcPr>
            <w:tcW w:w="1080" w:type="dxa"/>
            <w:vAlign w:val="bottom"/>
          </w:tcPr>
          <w:p w:rsidR="000562D4" w:rsidRPr="005D1B07" w:rsidRDefault="00194FA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5,235</w:t>
            </w:r>
          </w:p>
        </w:tc>
        <w:tc>
          <w:tcPr>
            <w:tcW w:w="1080" w:type="dxa"/>
            <w:vAlign w:val="bottom"/>
          </w:tcPr>
          <w:p w:rsidR="000562D4" w:rsidRPr="005D1B07" w:rsidRDefault="00194FA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62,010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56,627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8,050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64,677</w:t>
            </w:r>
          </w:p>
        </w:tc>
      </w:tr>
      <w:tr w:rsidR="000562D4" w:rsidRPr="005D1B07" w:rsidTr="005F5B07">
        <w:tc>
          <w:tcPr>
            <w:tcW w:w="2700" w:type="dxa"/>
          </w:tcPr>
          <w:p w:rsidR="000562D4" w:rsidRPr="005D1B07" w:rsidRDefault="000562D4" w:rsidP="000562D4">
            <w:pPr>
              <w:ind w:left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26,445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1,67</w:t>
            </w:r>
            <w:r w:rsidR="00194FA4" w:rsidRPr="005D1B07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28,11</w:t>
            </w:r>
            <w:r w:rsidR="00194FA4" w:rsidRPr="005D1B07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26,327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1,819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28,146</w:t>
            </w:r>
          </w:p>
        </w:tc>
      </w:tr>
      <w:tr w:rsidR="000562D4" w:rsidRPr="005D1B07" w:rsidTr="005F5B07">
        <w:tc>
          <w:tcPr>
            <w:tcW w:w="2700" w:type="dxa"/>
          </w:tcPr>
          <w:p w:rsidR="000562D4" w:rsidRPr="005D1B07" w:rsidRDefault="000562D4" w:rsidP="000562D4">
            <w:pPr>
              <w:ind w:left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EF25C6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</w:t>
            </w:r>
            <w:r w:rsidR="000562D4" w:rsidRPr="005D1B07">
              <w:rPr>
                <w:rFonts w:ascii="Angsana New" w:hAnsi="Angsana New" w:hint="cs"/>
                <w:color w:val="000000"/>
              </w:rPr>
              <w:t>,</w:t>
            </w:r>
            <w:r w:rsidRPr="005D1B07">
              <w:rPr>
                <w:rFonts w:ascii="Angsana New" w:hAnsi="Angsana New" w:hint="cs"/>
                <w:color w:val="000000"/>
              </w:rPr>
              <w:t>044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3,044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0562D4" w:rsidRPr="005D1B07" w:rsidTr="003E653F">
        <w:tc>
          <w:tcPr>
            <w:tcW w:w="2700" w:type="dxa"/>
          </w:tcPr>
          <w:p w:rsidR="000562D4" w:rsidRPr="005D1B07" w:rsidRDefault="000562D4" w:rsidP="000562D4">
            <w:pPr>
              <w:ind w:left="522" w:hanging="180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0562D4" w:rsidRPr="005D1B07" w:rsidTr="003E653F">
        <w:tc>
          <w:tcPr>
            <w:tcW w:w="2700" w:type="dxa"/>
          </w:tcPr>
          <w:p w:rsidR="000562D4" w:rsidRPr="005D1B07" w:rsidRDefault="000562D4" w:rsidP="000562D4">
            <w:pPr>
              <w:ind w:left="522" w:hanging="180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  <w:r w:rsidRPr="005D1B07">
              <w:rPr>
                <w:rFonts w:ascii="Angsana New" w:hAnsi="Angsana New" w:hint="cs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</w:t>
            </w:r>
            <w:r w:rsidR="00EF25C6" w:rsidRPr="005D1B07">
              <w:rPr>
                <w:rFonts w:ascii="Angsana New" w:hAnsi="Angsana New" w:hint="cs"/>
                <w:color w:val="000000"/>
              </w:rPr>
              <w:t>218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</w:t>
            </w:r>
            <w:r w:rsidR="00EF25C6" w:rsidRPr="005D1B07">
              <w:rPr>
                <w:rFonts w:ascii="Angsana New" w:hAnsi="Angsana New" w:hint="cs"/>
                <w:color w:val="000000"/>
              </w:rPr>
              <w:t>218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0562D4" w:rsidRPr="005D1B07" w:rsidTr="003E653F">
        <w:tc>
          <w:tcPr>
            <w:tcW w:w="2700" w:type="dxa"/>
          </w:tcPr>
          <w:p w:rsidR="000562D4" w:rsidRPr="005D1B07" w:rsidRDefault="000562D4" w:rsidP="000562D4">
            <w:pPr>
              <w:ind w:left="522" w:hanging="180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EF25C6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</w:t>
            </w:r>
            <w:r w:rsidR="000562D4" w:rsidRPr="005D1B07">
              <w:rPr>
                <w:rFonts w:ascii="Angsana New" w:hAnsi="Angsana New" w:hint="cs"/>
                <w:color w:val="000000"/>
              </w:rPr>
              <w:t>,</w:t>
            </w:r>
            <w:r w:rsidRPr="005D1B07">
              <w:rPr>
                <w:rFonts w:ascii="Angsana New" w:hAnsi="Angsana New" w:hint="cs"/>
                <w:color w:val="000000"/>
              </w:rPr>
              <w:t>755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4,755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0562D4" w:rsidRPr="005D1B07" w:rsidTr="005F5B07">
        <w:tc>
          <w:tcPr>
            <w:tcW w:w="2700" w:type="dxa"/>
          </w:tcPr>
          <w:p w:rsidR="000562D4" w:rsidRPr="005D1B07" w:rsidRDefault="000562D4" w:rsidP="000562D4">
            <w:pPr>
              <w:ind w:right="-108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ส่วนที่รับรู้ในกำไรขาดทุนเบ็ดเสร็จอื่น </w:t>
            </w:r>
            <w:r w:rsidRPr="005D1B07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0562D4" w:rsidRPr="005D1B07" w:rsidTr="005F5B07">
        <w:tc>
          <w:tcPr>
            <w:tcW w:w="2700" w:type="dxa"/>
          </w:tcPr>
          <w:p w:rsidR="000562D4" w:rsidRPr="005D1B07" w:rsidRDefault="000562D4" w:rsidP="000562D4">
            <w:pPr>
              <w:ind w:left="342" w:hanging="180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0562D4" w:rsidRPr="005D1B07" w:rsidTr="005F5B07">
        <w:tc>
          <w:tcPr>
            <w:tcW w:w="2700" w:type="dxa"/>
          </w:tcPr>
          <w:p w:rsidR="000562D4" w:rsidRPr="005D1B07" w:rsidRDefault="000562D4" w:rsidP="000562D4">
            <w:pPr>
              <w:ind w:left="522" w:hanging="180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3,166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3,166</w:t>
            </w:r>
          </w:p>
        </w:tc>
      </w:tr>
      <w:tr w:rsidR="000562D4" w:rsidRPr="005D1B07" w:rsidTr="005F5B07">
        <w:tc>
          <w:tcPr>
            <w:tcW w:w="2700" w:type="dxa"/>
          </w:tcPr>
          <w:p w:rsidR="000562D4" w:rsidRPr="005D1B07" w:rsidRDefault="000562D4" w:rsidP="000562D4">
            <w:pPr>
              <w:ind w:left="522" w:hanging="180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  <w:r w:rsidRPr="005D1B07">
              <w:rPr>
                <w:rFonts w:ascii="Angsana New" w:hAnsi="Angsana New" w:hint="cs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</w:t>
            </w:r>
            <w:r w:rsidR="00EF25C6" w:rsidRPr="005D1B07">
              <w:rPr>
                <w:rFonts w:ascii="Angsana New" w:hAnsi="Angsana New" w:hint="cs"/>
                <w:color w:val="000000"/>
              </w:rPr>
              <w:t>5</w:t>
            </w:r>
            <w:r w:rsidRPr="005D1B07">
              <w:rPr>
                <w:rFonts w:ascii="Angsana New" w:hAnsi="Angsana New" w:hint="cs"/>
                <w:color w:val="000000"/>
              </w:rPr>
              <w:t>,</w:t>
            </w:r>
            <w:r w:rsidR="00EF25C6" w:rsidRPr="005D1B07">
              <w:rPr>
                <w:rFonts w:ascii="Angsana New" w:hAnsi="Angsana New" w:hint="cs"/>
                <w:color w:val="000000"/>
              </w:rPr>
              <w:t>897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</w:t>
            </w:r>
            <w:r w:rsidR="00EF25C6" w:rsidRPr="005D1B07">
              <w:rPr>
                <w:rFonts w:ascii="Angsana New" w:hAnsi="Angsana New" w:hint="cs"/>
                <w:color w:val="000000"/>
              </w:rPr>
              <w:t>5</w:t>
            </w:r>
            <w:r w:rsidRPr="005D1B07">
              <w:rPr>
                <w:rFonts w:ascii="Angsana New" w:hAnsi="Angsana New" w:hint="cs"/>
                <w:color w:val="000000"/>
              </w:rPr>
              <w:t>,</w:t>
            </w:r>
            <w:r w:rsidR="00EF25C6" w:rsidRPr="005D1B07">
              <w:rPr>
                <w:rFonts w:ascii="Angsana New" w:hAnsi="Angsana New" w:hint="cs"/>
                <w:color w:val="000000"/>
              </w:rPr>
              <w:t>897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(4,338)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(4,338)</w:t>
            </w:r>
          </w:p>
        </w:tc>
      </w:tr>
      <w:tr w:rsidR="000562D4" w:rsidRPr="005D1B07" w:rsidTr="005F5B07">
        <w:tc>
          <w:tcPr>
            <w:tcW w:w="2700" w:type="dxa"/>
          </w:tcPr>
          <w:p w:rsidR="000562D4" w:rsidRPr="005D1B07" w:rsidRDefault="000562D4" w:rsidP="000562D4">
            <w:pPr>
              <w:ind w:left="522" w:hanging="180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21,004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21,004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999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999</w:t>
            </w:r>
          </w:p>
        </w:tc>
      </w:tr>
      <w:tr w:rsidR="000562D4" w:rsidRPr="005D1B07" w:rsidTr="003E653F">
        <w:tc>
          <w:tcPr>
            <w:tcW w:w="2700" w:type="dxa"/>
          </w:tcPr>
          <w:p w:rsidR="000562D4" w:rsidRPr="005D1B07" w:rsidRDefault="000562D4" w:rsidP="000562D4">
            <w:pPr>
              <w:ind w:left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(103,</w:t>
            </w:r>
            <w:r w:rsidR="00194FA4" w:rsidRPr="005D1B07">
              <w:rPr>
                <w:rFonts w:ascii="Angsana New" w:hAnsi="Angsana New"/>
                <w:color w:val="000000"/>
              </w:rPr>
              <w:t>594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(16,</w:t>
            </w:r>
            <w:r w:rsidR="00194FA4" w:rsidRPr="005D1B07">
              <w:rPr>
                <w:rFonts w:ascii="Angsana New" w:hAnsi="Angsana New"/>
                <w:color w:val="000000"/>
              </w:rPr>
              <w:t>359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(119,</w:t>
            </w:r>
            <w:r w:rsidR="00194FA4" w:rsidRPr="005D1B07">
              <w:rPr>
                <w:rFonts w:ascii="Angsana New" w:hAnsi="Angsana New"/>
                <w:color w:val="000000"/>
              </w:rPr>
              <w:t>953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(83,489)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(14,174)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(97,663)</w:t>
            </w:r>
          </w:p>
        </w:tc>
      </w:tr>
      <w:tr w:rsidR="000562D4" w:rsidRPr="005D1B07" w:rsidTr="005F5B07">
        <w:tc>
          <w:tcPr>
            <w:tcW w:w="2700" w:type="dxa"/>
          </w:tcPr>
          <w:p w:rsidR="000562D4" w:rsidRPr="005D1B07" w:rsidRDefault="000562D4" w:rsidP="000562D4">
            <w:pPr>
              <w:ind w:left="162" w:hanging="16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875,</w:t>
            </w:r>
            <w:r w:rsidR="00194FA4" w:rsidRPr="005D1B07">
              <w:rPr>
                <w:rFonts w:ascii="Angsana New" w:hAnsi="Angsana New"/>
                <w:color w:val="000000"/>
              </w:rPr>
              <w:t>602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73,</w:t>
            </w:r>
            <w:r w:rsidR="00194FA4" w:rsidRPr="005D1B07">
              <w:rPr>
                <w:rFonts w:ascii="Angsana New" w:hAnsi="Angsana New"/>
                <w:color w:val="000000"/>
              </w:rPr>
              <w:t>890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949,</w:t>
            </w:r>
            <w:r w:rsidR="00194FA4" w:rsidRPr="005D1B07">
              <w:rPr>
                <w:rFonts w:ascii="Angsana New" w:hAnsi="Angsana New"/>
                <w:color w:val="000000"/>
              </w:rPr>
              <w:t>492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880,869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75,759</w:t>
            </w:r>
          </w:p>
        </w:tc>
        <w:tc>
          <w:tcPr>
            <w:tcW w:w="108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956,628</w:t>
            </w:r>
          </w:p>
        </w:tc>
      </w:tr>
    </w:tbl>
    <w:p w:rsidR="00977130" w:rsidRPr="005D1B07" w:rsidRDefault="00977130" w:rsidP="00977130">
      <w:pPr>
        <w:jc w:val="right"/>
        <w:rPr>
          <w:rFonts w:ascii="Angsana New" w:hAnsi="Angsana New"/>
          <w:color w:val="000000"/>
          <w:cs/>
        </w:rPr>
      </w:pPr>
      <w:r w:rsidRPr="005D1B07">
        <w:rPr>
          <w:rFonts w:ascii="Angsana New" w:hAnsi="Angsana New" w:hint="cs"/>
          <w:color w:val="000000"/>
          <w:cs/>
        </w:rPr>
        <w:t xml:space="preserve"> </w:t>
      </w:r>
    </w:p>
    <w:p w:rsidR="00977130" w:rsidRPr="005D1B07" w:rsidRDefault="00977130" w:rsidP="00977130">
      <w:pPr>
        <w:jc w:val="right"/>
        <w:rPr>
          <w:rFonts w:ascii="Angsana New" w:hAnsi="Angsana New"/>
          <w:color w:val="000000"/>
        </w:rPr>
      </w:pPr>
      <w:r w:rsidRPr="005D1B07">
        <w:rPr>
          <w:rFonts w:ascii="Angsana New" w:hAnsi="Angsana New" w:hint="cs"/>
          <w:color w:val="000000"/>
          <w:cs/>
        </w:rPr>
        <w:br w:type="page"/>
      </w:r>
      <w:r w:rsidRPr="005D1B07">
        <w:rPr>
          <w:rFonts w:ascii="Angsana New" w:hAnsi="Angsana New" w:hint="cs"/>
          <w:color w:val="000000"/>
          <w:cs/>
        </w:rPr>
        <w:lastRenderedPageBreak/>
        <w:t>(หน่วย</w:t>
      </w:r>
      <w:r w:rsidRPr="005D1B07">
        <w:rPr>
          <w:rFonts w:ascii="Angsana New" w:hAnsi="Angsana New" w:hint="cs"/>
          <w:color w:val="000000"/>
        </w:rPr>
        <w:t xml:space="preserve">: </w:t>
      </w:r>
      <w:r w:rsidRPr="005D1B07">
        <w:rPr>
          <w:rFonts w:ascii="Angsana New" w:hAnsi="Angsana New" w:hint="cs"/>
          <w:color w:val="000000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977130" w:rsidRPr="005D1B07" w:rsidTr="005F5B07">
        <w:tc>
          <w:tcPr>
            <w:tcW w:w="2700" w:type="dxa"/>
          </w:tcPr>
          <w:p w:rsidR="00977130" w:rsidRPr="005D1B07" w:rsidRDefault="00977130" w:rsidP="005F5B07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6480" w:type="dxa"/>
            <w:gridSpan w:val="6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2700" w:type="dxa"/>
          </w:tcPr>
          <w:p w:rsidR="00977130" w:rsidRPr="005D1B07" w:rsidRDefault="00977130" w:rsidP="005F5B07">
            <w:pPr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3240" w:type="dxa"/>
            <w:gridSpan w:val="3"/>
            <w:vAlign w:val="bottom"/>
          </w:tcPr>
          <w:p w:rsidR="00977130" w:rsidRPr="005D1B07" w:rsidRDefault="00263A88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2567</w:t>
            </w:r>
          </w:p>
        </w:tc>
        <w:tc>
          <w:tcPr>
            <w:tcW w:w="3240" w:type="dxa"/>
            <w:gridSpan w:val="3"/>
            <w:vAlign w:val="bottom"/>
          </w:tcPr>
          <w:p w:rsidR="00977130" w:rsidRPr="005D1B07" w:rsidRDefault="00263A88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2566</w:t>
            </w:r>
          </w:p>
        </w:tc>
      </w:tr>
      <w:tr w:rsidR="00977130" w:rsidRPr="005D1B07" w:rsidTr="005F5B07">
        <w:tc>
          <w:tcPr>
            <w:tcW w:w="2700" w:type="dxa"/>
          </w:tcPr>
          <w:p w:rsidR="00977130" w:rsidRPr="005D1B07" w:rsidRDefault="00977130" w:rsidP="005F5B07">
            <w:pPr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1080" w:type="dxa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FE2A18" w:rsidRPr="005D1B07" w:rsidTr="005F5B07">
        <w:tc>
          <w:tcPr>
            <w:tcW w:w="2700" w:type="dxa"/>
          </w:tcPr>
          <w:p w:rsidR="00FE2A18" w:rsidRPr="005D1B07" w:rsidRDefault="00FE2A18" w:rsidP="00FE2A18">
            <w:pPr>
              <w:ind w:left="162" w:hanging="16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  <w:vAlign w:val="bottom"/>
          </w:tcPr>
          <w:p w:rsidR="00FE2A18" w:rsidRPr="005D1B07" w:rsidRDefault="00466653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561,399</w:t>
            </w:r>
          </w:p>
        </w:tc>
        <w:tc>
          <w:tcPr>
            <w:tcW w:w="1080" w:type="dxa"/>
            <w:vAlign w:val="bottom"/>
          </w:tcPr>
          <w:p w:rsidR="00FE2A18" w:rsidRPr="005D1B07" w:rsidRDefault="00466653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50,048</w:t>
            </w:r>
          </w:p>
        </w:tc>
        <w:tc>
          <w:tcPr>
            <w:tcW w:w="1080" w:type="dxa"/>
            <w:vAlign w:val="bottom"/>
          </w:tcPr>
          <w:p w:rsidR="00FE2A18" w:rsidRPr="005D1B07" w:rsidRDefault="00466653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611,447</w:t>
            </w: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570,214</w:t>
            </w: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56,812 </w:t>
            </w: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627,026 </w:t>
            </w:r>
          </w:p>
        </w:tc>
      </w:tr>
      <w:tr w:rsidR="00FE2A18" w:rsidRPr="005D1B07" w:rsidTr="005F5B07">
        <w:tc>
          <w:tcPr>
            <w:tcW w:w="2700" w:type="dxa"/>
          </w:tcPr>
          <w:p w:rsidR="00FE2A18" w:rsidRPr="005D1B07" w:rsidRDefault="00FE2A18" w:rsidP="00FE2A18">
            <w:pPr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ส่วนที่รับรู้ในกำไรหรือขาดทุน </w:t>
            </w:r>
            <w:r w:rsidRPr="005D1B07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FE2A18" w:rsidRPr="005D1B07" w:rsidTr="005F5B07">
        <w:tc>
          <w:tcPr>
            <w:tcW w:w="2700" w:type="dxa"/>
          </w:tcPr>
          <w:p w:rsidR="00FE2A18" w:rsidRPr="005D1B07" w:rsidRDefault="00FE2A18" w:rsidP="00FE2A18">
            <w:pPr>
              <w:ind w:left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FE2A18" w:rsidRPr="005D1B07" w:rsidRDefault="00466653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33,690</w:t>
            </w:r>
          </w:p>
        </w:tc>
        <w:tc>
          <w:tcPr>
            <w:tcW w:w="1080" w:type="dxa"/>
            <w:vAlign w:val="bottom"/>
          </w:tcPr>
          <w:p w:rsidR="00FE2A18" w:rsidRPr="005D1B07" w:rsidRDefault="00466653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2,674</w:t>
            </w:r>
          </w:p>
        </w:tc>
        <w:tc>
          <w:tcPr>
            <w:tcW w:w="1080" w:type="dxa"/>
            <w:vAlign w:val="bottom"/>
          </w:tcPr>
          <w:p w:rsidR="00FE2A18" w:rsidRPr="005D1B07" w:rsidRDefault="00466653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36,364</w:t>
            </w: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34,998 </w:t>
            </w: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3,175 </w:t>
            </w: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38,173 </w:t>
            </w:r>
          </w:p>
        </w:tc>
      </w:tr>
      <w:tr w:rsidR="00FE2A18" w:rsidRPr="005D1B07" w:rsidTr="005F5B07">
        <w:tc>
          <w:tcPr>
            <w:tcW w:w="2700" w:type="dxa"/>
          </w:tcPr>
          <w:p w:rsidR="00FE2A18" w:rsidRPr="005D1B07" w:rsidRDefault="00FE2A18" w:rsidP="00FE2A18">
            <w:pPr>
              <w:ind w:left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FE2A18" w:rsidRPr="005D1B07" w:rsidRDefault="00466653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17,535</w:t>
            </w:r>
          </w:p>
        </w:tc>
        <w:tc>
          <w:tcPr>
            <w:tcW w:w="1080" w:type="dxa"/>
            <w:vAlign w:val="bottom"/>
          </w:tcPr>
          <w:p w:rsidR="00FE2A18" w:rsidRPr="005D1B07" w:rsidRDefault="00466653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1,169</w:t>
            </w:r>
          </w:p>
        </w:tc>
        <w:tc>
          <w:tcPr>
            <w:tcW w:w="1080" w:type="dxa"/>
            <w:vAlign w:val="bottom"/>
          </w:tcPr>
          <w:p w:rsidR="00FE2A18" w:rsidRPr="005D1B07" w:rsidRDefault="00466653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18,704</w:t>
            </w: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17,878 </w:t>
            </w: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1,321 </w:t>
            </w: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19,199 </w:t>
            </w:r>
          </w:p>
        </w:tc>
      </w:tr>
      <w:tr w:rsidR="00466653" w:rsidRPr="005D1B07" w:rsidTr="003E653F">
        <w:tc>
          <w:tcPr>
            <w:tcW w:w="2700" w:type="dxa"/>
          </w:tcPr>
          <w:p w:rsidR="00466653" w:rsidRPr="005D1B07" w:rsidRDefault="00466653" w:rsidP="00466653">
            <w:pPr>
              <w:ind w:left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466653" w:rsidRPr="005D1B07" w:rsidRDefault="00466653" w:rsidP="0046665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 (72,698)</w:t>
            </w:r>
          </w:p>
        </w:tc>
        <w:tc>
          <w:tcPr>
            <w:tcW w:w="1080" w:type="dxa"/>
            <w:vAlign w:val="bottom"/>
          </w:tcPr>
          <w:p w:rsidR="00466653" w:rsidRPr="005D1B07" w:rsidRDefault="00466653" w:rsidP="0046665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 (10,245)</w:t>
            </w:r>
          </w:p>
        </w:tc>
        <w:tc>
          <w:tcPr>
            <w:tcW w:w="1080" w:type="dxa"/>
            <w:vAlign w:val="bottom"/>
          </w:tcPr>
          <w:p w:rsidR="00466653" w:rsidRPr="005D1B07" w:rsidRDefault="00466653" w:rsidP="0046665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 (82,943)</w:t>
            </w:r>
          </w:p>
        </w:tc>
        <w:tc>
          <w:tcPr>
            <w:tcW w:w="1080" w:type="dxa"/>
            <w:vAlign w:val="bottom"/>
          </w:tcPr>
          <w:p w:rsidR="00466653" w:rsidRPr="005D1B07" w:rsidRDefault="00466653" w:rsidP="0046665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 (61,691)</w:t>
            </w:r>
          </w:p>
        </w:tc>
        <w:tc>
          <w:tcPr>
            <w:tcW w:w="1080" w:type="dxa"/>
            <w:vAlign w:val="bottom"/>
          </w:tcPr>
          <w:p w:rsidR="00466653" w:rsidRPr="005D1B07" w:rsidRDefault="00466653" w:rsidP="0046665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 (11,260)</w:t>
            </w:r>
          </w:p>
        </w:tc>
        <w:tc>
          <w:tcPr>
            <w:tcW w:w="1080" w:type="dxa"/>
            <w:vAlign w:val="bottom"/>
          </w:tcPr>
          <w:p w:rsidR="00466653" w:rsidRPr="005D1B07" w:rsidRDefault="00466653" w:rsidP="0046665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 (72,951)</w:t>
            </w:r>
          </w:p>
        </w:tc>
      </w:tr>
      <w:tr w:rsidR="00FE2A18" w:rsidRPr="005D1B07" w:rsidTr="005F5B07">
        <w:tc>
          <w:tcPr>
            <w:tcW w:w="2700" w:type="dxa"/>
          </w:tcPr>
          <w:p w:rsidR="00FE2A18" w:rsidRPr="005D1B07" w:rsidRDefault="00FE2A18" w:rsidP="00FE2A18">
            <w:pPr>
              <w:ind w:left="162" w:hanging="16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FE2A18" w:rsidRPr="005D1B07" w:rsidRDefault="00466653" w:rsidP="00FE2A1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539,926</w:t>
            </w:r>
          </w:p>
        </w:tc>
        <w:tc>
          <w:tcPr>
            <w:tcW w:w="1080" w:type="dxa"/>
            <w:vAlign w:val="bottom"/>
          </w:tcPr>
          <w:p w:rsidR="00FE2A18" w:rsidRPr="005D1B07" w:rsidRDefault="00466653" w:rsidP="00FE2A1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43,646</w:t>
            </w:r>
          </w:p>
        </w:tc>
        <w:tc>
          <w:tcPr>
            <w:tcW w:w="1080" w:type="dxa"/>
            <w:vAlign w:val="bottom"/>
          </w:tcPr>
          <w:p w:rsidR="00FE2A18" w:rsidRPr="005D1B07" w:rsidRDefault="00AF6FB8" w:rsidP="00FE2A1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583</w:t>
            </w:r>
            <w:r w:rsidR="00C41672" w:rsidRPr="005D1B07">
              <w:rPr>
                <w:rFonts w:ascii="Angsana New" w:hAnsi="Angsana New" w:hint="cs"/>
                <w:color w:val="000000"/>
              </w:rPr>
              <w:t>,</w:t>
            </w:r>
            <w:r w:rsidRPr="005D1B07">
              <w:rPr>
                <w:rFonts w:ascii="Angsana New" w:hAnsi="Angsana New" w:hint="cs"/>
                <w:color w:val="000000"/>
              </w:rPr>
              <w:t>572</w:t>
            </w: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561,399</w:t>
            </w: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50,048</w:t>
            </w:r>
          </w:p>
        </w:tc>
        <w:tc>
          <w:tcPr>
            <w:tcW w:w="1080" w:type="dxa"/>
            <w:vAlign w:val="bottom"/>
          </w:tcPr>
          <w:p w:rsidR="00FE2A18" w:rsidRPr="005D1B07" w:rsidRDefault="00FE2A18" w:rsidP="00FE2A1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611,447 </w:t>
            </w:r>
          </w:p>
        </w:tc>
      </w:tr>
    </w:tbl>
    <w:p w:rsidR="000562D4" w:rsidRPr="005D1B07" w:rsidRDefault="00977130" w:rsidP="000562D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>1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ปีข้างหน้า เป็นจำนวนประมาณ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3A4785" w:rsidRPr="005D1B07">
        <w:rPr>
          <w:rFonts w:ascii="Angsana New" w:hAnsi="Angsana New"/>
          <w:color w:val="000000"/>
          <w:sz w:val="32"/>
          <w:szCs w:val="32"/>
        </w:rPr>
        <w:t>96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>ล้านบาท (เฉพาะบริษัทฯ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F25C6" w:rsidRPr="005D1B07">
        <w:rPr>
          <w:rFonts w:ascii="Angsana New" w:hAnsi="Angsana New" w:hint="cs"/>
          <w:color w:val="000000"/>
          <w:sz w:val="32"/>
          <w:szCs w:val="32"/>
        </w:rPr>
        <w:t>57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>ล้านบาท) (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2566: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101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>ล้านบาท (เฉพาะบริษัทฯ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80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>ล้านบาท))</w:t>
      </w:r>
    </w:p>
    <w:p w:rsidR="000562D4" w:rsidRPr="005D1B07" w:rsidRDefault="000562D4" w:rsidP="000562D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5D1B07">
        <w:rPr>
          <w:rFonts w:ascii="Angsana New" w:hAnsi="Angsana New" w:hint="cs"/>
          <w:color w:val="000000"/>
          <w:sz w:val="32"/>
          <w:szCs w:val="32"/>
        </w:rPr>
        <w:t>2567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4 - 21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ปี (เฉพาะบริษัทฯ</w:t>
      </w:r>
      <w:r w:rsidRPr="005D1B07">
        <w:rPr>
          <w:rFonts w:ascii="Angsana New" w:hAnsi="Angsana New" w:hint="cs"/>
          <w:color w:val="000000"/>
          <w:sz w:val="32"/>
          <w:szCs w:val="32"/>
        </w:rPr>
        <w:t>: 4</w:t>
      </w:r>
      <w:r w:rsidR="00E06BDA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</w:rPr>
        <w:t>-</w:t>
      </w:r>
      <w:r w:rsidR="00E06BDA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11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ปี) (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2566: 4 - 21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ปี (เฉพาะบริษัทฯ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: 4 - 11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ปี))</w:t>
      </w:r>
    </w:p>
    <w:p w:rsidR="00977130" w:rsidRPr="005D1B07" w:rsidRDefault="00977130" w:rsidP="000562D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77130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1.98 - 4.44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1.77 - 4.44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56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56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44</w:t>
            </w: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215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2.60 - 7.00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2.60 - 7.00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00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6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00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6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0 - 51.57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0 - 51.57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43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43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57</w:t>
            </w:r>
          </w:p>
        </w:tc>
      </w:tr>
    </w:tbl>
    <w:p w:rsidR="00783039" w:rsidRPr="005D1B07" w:rsidRDefault="00977130" w:rsidP="0097713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783039" w:rsidRPr="005D1B07" w:rsidRDefault="00783039">
      <w:pPr>
        <w:overflowPunct/>
        <w:autoSpaceDE/>
        <w:autoSpaceDN/>
        <w:adjustRightInd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br w:type="page"/>
      </w:r>
    </w:p>
    <w:p w:rsidR="00977130" w:rsidRPr="005D1B07" w:rsidRDefault="00783039" w:rsidP="0097713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lastRenderedPageBreak/>
        <w:tab/>
      </w:r>
      <w:r w:rsidR="00977130" w:rsidRPr="005D1B07">
        <w:rPr>
          <w:rFonts w:ascii="Angsana New" w:hAnsi="Angsana New" w:hint="cs"/>
          <w:color w:val="000000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977130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77130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D1C33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263A88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</w:t>
      </w:r>
      <w:r w:rsidR="00977130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58" w:type="dxa"/>
        <w:tblLook w:val="01E0" w:firstRow="1" w:lastRow="1" w:firstColumn="1" w:lastColumn="1" w:noHBand="0" w:noVBand="0"/>
      </w:tblPr>
      <w:tblGrid>
        <w:gridCol w:w="2132"/>
        <w:gridCol w:w="1166"/>
        <w:gridCol w:w="1166"/>
        <w:gridCol w:w="1166"/>
        <w:gridCol w:w="1110"/>
        <w:gridCol w:w="1105"/>
        <w:gridCol w:w="1155"/>
      </w:tblGrid>
      <w:tr w:rsidR="00977130" w:rsidRPr="005D1B07" w:rsidTr="005F5B07">
        <w:tc>
          <w:tcPr>
            <w:tcW w:w="2132" w:type="dxa"/>
            <w:shd w:val="clear" w:color="auto" w:fill="auto"/>
            <w:vAlign w:val="bottom"/>
          </w:tcPr>
          <w:p w:rsidR="00977130" w:rsidRPr="005D1B07" w:rsidRDefault="00977130" w:rsidP="005F5B0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98" w:type="dxa"/>
            <w:gridSpan w:val="3"/>
            <w:shd w:val="clear" w:color="auto" w:fill="auto"/>
            <w:vAlign w:val="bottom"/>
          </w:tcPr>
          <w:p w:rsidR="00977130" w:rsidRPr="005D1B07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70" w:type="dxa"/>
            <w:gridSpan w:val="3"/>
            <w:shd w:val="clear" w:color="auto" w:fill="auto"/>
            <w:vAlign w:val="bottom"/>
          </w:tcPr>
          <w:p w:rsidR="00977130" w:rsidRPr="005D1B07" w:rsidRDefault="00977130" w:rsidP="005F5B07">
            <w:pPr>
              <w:pStyle w:val="BodyTextIndent3"/>
              <w:spacing w:before="0" w:after="0"/>
              <w:ind w:left="0"/>
              <w:jc w:val="right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>(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 xml:space="preserve">: 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ล้านบาท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>)</w:t>
            </w:r>
          </w:p>
        </w:tc>
      </w:tr>
      <w:tr w:rsidR="00977130" w:rsidRPr="005D1B07" w:rsidTr="005F5B07">
        <w:tc>
          <w:tcPr>
            <w:tcW w:w="2132" w:type="dxa"/>
            <w:shd w:val="clear" w:color="auto" w:fill="auto"/>
            <w:vAlign w:val="bottom"/>
          </w:tcPr>
          <w:p w:rsidR="00977130" w:rsidRPr="005D1B07" w:rsidRDefault="00977130" w:rsidP="005F5B0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868" w:type="dxa"/>
            <w:gridSpan w:val="6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D1C33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="00CD1C33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977130" w:rsidRPr="005D1B07" w:rsidTr="005F5B07">
        <w:tc>
          <w:tcPr>
            <w:tcW w:w="2132" w:type="dxa"/>
            <w:shd w:val="clear" w:color="auto" w:fill="auto"/>
            <w:vAlign w:val="bottom"/>
          </w:tcPr>
          <w:p w:rsidR="00977130" w:rsidRPr="005D1B07" w:rsidRDefault="00977130" w:rsidP="005F5B0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98" w:type="dxa"/>
            <w:gridSpan w:val="3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70" w:type="dxa"/>
            <w:gridSpan w:val="3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2132" w:type="dxa"/>
            <w:shd w:val="clear" w:color="auto" w:fill="auto"/>
            <w:vAlign w:val="bottom"/>
          </w:tcPr>
          <w:p w:rsidR="00977130" w:rsidRPr="005D1B07" w:rsidRDefault="00977130" w:rsidP="005F5B07">
            <w:pPr>
              <w:pStyle w:val="BodyText2"/>
              <w:spacing w:after="0"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0562D4" w:rsidRPr="005D1B07" w:rsidTr="005F5B07">
        <w:tc>
          <w:tcPr>
            <w:tcW w:w="2132" w:type="dxa"/>
            <w:shd w:val="clear" w:color="auto" w:fill="auto"/>
            <w:vAlign w:val="bottom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5F5B07">
        <w:tc>
          <w:tcPr>
            <w:tcW w:w="2132" w:type="dxa"/>
            <w:shd w:val="clear" w:color="auto" w:fill="auto"/>
            <w:vAlign w:val="bottom"/>
          </w:tcPr>
          <w:p w:rsidR="000562D4" w:rsidRPr="005D1B07" w:rsidRDefault="000562D4" w:rsidP="000562D4">
            <w:pPr>
              <w:ind w:left="162" w:right="-215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(57)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5F5B07">
        <w:tc>
          <w:tcPr>
            <w:tcW w:w="2132" w:type="dxa"/>
            <w:shd w:val="clear" w:color="auto" w:fill="auto"/>
            <w:vAlign w:val="bottom"/>
          </w:tcPr>
          <w:p w:rsidR="000562D4" w:rsidRPr="005D1B07" w:rsidRDefault="000562D4" w:rsidP="000562D4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5F5B07">
        <w:tc>
          <w:tcPr>
            <w:tcW w:w="2132" w:type="dxa"/>
            <w:shd w:val="clear" w:color="auto" w:fill="auto"/>
            <w:vAlign w:val="bottom"/>
          </w:tcPr>
          <w:p w:rsidR="000562D4" w:rsidRPr="005D1B07" w:rsidRDefault="000562D4" w:rsidP="000562D4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(54)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(36)</w:t>
            </w:r>
          </w:p>
        </w:tc>
      </w:tr>
      <w:tr w:rsidR="000562D4" w:rsidRPr="005D1B07" w:rsidTr="005F5B07">
        <w:tc>
          <w:tcPr>
            <w:tcW w:w="2132" w:type="dxa"/>
            <w:shd w:val="clear" w:color="auto" w:fill="auto"/>
            <w:vAlign w:val="bottom"/>
          </w:tcPr>
          <w:p w:rsidR="000562D4" w:rsidRPr="005D1B07" w:rsidRDefault="000562D4" w:rsidP="000562D4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(4)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5F5B07">
        <w:tc>
          <w:tcPr>
            <w:tcW w:w="2132" w:type="dxa"/>
            <w:shd w:val="clear" w:color="auto" w:fill="auto"/>
            <w:vAlign w:val="bottom"/>
          </w:tcPr>
          <w:p w:rsidR="000562D4" w:rsidRPr="005D1B07" w:rsidRDefault="000562D4" w:rsidP="000562D4">
            <w:pPr>
              <w:ind w:left="162" w:right="-215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(65)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(42)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5F5B07">
        <w:tc>
          <w:tcPr>
            <w:tcW w:w="2132" w:type="dxa"/>
            <w:shd w:val="clear" w:color="auto" w:fill="auto"/>
            <w:vAlign w:val="bottom"/>
          </w:tcPr>
          <w:p w:rsidR="000562D4" w:rsidRPr="005D1B07" w:rsidRDefault="000562D4" w:rsidP="000562D4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10%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EF25C6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5F5B07">
        <w:tc>
          <w:tcPr>
            <w:tcW w:w="2132" w:type="dxa"/>
            <w:shd w:val="clear" w:color="auto" w:fill="auto"/>
            <w:vAlign w:val="bottom"/>
          </w:tcPr>
          <w:p w:rsidR="000562D4" w:rsidRPr="005D1B07" w:rsidRDefault="000562D4" w:rsidP="000562D4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0562D4" w:rsidRPr="005D1B07" w:rsidRDefault="000562D4" w:rsidP="000562D4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42</w:t>
            </w:r>
          </w:p>
        </w:tc>
      </w:tr>
    </w:tbl>
    <w:p w:rsidR="00977130" w:rsidRPr="005D1B07" w:rsidRDefault="00977130" w:rsidP="00977130">
      <w:pPr>
        <w:rPr>
          <w:rFonts w:ascii="Angsana New" w:hAnsi="Angsana New"/>
          <w:color w:val="000000"/>
        </w:rPr>
      </w:pPr>
      <w:bookmarkStart w:id="13" w:name="EBO_400days"/>
    </w:p>
    <w:tbl>
      <w:tblPr>
        <w:tblW w:w="9000" w:type="dxa"/>
        <w:tblInd w:w="558" w:type="dxa"/>
        <w:tblLook w:val="01E0" w:firstRow="1" w:lastRow="1" w:firstColumn="1" w:lastColumn="1" w:noHBand="0" w:noVBand="0"/>
      </w:tblPr>
      <w:tblGrid>
        <w:gridCol w:w="2133"/>
        <w:gridCol w:w="1166"/>
        <w:gridCol w:w="1166"/>
        <w:gridCol w:w="1166"/>
        <w:gridCol w:w="1110"/>
        <w:gridCol w:w="1104"/>
        <w:gridCol w:w="1155"/>
      </w:tblGrid>
      <w:tr w:rsidR="00977130" w:rsidRPr="005D1B07" w:rsidTr="005F5B07">
        <w:tc>
          <w:tcPr>
            <w:tcW w:w="2133" w:type="dxa"/>
            <w:shd w:val="clear" w:color="auto" w:fill="auto"/>
            <w:vAlign w:val="bottom"/>
          </w:tcPr>
          <w:p w:rsidR="00977130" w:rsidRPr="005D1B07" w:rsidRDefault="00977130" w:rsidP="005F5B0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3498" w:type="dxa"/>
            <w:gridSpan w:val="3"/>
            <w:shd w:val="clear" w:color="auto" w:fill="auto"/>
            <w:vAlign w:val="bottom"/>
          </w:tcPr>
          <w:p w:rsidR="00977130" w:rsidRPr="005D1B07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69" w:type="dxa"/>
            <w:gridSpan w:val="3"/>
            <w:shd w:val="clear" w:color="auto" w:fill="auto"/>
            <w:vAlign w:val="bottom"/>
          </w:tcPr>
          <w:p w:rsidR="00977130" w:rsidRPr="005D1B07" w:rsidRDefault="00977130" w:rsidP="005F5B07">
            <w:pPr>
              <w:pStyle w:val="BodyTextIndent3"/>
              <w:spacing w:before="0" w:after="0"/>
              <w:ind w:left="0"/>
              <w:jc w:val="right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>(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 xml:space="preserve">: 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ล้านบาท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>)</w:t>
            </w:r>
          </w:p>
        </w:tc>
      </w:tr>
      <w:tr w:rsidR="00977130" w:rsidRPr="005D1B07" w:rsidTr="005F5B07">
        <w:tc>
          <w:tcPr>
            <w:tcW w:w="2133" w:type="dxa"/>
            <w:shd w:val="clear" w:color="auto" w:fill="auto"/>
            <w:vAlign w:val="bottom"/>
          </w:tcPr>
          <w:p w:rsidR="00977130" w:rsidRPr="005D1B07" w:rsidRDefault="00977130" w:rsidP="005F5B0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867" w:type="dxa"/>
            <w:gridSpan w:val="6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263A88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977130" w:rsidRPr="005D1B07" w:rsidTr="005F5B07">
        <w:tc>
          <w:tcPr>
            <w:tcW w:w="2133" w:type="dxa"/>
            <w:shd w:val="clear" w:color="auto" w:fill="auto"/>
            <w:vAlign w:val="bottom"/>
          </w:tcPr>
          <w:p w:rsidR="00977130" w:rsidRPr="005D1B07" w:rsidRDefault="00977130" w:rsidP="005F5B0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98" w:type="dxa"/>
            <w:gridSpan w:val="3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69" w:type="dxa"/>
            <w:gridSpan w:val="3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2133" w:type="dxa"/>
            <w:shd w:val="clear" w:color="auto" w:fill="auto"/>
            <w:vAlign w:val="bottom"/>
          </w:tcPr>
          <w:p w:rsidR="00977130" w:rsidRPr="005D1B07" w:rsidRDefault="00977130" w:rsidP="005F5B07">
            <w:pPr>
              <w:pStyle w:val="BodyText2"/>
              <w:spacing w:after="0"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7F26A2" w:rsidRPr="005D1B07" w:rsidTr="005F5B07">
        <w:tc>
          <w:tcPr>
            <w:tcW w:w="2133" w:type="dxa"/>
            <w:shd w:val="clear" w:color="auto" w:fill="auto"/>
            <w:vAlign w:val="bottom"/>
          </w:tcPr>
          <w:p w:rsidR="007F26A2" w:rsidRPr="005D1B07" w:rsidRDefault="007F26A2" w:rsidP="007F26A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(6)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F26A2" w:rsidRPr="005D1B07" w:rsidTr="005F5B07">
        <w:tc>
          <w:tcPr>
            <w:tcW w:w="2133" w:type="dxa"/>
            <w:shd w:val="clear" w:color="auto" w:fill="auto"/>
            <w:vAlign w:val="bottom"/>
          </w:tcPr>
          <w:p w:rsidR="007F26A2" w:rsidRPr="005D1B07" w:rsidRDefault="007F26A2" w:rsidP="007F26A2">
            <w:pPr>
              <w:ind w:left="162" w:right="-215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(58)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(36)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F26A2" w:rsidRPr="005D1B07" w:rsidTr="005F5B07">
        <w:tc>
          <w:tcPr>
            <w:tcW w:w="2133" w:type="dxa"/>
            <w:shd w:val="clear" w:color="auto" w:fill="auto"/>
            <w:vAlign w:val="bottom"/>
          </w:tcPr>
          <w:p w:rsidR="007F26A2" w:rsidRPr="005D1B07" w:rsidRDefault="007F26A2" w:rsidP="007F26A2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(8)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F26A2" w:rsidRPr="005D1B07" w:rsidTr="005F5B07">
        <w:tc>
          <w:tcPr>
            <w:tcW w:w="2133" w:type="dxa"/>
            <w:shd w:val="clear" w:color="auto" w:fill="auto"/>
            <w:vAlign w:val="bottom"/>
          </w:tcPr>
          <w:p w:rsidR="007F26A2" w:rsidRPr="005D1B07" w:rsidRDefault="007F26A2" w:rsidP="007F26A2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(49)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(32)</w:t>
            </w:r>
          </w:p>
        </w:tc>
      </w:tr>
      <w:tr w:rsidR="007F26A2" w:rsidRPr="005D1B07" w:rsidTr="005F5B07">
        <w:tc>
          <w:tcPr>
            <w:tcW w:w="2133" w:type="dxa"/>
            <w:shd w:val="clear" w:color="auto" w:fill="auto"/>
            <w:vAlign w:val="bottom"/>
          </w:tcPr>
          <w:p w:rsidR="007F26A2" w:rsidRPr="005D1B07" w:rsidRDefault="007F26A2" w:rsidP="007F26A2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(3)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F26A2" w:rsidRPr="005D1B07" w:rsidTr="005F5B07">
        <w:tc>
          <w:tcPr>
            <w:tcW w:w="2133" w:type="dxa"/>
            <w:shd w:val="clear" w:color="auto" w:fill="auto"/>
            <w:vAlign w:val="bottom"/>
          </w:tcPr>
          <w:p w:rsidR="007F26A2" w:rsidRPr="005D1B07" w:rsidRDefault="007F26A2" w:rsidP="007F26A2">
            <w:pPr>
              <w:ind w:left="162" w:right="-215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(60)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(39)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F26A2" w:rsidRPr="005D1B07" w:rsidTr="005F5B07">
        <w:tc>
          <w:tcPr>
            <w:tcW w:w="2133" w:type="dxa"/>
            <w:shd w:val="clear" w:color="auto" w:fill="auto"/>
            <w:vAlign w:val="bottom"/>
          </w:tcPr>
          <w:p w:rsidR="007F26A2" w:rsidRPr="005D1B07" w:rsidRDefault="007F26A2" w:rsidP="007F26A2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10%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F26A2" w:rsidRPr="005D1B07" w:rsidTr="005F5B07">
        <w:tc>
          <w:tcPr>
            <w:tcW w:w="2133" w:type="dxa"/>
            <w:shd w:val="clear" w:color="auto" w:fill="auto"/>
            <w:vAlign w:val="bottom"/>
          </w:tcPr>
          <w:p w:rsidR="007F26A2" w:rsidRPr="005D1B07" w:rsidRDefault="007F26A2" w:rsidP="007F26A2">
            <w:pPr>
              <w:ind w:left="162" w:right="-5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F26A2" w:rsidRPr="005D1B07" w:rsidRDefault="007F26A2" w:rsidP="007F26A2">
            <w:pPr>
              <w:tabs>
                <w:tab w:val="decimal" w:pos="702"/>
              </w:tabs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38</w:t>
            </w:r>
          </w:p>
        </w:tc>
      </w:tr>
      <w:bookmarkEnd w:id="13"/>
    </w:tbl>
    <w:p w:rsidR="00783039" w:rsidRPr="005D1B07" w:rsidRDefault="00783039" w:rsidP="0097713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783039" w:rsidRPr="005D1B07" w:rsidRDefault="00783039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</w:p>
    <w:p w:rsidR="00977130" w:rsidRPr="005D1B07" w:rsidRDefault="005A12B7" w:rsidP="0097713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23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   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สำรองตามกฎหมาย</w:t>
      </w:r>
    </w:p>
    <w:p w:rsidR="00977130" w:rsidRPr="005D1B07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ภายใต้บทบัญญัติของมาตรา </w:t>
      </w:r>
      <w:r w:rsidRPr="005D1B07">
        <w:rPr>
          <w:rFonts w:ascii="Angsana New" w:hAnsi="Angsana New" w:hint="cs"/>
          <w:color w:val="000000"/>
          <w:sz w:val="32"/>
          <w:szCs w:val="32"/>
        </w:rPr>
        <w:t>116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แห่งพระราชบัญญัติบริษัทมหาชน จำกัด พ.ศ. </w:t>
      </w:r>
      <w:r w:rsidRPr="005D1B07">
        <w:rPr>
          <w:rFonts w:ascii="Angsana New" w:hAnsi="Angsana New" w:hint="cs"/>
          <w:color w:val="000000"/>
          <w:sz w:val="32"/>
          <w:szCs w:val="32"/>
        </w:rPr>
        <w:t>2535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บริษัทฯต้องจัดสรรกำไรสุทธิประจำปีส่วนหนึ่งไว้เป็นทุนสำรองตามกฎหมายไม่น้อยกว่าร้อยละ </w:t>
      </w:r>
      <w:r w:rsidRPr="005D1B07">
        <w:rPr>
          <w:rFonts w:ascii="Angsana New" w:hAnsi="Angsana New" w:hint="cs"/>
          <w:color w:val="000000"/>
          <w:sz w:val="32"/>
          <w:szCs w:val="32"/>
        </w:rPr>
        <w:t>5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D1B07">
        <w:rPr>
          <w:rFonts w:ascii="Angsana New" w:hAnsi="Angsana New" w:hint="cs"/>
          <w:color w:val="000000"/>
          <w:sz w:val="32"/>
          <w:szCs w:val="32"/>
        </w:rPr>
        <w:t>10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ของทุน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                 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จดทะเบียน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สำรองตามกฎหมายดังกล่าวนี้ไม่สามารถนำไปจ่ายเป็นเงินปันผลได้ ในปัจจุบันบริษัทฯได้จัดสรรสำรองตามกฎหมายไว้ครบถ้วนแล้ว</w:t>
      </w:r>
    </w:p>
    <w:p w:rsidR="00977130" w:rsidRPr="005D1B07" w:rsidRDefault="00977130" w:rsidP="00977130">
      <w:pPr>
        <w:pStyle w:val="Heading1"/>
        <w:spacing w:after="120"/>
        <w:ind w:left="547" w:hanging="547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</w:rPr>
        <w:t>2</w:t>
      </w:r>
      <w:r w:rsidR="005A12B7" w:rsidRPr="005D1B07">
        <w:rPr>
          <w:rFonts w:ascii="Angsana New" w:hAnsi="Angsana New" w:hint="cs"/>
          <w:sz w:val="32"/>
          <w:szCs w:val="32"/>
        </w:rPr>
        <w:t>4</w:t>
      </w:r>
      <w:r w:rsidRPr="005D1B07">
        <w:rPr>
          <w:rFonts w:ascii="Angsana New" w:hAnsi="Angsana New" w:hint="cs"/>
          <w:sz w:val="32"/>
          <w:szCs w:val="32"/>
        </w:rPr>
        <w:t>.</w:t>
      </w:r>
      <w:r w:rsidRPr="005D1B07">
        <w:rPr>
          <w:rFonts w:ascii="Angsana New" w:hAnsi="Angsana New" w:hint="cs"/>
          <w:sz w:val="32"/>
          <w:szCs w:val="32"/>
        </w:rPr>
        <w:tab/>
      </w:r>
      <w:r w:rsidRPr="005D1B07">
        <w:rPr>
          <w:rFonts w:ascii="Angsana New" w:hAnsi="Angsana New" w:hint="cs"/>
          <w:sz w:val="32"/>
          <w:szCs w:val="32"/>
          <w:cs/>
        </w:rPr>
        <w:t>รายได้อื่น</w:t>
      </w:r>
      <w:r w:rsidRPr="005D1B07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30"/>
        <w:gridCol w:w="1192"/>
        <w:gridCol w:w="1193"/>
        <w:gridCol w:w="1192"/>
        <w:gridCol w:w="1193"/>
      </w:tblGrid>
      <w:tr w:rsidR="00977130" w:rsidRPr="005D1B07" w:rsidTr="005F5B07">
        <w:tc>
          <w:tcPr>
            <w:tcW w:w="9000" w:type="dxa"/>
            <w:gridSpan w:val="5"/>
          </w:tcPr>
          <w:p w:rsidR="00977130" w:rsidRPr="005D1B07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7130" w:rsidRPr="005D1B07" w:rsidTr="005F5B07">
        <w:tc>
          <w:tcPr>
            <w:tcW w:w="4230" w:type="dxa"/>
            <w:vAlign w:val="bottom"/>
          </w:tcPr>
          <w:p w:rsidR="00977130" w:rsidRPr="005D1B07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4230" w:type="dxa"/>
          </w:tcPr>
          <w:p w:rsidR="00977130" w:rsidRPr="005D1B07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:rsidR="00977130" w:rsidRPr="005D1B07" w:rsidRDefault="00263A88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93" w:type="dxa"/>
          </w:tcPr>
          <w:p w:rsidR="00977130" w:rsidRPr="005D1B07" w:rsidRDefault="00263A88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192" w:type="dxa"/>
          </w:tcPr>
          <w:p w:rsidR="00977130" w:rsidRPr="005D1B07" w:rsidRDefault="00263A88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93" w:type="dxa"/>
          </w:tcPr>
          <w:p w:rsidR="00977130" w:rsidRPr="005D1B07" w:rsidRDefault="00263A88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194FA4" w:rsidRPr="005D1B07" w:rsidTr="00855553">
        <w:tc>
          <w:tcPr>
            <w:tcW w:w="4230" w:type="dxa"/>
          </w:tcPr>
          <w:p w:rsidR="00194FA4" w:rsidRPr="005D1B07" w:rsidRDefault="00194FA4" w:rsidP="00194F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กำไรจากตราสารทุน/ตราสารหนี้ที่วัดมูลค่าด้วยมูลค่ายุติธรรมผ่านกำไรหรือขาดทุน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D1B07"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1193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27,386</w:t>
            </w:r>
          </w:p>
        </w:tc>
        <w:tc>
          <w:tcPr>
            <w:tcW w:w="1192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/>
                <w:sz w:val="28"/>
                <w:szCs w:val="28"/>
              </w:rPr>
              <w:t>37,218</w:t>
            </w:r>
          </w:p>
        </w:tc>
        <w:tc>
          <w:tcPr>
            <w:tcW w:w="1193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/>
                <w:sz w:val="28"/>
                <w:szCs w:val="28"/>
              </w:rPr>
              <w:t>26,100</w:t>
            </w:r>
          </w:p>
        </w:tc>
      </w:tr>
      <w:tr w:rsidR="00194FA4" w:rsidRPr="005D1B07" w:rsidTr="003A4785">
        <w:tc>
          <w:tcPr>
            <w:tcW w:w="4230" w:type="dxa"/>
          </w:tcPr>
          <w:p w:rsidR="00194FA4" w:rsidRPr="005D1B07" w:rsidRDefault="00194FA4" w:rsidP="00194F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กำไรจากการขายตราสารหนี้ที่วัดมูลค่าด้วยมูลค่ายุติธรรมผ่านกำไรขาดทุนเบ็ดเสร็จอื่น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192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/>
                <w:sz w:val="28"/>
                <w:szCs w:val="28"/>
              </w:rPr>
              <w:t>5,228</w:t>
            </w:r>
          </w:p>
        </w:tc>
        <w:tc>
          <w:tcPr>
            <w:tcW w:w="1193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2,445</w:t>
            </w:r>
          </w:p>
        </w:tc>
        <w:tc>
          <w:tcPr>
            <w:tcW w:w="1192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/>
                <w:sz w:val="28"/>
                <w:szCs w:val="28"/>
              </w:rPr>
              <w:t>5,161</w:t>
            </w:r>
          </w:p>
        </w:tc>
        <w:tc>
          <w:tcPr>
            <w:tcW w:w="1193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4FA4" w:rsidRPr="005D1B07" w:rsidTr="005F5B07">
        <w:tc>
          <w:tcPr>
            <w:tcW w:w="4230" w:type="dxa"/>
          </w:tcPr>
          <w:p w:rsidR="00194FA4" w:rsidRPr="005D1B07" w:rsidRDefault="00194FA4" w:rsidP="00194F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กำไรจากอัตราแลกเปลี่ยน </w:t>
            </w:r>
          </w:p>
        </w:tc>
        <w:tc>
          <w:tcPr>
            <w:tcW w:w="1192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16,375</w:t>
            </w:r>
          </w:p>
        </w:tc>
        <w:tc>
          <w:tcPr>
            <w:tcW w:w="1193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2,091</w:t>
            </w:r>
          </w:p>
        </w:tc>
      </w:tr>
      <w:tr w:rsidR="00194FA4" w:rsidRPr="005D1B07" w:rsidTr="005F5B07">
        <w:tc>
          <w:tcPr>
            <w:tcW w:w="4230" w:type="dxa"/>
          </w:tcPr>
          <w:p w:rsidR="00194FA4" w:rsidRPr="005D1B07" w:rsidRDefault="00194FA4" w:rsidP="00194F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192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20,937</w:t>
            </w:r>
          </w:p>
        </w:tc>
        <w:tc>
          <w:tcPr>
            <w:tcW w:w="1193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10,261</w:t>
            </w:r>
          </w:p>
        </w:tc>
        <w:tc>
          <w:tcPr>
            <w:tcW w:w="1192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3,128</w:t>
            </w:r>
          </w:p>
        </w:tc>
        <w:tc>
          <w:tcPr>
            <w:tcW w:w="1193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2,804</w:t>
            </w:r>
          </w:p>
        </w:tc>
      </w:tr>
      <w:tr w:rsidR="00194FA4" w:rsidRPr="005D1B07" w:rsidTr="005F5B07">
        <w:tc>
          <w:tcPr>
            <w:tcW w:w="4230" w:type="dxa"/>
          </w:tcPr>
          <w:p w:rsidR="00194FA4" w:rsidRPr="005D1B07" w:rsidRDefault="00194FA4" w:rsidP="00194F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192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/>
                <w:sz w:val="28"/>
                <w:szCs w:val="28"/>
              </w:rPr>
              <w:t>3,900</w:t>
            </w:r>
          </w:p>
        </w:tc>
        <w:tc>
          <w:tcPr>
            <w:tcW w:w="1193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48,280</w:t>
            </w:r>
          </w:p>
        </w:tc>
        <w:tc>
          <w:tcPr>
            <w:tcW w:w="1193" w:type="dxa"/>
            <w:vAlign w:val="bottom"/>
          </w:tcPr>
          <w:p w:rsidR="00194FA4" w:rsidRPr="005D1B07" w:rsidRDefault="00194FA4" w:rsidP="00194FA4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94FA4" w:rsidRPr="005D1B07" w:rsidTr="005F5B07">
        <w:tc>
          <w:tcPr>
            <w:tcW w:w="4230" w:type="dxa"/>
          </w:tcPr>
          <w:p w:rsidR="00194FA4" w:rsidRPr="005D1B07" w:rsidRDefault="00194FA4" w:rsidP="00194F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92" w:type="dxa"/>
            <w:vAlign w:val="bottom"/>
          </w:tcPr>
          <w:p w:rsidR="00194FA4" w:rsidRPr="005D1B07" w:rsidRDefault="00194FA4" w:rsidP="00194FA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16</w:t>
            </w:r>
            <w:r w:rsidRPr="005D1B07">
              <w:rPr>
                <w:rFonts w:ascii="Angsana New" w:hAnsi="Angsana New"/>
                <w:sz w:val="28"/>
                <w:szCs w:val="28"/>
              </w:rPr>
              <w:t>3,</w:t>
            </w:r>
            <w:r w:rsidR="00CB3F0E" w:rsidRPr="005D1B07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193" w:type="dxa"/>
            <w:vAlign w:val="bottom"/>
          </w:tcPr>
          <w:p w:rsidR="00194FA4" w:rsidRPr="005D1B07" w:rsidRDefault="00194FA4" w:rsidP="00194FA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/>
                <w:sz w:val="28"/>
                <w:szCs w:val="28"/>
              </w:rPr>
              <w:t>147,040</w:t>
            </w:r>
          </w:p>
        </w:tc>
        <w:tc>
          <w:tcPr>
            <w:tcW w:w="1192" w:type="dxa"/>
            <w:vAlign w:val="bottom"/>
          </w:tcPr>
          <w:p w:rsidR="00194FA4" w:rsidRPr="005D1B07" w:rsidRDefault="00194FA4" w:rsidP="00194FA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114,645</w:t>
            </w:r>
          </w:p>
        </w:tc>
        <w:tc>
          <w:tcPr>
            <w:tcW w:w="1193" w:type="dxa"/>
            <w:vAlign w:val="bottom"/>
          </w:tcPr>
          <w:p w:rsidR="00194FA4" w:rsidRPr="005D1B07" w:rsidRDefault="00194FA4" w:rsidP="00194FA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92,006</w:t>
            </w:r>
          </w:p>
        </w:tc>
      </w:tr>
      <w:tr w:rsidR="00194FA4" w:rsidRPr="005D1B07" w:rsidTr="005F5B07">
        <w:tc>
          <w:tcPr>
            <w:tcW w:w="4230" w:type="dxa"/>
          </w:tcPr>
          <w:p w:rsidR="00194FA4" w:rsidRPr="005D1B07" w:rsidRDefault="00194FA4" w:rsidP="00194F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:rsidR="00194FA4" w:rsidRPr="005D1B07" w:rsidRDefault="00194FA4" w:rsidP="00194FA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5D1B07">
              <w:rPr>
                <w:rFonts w:ascii="Angsana New" w:hAnsi="Angsana New"/>
                <w:sz w:val="28"/>
                <w:szCs w:val="28"/>
              </w:rPr>
              <w:t>,779</w:t>
            </w:r>
          </w:p>
        </w:tc>
        <w:tc>
          <w:tcPr>
            <w:tcW w:w="1193" w:type="dxa"/>
            <w:vAlign w:val="bottom"/>
          </w:tcPr>
          <w:p w:rsidR="00194FA4" w:rsidRPr="005D1B07" w:rsidRDefault="00194FA4" w:rsidP="00194FA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187,132</w:t>
            </w:r>
          </w:p>
        </w:tc>
        <w:tc>
          <w:tcPr>
            <w:tcW w:w="1192" w:type="dxa"/>
            <w:vAlign w:val="bottom"/>
          </w:tcPr>
          <w:p w:rsidR="00194FA4" w:rsidRPr="005D1B07" w:rsidRDefault="00194FA4" w:rsidP="00194FA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/>
                <w:sz w:val="28"/>
                <w:szCs w:val="28"/>
              </w:rPr>
              <w:t>224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,807</w:t>
            </w:r>
          </w:p>
        </w:tc>
        <w:tc>
          <w:tcPr>
            <w:tcW w:w="1193" w:type="dxa"/>
            <w:vAlign w:val="bottom"/>
          </w:tcPr>
          <w:p w:rsidR="00194FA4" w:rsidRPr="005D1B07" w:rsidRDefault="00194FA4" w:rsidP="00194FA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123,001</w:t>
            </w:r>
          </w:p>
        </w:tc>
      </w:tr>
    </w:tbl>
    <w:p w:rsidR="00977130" w:rsidRPr="005D1B07" w:rsidRDefault="005A12B7" w:rsidP="00977130">
      <w:pPr>
        <w:pStyle w:val="Heading1"/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</w:rPr>
        <w:t>25</w:t>
      </w:r>
      <w:r w:rsidR="00977130" w:rsidRPr="005D1B07">
        <w:rPr>
          <w:rFonts w:ascii="Angsana New" w:hAnsi="Angsana New" w:hint="cs"/>
          <w:sz w:val="32"/>
          <w:szCs w:val="32"/>
        </w:rPr>
        <w:t>.</w:t>
      </w:r>
      <w:r w:rsidR="00977130" w:rsidRPr="005D1B07">
        <w:rPr>
          <w:rFonts w:ascii="Angsana New" w:hAnsi="Angsana New" w:hint="cs"/>
          <w:sz w:val="32"/>
          <w:szCs w:val="32"/>
        </w:rPr>
        <w:tab/>
      </w:r>
      <w:r w:rsidR="00977130" w:rsidRPr="005D1B07">
        <w:rPr>
          <w:rFonts w:ascii="Angsana New" w:hAnsi="Angsana New" w:hint="cs"/>
          <w:sz w:val="32"/>
          <w:szCs w:val="32"/>
          <w:cs/>
        </w:rPr>
        <w:t>รายได้ทางการเงิน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977130" w:rsidRPr="005D1B07" w:rsidTr="005F5B07">
        <w:trPr>
          <w:tblHeader/>
        </w:trPr>
        <w:tc>
          <w:tcPr>
            <w:tcW w:w="9048" w:type="dxa"/>
            <w:gridSpan w:val="5"/>
          </w:tcPr>
          <w:p w:rsidR="00977130" w:rsidRPr="005D1B07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7130" w:rsidRPr="005D1B07" w:rsidTr="005F5B07">
        <w:trPr>
          <w:tblHeader/>
        </w:trPr>
        <w:tc>
          <w:tcPr>
            <w:tcW w:w="4170" w:type="dxa"/>
            <w:vAlign w:val="bottom"/>
          </w:tcPr>
          <w:p w:rsidR="00977130" w:rsidRPr="005D1B07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rPr>
          <w:tblHeader/>
        </w:trPr>
        <w:tc>
          <w:tcPr>
            <w:tcW w:w="4170" w:type="dxa"/>
          </w:tcPr>
          <w:p w:rsidR="00977130" w:rsidRPr="005D1B07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:rsidR="00977130" w:rsidRPr="005D1B07" w:rsidRDefault="00263A88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20" w:type="dxa"/>
          </w:tcPr>
          <w:p w:rsidR="00977130" w:rsidRPr="005D1B07" w:rsidRDefault="00263A88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9" w:type="dxa"/>
          </w:tcPr>
          <w:p w:rsidR="00977130" w:rsidRPr="005D1B07" w:rsidRDefault="00263A88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20" w:type="dxa"/>
          </w:tcPr>
          <w:p w:rsidR="00977130" w:rsidRPr="005D1B07" w:rsidRDefault="00263A88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0562D4" w:rsidRPr="005D1B07" w:rsidTr="005F5B07">
        <w:trPr>
          <w:tblHeader/>
        </w:trPr>
        <w:tc>
          <w:tcPr>
            <w:tcW w:w="4170" w:type="dxa"/>
            <w:shd w:val="clear" w:color="auto" w:fill="auto"/>
          </w:tcPr>
          <w:p w:rsidR="000562D4" w:rsidRPr="005D1B07" w:rsidRDefault="000562D4" w:rsidP="000562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246,626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73,861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109,567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60,775</w:t>
            </w:r>
          </w:p>
        </w:tc>
      </w:tr>
      <w:tr w:rsidR="000562D4" w:rsidRPr="005D1B07" w:rsidTr="005F5B07">
        <w:trPr>
          <w:tblHeader/>
        </w:trPr>
        <w:tc>
          <w:tcPr>
            <w:tcW w:w="4170" w:type="dxa"/>
            <w:shd w:val="clear" w:color="auto" w:fill="auto"/>
          </w:tcPr>
          <w:p w:rsidR="000562D4" w:rsidRPr="005D1B07" w:rsidRDefault="000562D4" w:rsidP="000562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77,081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135,638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73,939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63,144</w:t>
            </w:r>
          </w:p>
        </w:tc>
      </w:tr>
      <w:tr w:rsidR="000562D4" w:rsidRPr="005D1B07" w:rsidTr="005F5B07">
        <w:trPr>
          <w:tblHeader/>
        </w:trPr>
        <w:tc>
          <w:tcPr>
            <w:tcW w:w="4170" w:type="dxa"/>
            <w:shd w:val="clear" w:color="auto" w:fill="auto"/>
          </w:tcPr>
          <w:p w:rsidR="000562D4" w:rsidRPr="005D1B07" w:rsidRDefault="000562D4" w:rsidP="000562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60,987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95,097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478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7,875</w:t>
            </w:r>
          </w:p>
        </w:tc>
      </w:tr>
      <w:tr w:rsidR="000562D4" w:rsidRPr="005D1B07" w:rsidTr="005F5B07">
        <w:trPr>
          <w:tblHeader/>
        </w:trPr>
        <w:tc>
          <w:tcPr>
            <w:tcW w:w="4170" w:type="dxa"/>
            <w:shd w:val="clear" w:color="auto" w:fill="auto"/>
          </w:tcPr>
          <w:p w:rsidR="000562D4" w:rsidRPr="005D1B07" w:rsidRDefault="000562D4" w:rsidP="000562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127,400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141,019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114,802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93,389</w:t>
            </w:r>
          </w:p>
        </w:tc>
      </w:tr>
      <w:tr w:rsidR="000562D4" w:rsidRPr="005D1B07" w:rsidTr="005F5B07">
        <w:trPr>
          <w:tblHeader/>
        </w:trPr>
        <w:tc>
          <w:tcPr>
            <w:tcW w:w="4170" w:type="dxa"/>
            <w:shd w:val="clear" w:color="auto" w:fill="auto"/>
          </w:tcPr>
          <w:p w:rsidR="000562D4" w:rsidRPr="005D1B07" w:rsidRDefault="000562D4" w:rsidP="000562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ดอกเบี้ยรับจากเงินลงทุนในตราสารหนี้ที่วัดมูลค่าด้วยมูลค่ายุติธรรมผ่านกำไรหรือขาดทุน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237,499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145,544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44,763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45,978</w:t>
            </w:r>
          </w:p>
        </w:tc>
      </w:tr>
      <w:tr w:rsidR="000562D4" w:rsidRPr="005D1B07" w:rsidTr="005F5B07">
        <w:trPr>
          <w:tblHeader/>
        </w:trPr>
        <w:tc>
          <w:tcPr>
            <w:tcW w:w="4170" w:type="dxa"/>
          </w:tcPr>
          <w:p w:rsidR="000562D4" w:rsidRPr="005D1B07" w:rsidRDefault="000562D4" w:rsidP="000562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749,593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591,159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343,549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271,161</w:t>
            </w:r>
          </w:p>
        </w:tc>
      </w:tr>
    </w:tbl>
    <w:p w:rsidR="00977130" w:rsidRPr="005D1B07" w:rsidRDefault="005A12B7" w:rsidP="00977130">
      <w:pPr>
        <w:pStyle w:val="Heading1"/>
        <w:tabs>
          <w:tab w:val="left" w:pos="540"/>
        </w:tabs>
        <w:spacing w:after="120"/>
        <w:rPr>
          <w:rFonts w:ascii="Angsana New" w:hAnsi="Angsana New"/>
          <w:sz w:val="32"/>
          <w:szCs w:val="32"/>
        </w:rPr>
      </w:pPr>
      <w:bookmarkStart w:id="14" w:name="_35._ต้นทุนทางการเงิน"/>
      <w:bookmarkEnd w:id="14"/>
      <w:r w:rsidRPr="005D1B07">
        <w:rPr>
          <w:rFonts w:ascii="Angsana New" w:hAnsi="Angsana New" w:hint="cs"/>
          <w:sz w:val="32"/>
          <w:szCs w:val="32"/>
        </w:rPr>
        <w:lastRenderedPageBreak/>
        <w:t>26</w:t>
      </w:r>
      <w:r w:rsidR="00977130" w:rsidRPr="005D1B07">
        <w:rPr>
          <w:rFonts w:ascii="Angsana New" w:hAnsi="Angsana New" w:hint="cs"/>
          <w:sz w:val="32"/>
          <w:szCs w:val="32"/>
        </w:rPr>
        <w:t>.</w:t>
      </w:r>
      <w:r w:rsidR="00977130" w:rsidRPr="005D1B07">
        <w:rPr>
          <w:rFonts w:ascii="Angsana New" w:hAnsi="Angsana New" w:hint="cs"/>
          <w:sz w:val="32"/>
          <w:szCs w:val="32"/>
        </w:rPr>
        <w:tab/>
      </w:r>
      <w:r w:rsidR="00977130" w:rsidRPr="005D1B07">
        <w:rPr>
          <w:rFonts w:ascii="Angsana New" w:hAnsi="Angsana New" w:hint="cs"/>
          <w:sz w:val="32"/>
          <w:szCs w:val="32"/>
          <w:cs/>
        </w:rPr>
        <w:t>ต้นทุนทางการเงิน</w:t>
      </w:r>
      <w:r w:rsidR="00977130" w:rsidRPr="005D1B07">
        <w:rPr>
          <w:rFonts w:ascii="Angsana New" w:hAnsi="Angsana New" w:hint="cs"/>
          <w:sz w:val="32"/>
          <w:szCs w:val="32"/>
        </w:rPr>
        <w:t xml:space="preserve">  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977130" w:rsidRPr="005D1B07" w:rsidTr="005F5B07">
        <w:tc>
          <w:tcPr>
            <w:tcW w:w="9048" w:type="dxa"/>
            <w:gridSpan w:val="5"/>
          </w:tcPr>
          <w:p w:rsidR="00977130" w:rsidRPr="005D1B07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7130" w:rsidRPr="005D1B07" w:rsidTr="005F5B07">
        <w:tc>
          <w:tcPr>
            <w:tcW w:w="4170" w:type="dxa"/>
            <w:vAlign w:val="bottom"/>
          </w:tcPr>
          <w:p w:rsidR="00977130" w:rsidRPr="005D1B07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4170" w:type="dxa"/>
          </w:tcPr>
          <w:p w:rsidR="00977130" w:rsidRPr="005D1B07" w:rsidRDefault="00977130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:rsidR="00977130" w:rsidRPr="005D1B07" w:rsidRDefault="00263A88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20" w:type="dxa"/>
          </w:tcPr>
          <w:p w:rsidR="00977130" w:rsidRPr="005D1B07" w:rsidRDefault="00263A88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9" w:type="dxa"/>
          </w:tcPr>
          <w:p w:rsidR="00977130" w:rsidRPr="005D1B07" w:rsidRDefault="00263A88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20" w:type="dxa"/>
          </w:tcPr>
          <w:p w:rsidR="00977130" w:rsidRPr="005D1B07" w:rsidRDefault="00263A88" w:rsidP="005F5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0562D4" w:rsidRPr="005D1B07" w:rsidTr="000D1A72">
        <w:tc>
          <w:tcPr>
            <w:tcW w:w="4170" w:type="dxa"/>
          </w:tcPr>
          <w:p w:rsidR="000562D4" w:rsidRPr="005D1B07" w:rsidRDefault="000562D4" w:rsidP="000562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3,976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4,080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378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258</w:t>
            </w:r>
          </w:p>
        </w:tc>
      </w:tr>
      <w:tr w:rsidR="000562D4" w:rsidRPr="005D1B07" w:rsidTr="005F5B07">
        <w:tc>
          <w:tcPr>
            <w:tcW w:w="4170" w:type="dxa"/>
          </w:tcPr>
          <w:p w:rsidR="000562D4" w:rsidRPr="005D1B07" w:rsidRDefault="000562D4" w:rsidP="000562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2,896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562D4" w:rsidRPr="005D1B07" w:rsidTr="005F5B07">
        <w:tc>
          <w:tcPr>
            <w:tcW w:w="4170" w:type="dxa"/>
          </w:tcPr>
          <w:p w:rsidR="000562D4" w:rsidRPr="005D1B07" w:rsidRDefault="000562D4" w:rsidP="000562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3,976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6,976</w:t>
            </w:r>
          </w:p>
        </w:tc>
        <w:tc>
          <w:tcPr>
            <w:tcW w:w="1219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378</w:t>
            </w:r>
          </w:p>
        </w:tc>
        <w:tc>
          <w:tcPr>
            <w:tcW w:w="122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258</w:t>
            </w:r>
          </w:p>
        </w:tc>
      </w:tr>
    </w:tbl>
    <w:p w:rsidR="00977130" w:rsidRPr="005D1B07" w:rsidRDefault="001174CF" w:rsidP="0078303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="005A12B7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7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ค่าใช้จ่ายตามลักษณะ</w:t>
      </w:r>
    </w:p>
    <w:p w:rsidR="00977130" w:rsidRPr="005D1B07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977130" w:rsidRPr="005D1B07" w:rsidRDefault="00977130" w:rsidP="00977130">
      <w:pPr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5D1B07">
        <w:rPr>
          <w:rFonts w:ascii="Angsana New" w:hAnsi="Angsana New" w:hint="cs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977130" w:rsidRPr="005D1B0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252" w:right="-43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14,628,315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16,524,515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10,592,983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10,270,014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252" w:right="-198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20,876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(142,905)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16,289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(53,263)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252" w:right="-43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4,429,963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4,102,817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2,091,154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1,898,189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252" w:right="-43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1,160,577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1,119,157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498,660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501,406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252" w:right="-43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ค่าใช้จ่ายในการส่งออก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458,439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368,196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173,704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87,502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252" w:right="-43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301,775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206,125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145,151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127,553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252" w:right="-43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ค่าขนส่งสินค้า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147,744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139,123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73,079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64,618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252" w:right="-43" w:hanging="25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229,236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143,192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105,522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102,422</w:t>
            </w:r>
          </w:p>
        </w:tc>
      </w:tr>
    </w:tbl>
    <w:p w:rsidR="00977130" w:rsidRPr="005D1B07" w:rsidRDefault="005A12B7" w:rsidP="0078303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28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ภาษีเงินได้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:rsidR="00977130" w:rsidRPr="005D1B07" w:rsidRDefault="00977130" w:rsidP="00977130">
      <w:pPr>
        <w:spacing w:before="120" w:after="120"/>
        <w:ind w:left="540" w:hanging="540"/>
        <w:jc w:val="both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CD1C33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263A88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สรุปได้ดังนี้</w:t>
      </w:r>
    </w:p>
    <w:p w:rsidR="00977130" w:rsidRPr="005D1B07" w:rsidRDefault="00977130" w:rsidP="00977130">
      <w:pPr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5D1B07">
        <w:rPr>
          <w:rFonts w:ascii="Angsana New" w:hAnsi="Angsana New" w:hint="cs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977130" w:rsidRPr="005D1B0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977130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977130" w:rsidRPr="005D1B07" w:rsidRDefault="00977130" w:rsidP="005F5B07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882"/>
              </w:tabs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7130" w:rsidRPr="005D1B07" w:rsidRDefault="00977130" w:rsidP="005F5B0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ED2BC2">
        <w:trPr>
          <w:trHeight w:val="60"/>
        </w:trPr>
        <w:tc>
          <w:tcPr>
            <w:tcW w:w="40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EF25C6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0562D4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055</w:t>
            </w:r>
            <w:r w:rsidR="000562D4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621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887,523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524,020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384,928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: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222" w:right="-43" w:hanging="22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EF25C6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23</w:t>
            </w:r>
            <w:r w:rsidR="000562D4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11,201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19,509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19,555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EF25C6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0562D4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078</w:t>
            </w:r>
            <w:r w:rsidR="000562D4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622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898,724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543,529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404,483</w:t>
            </w:r>
          </w:p>
        </w:tc>
      </w:tr>
    </w:tbl>
    <w:p w:rsidR="00977130" w:rsidRPr="005D1B07" w:rsidRDefault="00977130" w:rsidP="00977130">
      <w:pPr>
        <w:overflowPunct/>
        <w:autoSpaceDE/>
        <w:autoSpaceDN/>
        <w:adjustRightInd/>
        <w:spacing w:before="240" w:after="120"/>
        <w:ind w:left="547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CD1C33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263A88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สรุปได้ดังนี้ </w:t>
      </w:r>
    </w:p>
    <w:p w:rsidR="00977130" w:rsidRPr="005D1B07" w:rsidRDefault="00977130" w:rsidP="00977130">
      <w:pPr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5D1B07">
        <w:rPr>
          <w:rFonts w:ascii="Angsana New" w:hAnsi="Angsana New" w:hint="cs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977130" w:rsidRPr="005D1B0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กำไรจากการวัดมูลค่าสินทรัพย์ทางการเงินด้วย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EF25C6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13</w:t>
            </w:r>
            <w:r w:rsidR="000562D4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004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31,203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1,647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13,088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22" w:hanging="12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กำไรจากการประมาณการตาม</w:t>
            </w:r>
            <w:r w:rsidR="00E06BDA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EF25C6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0562D4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146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EF25C6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16</w:t>
            </w:r>
            <w:r w:rsidR="000562D4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31,315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1,762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13,234</w:t>
            </w:r>
          </w:p>
        </w:tc>
      </w:tr>
    </w:tbl>
    <w:p w:rsidR="00977130" w:rsidRPr="005D1B07" w:rsidRDefault="00977130" w:rsidP="00977130">
      <w:pPr>
        <w:overflowPunct/>
        <w:autoSpaceDE/>
        <w:autoSpaceDN/>
        <w:adjustRightInd/>
        <w:spacing w:before="240" w:after="120"/>
        <w:ind w:left="547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รายการกระทบยอดจำนวนเงินระหว่างกำไรทางบัญชีกับค่าใช้จ่ายภาษีเงินได้มีดังนี้</w:t>
      </w:r>
    </w:p>
    <w:p w:rsidR="00977130" w:rsidRPr="005D1B07" w:rsidRDefault="00977130" w:rsidP="00977130">
      <w:pPr>
        <w:ind w:right="-34"/>
        <w:jc w:val="right"/>
        <w:rPr>
          <w:rFonts w:ascii="Angsana New" w:hAnsi="Angsana New"/>
          <w:color w:val="000000"/>
          <w:sz w:val="28"/>
          <w:szCs w:val="28"/>
        </w:rPr>
      </w:pPr>
      <w:r w:rsidRPr="005D1B07">
        <w:rPr>
          <w:rFonts w:ascii="Angsana New" w:hAnsi="Angsana New" w:hint="cs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977130" w:rsidRPr="005D1B0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977130" w:rsidRPr="005D1B07" w:rsidTr="005F5B07">
        <w:tc>
          <w:tcPr>
            <w:tcW w:w="4050" w:type="dxa"/>
            <w:tcMar>
              <w:left w:w="72" w:type="dxa"/>
              <w:right w:w="72" w:type="dxa"/>
            </w:tcMar>
          </w:tcPr>
          <w:p w:rsidR="00977130" w:rsidRPr="005D1B07" w:rsidRDefault="00977130" w:rsidP="005F5B07">
            <w:pPr>
              <w:tabs>
                <w:tab w:val="left" w:pos="1440"/>
              </w:tabs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ind w:left="-108" w:right="-10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977130" w:rsidRPr="005D1B07" w:rsidRDefault="00977130" w:rsidP="005F5B07">
            <w:pPr>
              <w:ind w:left="-108" w:right="-10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EF25C6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  <w:r w:rsidR="000562D4"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816</w:t>
            </w:r>
            <w:r w:rsidR="000562D4"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018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5,915,166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4,108,988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3,316,703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0562D4" w:rsidRPr="005D1B07" w:rsidTr="000562D4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  <w:p w:rsidR="000562D4" w:rsidRPr="005D1B07" w:rsidRDefault="000562D4" w:rsidP="000562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282363" w:rsidRPr="005D1B07" w:rsidRDefault="00282363" w:rsidP="00282363">
            <w:pPr>
              <w:ind w:right="1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%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 20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%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</w:p>
          <w:p w:rsidR="000562D4" w:rsidRPr="005D1B07" w:rsidRDefault="003A4785" w:rsidP="000562D4">
            <w:pPr>
              <w:ind w:right="1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0562D4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%</w:t>
            </w: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, 25%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right="1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%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 20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%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</w:p>
          <w:p w:rsidR="000562D4" w:rsidRPr="005D1B07" w:rsidRDefault="003A4785" w:rsidP="000562D4">
            <w:pPr>
              <w:ind w:right="1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%</w:t>
            </w: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, 25%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20%</w:t>
            </w:r>
          </w:p>
          <w:p w:rsidR="000562D4" w:rsidRPr="005D1B07" w:rsidRDefault="000562D4" w:rsidP="000562D4">
            <w:pPr>
              <w:ind w:right="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right="1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</w:p>
          <w:p w:rsidR="000562D4" w:rsidRPr="005D1B07" w:rsidRDefault="000562D4" w:rsidP="000562D4">
            <w:pPr>
              <w:ind w:right="1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EF25C6" w:rsidP="000562D4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0562D4"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487</w:t>
            </w:r>
            <w:r w:rsidR="000562D4"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704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1,309,477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821,798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663,341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ผลกระทบทางภาษีสำหรับ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0562D4" w:rsidRPr="005D1B07" w:rsidTr="00B049F0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32" w:right="-43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การส่งเสริมการลงทุน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29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(219,766)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(228,713)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80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(111,450)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(106,531)</w:t>
            </w:r>
          </w:p>
        </w:tc>
      </w:tr>
      <w:tr w:rsidR="000562D4" w:rsidRPr="005D1B07" w:rsidTr="00B049F0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32" w:right="-43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16,327 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25,021 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80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9,082 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19,060</w:t>
            </w:r>
          </w:p>
        </w:tc>
      </w:tr>
      <w:tr w:rsidR="000562D4" w:rsidRPr="005D1B07" w:rsidTr="00B049F0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32" w:right="-43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(28,623)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(30,410)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80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(23,725)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(23,871)</w:t>
            </w:r>
          </w:p>
        </w:tc>
      </w:tr>
      <w:tr w:rsidR="000562D4" w:rsidRPr="005D1B07" w:rsidTr="00B049F0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32" w:right="-4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เงินปันผลรับที่ได้รับสิทธิยกเว้นภาษี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(156,902)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(136,561)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80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(140,591)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(125,221)</w:t>
            </w:r>
          </w:p>
        </w:tc>
      </w:tr>
      <w:tr w:rsidR="000562D4" w:rsidRPr="005D1B07" w:rsidTr="00B049F0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32" w:right="-43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(20,118)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(40,090)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ind w:left="117" w:right="180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(11,585)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(22,295)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2" w:space="1" w:color="auto"/>
              </w:pBdr>
              <w:tabs>
                <w:tab w:val="decimal" w:pos="1010"/>
              </w:tabs>
              <w:ind w:left="72" w:right="6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="00EF25C6"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409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,</w:t>
            </w:r>
            <w:r w:rsidR="00EF25C6"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08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2" w:space="1" w:color="auto"/>
              </w:pBdr>
              <w:tabs>
                <w:tab w:val="decimal" w:pos="1010"/>
              </w:tabs>
              <w:ind w:left="72" w:right="6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410,753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bottom w:val="single" w:sz="2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(278,269)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2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(258,858)</w:t>
            </w:r>
          </w:p>
        </w:tc>
      </w:tr>
      <w:tr w:rsidR="000562D4" w:rsidRPr="005D1B07" w:rsidTr="005F5B07">
        <w:tc>
          <w:tcPr>
            <w:tcW w:w="40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312" w:right="-43" w:hanging="3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EF25C6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ind w:left="72" w:right="6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0562D4"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078</w:t>
            </w:r>
            <w:r w:rsidR="000562D4"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622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ind w:left="72" w:right="6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898,724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543,529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404,483</w:t>
            </w:r>
          </w:p>
        </w:tc>
      </w:tr>
    </w:tbl>
    <w:p w:rsidR="00977130" w:rsidRPr="005D1B07" w:rsidRDefault="00977130" w:rsidP="00977130">
      <w:pPr>
        <w:spacing w:before="24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:rsidR="00977130" w:rsidRPr="005D1B07" w:rsidRDefault="00977130" w:rsidP="00977130">
      <w:pPr>
        <w:overflowPunct/>
        <w:autoSpaceDE/>
        <w:autoSpaceDN/>
        <w:adjustRightInd/>
        <w:ind w:left="540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br w:type="page"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:rsidR="00977130" w:rsidRPr="005D1B07" w:rsidRDefault="00977130" w:rsidP="00977130">
      <w:pPr>
        <w:ind w:right="-270"/>
        <w:jc w:val="right"/>
        <w:rPr>
          <w:rFonts w:ascii="Angsana New" w:hAnsi="Angsana New"/>
          <w:color w:val="000000"/>
          <w:sz w:val="28"/>
          <w:szCs w:val="28"/>
        </w:rPr>
      </w:pPr>
      <w:r w:rsidRPr="005D1B07">
        <w:rPr>
          <w:rFonts w:ascii="Angsana New" w:hAnsi="Angsana New" w:hint="cs"/>
          <w:color w:val="000000"/>
          <w:sz w:val="28"/>
          <w:szCs w:val="28"/>
        </w:rPr>
        <w:t>(</w:t>
      </w:r>
      <w:r w:rsidRPr="005D1B07">
        <w:rPr>
          <w:rFonts w:ascii="Angsana New" w:hAnsi="Angsana New" w:hint="cs"/>
          <w:color w:val="000000"/>
          <w:sz w:val="28"/>
          <w:szCs w:val="28"/>
          <w:cs/>
        </w:rPr>
        <w:t>หน่วย: พันบาท)</w:t>
      </w:r>
    </w:p>
    <w:tbl>
      <w:tblPr>
        <w:tblW w:w="936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977130" w:rsidRPr="005D1B0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977130" w:rsidRPr="005D1B0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77130" w:rsidRPr="005D1B07" w:rsidRDefault="00977130" w:rsidP="005F5B07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43" w:hanging="16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160,991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156,662 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96,524 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96,636</w:t>
            </w:r>
          </w:p>
        </w:tc>
      </w:tr>
      <w:tr w:rsidR="000562D4" w:rsidRPr="005D1B0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ค่าเผื่อการด้อยค่าของเงินลงทุนในบริษัทอื่น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19,559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19,559 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19,559 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19,559</w:t>
            </w:r>
          </w:p>
        </w:tc>
      </w:tr>
      <w:tr w:rsidR="000562D4" w:rsidRPr="005D1B07" w:rsidTr="00710F21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1,025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295 </w:t>
            </w:r>
          </w:p>
        </w:tc>
        <w:tc>
          <w:tcPr>
            <w:tcW w:w="1260" w:type="dxa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352 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43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211 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212</w:t>
            </w:r>
          </w:p>
        </w:tc>
      </w:tr>
      <w:tr w:rsidR="000562D4" w:rsidRPr="005D1B07" w:rsidTr="005F5B07">
        <w:tc>
          <w:tcPr>
            <w:tcW w:w="432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ind w:left="162" w:right="-43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1,205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1,058 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43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607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868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1B122D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right="-4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183,950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179,005</w:t>
            </w:r>
          </w:p>
        </w:tc>
        <w:tc>
          <w:tcPr>
            <w:tcW w:w="1260" w:type="dxa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116,294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116,407</w:t>
            </w:r>
          </w:p>
        </w:tc>
      </w:tr>
      <w:tr w:rsidR="000562D4" w:rsidRPr="005D1B07" w:rsidTr="001B122D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right="-4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43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90,106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78,269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122,294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104,686</w:t>
            </w:r>
          </w:p>
        </w:tc>
      </w:tr>
      <w:tr w:rsidR="000562D4" w:rsidRPr="005D1B0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43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785</w:t>
            </w:r>
          </w:p>
        </w:tc>
      </w:tr>
      <w:tr w:rsidR="000562D4" w:rsidRPr="005D1B0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90,106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78,269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123,105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105,471</w:t>
            </w:r>
          </w:p>
        </w:tc>
      </w:tr>
      <w:tr w:rsidR="000562D4" w:rsidRPr="005D1B07" w:rsidTr="005F5B07">
        <w:tc>
          <w:tcPr>
            <w:tcW w:w="432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)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93,844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100,736</w:t>
            </w:r>
          </w:p>
        </w:tc>
        <w:tc>
          <w:tcPr>
            <w:tcW w:w="1260" w:type="dxa"/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6,811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10,936</w:t>
            </w:r>
          </w:p>
        </w:tc>
      </w:tr>
    </w:tbl>
    <w:p w:rsidR="00977130" w:rsidRPr="005D1B07" w:rsidRDefault="00977130" w:rsidP="00977130">
      <w:pPr>
        <w:spacing w:before="240" w:after="24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สินทรัพย์และหนี้สินภาษีเงินได้รอการตัดบัญชีแสดงยอดคงเหลือใน</w:t>
      </w:r>
      <w:r w:rsidR="000852F8" w:rsidRPr="005D1B07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ฐานะการเงินดังนี้</w:t>
      </w:r>
    </w:p>
    <w:tbl>
      <w:tblPr>
        <w:tblW w:w="9148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6"/>
        <w:gridCol w:w="1288"/>
        <w:gridCol w:w="1288"/>
        <w:gridCol w:w="1288"/>
        <w:gridCol w:w="1288"/>
      </w:tblGrid>
      <w:tr w:rsidR="00977130" w:rsidRPr="005D1B07" w:rsidTr="005F5B07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130" w:rsidRPr="005D1B07" w:rsidRDefault="00977130" w:rsidP="005F5B07">
            <w:pPr>
              <w:spacing w:line="252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130" w:rsidRPr="005D1B07" w:rsidRDefault="00977130" w:rsidP="005F5B07">
            <w:pPr>
              <w:spacing w:line="252" w:lineRule="auto"/>
              <w:ind w:left="1440" w:right="58" w:hanging="14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หน่วย: พันบาท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977130" w:rsidRPr="005D1B07" w:rsidTr="005F5B07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130" w:rsidRPr="005D1B07" w:rsidRDefault="00977130" w:rsidP="005F5B07">
            <w:pPr>
              <w:spacing w:line="252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0852F8" w:rsidP="005F5B07">
            <w:pPr>
              <w:pBdr>
                <w:bottom w:val="single" w:sz="4" w:space="1" w:color="auto"/>
              </w:pBdr>
              <w:spacing w:line="252" w:lineRule="auto"/>
              <w:ind w:left="-16" w:hanging="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</w:t>
            </w:r>
            <w:r w:rsidR="00977130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ฐานะการเงิน</w:t>
            </w:r>
          </w:p>
        </w:tc>
      </w:tr>
      <w:tr w:rsidR="00977130" w:rsidRPr="005D1B07" w:rsidTr="005F5B07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130" w:rsidRPr="005D1B07" w:rsidRDefault="00977130" w:rsidP="005F5B07">
            <w:pPr>
              <w:spacing w:line="252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252" w:lineRule="auto"/>
              <w:ind w:left="-16" w:hanging="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spacing w:line="252" w:lineRule="auto"/>
              <w:ind w:left="-16" w:hanging="1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130" w:rsidRPr="005D1B07" w:rsidRDefault="00977130" w:rsidP="005F5B07">
            <w:pPr>
              <w:spacing w:line="252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263A88" w:rsidP="005F5B07">
            <w:pPr>
              <w:spacing w:line="252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263A88" w:rsidP="005F5B07">
            <w:pPr>
              <w:spacing w:line="252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263A88" w:rsidP="005F5B07">
            <w:pPr>
              <w:spacing w:line="252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263A88" w:rsidP="005F5B07">
            <w:pPr>
              <w:spacing w:line="252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48431A" w:rsidRPr="005D1B07" w:rsidTr="005F5B07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1A" w:rsidRPr="005D1B07" w:rsidRDefault="0048431A" w:rsidP="0048431A">
            <w:pPr>
              <w:spacing w:line="252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31A" w:rsidRPr="005D1B07" w:rsidRDefault="0048431A" w:rsidP="0048431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99,843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31A" w:rsidRPr="005D1B07" w:rsidRDefault="0048431A" w:rsidP="0048431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100,736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31A" w:rsidRPr="005D1B07" w:rsidRDefault="0048431A" w:rsidP="0048431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31A" w:rsidRPr="005D1B07" w:rsidRDefault="0048431A" w:rsidP="0048431A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10,936</w:t>
            </w:r>
          </w:p>
        </w:tc>
      </w:tr>
      <w:tr w:rsidR="0048431A" w:rsidRPr="005D1B07" w:rsidTr="005F5B07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31A" w:rsidRPr="005D1B07" w:rsidRDefault="0048431A" w:rsidP="0048431A">
            <w:pPr>
              <w:spacing w:line="252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31A" w:rsidRPr="005D1B07" w:rsidRDefault="0048431A" w:rsidP="0048431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5,999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31A" w:rsidRPr="005D1B07" w:rsidRDefault="0048431A" w:rsidP="0048431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31A" w:rsidRPr="005D1B07" w:rsidRDefault="0048431A" w:rsidP="0048431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(6,811)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31A" w:rsidRPr="005D1B07" w:rsidRDefault="0048431A" w:rsidP="0048431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48431A" w:rsidRPr="005D1B07" w:rsidTr="00424F3A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31A" w:rsidRPr="005D1B07" w:rsidRDefault="0048431A" w:rsidP="0048431A">
            <w:pPr>
              <w:spacing w:line="252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31A" w:rsidRPr="005D1B07" w:rsidRDefault="0048431A" w:rsidP="0048431A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93,844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31A" w:rsidRPr="005D1B07" w:rsidRDefault="0048431A" w:rsidP="0048431A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100,736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31A" w:rsidRPr="005D1B07" w:rsidRDefault="0048431A" w:rsidP="0048431A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(6,811)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31A" w:rsidRPr="005D1B07" w:rsidRDefault="0048431A" w:rsidP="0048431A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10,936</w:t>
            </w:r>
          </w:p>
        </w:tc>
      </w:tr>
    </w:tbl>
    <w:p w:rsidR="00977130" w:rsidRPr="005D1B07" w:rsidRDefault="00977130" w:rsidP="00977130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0405E5" w:rsidRPr="005D1B07" w:rsidRDefault="000405E5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:rsidR="000405E5" w:rsidRPr="005D1B07" w:rsidRDefault="000405E5" w:rsidP="000405E5">
      <w:pPr>
        <w:keepNext/>
        <w:overflowPunct/>
        <w:autoSpaceDE/>
        <w:autoSpaceDN/>
        <w:adjustRightInd/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5D1B07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ผลกระทบของการปฏิรูปภาษีระหว่างประเทศ - กฎการคำนวณภาษีเงินได้เสาหลักที่สอง </w:t>
      </w:r>
      <w:r w:rsidRPr="005D1B07">
        <w:rPr>
          <w:rFonts w:ascii="Angsana New" w:hAnsi="Angsana New" w:hint="cs"/>
          <w:b/>
          <w:bCs/>
          <w:sz w:val="32"/>
          <w:szCs w:val="32"/>
        </w:rPr>
        <w:t>(Pillar Two)</w:t>
      </w:r>
      <w:r w:rsidRPr="005D1B0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5D1B07" w:rsidRPr="005D1B07" w:rsidRDefault="005D1B07" w:rsidP="005D1B0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>กลุ่มบริษัทมีบริษัทใหญ่ซึ่งดำเนินธุรกิจอยู่ในประเทศไทยที่ได้มีการออกกฎหมายดังกล่าวแล้วเมื่อวันที่</w:t>
      </w:r>
      <w:r w:rsidR="000150A8">
        <w:rPr>
          <w:rFonts w:ascii="Angsana New" w:hAnsi="Angsana New"/>
          <w:sz w:val="32"/>
          <w:szCs w:val="32"/>
        </w:rPr>
        <w:t xml:space="preserve">                  </w:t>
      </w:r>
      <w:r w:rsidRPr="005D1B07">
        <w:rPr>
          <w:rFonts w:ascii="Angsana New" w:hAnsi="Angsana New" w:hint="cs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sz w:val="32"/>
          <w:szCs w:val="32"/>
        </w:rPr>
        <w:t xml:space="preserve">26 </w:t>
      </w:r>
      <w:r w:rsidRPr="005D1B0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D1B07">
        <w:rPr>
          <w:rFonts w:ascii="Angsana New" w:hAnsi="Angsana New" w:hint="cs"/>
          <w:sz w:val="32"/>
          <w:szCs w:val="32"/>
        </w:rPr>
        <w:t>2567</w:t>
      </w:r>
      <w:r w:rsidRPr="005D1B07">
        <w:rPr>
          <w:rFonts w:ascii="Angsana New" w:hAnsi="Angsana New" w:hint="cs"/>
          <w:sz w:val="32"/>
          <w:szCs w:val="32"/>
          <w:cs/>
        </w:rPr>
        <w:t xml:space="preserve">  และจะมีผลบังคับใช้ตั้งแต่วันที่ </w:t>
      </w:r>
      <w:r w:rsidRPr="005D1B07">
        <w:rPr>
          <w:rFonts w:ascii="Angsana New" w:hAnsi="Angsana New" w:hint="cs"/>
          <w:sz w:val="32"/>
          <w:szCs w:val="32"/>
        </w:rPr>
        <w:t xml:space="preserve">1 </w:t>
      </w:r>
      <w:r w:rsidRPr="005D1B0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D1B07">
        <w:rPr>
          <w:rFonts w:ascii="Angsana New" w:hAnsi="Angsana New" w:hint="cs"/>
          <w:sz w:val="32"/>
          <w:szCs w:val="32"/>
        </w:rPr>
        <w:t xml:space="preserve">2568 </w:t>
      </w:r>
      <w:r w:rsidRPr="005D1B07">
        <w:rPr>
          <w:rFonts w:ascii="Angsana New" w:hAnsi="Angsana New" w:hint="cs"/>
          <w:sz w:val="32"/>
          <w:szCs w:val="32"/>
          <w:cs/>
        </w:rPr>
        <w:t xml:space="preserve">ซึ่งอาจจะส่งผลให้กลุ่มบริษัทอยู่ภายใต้ขอบเขตของกฎการคำนวณภาษีเงินได้เสาหลักที่สอง </w:t>
      </w:r>
      <w:r w:rsidRPr="005D1B07">
        <w:rPr>
          <w:rFonts w:ascii="Angsana New" w:hAnsi="Angsana New" w:hint="cs"/>
          <w:sz w:val="32"/>
          <w:szCs w:val="32"/>
        </w:rPr>
        <w:t xml:space="preserve">(Pillar Two model rule) </w:t>
      </w:r>
      <w:r w:rsidRPr="005D1B07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5D1B07">
        <w:rPr>
          <w:rFonts w:ascii="Angsana New" w:hAnsi="Angsana New" w:hint="cs"/>
          <w:sz w:val="32"/>
          <w:szCs w:val="32"/>
        </w:rPr>
        <w:t>2568</w:t>
      </w:r>
    </w:p>
    <w:p w:rsidR="005D1B07" w:rsidRPr="005D1B07" w:rsidRDefault="005D1B07" w:rsidP="005D1B0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ความเสี่ยงที่อาจเกิดขึ้นของภาษีเงินได้เสาหลัก</w:t>
      </w:r>
      <w:r w:rsidR="000150A8">
        <w:rPr>
          <w:rFonts w:ascii="Angsana New" w:hAnsi="Angsana New"/>
          <w:sz w:val="32"/>
          <w:szCs w:val="32"/>
        </w:rPr>
        <w:t xml:space="preserve">          </w:t>
      </w:r>
      <w:r w:rsidRPr="005D1B07">
        <w:rPr>
          <w:rFonts w:ascii="Angsana New" w:hAnsi="Angsana New" w:hint="cs"/>
          <w:sz w:val="32"/>
          <w:szCs w:val="32"/>
          <w:cs/>
        </w:rPr>
        <w:t>ที่สองต่องบการเงิน จากการประเมินในเบื้องต้น กลุ่มบริษัทได้ระบุความเสี่ยงที่อาจเกิดขึ้นของภาษีเงินได้</w:t>
      </w:r>
      <w:r w:rsidRPr="000150A8">
        <w:rPr>
          <w:rFonts w:ascii="Angsana New" w:hAnsi="Angsana New" w:hint="cs"/>
          <w:spacing w:val="-6"/>
          <w:sz w:val="32"/>
          <w:szCs w:val="32"/>
          <w:cs/>
        </w:rPr>
        <w:t>เสาหลักที่สองจากผลกำไรของบริษัทย่อยในประเทศฮังการีและเมียนมา ซึ่งอัตราภาษีที่แท้จริงของภาษีเงินได้</w:t>
      </w:r>
      <w:r w:rsidRPr="005D1B07">
        <w:rPr>
          <w:rFonts w:ascii="Angsana New" w:hAnsi="Angsana New" w:hint="cs"/>
          <w:sz w:val="32"/>
          <w:szCs w:val="32"/>
          <w:cs/>
        </w:rPr>
        <w:t xml:space="preserve">เสาหลักที่สองที่คาดไว้มีแนวโน้มที่จะต่ำกว่าร้อยละ </w:t>
      </w:r>
      <w:r w:rsidRPr="005D1B07">
        <w:rPr>
          <w:rFonts w:ascii="Angsana New" w:hAnsi="Angsana New" w:hint="cs"/>
          <w:sz w:val="32"/>
          <w:szCs w:val="32"/>
        </w:rPr>
        <w:t>15</w:t>
      </w:r>
      <w:r w:rsidRPr="005D1B07">
        <w:rPr>
          <w:rFonts w:ascii="Angsana New" w:hAnsi="Angsana New" w:hint="cs"/>
          <w:sz w:val="32"/>
          <w:szCs w:val="32"/>
          <w:cs/>
        </w:rPr>
        <w:t xml:space="preserve"> อันเนื่องมาจากอัตราภาษีเงินได้นิติบุคคลและการได้รับสิทธิประโยชน์ทางภาษีบางประการของบริษัทย่อย</w:t>
      </w:r>
      <w:r w:rsidR="00A20D8B" w:rsidRPr="00A20D8B">
        <w:rPr>
          <w:rFonts w:ascii="Angsana New" w:hAnsi="Angsana New" w:hint="cs"/>
          <w:sz w:val="32"/>
          <w:szCs w:val="32"/>
          <w:cs/>
        </w:rPr>
        <w:t>ดังกล่าว</w:t>
      </w:r>
      <w:r w:rsidRPr="005D1B07">
        <w:rPr>
          <w:rFonts w:ascii="Angsana New" w:hAnsi="Angsana New" w:hint="cs"/>
          <w:sz w:val="32"/>
          <w:szCs w:val="32"/>
          <w:cs/>
        </w:rPr>
        <w:t xml:space="preserve"> โดยกำไรก่อนค่าใช้จ่ายภาษีเงินได้จากการดำเนินงานต่อเนื่องของบริษัทย่อยในประเทศดังกล่าวที่อาจเข้าข่ายภาษีเงินได้เสาหลักที่สองนี้ซึ่งอ้างอิงจากข้อมูลในงบการเงินสำหรับปีสิ้นสุดวันที่ </w:t>
      </w:r>
      <w:r w:rsidRPr="005D1B07">
        <w:rPr>
          <w:rFonts w:ascii="Angsana New" w:hAnsi="Angsana New"/>
          <w:sz w:val="32"/>
          <w:szCs w:val="32"/>
        </w:rPr>
        <w:t xml:space="preserve">31 </w:t>
      </w:r>
      <w:r w:rsidRPr="005D1B0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D1B07">
        <w:rPr>
          <w:rFonts w:ascii="Angsana New" w:hAnsi="Angsana New"/>
          <w:sz w:val="32"/>
          <w:szCs w:val="32"/>
        </w:rPr>
        <w:t xml:space="preserve">2567 </w:t>
      </w:r>
      <w:r w:rsidRPr="005D1B07">
        <w:rPr>
          <w:rFonts w:ascii="Angsana New" w:hAnsi="Angsana New" w:hint="cs"/>
          <w:sz w:val="32"/>
          <w:szCs w:val="32"/>
          <w:cs/>
        </w:rPr>
        <w:t>คิดเป็นประมาณร้อยละ</w:t>
      </w:r>
      <w:r w:rsidRPr="005D1B07">
        <w:rPr>
          <w:rFonts w:ascii="Angsana New" w:hAnsi="Angsana New"/>
          <w:sz w:val="32"/>
          <w:szCs w:val="32"/>
        </w:rPr>
        <w:t xml:space="preserve"> 2</w:t>
      </w:r>
      <w:r w:rsidRPr="005D1B07">
        <w:rPr>
          <w:rFonts w:ascii="Angsana New" w:hAnsi="Angsana New" w:hint="cs"/>
          <w:sz w:val="32"/>
          <w:szCs w:val="32"/>
          <w:cs/>
        </w:rPr>
        <w:t xml:space="preserve"> ของกำไรก่อนค่าใช้จ่ายภาษีได้จากการดำเนินงานต่อเนื่องของกลุ่มบริษัท</w:t>
      </w:r>
    </w:p>
    <w:p w:rsidR="000405E5" w:rsidRPr="005D1B07" w:rsidRDefault="000405E5" w:rsidP="000405E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:rsidR="000405E5" w:rsidRPr="005D1B07" w:rsidRDefault="000405E5" w:rsidP="000405E5">
      <w:pPr>
        <w:keepNext/>
        <w:overflowPunct/>
        <w:autoSpaceDE/>
        <w:autoSpaceDN/>
        <w:adjustRightInd/>
        <w:spacing w:before="120" w:after="120" w:line="380" w:lineRule="exact"/>
        <w:ind w:left="547"/>
        <w:rPr>
          <w:rFonts w:ascii="Angsana New" w:hAnsi="Angsana New"/>
          <w:b/>
          <w:bCs/>
          <w:sz w:val="22"/>
          <w:szCs w:val="22"/>
        </w:rPr>
      </w:pPr>
    </w:p>
    <w:p w:rsidR="00977130" w:rsidRPr="005D1B07" w:rsidRDefault="00977130" w:rsidP="00977130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977130" w:rsidRPr="005D1B07" w:rsidRDefault="00977130" w:rsidP="00977130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977130" w:rsidRPr="005D1B07" w:rsidRDefault="00977130" w:rsidP="00977130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977130" w:rsidRPr="005D1B07" w:rsidRDefault="00977130" w:rsidP="009771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="005A12B7"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29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การส่งเสริมการลงทุน</w:t>
      </w:r>
    </w:p>
    <w:p w:rsidR="00977130" w:rsidRPr="005D1B07" w:rsidRDefault="00977130" w:rsidP="00977130">
      <w:pPr>
        <w:spacing w:before="120" w:after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ได้รับสิทธิพิเศษทางด้านภาษีอากรจากการส่งเสริมการลงทุนตามพระราชบัญญัติส่งเสริมการลงทุน พ.ศ. </w:t>
      </w:r>
      <w:r w:rsidRPr="005D1B07">
        <w:rPr>
          <w:rFonts w:ascii="Angsana New" w:hAnsi="Angsana New" w:hint="cs"/>
          <w:color w:val="000000"/>
          <w:sz w:val="32"/>
          <w:szCs w:val="32"/>
        </w:rPr>
        <w:t>2520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สิทธิประโยชน์ทางด้านภาษีอากรที่มีสาระสำคัญมีดังต่อไปนี้</w:t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977130" w:rsidRPr="005D1B07" w:rsidTr="005F5B07">
        <w:trPr>
          <w:trHeight w:val="413"/>
        </w:trPr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77130" w:rsidRPr="005D1B07" w:rsidRDefault="00977130" w:rsidP="005F5B07">
            <w:pPr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130" w:rsidRPr="005D1B07" w:rsidRDefault="00977130" w:rsidP="005F5B0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บริษัทฯ</w:t>
            </w:r>
          </w:p>
        </w:tc>
      </w:tr>
      <w:tr w:rsidR="007F19F3" w:rsidRPr="005D1B07" w:rsidTr="005F5B07">
        <w:trPr>
          <w:trHeight w:val="413"/>
        </w:trPr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60-1165-0-00-1-2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60-1169-0-00-1-2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60-1167-0-00-1-2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60-1168-0-00-1-2</w:t>
            </w:r>
          </w:p>
        </w:tc>
      </w:tr>
      <w:tr w:rsidR="007F19F3" w:rsidRPr="005D1B07" w:rsidTr="005F5B07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ตุลาคม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2560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125" w:right="-7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ตุลาคม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2560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72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2560</w:t>
            </w:r>
          </w:p>
        </w:tc>
      </w:tr>
      <w:tr w:rsidR="007F19F3" w:rsidRPr="005D1B07" w:rsidTr="005F5B07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180" w:right="-11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54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1045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)/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1782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)/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1780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/2556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1781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)/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2556</w:t>
            </w:r>
          </w:p>
        </w:tc>
      </w:tr>
      <w:tr w:rsidR="007F19F3" w:rsidRPr="005D1B07" w:rsidTr="005F5B07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19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6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 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2556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6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มิถุนายน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2556</w:t>
            </w:r>
          </w:p>
        </w:tc>
      </w:tr>
      <w:tr w:rsidR="007F19F3" w:rsidRPr="005D1B07" w:rsidTr="005F5B07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74" w:right="-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ผลิตขนม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เวเฟอร์สอดไส้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7F19F3" w:rsidRPr="005D1B07" w:rsidTr="005F5B07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19F3" w:rsidRPr="005D1B07" w:rsidTr="005F5B07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ชลบุรี</w:t>
            </w:r>
          </w:p>
        </w:tc>
      </w:tr>
      <w:tr w:rsidR="007F19F3" w:rsidRPr="005D1B07" w:rsidTr="005F5B07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19F3" w:rsidRPr="005D1B07" w:rsidTr="005F5B07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100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กรกฎาคม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  <w:p w:rsidR="007F19F3" w:rsidRPr="005D1B07" w:rsidRDefault="007F19F3" w:rsidP="007F19F3">
            <w:pPr>
              <w:ind w:left="-83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หยุดการใช้สิทธิ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10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2562)</w:t>
            </w:r>
          </w:p>
          <w:p w:rsidR="007F19F3" w:rsidRPr="005D1B07" w:rsidRDefault="007F19F3" w:rsidP="007F19F3">
            <w:pPr>
              <w:ind w:left="-108" w:right="-9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7F19F3" w:rsidRPr="005D1B07" w:rsidTr="005F5B07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7F19F3" w:rsidRPr="005D1B07" w:rsidTr="005F5B07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7F19F3" w:rsidRPr="005D1B07" w:rsidTr="005F5B07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กรกฎาคม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กรกฎาคม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19F3" w:rsidRPr="005D1B07" w:rsidRDefault="007F19F3" w:rsidP="007F19F3">
            <w:pPr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พฤศจิกายน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2562</w:t>
            </w:r>
          </w:p>
        </w:tc>
      </w:tr>
      <w:tr w:rsidR="007F19F3" w:rsidRPr="005D1B07" w:rsidTr="005F5B07">
        <w:tc>
          <w:tcPr>
            <w:tcW w:w="360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19F3" w:rsidRPr="005D1B07" w:rsidRDefault="007F19F3" w:rsidP="007F19F3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F3" w:rsidRPr="005D1B07" w:rsidRDefault="007F19F3" w:rsidP="007F19F3">
            <w:pPr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F3" w:rsidRPr="005D1B07" w:rsidRDefault="007F19F3" w:rsidP="007F19F3">
            <w:pPr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F3" w:rsidRPr="005D1B07" w:rsidRDefault="007F19F3" w:rsidP="007F19F3">
            <w:pPr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F3" w:rsidRPr="005D1B07" w:rsidRDefault="007F19F3" w:rsidP="007F19F3">
            <w:pPr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:rsidR="00977130" w:rsidRPr="005D1B07" w:rsidRDefault="00977130" w:rsidP="00977130">
      <w:pPr>
        <w:overflowPunct/>
        <w:autoSpaceDE/>
        <w:autoSpaceDN/>
        <w:adjustRightInd/>
        <w:rPr>
          <w:rFonts w:ascii="Angsana New" w:hAnsi="Angsana New"/>
          <w:color w:val="000000"/>
          <w:sz w:val="32"/>
          <w:szCs w:val="32"/>
        </w:rPr>
      </w:pPr>
    </w:p>
    <w:p w:rsidR="00977130" w:rsidRPr="005D1B07" w:rsidRDefault="00977130" w:rsidP="00977130">
      <w:pPr>
        <w:rPr>
          <w:rFonts w:ascii="Angsana New" w:hAnsi="Angsana New"/>
          <w:sz w:val="2"/>
          <w:szCs w:val="2"/>
        </w:rPr>
      </w:pPr>
      <w:r w:rsidRPr="005D1B07">
        <w:rPr>
          <w:rFonts w:ascii="Angsana New" w:hAnsi="Angsana New" w:hint="cs"/>
        </w:rP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977130" w:rsidRPr="005D1B07" w:rsidTr="00BB03FC">
        <w:trPr>
          <w:trHeight w:val="413"/>
        </w:trPr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77130" w:rsidRPr="005D1B07" w:rsidRDefault="00977130" w:rsidP="00610AAA">
            <w:pPr>
              <w:spacing w:line="360" w:lineRule="exact"/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lastRenderedPageBreak/>
              <w:br w:type="page"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130" w:rsidRPr="005D1B07" w:rsidRDefault="00977130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บริษัทฯ (ต่อ)</w:t>
            </w:r>
          </w:p>
        </w:tc>
      </w:tr>
      <w:tr w:rsidR="00BB03FC" w:rsidRPr="005D1B07" w:rsidTr="00BB03FC">
        <w:trPr>
          <w:trHeight w:val="413"/>
        </w:trPr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60-1171-0-00-1-2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60-1172-0-00-1-2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60-1173-0-00-1-2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61-0769-1-00-1-0</w:t>
            </w:r>
          </w:p>
        </w:tc>
      </w:tr>
      <w:tr w:rsidR="00BB03FC" w:rsidRPr="005D1B0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16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ตุลาคม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72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กรกฎาคม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2561</w:t>
            </w:r>
          </w:p>
        </w:tc>
      </w:tr>
      <w:tr w:rsidR="00BB03FC" w:rsidRPr="005D1B0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180" w:right="-11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54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1017(2)/2558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1018(2)/2558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58-2216-0-00-1-0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B03FC" w:rsidRPr="005D1B0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6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มกราคม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2558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6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มกราคม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2558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22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2558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B03FC" w:rsidRPr="005D1B0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74" w:right="-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ผลิตก๋วยเตี๋ยวกึ่งสำเร็จรูปและเส้นก๋วยเตี๋ยวอบแห้ง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ผลิตอาหารกึ่งสำเร็จรูป</w:t>
            </w:r>
          </w:p>
        </w:tc>
      </w:tr>
      <w:tr w:rsidR="00BB03FC" w:rsidRPr="005D1B0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B03FC" w:rsidRPr="005D1B0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tabs>
                <w:tab w:val="left" w:pos="540"/>
              </w:tabs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ลำพูน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ราชบุรี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ราชบุรี</w:t>
            </w:r>
          </w:p>
        </w:tc>
      </w:tr>
      <w:tr w:rsidR="00BB03FC" w:rsidRPr="005D1B0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B03FC" w:rsidRPr="005D1B0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100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สิงหาคม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  <w:r w:rsidR="003663E1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</w:t>
            </w:r>
            <w:r w:rsidR="003663E1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หยุดการใ</w:t>
            </w:r>
            <w:r w:rsidR="00680402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ช้</w:t>
            </w:r>
            <w:r w:rsidR="003663E1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สิทธิ </w:t>
            </w:r>
            <w:r w:rsidR="003663E1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4 </w:t>
            </w:r>
            <w:r w:rsidR="003663E1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3663E1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2566)</w:t>
            </w:r>
          </w:p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พฤษภาคม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</w:p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</w:tr>
      <w:tr w:rsidR="00BB03FC" w:rsidRPr="005D1B0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4.2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ได้รับลดหย่อนภาษีเงินได้นิติบุคคลร้อยละ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สำหรับกำไรสุทธินับแต่วันที่สิทธิพิเศษในข้อ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สิ้นสุดลง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BB03FC" w:rsidRPr="005D1B0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610AAA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BB03FC" w:rsidRPr="005D1B0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610AAA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BB03FC" w:rsidRPr="005D1B0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4.</w:t>
            </w:r>
            <w:r w:rsidR="00610AAA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ได้รับลดหย่อนอากรขาเข้า            ร้อยละ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อัตราปกติสำหรับวัตถุดิบหรือวัสดุจำเป็นที่นำเข้ามาใช้ผลิตเพื่อจำหน่ายในประเทศนับตั้งแต่วันนำเข้าครั้งแรก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BB03FC" w:rsidRPr="005D1B07" w:rsidTr="00BB03FC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กุมภาพันธ์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2559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พฤษภาคม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  <w:r w:rsidR="00133247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2563</w:t>
            </w:r>
          </w:p>
        </w:tc>
      </w:tr>
      <w:tr w:rsidR="00BB03FC" w:rsidRPr="005D1B07" w:rsidTr="00BB03FC">
        <w:tc>
          <w:tcPr>
            <w:tcW w:w="360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FC" w:rsidRPr="005D1B07" w:rsidRDefault="00BB03FC" w:rsidP="00610AAA">
            <w:pPr>
              <w:spacing w:line="360" w:lineRule="exact"/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:rsidR="00347B02" w:rsidRPr="005D1B07" w:rsidRDefault="00347B02" w:rsidP="00BB03FC">
      <w:pPr>
        <w:rPr>
          <w:rFonts w:ascii="Angsana New" w:hAnsi="Angsana New"/>
          <w:sz w:val="28"/>
          <w:szCs w:val="28"/>
        </w:rPr>
      </w:pPr>
    </w:p>
    <w:p w:rsidR="00347B02" w:rsidRPr="005D1B07" w:rsidRDefault="00347B02">
      <w:pPr>
        <w:overflowPunct/>
        <w:autoSpaceDE/>
        <w:autoSpaceDN/>
        <w:adjustRightInd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347B02" w:rsidRPr="005D1B07" w:rsidTr="00CA36EF">
        <w:trPr>
          <w:trHeight w:val="413"/>
        </w:trPr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47B02" w:rsidRPr="005D1B07" w:rsidRDefault="00347B02" w:rsidP="00CA36EF">
            <w:pPr>
              <w:spacing w:line="360" w:lineRule="exact"/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7B02" w:rsidRPr="005D1B07" w:rsidRDefault="00347B02" w:rsidP="00CA36EF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บริษัทฯ (ต่อ)</w:t>
            </w:r>
          </w:p>
        </w:tc>
      </w:tr>
      <w:tr w:rsidR="00ED0463" w:rsidRPr="005D1B07" w:rsidTr="00CA36EF">
        <w:trPr>
          <w:trHeight w:val="413"/>
        </w:trPr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64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0246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04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66-0398-1-00-1-0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66-1573-2-00-1-0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67-1380-2-00-1-0</w:t>
            </w:r>
          </w:p>
        </w:tc>
      </w:tr>
      <w:tr w:rsidR="00ED0463" w:rsidRPr="005D1B0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22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64" w:right="-1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9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พฤศจิกายน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64" w:right="-128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D1B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proofErr w:type="spellStart"/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กรกฏาคม</w:t>
            </w:r>
            <w:proofErr w:type="spellEnd"/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5D1B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ED0463" w:rsidRPr="005D1B0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180" w:right="-11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54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D0463" w:rsidRPr="005D1B0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D0463" w:rsidRPr="005D1B0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ผลิตผลิตภัณฑ์จากข้าว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ผลิตผลิตภัณฑ์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จากข้าว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74" w:right="-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ผลิตบะหมี่          กึ่งสำเร็จรูป</w:t>
            </w:r>
          </w:p>
        </w:tc>
      </w:tr>
      <w:tr w:rsidR="00ED0463" w:rsidRPr="005D1B0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D0463" w:rsidRPr="005D1B0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tabs>
                <w:tab w:val="left" w:pos="540"/>
              </w:tabs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ราชบุรี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ราชบุรี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</w:tr>
      <w:tr w:rsidR="00ED0463" w:rsidRPr="005D1B0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D0463" w:rsidRPr="005D1B0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100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ED0463" w:rsidRPr="005D1B0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4.2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50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องมูลค่าเงินลงทุนเพื่อปรับปรุงประสิทธิภาพการผลิต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(หยุดการใช้สิทธิ   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11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กุมภาพันธ์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2565)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D0463" w:rsidRPr="005D1B0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ED0463" w:rsidRPr="005D1B0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ED0463" w:rsidRPr="005D1B07" w:rsidTr="00CA36EF"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 xml:space="preserve">2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ยังไม่ได้ใช้สิทธิ</w:t>
            </w:r>
          </w:p>
        </w:tc>
      </w:tr>
      <w:tr w:rsidR="00ED0463" w:rsidRPr="005D1B07" w:rsidTr="00CA36EF">
        <w:tc>
          <w:tcPr>
            <w:tcW w:w="360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60" w:lineRule="exact"/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:rsidR="00347B02" w:rsidRPr="005D1B07" w:rsidRDefault="00610AAA">
      <w:pPr>
        <w:overflowPunct/>
        <w:autoSpaceDE/>
        <w:autoSpaceDN/>
        <w:adjustRightInd/>
        <w:rPr>
          <w:rFonts w:ascii="Angsana New" w:hAnsi="Angsana New"/>
        </w:rPr>
      </w:pPr>
      <w:r w:rsidRPr="005D1B07">
        <w:rPr>
          <w:rFonts w:ascii="Angsana New" w:hAnsi="Angsana New" w:hint="cs"/>
        </w:rPr>
        <w:br w:type="page"/>
      </w:r>
    </w:p>
    <w:tbl>
      <w:tblPr>
        <w:tblW w:w="9154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44"/>
        <w:gridCol w:w="1710"/>
      </w:tblGrid>
      <w:tr w:rsidR="00347B02" w:rsidRPr="005D1B07" w:rsidTr="00347B02">
        <w:trPr>
          <w:trHeight w:val="413"/>
        </w:trPr>
        <w:tc>
          <w:tcPr>
            <w:tcW w:w="744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47B02" w:rsidRPr="005D1B07" w:rsidRDefault="00347B02" w:rsidP="00347B02">
            <w:pPr>
              <w:spacing w:line="340" w:lineRule="exact"/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lastRenderedPageBreak/>
              <w:br w:type="page"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7B02" w:rsidRPr="005D1B07" w:rsidRDefault="00347B02" w:rsidP="00347B02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บริษัทฯ (ต่อ)</w:t>
            </w:r>
          </w:p>
        </w:tc>
      </w:tr>
      <w:tr w:rsidR="00ED0463" w:rsidRPr="005D1B07" w:rsidTr="00347B02">
        <w:trPr>
          <w:trHeight w:val="413"/>
        </w:trPr>
        <w:tc>
          <w:tcPr>
            <w:tcW w:w="744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67-1760-2-04-1-0</w:t>
            </w:r>
          </w:p>
        </w:tc>
      </w:tr>
      <w:tr w:rsidR="00ED0463" w:rsidRPr="005D1B07" w:rsidTr="00347B02">
        <w:tc>
          <w:tcPr>
            <w:tcW w:w="74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19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สิงหาคม </w:t>
            </w:r>
            <w:r w:rsidRPr="005D1B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ED0463" w:rsidRPr="005D1B07" w:rsidTr="00347B02">
        <w:tc>
          <w:tcPr>
            <w:tcW w:w="74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left="180" w:right="-112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left="-54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62-0858-1-04-1-0</w:t>
            </w:r>
          </w:p>
        </w:tc>
      </w:tr>
      <w:tr w:rsidR="00ED0463" w:rsidRPr="005D1B07" w:rsidTr="00347B02">
        <w:tc>
          <w:tcPr>
            <w:tcW w:w="74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D1B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13 </w:t>
            </w:r>
            <w:r w:rsidRPr="005D1B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สิงหาคม </w:t>
            </w:r>
            <w:r w:rsidRPr="005D1B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2562</w:t>
            </w:r>
          </w:p>
        </w:tc>
      </w:tr>
      <w:tr w:rsidR="00ED0463" w:rsidRPr="005D1B07" w:rsidTr="00347B02">
        <w:tc>
          <w:tcPr>
            <w:tcW w:w="74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ผลิตผลิตภัณฑ์</w:t>
            </w:r>
          </w:p>
          <w:p w:rsidR="00ED0463" w:rsidRPr="005D1B07" w:rsidRDefault="00ED0463" w:rsidP="00ED046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จากข้าว</w:t>
            </w:r>
          </w:p>
        </w:tc>
      </w:tr>
      <w:tr w:rsidR="00ED0463" w:rsidRPr="005D1B07" w:rsidTr="00347B02">
        <w:tc>
          <w:tcPr>
            <w:tcW w:w="74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D0463" w:rsidRPr="005D1B07" w:rsidTr="00347B02">
        <w:tc>
          <w:tcPr>
            <w:tcW w:w="74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tabs>
                <w:tab w:val="left" w:pos="540"/>
              </w:tabs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ราชบุรี</w:t>
            </w:r>
          </w:p>
        </w:tc>
      </w:tr>
      <w:tr w:rsidR="00ED0463" w:rsidRPr="005D1B07" w:rsidTr="00347B02">
        <w:tc>
          <w:tcPr>
            <w:tcW w:w="74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D0463" w:rsidRPr="005D1B07" w:rsidTr="00347B02">
        <w:tc>
          <w:tcPr>
            <w:tcW w:w="74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5D1B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50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="00C7098E" w:rsidRPr="005D1B0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เพื่อปรับปรุงประสิทธิภาพการผลิต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ED0463" w:rsidRPr="005D1B07" w:rsidTr="00347B02">
        <w:tc>
          <w:tcPr>
            <w:tcW w:w="74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ED0463" w:rsidRPr="005D1B07" w:rsidTr="00347B02">
        <w:tc>
          <w:tcPr>
            <w:tcW w:w="74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892DFB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0463" w:rsidRPr="005D1B07" w:rsidRDefault="00ED0463" w:rsidP="00ED0463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 xml:space="preserve">20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สิงหาคม </w:t>
            </w:r>
            <w:r w:rsidRPr="005D1B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ED0463" w:rsidRPr="005D1B07" w:rsidTr="00347B02">
        <w:tc>
          <w:tcPr>
            <w:tcW w:w="744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0463" w:rsidRPr="005D1B07" w:rsidRDefault="00ED0463" w:rsidP="00ED0463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63" w:rsidRPr="005D1B07" w:rsidRDefault="00ED0463" w:rsidP="00ED0463">
            <w:pPr>
              <w:ind w:left="-126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</w:tbl>
    <w:p w:rsidR="00610AAA" w:rsidRPr="005D1B07" w:rsidRDefault="00610AAA" w:rsidP="00347B02">
      <w:pPr>
        <w:spacing w:line="340" w:lineRule="exact"/>
        <w:rPr>
          <w:rFonts w:ascii="Angsana New" w:hAnsi="Angsana New"/>
        </w:rPr>
      </w:pPr>
    </w:p>
    <w:tbl>
      <w:tblPr>
        <w:tblW w:w="9154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4"/>
        <w:gridCol w:w="1800"/>
        <w:gridCol w:w="1710"/>
      </w:tblGrid>
      <w:tr w:rsidR="00133247" w:rsidRPr="005D1B07" w:rsidTr="00347B02">
        <w:trPr>
          <w:trHeight w:val="413"/>
        </w:trPr>
        <w:tc>
          <w:tcPr>
            <w:tcW w:w="564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33247" w:rsidRPr="005D1B07" w:rsidRDefault="00133247" w:rsidP="00347B02">
            <w:pPr>
              <w:spacing w:line="340" w:lineRule="exact"/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3247" w:rsidRPr="005D1B07" w:rsidRDefault="00133247" w:rsidP="00347B02">
            <w:pPr>
              <w:spacing w:line="340" w:lineRule="exact"/>
              <w:ind w:left="-108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 - บริษัท ไทย อันเป่า ผลิตภัณฑ์กระดาษ จำกัด</w:t>
            </w:r>
          </w:p>
        </w:tc>
      </w:tr>
      <w:tr w:rsidR="00133247" w:rsidRPr="005D1B07" w:rsidTr="00347B02">
        <w:trPr>
          <w:trHeight w:val="413"/>
        </w:trPr>
        <w:tc>
          <w:tcPr>
            <w:tcW w:w="564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-13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1611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)/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2552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2438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)/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2556</w:t>
            </w:r>
          </w:p>
        </w:tc>
      </w:tr>
      <w:tr w:rsidR="00133247" w:rsidRPr="005D1B07" w:rsidTr="00347B02">
        <w:tc>
          <w:tcPr>
            <w:tcW w:w="56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-72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สิงหาคม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2552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15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2556</w:t>
            </w:r>
          </w:p>
        </w:tc>
      </w:tr>
      <w:tr w:rsidR="00133247" w:rsidRPr="005D1B07" w:rsidTr="00347B02">
        <w:tc>
          <w:tcPr>
            <w:tcW w:w="56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ผลิตภาชนะหรือกล่องกระดาษ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</w:tr>
      <w:tr w:rsidR="00133247" w:rsidRPr="005D1B07" w:rsidTr="00347B02">
        <w:tc>
          <w:tcPr>
            <w:tcW w:w="56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33247" w:rsidRPr="005D1B07" w:rsidTr="00347B02">
        <w:tc>
          <w:tcPr>
            <w:tcW w:w="56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tabs>
                <w:tab w:val="left" w:pos="540"/>
              </w:tabs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ลำพูน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</w:tr>
      <w:tr w:rsidR="00133247" w:rsidRPr="005D1B07" w:rsidTr="00347B02">
        <w:tc>
          <w:tcPr>
            <w:tcW w:w="56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33247" w:rsidRPr="005D1B07" w:rsidTr="00347B02">
        <w:tc>
          <w:tcPr>
            <w:tcW w:w="56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-134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สิ้นสุด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2561)</w:t>
            </w:r>
          </w:p>
          <w:p w:rsidR="00133247" w:rsidRPr="005D1B07" w:rsidRDefault="00133247" w:rsidP="00347B02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(ไม่เกินร้อยละ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100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ของเงินลงทุนไม่รวมค่าที่ดินและ                     ทุนหมุนเวียน)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680402" w:rsidP="00347B02">
            <w:pPr>
              <w:tabs>
                <w:tab w:val="left" w:pos="513"/>
                <w:tab w:val="center" w:pos="764"/>
              </w:tabs>
              <w:spacing w:line="340" w:lineRule="exact"/>
              <w:ind w:right="-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="00133247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  <w:r w:rsidR="00133247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  <w:p w:rsidR="00251DD3" w:rsidRPr="005D1B07" w:rsidRDefault="00251DD3" w:rsidP="00347B02">
            <w:pPr>
              <w:spacing w:line="340" w:lineRule="exact"/>
              <w:ind w:left="-134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สิ้นสุด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2565)</w:t>
            </w:r>
          </w:p>
          <w:p w:rsidR="00133247" w:rsidRPr="005D1B07" w:rsidRDefault="00133247" w:rsidP="00347B02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(ไม่เกินร้อยละ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100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   </w:t>
            </w:r>
          </w:p>
        </w:tc>
      </w:tr>
      <w:tr w:rsidR="00133247" w:rsidRPr="005D1B07" w:rsidTr="00347B02">
        <w:tc>
          <w:tcPr>
            <w:tcW w:w="56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4.2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ได้รับลดหย่อนภาษีเงินได้นิติบุคคลร้อยละ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สำหรับกำไรสุทธินับแต่วันที่สิทธิพิเศษในข้อ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สิ้นสุดลง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-134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ปี </w:t>
            </w:r>
          </w:p>
          <w:p w:rsidR="00133247" w:rsidRPr="005D1B07" w:rsidRDefault="00133247" w:rsidP="00347B02">
            <w:pPr>
              <w:spacing w:line="340" w:lineRule="exact"/>
              <w:ind w:left="-134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(สิ้นสุด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    5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  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33247" w:rsidRPr="005D1B07" w:rsidTr="00347B02">
        <w:tc>
          <w:tcPr>
            <w:tcW w:w="56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133247" w:rsidRPr="005D1B07" w:rsidTr="00347B02">
        <w:tc>
          <w:tcPr>
            <w:tcW w:w="564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2553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247" w:rsidRPr="005D1B07" w:rsidRDefault="00133247" w:rsidP="00347B02">
            <w:pP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เมษายน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2562</w:t>
            </w:r>
          </w:p>
        </w:tc>
      </w:tr>
      <w:tr w:rsidR="00133247" w:rsidRPr="005D1B07" w:rsidTr="00347B02">
        <w:tc>
          <w:tcPr>
            <w:tcW w:w="564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3247" w:rsidRPr="005D1B07" w:rsidRDefault="00133247" w:rsidP="00347B02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47" w:rsidRPr="005D1B07" w:rsidRDefault="00133247" w:rsidP="00347B02">
            <w:pPr>
              <w:ind w:right="-34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47" w:rsidRPr="005D1B07" w:rsidRDefault="00133247" w:rsidP="00347B02">
            <w:pPr>
              <w:jc w:val="center"/>
              <w:rPr>
                <w:rFonts w:ascii="Angsana New" w:hAnsi="Angsana New"/>
                <w:color w:val="000000"/>
                <w:spacing w:val="-6"/>
                <w:sz w:val="20"/>
                <w:szCs w:val="20"/>
              </w:rPr>
            </w:pPr>
          </w:p>
        </w:tc>
      </w:tr>
    </w:tbl>
    <w:p w:rsidR="00977130" w:rsidRPr="005D1B07" w:rsidRDefault="00977130" w:rsidP="00680402">
      <w:pPr>
        <w:rPr>
          <w:rFonts w:ascii="Angsana New" w:hAnsi="Angsana New"/>
          <w:sz w:val="2"/>
          <w:szCs w:val="2"/>
        </w:rPr>
      </w:pPr>
    </w:p>
    <w:tbl>
      <w:tblPr>
        <w:tblW w:w="936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1560"/>
        <w:gridCol w:w="1560"/>
        <w:gridCol w:w="1560"/>
      </w:tblGrid>
      <w:tr w:rsidR="00977130" w:rsidRPr="005D1B07" w:rsidTr="00680402">
        <w:trPr>
          <w:trHeight w:val="413"/>
        </w:trPr>
        <w:tc>
          <w:tcPr>
            <w:tcW w:w="46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977130" w:rsidRPr="005D1B07" w:rsidRDefault="00977130" w:rsidP="003663E1">
            <w:pPr>
              <w:spacing w:line="340" w:lineRule="exact"/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lastRenderedPageBreak/>
              <w:tab/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130" w:rsidRPr="005D1B07" w:rsidRDefault="00977130" w:rsidP="003663E1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บริษัทย่อย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:rsidR="00977130" w:rsidRPr="005D1B07" w:rsidRDefault="00977130" w:rsidP="003663E1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เพรซิเดนท์ เบเกอรี่ จำกัด (มหาชน)</w:t>
            </w:r>
          </w:p>
        </w:tc>
      </w:tr>
      <w:tr w:rsidR="00680402" w:rsidRPr="005D1B07" w:rsidTr="00680402">
        <w:trPr>
          <w:trHeight w:val="179"/>
        </w:trPr>
        <w:tc>
          <w:tcPr>
            <w:tcW w:w="46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1343(2)/2555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66-1455-2-00-1-0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16EF9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66</w:t>
            </w:r>
            <w:r w:rsidR="00680402"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1637</w:t>
            </w:r>
            <w:r w:rsidR="00680402"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2</w:t>
            </w:r>
            <w:r w:rsidR="00680402"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04</w:t>
            </w:r>
            <w:r w:rsidR="00680402"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1</w:t>
            </w:r>
            <w:r w:rsidR="00680402"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pacing w:val="-10"/>
                <w:sz w:val="28"/>
                <w:szCs w:val="28"/>
              </w:rPr>
              <w:t>0</w:t>
            </w:r>
          </w:p>
        </w:tc>
      </w:tr>
      <w:tr w:rsidR="00680402" w:rsidRPr="005D1B07" w:rsidTr="00680402">
        <w:trPr>
          <w:trHeight w:val="108"/>
        </w:trPr>
        <w:tc>
          <w:tcPr>
            <w:tcW w:w="46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22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20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ตุลาคม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256</w:t>
            </w:r>
            <w:r w:rsidR="00616EF9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ind w:left="-165" w:right="-11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20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680402" w:rsidRPr="005D1B07" w:rsidTr="00680402">
        <w:tc>
          <w:tcPr>
            <w:tcW w:w="46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ผลิตผลิตภัณฑ์</w:t>
            </w:r>
          </w:p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เบเกอรี่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ผลิตขนมปังชนิดแผ่น</w:t>
            </w:r>
          </w:p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ผลิตผลิตภัณฑ์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ธัญพืช</w:t>
            </w:r>
          </w:p>
        </w:tc>
      </w:tr>
      <w:tr w:rsidR="00680402" w:rsidRPr="005D1B07" w:rsidTr="00680402">
        <w:tc>
          <w:tcPr>
            <w:tcW w:w="46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ind w:left="378" w:right="162" w:hanging="37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ind w:left="-114" w:right="-13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80402" w:rsidRPr="005D1B07" w:rsidTr="00680402">
        <w:tc>
          <w:tcPr>
            <w:tcW w:w="46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ind w:left="828" w:right="162" w:hanging="46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3.1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80402" w:rsidRPr="005D1B07" w:rsidTr="00680402">
        <w:tc>
          <w:tcPr>
            <w:tcW w:w="46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ind w:left="828" w:right="162" w:hanging="46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3.2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(นับแต่วันที่เริ่มมีรายได้จากการประกอบกิจการนั้น)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</w:p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(ไม่เกินร้อยละ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                 </w:t>
            </w:r>
          </w:p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(ไม่เกินร้อยละ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                 </w:t>
            </w:r>
          </w:p>
          <w:p w:rsidR="00680402" w:rsidRPr="005D1B07" w:rsidRDefault="00680402" w:rsidP="00680402">
            <w:pPr>
              <w:spacing w:line="340" w:lineRule="exact"/>
              <w:ind w:left="-135" w:right="-10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(ไม่เกิน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8.8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 หรือเทียบเท่าร้อยละ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pacing w:val="-12"/>
                <w:sz w:val="28"/>
                <w:szCs w:val="28"/>
              </w:rPr>
              <w:t>50</w:t>
            </w:r>
            <w:r w:rsidRPr="005D1B07">
              <w:rPr>
                <w:rFonts w:ascii="Angsana New" w:hAnsi="Angsana New" w:hint="cs"/>
                <w:color w:val="000000"/>
                <w:spacing w:val="-12"/>
                <w:sz w:val="28"/>
                <w:szCs w:val="28"/>
                <w:cs/>
              </w:rPr>
              <w:t xml:space="preserve"> ของมูลค่าเงินลงทุน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ในการปรับปรุงประสิทธิภาพการผลิตเพื่อการใช้พลังงานทดแทน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ไม่รวมค่าที่ดินและทุนหมุนเวียน)</w:t>
            </w:r>
          </w:p>
        </w:tc>
      </w:tr>
      <w:tr w:rsidR="00680402" w:rsidRPr="005D1B07" w:rsidTr="00680402">
        <w:tc>
          <w:tcPr>
            <w:tcW w:w="46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ind w:left="828" w:right="162" w:hanging="46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3.3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 (นับแต่วันพ้นกำหนดเวลาตามข้อ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3.2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680402" w:rsidRPr="005D1B07" w:rsidTr="00680402">
        <w:tc>
          <w:tcPr>
            <w:tcW w:w="468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ind w:left="-114" w:right="-13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ยังไม่ได้ใช้สิทธิ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02" w:rsidRPr="005D1B07" w:rsidRDefault="00680402" w:rsidP="0068040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ยังไม่ได้ใช้สิทธิ</w:t>
            </w:r>
          </w:p>
        </w:tc>
      </w:tr>
    </w:tbl>
    <w:p w:rsidR="00977130" w:rsidRPr="005D1B07" w:rsidRDefault="00977130" w:rsidP="00977130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กลุ่มบริษัทต้องปฏิบัติตามเงื่อนไขต่าง ๆ ที่ระบุในบัตรส่งเสริม</w:t>
      </w:r>
    </w:p>
    <w:p w:rsidR="00977130" w:rsidRPr="005D1B07" w:rsidRDefault="00977130" w:rsidP="00977130">
      <w:pPr>
        <w:spacing w:before="120" w:after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รายได้ของกลุ่มบริษัท 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CD1C33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263A88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สามารถสรุปได้ดังต่อไปนี้</w:t>
      </w:r>
    </w:p>
    <w:p w:rsidR="00977130" w:rsidRPr="005D1B07" w:rsidRDefault="00977130" w:rsidP="003663E1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spacing w:line="280" w:lineRule="exact"/>
        <w:ind w:left="360" w:right="-29" w:hanging="360"/>
        <w:jc w:val="right"/>
        <w:rPr>
          <w:rFonts w:ascii="Angsana New" w:hAnsi="Angsana New"/>
          <w:color w:val="000000"/>
        </w:rPr>
      </w:pPr>
      <w:r w:rsidRPr="005D1B07">
        <w:rPr>
          <w:rFonts w:ascii="Angsana New" w:hAnsi="Angsana New" w:hint="cs"/>
          <w:color w:val="000000"/>
          <w:cs/>
        </w:rPr>
        <w:t>(หน่วย: พันบาท)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977130" w:rsidRPr="005D1B07" w:rsidTr="005F5B07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77130" w:rsidRPr="005D1B07" w:rsidRDefault="00977130" w:rsidP="003663E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7560" w:type="dxa"/>
            <w:gridSpan w:val="8"/>
            <w:tcBorders>
              <w:top w:val="nil"/>
              <w:bottom w:val="nil"/>
              <w:right w:val="nil"/>
            </w:tcBorders>
            <w:vAlign w:val="bottom"/>
          </w:tcPr>
          <w:p w:rsidR="00977130" w:rsidRPr="005D1B07" w:rsidRDefault="00977130" w:rsidP="003663E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977130" w:rsidRPr="005D1B07" w:rsidTr="005F5B07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77130" w:rsidRPr="005D1B07" w:rsidRDefault="00977130" w:rsidP="003663E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3780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977130" w:rsidRPr="005D1B07" w:rsidRDefault="00977130" w:rsidP="003663E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กิจการที่ได้รับการส่งเสริม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3663E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3663E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</w:tr>
      <w:tr w:rsidR="00977130" w:rsidRPr="005D1B07" w:rsidTr="005F5B07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77130" w:rsidRPr="005D1B07" w:rsidRDefault="00977130" w:rsidP="003663E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77130" w:rsidRPr="005D1B07" w:rsidRDefault="00977130" w:rsidP="003663E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ได้รับยกเว้น                   ภาษีเงินได้นิติบุคคล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3663E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ได้รับลดหย่อน                ภาษีเงินได้นิติบุคคล               ร้อยละ </w:t>
            </w:r>
            <w:r w:rsidRPr="005D1B07">
              <w:rPr>
                <w:rFonts w:ascii="Angsana New" w:hAnsi="Angsana New" w:hint="cs"/>
                <w:color w:val="000000"/>
              </w:rPr>
              <w:t>50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3663E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กิจการที่ไม่ได้รับการส่งเสริม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3663E1">
            <w:pPr>
              <w:pBdr>
                <w:bottom w:val="single" w:sz="6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977130" w:rsidRPr="005D1B07" w:rsidTr="005F5B07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77130" w:rsidRPr="005D1B07" w:rsidRDefault="00977130" w:rsidP="003663E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977130" w:rsidRPr="005D1B07" w:rsidRDefault="00263A88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977130" w:rsidRPr="005D1B07" w:rsidRDefault="00263A88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977130" w:rsidRPr="005D1B07" w:rsidRDefault="00263A88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977130" w:rsidRPr="005D1B07" w:rsidRDefault="00263A88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977130" w:rsidRPr="005D1B07" w:rsidRDefault="00263A88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977130" w:rsidRPr="005D1B07" w:rsidRDefault="00263A88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977130" w:rsidRPr="005D1B07" w:rsidRDefault="00263A88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977130" w:rsidRPr="005D1B07" w:rsidRDefault="00263A88" w:rsidP="003663E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</w:tr>
      <w:tr w:rsidR="00977130" w:rsidRPr="005D1B07" w:rsidTr="00ED2BC2">
        <w:trPr>
          <w:trHeight w:val="60"/>
        </w:trPr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77130" w:rsidRPr="005D1B07" w:rsidRDefault="00977130" w:rsidP="003663E1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รายได้จากการขาย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977130" w:rsidRPr="005D1B07" w:rsidRDefault="00977130" w:rsidP="003663E1">
            <w:pPr>
              <w:spacing w:line="280" w:lineRule="exact"/>
              <w:ind w:left="-108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977130" w:rsidRPr="005D1B07" w:rsidRDefault="00977130" w:rsidP="003663E1">
            <w:pPr>
              <w:spacing w:line="280" w:lineRule="exact"/>
              <w:ind w:left="-108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977130" w:rsidRPr="005D1B07" w:rsidRDefault="00977130" w:rsidP="003663E1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977130" w:rsidRPr="005D1B07" w:rsidRDefault="00977130" w:rsidP="003663E1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977130" w:rsidRPr="005D1B07" w:rsidRDefault="00977130" w:rsidP="003663E1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977130" w:rsidRPr="005D1B07" w:rsidRDefault="00977130" w:rsidP="003663E1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977130" w:rsidRPr="005D1B07" w:rsidRDefault="00977130" w:rsidP="003663E1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977130" w:rsidRPr="005D1B07" w:rsidRDefault="00977130" w:rsidP="003663E1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ED0463" w:rsidRPr="005D1B07" w:rsidTr="00F70917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342" w:right="-108" w:hanging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รายได้จากการขายในประเทศ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4,123,060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4,486,135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878,44</w:t>
            </w:r>
            <w:r w:rsidR="00C7098E" w:rsidRPr="005D1B07">
              <w:rPr>
                <w:rFonts w:ascii="Angsana New" w:hAnsi="Angsana New" w:hint="cs"/>
                <w:color w:val="000000"/>
                <w:cs/>
              </w:rPr>
              <w:t>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753,103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17,4</w:t>
            </w:r>
            <w:r w:rsidR="00CB3F0E" w:rsidRPr="005D1B07">
              <w:rPr>
                <w:rFonts w:ascii="Angsana New" w:hAnsi="Angsana New"/>
                <w:color w:val="000000"/>
              </w:rPr>
              <w:t>3</w:t>
            </w:r>
            <w:r w:rsidRPr="005D1B07">
              <w:rPr>
                <w:rFonts w:ascii="Angsana New" w:hAnsi="Angsana New"/>
                <w:color w:val="000000"/>
              </w:rPr>
              <w:t>3,</w:t>
            </w:r>
            <w:r w:rsidR="00C7098E" w:rsidRPr="005D1B07">
              <w:rPr>
                <w:rFonts w:ascii="Angsana New" w:hAnsi="Angsana New" w:hint="cs"/>
                <w:color w:val="000000"/>
                <w:cs/>
              </w:rPr>
              <w:t>816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16,431,056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C7098E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22,435,325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21,670,294</w:t>
            </w:r>
          </w:p>
        </w:tc>
      </w:tr>
      <w:tr w:rsidR="00ED0463" w:rsidRPr="005D1B07" w:rsidTr="005F5B07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342" w:right="-108" w:hanging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รายได้จากการส่งออก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605,925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1,065,294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169,876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C7098E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6,39</w:t>
            </w:r>
            <w:r w:rsidR="00956C38" w:rsidRPr="005D1B07">
              <w:rPr>
                <w:rFonts w:ascii="Angsana New" w:hAnsi="Angsana New"/>
                <w:color w:val="000000"/>
              </w:rPr>
              <w:t>4</w:t>
            </w:r>
            <w:r w:rsidRPr="005D1B07">
              <w:rPr>
                <w:rFonts w:ascii="Angsana New" w:hAnsi="Angsana New"/>
                <w:color w:val="000000"/>
              </w:rPr>
              <w:t>,879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4,928,391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C7098E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7,170,680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ED0463" w:rsidRPr="005D1B07" w:rsidRDefault="00ED0463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5,993,685</w:t>
            </w:r>
          </w:p>
        </w:tc>
      </w:tr>
      <w:tr w:rsidR="00ED0463" w:rsidRPr="005D1B07" w:rsidTr="005F5B07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รวมรายได้จากการขาย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4,728,985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5,551,429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1,048,32</w:t>
            </w:r>
            <w:r w:rsidR="00C7098E" w:rsidRPr="005D1B07">
              <w:rPr>
                <w:rFonts w:ascii="Angsana New" w:hAnsi="Angsana New" w:hint="cs"/>
                <w:color w:val="000000"/>
                <w:cs/>
              </w:rPr>
              <w:t>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753,103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C7098E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23,828,695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21,359,447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29,606,005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ED0463" w:rsidRPr="005D1B07" w:rsidRDefault="00ED0463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27,663,979</w:t>
            </w:r>
          </w:p>
        </w:tc>
      </w:tr>
    </w:tbl>
    <w:p w:rsidR="00977130" w:rsidRPr="005D1B07" w:rsidRDefault="00977130" w:rsidP="00977130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ind w:left="360" w:right="-29" w:hanging="360"/>
        <w:jc w:val="right"/>
        <w:rPr>
          <w:rFonts w:ascii="Angsana New" w:hAnsi="Angsana New"/>
          <w:color w:val="000000"/>
        </w:rPr>
      </w:pPr>
      <w:r w:rsidRPr="005D1B07">
        <w:rPr>
          <w:rFonts w:ascii="Angsana New" w:hAnsi="Angsana New" w:hint="cs"/>
          <w:color w:val="000000"/>
          <w:cs/>
        </w:rPr>
        <w:lastRenderedPageBreak/>
        <w:t>(หน่วย: พันบาท)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7F22A6" w:rsidRPr="005D1B07" w:rsidTr="00ED59C1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7F22A6" w:rsidRPr="005D1B07" w:rsidRDefault="007F22A6" w:rsidP="00ED59C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7560" w:type="dxa"/>
            <w:gridSpan w:val="8"/>
            <w:tcBorders>
              <w:top w:val="nil"/>
              <w:bottom w:val="nil"/>
              <w:right w:val="nil"/>
            </w:tcBorders>
            <w:vAlign w:val="bottom"/>
          </w:tcPr>
          <w:p w:rsidR="007F22A6" w:rsidRPr="005D1B07" w:rsidRDefault="007F22A6" w:rsidP="00ED59C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</w:tr>
      <w:tr w:rsidR="007F22A6" w:rsidRPr="005D1B07" w:rsidTr="00ED59C1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7F22A6" w:rsidRPr="005D1B07" w:rsidRDefault="007F22A6" w:rsidP="00ED59C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3780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7F22A6" w:rsidRPr="005D1B07" w:rsidRDefault="007F22A6" w:rsidP="00ED59C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กิจการที่ได้รับการส่งเสริม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2A6" w:rsidRPr="005D1B07" w:rsidRDefault="007F22A6" w:rsidP="00ED59C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2A6" w:rsidRPr="005D1B07" w:rsidRDefault="007F22A6" w:rsidP="00ED59C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</w:tr>
      <w:tr w:rsidR="007F22A6" w:rsidRPr="005D1B07" w:rsidTr="00ED59C1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7F22A6" w:rsidRPr="005D1B07" w:rsidRDefault="007F22A6" w:rsidP="00ED59C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7F22A6" w:rsidRPr="005D1B07" w:rsidRDefault="007F22A6" w:rsidP="00ED59C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ได้รับยกเว้น                   ภาษีเงินได้นิติบุคคล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2A6" w:rsidRPr="005D1B07" w:rsidRDefault="007F22A6" w:rsidP="00ED59C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ได้รับลดหย่อน                ภาษีเงินได้นิติบุคคล               ร้อยละ </w:t>
            </w:r>
            <w:r w:rsidRPr="005D1B07">
              <w:rPr>
                <w:rFonts w:ascii="Angsana New" w:hAnsi="Angsana New" w:hint="cs"/>
                <w:color w:val="000000"/>
              </w:rPr>
              <w:t>50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2A6" w:rsidRPr="005D1B07" w:rsidRDefault="007F22A6" w:rsidP="00ED59C1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กิจการที่ไม่ได้รับการส่งเสริม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2A6" w:rsidRPr="005D1B07" w:rsidRDefault="007F22A6" w:rsidP="00ED59C1">
            <w:pPr>
              <w:pBdr>
                <w:bottom w:val="single" w:sz="6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7F22A6" w:rsidRPr="005D1B07" w:rsidTr="00ED59C1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7F22A6" w:rsidRPr="005D1B07" w:rsidRDefault="007F22A6" w:rsidP="00ED59C1">
            <w:pPr>
              <w:spacing w:line="280" w:lineRule="exact"/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7F22A6" w:rsidRPr="005D1B07" w:rsidRDefault="00263A88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7F22A6" w:rsidRPr="005D1B07" w:rsidRDefault="00263A88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7F22A6" w:rsidRPr="005D1B07" w:rsidRDefault="00263A88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7F22A6" w:rsidRPr="005D1B07" w:rsidRDefault="00263A88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7F22A6" w:rsidRPr="005D1B07" w:rsidRDefault="00263A88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7F22A6" w:rsidRPr="005D1B07" w:rsidRDefault="00263A88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7F22A6" w:rsidRPr="005D1B07" w:rsidRDefault="00263A88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2567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7F22A6" w:rsidRPr="005D1B07" w:rsidRDefault="00263A88" w:rsidP="00ED59C1">
            <w:pPr>
              <w:spacing w:line="280" w:lineRule="exact"/>
              <w:ind w:left="-108"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u w:val="single"/>
              </w:rPr>
              <w:t>2566</w:t>
            </w:r>
          </w:p>
        </w:tc>
      </w:tr>
      <w:tr w:rsidR="007F22A6" w:rsidRPr="005D1B07" w:rsidTr="00ED59C1">
        <w:trPr>
          <w:trHeight w:val="60"/>
        </w:trPr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7F22A6" w:rsidRPr="005D1B07" w:rsidRDefault="007F22A6" w:rsidP="007F22A6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รายได้จากการขาย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7F22A6" w:rsidRPr="005D1B07" w:rsidRDefault="007F22A6" w:rsidP="007F22A6">
            <w:pPr>
              <w:spacing w:line="280" w:lineRule="exact"/>
              <w:ind w:left="-108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7F22A6" w:rsidRPr="005D1B07" w:rsidRDefault="007F22A6" w:rsidP="007F22A6">
            <w:pPr>
              <w:spacing w:line="280" w:lineRule="exact"/>
              <w:ind w:left="-108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7F22A6" w:rsidRPr="005D1B07" w:rsidRDefault="007F22A6" w:rsidP="007F22A6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7F22A6" w:rsidRPr="005D1B07" w:rsidRDefault="007F22A6" w:rsidP="007F22A6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7F22A6" w:rsidRPr="005D1B07" w:rsidRDefault="007F22A6" w:rsidP="007F22A6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7F22A6" w:rsidRPr="005D1B07" w:rsidRDefault="007F22A6" w:rsidP="007F22A6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7F22A6" w:rsidRPr="005D1B07" w:rsidRDefault="007F22A6" w:rsidP="007F22A6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7F22A6" w:rsidRPr="005D1B07" w:rsidRDefault="007F22A6" w:rsidP="007F22A6">
            <w:pPr>
              <w:tabs>
                <w:tab w:val="decimal" w:pos="864"/>
              </w:tabs>
              <w:spacing w:line="280" w:lineRule="exact"/>
              <w:ind w:left="-108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ED0463" w:rsidRPr="005D1B07" w:rsidTr="00F70917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342" w:right="-108" w:hanging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รายได้จากการขายในประเทศ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1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 w:hint="cs"/>
                <w:color w:val="000000"/>
                <w:cs/>
              </w:rPr>
              <w:t>883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 w:hint="cs"/>
                <w:color w:val="000000"/>
                <w:cs/>
              </w:rPr>
              <w:t>667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2,143,832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878,449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753,103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10,327,014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9,266,488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13,089,130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12,163,423</w:t>
            </w:r>
          </w:p>
        </w:tc>
      </w:tr>
      <w:tr w:rsidR="00ED0463" w:rsidRPr="005D1B07" w:rsidTr="00ED59C1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342" w:right="-108" w:hanging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รายได้จากการส่งออก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605,925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1,065,294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169,876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3,905,511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3,382,151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4,681,312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ED0463" w:rsidRPr="005D1B07" w:rsidRDefault="00ED0463" w:rsidP="00ED0463">
            <w:pPr>
              <w:pBdr>
                <w:bottom w:val="sing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4,447,445</w:t>
            </w:r>
          </w:p>
        </w:tc>
      </w:tr>
      <w:tr w:rsidR="00ED0463" w:rsidRPr="005D1B07" w:rsidTr="00ED59C1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D0463" w:rsidRPr="005D1B07" w:rsidRDefault="00ED0463" w:rsidP="00ED0463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รวมรายได้จากการขาย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2,489,592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3,209,126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1,048,325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753,103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14,232,525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12,648,639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D0463" w:rsidRPr="005D1B07" w:rsidRDefault="00ED0463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17,770,442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ED0463" w:rsidRPr="005D1B07" w:rsidRDefault="00ED0463" w:rsidP="00ED0463">
            <w:pPr>
              <w:pBdr>
                <w:bottom w:val="double" w:sz="4" w:space="1" w:color="auto"/>
              </w:pBd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16,610,868</w:t>
            </w:r>
          </w:p>
        </w:tc>
      </w:tr>
    </w:tbl>
    <w:p w:rsidR="00977130" w:rsidRPr="005D1B07" w:rsidRDefault="005A12B7" w:rsidP="00977130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30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กำไรต่อหุ้น</w:t>
      </w:r>
    </w:p>
    <w:p w:rsidR="00977130" w:rsidRPr="005D1B07" w:rsidRDefault="00977130" w:rsidP="00977130">
      <w:pPr>
        <w:tabs>
          <w:tab w:val="left" w:pos="960"/>
        </w:tabs>
        <w:spacing w:before="120" w:after="120" w:line="400" w:lineRule="exact"/>
        <w:ind w:left="533" w:hanging="576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</w:t>
      </w:r>
    </w:p>
    <w:p w:rsidR="00977130" w:rsidRPr="005D1B07" w:rsidRDefault="001174CF" w:rsidP="00977130">
      <w:pPr>
        <w:overflowPunct/>
        <w:autoSpaceDE/>
        <w:autoSpaceDN/>
        <w:adjustRightInd/>
        <w:spacing w:before="120" w:after="120" w:line="400" w:lineRule="exact"/>
        <w:ind w:left="540" w:hanging="540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5A12B7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:rsidR="00977130" w:rsidRPr="005D1B07" w:rsidRDefault="00977130" w:rsidP="00977130">
      <w:pPr>
        <w:tabs>
          <w:tab w:val="left" w:pos="2160"/>
          <w:tab w:val="left" w:pos="288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ตัดสินใจสูงสุดด้านการดำเนินงานของบริษัทฯ คือ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คณะกรรมการบริหาร</w:t>
      </w:r>
    </w:p>
    <w:p w:rsidR="00977130" w:rsidRPr="005D1B07" w:rsidRDefault="00977130" w:rsidP="00977130">
      <w:pPr>
        <w:tabs>
          <w:tab w:val="left" w:pos="2160"/>
          <w:tab w:val="left" w:pos="288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เพื่อวัตถุประสงค์ในการบริหารงาน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กลุ่มบริษัทมีส่วนงานที่รายงานทั้งสิ้น </w:t>
      </w:r>
      <w:r w:rsidRPr="005D1B07">
        <w:rPr>
          <w:rFonts w:ascii="Angsana New" w:hAnsi="Angsana New" w:hint="cs"/>
          <w:color w:val="000000"/>
          <w:sz w:val="32"/>
          <w:szCs w:val="32"/>
        </w:rPr>
        <w:t>6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ส่วนงาน ดังนี้</w:t>
      </w:r>
    </w:p>
    <w:p w:rsidR="00977130" w:rsidRPr="005D1B07" w:rsidRDefault="00977130" w:rsidP="00977130">
      <w:pPr>
        <w:tabs>
          <w:tab w:val="left" w:pos="2160"/>
          <w:tab w:val="left" w:pos="2880"/>
        </w:tabs>
        <w:spacing w:line="400" w:lineRule="exact"/>
        <w:ind w:left="907" w:right="-43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>1.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บะหมี่และอาหารกึ่งสำเร็จรูป</w:t>
      </w:r>
    </w:p>
    <w:p w:rsidR="00977130" w:rsidRPr="005D1B07" w:rsidRDefault="00977130" w:rsidP="00977130">
      <w:pPr>
        <w:tabs>
          <w:tab w:val="left" w:pos="2160"/>
          <w:tab w:val="left" w:pos="2880"/>
        </w:tabs>
        <w:spacing w:line="400" w:lineRule="exact"/>
        <w:ind w:left="907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>2.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ขนมปังกรอบ</w:t>
      </w:r>
    </w:p>
    <w:p w:rsidR="00977130" w:rsidRPr="005D1B07" w:rsidRDefault="00977130" w:rsidP="00977130">
      <w:pPr>
        <w:tabs>
          <w:tab w:val="left" w:pos="2160"/>
          <w:tab w:val="left" w:pos="2880"/>
        </w:tabs>
        <w:spacing w:line="400" w:lineRule="exact"/>
        <w:ind w:left="907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>3.</w:t>
      </w: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เบเกอรี่</w:t>
      </w:r>
    </w:p>
    <w:p w:rsidR="00977130" w:rsidRPr="005D1B07" w:rsidRDefault="00977130" w:rsidP="00977130">
      <w:pPr>
        <w:tabs>
          <w:tab w:val="left" w:pos="2160"/>
          <w:tab w:val="left" w:pos="2880"/>
        </w:tabs>
        <w:spacing w:line="400" w:lineRule="exact"/>
        <w:ind w:left="907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>4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บรรจุภัณฑ์</w:t>
      </w:r>
    </w:p>
    <w:p w:rsidR="00977130" w:rsidRPr="005D1B07" w:rsidRDefault="00977130" w:rsidP="00977130">
      <w:pPr>
        <w:tabs>
          <w:tab w:val="left" w:pos="2160"/>
          <w:tab w:val="left" w:pos="2880"/>
        </w:tabs>
        <w:spacing w:line="400" w:lineRule="exact"/>
        <w:ind w:left="907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>5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น้ำผลไม้</w:t>
      </w:r>
    </w:p>
    <w:p w:rsidR="00977130" w:rsidRPr="005D1B07" w:rsidRDefault="00977130" w:rsidP="00977130">
      <w:pPr>
        <w:tabs>
          <w:tab w:val="left" w:pos="2160"/>
          <w:tab w:val="left" w:pos="2880"/>
        </w:tabs>
        <w:spacing w:line="400" w:lineRule="exact"/>
        <w:ind w:left="907" w:right="-43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>6.</w:t>
      </w: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</w:p>
    <w:p w:rsidR="00977130" w:rsidRPr="005D1B07" w:rsidRDefault="00977130" w:rsidP="00977130">
      <w:pPr>
        <w:tabs>
          <w:tab w:val="left" w:pos="2160"/>
          <w:tab w:val="left" w:pos="288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กลุ่มบริษัทไม่มีการรวมส่วนงานดำเนินงานเป็นส่วนงานที่รายงานข้างต้น</w:t>
      </w:r>
    </w:p>
    <w:p w:rsidR="00977130" w:rsidRPr="005D1B07" w:rsidRDefault="00977130" w:rsidP="00977130">
      <w:pPr>
        <w:tabs>
          <w:tab w:val="left" w:pos="2160"/>
          <w:tab w:val="left" w:pos="288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:rsidR="00977130" w:rsidRPr="005D1B07" w:rsidRDefault="00977130" w:rsidP="00977130">
      <w:pPr>
        <w:tabs>
          <w:tab w:val="left" w:pos="2160"/>
          <w:tab w:val="left" w:pos="288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กลุ่มบริษัท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Pr="005D1B07">
        <w:rPr>
          <w:rFonts w:ascii="Angsana New" w:hAnsi="Angsana New" w:hint="cs"/>
          <w:color w:val="000000"/>
          <w:sz w:val="32"/>
          <w:szCs w:val="32"/>
        </w:rPr>
        <w:t>8.1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รายได้ระหว่างส่วนงานถูกตัดออกจากงบการเงินรวมแล้ว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977130" w:rsidRPr="005D1B07" w:rsidRDefault="00977130" w:rsidP="00977130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977130" w:rsidRPr="005D1B07" w:rsidSect="007728BE">
          <w:pgSz w:w="11909" w:h="16834" w:code="9"/>
          <w:pgMar w:top="1296" w:right="1080" w:bottom="1080" w:left="1339" w:header="720" w:footer="720" w:gutter="0"/>
          <w:cols w:space="720"/>
        </w:sectPr>
      </w:pPr>
    </w:p>
    <w:p w:rsidR="00977130" w:rsidRPr="005D1B07" w:rsidRDefault="00977130" w:rsidP="00977130">
      <w:pPr>
        <w:ind w:left="360"/>
        <w:rPr>
          <w:rFonts w:ascii="Angsana New" w:hAnsi="Angsana New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lastRenderedPageBreak/>
        <w:t>ข้อมูลรายได้และกำไรและสินทรัพย์รวม</w:t>
      </w:r>
      <w:r w:rsidRPr="005D1B07">
        <w:rPr>
          <w:rFonts w:ascii="Angsana New" w:hAnsi="Angsana New" w:hint="cs"/>
          <w:color w:val="000000"/>
          <w:sz w:val="32"/>
          <w:szCs w:val="32"/>
        </w:rPr>
        <w:t>/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หนี้สินรวมของส่วนงานของกลุ่มบริษัทสำหรับปีสิ้นสุดวันที่ </w:t>
      </w:r>
      <w:r w:rsidR="00CD1C33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263A88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มีดังต่อไปนี้</w:t>
      </w:r>
    </w:p>
    <w:tbl>
      <w:tblPr>
        <w:tblW w:w="14488" w:type="dxa"/>
        <w:tblInd w:w="198" w:type="dxa"/>
        <w:tblLook w:val="04A0" w:firstRow="1" w:lastRow="0" w:firstColumn="1" w:lastColumn="0" w:noHBand="0" w:noVBand="1"/>
      </w:tblPr>
      <w:tblGrid>
        <w:gridCol w:w="1531"/>
        <w:gridCol w:w="926"/>
        <w:gridCol w:w="1323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977130" w:rsidRPr="005D1B07" w:rsidTr="005F5B07">
        <w:tc>
          <w:tcPr>
            <w:tcW w:w="1531" w:type="dxa"/>
            <w:shd w:val="clear" w:color="auto" w:fill="auto"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936" w:type="dxa"/>
            <w:gridSpan w:val="3"/>
            <w:shd w:val="clear" w:color="auto" w:fill="auto"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21" w:type="dxa"/>
            <w:gridSpan w:val="8"/>
            <w:shd w:val="clear" w:color="auto" w:fill="auto"/>
            <w:hideMark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 (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พันบาท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977130" w:rsidRPr="005D1B07" w:rsidTr="005F5B07">
        <w:tc>
          <w:tcPr>
            <w:tcW w:w="2457" w:type="dxa"/>
            <w:gridSpan w:val="2"/>
            <w:shd w:val="clear" w:color="auto" w:fill="auto"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031" w:type="dxa"/>
            <w:gridSpan w:val="10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สำหรับปีสิ้นสุดวันที่ </w:t>
            </w:r>
            <w:r w:rsidR="00CD1C33" w:rsidRPr="005D1B07">
              <w:rPr>
                <w:rFonts w:ascii="Angsana New" w:hAnsi="Angsana New" w:hint="cs"/>
                <w:color w:val="000000"/>
              </w:rPr>
              <w:t xml:space="preserve">31 </w:t>
            </w:r>
            <w:r w:rsidR="00CD1C33" w:rsidRPr="005D1B07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color w:val="000000"/>
              </w:rPr>
              <w:t>2567</w:t>
            </w:r>
          </w:p>
        </w:tc>
      </w:tr>
      <w:tr w:rsidR="00977130" w:rsidRPr="005D1B07" w:rsidTr="005F5B07">
        <w:tc>
          <w:tcPr>
            <w:tcW w:w="2457" w:type="dxa"/>
            <w:gridSpan w:val="2"/>
            <w:shd w:val="clear" w:color="auto" w:fill="auto"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บะหมี่และอาหารกึ่งสำเร็จรูป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ขนมปังกรอบ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เบเกอรี่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บรรจุภัณฑ์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น้ำผลไม้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อื่นๆ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รวมส่วนงานที่รายงาน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730021" w:rsidRPr="005D1B07" w:rsidTr="002944C4">
        <w:tc>
          <w:tcPr>
            <w:tcW w:w="2457" w:type="dxa"/>
            <w:gridSpan w:val="2"/>
            <w:shd w:val="clear" w:color="auto" w:fill="auto"/>
            <w:hideMark/>
          </w:tcPr>
          <w:p w:rsidR="00730021" w:rsidRPr="005D1B07" w:rsidRDefault="00730021" w:rsidP="00730021">
            <w:pPr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รายได้จากลูกค้าภายนอก 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  <w:cs/>
              </w:rPr>
              <w:t>18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/>
                <w:color w:val="000000"/>
                <w:cs/>
              </w:rPr>
              <w:t>940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/>
                <w:color w:val="000000"/>
                <w:cs/>
              </w:rPr>
              <w:t>931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731,048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7,480,125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1,233,510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960,687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259,704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  <w:cs/>
              </w:rPr>
              <w:t>29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/>
                <w:color w:val="000000"/>
                <w:cs/>
              </w:rPr>
              <w:t>606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/>
                <w:color w:val="000000"/>
                <w:cs/>
              </w:rPr>
              <w:t>005</w:t>
            </w:r>
          </w:p>
        </w:tc>
        <w:tc>
          <w:tcPr>
            <w:tcW w:w="1338" w:type="dxa"/>
            <w:shd w:val="clear" w:color="auto" w:fill="auto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  <w:cs/>
              </w:rPr>
              <w:t>29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/>
                <w:color w:val="000000"/>
                <w:cs/>
              </w:rPr>
              <w:t>606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/>
                <w:color w:val="000000"/>
                <w:cs/>
              </w:rPr>
              <w:t>005</w:t>
            </w:r>
          </w:p>
        </w:tc>
      </w:tr>
      <w:tr w:rsidR="00730021" w:rsidRPr="005D1B07" w:rsidTr="002944C4">
        <w:tc>
          <w:tcPr>
            <w:tcW w:w="2457" w:type="dxa"/>
            <w:gridSpan w:val="2"/>
            <w:shd w:val="clear" w:color="auto" w:fill="auto"/>
          </w:tcPr>
          <w:p w:rsidR="00730021" w:rsidRPr="005D1B07" w:rsidRDefault="00730021" w:rsidP="00730021">
            <w:pPr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189,759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340,044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181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2,395,618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656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1,842,477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4,768,735</w:t>
            </w:r>
          </w:p>
        </w:tc>
        <w:tc>
          <w:tcPr>
            <w:tcW w:w="1338" w:type="dxa"/>
            <w:shd w:val="clear" w:color="auto" w:fill="auto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(4,768,735)</w:t>
            </w:r>
          </w:p>
        </w:tc>
        <w:tc>
          <w:tcPr>
            <w:tcW w:w="1339" w:type="dxa"/>
            <w:shd w:val="clear" w:color="auto" w:fill="auto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-</w:t>
            </w:r>
          </w:p>
        </w:tc>
      </w:tr>
      <w:tr w:rsidR="00730021" w:rsidRPr="005D1B07" w:rsidTr="002944C4">
        <w:tc>
          <w:tcPr>
            <w:tcW w:w="2457" w:type="dxa"/>
            <w:gridSpan w:val="2"/>
            <w:shd w:val="clear" w:color="auto" w:fill="auto"/>
            <w:vAlign w:val="bottom"/>
          </w:tcPr>
          <w:p w:rsidR="00730021" w:rsidRPr="005D1B07" w:rsidRDefault="00730021" w:rsidP="00730021">
            <w:pPr>
              <w:ind w:left="142" w:hanging="14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รายได้ทางการเงิน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334,412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13,611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163,873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155,478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226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81,993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749,593</w:t>
            </w:r>
          </w:p>
        </w:tc>
        <w:tc>
          <w:tcPr>
            <w:tcW w:w="1338" w:type="dxa"/>
            <w:shd w:val="clear" w:color="auto" w:fill="auto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749,593</w:t>
            </w:r>
          </w:p>
        </w:tc>
      </w:tr>
      <w:tr w:rsidR="00730021" w:rsidRPr="005D1B07" w:rsidTr="00521C87">
        <w:tc>
          <w:tcPr>
            <w:tcW w:w="2457" w:type="dxa"/>
            <w:gridSpan w:val="2"/>
            <w:shd w:val="clear" w:color="auto" w:fill="auto"/>
            <w:vAlign w:val="bottom"/>
          </w:tcPr>
          <w:p w:rsidR="00730021" w:rsidRPr="005D1B07" w:rsidRDefault="00730021" w:rsidP="00730021">
            <w:pPr>
              <w:ind w:left="142" w:hanging="14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  <w:cs/>
              </w:rPr>
              <w:t>52</w:t>
            </w:r>
            <w:r w:rsidRPr="005D1B07">
              <w:rPr>
                <w:rFonts w:ascii="Angsana New" w:hAnsi="Angsana New"/>
                <w:color w:val="000000"/>
              </w:rPr>
              <w:t>4,028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31,947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401,270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172,061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42,573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42,541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1,214,420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(916)</w:t>
            </w:r>
          </w:p>
        </w:tc>
        <w:tc>
          <w:tcPr>
            <w:tcW w:w="1339" w:type="dxa"/>
            <w:shd w:val="clear" w:color="auto" w:fill="auto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1</w:t>
            </w:r>
            <w:r w:rsidRPr="005D1B07">
              <w:rPr>
                <w:rFonts w:ascii="Angsana New" w:hAnsi="Angsana New"/>
                <w:color w:val="000000"/>
              </w:rPr>
              <w:t>,213,504</w:t>
            </w:r>
          </w:p>
        </w:tc>
      </w:tr>
      <w:tr w:rsidR="00730021" w:rsidRPr="005D1B07" w:rsidTr="00EE6B7F">
        <w:tc>
          <w:tcPr>
            <w:tcW w:w="2457" w:type="dxa"/>
            <w:gridSpan w:val="2"/>
            <w:shd w:val="clear" w:color="auto" w:fill="auto"/>
            <w:vAlign w:val="bottom"/>
          </w:tcPr>
          <w:p w:rsidR="00730021" w:rsidRPr="005D1B07" w:rsidRDefault="00730021" w:rsidP="00730021">
            <w:pPr>
              <w:ind w:left="142" w:hanging="14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ส่วนแบ่งผลกำไรที่บันทึกตาม          วิธีส่วนได้เสีย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730021" w:rsidRPr="005D1B07" w:rsidRDefault="00C7098E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730021" w:rsidRPr="005D1B07" w:rsidRDefault="00C7098E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C7098E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5D1B07" w:rsidRDefault="00C7098E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C7098E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  <w:cs/>
              </w:rPr>
              <w:t>200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/>
                <w:color w:val="000000"/>
                <w:cs/>
              </w:rPr>
              <w:t>729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  <w:cs/>
              </w:rPr>
              <w:t>200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/>
                <w:color w:val="000000"/>
                <w:cs/>
              </w:rPr>
              <w:t>729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5D1B07" w:rsidRDefault="00C7098E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  <w:cs/>
              </w:rPr>
              <w:t>200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/>
                <w:color w:val="000000"/>
                <w:cs/>
              </w:rPr>
              <w:t>729</w:t>
            </w:r>
          </w:p>
        </w:tc>
      </w:tr>
      <w:tr w:rsidR="00730021" w:rsidRPr="005D1B07" w:rsidTr="002944C4">
        <w:tc>
          <w:tcPr>
            <w:tcW w:w="2457" w:type="dxa"/>
            <w:gridSpan w:val="2"/>
            <w:shd w:val="clear" w:color="auto" w:fill="auto"/>
            <w:vAlign w:val="bottom"/>
          </w:tcPr>
          <w:p w:rsidR="00730021" w:rsidRPr="005D1B07" w:rsidRDefault="00730021" w:rsidP="00730021">
            <w:pPr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ภาษีเงินได้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548,804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6,138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260,017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  <w:cs/>
              </w:rPr>
              <w:t>170</w:t>
            </w:r>
            <w:r w:rsidRPr="005D1B07">
              <w:rPr>
                <w:rFonts w:ascii="Angsana New" w:hAnsi="Angsana New"/>
                <w:color w:val="000000"/>
              </w:rPr>
              <w:t>,799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2,487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90,173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1,078,418</w:t>
            </w:r>
          </w:p>
        </w:tc>
        <w:tc>
          <w:tcPr>
            <w:tcW w:w="1338" w:type="dxa"/>
            <w:shd w:val="clear" w:color="auto" w:fill="auto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204</w:t>
            </w:r>
          </w:p>
        </w:tc>
        <w:tc>
          <w:tcPr>
            <w:tcW w:w="1339" w:type="dxa"/>
            <w:shd w:val="clear" w:color="auto" w:fill="auto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1,078,622</w:t>
            </w:r>
          </w:p>
        </w:tc>
      </w:tr>
      <w:tr w:rsidR="00730021" w:rsidRPr="00357723" w:rsidTr="002944C4">
        <w:tc>
          <w:tcPr>
            <w:tcW w:w="2457" w:type="dxa"/>
            <w:gridSpan w:val="2"/>
            <w:shd w:val="clear" w:color="auto" w:fill="auto"/>
            <w:vAlign w:val="bottom"/>
          </w:tcPr>
          <w:p w:rsidR="00730021" w:rsidRPr="005D1B07" w:rsidRDefault="00730021" w:rsidP="00730021">
            <w:pPr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38" w:type="dxa"/>
            <w:shd w:val="clear" w:color="auto" w:fill="auto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39" w:type="dxa"/>
            <w:shd w:val="clear" w:color="auto" w:fill="auto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730021" w:rsidRPr="00357723" w:rsidTr="002944C4">
        <w:tc>
          <w:tcPr>
            <w:tcW w:w="2457" w:type="dxa"/>
            <w:gridSpan w:val="2"/>
            <w:shd w:val="clear" w:color="auto" w:fill="auto"/>
            <w:vAlign w:val="bottom"/>
          </w:tcPr>
          <w:p w:rsidR="00730021" w:rsidRPr="005D1B07" w:rsidRDefault="00730021" w:rsidP="00730021">
            <w:pPr>
              <w:rPr>
                <w:rFonts w:ascii="Angsana New" w:hAnsi="Angsana New"/>
                <w:b/>
                <w:bCs/>
                <w:color w:val="000000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/>
                <w:b/>
                <w:bCs/>
                <w:color w:val="000000"/>
              </w:rPr>
              <w:t>3,582,935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/>
                <w:b/>
                <w:bCs/>
                <w:color w:val="000000"/>
              </w:rPr>
              <w:t>40,221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/>
                <w:b/>
                <w:bCs/>
                <w:color w:val="000000"/>
              </w:rPr>
              <w:t>1,587,209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/>
                <w:b/>
                <w:bCs/>
                <w:color w:val="000000"/>
              </w:rPr>
              <w:t>721,</w:t>
            </w:r>
            <w:r w:rsidR="00A41680" w:rsidRPr="00357723">
              <w:rPr>
                <w:rFonts w:ascii="Angsana New" w:hAnsi="Angsana New"/>
                <w:b/>
                <w:bCs/>
                <w:color w:val="000000"/>
              </w:rPr>
              <w:t>079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/>
                <w:b/>
                <w:bCs/>
                <w:color w:val="000000"/>
              </w:rPr>
              <w:t>34,758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/>
                <w:b/>
                <w:bCs/>
                <w:color w:val="000000"/>
              </w:rPr>
              <w:t>559,559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/>
                <w:b/>
                <w:bCs/>
                <w:color w:val="000000"/>
              </w:rPr>
              <w:t>6,525,761</w:t>
            </w:r>
          </w:p>
        </w:tc>
        <w:tc>
          <w:tcPr>
            <w:tcW w:w="1338" w:type="dxa"/>
            <w:shd w:val="clear" w:color="auto" w:fill="auto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 w:hint="cs"/>
                <w:b/>
                <w:bCs/>
                <w:color w:val="000000"/>
                <w:cs/>
              </w:rPr>
              <w:t>(788,365)</w:t>
            </w:r>
          </w:p>
        </w:tc>
        <w:tc>
          <w:tcPr>
            <w:tcW w:w="1339" w:type="dxa"/>
            <w:shd w:val="clear" w:color="auto" w:fill="auto"/>
          </w:tcPr>
          <w:p w:rsidR="00730021" w:rsidRPr="00357723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 w:hint="cs"/>
                <w:b/>
                <w:bCs/>
                <w:color w:val="000000"/>
                <w:cs/>
              </w:rPr>
              <w:t>5</w:t>
            </w:r>
            <w:r w:rsidRPr="00357723">
              <w:rPr>
                <w:rFonts w:ascii="Angsana New" w:hAnsi="Angsana New"/>
                <w:b/>
                <w:bCs/>
                <w:color w:val="000000"/>
              </w:rPr>
              <w:t>,737,396</w:t>
            </w:r>
          </w:p>
        </w:tc>
      </w:tr>
    </w:tbl>
    <w:p w:rsidR="00977130" w:rsidRPr="005D1B07" w:rsidRDefault="00977130" w:rsidP="00977130">
      <w:pPr>
        <w:rPr>
          <w:rFonts w:ascii="Angsana New" w:hAnsi="Angsana New"/>
          <w:color w:val="000000"/>
        </w:rPr>
      </w:pPr>
    </w:p>
    <w:tbl>
      <w:tblPr>
        <w:tblW w:w="14629" w:type="dxa"/>
        <w:tblInd w:w="198" w:type="dxa"/>
        <w:tblLook w:val="04A0" w:firstRow="1" w:lastRow="0" w:firstColumn="1" w:lastColumn="0" w:noHBand="0" w:noVBand="1"/>
      </w:tblPr>
      <w:tblGrid>
        <w:gridCol w:w="1426"/>
        <w:gridCol w:w="947"/>
        <w:gridCol w:w="1201"/>
        <w:gridCol w:w="843"/>
        <w:gridCol w:w="398"/>
        <w:gridCol w:w="1241"/>
        <w:gridCol w:w="1201"/>
        <w:gridCol w:w="1241"/>
        <w:gridCol w:w="1241"/>
        <w:gridCol w:w="1201"/>
        <w:gridCol w:w="1240"/>
        <w:gridCol w:w="1241"/>
        <w:gridCol w:w="1202"/>
        <w:gridCol w:w="6"/>
      </w:tblGrid>
      <w:tr w:rsidR="00977130" w:rsidRPr="005D1B07" w:rsidTr="00C7098E">
        <w:tc>
          <w:tcPr>
            <w:tcW w:w="1426" w:type="dxa"/>
            <w:shd w:val="clear" w:color="auto" w:fill="auto"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991" w:type="dxa"/>
            <w:gridSpan w:val="3"/>
            <w:shd w:val="clear" w:color="auto" w:fill="auto"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212" w:type="dxa"/>
            <w:gridSpan w:val="10"/>
            <w:shd w:val="clear" w:color="auto" w:fill="auto"/>
            <w:hideMark/>
          </w:tcPr>
          <w:p w:rsidR="00977130" w:rsidRPr="005D1B07" w:rsidRDefault="00977130" w:rsidP="005F5B07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 (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พันบาท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977130" w:rsidRPr="005D1B07" w:rsidTr="00C7098E">
        <w:trPr>
          <w:gridAfter w:val="1"/>
          <w:wAfter w:w="6" w:type="dxa"/>
        </w:trPr>
        <w:tc>
          <w:tcPr>
            <w:tcW w:w="2373" w:type="dxa"/>
            <w:gridSpan w:val="2"/>
            <w:shd w:val="clear" w:color="auto" w:fill="auto"/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บะหมี่และอาหารกึ่งสำเร็จรูป</w:t>
            </w:r>
          </w:p>
        </w:tc>
        <w:tc>
          <w:tcPr>
            <w:tcW w:w="1241" w:type="dxa"/>
            <w:gridSpan w:val="2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ขนมปังกรอบ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เบเกอรี่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บรรจุภัณฑ์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น้ำผลไม้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อื่นๆ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สินทรัพย์ที่ไม่ได้ปันส่วน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รวมส่วนงานที่รายงาน</w:t>
            </w:r>
          </w:p>
        </w:tc>
        <w:tc>
          <w:tcPr>
            <w:tcW w:w="1241" w:type="dxa"/>
            <w:shd w:val="clear" w:color="auto" w:fill="auto"/>
            <w:vAlign w:val="bottom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730021" w:rsidRPr="005D1B07" w:rsidTr="00C7098E">
        <w:trPr>
          <w:gridAfter w:val="1"/>
          <w:wAfter w:w="6" w:type="dxa"/>
        </w:trPr>
        <w:tc>
          <w:tcPr>
            <w:tcW w:w="2373" w:type="dxa"/>
            <w:gridSpan w:val="2"/>
            <w:shd w:val="clear" w:color="auto" w:fill="auto"/>
            <w:vAlign w:val="bottom"/>
          </w:tcPr>
          <w:p w:rsidR="00730021" w:rsidRPr="005D1B07" w:rsidRDefault="00730021" w:rsidP="00730021">
            <w:pPr>
              <w:ind w:left="162" w:right="-8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เงินลงทุนในบริษัทร่วมและการ  ร่วมค้าที่บันทึกตามวิธีส่วนได้เสีย</w:t>
            </w:r>
            <w:r w:rsidRPr="005D1B07">
              <w:rPr>
                <w:rFonts w:ascii="Angsana New" w:hAnsi="Angsana New" w:hint="cs"/>
                <w:color w:val="000000"/>
              </w:rPr>
              <w:t xml:space="preserve">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41" w:type="dxa"/>
            <w:gridSpan w:val="2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30021" w:rsidRPr="005D1B07" w:rsidRDefault="00C7098E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3,975,404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730021" w:rsidRPr="005D1B07" w:rsidRDefault="00C7098E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3,975,404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730021" w:rsidRPr="005D1B07" w:rsidRDefault="00C7098E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3,975,404</w:t>
            </w:r>
          </w:p>
        </w:tc>
      </w:tr>
      <w:tr w:rsidR="00730021" w:rsidRPr="005D1B07" w:rsidTr="00C7098E">
        <w:trPr>
          <w:gridAfter w:val="1"/>
          <w:wAfter w:w="6" w:type="dxa"/>
        </w:trPr>
        <w:tc>
          <w:tcPr>
            <w:tcW w:w="2373" w:type="dxa"/>
            <w:gridSpan w:val="2"/>
            <w:shd w:val="clear" w:color="auto" w:fill="auto"/>
            <w:vAlign w:val="bottom"/>
            <w:hideMark/>
          </w:tcPr>
          <w:p w:rsidR="00730021" w:rsidRPr="005D1B07" w:rsidRDefault="00730021" w:rsidP="00730021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การเพิ่มขึ้น(ลดลง)ของสินทรัพย์ไม่หมุนเวียน ที่ไม่รวมสินทรัพย์ภาษีเงินได้รอตัดบัญชี 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</w:rPr>
              <w:t>28,491</w:t>
            </w:r>
          </w:p>
        </w:tc>
        <w:tc>
          <w:tcPr>
            <w:tcW w:w="1241" w:type="dxa"/>
            <w:gridSpan w:val="2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(</w:t>
            </w:r>
            <w:r w:rsidRPr="005D1B07">
              <w:rPr>
                <w:rFonts w:ascii="Angsana New" w:hAnsi="Angsana New"/>
                <w:color w:val="000000"/>
              </w:rPr>
              <w:t>30,088</w:t>
            </w:r>
            <w:r w:rsidRPr="005D1B07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(261,949)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178,925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(7,524)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(25,773)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2,231,722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  <w:cs/>
              </w:rPr>
              <w:t>2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/>
                <w:color w:val="000000"/>
                <w:cs/>
              </w:rPr>
              <w:t>113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/>
                <w:color w:val="000000"/>
                <w:cs/>
              </w:rPr>
              <w:t>804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/>
                <w:color w:val="000000"/>
                <w:cs/>
              </w:rPr>
              <w:t>(24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/>
                <w:color w:val="000000"/>
                <w:cs/>
              </w:rPr>
              <w:t>904)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730021" w:rsidRPr="005D1B07" w:rsidRDefault="00730021" w:rsidP="007300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/>
                <w:color w:val="000000"/>
                <w:cs/>
              </w:rPr>
              <w:t>2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/>
                <w:color w:val="000000"/>
                <w:cs/>
              </w:rPr>
              <w:t>088</w:t>
            </w:r>
            <w:r w:rsidRPr="005D1B07">
              <w:rPr>
                <w:rFonts w:ascii="Angsana New" w:hAnsi="Angsana New"/>
                <w:color w:val="000000"/>
              </w:rPr>
              <w:t>,</w:t>
            </w:r>
            <w:r w:rsidRPr="005D1B07">
              <w:rPr>
                <w:rFonts w:ascii="Angsana New" w:hAnsi="Angsana New"/>
                <w:color w:val="000000"/>
                <w:cs/>
              </w:rPr>
              <w:t>900</w:t>
            </w:r>
          </w:p>
        </w:tc>
      </w:tr>
    </w:tbl>
    <w:p w:rsidR="00ED2BC2" w:rsidRPr="005D1B07" w:rsidRDefault="00ED2BC2" w:rsidP="00977130">
      <w:pPr>
        <w:overflowPunct/>
        <w:autoSpaceDE/>
        <w:autoSpaceDN/>
        <w:adjustRightInd/>
        <w:rPr>
          <w:rFonts w:ascii="Angsana New" w:hAnsi="Angsana New"/>
          <w:color w:val="000000"/>
        </w:rPr>
      </w:pPr>
    </w:p>
    <w:tbl>
      <w:tblPr>
        <w:tblW w:w="14488" w:type="dxa"/>
        <w:tblInd w:w="198" w:type="dxa"/>
        <w:tblLook w:val="04A0" w:firstRow="1" w:lastRow="0" w:firstColumn="1" w:lastColumn="0" w:noHBand="0" w:noVBand="1"/>
      </w:tblPr>
      <w:tblGrid>
        <w:gridCol w:w="1531"/>
        <w:gridCol w:w="926"/>
        <w:gridCol w:w="1323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ED2BC2" w:rsidRPr="005D1B07" w:rsidTr="001B122D">
        <w:tc>
          <w:tcPr>
            <w:tcW w:w="1531" w:type="dxa"/>
            <w:shd w:val="clear" w:color="auto" w:fill="auto"/>
          </w:tcPr>
          <w:p w:rsidR="00ED2BC2" w:rsidRPr="005D1B07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lastRenderedPageBreak/>
              <w:br w:type="page"/>
            </w:r>
          </w:p>
        </w:tc>
        <w:tc>
          <w:tcPr>
            <w:tcW w:w="2936" w:type="dxa"/>
            <w:gridSpan w:val="3"/>
            <w:shd w:val="clear" w:color="auto" w:fill="auto"/>
          </w:tcPr>
          <w:p w:rsidR="00ED2BC2" w:rsidRPr="005D1B07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21" w:type="dxa"/>
            <w:gridSpan w:val="8"/>
            <w:shd w:val="clear" w:color="auto" w:fill="auto"/>
            <w:hideMark/>
          </w:tcPr>
          <w:p w:rsidR="00ED2BC2" w:rsidRPr="005D1B07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 (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พันบาท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ED2BC2" w:rsidRPr="005D1B07" w:rsidTr="001B122D">
        <w:tc>
          <w:tcPr>
            <w:tcW w:w="2457" w:type="dxa"/>
            <w:gridSpan w:val="2"/>
            <w:shd w:val="clear" w:color="auto" w:fill="auto"/>
          </w:tcPr>
          <w:p w:rsidR="00ED2BC2" w:rsidRPr="005D1B07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031" w:type="dxa"/>
            <w:gridSpan w:val="10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สำหรับปีสิ้นสุดวันที่ </w:t>
            </w:r>
            <w:r w:rsidRPr="005D1B07">
              <w:rPr>
                <w:rFonts w:ascii="Angsana New" w:hAnsi="Angsana New" w:hint="cs"/>
                <w:color w:val="000000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color w:val="000000"/>
              </w:rPr>
              <w:t>2566</w:t>
            </w:r>
          </w:p>
        </w:tc>
      </w:tr>
      <w:tr w:rsidR="00ED2BC2" w:rsidRPr="005D1B07" w:rsidTr="001B122D">
        <w:tc>
          <w:tcPr>
            <w:tcW w:w="2457" w:type="dxa"/>
            <w:gridSpan w:val="2"/>
            <w:shd w:val="clear" w:color="auto" w:fill="auto"/>
          </w:tcPr>
          <w:p w:rsidR="00ED2BC2" w:rsidRPr="005D1B07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บะหมี่และอาหารกึ่งสำเร็จรูป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ขนมปังกรอบ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เบเกอรี่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บรรจุภัณฑ์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น้ำผลไม้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อื่นๆ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รวมส่วนงานที่รายงาน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D950E3" w:rsidRPr="005D1B07" w:rsidTr="00B049F0">
        <w:tc>
          <w:tcPr>
            <w:tcW w:w="2457" w:type="dxa"/>
            <w:gridSpan w:val="2"/>
            <w:shd w:val="clear" w:color="auto" w:fill="auto"/>
            <w:hideMark/>
          </w:tcPr>
          <w:p w:rsidR="00D950E3" w:rsidRPr="005D1B07" w:rsidRDefault="00D950E3" w:rsidP="00D950E3">
            <w:pPr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รายได้จากลูกค้าภายนอก 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16,893,511 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670,113 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7,540,341 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1,251,256 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991,585 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317,173 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27,663,979 </w:t>
            </w:r>
          </w:p>
        </w:tc>
        <w:tc>
          <w:tcPr>
            <w:tcW w:w="1338" w:type="dxa"/>
            <w:shd w:val="clear" w:color="auto" w:fill="auto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27,663,979</w:t>
            </w:r>
          </w:p>
        </w:tc>
      </w:tr>
      <w:tr w:rsidR="00D950E3" w:rsidRPr="005D1B07" w:rsidTr="00B049F0">
        <w:tc>
          <w:tcPr>
            <w:tcW w:w="2457" w:type="dxa"/>
            <w:gridSpan w:val="2"/>
            <w:shd w:val="clear" w:color="auto" w:fill="auto"/>
          </w:tcPr>
          <w:p w:rsidR="00D950E3" w:rsidRPr="005D1B07" w:rsidRDefault="00D950E3" w:rsidP="00D950E3">
            <w:pPr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194,005 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319,568 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102 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2,221,682 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691 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2,012,850 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4,748,898 </w:t>
            </w:r>
          </w:p>
        </w:tc>
        <w:tc>
          <w:tcPr>
            <w:tcW w:w="1338" w:type="dxa"/>
            <w:shd w:val="clear" w:color="auto" w:fill="auto"/>
          </w:tcPr>
          <w:p w:rsidR="00D950E3" w:rsidRPr="005D1B07" w:rsidRDefault="000A1A35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D950E3" w:rsidRPr="005D1B07">
              <w:rPr>
                <w:rFonts w:ascii="Angsana New" w:hAnsi="Angsana New" w:hint="cs"/>
                <w:color w:val="000000"/>
              </w:rPr>
              <w:t>4,748,898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D950E3" w:rsidRPr="005D1B07" w:rsidTr="00B049F0">
        <w:tc>
          <w:tcPr>
            <w:tcW w:w="2457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ind w:left="142" w:hanging="14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รายได้ทางการเงิน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264,782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10,507 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105,608 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136,003 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291 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73,968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591,159 </w:t>
            </w:r>
          </w:p>
        </w:tc>
        <w:tc>
          <w:tcPr>
            <w:tcW w:w="1338" w:type="dxa"/>
            <w:shd w:val="clear" w:color="auto" w:fill="auto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591,159</w:t>
            </w:r>
          </w:p>
        </w:tc>
      </w:tr>
      <w:tr w:rsidR="00D950E3" w:rsidRPr="005D1B07" w:rsidTr="00B049F0">
        <w:tc>
          <w:tcPr>
            <w:tcW w:w="2457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ind w:left="142" w:hanging="14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503,446 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31,977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372,175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182,668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40,103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40,885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1,171,254 </w:t>
            </w:r>
          </w:p>
        </w:tc>
        <w:tc>
          <w:tcPr>
            <w:tcW w:w="1338" w:type="dxa"/>
            <w:shd w:val="clear" w:color="auto" w:fill="auto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(326)</w:t>
            </w:r>
          </w:p>
        </w:tc>
        <w:tc>
          <w:tcPr>
            <w:tcW w:w="1339" w:type="dxa"/>
            <w:shd w:val="clear" w:color="auto" w:fill="auto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1,170,928</w:t>
            </w:r>
          </w:p>
        </w:tc>
      </w:tr>
      <w:tr w:rsidR="00D950E3" w:rsidRPr="005D1B07" w:rsidTr="001B122D">
        <w:tc>
          <w:tcPr>
            <w:tcW w:w="2457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ind w:left="142" w:hanging="14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ส่วนแบ่งผลกำไรที่บันทึกตาม          วิธีส่วนได้เสีย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126,296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126,296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126,296</w:t>
            </w:r>
          </w:p>
        </w:tc>
      </w:tr>
      <w:tr w:rsidR="00D950E3" w:rsidRPr="005D1B07" w:rsidTr="00B049F0">
        <w:tc>
          <w:tcPr>
            <w:tcW w:w="2457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ภาษีเงินได้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413,723 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(6,160)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269,420 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146,804 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11,082 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64,118 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898,987 </w:t>
            </w:r>
          </w:p>
        </w:tc>
        <w:tc>
          <w:tcPr>
            <w:tcW w:w="1338" w:type="dxa"/>
            <w:shd w:val="clear" w:color="auto" w:fill="auto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(263)</w:t>
            </w:r>
          </w:p>
        </w:tc>
        <w:tc>
          <w:tcPr>
            <w:tcW w:w="1339" w:type="dxa"/>
            <w:shd w:val="clear" w:color="auto" w:fill="auto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898,724</w:t>
            </w:r>
          </w:p>
        </w:tc>
      </w:tr>
      <w:tr w:rsidR="00D950E3" w:rsidRPr="005D1B07" w:rsidTr="00B049F0">
        <w:tc>
          <w:tcPr>
            <w:tcW w:w="2457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8" w:type="dxa"/>
            <w:shd w:val="clear" w:color="auto" w:fill="auto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  <w:shd w:val="clear" w:color="auto" w:fill="auto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D950E3" w:rsidRPr="005D1B07" w:rsidTr="00B049F0">
        <w:tc>
          <w:tcPr>
            <w:tcW w:w="2457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rPr>
                <w:rFonts w:ascii="Angsana New" w:hAnsi="Angsana New"/>
                <w:b/>
                <w:bCs/>
                <w:color w:val="000000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950E3" w:rsidRPr="00357723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 w:hint="cs"/>
                <w:b/>
                <w:bCs/>
                <w:color w:val="000000"/>
              </w:rPr>
              <w:t>2,947,874</w:t>
            </w: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:rsidR="00D950E3" w:rsidRPr="00357723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 w:hint="cs"/>
                <w:b/>
                <w:bCs/>
                <w:color w:val="000000"/>
              </w:rPr>
              <w:t xml:space="preserve">22,530 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357723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 w:hint="cs"/>
                <w:b/>
                <w:bCs/>
                <w:color w:val="000000"/>
              </w:rPr>
              <w:t xml:space="preserve">1,701,065 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357723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 w:hint="cs"/>
                <w:b/>
                <w:bCs/>
                <w:color w:val="000000"/>
              </w:rPr>
              <w:t>627,541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357723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 w:hint="cs"/>
                <w:b/>
                <w:bCs/>
                <w:color w:val="000000"/>
              </w:rPr>
              <w:t xml:space="preserve">41,666 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D950E3" w:rsidRPr="00357723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 w:hint="cs"/>
                <w:b/>
                <w:bCs/>
                <w:color w:val="000000"/>
              </w:rPr>
              <w:t>378,092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D950E3" w:rsidRPr="00357723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 w:hint="cs"/>
                <w:b/>
                <w:bCs/>
                <w:color w:val="000000"/>
              </w:rPr>
              <w:t>5,718,768</w:t>
            </w:r>
          </w:p>
        </w:tc>
        <w:tc>
          <w:tcPr>
            <w:tcW w:w="1338" w:type="dxa"/>
            <w:shd w:val="clear" w:color="auto" w:fill="auto"/>
          </w:tcPr>
          <w:p w:rsidR="00D950E3" w:rsidRPr="00357723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 w:hint="cs"/>
                <w:b/>
                <w:bCs/>
                <w:color w:val="000000"/>
              </w:rPr>
              <w:t>(702,326)</w:t>
            </w:r>
          </w:p>
        </w:tc>
        <w:tc>
          <w:tcPr>
            <w:tcW w:w="1339" w:type="dxa"/>
            <w:shd w:val="clear" w:color="auto" w:fill="auto"/>
          </w:tcPr>
          <w:p w:rsidR="00D950E3" w:rsidRPr="00357723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357723">
              <w:rPr>
                <w:rFonts w:ascii="Angsana New" w:hAnsi="Angsana New" w:hint="cs"/>
                <w:b/>
                <w:bCs/>
                <w:color w:val="000000"/>
              </w:rPr>
              <w:t>5,016,442</w:t>
            </w:r>
          </w:p>
        </w:tc>
      </w:tr>
    </w:tbl>
    <w:p w:rsidR="00ED2BC2" w:rsidRPr="005D1B07" w:rsidRDefault="00ED2BC2" w:rsidP="00ED2BC2">
      <w:pPr>
        <w:rPr>
          <w:rFonts w:ascii="Angsana New" w:hAnsi="Angsana New"/>
          <w:color w:val="000000"/>
        </w:rPr>
      </w:pPr>
    </w:p>
    <w:tbl>
      <w:tblPr>
        <w:tblW w:w="14488" w:type="dxa"/>
        <w:tblInd w:w="198" w:type="dxa"/>
        <w:tblLook w:val="04A0" w:firstRow="1" w:lastRow="0" w:firstColumn="1" w:lastColumn="0" w:noHBand="0" w:noVBand="1"/>
      </w:tblPr>
      <w:tblGrid>
        <w:gridCol w:w="1531"/>
        <w:gridCol w:w="926"/>
        <w:gridCol w:w="1203"/>
        <w:gridCol w:w="807"/>
        <w:gridCol w:w="396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ED2BC2" w:rsidRPr="005D1B07" w:rsidTr="001B122D">
        <w:tc>
          <w:tcPr>
            <w:tcW w:w="1531" w:type="dxa"/>
            <w:shd w:val="clear" w:color="auto" w:fill="auto"/>
          </w:tcPr>
          <w:p w:rsidR="00ED2BC2" w:rsidRPr="005D1B07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936" w:type="dxa"/>
            <w:gridSpan w:val="3"/>
            <w:shd w:val="clear" w:color="auto" w:fill="auto"/>
          </w:tcPr>
          <w:p w:rsidR="00ED2BC2" w:rsidRPr="005D1B07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21" w:type="dxa"/>
            <w:gridSpan w:val="9"/>
            <w:shd w:val="clear" w:color="auto" w:fill="auto"/>
            <w:hideMark/>
          </w:tcPr>
          <w:p w:rsidR="00ED2BC2" w:rsidRPr="005D1B07" w:rsidRDefault="00ED2BC2" w:rsidP="001B122D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 (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พันบาท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ED2BC2" w:rsidRPr="005D1B07" w:rsidTr="001B122D">
        <w:tc>
          <w:tcPr>
            <w:tcW w:w="2457" w:type="dxa"/>
            <w:gridSpan w:val="2"/>
            <w:shd w:val="clear" w:color="auto" w:fill="auto"/>
            <w:vAlign w:val="bottom"/>
          </w:tcPr>
          <w:p w:rsidR="00ED2BC2" w:rsidRPr="005D1B07" w:rsidRDefault="00ED2BC2" w:rsidP="001B122D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บะหมี่และอาหารกึ่งสำเร็จรูป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ขนมปังกรอบ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เบเกอรี่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บรรจุภัณฑ์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น้ำผลไม้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อื่นๆ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สินทรัพย์ที่ไม่ได้ปันส่วน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รวมส่วนงานที่รายงาน</w:t>
            </w:r>
          </w:p>
        </w:tc>
        <w:tc>
          <w:tcPr>
            <w:tcW w:w="1203" w:type="dxa"/>
            <w:shd w:val="clear" w:color="auto" w:fill="auto"/>
            <w:vAlign w:val="bottom"/>
            <w:hideMark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D950E3" w:rsidRPr="005D1B07" w:rsidTr="001B122D">
        <w:tc>
          <w:tcPr>
            <w:tcW w:w="2457" w:type="dxa"/>
            <w:gridSpan w:val="2"/>
            <w:shd w:val="clear" w:color="auto" w:fill="auto"/>
            <w:vAlign w:val="bottom"/>
            <w:hideMark/>
          </w:tcPr>
          <w:p w:rsidR="00D950E3" w:rsidRPr="005D1B07" w:rsidRDefault="00D950E3" w:rsidP="00D950E3">
            <w:pPr>
              <w:ind w:left="162" w:right="-82" w:hanging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สินทรัพย์ที่ถือไว้เพื่อขาย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131,704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131,704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131,704</w:t>
            </w:r>
          </w:p>
        </w:tc>
      </w:tr>
      <w:tr w:rsidR="00D950E3" w:rsidRPr="005D1B07" w:rsidTr="001B122D">
        <w:tc>
          <w:tcPr>
            <w:tcW w:w="2457" w:type="dxa"/>
            <w:gridSpan w:val="2"/>
            <w:shd w:val="clear" w:color="auto" w:fill="auto"/>
            <w:vAlign w:val="bottom"/>
            <w:hideMark/>
          </w:tcPr>
          <w:p w:rsidR="00D950E3" w:rsidRPr="005D1B07" w:rsidRDefault="00D950E3" w:rsidP="00D950E3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เงินลงทุนในบริษัทร่วมและการ  ร่วมค้าที่บันทึกตามวิธีส่วนได้เสีย</w:t>
            </w:r>
            <w:r w:rsidRPr="005D1B07">
              <w:rPr>
                <w:rFonts w:ascii="Angsana New" w:hAnsi="Angsana New" w:hint="cs"/>
                <w:color w:val="000000"/>
              </w:rPr>
              <w:t xml:space="preserve"> 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3,672,513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3,672,513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3,672,513</w:t>
            </w:r>
          </w:p>
        </w:tc>
      </w:tr>
      <w:tr w:rsidR="00D950E3" w:rsidRPr="005D1B07" w:rsidTr="001B122D">
        <w:tc>
          <w:tcPr>
            <w:tcW w:w="2457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การเพิ่มขึ้น(ลดลง)ของสินทรัพย์ไม่หมุนเวียน ที่ไม่รวมสินทรัพย์ภาษีเงินได้รอตัดบัญชี 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233,427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(22,553)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(100,664)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(758,005)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39,699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(324,012)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(364,946)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(1,297,054)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(151,369)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D950E3" w:rsidRPr="005D1B07" w:rsidRDefault="00D950E3" w:rsidP="00D950E3">
            <w:pPr>
              <w:jc w:val="right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(1,448,423)</w:t>
            </w:r>
          </w:p>
        </w:tc>
      </w:tr>
    </w:tbl>
    <w:p w:rsidR="00977130" w:rsidRPr="005D1B07" w:rsidRDefault="00977130" w:rsidP="00977130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after="0"/>
        <w:ind w:left="547" w:hanging="547"/>
        <w:rPr>
          <w:color w:val="000000"/>
          <w:sz w:val="28"/>
          <w:szCs w:val="28"/>
          <w:cs/>
        </w:rPr>
        <w:sectPr w:rsidR="00977130" w:rsidRPr="005D1B07" w:rsidSect="00B049F0">
          <w:pgSz w:w="16834" w:h="11909" w:orient="landscape" w:code="9"/>
          <w:pgMar w:top="1339" w:right="1296" w:bottom="1080" w:left="1339" w:header="720" w:footer="720" w:gutter="0"/>
          <w:cols w:space="720"/>
        </w:sectPr>
      </w:pPr>
    </w:p>
    <w:p w:rsidR="00977130" w:rsidRPr="005D1B07" w:rsidRDefault="00977130" w:rsidP="00977130">
      <w:pPr>
        <w:spacing w:before="120" w:after="120"/>
        <w:ind w:left="547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:rsidR="00977130" w:rsidRPr="005D1B07" w:rsidRDefault="00977130" w:rsidP="00977130">
      <w:pPr>
        <w:spacing w:before="120" w:after="120"/>
        <w:ind w:left="547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582"/>
        <w:gridCol w:w="1620"/>
      </w:tblGrid>
      <w:tr w:rsidR="00977130" w:rsidRPr="005D1B07" w:rsidTr="005F5B07">
        <w:tc>
          <w:tcPr>
            <w:tcW w:w="5850" w:type="dxa"/>
          </w:tcPr>
          <w:p w:rsidR="00977130" w:rsidRPr="005D1B07" w:rsidRDefault="00977130" w:rsidP="005F5B07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02" w:type="dxa"/>
            <w:gridSpan w:val="2"/>
          </w:tcPr>
          <w:p w:rsidR="00977130" w:rsidRPr="005D1B07" w:rsidRDefault="00977130" w:rsidP="005F5B07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พันบาท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977130" w:rsidRPr="005D1B07" w:rsidTr="005F5B07">
        <w:tc>
          <w:tcPr>
            <w:tcW w:w="5850" w:type="dxa"/>
          </w:tcPr>
          <w:p w:rsidR="00977130" w:rsidRPr="005D1B07" w:rsidRDefault="00977130" w:rsidP="005F5B07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:rsidR="00977130" w:rsidRPr="005D1B07" w:rsidRDefault="00263A88" w:rsidP="005F5B07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:rsidR="00977130" w:rsidRPr="005D1B07" w:rsidRDefault="00263A88" w:rsidP="005F5B07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2566</w:t>
            </w:r>
          </w:p>
        </w:tc>
      </w:tr>
      <w:tr w:rsidR="00977130" w:rsidRPr="005D1B07" w:rsidTr="005F5B07">
        <w:tc>
          <w:tcPr>
            <w:tcW w:w="5850" w:type="dxa"/>
          </w:tcPr>
          <w:p w:rsidR="00977130" w:rsidRPr="005D1B07" w:rsidRDefault="00977130" w:rsidP="005F5B0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82" w:type="dxa"/>
            <w:vAlign w:val="bottom"/>
          </w:tcPr>
          <w:p w:rsidR="00977130" w:rsidRPr="005D1B07" w:rsidRDefault="00977130" w:rsidP="005F5B07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7130" w:rsidRPr="005D1B07" w:rsidRDefault="00977130" w:rsidP="005F5B07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562D4" w:rsidRPr="005D1B07" w:rsidTr="0022674F">
        <w:tc>
          <w:tcPr>
            <w:tcW w:w="5850" w:type="dxa"/>
          </w:tcPr>
          <w:p w:rsidR="000562D4" w:rsidRPr="005D1B07" w:rsidRDefault="000562D4" w:rsidP="000562D4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2" w:type="dxa"/>
            <w:vAlign w:val="center"/>
          </w:tcPr>
          <w:p w:rsidR="000562D4" w:rsidRPr="005D1B07" w:rsidRDefault="00C7098E" w:rsidP="000562D4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/>
                <w:color w:val="000000"/>
                <w:sz w:val="32"/>
                <w:szCs w:val="32"/>
              </w:rPr>
              <w:t>22,435,325</w:t>
            </w:r>
          </w:p>
        </w:tc>
        <w:tc>
          <w:tcPr>
            <w:tcW w:w="1620" w:type="dxa"/>
          </w:tcPr>
          <w:p w:rsidR="000562D4" w:rsidRPr="005D1B07" w:rsidRDefault="000562D4" w:rsidP="000562D4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21,670,295</w:t>
            </w:r>
          </w:p>
        </w:tc>
      </w:tr>
      <w:tr w:rsidR="000562D4" w:rsidRPr="005D1B07" w:rsidTr="0022674F">
        <w:tc>
          <w:tcPr>
            <w:tcW w:w="5850" w:type="dxa"/>
          </w:tcPr>
          <w:p w:rsidR="000562D4" w:rsidRPr="005D1B07" w:rsidRDefault="000562D4" w:rsidP="000562D4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82" w:type="dxa"/>
            <w:vAlign w:val="center"/>
          </w:tcPr>
          <w:p w:rsidR="000562D4" w:rsidRPr="005D1B07" w:rsidRDefault="00C7098E" w:rsidP="000562D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/>
                <w:color w:val="000000"/>
                <w:sz w:val="32"/>
                <w:szCs w:val="32"/>
              </w:rPr>
              <w:t>7,170,680</w:t>
            </w:r>
          </w:p>
        </w:tc>
        <w:tc>
          <w:tcPr>
            <w:tcW w:w="1620" w:type="dxa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5,993,684</w:t>
            </w:r>
          </w:p>
        </w:tc>
      </w:tr>
      <w:tr w:rsidR="000562D4" w:rsidRPr="005D1B07" w:rsidTr="00B049F0">
        <w:tc>
          <w:tcPr>
            <w:tcW w:w="5850" w:type="dxa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29,606,00</w:t>
            </w:r>
            <w:r w:rsidR="00282363"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27,663,979</w:t>
            </w:r>
          </w:p>
        </w:tc>
      </w:tr>
      <w:tr w:rsidR="000562D4" w:rsidRPr="005D1B07" w:rsidTr="005F5B07">
        <w:tc>
          <w:tcPr>
            <w:tcW w:w="5850" w:type="dxa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582" w:type="dxa"/>
            <w:vAlign w:val="bottom"/>
          </w:tcPr>
          <w:p w:rsidR="000562D4" w:rsidRPr="005D1B07" w:rsidRDefault="000562D4" w:rsidP="000562D4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0562D4" w:rsidRPr="005D1B07" w:rsidRDefault="000562D4" w:rsidP="000562D4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562D4" w:rsidRPr="005D1B07" w:rsidTr="00B049F0">
        <w:tc>
          <w:tcPr>
            <w:tcW w:w="5850" w:type="dxa"/>
          </w:tcPr>
          <w:p w:rsidR="000562D4" w:rsidRPr="005D1B07" w:rsidRDefault="000562D4" w:rsidP="000562D4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2" w:type="dxa"/>
            <w:vAlign w:val="center"/>
          </w:tcPr>
          <w:p w:rsidR="000562D4" w:rsidRPr="005D1B07" w:rsidRDefault="00C7098E" w:rsidP="000562D4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/>
                <w:color w:val="000000"/>
                <w:sz w:val="32"/>
                <w:szCs w:val="32"/>
              </w:rPr>
              <w:t>23,870,208</w:t>
            </w:r>
          </w:p>
        </w:tc>
        <w:tc>
          <w:tcPr>
            <w:tcW w:w="1620" w:type="dxa"/>
            <w:vAlign w:val="center"/>
          </w:tcPr>
          <w:p w:rsidR="000562D4" w:rsidRPr="005D1B07" w:rsidRDefault="000562D4" w:rsidP="000562D4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21,711,396</w:t>
            </w:r>
          </w:p>
        </w:tc>
      </w:tr>
      <w:tr w:rsidR="000562D4" w:rsidRPr="005D1B07" w:rsidTr="00B049F0">
        <w:tc>
          <w:tcPr>
            <w:tcW w:w="5850" w:type="dxa"/>
          </w:tcPr>
          <w:p w:rsidR="000562D4" w:rsidRPr="005D1B07" w:rsidRDefault="000562D4" w:rsidP="000562D4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82" w:type="dxa"/>
            <w:vAlign w:val="center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499,373</w:t>
            </w:r>
          </w:p>
        </w:tc>
        <w:tc>
          <w:tcPr>
            <w:tcW w:w="1620" w:type="dxa"/>
            <w:vAlign w:val="center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569,285</w:t>
            </w:r>
          </w:p>
        </w:tc>
      </w:tr>
      <w:tr w:rsidR="000562D4" w:rsidRPr="005D1B07" w:rsidTr="00B049F0">
        <w:tc>
          <w:tcPr>
            <w:tcW w:w="5850" w:type="dxa"/>
          </w:tcPr>
          <w:p w:rsidR="000562D4" w:rsidRPr="005D1B07" w:rsidRDefault="000562D4" w:rsidP="000562D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vAlign w:val="center"/>
          </w:tcPr>
          <w:p w:rsidR="000562D4" w:rsidRPr="005D1B07" w:rsidRDefault="00C7098E" w:rsidP="000562D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/>
                <w:color w:val="000000"/>
                <w:sz w:val="32"/>
                <w:szCs w:val="32"/>
              </w:rPr>
              <w:t>24,369,581</w:t>
            </w:r>
          </w:p>
        </w:tc>
        <w:tc>
          <w:tcPr>
            <w:tcW w:w="1620" w:type="dxa"/>
            <w:vAlign w:val="center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22,280,681</w:t>
            </w:r>
          </w:p>
        </w:tc>
      </w:tr>
    </w:tbl>
    <w:p w:rsidR="00977130" w:rsidRPr="005D1B07" w:rsidRDefault="00977130" w:rsidP="00977130">
      <w:pPr>
        <w:spacing w:before="240" w:after="120"/>
        <w:ind w:left="547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ข้อมูลเกี่ยวกับลูกค้ารายใหญ่ </w:t>
      </w:r>
    </w:p>
    <w:p w:rsidR="00977130" w:rsidRPr="005D1B07" w:rsidRDefault="00977130" w:rsidP="00977130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2567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 มีรายได้จากลูกค้ารายใหญ่รายหนึ่งซึ่งเป็นบริษัทที่เกี่ยวข้องกันและทำธุรกิจจัดจำหน่ายเป็นจำนวนเงินประมาณ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>12,407</w:t>
      </w:r>
      <w:r w:rsidR="00227674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ล้านบาท ซึ่งมาจากส่วนงานบะหมี่และอาหารกึ่งสำเร็จรูป และขนมปังกรอบ (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2566: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D2BC2" w:rsidRPr="005D1B07">
        <w:rPr>
          <w:rFonts w:ascii="Angsana New" w:hAnsi="Angsana New" w:hint="cs"/>
          <w:color w:val="000000"/>
          <w:sz w:val="32"/>
          <w:szCs w:val="32"/>
        </w:rPr>
        <w:t>1</w:t>
      </w:r>
      <w:r w:rsidR="00D950E3" w:rsidRPr="005D1B07">
        <w:rPr>
          <w:rFonts w:ascii="Angsana New" w:hAnsi="Angsana New" w:hint="cs"/>
          <w:color w:val="000000"/>
          <w:sz w:val="32"/>
          <w:szCs w:val="32"/>
        </w:rPr>
        <w:t>1,504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:rsidR="00977130" w:rsidRPr="005D1B07" w:rsidRDefault="001174CF" w:rsidP="009771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5A12B7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กองทุนสำรองเลี้ยงชีพ</w:t>
      </w:r>
    </w:p>
    <w:p w:rsidR="00977130" w:rsidRPr="005D1B07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Pr="005D1B07">
        <w:rPr>
          <w:rFonts w:ascii="Angsana New" w:hAnsi="Angsana New" w:hint="cs"/>
          <w:color w:val="000000"/>
          <w:sz w:val="32"/>
          <w:szCs w:val="32"/>
        </w:rPr>
        <w:t>2530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ซึ่งประกอบด้วยเงินที่พนักงานจ่ายสะสม และเงินที่บริษัทฯหรือบริษัทย่อยจ่ายสมทบให้ในอัตราร้อยละ </w:t>
      </w:r>
      <w:r w:rsidRPr="005D1B07">
        <w:rPr>
          <w:rFonts w:ascii="Angsana New" w:hAnsi="Angsana New" w:hint="cs"/>
          <w:color w:val="000000"/>
          <w:sz w:val="32"/>
          <w:szCs w:val="32"/>
        </w:rPr>
        <w:t>3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- </w:t>
      </w:r>
      <w:r w:rsidRPr="005D1B07">
        <w:rPr>
          <w:rFonts w:ascii="Angsana New" w:hAnsi="Angsana New" w:hint="cs"/>
          <w:color w:val="000000"/>
          <w:sz w:val="32"/>
          <w:szCs w:val="32"/>
        </w:rPr>
        <w:t>5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ทิสโก้ จำกัด </w:t>
      </w:r>
    </w:p>
    <w:p w:rsidR="00977130" w:rsidRPr="005D1B07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ในระหว่างปี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2567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กลุ่มบริษัทรับรู้เงินสมทบดังกล่าวเป็นค่าใช้จ่ายจำนวน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0562D4" w:rsidRPr="005D1B07">
        <w:rPr>
          <w:rFonts w:ascii="Angsana New" w:hAnsi="Angsana New" w:hint="cs"/>
          <w:color w:val="000000"/>
          <w:spacing w:val="-6"/>
          <w:sz w:val="32"/>
          <w:szCs w:val="32"/>
        </w:rPr>
        <w:t>69</w:t>
      </w:r>
      <w:r w:rsidR="00227674"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 (</w:t>
      </w:r>
      <w:r w:rsidR="00263A88" w:rsidRPr="005D1B07">
        <w:rPr>
          <w:rFonts w:ascii="Angsana New" w:hAnsi="Angsana New" w:hint="cs"/>
          <w:color w:val="000000"/>
          <w:spacing w:val="-6"/>
          <w:sz w:val="32"/>
          <w:szCs w:val="32"/>
        </w:rPr>
        <w:t>2566: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D950E3" w:rsidRPr="005D1B07">
        <w:rPr>
          <w:rFonts w:ascii="Angsana New" w:hAnsi="Angsana New" w:hint="cs"/>
          <w:color w:val="000000"/>
          <w:spacing w:val="-6"/>
          <w:sz w:val="32"/>
          <w:szCs w:val="32"/>
        </w:rPr>
        <w:t>67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ล้านบาท) และเฉพาะ</w:t>
      </w:r>
      <w:r w:rsidR="007F22A6"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บริษัทฯ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จำนวนเงิน </w:t>
      </w:r>
      <w:r w:rsidR="00AF6FB8" w:rsidRPr="005D1B07">
        <w:rPr>
          <w:rFonts w:ascii="Angsana New" w:hAnsi="Angsana New" w:hint="cs"/>
          <w:color w:val="000000"/>
          <w:spacing w:val="-6"/>
          <w:sz w:val="32"/>
          <w:szCs w:val="32"/>
        </w:rPr>
        <w:t>30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(</w:t>
      </w:r>
      <w:r w:rsidR="00263A88" w:rsidRPr="005D1B07">
        <w:rPr>
          <w:rFonts w:ascii="Angsana New" w:hAnsi="Angsana New" w:hint="cs"/>
          <w:color w:val="000000"/>
          <w:spacing w:val="-6"/>
          <w:sz w:val="32"/>
          <w:szCs w:val="32"/>
        </w:rPr>
        <w:t>2566: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D950E3" w:rsidRPr="005D1B07">
        <w:rPr>
          <w:rFonts w:ascii="Angsana New" w:hAnsi="Angsana New" w:hint="cs"/>
          <w:color w:val="000000"/>
          <w:spacing w:val="-6"/>
          <w:sz w:val="32"/>
          <w:szCs w:val="32"/>
        </w:rPr>
        <w:t>29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ล้านบาท)</w:t>
      </w:r>
    </w:p>
    <w:p w:rsidR="00977130" w:rsidRPr="005D1B07" w:rsidRDefault="00977130" w:rsidP="00D950E3">
      <w:pPr>
        <w:overflowPunct/>
        <w:autoSpaceDE/>
        <w:autoSpaceDN/>
        <w:adjustRightInd/>
        <w:ind w:left="567" w:hanging="567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="005A12B7"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33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เงินปันผล</w:t>
      </w: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440"/>
        <w:gridCol w:w="1810"/>
      </w:tblGrid>
      <w:tr w:rsidR="00977130" w:rsidRPr="005D1B07" w:rsidTr="005F5B07">
        <w:tc>
          <w:tcPr>
            <w:tcW w:w="4410" w:type="dxa"/>
            <w:vAlign w:val="bottom"/>
          </w:tcPr>
          <w:p w:rsidR="00977130" w:rsidRPr="005D1B07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:rsidR="00977130" w:rsidRPr="005D1B07" w:rsidRDefault="00977130" w:rsidP="005F5B0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="00A0695D"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7</w:t>
            </w:r>
          </w:p>
        </w:tc>
      </w:tr>
      <w:tr w:rsidR="00977130" w:rsidRPr="005D1B07" w:rsidTr="005F5B07">
        <w:trPr>
          <w:trHeight w:val="388"/>
        </w:trPr>
        <w:tc>
          <w:tcPr>
            <w:tcW w:w="4410" w:type="dxa"/>
            <w:vAlign w:val="bottom"/>
          </w:tcPr>
          <w:p w:rsidR="00977130" w:rsidRPr="005D1B07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77130" w:rsidRPr="005D1B07" w:rsidRDefault="00977130" w:rsidP="005F5B0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:rsidR="00977130" w:rsidRPr="005D1B07" w:rsidRDefault="00977130" w:rsidP="005F5B0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:rsidR="00977130" w:rsidRPr="005D1B07" w:rsidRDefault="00977130" w:rsidP="005F5B0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977130" w:rsidRPr="005D1B07" w:rsidTr="005F5B07">
        <w:tc>
          <w:tcPr>
            <w:tcW w:w="4410" w:type="dxa"/>
          </w:tcPr>
          <w:p w:rsidR="00977130" w:rsidRPr="005D1B07" w:rsidRDefault="00977130" w:rsidP="005F5B07">
            <w:pPr>
              <w:pStyle w:val="Heading2"/>
              <w:spacing w:before="0" w:after="0" w:line="380" w:lineRule="exact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977130" w:rsidRPr="005D1B07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977130" w:rsidRPr="005D1B07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:rsidR="00977130" w:rsidRPr="005D1B07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77130" w:rsidRPr="005D1B07" w:rsidTr="005F5B07">
        <w:tc>
          <w:tcPr>
            <w:tcW w:w="4410" w:type="dxa"/>
          </w:tcPr>
          <w:p w:rsidR="00977130" w:rsidRPr="005D1B07" w:rsidRDefault="00977130" w:rsidP="005F5B07">
            <w:pPr>
              <w:pStyle w:val="Heading2"/>
              <w:spacing w:before="0" w:after="0" w:line="380" w:lineRule="exact"/>
              <w:ind w:left="162" w:right="-103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งวดครึ่งปีหลังของปี </w:t>
            </w:r>
            <w:r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>256</w:t>
            </w:r>
            <w:r w:rsidR="00D950E3"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>6</w:t>
            </w:r>
            <w:r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</w:t>
            </w:r>
            <w:r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 xml:space="preserve">  </w:t>
            </w:r>
            <w:r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(อนุมัติโดยที่ประชุมสามัญประจำปีผู้ถือหุ้นของบริษัทฯ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ครั้งที่ </w:t>
            </w:r>
            <w:r w:rsidR="00624C47"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>7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>/256</w:t>
            </w:r>
            <w:r w:rsidR="00624C47"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>7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 เมื่อวันที่ </w:t>
            </w:r>
            <w:r w:rsidR="00624C47"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25 </w:t>
            </w:r>
            <w:r w:rsidR="00624C47"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เมษายน </w:t>
            </w:r>
            <w:r w:rsidR="00624C47"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>2567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977130" w:rsidRPr="005D1B07" w:rsidRDefault="00977130" w:rsidP="000A5FE3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977130" w:rsidRPr="005D1B07" w:rsidRDefault="00977130" w:rsidP="005F5B0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977130" w:rsidRPr="005D1B07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977130" w:rsidRPr="005D1B07" w:rsidTr="005F5B07">
        <w:tc>
          <w:tcPr>
            <w:tcW w:w="4410" w:type="dxa"/>
          </w:tcPr>
          <w:p w:rsidR="00977130" w:rsidRPr="005D1B07" w:rsidRDefault="00977130" w:rsidP="005F5B07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977130" w:rsidRPr="005D1B07" w:rsidRDefault="00624C47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0.50</w:t>
            </w:r>
          </w:p>
        </w:tc>
        <w:tc>
          <w:tcPr>
            <w:tcW w:w="1440" w:type="dxa"/>
            <w:vAlign w:val="bottom"/>
          </w:tcPr>
          <w:p w:rsidR="00977130" w:rsidRPr="005D1B07" w:rsidRDefault="00624C47" w:rsidP="005F5B0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164,852</w:t>
            </w:r>
          </w:p>
        </w:tc>
        <w:tc>
          <w:tcPr>
            <w:tcW w:w="1810" w:type="dxa"/>
          </w:tcPr>
          <w:p w:rsidR="00977130" w:rsidRPr="005D1B07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977130" w:rsidRPr="005D1B07" w:rsidTr="005F5B07">
        <w:tc>
          <w:tcPr>
            <w:tcW w:w="4410" w:type="dxa"/>
          </w:tcPr>
          <w:p w:rsidR="00977130" w:rsidRPr="005D1B07" w:rsidRDefault="00977130" w:rsidP="005F5B07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977130" w:rsidRPr="005D1B07" w:rsidRDefault="00624C47" w:rsidP="005F5B0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1.67</w:t>
            </w:r>
          </w:p>
        </w:tc>
        <w:tc>
          <w:tcPr>
            <w:tcW w:w="1440" w:type="dxa"/>
            <w:vAlign w:val="bottom"/>
          </w:tcPr>
          <w:p w:rsidR="00977130" w:rsidRPr="005D1B07" w:rsidRDefault="00624C47" w:rsidP="005F5B0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550,606</w:t>
            </w:r>
          </w:p>
        </w:tc>
        <w:tc>
          <w:tcPr>
            <w:tcW w:w="1810" w:type="dxa"/>
          </w:tcPr>
          <w:p w:rsidR="00977130" w:rsidRPr="005D1B07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977130" w:rsidRPr="005D1B07" w:rsidTr="005F5B07">
        <w:tc>
          <w:tcPr>
            <w:tcW w:w="4410" w:type="dxa"/>
          </w:tcPr>
          <w:p w:rsidR="00977130" w:rsidRPr="005D1B07" w:rsidRDefault="00977130" w:rsidP="005F5B07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977130" w:rsidRPr="005D1B07" w:rsidRDefault="00624C47" w:rsidP="005F5B0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2.17</w:t>
            </w:r>
          </w:p>
        </w:tc>
        <w:tc>
          <w:tcPr>
            <w:tcW w:w="1440" w:type="dxa"/>
          </w:tcPr>
          <w:p w:rsidR="00977130" w:rsidRPr="005D1B07" w:rsidRDefault="00624C47" w:rsidP="005F5B0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715,458</w:t>
            </w:r>
          </w:p>
        </w:tc>
        <w:tc>
          <w:tcPr>
            <w:tcW w:w="1810" w:type="dxa"/>
          </w:tcPr>
          <w:p w:rsidR="00977130" w:rsidRPr="005D1B07" w:rsidRDefault="00624C47" w:rsidP="005F5B07">
            <w:pPr>
              <w:spacing w:line="380" w:lineRule="exact"/>
              <w:ind w:right="-19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23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พฤษภาคม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</w:tr>
      <w:tr w:rsidR="00977130" w:rsidRPr="005D1B07" w:rsidTr="005F5B07">
        <w:tc>
          <w:tcPr>
            <w:tcW w:w="4410" w:type="dxa"/>
          </w:tcPr>
          <w:p w:rsidR="00977130" w:rsidRPr="005D1B07" w:rsidRDefault="00977130" w:rsidP="005F5B07">
            <w:pPr>
              <w:pStyle w:val="Heading2"/>
              <w:spacing w:before="0" w:after="0" w:line="380" w:lineRule="exact"/>
              <w:ind w:left="162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งวดครึ่งปีแรกของปี </w:t>
            </w:r>
            <w:r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>256</w:t>
            </w:r>
            <w:r w:rsidR="00D950E3"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>7</w:t>
            </w:r>
            <w:r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 xml:space="preserve">                                   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(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อนุมัติโดยที่ประชุมคณะกรรมการบริษัทฯ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       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ครั้งที่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9/256</w:t>
            </w:r>
            <w:r w:rsidR="00624C47"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7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="00624C47"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18 </w:t>
            </w:r>
            <w:r w:rsidR="00624C47"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กันยายน </w:t>
            </w:r>
            <w:r w:rsidR="00624C47"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2567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977130" w:rsidRPr="005D1B07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977130" w:rsidRPr="005D1B07" w:rsidRDefault="00977130" w:rsidP="005F5B0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977130" w:rsidRPr="005D1B07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977130" w:rsidRPr="005D1B07" w:rsidTr="005F5B07">
        <w:tc>
          <w:tcPr>
            <w:tcW w:w="4410" w:type="dxa"/>
          </w:tcPr>
          <w:p w:rsidR="00977130" w:rsidRPr="005D1B07" w:rsidRDefault="00977130" w:rsidP="005F5B07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977130" w:rsidRPr="005D1B07" w:rsidRDefault="00624C47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0.35</w:t>
            </w:r>
          </w:p>
        </w:tc>
        <w:tc>
          <w:tcPr>
            <w:tcW w:w="1440" w:type="dxa"/>
            <w:vAlign w:val="bottom"/>
          </w:tcPr>
          <w:p w:rsidR="00977130" w:rsidRPr="005D1B07" w:rsidRDefault="00624C47" w:rsidP="005F5B0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115,396</w:t>
            </w:r>
          </w:p>
        </w:tc>
        <w:tc>
          <w:tcPr>
            <w:tcW w:w="1810" w:type="dxa"/>
          </w:tcPr>
          <w:p w:rsidR="00977130" w:rsidRPr="005D1B07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977130" w:rsidRPr="005D1B07" w:rsidTr="005F5B07">
        <w:tc>
          <w:tcPr>
            <w:tcW w:w="4410" w:type="dxa"/>
          </w:tcPr>
          <w:p w:rsidR="00977130" w:rsidRPr="005D1B07" w:rsidRDefault="00977130" w:rsidP="005F5B07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977130" w:rsidRPr="005D1B07" w:rsidRDefault="00624C47" w:rsidP="005F5B0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2.55</w:t>
            </w:r>
          </w:p>
        </w:tc>
        <w:tc>
          <w:tcPr>
            <w:tcW w:w="1440" w:type="dxa"/>
            <w:vAlign w:val="bottom"/>
          </w:tcPr>
          <w:p w:rsidR="00977130" w:rsidRPr="005D1B07" w:rsidRDefault="00624C47" w:rsidP="005F5B0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840,745</w:t>
            </w:r>
          </w:p>
        </w:tc>
        <w:tc>
          <w:tcPr>
            <w:tcW w:w="1810" w:type="dxa"/>
          </w:tcPr>
          <w:p w:rsidR="00977130" w:rsidRPr="005D1B07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977130" w:rsidRPr="005D1B07" w:rsidTr="005F5B07">
        <w:tc>
          <w:tcPr>
            <w:tcW w:w="4410" w:type="dxa"/>
          </w:tcPr>
          <w:p w:rsidR="00977130" w:rsidRPr="005D1B07" w:rsidRDefault="00977130" w:rsidP="005F5B07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977130" w:rsidRPr="005D1B07" w:rsidRDefault="00624C47" w:rsidP="005F5B0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2.90</w:t>
            </w:r>
          </w:p>
        </w:tc>
        <w:tc>
          <w:tcPr>
            <w:tcW w:w="1440" w:type="dxa"/>
          </w:tcPr>
          <w:p w:rsidR="00977130" w:rsidRPr="005D1B07" w:rsidRDefault="00624C47" w:rsidP="005F5B0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956,141</w:t>
            </w:r>
          </w:p>
        </w:tc>
        <w:tc>
          <w:tcPr>
            <w:tcW w:w="1810" w:type="dxa"/>
          </w:tcPr>
          <w:p w:rsidR="00977130" w:rsidRPr="005D1B07" w:rsidRDefault="00624C47" w:rsidP="005F5B07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16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</w:tr>
      <w:tr w:rsidR="00977130" w:rsidRPr="005D1B07" w:rsidTr="005F5B07">
        <w:tc>
          <w:tcPr>
            <w:tcW w:w="4410" w:type="dxa"/>
          </w:tcPr>
          <w:p w:rsidR="00977130" w:rsidRPr="005D1B07" w:rsidRDefault="00977130" w:rsidP="005F5B07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รวมเงินปันผลจ่ายในปี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</w:t>
            </w:r>
            <w:r w:rsidR="00D950E3" w:rsidRPr="005D1B07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:rsidR="00977130" w:rsidRPr="005D1B07" w:rsidRDefault="00624C47" w:rsidP="005F5B07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5.07</w:t>
            </w:r>
          </w:p>
        </w:tc>
        <w:tc>
          <w:tcPr>
            <w:tcW w:w="1440" w:type="dxa"/>
          </w:tcPr>
          <w:p w:rsidR="00977130" w:rsidRPr="005D1B07" w:rsidRDefault="00624C47" w:rsidP="005F5B0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1,671,599</w:t>
            </w:r>
          </w:p>
        </w:tc>
        <w:tc>
          <w:tcPr>
            <w:tcW w:w="1810" w:type="dxa"/>
          </w:tcPr>
          <w:p w:rsidR="00977130" w:rsidRPr="005D1B07" w:rsidRDefault="00977130" w:rsidP="005F5B07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977130" w:rsidRPr="005D1B07" w:rsidTr="005F5B07">
        <w:tc>
          <w:tcPr>
            <w:tcW w:w="4410" w:type="dxa"/>
          </w:tcPr>
          <w:p w:rsidR="00977130" w:rsidRPr="005D1B07" w:rsidRDefault="00977130" w:rsidP="005F5B07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977130" w:rsidRPr="005D1B07" w:rsidRDefault="00977130" w:rsidP="005F5B0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977130" w:rsidRPr="005D1B07" w:rsidRDefault="00977130" w:rsidP="005F5B0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977130" w:rsidRPr="005D1B07" w:rsidRDefault="00977130" w:rsidP="005F5B07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D950E3" w:rsidRPr="005D1B07" w:rsidTr="00B049F0">
        <w:tc>
          <w:tcPr>
            <w:tcW w:w="4410" w:type="dxa"/>
            <w:vAlign w:val="bottom"/>
          </w:tcPr>
          <w:p w:rsidR="00D950E3" w:rsidRPr="005D1B07" w:rsidRDefault="00D950E3" w:rsidP="00B049F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:rsidR="00D950E3" w:rsidRPr="005D1B07" w:rsidRDefault="00D950E3" w:rsidP="00B049F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</w:tr>
      <w:tr w:rsidR="00D950E3" w:rsidRPr="005D1B07" w:rsidTr="00B049F0">
        <w:trPr>
          <w:trHeight w:val="388"/>
        </w:trPr>
        <w:tc>
          <w:tcPr>
            <w:tcW w:w="4410" w:type="dxa"/>
            <w:vAlign w:val="bottom"/>
          </w:tcPr>
          <w:p w:rsidR="00D950E3" w:rsidRPr="005D1B07" w:rsidRDefault="00D950E3" w:rsidP="00B049F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D950E3" w:rsidRPr="005D1B07" w:rsidRDefault="00D950E3" w:rsidP="00B049F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:rsidR="00D950E3" w:rsidRPr="005D1B07" w:rsidRDefault="00D950E3" w:rsidP="00B049F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:rsidR="00D950E3" w:rsidRPr="005D1B07" w:rsidRDefault="00D950E3" w:rsidP="00B049F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D950E3" w:rsidRPr="005D1B07" w:rsidTr="00B049F0">
        <w:tc>
          <w:tcPr>
            <w:tcW w:w="4410" w:type="dxa"/>
          </w:tcPr>
          <w:p w:rsidR="00D950E3" w:rsidRPr="005D1B07" w:rsidRDefault="00D950E3" w:rsidP="00B049F0">
            <w:pPr>
              <w:pStyle w:val="Heading2"/>
              <w:spacing w:before="0" w:after="0" w:line="380" w:lineRule="exact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D950E3" w:rsidRPr="005D1B07" w:rsidRDefault="00D950E3" w:rsidP="00B049F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D950E3" w:rsidRPr="005D1B07" w:rsidRDefault="00D950E3" w:rsidP="00B049F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:rsidR="00D950E3" w:rsidRPr="005D1B07" w:rsidRDefault="00D950E3" w:rsidP="00B049F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950E3" w:rsidRPr="005D1B07" w:rsidTr="00B049F0">
        <w:tc>
          <w:tcPr>
            <w:tcW w:w="4410" w:type="dxa"/>
          </w:tcPr>
          <w:p w:rsidR="00D950E3" w:rsidRPr="005D1B07" w:rsidRDefault="00D950E3" w:rsidP="00B049F0">
            <w:pPr>
              <w:pStyle w:val="Heading2"/>
              <w:spacing w:before="0" w:after="0" w:line="380" w:lineRule="exact"/>
              <w:ind w:left="162" w:right="-103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งวดครึ่งปีหลังของปี </w:t>
            </w:r>
            <w:r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>2565</w:t>
            </w:r>
            <w:r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</w:t>
            </w:r>
            <w:r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 xml:space="preserve">  </w:t>
            </w:r>
            <w:r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(อนุมัติโดยที่ประชุมสามัญประจำปีผู้ถือหุ้นของบริษัทฯ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ครั้งที่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>6/2566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 เมื่อวันที่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 xml:space="preserve">27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 xml:space="preserve">เมษายน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</w:rPr>
              <w:t>2566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D950E3" w:rsidRPr="005D1B07" w:rsidRDefault="00D950E3" w:rsidP="00B049F0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D950E3" w:rsidRPr="005D1B07" w:rsidRDefault="00D950E3" w:rsidP="00B049F0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D950E3" w:rsidRPr="005D1B07" w:rsidRDefault="00D950E3" w:rsidP="00B049F0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D950E3" w:rsidRPr="005D1B07" w:rsidTr="00B049F0">
        <w:tc>
          <w:tcPr>
            <w:tcW w:w="4410" w:type="dxa"/>
          </w:tcPr>
          <w:p w:rsidR="00D950E3" w:rsidRPr="005D1B07" w:rsidRDefault="00D950E3" w:rsidP="00B049F0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D950E3" w:rsidRPr="005D1B07" w:rsidRDefault="00D950E3" w:rsidP="00B049F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0.60</w:t>
            </w:r>
          </w:p>
        </w:tc>
        <w:tc>
          <w:tcPr>
            <w:tcW w:w="1440" w:type="dxa"/>
            <w:vAlign w:val="bottom"/>
          </w:tcPr>
          <w:p w:rsidR="00D950E3" w:rsidRPr="005D1B07" w:rsidRDefault="00D950E3" w:rsidP="00B049F0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197,822</w:t>
            </w:r>
          </w:p>
        </w:tc>
        <w:tc>
          <w:tcPr>
            <w:tcW w:w="1810" w:type="dxa"/>
          </w:tcPr>
          <w:p w:rsidR="00D950E3" w:rsidRPr="005D1B07" w:rsidRDefault="00D950E3" w:rsidP="00B049F0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D950E3" w:rsidRPr="005D1B07" w:rsidTr="00B049F0">
        <w:tc>
          <w:tcPr>
            <w:tcW w:w="4410" w:type="dxa"/>
          </w:tcPr>
          <w:p w:rsidR="00D950E3" w:rsidRPr="005D1B07" w:rsidRDefault="00D950E3" w:rsidP="00B049F0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2.14</w:t>
            </w:r>
          </w:p>
        </w:tc>
        <w:tc>
          <w:tcPr>
            <w:tcW w:w="1440" w:type="dxa"/>
            <w:vAlign w:val="bottom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705,567</w:t>
            </w:r>
          </w:p>
        </w:tc>
        <w:tc>
          <w:tcPr>
            <w:tcW w:w="1810" w:type="dxa"/>
          </w:tcPr>
          <w:p w:rsidR="00D950E3" w:rsidRPr="005D1B07" w:rsidRDefault="00D950E3" w:rsidP="00B049F0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D950E3" w:rsidRPr="005D1B07" w:rsidTr="00B049F0">
        <w:tc>
          <w:tcPr>
            <w:tcW w:w="4410" w:type="dxa"/>
          </w:tcPr>
          <w:p w:rsidR="00D950E3" w:rsidRPr="005D1B07" w:rsidRDefault="00D950E3" w:rsidP="00B049F0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2.74</w:t>
            </w:r>
          </w:p>
        </w:tc>
        <w:tc>
          <w:tcPr>
            <w:tcW w:w="1440" w:type="dxa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903,389</w:t>
            </w:r>
          </w:p>
        </w:tc>
        <w:tc>
          <w:tcPr>
            <w:tcW w:w="1810" w:type="dxa"/>
          </w:tcPr>
          <w:p w:rsidR="00D950E3" w:rsidRPr="005D1B07" w:rsidRDefault="00D950E3" w:rsidP="00B049F0">
            <w:pPr>
              <w:spacing w:line="380" w:lineRule="exact"/>
              <w:ind w:right="-19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pacing w:val="-6"/>
                <w:sz w:val="32"/>
                <w:szCs w:val="32"/>
              </w:rPr>
              <w:t xml:space="preserve">25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 xml:space="preserve">พฤษภาคม </w:t>
            </w:r>
            <w:r w:rsidRPr="005D1B07">
              <w:rPr>
                <w:rFonts w:ascii="Angsana New" w:hAnsi="Angsana New" w:hint="cs"/>
                <w:color w:val="000000"/>
                <w:spacing w:val="-6"/>
                <w:sz w:val="32"/>
                <w:szCs w:val="32"/>
              </w:rPr>
              <w:t>2566</w:t>
            </w:r>
          </w:p>
        </w:tc>
      </w:tr>
      <w:tr w:rsidR="00D950E3" w:rsidRPr="005D1B07" w:rsidTr="00B049F0">
        <w:tc>
          <w:tcPr>
            <w:tcW w:w="4410" w:type="dxa"/>
          </w:tcPr>
          <w:p w:rsidR="00D950E3" w:rsidRPr="005D1B07" w:rsidRDefault="00D950E3" w:rsidP="00B049F0">
            <w:pPr>
              <w:pStyle w:val="Heading2"/>
              <w:spacing w:before="0" w:after="0" w:line="380" w:lineRule="exact"/>
              <w:ind w:left="162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งวดครึ่งปีแรกของปี </w:t>
            </w:r>
            <w:r w:rsidRPr="005D1B07"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</w:rPr>
              <w:t xml:space="preserve">2566                                   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(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อนุมัติโดยที่ประชุมคณะกรรมการบริษัทฯ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       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ครั้งที่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9/2566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20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5D1B07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2566)</w:t>
            </w:r>
          </w:p>
        </w:tc>
        <w:tc>
          <w:tcPr>
            <w:tcW w:w="1350" w:type="dxa"/>
            <w:vAlign w:val="bottom"/>
          </w:tcPr>
          <w:p w:rsidR="00D950E3" w:rsidRPr="005D1B07" w:rsidRDefault="00D950E3" w:rsidP="00B049F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D950E3" w:rsidRPr="005D1B07" w:rsidRDefault="00D950E3" w:rsidP="00B049F0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D950E3" w:rsidRPr="005D1B07" w:rsidRDefault="00D950E3" w:rsidP="00B049F0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D950E3" w:rsidRPr="005D1B07" w:rsidTr="00B049F0">
        <w:tc>
          <w:tcPr>
            <w:tcW w:w="4410" w:type="dxa"/>
          </w:tcPr>
          <w:p w:rsidR="00D950E3" w:rsidRPr="005D1B07" w:rsidRDefault="00D950E3" w:rsidP="00B049F0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D950E3" w:rsidRPr="005D1B07" w:rsidRDefault="00D950E3" w:rsidP="00B049F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0.60</w:t>
            </w:r>
          </w:p>
        </w:tc>
        <w:tc>
          <w:tcPr>
            <w:tcW w:w="1440" w:type="dxa"/>
            <w:vAlign w:val="bottom"/>
          </w:tcPr>
          <w:p w:rsidR="00D950E3" w:rsidRPr="005D1B07" w:rsidRDefault="00D950E3" w:rsidP="00B049F0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197,822</w:t>
            </w:r>
          </w:p>
        </w:tc>
        <w:tc>
          <w:tcPr>
            <w:tcW w:w="1810" w:type="dxa"/>
          </w:tcPr>
          <w:p w:rsidR="00D950E3" w:rsidRPr="005D1B07" w:rsidRDefault="00D950E3" w:rsidP="00B049F0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D950E3" w:rsidRPr="005D1B07" w:rsidTr="00B049F0">
        <w:tc>
          <w:tcPr>
            <w:tcW w:w="4410" w:type="dxa"/>
          </w:tcPr>
          <w:p w:rsidR="00D950E3" w:rsidRPr="005D1B07" w:rsidRDefault="00D950E3" w:rsidP="00B049F0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1.65</w:t>
            </w:r>
          </w:p>
        </w:tc>
        <w:tc>
          <w:tcPr>
            <w:tcW w:w="1440" w:type="dxa"/>
            <w:vAlign w:val="bottom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544,012</w:t>
            </w:r>
          </w:p>
        </w:tc>
        <w:tc>
          <w:tcPr>
            <w:tcW w:w="1810" w:type="dxa"/>
          </w:tcPr>
          <w:p w:rsidR="00D950E3" w:rsidRPr="005D1B07" w:rsidRDefault="00D950E3" w:rsidP="00B049F0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D950E3" w:rsidRPr="005D1B07" w:rsidTr="00B049F0">
        <w:tc>
          <w:tcPr>
            <w:tcW w:w="4410" w:type="dxa"/>
          </w:tcPr>
          <w:p w:rsidR="00D950E3" w:rsidRPr="005D1B07" w:rsidRDefault="00D950E3" w:rsidP="00B049F0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2.25</w:t>
            </w:r>
          </w:p>
        </w:tc>
        <w:tc>
          <w:tcPr>
            <w:tcW w:w="1440" w:type="dxa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741,834</w:t>
            </w:r>
          </w:p>
        </w:tc>
        <w:tc>
          <w:tcPr>
            <w:tcW w:w="1810" w:type="dxa"/>
          </w:tcPr>
          <w:p w:rsidR="00D950E3" w:rsidRPr="005D1B07" w:rsidRDefault="00D950E3" w:rsidP="00B049F0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18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</w:tr>
      <w:tr w:rsidR="00D950E3" w:rsidRPr="005D1B07" w:rsidTr="00B049F0">
        <w:tc>
          <w:tcPr>
            <w:tcW w:w="4410" w:type="dxa"/>
          </w:tcPr>
          <w:p w:rsidR="00D950E3" w:rsidRPr="005D1B07" w:rsidRDefault="00D950E3" w:rsidP="00B049F0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รวมเงินปันผลจ่ายในปี </w:t>
            </w:r>
            <w:r w:rsidRPr="005D1B07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:rsidR="00D950E3" w:rsidRPr="005D1B07" w:rsidRDefault="00D950E3" w:rsidP="00B049F0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4.99</w:t>
            </w:r>
          </w:p>
        </w:tc>
        <w:tc>
          <w:tcPr>
            <w:tcW w:w="1440" w:type="dxa"/>
          </w:tcPr>
          <w:p w:rsidR="00D950E3" w:rsidRPr="005D1B07" w:rsidRDefault="00D950E3" w:rsidP="00B049F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color w:val="000000"/>
                <w:sz w:val="32"/>
                <w:szCs w:val="32"/>
              </w:rPr>
              <w:t>1,645,223</w:t>
            </w:r>
          </w:p>
        </w:tc>
        <w:tc>
          <w:tcPr>
            <w:tcW w:w="1810" w:type="dxa"/>
          </w:tcPr>
          <w:p w:rsidR="00D950E3" w:rsidRPr="005D1B07" w:rsidRDefault="00D950E3" w:rsidP="00B049F0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</w:tbl>
    <w:p w:rsidR="00D950E3" w:rsidRPr="005D1B07" w:rsidRDefault="00D950E3">
      <w:pPr>
        <w:rPr>
          <w:rFonts w:ascii="Angsana New" w:hAnsi="Angsana New"/>
        </w:rPr>
      </w:pPr>
    </w:p>
    <w:p w:rsidR="00977130" w:rsidRPr="005D1B07" w:rsidRDefault="00ED2BC2" w:rsidP="00977130">
      <w:pPr>
        <w:spacing w:before="24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="001174CF"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3</w:t>
      </w:r>
      <w:r w:rsidR="005A12B7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977130" w:rsidRPr="005D1B07" w:rsidRDefault="00977130" w:rsidP="00977130">
      <w:pPr>
        <w:spacing w:before="12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5A12B7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.1   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ภาระผูกพันเกี่ยวกับรายจ่ายฝ่ายทุน</w:t>
      </w:r>
    </w:p>
    <w:p w:rsidR="00977130" w:rsidRPr="005D1B07" w:rsidRDefault="00977130" w:rsidP="00977130">
      <w:pPr>
        <w:spacing w:before="120" w:after="120"/>
        <w:ind w:left="540" w:firstLine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D1C33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2567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กลุ่มบริษัทมีภาระผูกพันเกี่ยวกับรายจ่ายฝ่ายทุน</w:t>
      </w:r>
      <w:r w:rsidR="000405E5" w:rsidRPr="005D1B07">
        <w:rPr>
          <w:rFonts w:ascii="Angsana New" w:hAnsi="Angsana New" w:hint="cs"/>
          <w:color w:val="000000"/>
          <w:sz w:val="32"/>
          <w:szCs w:val="32"/>
          <w:cs/>
        </w:rPr>
        <w:t>ที่เกี่ยวข้องกับการก่อสร้างอาคารและการ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ซื้อเครื่องจักรและอุปกรณ์จำนวน</w:t>
      </w:r>
      <w:r w:rsidR="009A3C22" w:rsidRPr="005D1B07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 208.</w:t>
      </w:r>
      <w:r w:rsidR="00C7098E" w:rsidRPr="005D1B07">
        <w:rPr>
          <w:rFonts w:ascii="Angsana New" w:hAnsi="Angsana New"/>
          <w:color w:val="000000"/>
          <w:sz w:val="32"/>
          <w:szCs w:val="32"/>
        </w:rPr>
        <w:t>0</w:t>
      </w:r>
      <w:r w:rsidR="00A67E5D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3C22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>0.03</w:t>
      </w:r>
      <w:r w:rsidR="009A3C22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A3C22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ล้านเหรียญออสเตรเลีย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>0.03</w:t>
      </w:r>
      <w:r w:rsidR="009A3C22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</w:t>
      </w:r>
      <w:r w:rsidR="00DF0BD9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3C22" w:rsidRPr="005D1B0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DF0BD9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>1.2</w:t>
      </w:r>
      <w:r w:rsidR="009A3C22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 w:rsidR="00A67E5D" w:rsidRPr="005D1B07">
        <w:rPr>
          <w:rFonts w:ascii="Angsana New" w:hAnsi="Angsana New" w:hint="cs"/>
          <w:color w:val="000000"/>
          <w:sz w:val="32"/>
          <w:szCs w:val="32"/>
          <w:cs/>
        </w:rPr>
        <w:t>ยู</w:t>
      </w:r>
      <w:proofErr w:type="spellStart"/>
      <w:r w:rsidR="00A67E5D" w:rsidRPr="005D1B07">
        <w:rPr>
          <w:rFonts w:ascii="Angsana New" w:hAnsi="Angsana New" w:hint="cs"/>
          <w:color w:val="000000"/>
          <w:sz w:val="32"/>
          <w:szCs w:val="32"/>
          <w:cs/>
        </w:rPr>
        <w:t>โร</w:t>
      </w:r>
      <w:proofErr w:type="spellEnd"/>
      <w:r w:rsidR="00A67E5D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 xml:space="preserve">129.8 </w:t>
      </w:r>
      <w:r w:rsidR="000562D4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ล้านเยน รวมเป็นจำนวนเงินประมาณ </w:t>
      </w:r>
      <w:r w:rsidR="00C7098E" w:rsidRPr="005D1B07">
        <w:rPr>
          <w:rFonts w:ascii="Angsana New" w:hAnsi="Angsana New"/>
          <w:color w:val="000000"/>
          <w:sz w:val="32"/>
          <w:szCs w:val="32"/>
        </w:rPr>
        <w:t>282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>.</w:t>
      </w:r>
      <w:r w:rsidR="00C7098E" w:rsidRPr="005D1B07">
        <w:rPr>
          <w:rFonts w:ascii="Angsana New" w:hAnsi="Angsana New"/>
          <w:color w:val="000000"/>
          <w:sz w:val="32"/>
          <w:szCs w:val="32"/>
        </w:rPr>
        <w:t>0</w:t>
      </w:r>
      <w:r w:rsidR="009A3C22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0405E5" w:rsidRPr="005D1B07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0405E5" w:rsidRPr="005D1B07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0405E5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0405E5" w:rsidRPr="005D1B07">
        <w:rPr>
          <w:rFonts w:ascii="Angsana New" w:hAnsi="Angsana New" w:hint="cs"/>
          <w:color w:val="000000"/>
          <w:sz w:val="32"/>
          <w:szCs w:val="32"/>
        </w:rPr>
        <w:t xml:space="preserve">128.4 </w:t>
      </w:r>
      <w:r w:rsidR="000405E5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2566: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F25C6" w:rsidRPr="005D1B07">
        <w:rPr>
          <w:rFonts w:ascii="Angsana New" w:hAnsi="Angsana New" w:hint="cs"/>
          <w:color w:val="000000"/>
          <w:sz w:val="32"/>
          <w:szCs w:val="32"/>
        </w:rPr>
        <w:t>58</w:t>
      </w:r>
      <w:r w:rsidR="000405E5" w:rsidRPr="005D1B0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="00EF25C6" w:rsidRPr="005D1B07">
        <w:rPr>
          <w:rFonts w:ascii="Angsana New" w:hAnsi="Angsana New" w:hint="cs"/>
          <w:color w:val="000000"/>
          <w:sz w:val="32"/>
          <w:szCs w:val="32"/>
        </w:rPr>
        <w:t>6</w:t>
      </w:r>
      <w:r w:rsidR="00D950E3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950E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D950E3" w:rsidRPr="005D1B07">
        <w:rPr>
          <w:rFonts w:ascii="Angsana New" w:hAnsi="Angsana New" w:hint="cs"/>
          <w:color w:val="000000"/>
          <w:sz w:val="32"/>
          <w:szCs w:val="32"/>
        </w:rPr>
        <w:t xml:space="preserve">0.03 </w:t>
      </w:r>
      <w:r w:rsidR="00D950E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ล้านเหรียญออสเตรเลีย </w:t>
      </w:r>
      <w:r w:rsidR="00D950E3" w:rsidRPr="005D1B07">
        <w:rPr>
          <w:rFonts w:ascii="Angsana New" w:hAnsi="Angsana New" w:hint="cs"/>
          <w:color w:val="000000"/>
          <w:sz w:val="32"/>
          <w:szCs w:val="32"/>
        </w:rPr>
        <w:t xml:space="preserve">0.15 </w:t>
      </w:r>
      <w:r w:rsidR="00D950E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ล้านเหรียญสหรัฐ และ </w:t>
      </w:r>
      <w:r w:rsidR="00D950E3" w:rsidRPr="005D1B07">
        <w:rPr>
          <w:rFonts w:ascii="Angsana New" w:hAnsi="Angsana New" w:hint="cs"/>
          <w:color w:val="000000"/>
          <w:sz w:val="32"/>
          <w:szCs w:val="32"/>
        </w:rPr>
        <w:t xml:space="preserve">9.82 </w:t>
      </w:r>
      <w:r w:rsidR="00D950E3" w:rsidRPr="005D1B07">
        <w:rPr>
          <w:rFonts w:ascii="Angsana New" w:hAnsi="Angsana New" w:hint="cs"/>
          <w:color w:val="000000"/>
          <w:sz w:val="32"/>
          <w:szCs w:val="32"/>
          <w:cs/>
        </w:rPr>
        <w:t>ล้านยู</w:t>
      </w:r>
      <w:proofErr w:type="spellStart"/>
      <w:r w:rsidR="00D950E3" w:rsidRPr="005D1B07">
        <w:rPr>
          <w:rFonts w:ascii="Angsana New" w:hAnsi="Angsana New" w:hint="cs"/>
          <w:color w:val="000000"/>
          <w:sz w:val="32"/>
          <w:szCs w:val="32"/>
          <w:cs/>
        </w:rPr>
        <w:t>โร</w:t>
      </w:r>
      <w:proofErr w:type="spellEnd"/>
      <w:r w:rsidR="00D950E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รวมเป็นจำนวนเงินประมาณ </w:t>
      </w:r>
      <w:r w:rsidR="000405E5" w:rsidRPr="005D1B07">
        <w:rPr>
          <w:rFonts w:ascii="Angsana New" w:hAnsi="Angsana New" w:hint="cs"/>
          <w:color w:val="000000"/>
          <w:sz w:val="32"/>
          <w:szCs w:val="32"/>
        </w:rPr>
        <w:t>433.1</w:t>
      </w:r>
      <w:r w:rsidR="00D950E3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950E3" w:rsidRPr="005D1B07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824DF5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7F22A6" w:rsidRPr="005D1B07">
        <w:rPr>
          <w:rFonts w:ascii="Angsana New" w:hAnsi="Angsana New" w:hint="cs"/>
          <w:color w:val="000000"/>
          <w:sz w:val="32"/>
          <w:szCs w:val="32"/>
          <w:cs/>
        </w:rPr>
        <w:t>เฉพาะบริษัทฯ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D950E3" w:rsidRPr="005D1B07">
        <w:rPr>
          <w:rFonts w:ascii="Angsana New" w:hAnsi="Angsana New" w:hint="cs"/>
          <w:color w:val="000000"/>
          <w:sz w:val="32"/>
          <w:szCs w:val="32"/>
        </w:rPr>
        <w:t>35.2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="00731CE6" w:rsidRPr="005D1B07">
        <w:rPr>
          <w:rFonts w:ascii="Angsana New" w:hAnsi="Angsana New" w:hint="cs"/>
          <w:color w:val="000000"/>
          <w:sz w:val="32"/>
          <w:szCs w:val="32"/>
        </w:rPr>
        <w:t>)</w:t>
      </w:r>
    </w:p>
    <w:p w:rsidR="00977130" w:rsidRPr="005D1B07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5A12B7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.2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ภาระผูกพันเกี่ยวกับสัญญาเช่าระยะสั้นและสัญญาบริการ</w:t>
      </w:r>
    </w:p>
    <w:p w:rsidR="00977130" w:rsidRPr="005D1B07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ab/>
        <w:t>บริษัทฯ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Cs w:val="32"/>
          <w:cs/>
        </w:rPr>
        <w:t>บริษัทย่อยและการร่วมค้า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ได้เข้าทำสัญญาเช่าระยะสั้นและบริการต่าง ๆ ที่เกี่ยวข้อง อายุของสัญญามีระยะเวลาตั้งแต่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ปี ถึง </w:t>
      </w:r>
      <w:r w:rsidRPr="005D1B07">
        <w:rPr>
          <w:rFonts w:ascii="Angsana New" w:hAnsi="Angsana New" w:hint="cs"/>
          <w:color w:val="000000"/>
          <w:sz w:val="32"/>
          <w:szCs w:val="32"/>
        </w:rPr>
        <w:t>5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ปี </w:t>
      </w:r>
    </w:p>
    <w:p w:rsidR="00977130" w:rsidRPr="005D1B07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="00CD1C33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2567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บริษัทฯ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บริษัทย่อยและการร่วมค้ามีภาระผูกพันในการจ่ายค่าเช่าตามสัญญาบริการต่าง ๆ ดังนี้</w:t>
      </w:r>
    </w:p>
    <w:p w:rsidR="00977130" w:rsidRPr="005D1B07" w:rsidRDefault="00977130" w:rsidP="00977130">
      <w:pPr>
        <w:ind w:right="-50"/>
        <w:jc w:val="right"/>
        <w:rPr>
          <w:rFonts w:ascii="Angsana New" w:hAnsi="Angsana New"/>
          <w:color w:val="000000"/>
          <w:sz w:val="28"/>
          <w:szCs w:val="28"/>
        </w:rPr>
      </w:pPr>
      <w:r w:rsidRPr="005D1B07">
        <w:rPr>
          <w:rFonts w:ascii="Angsana New" w:hAnsi="Angsana New" w:hint="cs"/>
          <w:color w:val="000000"/>
          <w:sz w:val="28"/>
          <w:szCs w:val="28"/>
        </w:rPr>
        <w:t xml:space="preserve"> (</w:t>
      </w:r>
      <w:r w:rsidRPr="005D1B07">
        <w:rPr>
          <w:rFonts w:ascii="Angsana New" w:hAnsi="Angsana New" w:hint="cs"/>
          <w:color w:val="000000"/>
          <w:sz w:val="28"/>
          <w:szCs w:val="28"/>
          <w:cs/>
        </w:rPr>
        <w:t>หน่วย: ล้านบาท)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77130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263A88" w:rsidP="005F5B0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977130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77130" w:rsidRPr="005D1B07" w:rsidRDefault="00977130" w:rsidP="005F5B07">
            <w:pPr>
              <w:spacing w:line="400" w:lineRule="exact"/>
              <w:ind w:left="132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5F5B07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400" w:lineRule="exact"/>
              <w:ind w:left="49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ภายใน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EF25C6" w:rsidP="000562D4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EF25C6" w:rsidP="000562D4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400" w:lineRule="exact"/>
              <w:ind w:left="49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ปี แต่ไม่เกิน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EF25C6" w:rsidP="000562D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EF25C6" w:rsidP="000562D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0562D4" w:rsidRPr="005D1B07" w:rsidTr="005F5B0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562D4" w:rsidRPr="005D1B07" w:rsidRDefault="000562D4" w:rsidP="000562D4">
            <w:pPr>
              <w:spacing w:line="400" w:lineRule="exact"/>
              <w:ind w:left="49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EF25C6" w:rsidP="000562D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EF25C6" w:rsidP="000562D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23</w:t>
            </w:r>
          </w:p>
        </w:tc>
      </w:tr>
    </w:tbl>
    <w:p w:rsidR="00977130" w:rsidRPr="005D1B07" w:rsidRDefault="001174CF" w:rsidP="009771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5A12B7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.3   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ภาระผูกพันเกี่ยวกับสัญญาให้บริการระยะยาว</w:t>
      </w:r>
    </w:p>
    <w:p w:rsidR="00977130" w:rsidRPr="005D1B07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5D1B07">
        <w:rPr>
          <w:rFonts w:ascii="Angsana New" w:hAnsi="Angsana New" w:hint="cs"/>
          <w:color w:val="000000"/>
          <w:spacing w:val="-10"/>
          <w:sz w:val="32"/>
          <w:szCs w:val="32"/>
        </w:rPr>
        <w:t>          </w:t>
      </w:r>
      <w:r w:rsidRPr="005D1B07">
        <w:rPr>
          <w:rFonts w:ascii="Angsana New" w:hAnsi="Angsana New" w:hint="cs"/>
          <w:color w:val="000000"/>
          <w:spacing w:val="-10"/>
          <w:sz w:val="32"/>
          <w:szCs w:val="32"/>
          <w:cs/>
        </w:rPr>
        <w:tab/>
      </w:r>
      <w:r w:rsidR="003663E1" w:rsidRPr="005D1B07">
        <w:rPr>
          <w:rFonts w:ascii="Angsana New" w:hAnsi="Angsana New" w:hint="cs"/>
          <w:color w:val="000000"/>
          <w:spacing w:val="-10"/>
          <w:sz w:val="32"/>
          <w:szCs w:val="32"/>
          <w:cs/>
        </w:rPr>
        <w:t>กิจ</w:t>
      </w:r>
      <w:r w:rsidRPr="005D1B07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การร่วมค้าได้เข้าทำสัญญาค่าสิทธิและสัญญาการรับความช่วยเหลือ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ทางเทคนิคกับบริษัทที่เกี่ยวข้องกัน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    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แห่งหนึ่งในต่างประเทศเพื่อการใช้เครื่องหมายการค้า และรับข้อมูลด้านการดำเนินกิจการและการจัดการภัตตาคาร โดยภายใต้เงื่อนไขในสัญญา </w:t>
      </w:r>
      <w:r w:rsidRPr="005D1B07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การร่วมค้า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ต้องจ่ายค่าสิทธิรายปีตามอัตราที่ระบุในสัญญา ซึ่งในระหว่างปี </w:t>
      </w:r>
      <w:r w:rsidR="00263A88" w:rsidRPr="005D1B07">
        <w:rPr>
          <w:rFonts w:ascii="Angsana New" w:hAnsi="Angsana New" w:hint="cs"/>
          <w:color w:val="000000"/>
          <w:spacing w:val="-4"/>
          <w:sz w:val="32"/>
          <w:szCs w:val="32"/>
          <w:lang w:val="en-GB"/>
        </w:rPr>
        <w:t>2567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lang w:val="en-GB"/>
        </w:rPr>
        <w:t xml:space="preserve"> </w:t>
      </w:r>
      <w:r w:rsidR="00282363" w:rsidRPr="005D1B07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Pr="005D1B07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การร่วมค้า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มีค่าสิทธิจ่ายภายใต้สัญญาดังกล่าวเป็นจำนวนเงินประมาณ </w:t>
      </w:r>
      <w:r w:rsidR="000562D4" w:rsidRPr="005D1B07">
        <w:rPr>
          <w:rFonts w:ascii="Angsana New" w:hAnsi="Angsana New" w:hint="cs"/>
          <w:color w:val="000000"/>
          <w:spacing w:val="-4"/>
          <w:sz w:val="32"/>
          <w:szCs w:val="32"/>
        </w:rPr>
        <w:t>2.5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(</w:t>
      </w:r>
      <w:r w:rsidR="00263A88" w:rsidRPr="005D1B07">
        <w:rPr>
          <w:rFonts w:ascii="Angsana New" w:hAnsi="Angsana New" w:hint="cs"/>
          <w:color w:val="000000"/>
          <w:spacing w:val="-4"/>
          <w:sz w:val="32"/>
          <w:szCs w:val="32"/>
        </w:rPr>
        <w:t>2566: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ED2BC2" w:rsidRPr="005D1B07">
        <w:rPr>
          <w:rFonts w:ascii="Angsana New" w:hAnsi="Angsana New" w:hint="cs"/>
          <w:color w:val="000000"/>
          <w:spacing w:val="-4"/>
          <w:sz w:val="32"/>
          <w:szCs w:val="32"/>
        </w:rPr>
        <w:t>2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>.</w:t>
      </w:r>
      <w:r w:rsidR="00D950E3" w:rsidRPr="005D1B07">
        <w:rPr>
          <w:rFonts w:ascii="Angsana New" w:hAnsi="Angsana New" w:hint="cs"/>
          <w:color w:val="000000"/>
          <w:spacing w:val="-4"/>
          <w:sz w:val="32"/>
          <w:szCs w:val="32"/>
        </w:rPr>
        <w:t>9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ล้านบาท)</w:t>
      </w:r>
    </w:p>
    <w:p w:rsidR="00977130" w:rsidRPr="005D1B07" w:rsidRDefault="00977130" w:rsidP="00133247">
      <w:pPr>
        <w:overflowPunct/>
        <w:autoSpaceDE/>
        <w:autoSpaceDN/>
        <w:adjustRightInd/>
        <w:spacing w:after="80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  <w:r w:rsidR="001174CF"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3</w:t>
      </w:r>
      <w:r w:rsidR="005A12B7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.4  </w:t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ภาระผูกพันเกี่ยวกับสัญญาซื้อสินค้าระยะยาว</w:t>
      </w:r>
    </w:p>
    <w:p w:rsidR="00977130" w:rsidRPr="005D1B07" w:rsidRDefault="00977130" w:rsidP="00133247">
      <w:pPr>
        <w:spacing w:before="12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 xml:space="preserve">       </w:t>
      </w:r>
      <w:r w:rsidRPr="005D1B07">
        <w:rPr>
          <w:rFonts w:ascii="Angsana New" w:hAnsi="Angsana New" w:hint="cs"/>
          <w:color w:val="000000"/>
          <w:spacing w:val="-10"/>
          <w:sz w:val="32"/>
          <w:szCs w:val="32"/>
        </w:rPr>
        <w:t>  </w:t>
      </w:r>
      <w:r w:rsidR="003663E1" w:rsidRPr="005D1B07">
        <w:rPr>
          <w:rFonts w:ascii="Angsana New" w:hAnsi="Angsana New" w:hint="cs"/>
          <w:color w:val="000000"/>
          <w:spacing w:val="-1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pacing w:val="-10"/>
          <w:sz w:val="32"/>
          <w:szCs w:val="32"/>
          <w:cs/>
        </w:rPr>
        <w:t>บริษัทย่อยมี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ภาระผูกพันตามสัญญาซื้อก๊าซธรรมชาติเพื่อการผลิตเป็นระยะเวลา </w:t>
      </w:r>
      <w:r w:rsidRPr="005D1B07">
        <w:rPr>
          <w:rFonts w:ascii="Angsana New" w:hAnsi="Angsana New" w:hint="cs"/>
          <w:color w:val="000000"/>
          <w:sz w:val="32"/>
          <w:szCs w:val="32"/>
        </w:rPr>
        <w:t>1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- </w:t>
      </w:r>
      <w:r w:rsidR="00550519" w:rsidRPr="005D1B07">
        <w:rPr>
          <w:rFonts w:ascii="Angsana New" w:hAnsi="Angsana New" w:hint="cs"/>
          <w:color w:val="000000"/>
          <w:sz w:val="32"/>
          <w:szCs w:val="32"/>
        </w:rPr>
        <w:t>7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ปี ภายใต้สัญญาดังกล่าว บริษัทย่อยมีข้อผูกพันที่จะต้องสั่งซื้อก๊าซธรรมชาติขั้นต่ำตามปริมาณที่ระบุในสัญญาดังนี้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925"/>
        <w:gridCol w:w="1847"/>
        <w:gridCol w:w="3451"/>
        <w:gridCol w:w="2675"/>
      </w:tblGrid>
      <w:tr w:rsidR="00977130" w:rsidRPr="005D1B07" w:rsidTr="005F5B07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13324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1332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130" w:rsidRPr="005D1B07" w:rsidRDefault="00977130" w:rsidP="0013324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133247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977130" w:rsidRPr="005D1B07" w:rsidTr="005F5B07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13324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133247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(ปี)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133247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</w:tcPr>
          <w:p w:rsidR="00977130" w:rsidRPr="005D1B07" w:rsidRDefault="00977130" w:rsidP="00133247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>(ล้านบีทียู)</w:t>
            </w:r>
          </w:p>
        </w:tc>
      </w:tr>
      <w:tr w:rsidR="000562D4" w:rsidRPr="005D1B07" w:rsidTr="005F5B07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1.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2D4" w:rsidRPr="005D1B07" w:rsidRDefault="000562D4" w:rsidP="000562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2D4" w:rsidRPr="005D1B07" w:rsidRDefault="000562D4" w:rsidP="000562D4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D1B0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F25C6" w:rsidRPr="005D1B07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2D4" w:rsidRPr="005D1B07" w:rsidRDefault="000562D4" w:rsidP="000562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5D1B07">
              <w:rPr>
                <w:rFonts w:ascii="Angsana New" w:hAnsi="Angsana New" w:hint="cs"/>
                <w:sz w:val="32"/>
                <w:szCs w:val="32"/>
              </w:rPr>
              <w:t>287</w:t>
            </w: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 xml:space="preserve"> ต่อวัน</w:t>
            </w:r>
          </w:p>
        </w:tc>
      </w:tr>
      <w:tr w:rsidR="000562D4" w:rsidRPr="005D1B07" w:rsidTr="005F5B07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2.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2D4" w:rsidRPr="005D1B07" w:rsidRDefault="000562D4" w:rsidP="000562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2D4" w:rsidRPr="005D1B07" w:rsidRDefault="000562D4" w:rsidP="000562D4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5D1B07">
              <w:rPr>
                <w:rFonts w:ascii="Angsana New" w:hAnsi="Angsana New" w:hint="cs"/>
                <w:sz w:val="32"/>
                <w:szCs w:val="32"/>
              </w:rPr>
              <w:t>2572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2D4" w:rsidRPr="005D1B07" w:rsidRDefault="000562D4" w:rsidP="000562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22,211</w:t>
            </w: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 xml:space="preserve"> ต่อปี</w:t>
            </w:r>
          </w:p>
        </w:tc>
      </w:tr>
      <w:tr w:rsidR="000562D4" w:rsidRPr="005D1B07" w:rsidTr="005F5B07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3.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2D4" w:rsidRPr="005D1B07" w:rsidRDefault="000562D4" w:rsidP="000562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2D4" w:rsidRPr="005D1B07" w:rsidRDefault="000562D4" w:rsidP="000562D4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07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5D1B07">
              <w:rPr>
                <w:rFonts w:ascii="Angsana New" w:hAnsi="Angsana New" w:hint="cs"/>
                <w:sz w:val="32"/>
                <w:szCs w:val="32"/>
              </w:rPr>
              <w:t>2572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2D4" w:rsidRPr="005D1B07" w:rsidRDefault="000562D4" w:rsidP="000562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D1B07">
              <w:rPr>
                <w:rFonts w:ascii="Angsana New" w:hAnsi="Angsana New" w:hint="cs"/>
                <w:sz w:val="32"/>
                <w:szCs w:val="32"/>
              </w:rPr>
              <w:t>43,859</w:t>
            </w:r>
            <w:r w:rsidRPr="005D1B07">
              <w:rPr>
                <w:rFonts w:ascii="Angsana New" w:hAnsi="Angsana New" w:hint="cs"/>
                <w:sz w:val="32"/>
                <w:szCs w:val="32"/>
                <w:cs/>
              </w:rPr>
              <w:t xml:space="preserve"> ต่อปี</w:t>
            </w:r>
          </w:p>
        </w:tc>
      </w:tr>
    </w:tbl>
    <w:p w:rsidR="00977130" w:rsidRPr="005D1B07" w:rsidRDefault="001174CF" w:rsidP="00133247">
      <w:pPr>
        <w:spacing w:before="24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5A12B7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.5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การค้ำประกัน</w:t>
      </w:r>
    </w:p>
    <w:p w:rsidR="00950215" w:rsidRPr="005D1B07" w:rsidRDefault="007F22A6" w:rsidP="007F22A6">
      <w:pPr>
        <w:spacing w:before="12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pacing w:val="-10"/>
          <w:sz w:val="32"/>
          <w:szCs w:val="32"/>
        </w:rPr>
        <w:t>34.5.1</w:t>
      </w:r>
      <w:r w:rsidR="00950215" w:rsidRPr="005D1B07">
        <w:rPr>
          <w:rFonts w:ascii="Angsana New" w:hAnsi="Angsana New" w:hint="cs"/>
          <w:color w:val="000000"/>
          <w:spacing w:val="-6"/>
          <w:sz w:val="32"/>
          <w:szCs w:val="32"/>
        </w:rPr>
        <w:tab/>
      </w:r>
      <w:r w:rsidR="00950215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D1C33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2567</w:t>
      </w:r>
      <w:r w:rsidR="00950215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950215" w:rsidRPr="005D1B07">
        <w:rPr>
          <w:rFonts w:ascii="Angsana New" w:hAnsi="Angsana New" w:hint="cs"/>
          <w:color w:val="000000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3663E1" w:rsidRPr="005D1B0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950215" w:rsidRPr="005D1B07">
        <w:rPr>
          <w:rFonts w:ascii="Angsana New" w:hAnsi="Angsana New" w:hint="cs"/>
          <w:color w:val="000000"/>
          <w:sz w:val="32"/>
          <w:szCs w:val="32"/>
          <w:cs/>
        </w:rPr>
        <w:t>บริษัทย่อย คงเหลืออยู่เป็นจำนวนเงินประมาณ</w:t>
      </w:r>
      <w:r w:rsidR="00950215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562D4" w:rsidRPr="005D1B07">
        <w:rPr>
          <w:rFonts w:ascii="Angsana New" w:hAnsi="Angsana New" w:hint="cs"/>
          <w:color w:val="000000"/>
          <w:sz w:val="32"/>
          <w:szCs w:val="32"/>
        </w:rPr>
        <w:t>40</w:t>
      </w:r>
      <w:r w:rsidR="00950215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50215" w:rsidRPr="005D1B07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2566:</w:t>
      </w:r>
      <w:r w:rsidR="00950215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950E3" w:rsidRPr="005D1B07">
        <w:rPr>
          <w:rFonts w:ascii="Angsana New" w:hAnsi="Angsana New" w:hint="cs"/>
          <w:color w:val="000000"/>
          <w:sz w:val="32"/>
          <w:szCs w:val="32"/>
        </w:rPr>
        <w:t>36</w:t>
      </w:r>
      <w:r w:rsidR="00950215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และเฉพาะ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950215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663E1" w:rsidRPr="005D1B07">
        <w:rPr>
          <w:rFonts w:ascii="Angsana New" w:hAnsi="Angsana New" w:hint="cs"/>
          <w:color w:val="000000"/>
          <w:sz w:val="32"/>
          <w:szCs w:val="32"/>
        </w:rPr>
        <w:t>1</w:t>
      </w:r>
      <w:r w:rsidR="00950215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950215"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50215" w:rsidRPr="005D1B07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2566:</w:t>
      </w:r>
      <w:r w:rsidR="00950215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50215" w:rsidRPr="005D1B07">
        <w:rPr>
          <w:rFonts w:ascii="Angsana New" w:hAnsi="Angsana New" w:hint="cs"/>
          <w:color w:val="000000"/>
          <w:sz w:val="32"/>
          <w:szCs w:val="32"/>
        </w:rPr>
        <w:t>1</w:t>
      </w:r>
      <w:r w:rsidR="00950215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ซึ่งเกี่ยวเนื่องกับภาระผูกพันทางปฏิบัติบางประการตามปกติธุรกิจของบริษัทฯ</w:t>
      </w:r>
      <w:r w:rsidR="003663E1" w:rsidRPr="005D1B0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950215" w:rsidRPr="005D1B07">
        <w:rPr>
          <w:rFonts w:ascii="Angsana New" w:hAnsi="Angsana New" w:hint="cs"/>
          <w:color w:val="000000"/>
          <w:sz w:val="32"/>
          <w:szCs w:val="32"/>
          <w:cs/>
        </w:rPr>
        <w:t>บริษัทย่อย ซึ่งประกอบด้วยหนังสือค้ำประกันเพื่อค้ำประกันดังต่อไปนี้</w:t>
      </w:r>
    </w:p>
    <w:p w:rsidR="00950215" w:rsidRPr="005D1B07" w:rsidRDefault="00950215" w:rsidP="00133247">
      <w:pPr>
        <w:ind w:right="-50"/>
        <w:jc w:val="right"/>
        <w:rPr>
          <w:rFonts w:ascii="Angsana New" w:hAnsi="Angsana New"/>
          <w:color w:val="000000"/>
          <w:sz w:val="28"/>
          <w:szCs w:val="28"/>
        </w:rPr>
      </w:pPr>
      <w:r w:rsidRPr="005D1B07">
        <w:rPr>
          <w:rFonts w:ascii="Angsana New" w:hAnsi="Angsana New" w:hint="cs"/>
          <w:color w:val="000000"/>
          <w:sz w:val="28"/>
          <w:szCs w:val="28"/>
        </w:rPr>
        <w:t>(</w:t>
      </w:r>
      <w:r w:rsidRPr="005D1B07">
        <w:rPr>
          <w:rFonts w:ascii="Angsana New" w:hAnsi="Angsana New" w:hint="cs"/>
          <w:color w:val="000000"/>
          <w:sz w:val="28"/>
          <w:szCs w:val="28"/>
          <w:cs/>
        </w:rPr>
        <w:t>หน่วย: ล้านบาท)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50215" w:rsidRPr="005D1B07" w:rsidTr="00DC66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50215" w:rsidRPr="005D1B07" w:rsidRDefault="00950215" w:rsidP="0013324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50215" w:rsidRPr="005D1B07" w:rsidRDefault="00950215" w:rsidP="001332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50215" w:rsidRPr="005D1B07" w:rsidRDefault="00950215" w:rsidP="001332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215" w:rsidRPr="005D1B07" w:rsidTr="00DC66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50215" w:rsidRPr="005D1B07" w:rsidRDefault="00950215" w:rsidP="0013324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50215" w:rsidRPr="005D1B07" w:rsidRDefault="00263A88" w:rsidP="0013324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50215" w:rsidRPr="005D1B07" w:rsidRDefault="00263A88" w:rsidP="0013324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50215" w:rsidRPr="005D1B07" w:rsidRDefault="00263A88" w:rsidP="0013324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950215" w:rsidRPr="005D1B07" w:rsidRDefault="00263A88" w:rsidP="00133247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2566</w:t>
            </w:r>
          </w:p>
        </w:tc>
      </w:tr>
      <w:tr w:rsidR="00950215" w:rsidRPr="005D1B07" w:rsidTr="00DC66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50215" w:rsidRPr="005D1B07" w:rsidRDefault="00950215" w:rsidP="00133247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ประเภทของหนังสือค้ำประกัน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50215" w:rsidRPr="005D1B07" w:rsidRDefault="00950215" w:rsidP="00133247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50215" w:rsidRPr="005D1B07" w:rsidRDefault="00950215" w:rsidP="00133247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215" w:rsidRPr="005D1B07" w:rsidRDefault="00950215" w:rsidP="00133247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50215" w:rsidRPr="005D1B07" w:rsidRDefault="00950215" w:rsidP="00133247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62D4" w:rsidRPr="005D1B07" w:rsidTr="00DC66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43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การจ่ายชำระเจ้าหนี้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562D4" w:rsidRPr="005D1B07" w:rsidTr="00DC66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43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ภาษีกรมศุลกากร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0562D4" w:rsidRPr="005D1B07" w:rsidTr="00DC66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ind w:left="162" w:right="-43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EF25C6" w:rsidP="000562D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62D4" w:rsidRPr="005D1B07" w:rsidRDefault="000562D4" w:rsidP="000562D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</w:tbl>
    <w:p w:rsidR="007F22A6" w:rsidRPr="005D1B07" w:rsidRDefault="007F22A6" w:rsidP="00DF0BD9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pacing w:val="-10"/>
          <w:sz w:val="32"/>
          <w:szCs w:val="32"/>
        </w:rPr>
        <w:t>34.5.2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</w:rPr>
        <w:tab/>
      </w:r>
      <w:r w:rsidR="00357723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357723">
        <w:rPr>
          <w:rFonts w:ascii="Angsana New" w:hAnsi="Angsana New"/>
          <w:color w:val="000000"/>
          <w:sz w:val="32"/>
          <w:szCs w:val="32"/>
        </w:rPr>
        <w:t xml:space="preserve">31 </w:t>
      </w:r>
      <w:r w:rsidR="0035772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357723">
        <w:rPr>
          <w:rFonts w:ascii="Angsana New" w:hAnsi="Angsana New"/>
          <w:color w:val="000000"/>
          <w:sz w:val="32"/>
          <w:szCs w:val="32"/>
        </w:rPr>
        <w:t xml:space="preserve">2567 </w:t>
      </w:r>
      <w:r w:rsidR="00357723"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บริษัทย่อยแห่งหนึ่งมี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การค้ำประกันวงเงินกู้ให้แก่บริษัท คิง สแควร์ ดี</w:t>
      </w:r>
      <w:proofErr w:type="spellStart"/>
      <w:r w:rsidRPr="005D1B07">
        <w:rPr>
          <w:rFonts w:ascii="Angsana New" w:hAnsi="Angsana New" w:hint="cs"/>
          <w:color w:val="000000"/>
          <w:sz w:val="32"/>
          <w:szCs w:val="32"/>
          <w:cs/>
        </w:rPr>
        <w:t>เวลล</w:t>
      </w:r>
      <w:proofErr w:type="spellEnd"/>
      <w:r w:rsidRPr="005D1B07">
        <w:rPr>
          <w:rFonts w:ascii="Angsana New" w:hAnsi="Angsana New" w:hint="cs"/>
          <w:color w:val="000000"/>
          <w:sz w:val="32"/>
          <w:szCs w:val="32"/>
          <w:cs/>
        </w:rPr>
        <w:t>อปเม้นท์ จำกัด โดยมีมูลค่าค้ำประกันจำนวน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80.5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35772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ตามสัดส่วนการถือหุ้นร้อยละ </w:t>
      </w:r>
      <w:r w:rsidRPr="005D1B07">
        <w:rPr>
          <w:rFonts w:ascii="Angsana New" w:hAnsi="Angsana New" w:hint="cs"/>
          <w:color w:val="000000"/>
          <w:sz w:val="32"/>
          <w:szCs w:val="32"/>
        </w:rPr>
        <w:t>5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จากวงเงินกู้ยืมจากธนาคารแห่งหนึ่งจำนวน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1,610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และมีระยะเวลาค้ำประกัน </w:t>
      </w:r>
      <w:r w:rsidRPr="005D1B07">
        <w:rPr>
          <w:rFonts w:ascii="Angsana New" w:hAnsi="Angsana New" w:hint="cs"/>
          <w:color w:val="000000"/>
          <w:sz w:val="32"/>
          <w:szCs w:val="32"/>
        </w:rPr>
        <w:t>4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:rsidR="003663E1" w:rsidRPr="005D1B07" w:rsidRDefault="00977130" w:rsidP="003663E1">
      <w:pPr>
        <w:tabs>
          <w:tab w:val="left" w:pos="900"/>
          <w:tab w:val="left" w:pos="2160"/>
          <w:tab w:val="left" w:pos="2880"/>
        </w:tabs>
        <w:spacing w:before="120" w:after="80"/>
        <w:ind w:left="540" w:right="-36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</w:p>
    <w:p w:rsidR="00977130" w:rsidRPr="005D1B07" w:rsidRDefault="003663E1" w:rsidP="0047754D">
      <w:pPr>
        <w:tabs>
          <w:tab w:val="left" w:pos="900"/>
          <w:tab w:val="left" w:pos="2160"/>
          <w:tab w:val="left" w:pos="2880"/>
        </w:tabs>
        <w:spacing w:line="38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br w:type="page"/>
      </w:r>
      <w:r w:rsidR="005A12B7"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35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:rsidR="00977130" w:rsidRPr="005D1B07" w:rsidRDefault="00977130" w:rsidP="0047754D">
      <w:pPr>
        <w:tabs>
          <w:tab w:val="left" w:pos="900"/>
          <w:tab w:val="left" w:pos="2160"/>
          <w:tab w:val="left" w:pos="2866"/>
        </w:tabs>
        <w:spacing w:line="380" w:lineRule="exact"/>
        <w:ind w:left="547" w:right="-43" w:hanging="547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="00CD1C33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263A88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5D1B07">
        <w:rPr>
          <w:rFonts w:ascii="Angsana New" w:hAnsi="Angsana New" w:hint="cs"/>
          <w:i/>
          <w:iCs/>
          <w:color w:val="000000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64"/>
        <w:gridCol w:w="1165"/>
        <w:gridCol w:w="1164"/>
        <w:gridCol w:w="1165"/>
        <w:gridCol w:w="22"/>
      </w:tblGrid>
      <w:tr w:rsidR="00977130" w:rsidRPr="005D1B07" w:rsidTr="0047754D">
        <w:trPr>
          <w:trHeight w:val="20"/>
        </w:trPr>
        <w:tc>
          <w:tcPr>
            <w:tcW w:w="9090" w:type="dxa"/>
            <w:gridSpan w:val="6"/>
            <w:vAlign w:val="bottom"/>
          </w:tcPr>
          <w:p w:rsidR="00977130" w:rsidRPr="005D1B07" w:rsidRDefault="00977130" w:rsidP="0047754D">
            <w:pPr>
              <w:pStyle w:val="BodyTextIndent3"/>
              <w:spacing w:before="0" w:after="0" w:line="296" w:lineRule="exact"/>
              <w:ind w:left="0"/>
              <w:jc w:val="right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>(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 xml:space="preserve">: 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พันบาท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>)</w:t>
            </w:r>
          </w:p>
        </w:tc>
      </w:tr>
      <w:tr w:rsidR="00977130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977130" w:rsidRPr="005D1B07" w:rsidRDefault="00977130" w:rsidP="0047754D">
            <w:pPr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77130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977130" w:rsidRPr="005D1B07" w:rsidRDefault="00977130" w:rsidP="0047754D">
            <w:pPr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ณ วันที่ </w:t>
            </w:r>
            <w:r w:rsidR="00CD1C33"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 xml:space="preserve">31 </w:t>
            </w:r>
            <w:r w:rsidR="00CD1C33"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2567</w:t>
            </w:r>
          </w:p>
        </w:tc>
      </w:tr>
      <w:tr w:rsidR="00977130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977130" w:rsidRPr="005D1B07" w:rsidRDefault="00977130" w:rsidP="0047754D">
            <w:pPr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</w:t>
            </w:r>
          </w:p>
        </w:tc>
        <w:tc>
          <w:tcPr>
            <w:tcW w:w="1165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</w:t>
            </w:r>
          </w:p>
        </w:tc>
        <w:tc>
          <w:tcPr>
            <w:tcW w:w="1164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</w:t>
            </w:r>
          </w:p>
        </w:tc>
        <w:tc>
          <w:tcPr>
            <w:tcW w:w="1165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77130" w:rsidRPr="005D1B0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977130" w:rsidRPr="005D1B07" w:rsidRDefault="00977130" w:rsidP="0047754D">
            <w:pPr>
              <w:spacing w:line="296" w:lineRule="exact"/>
              <w:jc w:val="thaiDistribute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4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  <w:tab w:val="decimal" w:pos="1332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  <w:tab w:val="decimal" w:pos="1332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  <w:tab w:val="decimal" w:pos="1332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977130" w:rsidRPr="005D1B0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977130" w:rsidRPr="005D1B07" w:rsidRDefault="00977130" w:rsidP="0047754D">
            <w:pPr>
              <w:pStyle w:val="BodyTextIndent3"/>
              <w:spacing w:before="0" w:after="0" w:line="296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64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0562D4" w:rsidRPr="005D1B0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0562D4" w:rsidRPr="005D1B07" w:rsidRDefault="000562D4" w:rsidP="0047754D">
            <w:pPr>
              <w:pStyle w:val="BodyTextIndent3"/>
              <w:spacing w:before="0" w:after="0" w:line="296" w:lineRule="exact"/>
              <w:ind w:left="342" w:hanging="9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321,290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321,290</w:t>
            </w:r>
          </w:p>
        </w:tc>
      </w:tr>
      <w:tr w:rsidR="000562D4" w:rsidRPr="005D1B0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0562D4" w:rsidRPr="005D1B07" w:rsidRDefault="000562D4" w:rsidP="0047754D">
            <w:pPr>
              <w:pStyle w:val="BodyTextIndent3"/>
              <w:spacing w:before="0" w:after="0" w:line="296" w:lineRule="exact"/>
              <w:ind w:hanging="666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เงินลงทุนในกองทุนรวมต่างประเทศ</w:t>
            </w:r>
          </w:p>
        </w:tc>
        <w:tc>
          <w:tcPr>
            <w:tcW w:w="1164" w:type="dxa"/>
            <w:vAlign w:val="bottom"/>
          </w:tcPr>
          <w:p w:rsidR="000562D4" w:rsidRPr="005D1B07" w:rsidRDefault="00FF7029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EF25C6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856</w:t>
            </w:r>
            <w:r w:rsidR="000562D4"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574</w:t>
            </w:r>
          </w:p>
        </w:tc>
        <w:tc>
          <w:tcPr>
            <w:tcW w:w="1164" w:type="dxa"/>
            <w:vAlign w:val="bottom"/>
          </w:tcPr>
          <w:p w:rsidR="000562D4" w:rsidRPr="005D1B07" w:rsidRDefault="00FF7029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856,574</w:t>
            </w:r>
          </w:p>
        </w:tc>
      </w:tr>
      <w:tr w:rsidR="000562D4" w:rsidRPr="005D1B0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0562D4" w:rsidRPr="005D1B07" w:rsidRDefault="000562D4" w:rsidP="0047754D">
            <w:pPr>
              <w:pStyle w:val="BodyTextIndent3"/>
              <w:spacing w:before="0" w:after="0" w:line="296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หน่วยลงทุนในกอง</w:t>
            </w:r>
            <w:proofErr w:type="spellStart"/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ทรั</w:t>
            </w:r>
            <w:proofErr w:type="spellEnd"/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สต์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344,283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344,283</w:t>
            </w:r>
          </w:p>
        </w:tc>
      </w:tr>
      <w:tr w:rsidR="000562D4" w:rsidRPr="005D1B0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0562D4" w:rsidRPr="005D1B07" w:rsidRDefault="000562D4" w:rsidP="0047754D">
            <w:pPr>
              <w:pStyle w:val="BodyTextIndent3"/>
              <w:spacing w:before="0" w:after="0" w:line="296" w:lineRule="exact"/>
              <w:ind w:left="342" w:hanging="9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1,621,458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1,621,458</w:t>
            </w:r>
          </w:p>
        </w:tc>
      </w:tr>
      <w:tr w:rsidR="000562D4" w:rsidRPr="005D1B0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0562D4" w:rsidRPr="005D1B07" w:rsidRDefault="000562D4" w:rsidP="0047754D">
            <w:pPr>
              <w:pStyle w:val="BodyTextIndent3"/>
              <w:spacing w:before="0" w:after="0" w:line="296" w:lineRule="exact"/>
              <w:ind w:left="342" w:hanging="9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หุ้นบุริมสิทธิ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92,277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92,277</w:t>
            </w:r>
          </w:p>
        </w:tc>
      </w:tr>
      <w:tr w:rsidR="000562D4" w:rsidRPr="005D1B0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0562D4" w:rsidRPr="005D1B07" w:rsidRDefault="000562D4" w:rsidP="0047754D">
            <w:pPr>
              <w:pStyle w:val="BodyTextIndent3"/>
              <w:spacing w:before="0" w:after="0" w:line="296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282363" w:rsidRPr="005D1B07">
              <w:rPr>
                <w:rFonts w:hint="cs"/>
                <w:color w:val="000000"/>
                <w:kern w:val="28"/>
                <w:sz w:val="28"/>
                <w:szCs w:val="28"/>
              </w:rPr>
              <w:t xml:space="preserve">          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0562D4" w:rsidRPr="005D1B0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0562D4" w:rsidRPr="005D1B07" w:rsidRDefault="000562D4" w:rsidP="0047754D">
            <w:pPr>
              <w:pStyle w:val="BodyTextIndent3"/>
              <w:spacing w:before="0" w:after="0" w:line="296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เงินลงทุนในตราสารทุนของบริษัทที่จดทะเบียนในตลาดหลักทรัพย์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1,548,553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1,548,553</w:t>
            </w:r>
          </w:p>
        </w:tc>
      </w:tr>
      <w:tr w:rsidR="000562D4" w:rsidRPr="005D1B0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0562D4" w:rsidRPr="005D1B07" w:rsidRDefault="000562D4" w:rsidP="0047754D">
            <w:pPr>
              <w:pStyle w:val="BodyTextIndent3"/>
              <w:spacing w:before="0" w:after="0" w:line="296" w:lineRule="exact"/>
              <w:ind w:left="342" w:hanging="9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556,744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556,744</w:t>
            </w:r>
          </w:p>
        </w:tc>
      </w:tr>
      <w:tr w:rsidR="000562D4" w:rsidRPr="005D1B0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0562D4" w:rsidRPr="005D1B07" w:rsidRDefault="000562D4" w:rsidP="0047754D">
            <w:pPr>
              <w:pStyle w:val="BodyTextIndent3"/>
              <w:spacing w:before="0" w:after="0" w:line="296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 xml:space="preserve">เงินลงทุนในตราสารทุนต่างประเทศ 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74,127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74,127</w:t>
            </w:r>
          </w:p>
        </w:tc>
      </w:tr>
      <w:tr w:rsidR="000562D4" w:rsidRPr="005D1B0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0562D4" w:rsidRPr="005D1B07" w:rsidRDefault="000562D4" w:rsidP="0047754D">
            <w:pPr>
              <w:pStyle w:val="BodyTextIndent3"/>
              <w:spacing w:before="0" w:after="0" w:line="296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5,662,328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5,662,328</w:t>
            </w:r>
          </w:p>
        </w:tc>
      </w:tr>
      <w:tr w:rsidR="000562D4" w:rsidRPr="005D1B07" w:rsidTr="008E58AC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0562D4" w:rsidRPr="005D1B07" w:rsidRDefault="000562D4" w:rsidP="0047754D">
            <w:pPr>
              <w:spacing w:line="296" w:lineRule="exact"/>
              <w:jc w:val="thaiDistribute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เงินลงทุนในกองทุนรวมและหน่วย</w:t>
            </w:r>
            <w:proofErr w:type="spellStart"/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ทรั</w:t>
            </w:r>
            <w:proofErr w:type="spellEnd"/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สต์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878,844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878,844</w:t>
            </w:r>
          </w:p>
        </w:tc>
      </w:tr>
      <w:tr w:rsidR="000562D4" w:rsidRPr="005D1B0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0562D4" w:rsidRPr="005D1B07" w:rsidRDefault="000562D4" w:rsidP="0047754D">
            <w:pPr>
              <w:pStyle w:val="BodyTextIndent3"/>
              <w:spacing w:before="0" w:after="0" w:line="296" w:lineRule="exact"/>
              <w:ind w:left="0" w:firstLine="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</w:p>
        </w:tc>
      </w:tr>
      <w:tr w:rsidR="000562D4" w:rsidRPr="005D1B07" w:rsidTr="005F5B07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0562D4" w:rsidRPr="005D1B07" w:rsidRDefault="000562D4" w:rsidP="0047754D">
            <w:pPr>
              <w:pStyle w:val="BodyTextIndent3"/>
              <w:spacing w:before="0" w:after="0" w:line="296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1,236,391</w:t>
            </w:r>
          </w:p>
        </w:tc>
        <w:tc>
          <w:tcPr>
            <w:tcW w:w="1165" w:type="dxa"/>
            <w:vAlign w:val="bottom"/>
          </w:tcPr>
          <w:p w:rsidR="000562D4" w:rsidRPr="005D1B07" w:rsidRDefault="000562D4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1,236,391</w:t>
            </w:r>
          </w:p>
        </w:tc>
      </w:tr>
    </w:tbl>
    <w:p w:rsidR="00D950E3" w:rsidRPr="005D1B07" w:rsidRDefault="00D950E3" w:rsidP="0047754D">
      <w:pPr>
        <w:spacing w:line="296" w:lineRule="exact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64"/>
        <w:gridCol w:w="1165"/>
        <w:gridCol w:w="1164"/>
        <w:gridCol w:w="1165"/>
        <w:gridCol w:w="22"/>
      </w:tblGrid>
      <w:tr w:rsidR="00D950E3" w:rsidRPr="005D1B07" w:rsidTr="0047754D">
        <w:trPr>
          <w:trHeight w:val="20"/>
        </w:trPr>
        <w:tc>
          <w:tcPr>
            <w:tcW w:w="9090" w:type="dxa"/>
            <w:gridSpan w:val="6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296" w:lineRule="exact"/>
              <w:ind w:left="0"/>
              <w:jc w:val="right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>(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 xml:space="preserve">: 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พันบาท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>)</w:t>
            </w: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2566</w:t>
            </w:r>
          </w:p>
        </w:tc>
      </w:tr>
      <w:tr w:rsidR="00D950E3" w:rsidRPr="005D1B0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950E3" w:rsidRPr="005D1B0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spacing w:line="296" w:lineRule="exact"/>
              <w:jc w:val="thaiDistribute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  <w:tab w:val="decimal" w:pos="1332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  <w:tab w:val="decimal" w:pos="1332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  <w:tab w:val="decimal" w:pos="1332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D950E3" w:rsidRPr="005D1B0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296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D950E3" w:rsidRPr="005D1B0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296" w:lineRule="exact"/>
              <w:ind w:left="342" w:hanging="9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239,377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239,377</w:t>
            </w:r>
          </w:p>
        </w:tc>
      </w:tr>
      <w:tr w:rsidR="00D950E3" w:rsidRPr="005D1B0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296" w:lineRule="exact"/>
              <w:ind w:hanging="666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322,361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322,361</w:t>
            </w:r>
          </w:p>
        </w:tc>
      </w:tr>
      <w:tr w:rsidR="00D950E3" w:rsidRPr="005D1B0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296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1,594,014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1,594,014</w:t>
            </w:r>
          </w:p>
        </w:tc>
      </w:tr>
      <w:tr w:rsidR="00D950E3" w:rsidRPr="005D1B0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296" w:lineRule="exact"/>
              <w:ind w:left="342" w:hanging="9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หุ้นบุริมสิทธิ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25,469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25,469</w:t>
            </w:r>
          </w:p>
        </w:tc>
      </w:tr>
      <w:tr w:rsidR="00D950E3" w:rsidRPr="005D1B0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296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D950E3" w:rsidRPr="005D1B0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296" w:lineRule="exact"/>
              <w:ind w:left="440" w:hanging="188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เงินลงทุนในตราสารทุนของบริษัทที่จดทะเบียนในตลาดหลักทรัพย์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1,834,074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1,834,074</w:t>
            </w:r>
          </w:p>
        </w:tc>
      </w:tr>
      <w:tr w:rsidR="00D950E3" w:rsidRPr="005D1B0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296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513,948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513,948</w:t>
            </w:r>
          </w:p>
        </w:tc>
      </w:tr>
      <w:tr w:rsidR="00D950E3" w:rsidRPr="005D1B0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296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ab/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 xml:space="preserve">เงินลงทุนในตราสารทุนต่างประเทศ 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49,898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49,898</w:t>
            </w:r>
          </w:p>
        </w:tc>
      </w:tr>
      <w:tr w:rsidR="00D950E3" w:rsidRPr="005D1B0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296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6,750,222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6,750,222</w:t>
            </w:r>
          </w:p>
        </w:tc>
      </w:tr>
      <w:tr w:rsidR="00D950E3" w:rsidRPr="005D1B0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296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883,515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883,515</w:t>
            </w:r>
          </w:p>
        </w:tc>
      </w:tr>
      <w:tr w:rsidR="00D950E3" w:rsidRPr="005D1B0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spacing w:line="296" w:lineRule="exact"/>
              <w:jc w:val="thaiDistribute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  <w:tab w:val="decimal" w:pos="1332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  <w:tab w:val="decimal" w:pos="1332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  <w:tab w:val="decimal" w:pos="1332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D950E3" w:rsidRPr="005D1B07" w:rsidTr="00B049F0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296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:rsidR="00D950E3" w:rsidRPr="005D1B07" w:rsidRDefault="00C7098E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44</w:t>
            </w:r>
            <w:r w:rsidR="00956C38" w:rsidRPr="005D1B07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9</w:t>
            </w:r>
            <w:r w:rsidRPr="005D1B07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,641</w:t>
            </w:r>
          </w:p>
        </w:tc>
        <w:tc>
          <w:tcPr>
            <w:tcW w:w="1165" w:type="dxa"/>
            <w:vAlign w:val="bottom"/>
          </w:tcPr>
          <w:p w:rsidR="00D950E3" w:rsidRPr="005D1B07" w:rsidRDefault="00C7098E" w:rsidP="0047754D">
            <w:pPr>
              <w:tabs>
                <w:tab w:val="decimal" w:pos="885"/>
              </w:tabs>
              <w:spacing w:line="296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449,641</w:t>
            </w:r>
          </w:p>
        </w:tc>
      </w:tr>
    </w:tbl>
    <w:p w:rsidR="00977130" w:rsidRPr="005D1B07" w:rsidRDefault="00977130" w:rsidP="005F70DB">
      <w:pPr>
        <w:spacing w:line="300" w:lineRule="exact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64"/>
        <w:gridCol w:w="1165"/>
        <w:gridCol w:w="1164"/>
        <w:gridCol w:w="1165"/>
        <w:gridCol w:w="22"/>
      </w:tblGrid>
      <w:tr w:rsidR="00977130" w:rsidRPr="005D1B07" w:rsidTr="0047754D">
        <w:trPr>
          <w:trHeight w:val="20"/>
        </w:trPr>
        <w:tc>
          <w:tcPr>
            <w:tcW w:w="9090" w:type="dxa"/>
            <w:gridSpan w:val="6"/>
            <w:vAlign w:val="bottom"/>
          </w:tcPr>
          <w:p w:rsidR="00977130" w:rsidRPr="005D1B07" w:rsidRDefault="00977130" w:rsidP="0047754D">
            <w:pPr>
              <w:pStyle w:val="BodyTextIndent3"/>
              <w:spacing w:before="0" w:after="0" w:line="310" w:lineRule="exact"/>
              <w:ind w:left="0" w:firstLine="0"/>
              <w:jc w:val="right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</w:rPr>
              <w:br w:type="page"/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 xml:space="preserve"> (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 xml:space="preserve">: 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พันบาท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>)</w:t>
            </w:r>
          </w:p>
        </w:tc>
      </w:tr>
      <w:tr w:rsidR="00977130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977130" w:rsidRPr="005D1B07" w:rsidRDefault="00977130" w:rsidP="0047754D">
            <w:pP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977130" w:rsidRPr="005D1B07" w:rsidRDefault="00977130" w:rsidP="0047754D">
            <w:pP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ณ วันที่ </w:t>
            </w:r>
            <w:r w:rsidR="00CD1C33"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 xml:space="preserve">31 </w:t>
            </w:r>
            <w:r w:rsidR="00CD1C33"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2567</w:t>
            </w:r>
          </w:p>
        </w:tc>
      </w:tr>
      <w:tr w:rsidR="00977130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977130" w:rsidRPr="005D1B07" w:rsidRDefault="00977130" w:rsidP="0047754D">
            <w:pPr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</w:t>
            </w:r>
          </w:p>
        </w:tc>
        <w:tc>
          <w:tcPr>
            <w:tcW w:w="1165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</w:t>
            </w:r>
          </w:p>
        </w:tc>
        <w:tc>
          <w:tcPr>
            <w:tcW w:w="1164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</w:t>
            </w:r>
          </w:p>
        </w:tc>
        <w:tc>
          <w:tcPr>
            <w:tcW w:w="1165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77130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977130" w:rsidRPr="005D1B07" w:rsidRDefault="00977130" w:rsidP="0047754D">
            <w:pPr>
              <w:spacing w:line="310" w:lineRule="exact"/>
              <w:jc w:val="thaiDistribute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4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977130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977130" w:rsidRPr="005D1B07" w:rsidRDefault="00977130" w:rsidP="0047754D">
            <w:pPr>
              <w:pStyle w:val="BodyTextIndent3"/>
              <w:spacing w:before="0" w:after="0" w:line="310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64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977130" w:rsidRPr="005D1B07" w:rsidRDefault="00977130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755645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755645" w:rsidRPr="005D1B07" w:rsidRDefault="00755645" w:rsidP="004775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242,994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242,994</w:t>
            </w:r>
          </w:p>
        </w:tc>
      </w:tr>
      <w:tr w:rsidR="00755645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755645" w:rsidRPr="005D1B07" w:rsidRDefault="00755645" w:rsidP="004775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เงินลงทุนในกองทุนรวมต่างประเทศ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856,574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856,574</w:t>
            </w:r>
          </w:p>
        </w:tc>
      </w:tr>
      <w:tr w:rsidR="00755645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755645" w:rsidRPr="005D1B07" w:rsidRDefault="00755645" w:rsidP="004775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344,28</w:t>
            </w:r>
            <w:r w:rsidR="000405E5"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344,28</w:t>
            </w:r>
            <w:r w:rsidR="000405E5"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</w:t>
            </w:r>
          </w:p>
        </w:tc>
      </w:tr>
      <w:tr w:rsidR="00755645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755645" w:rsidRPr="005D1B07" w:rsidRDefault="00755645" w:rsidP="004775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513,112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513,112</w:t>
            </w:r>
          </w:p>
        </w:tc>
      </w:tr>
      <w:tr w:rsidR="00755645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755645" w:rsidRPr="005D1B07" w:rsidRDefault="00755645" w:rsidP="004775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หุ้นบุริมสิทธิ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92,277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92,277</w:t>
            </w:r>
          </w:p>
        </w:tc>
      </w:tr>
      <w:tr w:rsidR="00755645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755645" w:rsidRPr="005D1B07" w:rsidRDefault="00755645" w:rsidP="0047754D">
            <w:pPr>
              <w:pStyle w:val="BodyTextIndent3"/>
              <w:spacing w:before="0" w:after="0" w:line="310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755645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755645" w:rsidRPr="005D1B07" w:rsidRDefault="00755645" w:rsidP="0047754D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เงินลงทุนในตราสารทุนของบริษัทที่จดทะเบียนในตลาดหลักทรัพย์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1,319,925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1,319,925</w:t>
            </w:r>
          </w:p>
        </w:tc>
      </w:tr>
      <w:tr w:rsidR="00755645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755645" w:rsidRPr="005D1B07" w:rsidRDefault="00755645" w:rsidP="004775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505,357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505,357</w:t>
            </w:r>
          </w:p>
        </w:tc>
      </w:tr>
      <w:tr w:rsidR="00755645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755645" w:rsidRPr="005D1B07" w:rsidRDefault="00755645" w:rsidP="0047754D">
            <w:pPr>
              <w:pStyle w:val="BodyTextIndent3"/>
              <w:spacing w:before="0" w:after="0" w:line="310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ab/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 xml:space="preserve">เงินลงทุนในตราสารทุนต่างประเทศ 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73,034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73,034</w:t>
            </w:r>
          </w:p>
        </w:tc>
      </w:tr>
      <w:tr w:rsidR="00755645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755645" w:rsidRPr="005D1B07" w:rsidRDefault="00755645" w:rsidP="004775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4,376,222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4,376,222</w:t>
            </w:r>
          </w:p>
        </w:tc>
      </w:tr>
      <w:tr w:rsidR="00755645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755645" w:rsidRPr="005D1B07" w:rsidRDefault="00755645" w:rsidP="004775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659,137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659,137</w:t>
            </w:r>
          </w:p>
        </w:tc>
      </w:tr>
      <w:tr w:rsidR="00755645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755645" w:rsidRPr="005D1B07" w:rsidRDefault="00755645" w:rsidP="0047754D">
            <w:pPr>
              <w:spacing w:line="310" w:lineRule="exact"/>
              <w:jc w:val="thaiDistribute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755645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755645" w:rsidRPr="005D1B07" w:rsidRDefault="00755645" w:rsidP="0047754D">
            <w:pPr>
              <w:pStyle w:val="BodyTextIndent3"/>
              <w:spacing w:before="0" w:after="0" w:line="310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64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755645" w:rsidRPr="005D1B07" w:rsidRDefault="0075564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:rsidR="00755645" w:rsidRPr="005D1B07" w:rsidRDefault="000405E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1,337,184</w:t>
            </w:r>
          </w:p>
        </w:tc>
        <w:tc>
          <w:tcPr>
            <w:tcW w:w="1165" w:type="dxa"/>
            <w:vAlign w:val="bottom"/>
          </w:tcPr>
          <w:p w:rsidR="00755645" w:rsidRPr="005D1B07" w:rsidRDefault="000405E5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1,337,184</w:t>
            </w:r>
          </w:p>
        </w:tc>
      </w:tr>
    </w:tbl>
    <w:p w:rsidR="00D950E3" w:rsidRPr="005D1B07" w:rsidRDefault="00D950E3" w:rsidP="0047754D">
      <w:pPr>
        <w:spacing w:line="310" w:lineRule="exact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64"/>
        <w:gridCol w:w="1165"/>
        <w:gridCol w:w="1164"/>
        <w:gridCol w:w="1165"/>
        <w:gridCol w:w="22"/>
      </w:tblGrid>
      <w:tr w:rsidR="00D950E3" w:rsidRPr="005D1B07" w:rsidTr="0047754D">
        <w:trPr>
          <w:trHeight w:val="20"/>
        </w:trPr>
        <w:tc>
          <w:tcPr>
            <w:tcW w:w="9090" w:type="dxa"/>
            <w:gridSpan w:val="6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310" w:lineRule="exact"/>
              <w:ind w:left="0" w:firstLine="0"/>
              <w:jc w:val="right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</w:rPr>
              <w:br w:type="page"/>
            </w:r>
            <w:r w:rsidRPr="005D1B07">
              <w:rPr>
                <w:rFonts w:hint="cs"/>
                <w:color w:val="000000"/>
              </w:rPr>
              <w:br w:type="page"/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 xml:space="preserve"> (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 xml:space="preserve">: 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พันบาท</w:t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>)</w:t>
            </w: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4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2566</w:t>
            </w: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 xml:space="preserve">ระดับ </w:t>
            </w: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spacing w:line="310" w:lineRule="exact"/>
              <w:jc w:val="thaiDistribute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310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162,104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162,104</w:t>
            </w: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322,361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322,361</w:t>
            </w: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509,095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509,095</w:t>
            </w: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หุ้นบุริมสิทธิ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25,469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25,469</w:t>
            </w: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310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310" w:lineRule="exact"/>
              <w:ind w:left="342" w:hanging="90"/>
              <w:jc w:val="left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เงินลงทุนในตราสารทุนของบริษัทที่จดทะเบียนในตลาดหลักทรัพย์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1,422,990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1,422,990</w:t>
            </w: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462,561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462,561</w:t>
            </w: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310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</w:rPr>
              <w:tab/>
            </w: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 xml:space="preserve">เงินลงทุนในตราสารทุนต่างประเทศ 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48,204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48,204</w:t>
            </w: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4,173,867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4,173,867</w:t>
            </w: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310" w:lineRule="exact"/>
              <w:ind w:left="342" w:hanging="90"/>
              <w:rPr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657,413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657,413</w:t>
            </w: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spacing w:line="310" w:lineRule="exact"/>
              <w:jc w:val="thaiDistribute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  <w:tab w:val="decimal" w:pos="133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</w:p>
        </w:tc>
      </w:tr>
      <w:tr w:rsidR="00D950E3" w:rsidRPr="005D1B07" w:rsidTr="0047754D">
        <w:trPr>
          <w:gridAfter w:val="1"/>
          <w:wAfter w:w="22" w:type="dxa"/>
          <w:trHeight w:val="20"/>
        </w:trPr>
        <w:tc>
          <w:tcPr>
            <w:tcW w:w="4410" w:type="dxa"/>
            <w:vAlign w:val="bottom"/>
          </w:tcPr>
          <w:p w:rsidR="00D950E3" w:rsidRPr="005D1B07" w:rsidRDefault="00D950E3" w:rsidP="0047754D">
            <w:pPr>
              <w:pStyle w:val="BodyTextIndent3"/>
              <w:spacing w:before="0" w:after="0" w:line="310" w:lineRule="exact"/>
              <w:ind w:left="243" w:hanging="180"/>
              <w:rPr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color w:val="000000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-</w:t>
            </w:r>
          </w:p>
        </w:tc>
        <w:tc>
          <w:tcPr>
            <w:tcW w:w="1164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550,434</w:t>
            </w:r>
          </w:p>
        </w:tc>
        <w:tc>
          <w:tcPr>
            <w:tcW w:w="1165" w:type="dxa"/>
            <w:vAlign w:val="bottom"/>
          </w:tcPr>
          <w:p w:rsidR="00D950E3" w:rsidRPr="005D1B07" w:rsidRDefault="00D950E3" w:rsidP="0047754D">
            <w:pPr>
              <w:tabs>
                <w:tab w:val="decimal" w:pos="885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kern w:val="28"/>
                <w:sz w:val="28"/>
                <w:szCs w:val="28"/>
              </w:rPr>
              <w:t>550,434</w:t>
            </w:r>
          </w:p>
        </w:tc>
      </w:tr>
    </w:tbl>
    <w:p w:rsidR="00977130" w:rsidRPr="005D1B07" w:rsidRDefault="005A12B7" w:rsidP="00ED2BC2">
      <w:pPr>
        <w:pStyle w:val="Heading2"/>
        <w:spacing w:after="120"/>
        <w:ind w:left="547" w:hanging="547"/>
        <w:rPr>
          <w:rFonts w:ascii="Angsana New" w:hAnsi="Angsana New"/>
          <w:i w:val="0"/>
          <w:iCs w:val="0"/>
          <w:color w:val="000000"/>
          <w:sz w:val="32"/>
          <w:szCs w:val="32"/>
        </w:rPr>
      </w:pPr>
      <w:r w:rsidRPr="005D1B07">
        <w:rPr>
          <w:rFonts w:ascii="Angsana New" w:hAnsi="Angsana New" w:hint="cs"/>
          <w:i w:val="0"/>
          <w:iCs w:val="0"/>
          <w:color w:val="000000"/>
          <w:sz w:val="32"/>
          <w:szCs w:val="32"/>
        </w:rPr>
        <w:lastRenderedPageBreak/>
        <w:t>36</w:t>
      </w:r>
      <w:r w:rsidR="00977130" w:rsidRPr="005D1B07">
        <w:rPr>
          <w:rFonts w:ascii="Angsana New" w:hAnsi="Angsana New" w:hint="cs"/>
          <w:i w:val="0"/>
          <w:iCs w:val="0"/>
          <w:color w:val="000000"/>
          <w:sz w:val="32"/>
          <w:szCs w:val="32"/>
        </w:rPr>
        <w:t>.</w:t>
      </w:r>
      <w:r w:rsidR="00977130" w:rsidRPr="005D1B07">
        <w:rPr>
          <w:rFonts w:ascii="Angsana New" w:hAnsi="Angsana New" w:hint="cs"/>
          <w:i w:val="0"/>
          <w:iCs w:val="0"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i w:val="0"/>
          <w:iCs w:val="0"/>
          <w:color w:val="000000"/>
          <w:sz w:val="32"/>
          <w:szCs w:val="32"/>
          <w:cs/>
        </w:rPr>
        <w:t>เครื่องมือทางการเงิน</w:t>
      </w:r>
    </w:p>
    <w:p w:rsidR="00977130" w:rsidRPr="005D1B07" w:rsidRDefault="00977130" w:rsidP="00ED2BC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color w:val="000000"/>
          <w:sz w:val="32"/>
          <w:szCs w:val="32"/>
        </w:rPr>
      </w:pPr>
      <w:r w:rsidRPr="005D1B07">
        <w:rPr>
          <w:rFonts w:ascii="Angsana New" w:hAnsi="Angsana New" w:hint="cs"/>
          <w:i w:val="0"/>
          <w:iCs w:val="0"/>
          <w:color w:val="000000"/>
          <w:sz w:val="32"/>
          <w:szCs w:val="32"/>
        </w:rPr>
        <w:t>3</w:t>
      </w:r>
      <w:r w:rsidR="005A12B7" w:rsidRPr="005D1B07">
        <w:rPr>
          <w:rFonts w:ascii="Angsana New" w:hAnsi="Angsana New" w:hint="cs"/>
          <w:i w:val="0"/>
          <w:iCs w:val="0"/>
          <w:color w:val="000000"/>
          <w:sz w:val="32"/>
          <w:szCs w:val="32"/>
        </w:rPr>
        <w:t>6</w:t>
      </w:r>
      <w:r w:rsidRPr="005D1B07">
        <w:rPr>
          <w:rFonts w:ascii="Angsana New" w:hAnsi="Angsana New" w:hint="cs"/>
          <w:i w:val="0"/>
          <w:iCs w:val="0"/>
          <w:color w:val="000000"/>
          <w:sz w:val="32"/>
          <w:szCs w:val="32"/>
        </w:rPr>
        <w:t>.1</w:t>
      </w:r>
      <w:r w:rsidRPr="005D1B07">
        <w:rPr>
          <w:rFonts w:ascii="Angsana New" w:hAnsi="Angsana New" w:hint="cs"/>
          <w:i w:val="0"/>
          <w:iCs w:val="0"/>
          <w:color w:val="000000"/>
          <w:sz w:val="32"/>
          <w:szCs w:val="32"/>
        </w:rPr>
        <w:tab/>
      </w:r>
      <w:bookmarkStart w:id="15" w:name="_Hlk57031532"/>
      <w:r w:rsidRPr="005D1B07">
        <w:rPr>
          <w:rFonts w:ascii="Angsana New" w:hAnsi="Angsana New" w:hint="cs"/>
          <w:i w:val="0"/>
          <w:iCs w:val="0"/>
          <w:color w:val="00000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5D1B07">
        <w:rPr>
          <w:rFonts w:ascii="Angsana New" w:hAnsi="Angsana New" w:hint="cs"/>
          <w:i w:val="0"/>
          <w:iCs w:val="0"/>
          <w:strike/>
          <w:color w:val="000000"/>
          <w:sz w:val="32"/>
          <w:szCs w:val="32"/>
        </w:rPr>
        <w:t xml:space="preserve"> </w:t>
      </w:r>
      <w:bookmarkEnd w:id="15"/>
    </w:p>
    <w:p w:rsidR="00977130" w:rsidRPr="005D1B07" w:rsidRDefault="00977130" w:rsidP="0097713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เงินสดและรายการเทียบเท่าเงินสด ลูกหนี้การค้า เงินให้กู้ยืม เงินลงทุน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ดังนี้</w:t>
      </w:r>
    </w:p>
    <w:p w:rsidR="00977130" w:rsidRPr="005D1B07" w:rsidRDefault="00977130" w:rsidP="0097713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ความเสี่ยงด้านเครดิต</w:t>
      </w:r>
    </w:p>
    <w:p w:rsidR="00977130" w:rsidRPr="005D1B07" w:rsidRDefault="00977130" w:rsidP="0097713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0852F8" w:rsidRPr="005D1B07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ฐานะการเงิน</w:t>
      </w:r>
    </w:p>
    <w:p w:rsidR="00977130" w:rsidRPr="005D1B07" w:rsidRDefault="00977130" w:rsidP="0097713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bookmarkStart w:id="16" w:name="_Hlk61512590"/>
      <w:r w:rsidRPr="005D1B07">
        <w:rPr>
          <w:rFonts w:ascii="Angsana New" w:hAnsi="Angsana New" w:hint="cs"/>
          <w:color w:val="000000"/>
          <w:sz w:val="32"/>
          <w:szCs w:val="32"/>
          <w:u w:val="single"/>
          <w:cs/>
        </w:rPr>
        <w:t>ลูกหนี้การค้า</w:t>
      </w:r>
      <w:r w:rsidRPr="005D1B07">
        <w:rPr>
          <w:rFonts w:ascii="Angsana New" w:hAnsi="Angsana New" w:hint="cs"/>
          <w:color w:val="000000"/>
          <w:sz w:val="32"/>
          <w:szCs w:val="32"/>
          <w:u w:val="single"/>
        </w:rPr>
        <w:t xml:space="preserve"> </w:t>
      </w:r>
    </w:p>
    <w:p w:rsidR="00977130" w:rsidRPr="005D1B07" w:rsidRDefault="00977130" w:rsidP="0097713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17" w:name="_Hlk59433075"/>
      <w:bookmarkStart w:id="18" w:name="_Hlk61506846"/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</w:p>
    <w:p w:rsidR="00977130" w:rsidRPr="005D1B07" w:rsidRDefault="00977130" w:rsidP="0097713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ลูกหนี้การค้าของกลุ่มบริษัทจะค้างชำระไม่เกินหนึ่งปี </w:t>
      </w:r>
    </w:p>
    <w:bookmarkEnd w:id="16"/>
    <w:bookmarkEnd w:id="17"/>
    <w:bookmarkEnd w:id="18"/>
    <w:p w:rsidR="00977130" w:rsidRPr="005D1B07" w:rsidRDefault="00977130" w:rsidP="0097713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5D1B07">
        <w:rPr>
          <w:rFonts w:ascii="Angsana New" w:hAnsi="Angsana New" w:hint="cs"/>
          <w:color w:val="000000"/>
          <w:sz w:val="32"/>
          <w:szCs w:val="32"/>
          <w:u w:val="single"/>
          <w:cs/>
        </w:rPr>
        <w:t>เครื่องมือทางการเงินและเงินฝากธนาคาร</w:t>
      </w:r>
      <w:r w:rsidRPr="005D1B07">
        <w:rPr>
          <w:rFonts w:ascii="Angsana New" w:hAnsi="Angsana New" w:hint="cs"/>
          <w:color w:val="000000"/>
          <w:sz w:val="32"/>
          <w:szCs w:val="32"/>
          <w:u w:val="single"/>
        </w:rPr>
        <w:t xml:space="preserve"> </w:t>
      </w:r>
      <w:bookmarkStart w:id="19" w:name="_Hlk60739061"/>
    </w:p>
    <w:bookmarkEnd w:id="19"/>
    <w:p w:rsidR="00977130" w:rsidRPr="005D1B07" w:rsidRDefault="00977130" w:rsidP="0097713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โดยวงเงินสินเชื่อจะถูกสอบทานโดยคณะกรรมการบริษัทเป็นประจำทุกเดือน 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:rsidR="00977130" w:rsidRPr="005D1B07" w:rsidRDefault="00977130" w:rsidP="0097713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:rsidR="00977130" w:rsidRPr="005D1B07" w:rsidRDefault="00977130" w:rsidP="0097713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ความเสี่ยงด้านตลาด</w:t>
      </w:r>
    </w:p>
    <w:p w:rsidR="00977130" w:rsidRPr="005D1B07" w:rsidRDefault="00977130" w:rsidP="0097713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กลุ่มบริษัทมีความเสี่ยงด้านตลาด </w:t>
      </w:r>
      <w:r w:rsidRPr="005D1B07">
        <w:rPr>
          <w:rFonts w:ascii="Angsana New" w:hAnsi="Angsana New" w:hint="cs"/>
          <w:color w:val="000000"/>
          <w:sz w:val="32"/>
          <w:szCs w:val="32"/>
        </w:rPr>
        <w:t>2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ประเภท ได้แก่ ความเสี่ยงจากอัตราแลกเปลี่ยนและความเสี่ยงจากอัตราดอกเบี้ย กลุ่มบริษัทได้เข้าทำตราสารอนุพันธ์เพื่อบริหารความเสี่ยงดังกล่าว โดยสัญญาซื้อขายเงินตราต่างประเทศล่วงหน้า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สินค้าหรือส่งออกสินค้าและอุปกรณ์</w:t>
      </w:r>
    </w:p>
    <w:p w:rsidR="00977130" w:rsidRPr="005D1B07" w:rsidRDefault="00977130" w:rsidP="009771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:rsidR="00977130" w:rsidRPr="005D1B07" w:rsidRDefault="00977130" w:rsidP="009771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:rsidR="00977130" w:rsidRPr="005D1B07" w:rsidRDefault="00977130" w:rsidP="0047754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170"/>
        <w:gridCol w:w="1170"/>
        <w:gridCol w:w="1170"/>
        <w:gridCol w:w="2340"/>
      </w:tblGrid>
      <w:tr w:rsidR="00977130" w:rsidRPr="005D1B07" w:rsidTr="005F5B07">
        <w:trPr>
          <w:cantSplit/>
        </w:trPr>
        <w:tc>
          <w:tcPr>
            <w:tcW w:w="1980" w:type="dxa"/>
            <w:vAlign w:val="bottom"/>
          </w:tcPr>
          <w:p w:rsidR="00977130" w:rsidRPr="005D1B07" w:rsidRDefault="00977130" w:rsidP="00F14CED">
            <w:pPr>
              <w:tabs>
                <w:tab w:val="decimal" w:pos="1332"/>
              </w:tabs>
              <w:spacing w:line="32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5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D1C33" w:rsidRPr="005D1B0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D1C33"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77130" w:rsidRPr="005D1B07" w:rsidTr="005F5B07">
        <w:trPr>
          <w:cantSplit/>
        </w:trPr>
        <w:tc>
          <w:tcPr>
            <w:tcW w:w="1980" w:type="dxa"/>
            <w:vAlign w:val="bottom"/>
          </w:tcPr>
          <w:p w:rsidR="00977130" w:rsidRPr="005D1B07" w:rsidRDefault="00977130" w:rsidP="00F14CED">
            <w:pPr>
              <w:tabs>
                <w:tab w:val="decimal" w:pos="1332"/>
              </w:tabs>
              <w:spacing w:line="32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spacing w:line="320" w:lineRule="exact"/>
              <w:ind w:right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:rsidR="00977130" w:rsidRPr="005D1B07" w:rsidRDefault="00977130" w:rsidP="00F14CE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อัตราแลกเปลี่ยนถัวเฉลี่ย</w:t>
            </w:r>
          </w:p>
        </w:tc>
      </w:tr>
      <w:tr w:rsidR="00977130" w:rsidRPr="005D1B07" w:rsidTr="005F5B07">
        <w:tc>
          <w:tcPr>
            <w:tcW w:w="1980" w:type="dxa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340" w:type="dxa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D1C33" w:rsidRPr="005D1B0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D1C33"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77130" w:rsidRPr="005D1B07" w:rsidTr="005F5B07">
        <w:tc>
          <w:tcPr>
            <w:tcW w:w="1980" w:type="dxa"/>
            <w:vAlign w:val="bottom"/>
          </w:tcPr>
          <w:p w:rsidR="00977130" w:rsidRPr="005D1B07" w:rsidRDefault="00977130" w:rsidP="00F14CED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77130" w:rsidRPr="005D1B07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:rsidR="00977130" w:rsidRPr="005D1B07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:rsidR="00977130" w:rsidRPr="005D1B07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:rsidR="00977130" w:rsidRPr="005D1B07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340" w:type="dxa"/>
            <w:vAlign w:val="bottom"/>
          </w:tcPr>
          <w:p w:rsidR="00977130" w:rsidRPr="005D1B07" w:rsidRDefault="00977130" w:rsidP="00F14CE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บาทต่อหนึ่งหน่วยเงินตรา</w:t>
            </w:r>
          </w:p>
          <w:p w:rsidR="00977130" w:rsidRPr="005D1B07" w:rsidRDefault="00977130" w:rsidP="00F14CE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ต่างประเทศ)</w:t>
            </w:r>
          </w:p>
        </w:tc>
      </w:tr>
      <w:tr w:rsidR="00F14CED" w:rsidRPr="005D1B07" w:rsidTr="005F5B07">
        <w:tc>
          <w:tcPr>
            <w:tcW w:w="1980" w:type="dxa"/>
            <w:vAlign w:val="bottom"/>
          </w:tcPr>
          <w:p w:rsidR="00F14CED" w:rsidRPr="005D1B07" w:rsidRDefault="00F14CED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F14CED" w:rsidRPr="005D1B07" w:rsidRDefault="00EF25C6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14</w:t>
            </w:r>
            <w:r w:rsidR="00F14CED" w:rsidRPr="005D1B07">
              <w:rPr>
                <w:rFonts w:ascii="Angsana New" w:hAnsi="Angsana New" w:hint="cs"/>
                <w:sz w:val="28"/>
                <w:szCs w:val="28"/>
              </w:rPr>
              <w:t>,783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4,790</w:t>
            </w:r>
          </w:p>
        </w:tc>
        <w:tc>
          <w:tcPr>
            <w:tcW w:w="1170" w:type="dxa"/>
            <w:vAlign w:val="bottom"/>
          </w:tcPr>
          <w:p w:rsidR="00F14CED" w:rsidRPr="005D1B07" w:rsidRDefault="00EF25C6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14</w:t>
            </w:r>
            <w:r w:rsidR="00F14CED" w:rsidRPr="005D1B0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598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2,588</w:t>
            </w:r>
          </w:p>
        </w:tc>
        <w:tc>
          <w:tcPr>
            <w:tcW w:w="2340" w:type="dxa"/>
            <w:vAlign w:val="bottom"/>
          </w:tcPr>
          <w:p w:rsidR="00F14CED" w:rsidRPr="005D1B07" w:rsidRDefault="00EF25C6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33</w:t>
            </w:r>
            <w:r w:rsidR="00F14CED" w:rsidRPr="005D1B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9879</w:t>
            </w:r>
          </w:p>
        </w:tc>
      </w:tr>
      <w:tr w:rsidR="00F14CED" w:rsidRPr="005D1B07" w:rsidTr="005F5B07">
        <w:tc>
          <w:tcPr>
            <w:tcW w:w="1980" w:type="dxa"/>
            <w:vAlign w:val="bottom"/>
          </w:tcPr>
          <w:p w:rsidR="00F14CED" w:rsidRPr="005D1B07" w:rsidRDefault="00F14CED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2340" w:type="dxa"/>
            <w:vAlign w:val="bottom"/>
          </w:tcPr>
          <w:p w:rsidR="00F14CED" w:rsidRPr="005D1B07" w:rsidRDefault="00EF25C6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25</w:t>
            </w:r>
            <w:r w:rsidR="00F14CED" w:rsidRPr="005D1B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0470</w:t>
            </w:r>
          </w:p>
        </w:tc>
      </w:tr>
      <w:tr w:rsidR="00F14CED" w:rsidRPr="005D1B07" w:rsidTr="005F5B07">
        <w:tc>
          <w:tcPr>
            <w:tcW w:w="1980" w:type="dxa"/>
            <w:vAlign w:val="bottom"/>
          </w:tcPr>
          <w:p w:rsidR="00F14CED" w:rsidRPr="005D1B07" w:rsidRDefault="00F14CED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40" w:type="dxa"/>
            <w:vAlign w:val="bottom"/>
          </w:tcPr>
          <w:p w:rsidR="00F14CED" w:rsidRPr="005D1B07" w:rsidRDefault="00EF25C6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21</w:t>
            </w:r>
            <w:r w:rsidR="00F14CED" w:rsidRPr="005D1B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1800</w:t>
            </w:r>
          </w:p>
        </w:tc>
      </w:tr>
      <w:tr w:rsidR="00F14CED" w:rsidRPr="005D1B07" w:rsidTr="005F5B07">
        <w:tc>
          <w:tcPr>
            <w:tcW w:w="1980" w:type="dxa"/>
            <w:vAlign w:val="bottom"/>
          </w:tcPr>
          <w:p w:rsidR="00F14CED" w:rsidRPr="005D1B07" w:rsidRDefault="00F14CED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:rsidR="00F14CED" w:rsidRPr="005D1B07" w:rsidRDefault="00EF25C6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711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5,628</w:t>
            </w:r>
          </w:p>
        </w:tc>
        <w:tc>
          <w:tcPr>
            <w:tcW w:w="1170" w:type="dxa"/>
            <w:vAlign w:val="bottom"/>
          </w:tcPr>
          <w:p w:rsidR="00F14CED" w:rsidRPr="005D1B07" w:rsidRDefault="00EF25C6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711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341</w:t>
            </w:r>
          </w:p>
        </w:tc>
        <w:tc>
          <w:tcPr>
            <w:tcW w:w="2340" w:type="dxa"/>
            <w:vAlign w:val="bottom"/>
          </w:tcPr>
          <w:p w:rsidR="00F14CED" w:rsidRPr="005D1B07" w:rsidRDefault="00EF25C6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35</w:t>
            </w:r>
            <w:r w:rsidR="00F14CED" w:rsidRPr="005D1B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4284</w:t>
            </w:r>
          </w:p>
        </w:tc>
      </w:tr>
      <w:tr w:rsidR="00F14CED" w:rsidRPr="005D1B07" w:rsidTr="005F5B07">
        <w:tc>
          <w:tcPr>
            <w:tcW w:w="1980" w:type="dxa"/>
            <w:vAlign w:val="bottom"/>
          </w:tcPr>
          <w:p w:rsidR="00F14CED" w:rsidRPr="005D1B07" w:rsidRDefault="00F14CED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97,606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57,630</w:t>
            </w:r>
          </w:p>
        </w:tc>
        <w:tc>
          <w:tcPr>
            <w:tcW w:w="2340" w:type="dxa"/>
            <w:vAlign w:val="bottom"/>
          </w:tcPr>
          <w:p w:rsidR="00F14CED" w:rsidRPr="005D1B07" w:rsidRDefault="00EF25C6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0</w:t>
            </w:r>
            <w:r w:rsidR="00F14CED" w:rsidRPr="005D1B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2155</w:t>
            </w:r>
          </w:p>
        </w:tc>
      </w:tr>
      <w:tr w:rsidR="00F14CED" w:rsidRPr="005D1B07" w:rsidTr="005F5B07">
        <w:tc>
          <w:tcPr>
            <w:tcW w:w="1980" w:type="dxa"/>
            <w:vAlign w:val="bottom"/>
          </w:tcPr>
          <w:p w:rsidR="00F14CED" w:rsidRPr="005D1B07" w:rsidRDefault="00F14CED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ริงกิต</w:t>
            </w:r>
          </w:p>
        </w:tc>
        <w:tc>
          <w:tcPr>
            <w:tcW w:w="1170" w:type="dxa"/>
            <w:vAlign w:val="bottom"/>
          </w:tcPr>
          <w:p w:rsidR="00F14CED" w:rsidRPr="005D1B07" w:rsidRDefault="00EF25C6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586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306</w:t>
            </w:r>
          </w:p>
        </w:tc>
        <w:tc>
          <w:tcPr>
            <w:tcW w:w="1170" w:type="dxa"/>
            <w:vAlign w:val="bottom"/>
          </w:tcPr>
          <w:p w:rsidR="00F14CED" w:rsidRPr="005D1B07" w:rsidRDefault="00EF25C6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586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306</w:t>
            </w:r>
          </w:p>
        </w:tc>
        <w:tc>
          <w:tcPr>
            <w:tcW w:w="2340" w:type="dxa"/>
            <w:vAlign w:val="bottom"/>
          </w:tcPr>
          <w:p w:rsidR="00F14CED" w:rsidRPr="005D1B07" w:rsidRDefault="00EF25C6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7</w:t>
            </w:r>
            <w:r w:rsidR="00F14CED" w:rsidRPr="005D1B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6109</w:t>
            </w:r>
          </w:p>
        </w:tc>
      </w:tr>
      <w:tr w:rsidR="00F14CED" w:rsidRPr="005D1B07" w:rsidTr="005F5B07">
        <w:tc>
          <w:tcPr>
            <w:tcW w:w="1980" w:type="dxa"/>
            <w:vAlign w:val="bottom"/>
          </w:tcPr>
          <w:p w:rsidR="00F14CED" w:rsidRPr="005D1B07" w:rsidRDefault="00F14CED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หยวน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879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40" w:type="dxa"/>
            <w:vAlign w:val="bottom"/>
          </w:tcPr>
          <w:p w:rsidR="00F14CED" w:rsidRPr="005D1B07" w:rsidRDefault="00EF25C6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</w:t>
            </w:r>
            <w:r w:rsidR="00F14CED" w:rsidRPr="005D1B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6563</w:t>
            </w:r>
          </w:p>
        </w:tc>
      </w:tr>
      <w:tr w:rsidR="00F14CED" w:rsidRPr="005D1B07" w:rsidTr="00012F2D">
        <w:trPr>
          <w:trHeight w:val="270"/>
        </w:trPr>
        <w:tc>
          <w:tcPr>
            <w:tcW w:w="1980" w:type="dxa"/>
            <w:vAlign w:val="bottom"/>
          </w:tcPr>
          <w:p w:rsidR="00F14CED" w:rsidRPr="005D1B07" w:rsidRDefault="00F14CED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สหราชอาณาจักร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14CED" w:rsidRPr="005D1B07" w:rsidRDefault="00EF25C6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96</w:t>
            </w:r>
          </w:p>
        </w:tc>
        <w:tc>
          <w:tcPr>
            <w:tcW w:w="2340" w:type="dxa"/>
            <w:vAlign w:val="bottom"/>
          </w:tcPr>
          <w:p w:rsidR="00F14CED" w:rsidRPr="005D1B07" w:rsidRDefault="00EF25C6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42</w:t>
            </w:r>
            <w:r w:rsidR="00F14CED" w:rsidRPr="005D1B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7583</w:t>
            </w:r>
          </w:p>
        </w:tc>
      </w:tr>
    </w:tbl>
    <w:p w:rsidR="00977130" w:rsidRPr="005D1B07" w:rsidRDefault="00977130" w:rsidP="00F14CED">
      <w:pPr>
        <w:overflowPunct/>
        <w:autoSpaceDE/>
        <w:autoSpaceDN/>
        <w:adjustRightInd/>
        <w:spacing w:line="320" w:lineRule="exact"/>
        <w:rPr>
          <w:rFonts w:ascii="Angsana New" w:hAnsi="Angsana New"/>
          <w:sz w:val="2"/>
          <w:szCs w:val="2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170"/>
        <w:gridCol w:w="1170"/>
        <w:gridCol w:w="1170"/>
        <w:gridCol w:w="2340"/>
      </w:tblGrid>
      <w:tr w:rsidR="00977130" w:rsidRPr="005D1B07" w:rsidTr="005F5B07">
        <w:trPr>
          <w:cantSplit/>
        </w:trPr>
        <w:tc>
          <w:tcPr>
            <w:tcW w:w="1980" w:type="dxa"/>
            <w:vAlign w:val="bottom"/>
          </w:tcPr>
          <w:p w:rsidR="00977130" w:rsidRPr="005D1B07" w:rsidRDefault="00977130" w:rsidP="00F14CED">
            <w:pPr>
              <w:tabs>
                <w:tab w:val="decimal" w:pos="1332"/>
              </w:tabs>
              <w:spacing w:line="32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5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77130" w:rsidRPr="005D1B07" w:rsidTr="005F5B07">
        <w:trPr>
          <w:cantSplit/>
        </w:trPr>
        <w:tc>
          <w:tcPr>
            <w:tcW w:w="1980" w:type="dxa"/>
            <w:vAlign w:val="bottom"/>
          </w:tcPr>
          <w:p w:rsidR="00977130" w:rsidRPr="005D1B07" w:rsidRDefault="00977130" w:rsidP="00F14CED">
            <w:pPr>
              <w:tabs>
                <w:tab w:val="decimal" w:pos="1332"/>
              </w:tabs>
              <w:spacing w:line="320" w:lineRule="exact"/>
              <w:ind w:right="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spacing w:line="320" w:lineRule="exact"/>
              <w:ind w:right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:rsidR="00977130" w:rsidRPr="005D1B07" w:rsidRDefault="00977130" w:rsidP="00F14CE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อัตราแลกเปลี่ยนถัวเฉลี่ย</w:t>
            </w:r>
          </w:p>
        </w:tc>
      </w:tr>
      <w:tr w:rsidR="00977130" w:rsidRPr="005D1B07" w:rsidTr="005F5B07">
        <w:tc>
          <w:tcPr>
            <w:tcW w:w="1980" w:type="dxa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340" w:type="dxa"/>
            <w:vAlign w:val="bottom"/>
          </w:tcPr>
          <w:p w:rsidR="00977130" w:rsidRPr="005D1B07" w:rsidRDefault="00977130" w:rsidP="00F14C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77130" w:rsidRPr="005D1B07" w:rsidTr="005F5B07">
        <w:tc>
          <w:tcPr>
            <w:tcW w:w="1980" w:type="dxa"/>
            <w:vAlign w:val="bottom"/>
          </w:tcPr>
          <w:p w:rsidR="00977130" w:rsidRPr="005D1B07" w:rsidRDefault="00977130" w:rsidP="00F14CED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77130" w:rsidRPr="005D1B07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:rsidR="00977130" w:rsidRPr="005D1B07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:rsidR="00977130" w:rsidRPr="005D1B07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</w:tcPr>
          <w:p w:rsidR="00977130" w:rsidRPr="005D1B07" w:rsidRDefault="00977130" w:rsidP="00F14C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340" w:type="dxa"/>
            <w:vAlign w:val="bottom"/>
          </w:tcPr>
          <w:p w:rsidR="00977130" w:rsidRPr="005D1B07" w:rsidRDefault="00977130" w:rsidP="00F14CE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บาทต่อหนึ่งหน่วยเงินตรา</w:t>
            </w:r>
          </w:p>
          <w:p w:rsidR="00977130" w:rsidRPr="005D1B07" w:rsidRDefault="00977130" w:rsidP="00F14CE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ต่างประเทศ)</w:t>
            </w:r>
          </w:p>
        </w:tc>
      </w:tr>
      <w:tr w:rsidR="00D950E3" w:rsidRPr="005D1B07" w:rsidTr="005F5B07">
        <w:tc>
          <w:tcPr>
            <w:tcW w:w="1980" w:type="dxa"/>
            <w:vAlign w:val="bottom"/>
          </w:tcPr>
          <w:p w:rsidR="00D950E3" w:rsidRPr="005D1B07" w:rsidRDefault="00D950E3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14,505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4,725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14,200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2,408</w:t>
            </w:r>
          </w:p>
        </w:tc>
        <w:tc>
          <w:tcPr>
            <w:tcW w:w="2340" w:type="dxa"/>
            <w:vAlign w:val="bottom"/>
          </w:tcPr>
          <w:p w:rsidR="00D950E3" w:rsidRPr="005D1B07" w:rsidRDefault="00D950E3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34.2233</w:t>
            </w:r>
          </w:p>
        </w:tc>
      </w:tr>
      <w:tr w:rsidR="00D950E3" w:rsidRPr="005D1B07" w:rsidTr="005F5B07">
        <w:tc>
          <w:tcPr>
            <w:tcW w:w="1980" w:type="dxa"/>
            <w:vAlign w:val="bottom"/>
          </w:tcPr>
          <w:p w:rsidR="00D950E3" w:rsidRPr="005D1B07" w:rsidRDefault="00D950E3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2340" w:type="dxa"/>
            <w:vAlign w:val="bottom"/>
          </w:tcPr>
          <w:p w:rsidR="00D950E3" w:rsidRPr="005D1B07" w:rsidRDefault="00D950E3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25.9733</w:t>
            </w:r>
          </w:p>
        </w:tc>
      </w:tr>
      <w:tr w:rsidR="00D950E3" w:rsidRPr="005D1B07" w:rsidTr="005F5B07">
        <w:tc>
          <w:tcPr>
            <w:tcW w:w="1980" w:type="dxa"/>
            <w:vAlign w:val="bottom"/>
          </w:tcPr>
          <w:p w:rsidR="00D950E3" w:rsidRPr="005D1B07" w:rsidRDefault="00D950E3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29  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  <w:vAlign w:val="bottom"/>
          </w:tcPr>
          <w:p w:rsidR="00D950E3" w:rsidRPr="005D1B07" w:rsidRDefault="00D950E3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23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4595</w:t>
            </w:r>
          </w:p>
        </w:tc>
      </w:tr>
      <w:tr w:rsidR="00D950E3" w:rsidRPr="005D1B07" w:rsidTr="005F5B07">
        <w:tc>
          <w:tcPr>
            <w:tcW w:w="1980" w:type="dxa"/>
            <w:vAlign w:val="bottom"/>
          </w:tcPr>
          <w:p w:rsidR="00D950E3" w:rsidRPr="005D1B07" w:rsidRDefault="00D950E3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299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190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299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179</w:t>
            </w:r>
          </w:p>
        </w:tc>
        <w:tc>
          <w:tcPr>
            <w:tcW w:w="2340" w:type="dxa"/>
            <w:vAlign w:val="bottom"/>
          </w:tcPr>
          <w:p w:rsidR="00D950E3" w:rsidRPr="005D1B07" w:rsidRDefault="00D950E3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38.0334</w:t>
            </w:r>
          </w:p>
        </w:tc>
      </w:tr>
      <w:tr w:rsidR="00D950E3" w:rsidRPr="005D1B07" w:rsidTr="005F5B07">
        <w:tc>
          <w:tcPr>
            <w:tcW w:w="1980" w:type="dxa"/>
            <w:vAlign w:val="bottom"/>
          </w:tcPr>
          <w:p w:rsidR="00D950E3" w:rsidRPr="005D1B07" w:rsidRDefault="00D950E3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92,534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53,212</w:t>
            </w:r>
          </w:p>
        </w:tc>
        <w:tc>
          <w:tcPr>
            <w:tcW w:w="2340" w:type="dxa"/>
            <w:vAlign w:val="bottom"/>
          </w:tcPr>
          <w:p w:rsidR="00D950E3" w:rsidRPr="005D1B07" w:rsidRDefault="00D950E3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0.2423</w:t>
            </w:r>
          </w:p>
        </w:tc>
      </w:tr>
      <w:tr w:rsidR="00D950E3" w:rsidRPr="005D1B07" w:rsidTr="005F5B07">
        <w:tc>
          <w:tcPr>
            <w:tcW w:w="1980" w:type="dxa"/>
            <w:vAlign w:val="bottom"/>
          </w:tcPr>
          <w:p w:rsidR="00D950E3" w:rsidRPr="005D1B07" w:rsidRDefault="00D950E3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ริงกิต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399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360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399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360</w:t>
            </w:r>
          </w:p>
        </w:tc>
        <w:tc>
          <w:tcPr>
            <w:tcW w:w="2340" w:type="dxa"/>
            <w:vAlign w:val="bottom"/>
          </w:tcPr>
          <w:p w:rsidR="00D950E3" w:rsidRPr="005D1B07" w:rsidRDefault="00D950E3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7.4168</w:t>
            </w:r>
          </w:p>
        </w:tc>
      </w:tr>
      <w:tr w:rsidR="00D950E3" w:rsidRPr="005D1B07" w:rsidTr="005F5B07">
        <w:tc>
          <w:tcPr>
            <w:tcW w:w="1980" w:type="dxa"/>
            <w:vAlign w:val="bottom"/>
          </w:tcPr>
          <w:p w:rsidR="00D950E3" w:rsidRPr="005D1B07" w:rsidRDefault="00D950E3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หยวน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917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40" w:type="dxa"/>
            <w:vAlign w:val="bottom"/>
          </w:tcPr>
          <w:p w:rsidR="00D950E3" w:rsidRPr="005D1B07" w:rsidRDefault="00D950E3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4.8071</w:t>
            </w:r>
          </w:p>
        </w:tc>
      </w:tr>
      <w:tr w:rsidR="00D950E3" w:rsidRPr="005D1B07" w:rsidTr="005F5B07">
        <w:tc>
          <w:tcPr>
            <w:tcW w:w="1980" w:type="dxa"/>
            <w:vAlign w:val="bottom"/>
          </w:tcPr>
          <w:p w:rsidR="00D950E3" w:rsidRPr="005D1B07" w:rsidRDefault="00D950E3" w:rsidP="00F14CED">
            <w:pPr>
              <w:tabs>
                <w:tab w:val="left" w:pos="90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ชิลลิงเคนยา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469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469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F14CE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  <w:vAlign w:val="bottom"/>
          </w:tcPr>
          <w:p w:rsidR="00D950E3" w:rsidRPr="005D1B07" w:rsidRDefault="00D950E3" w:rsidP="00F14CED">
            <w:pPr>
              <w:spacing w:line="320" w:lineRule="exact"/>
              <w:ind w:right="7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0.2187</w:t>
            </w:r>
          </w:p>
        </w:tc>
      </w:tr>
    </w:tbl>
    <w:p w:rsidR="0047754D" w:rsidRPr="005D1B07" w:rsidRDefault="0047754D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/>
          <w:sz w:val="32"/>
          <w:szCs w:val="32"/>
        </w:rPr>
        <w:br w:type="page"/>
      </w:r>
    </w:p>
    <w:p w:rsidR="00977130" w:rsidRPr="005D1B07" w:rsidRDefault="0047754D" w:rsidP="0097713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5D1B07">
        <w:rPr>
          <w:rFonts w:ascii="Angsana New" w:hAnsi="Angsana New"/>
          <w:sz w:val="28"/>
          <w:szCs w:val="28"/>
        </w:rPr>
        <w:lastRenderedPageBreak/>
        <w:tab/>
      </w:r>
      <w:r w:rsidR="00977130" w:rsidRPr="005D1B07">
        <w:rPr>
          <w:rFonts w:ascii="Angsana New" w:hAnsi="Angsana New" w:hint="cs"/>
          <w:sz w:val="28"/>
          <w:szCs w:val="28"/>
          <w:cs/>
        </w:rPr>
        <w:t>ณ วันที่</w:t>
      </w:r>
      <w:r w:rsidR="00977130" w:rsidRPr="005D1B07">
        <w:rPr>
          <w:rFonts w:ascii="Angsana New" w:hAnsi="Angsana New" w:hint="cs"/>
          <w:sz w:val="28"/>
          <w:szCs w:val="28"/>
        </w:rPr>
        <w:t xml:space="preserve"> </w:t>
      </w:r>
      <w:r w:rsidR="00CD1C33" w:rsidRPr="005D1B07">
        <w:rPr>
          <w:rFonts w:ascii="Angsana New" w:hAnsi="Angsana New" w:hint="cs"/>
          <w:sz w:val="28"/>
          <w:szCs w:val="28"/>
        </w:rPr>
        <w:t xml:space="preserve">31 </w:t>
      </w:r>
      <w:r w:rsidR="00CD1C33" w:rsidRPr="005D1B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63A88" w:rsidRPr="005D1B07">
        <w:rPr>
          <w:rFonts w:ascii="Angsana New" w:hAnsi="Angsana New" w:hint="cs"/>
          <w:sz w:val="28"/>
          <w:szCs w:val="28"/>
        </w:rPr>
        <w:t xml:space="preserve">2567 </w:t>
      </w:r>
      <w:r w:rsidR="00263A88" w:rsidRPr="005D1B07">
        <w:rPr>
          <w:rFonts w:ascii="Angsana New" w:hAnsi="Angsana New" w:hint="cs"/>
          <w:sz w:val="28"/>
          <w:szCs w:val="28"/>
          <w:cs/>
        </w:rPr>
        <w:t xml:space="preserve">และ </w:t>
      </w:r>
      <w:r w:rsidR="00263A88" w:rsidRPr="005D1B07">
        <w:rPr>
          <w:rFonts w:ascii="Angsana New" w:hAnsi="Angsana New" w:hint="cs"/>
          <w:sz w:val="28"/>
          <w:szCs w:val="28"/>
        </w:rPr>
        <w:t>2566</w:t>
      </w:r>
      <w:r w:rsidR="00977130" w:rsidRPr="005D1B07">
        <w:rPr>
          <w:rFonts w:ascii="Angsana New" w:hAnsi="Angsana New" w:hint="cs"/>
          <w:sz w:val="28"/>
          <w:szCs w:val="28"/>
        </w:rPr>
        <w:t xml:space="preserve"> </w:t>
      </w:r>
      <w:r w:rsidR="00977130" w:rsidRPr="005D1B07">
        <w:rPr>
          <w:rFonts w:ascii="Angsana New" w:hAnsi="Angsana New" w:hint="cs"/>
          <w:sz w:val="28"/>
          <w:szCs w:val="28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2790"/>
        <w:gridCol w:w="3060"/>
      </w:tblGrid>
      <w:tr w:rsidR="00977130" w:rsidRPr="005D1B07" w:rsidTr="005F5B07">
        <w:tc>
          <w:tcPr>
            <w:tcW w:w="9000" w:type="dxa"/>
            <w:gridSpan w:val="4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D1C33" w:rsidRPr="005D1B0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D1C33"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77130" w:rsidRPr="005D1B07" w:rsidTr="005F5B07">
        <w:tc>
          <w:tcPr>
            <w:tcW w:w="1980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90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อัตราแลกเปลี่ยนตามสัญญา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ของจำนวนที่ซื้อ                       </w:t>
            </w:r>
          </w:p>
        </w:tc>
        <w:tc>
          <w:tcPr>
            <w:tcW w:w="3060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977130" w:rsidRPr="005D1B07" w:rsidTr="005F5B07">
        <w:tc>
          <w:tcPr>
            <w:tcW w:w="1980" w:type="dxa"/>
          </w:tcPr>
          <w:p w:rsidR="00977130" w:rsidRPr="005D1B07" w:rsidRDefault="00977130" w:rsidP="0047754D">
            <w:pPr>
              <w:pStyle w:val="Heading6"/>
              <w:spacing w:before="0" w:after="0" w:line="30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77130" w:rsidRPr="005D1B07" w:rsidRDefault="00977130" w:rsidP="0047754D">
            <w:pPr>
              <w:spacing w:line="300" w:lineRule="exact"/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2790" w:type="dxa"/>
          </w:tcPr>
          <w:p w:rsidR="00977130" w:rsidRPr="005D1B07" w:rsidRDefault="00977130" w:rsidP="004775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060" w:type="dxa"/>
            <w:vAlign w:val="bottom"/>
          </w:tcPr>
          <w:p w:rsidR="00977130" w:rsidRPr="005D1B07" w:rsidRDefault="00977130" w:rsidP="004775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2E0CF4" w:rsidRPr="005D1B07" w:rsidTr="00E62A2E">
        <w:tc>
          <w:tcPr>
            <w:tcW w:w="1980" w:type="dxa"/>
          </w:tcPr>
          <w:p w:rsidR="002E0CF4" w:rsidRPr="005D1B07" w:rsidRDefault="002E0CF4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170" w:type="dxa"/>
            <w:vAlign w:val="center"/>
          </w:tcPr>
          <w:p w:rsidR="002E0CF4" w:rsidRPr="005D1B07" w:rsidRDefault="002E0CF4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vAlign w:val="center"/>
          </w:tcPr>
          <w:p w:rsidR="002E0CF4" w:rsidRPr="005D1B07" w:rsidRDefault="002E0CF4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:rsidR="002E0CF4" w:rsidRPr="005D1B07" w:rsidRDefault="002E0CF4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14CED" w:rsidRPr="005D1B07" w:rsidTr="00E62A2E">
        <w:tc>
          <w:tcPr>
            <w:tcW w:w="1980" w:type="dxa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center"/>
          </w:tcPr>
          <w:p w:rsidR="00F14CED" w:rsidRPr="005D1B07" w:rsidRDefault="00F14CED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241,658</w:t>
            </w:r>
          </w:p>
        </w:tc>
        <w:tc>
          <w:tcPr>
            <w:tcW w:w="2790" w:type="dxa"/>
            <w:vAlign w:val="center"/>
          </w:tcPr>
          <w:p w:rsidR="00F14CED" w:rsidRPr="005D1B07" w:rsidRDefault="00F14CED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2200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2489</w:t>
            </w:r>
          </w:p>
        </w:tc>
        <w:tc>
          <w:tcPr>
            <w:tcW w:w="3060" w:type="dxa"/>
          </w:tcPr>
          <w:p w:rsidR="00F14CED" w:rsidRPr="005D1B07" w:rsidRDefault="00F14CED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พฤษภาคม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สิงหาคม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F14CED" w:rsidRPr="005D1B07" w:rsidTr="005E0BD0">
        <w:tc>
          <w:tcPr>
            <w:tcW w:w="1980" w:type="dxa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:rsidR="00F14CED" w:rsidRPr="005D1B07" w:rsidRDefault="00EF25C6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="00F14CED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,9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46</w:t>
            </w:r>
          </w:p>
        </w:tc>
        <w:tc>
          <w:tcPr>
            <w:tcW w:w="2790" w:type="dxa"/>
          </w:tcPr>
          <w:p w:rsidR="00F14CED" w:rsidRPr="005D1B07" w:rsidRDefault="00F14CED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1500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9810</w:t>
            </w:r>
          </w:p>
        </w:tc>
        <w:tc>
          <w:tcPr>
            <w:tcW w:w="3060" w:type="dxa"/>
          </w:tcPr>
          <w:p w:rsidR="00F14CED" w:rsidRPr="005D1B07" w:rsidRDefault="00F14CED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กรกฎาคม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F14CED" w:rsidRPr="005D1B07" w:rsidTr="002944C4">
        <w:tc>
          <w:tcPr>
            <w:tcW w:w="1980" w:type="dxa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หยวน</w:t>
            </w:r>
          </w:p>
        </w:tc>
        <w:tc>
          <w:tcPr>
            <w:tcW w:w="1170" w:type="dxa"/>
          </w:tcPr>
          <w:p w:rsidR="00F14CED" w:rsidRPr="005D1B07" w:rsidRDefault="00EF25C6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879</w:t>
            </w:r>
          </w:p>
        </w:tc>
        <w:tc>
          <w:tcPr>
            <w:tcW w:w="2790" w:type="dxa"/>
          </w:tcPr>
          <w:p w:rsidR="00F14CED" w:rsidRPr="005D1B07" w:rsidRDefault="00F14CED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  <w:r w:rsidR="00282363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="00282363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8400</w:t>
            </w:r>
          </w:p>
        </w:tc>
        <w:tc>
          <w:tcPr>
            <w:tcW w:w="3060" w:type="dxa"/>
          </w:tcPr>
          <w:p w:rsidR="00F14CED" w:rsidRPr="005D1B07" w:rsidRDefault="00EF25C6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F14CED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F14CED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 -</w:t>
            </w:r>
            <w:r w:rsidR="00282363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</w:t>
            </w:r>
            <w:r w:rsidR="00F14CED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กุมภาพันธ์ </w:t>
            </w:r>
            <w:r w:rsidR="00F14CED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F14CED" w:rsidRPr="005D1B07" w:rsidTr="002944C4">
        <w:tc>
          <w:tcPr>
            <w:tcW w:w="1980" w:type="dxa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ยู</w:t>
            </w:r>
            <w:proofErr w:type="spellStart"/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</w:tcPr>
          <w:p w:rsidR="00F14CED" w:rsidRPr="005D1B07" w:rsidRDefault="00EF25C6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F14CED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2790" w:type="dxa"/>
          </w:tcPr>
          <w:p w:rsidR="00F14CED" w:rsidRPr="005D1B07" w:rsidRDefault="00F14CED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35.2600</w:t>
            </w:r>
            <w:r w:rsidR="00282363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  <w:r w:rsidR="00282363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36.8900</w:t>
            </w:r>
          </w:p>
        </w:tc>
        <w:tc>
          <w:tcPr>
            <w:tcW w:w="3060" w:type="dxa"/>
          </w:tcPr>
          <w:p w:rsidR="00F14CED" w:rsidRPr="005D1B07" w:rsidRDefault="00F14CED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21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282363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F14CED" w:rsidRPr="005D1B07" w:rsidTr="002944C4">
        <w:tc>
          <w:tcPr>
            <w:tcW w:w="1980" w:type="dxa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790" w:type="dxa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F14CED" w:rsidRPr="005D1B07" w:rsidTr="002944C4">
        <w:tc>
          <w:tcPr>
            <w:tcW w:w="1980" w:type="dxa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790" w:type="dxa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F14CED" w:rsidRPr="005D1B07" w:rsidTr="002944C4">
        <w:tc>
          <w:tcPr>
            <w:tcW w:w="1980" w:type="dxa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i/>
                <w:color w:val="000000"/>
                <w:sz w:val="28"/>
                <w:szCs w:val="28"/>
                <w:cs/>
              </w:rPr>
            </w:pPr>
            <w:bookmarkStart w:id="20" w:name="_Hlk158655115"/>
            <w:r w:rsidRPr="005D1B07">
              <w:rPr>
                <w:rFonts w:ascii="Angsana New" w:hAnsi="Angsana New" w:hint="cs"/>
                <w:i/>
                <w:color w:val="000000"/>
                <w:spacing w:val="-4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center"/>
          </w:tcPr>
          <w:p w:rsidR="00F14CED" w:rsidRPr="005D1B07" w:rsidRDefault="00F14CED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166,215</w:t>
            </w:r>
          </w:p>
        </w:tc>
        <w:tc>
          <w:tcPr>
            <w:tcW w:w="2790" w:type="dxa"/>
            <w:vAlign w:val="center"/>
          </w:tcPr>
          <w:p w:rsidR="00F14CED" w:rsidRPr="005D1B07" w:rsidRDefault="00F14CED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2335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2489</w:t>
            </w:r>
          </w:p>
        </w:tc>
        <w:tc>
          <w:tcPr>
            <w:tcW w:w="3060" w:type="dxa"/>
          </w:tcPr>
          <w:p w:rsidR="00F14CED" w:rsidRPr="005D1B07" w:rsidRDefault="00F14CED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24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7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สิงหาคม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bookmarkEnd w:id="20"/>
    </w:tbl>
    <w:p w:rsidR="00F14CED" w:rsidRPr="005D1B07" w:rsidRDefault="00F14CED" w:rsidP="0047754D">
      <w:pPr>
        <w:spacing w:line="300" w:lineRule="exact"/>
        <w:rPr>
          <w:rFonts w:ascii="Angsana New" w:hAnsi="Angsana New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2790"/>
        <w:gridCol w:w="3060"/>
      </w:tblGrid>
      <w:tr w:rsidR="00F14CED" w:rsidRPr="005D1B07" w:rsidTr="00F70917">
        <w:tc>
          <w:tcPr>
            <w:tcW w:w="9000" w:type="dxa"/>
            <w:gridSpan w:val="4"/>
          </w:tcPr>
          <w:p w:rsidR="00F14CED" w:rsidRPr="005D1B07" w:rsidRDefault="00F14CED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14CED" w:rsidRPr="005D1B07" w:rsidTr="005F5B07">
        <w:trPr>
          <w:trHeight w:val="87"/>
        </w:trPr>
        <w:tc>
          <w:tcPr>
            <w:tcW w:w="1980" w:type="dxa"/>
            <w:vAlign w:val="bottom"/>
          </w:tcPr>
          <w:p w:rsidR="00F14CED" w:rsidRPr="005D1B07" w:rsidRDefault="00F14CED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F14CED" w:rsidRPr="005D1B07" w:rsidRDefault="00F14CED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90" w:type="dxa"/>
            <w:vAlign w:val="bottom"/>
          </w:tcPr>
          <w:p w:rsidR="00F14CED" w:rsidRPr="005D1B07" w:rsidRDefault="00F14CED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อัตราแลกเปลี่ยนตามสัญญา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ของจำนวนที่ขาย                       </w:t>
            </w:r>
          </w:p>
        </w:tc>
        <w:tc>
          <w:tcPr>
            <w:tcW w:w="3060" w:type="dxa"/>
            <w:vAlign w:val="bottom"/>
          </w:tcPr>
          <w:p w:rsidR="00F14CED" w:rsidRPr="005D1B07" w:rsidRDefault="00F14CED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F14CED" w:rsidRPr="005D1B07" w:rsidTr="005F5B07">
        <w:trPr>
          <w:trHeight w:val="85"/>
        </w:trPr>
        <w:tc>
          <w:tcPr>
            <w:tcW w:w="1980" w:type="dxa"/>
          </w:tcPr>
          <w:p w:rsidR="00F14CED" w:rsidRPr="005D1B07" w:rsidRDefault="00F14CED" w:rsidP="0047754D">
            <w:pPr>
              <w:pStyle w:val="Heading6"/>
              <w:spacing w:before="0" w:after="0"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14CED" w:rsidRPr="005D1B07" w:rsidRDefault="00F14CED" w:rsidP="0047754D">
            <w:pPr>
              <w:spacing w:line="300" w:lineRule="exact"/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2790" w:type="dxa"/>
          </w:tcPr>
          <w:p w:rsidR="00F14CED" w:rsidRPr="005D1B07" w:rsidRDefault="00F14CED" w:rsidP="004775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060" w:type="dxa"/>
            <w:vAlign w:val="bottom"/>
          </w:tcPr>
          <w:p w:rsidR="00F14CED" w:rsidRPr="005D1B07" w:rsidRDefault="00F14CED" w:rsidP="004775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F14CED" w:rsidRPr="005D1B07" w:rsidTr="002944C4">
        <w:trPr>
          <w:trHeight w:val="85"/>
        </w:trPr>
        <w:tc>
          <w:tcPr>
            <w:tcW w:w="1980" w:type="dxa"/>
          </w:tcPr>
          <w:p w:rsidR="00F14CED" w:rsidRPr="005D1B07" w:rsidRDefault="00F14CED" w:rsidP="0047754D">
            <w:pPr>
              <w:pStyle w:val="Heading6"/>
              <w:spacing w:before="0" w:after="0" w:line="300" w:lineRule="exact"/>
              <w:ind w:left="162" w:hanging="162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:rsidR="00F14CED" w:rsidRPr="005D1B07" w:rsidRDefault="00F14CED" w:rsidP="0047754D">
            <w:pPr>
              <w:spacing w:line="30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F14CED" w:rsidRPr="005D1B07" w:rsidRDefault="00F14CED" w:rsidP="0047754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F14CED" w:rsidRPr="005D1B07" w:rsidRDefault="00F14CED" w:rsidP="004775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F14CED" w:rsidRPr="005D1B07" w:rsidTr="00E62A2E">
        <w:tc>
          <w:tcPr>
            <w:tcW w:w="1980" w:type="dxa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:rsidR="00F14CED" w:rsidRPr="005D1B07" w:rsidRDefault="00EF25C6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  <w:r w:rsidR="00F14CED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037</w:t>
            </w:r>
          </w:p>
        </w:tc>
        <w:tc>
          <w:tcPr>
            <w:tcW w:w="2790" w:type="dxa"/>
          </w:tcPr>
          <w:p w:rsidR="00F14CED" w:rsidRPr="005D1B07" w:rsidRDefault="00EF25C6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32</w:t>
            </w:r>
            <w:r w:rsidR="00F14CED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43</w:t>
            </w:r>
            <w:r w:rsidR="00F14CED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  <w:r w:rsidR="00F14CED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  <w:r w:rsidR="00F14CED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8295</w:t>
            </w:r>
          </w:p>
        </w:tc>
        <w:tc>
          <w:tcPr>
            <w:tcW w:w="3060" w:type="dxa"/>
          </w:tcPr>
          <w:p w:rsidR="00F14CED" w:rsidRPr="005D1B07" w:rsidRDefault="00F14CED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EF25C6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F14CED" w:rsidRPr="005D1B07" w:rsidTr="00E62A2E">
        <w:tc>
          <w:tcPr>
            <w:tcW w:w="1980" w:type="dxa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14CED" w:rsidRPr="005D1B07" w:rsidRDefault="00F14CED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:rsidR="00F14CED" w:rsidRPr="005D1B07" w:rsidRDefault="00F14CED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:rsidR="00F14CED" w:rsidRPr="005D1B07" w:rsidRDefault="00F14CED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14CED" w:rsidRPr="005D1B07" w:rsidTr="002944C4">
        <w:trPr>
          <w:trHeight w:val="85"/>
        </w:trPr>
        <w:tc>
          <w:tcPr>
            <w:tcW w:w="1980" w:type="dxa"/>
          </w:tcPr>
          <w:p w:rsidR="00F14CED" w:rsidRPr="005D1B07" w:rsidRDefault="00F14CED" w:rsidP="0047754D">
            <w:pPr>
              <w:pStyle w:val="Heading6"/>
              <w:spacing w:before="0" w:after="0" w:line="300" w:lineRule="exact"/>
              <w:ind w:left="162" w:hanging="162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:rsidR="00F14CED" w:rsidRPr="005D1B07" w:rsidRDefault="00F14CED" w:rsidP="0047754D">
            <w:pPr>
              <w:spacing w:line="30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F14CED" w:rsidRPr="005D1B07" w:rsidRDefault="00F14CED" w:rsidP="0047754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F14CED" w:rsidRPr="005D1B07" w:rsidRDefault="00F14CED" w:rsidP="004775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F14CED" w:rsidRPr="005D1B07" w:rsidTr="002E0CF4">
        <w:trPr>
          <w:trHeight w:val="243"/>
        </w:trPr>
        <w:tc>
          <w:tcPr>
            <w:tcW w:w="1980" w:type="dxa"/>
          </w:tcPr>
          <w:p w:rsidR="00F14CED" w:rsidRPr="005D1B07" w:rsidRDefault="00F14CED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:rsidR="00F14CED" w:rsidRPr="005D1B07" w:rsidRDefault="00F14CED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8,037</w:t>
            </w:r>
          </w:p>
        </w:tc>
        <w:tc>
          <w:tcPr>
            <w:tcW w:w="2790" w:type="dxa"/>
          </w:tcPr>
          <w:p w:rsidR="00F14CED" w:rsidRPr="005D1B07" w:rsidRDefault="00F14CED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32.4300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34.8295</w:t>
            </w:r>
          </w:p>
        </w:tc>
        <w:tc>
          <w:tcPr>
            <w:tcW w:w="3060" w:type="dxa"/>
          </w:tcPr>
          <w:p w:rsidR="00F14CED" w:rsidRPr="005D1B07" w:rsidRDefault="00F14CED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4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</w:tbl>
    <w:p w:rsidR="00977130" w:rsidRPr="005D1B07" w:rsidRDefault="00977130" w:rsidP="0047754D">
      <w:pPr>
        <w:spacing w:line="300" w:lineRule="exact"/>
        <w:rPr>
          <w:rFonts w:ascii="Angsana New" w:hAnsi="Angsana New"/>
          <w:sz w:val="2"/>
          <w:szCs w:val="2"/>
        </w:rPr>
      </w:pPr>
    </w:p>
    <w:p w:rsidR="00550519" w:rsidRPr="005D1B07" w:rsidRDefault="00550519" w:rsidP="0047754D">
      <w:pPr>
        <w:spacing w:line="300" w:lineRule="exact"/>
        <w:rPr>
          <w:rFonts w:ascii="Angsana New" w:hAnsi="Angsana New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2790"/>
        <w:gridCol w:w="3060"/>
      </w:tblGrid>
      <w:tr w:rsidR="00977130" w:rsidRPr="005D1B07" w:rsidTr="005F5B07">
        <w:tc>
          <w:tcPr>
            <w:tcW w:w="9000" w:type="dxa"/>
            <w:gridSpan w:val="4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77130" w:rsidRPr="005D1B07" w:rsidTr="005F5B07">
        <w:tc>
          <w:tcPr>
            <w:tcW w:w="1980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90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อัตราแลกเปลี่ยนตามสัญญา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ของจำนวนที่ซื้อ                       </w:t>
            </w:r>
          </w:p>
        </w:tc>
        <w:tc>
          <w:tcPr>
            <w:tcW w:w="3060" w:type="dxa"/>
            <w:vAlign w:val="bottom"/>
          </w:tcPr>
          <w:p w:rsidR="00977130" w:rsidRPr="005D1B07" w:rsidRDefault="00977130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977130" w:rsidRPr="005D1B07" w:rsidTr="005F5B07">
        <w:trPr>
          <w:trHeight w:val="450"/>
        </w:trPr>
        <w:tc>
          <w:tcPr>
            <w:tcW w:w="1980" w:type="dxa"/>
          </w:tcPr>
          <w:p w:rsidR="00977130" w:rsidRPr="005D1B07" w:rsidRDefault="00977130" w:rsidP="0047754D">
            <w:pPr>
              <w:pStyle w:val="Heading6"/>
              <w:spacing w:before="0" w:after="0" w:line="300" w:lineRule="exact"/>
              <w:ind w:left="162" w:hanging="162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77130" w:rsidRPr="005D1B07" w:rsidRDefault="00977130" w:rsidP="0047754D">
            <w:pPr>
              <w:spacing w:line="300" w:lineRule="exact"/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2790" w:type="dxa"/>
          </w:tcPr>
          <w:p w:rsidR="00977130" w:rsidRPr="005D1B07" w:rsidRDefault="00977130" w:rsidP="004775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060" w:type="dxa"/>
            <w:vAlign w:val="bottom"/>
          </w:tcPr>
          <w:p w:rsidR="00977130" w:rsidRPr="005D1B07" w:rsidRDefault="00977130" w:rsidP="004775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D950E3" w:rsidRPr="005D1B07" w:rsidTr="00B049F0">
        <w:trPr>
          <w:trHeight w:val="261"/>
        </w:trPr>
        <w:tc>
          <w:tcPr>
            <w:tcW w:w="1980" w:type="dxa"/>
          </w:tcPr>
          <w:p w:rsidR="00D950E3" w:rsidRPr="005D1B07" w:rsidRDefault="00D950E3" w:rsidP="0047754D">
            <w:pPr>
              <w:pStyle w:val="Heading6"/>
              <w:spacing w:before="0" w:after="0" w:line="300" w:lineRule="exact"/>
              <w:ind w:left="162" w:hanging="162"/>
              <w:rPr>
                <w:rFonts w:ascii="Angsana New" w:hAnsi="Angsana New"/>
                <w:iCs w:val="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iCs w:val="0"/>
                <w:color w:val="000000"/>
                <w:spacing w:val="-4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170" w:type="dxa"/>
            <w:vAlign w:val="center"/>
          </w:tcPr>
          <w:p w:rsidR="00D950E3" w:rsidRPr="005D1B07" w:rsidRDefault="00D950E3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vAlign w:val="center"/>
          </w:tcPr>
          <w:p w:rsidR="00D950E3" w:rsidRPr="005D1B07" w:rsidRDefault="00D950E3" w:rsidP="0047754D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50E3" w:rsidRPr="005D1B07" w:rsidTr="00B049F0">
        <w:trPr>
          <w:trHeight w:val="261"/>
        </w:trPr>
        <w:tc>
          <w:tcPr>
            <w:tcW w:w="1980" w:type="dxa"/>
          </w:tcPr>
          <w:p w:rsidR="00D950E3" w:rsidRPr="005D1B07" w:rsidRDefault="00D950E3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i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i/>
                <w:color w:val="000000"/>
                <w:spacing w:val="-4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center"/>
          </w:tcPr>
          <w:p w:rsidR="00D950E3" w:rsidRPr="005D1B07" w:rsidRDefault="00D950E3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560,010</w:t>
            </w:r>
          </w:p>
        </w:tc>
        <w:tc>
          <w:tcPr>
            <w:tcW w:w="2790" w:type="dxa"/>
            <w:vAlign w:val="center"/>
          </w:tcPr>
          <w:p w:rsidR="00D950E3" w:rsidRPr="005D1B07" w:rsidRDefault="00D950E3" w:rsidP="0047754D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2474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2507</w:t>
            </w:r>
          </w:p>
        </w:tc>
        <w:tc>
          <w:tcPr>
            <w:tcW w:w="306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29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D950E3" w:rsidRPr="005D1B07" w:rsidTr="00B049F0">
        <w:trPr>
          <w:trHeight w:val="261"/>
        </w:trPr>
        <w:tc>
          <w:tcPr>
            <w:tcW w:w="1980" w:type="dxa"/>
          </w:tcPr>
          <w:p w:rsidR="00D950E3" w:rsidRPr="005D1B07" w:rsidRDefault="00D950E3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i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i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5D1B07">
              <w:rPr>
                <w:rFonts w:ascii="Angsana New" w:hAnsi="Angsana New" w:hint="cs"/>
                <w:i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:rsidR="00D950E3" w:rsidRPr="005D1B07" w:rsidRDefault="00D950E3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11,963</w:t>
            </w:r>
          </w:p>
        </w:tc>
        <w:tc>
          <w:tcPr>
            <w:tcW w:w="2790" w:type="dxa"/>
          </w:tcPr>
          <w:p w:rsidR="00D950E3" w:rsidRPr="005D1B07" w:rsidRDefault="00D950E3" w:rsidP="0047754D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6500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8500</w:t>
            </w:r>
          </w:p>
        </w:tc>
        <w:tc>
          <w:tcPr>
            <w:tcW w:w="306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กรกฎาคม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D950E3" w:rsidRPr="005D1B07" w:rsidTr="00B049F0">
        <w:tc>
          <w:tcPr>
            <w:tcW w:w="1980" w:type="dxa"/>
          </w:tcPr>
          <w:p w:rsidR="00D950E3" w:rsidRPr="005D1B07" w:rsidRDefault="00D950E3" w:rsidP="0047754D">
            <w:pPr>
              <w:pStyle w:val="Heading6"/>
              <w:spacing w:before="0" w:after="0" w:line="300" w:lineRule="exact"/>
              <w:ind w:left="162" w:hanging="162"/>
              <w:rPr>
                <w:rFonts w:ascii="Angsana New" w:hAnsi="Angsana New"/>
                <w:iCs w:val="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iCs w:val="0"/>
                <w:color w:val="000000"/>
                <w:spacing w:val="-4"/>
                <w:sz w:val="28"/>
                <w:szCs w:val="28"/>
                <w:cs/>
              </w:rPr>
              <w:t>หยวน</w:t>
            </w:r>
          </w:p>
        </w:tc>
        <w:tc>
          <w:tcPr>
            <w:tcW w:w="1170" w:type="dxa"/>
          </w:tcPr>
          <w:p w:rsidR="00D950E3" w:rsidRPr="005D1B07" w:rsidRDefault="00D950E3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229</w:t>
            </w:r>
          </w:p>
        </w:tc>
        <w:tc>
          <w:tcPr>
            <w:tcW w:w="279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9400</w:t>
            </w:r>
          </w:p>
        </w:tc>
        <w:tc>
          <w:tcPr>
            <w:tcW w:w="306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2567</w:t>
            </w:r>
          </w:p>
        </w:tc>
      </w:tr>
      <w:tr w:rsidR="00D950E3" w:rsidRPr="005D1B07" w:rsidTr="00B049F0">
        <w:tc>
          <w:tcPr>
            <w:tcW w:w="1980" w:type="dxa"/>
          </w:tcPr>
          <w:p w:rsidR="00D950E3" w:rsidRPr="005D1B07" w:rsidRDefault="00D950E3" w:rsidP="0047754D">
            <w:pPr>
              <w:pStyle w:val="Heading6"/>
              <w:spacing w:before="0" w:after="0" w:line="300" w:lineRule="exact"/>
              <w:ind w:left="162" w:hanging="162"/>
              <w:rPr>
                <w:rFonts w:ascii="Angsana New" w:hAnsi="Angsana New"/>
                <w:iCs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:rsidR="00D950E3" w:rsidRPr="005D1B07" w:rsidRDefault="00D950E3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50E3" w:rsidRPr="005D1B07" w:rsidTr="00B049F0">
        <w:tc>
          <w:tcPr>
            <w:tcW w:w="1980" w:type="dxa"/>
          </w:tcPr>
          <w:p w:rsidR="00D950E3" w:rsidRPr="005D1B07" w:rsidRDefault="00D950E3" w:rsidP="0047754D">
            <w:pPr>
              <w:pStyle w:val="Heading6"/>
              <w:spacing w:before="0" w:after="0" w:line="300" w:lineRule="exact"/>
              <w:ind w:left="162" w:hanging="162"/>
              <w:rPr>
                <w:rFonts w:ascii="Angsana New" w:hAnsi="Angsana New"/>
                <w:iCs w:val="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iCs w:val="0"/>
                <w:color w:val="000000"/>
                <w:spacing w:val="-4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:rsidR="00D950E3" w:rsidRPr="005D1B07" w:rsidRDefault="00D950E3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50E3" w:rsidRPr="005D1B07" w:rsidTr="00B049F0">
        <w:tc>
          <w:tcPr>
            <w:tcW w:w="1980" w:type="dxa"/>
          </w:tcPr>
          <w:p w:rsidR="00D950E3" w:rsidRPr="005D1B07" w:rsidRDefault="00D950E3" w:rsidP="0047754D">
            <w:pPr>
              <w:pStyle w:val="Heading6"/>
              <w:spacing w:before="0" w:after="0" w:line="300" w:lineRule="exact"/>
              <w:ind w:left="162" w:hanging="162"/>
              <w:rPr>
                <w:rFonts w:ascii="Angsana New" w:hAnsi="Angsana New"/>
                <w:iCs w:val="0"/>
                <w:color w:val="000000"/>
                <w:spacing w:val="-4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iCs w:val="0"/>
                <w:color w:val="000000"/>
                <w:spacing w:val="-4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center"/>
          </w:tcPr>
          <w:p w:rsidR="00D950E3" w:rsidRPr="005D1B07" w:rsidRDefault="00D950E3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560,010</w:t>
            </w:r>
          </w:p>
        </w:tc>
        <w:tc>
          <w:tcPr>
            <w:tcW w:w="2790" w:type="dxa"/>
            <w:vAlign w:val="center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2474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0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2507</w:t>
            </w:r>
          </w:p>
        </w:tc>
        <w:tc>
          <w:tcPr>
            <w:tcW w:w="306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29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23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D950E3" w:rsidRPr="005D1B07" w:rsidTr="001B122D">
        <w:trPr>
          <w:trHeight w:val="261"/>
        </w:trPr>
        <w:tc>
          <w:tcPr>
            <w:tcW w:w="1980" w:type="dxa"/>
            <w:vAlign w:val="bottom"/>
          </w:tcPr>
          <w:p w:rsidR="00D950E3" w:rsidRPr="005D1B07" w:rsidRDefault="00D950E3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950E3" w:rsidRPr="005D1B07" w:rsidRDefault="00D950E3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:rsidR="00D950E3" w:rsidRPr="005D1B07" w:rsidRDefault="00D950E3" w:rsidP="0047754D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50E3" w:rsidRPr="005D1B07" w:rsidTr="005F5B07">
        <w:tc>
          <w:tcPr>
            <w:tcW w:w="1980" w:type="dxa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90" w:type="dxa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อัตราแลกเปลี่ยนตามสัญญา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ของจำนวนที่ขาย                       </w:t>
            </w:r>
          </w:p>
        </w:tc>
        <w:tc>
          <w:tcPr>
            <w:tcW w:w="3060" w:type="dxa"/>
            <w:vAlign w:val="bottom"/>
          </w:tcPr>
          <w:p w:rsidR="00D950E3" w:rsidRPr="005D1B07" w:rsidRDefault="00D950E3" w:rsidP="0047754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950E3" w:rsidRPr="005D1B07" w:rsidTr="002E0CF4">
        <w:trPr>
          <w:trHeight w:val="243"/>
        </w:trPr>
        <w:tc>
          <w:tcPr>
            <w:tcW w:w="1980" w:type="dxa"/>
          </w:tcPr>
          <w:p w:rsidR="00D950E3" w:rsidRPr="005D1B07" w:rsidRDefault="00D950E3" w:rsidP="0047754D">
            <w:pPr>
              <w:pStyle w:val="Heading6"/>
              <w:spacing w:before="0" w:after="0" w:line="300" w:lineRule="exact"/>
              <w:ind w:left="162" w:hanging="162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950E3" w:rsidRPr="005D1B07" w:rsidRDefault="00D950E3" w:rsidP="0047754D">
            <w:pPr>
              <w:spacing w:line="300" w:lineRule="exact"/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2790" w:type="dxa"/>
          </w:tcPr>
          <w:p w:rsidR="00D950E3" w:rsidRPr="005D1B07" w:rsidRDefault="00D950E3" w:rsidP="004775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060" w:type="dxa"/>
            <w:vAlign w:val="bottom"/>
          </w:tcPr>
          <w:p w:rsidR="00D950E3" w:rsidRPr="005D1B07" w:rsidRDefault="00D950E3" w:rsidP="0047754D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D950E3" w:rsidRPr="005D1B07" w:rsidTr="00B049F0">
        <w:tc>
          <w:tcPr>
            <w:tcW w:w="1980" w:type="dxa"/>
          </w:tcPr>
          <w:p w:rsidR="00D950E3" w:rsidRPr="005D1B07" w:rsidRDefault="00D950E3" w:rsidP="0047754D">
            <w:pPr>
              <w:pStyle w:val="Heading6"/>
              <w:spacing w:before="0" w:after="0" w:line="300" w:lineRule="exact"/>
              <w:ind w:left="162" w:hanging="162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:rsidR="00D950E3" w:rsidRPr="005D1B07" w:rsidRDefault="00D950E3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50E3" w:rsidRPr="005D1B07" w:rsidTr="00B049F0">
        <w:tc>
          <w:tcPr>
            <w:tcW w:w="1980" w:type="dxa"/>
          </w:tcPr>
          <w:p w:rsidR="00D950E3" w:rsidRPr="005D1B07" w:rsidRDefault="00D950E3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:rsidR="00D950E3" w:rsidRPr="005D1B07" w:rsidRDefault="00D950E3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7,466</w:t>
            </w:r>
          </w:p>
        </w:tc>
        <w:tc>
          <w:tcPr>
            <w:tcW w:w="279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0275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36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7800</w:t>
            </w:r>
          </w:p>
        </w:tc>
        <w:tc>
          <w:tcPr>
            <w:tcW w:w="306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พฤษภาคม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D950E3" w:rsidRPr="005D1B07" w:rsidTr="00B049F0">
        <w:tc>
          <w:tcPr>
            <w:tcW w:w="1980" w:type="dxa"/>
          </w:tcPr>
          <w:p w:rsidR="00D950E3" w:rsidRPr="005D1B07" w:rsidRDefault="00D950E3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950E3" w:rsidRPr="005D1B07" w:rsidRDefault="00D950E3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50E3" w:rsidRPr="005D1B07" w:rsidTr="00B049F0">
        <w:tc>
          <w:tcPr>
            <w:tcW w:w="1980" w:type="dxa"/>
          </w:tcPr>
          <w:p w:rsidR="00D950E3" w:rsidRPr="005D1B07" w:rsidRDefault="00D950E3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:rsidR="00D950E3" w:rsidRPr="005D1B07" w:rsidRDefault="00D950E3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50E3" w:rsidRPr="005D1B07" w:rsidTr="00B049F0">
        <w:tc>
          <w:tcPr>
            <w:tcW w:w="1980" w:type="dxa"/>
          </w:tcPr>
          <w:p w:rsidR="00D950E3" w:rsidRPr="005D1B07" w:rsidRDefault="00D950E3" w:rsidP="0047754D">
            <w:pPr>
              <w:tabs>
                <w:tab w:val="left" w:pos="900"/>
              </w:tabs>
              <w:spacing w:line="300" w:lineRule="exact"/>
              <w:ind w:left="162" w:right="-108" w:hanging="162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  <w:r w:rsidRPr="005D1B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เหรียญ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:rsidR="00D950E3" w:rsidRPr="005D1B07" w:rsidRDefault="00D950E3" w:rsidP="0047754D">
            <w:pPr>
              <w:spacing w:line="300" w:lineRule="exact"/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7,466</w:t>
            </w:r>
          </w:p>
        </w:tc>
        <w:tc>
          <w:tcPr>
            <w:tcW w:w="279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0275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36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7800</w:t>
            </w:r>
          </w:p>
        </w:tc>
        <w:tc>
          <w:tcPr>
            <w:tcW w:w="3060" w:type="dxa"/>
          </w:tcPr>
          <w:p w:rsidR="00D950E3" w:rsidRPr="005D1B07" w:rsidRDefault="00D950E3" w:rsidP="0047754D">
            <w:pPr>
              <w:tabs>
                <w:tab w:val="left" w:pos="900"/>
                <w:tab w:val="left" w:pos="1440"/>
              </w:tabs>
              <w:spacing w:line="300" w:lineRule="exact"/>
              <w:ind w:left="-107"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พฤษภาคม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</w:tbl>
    <w:p w:rsidR="00977130" w:rsidRPr="005D1B07" w:rsidRDefault="00112906" w:rsidP="00977130">
      <w:pPr>
        <w:overflowPunct/>
        <w:autoSpaceDE/>
        <w:adjustRightInd/>
        <w:spacing w:before="240" w:after="120"/>
        <w:ind w:left="547"/>
        <w:rPr>
          <w:rFonts w:ascii="Angsana New" w:hAnsi="Angsana New"/>
          <w:b/>
          <w:bCs/>
          <w:color w:val="FF0000"/>
          <w:sz w:val="32"/>
          <w:szCs w:val="32"/>
        </w:rPr>
      </w:pPr>
      <w:r w:rsidRPr="005D1B07">
        <w:rPr>
          <w:rFonts w:ascii="Angsana New" w:hAnsi="Angsana New" w:hint="cs"/>
          <w:b/>
          <w:bCs/>
          <w:sz w:val="32"/>
          <w:szCs w:val="32"/>
          <w:cs/>
        </w:rPr>
        <w:br w:type="page"/>
      </w:r>
      <w:r w:rsidR="00977130" w:rsidRPr="005D1B07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การวิเคราะห์ผลกระทบของการเปลี่ยนแปลงอัตราแลกเปลี่ยน </w:t>
      </w:r>
    </w:p>
    <w:p w:rsidR="00977130" w:rsidRPr="005D1B07" w:rsidRDefault="00977130" w:rsidP="00977130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ยน เหรียญสหรัฐอเมริกาและสกุลเงินยูโร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</w:t>
      </w:r>
      <w:r w:rsidRPr="005D1B07">
        <w:rPr>
          <w:rFonts w:ascii="Angsana New" w:hAnsi="Angsana New" w:hint="cs"/>
          <w:sz w:val="32"/>
          <w:szCs w:val="32"/>
        </w:rPr>
        <w:t xml:space="preserve"> </w:t>
      </w:r>
      <w:r w:rsidR="00CD1C33" w:rsidRPr="005D1B07">
        <w:rPr>
          <w:rFonts w:ascii="Angsana New" w:hAnsi="Angsana New" w:hint="cs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sz w:val="32"/>
          <w:szCs w:val="32"/>
        </w:rPr>
        <w:t xml:space="preserve">2567 </w:t>
      </w:r>
      <w:r w:rsidR="00263A88" w:rsidRPr="005D1B07">
        <w:rPr>
          <w:rFonts w:ascii="Angsana New" w:hAnsi="Angsana New" w:hint="cs"/>
          <w:sz w:val="32"/>
          <w:szCs w:val="32"/>
          <w:cs/>
        </w:rPr>
        <w:t xml:space="preserve">และ </w:t>
      </w:r>
      <w:r w:rsidR="00263A88" w:rsidRPr="005D1B07">
        <w:rPr>
          <w:rFonts w:ascii="Angsana New" w:hAnsi="Angsana New" w:hint="cs"/>
          <w:sz w:val="32"/>
          <w:szCs w:val="32"/>
        </w:rPr>
        <w:t>2566</w:t>
      </w:r>
      <w:r w:rsidRPr="005D1B07">
        <w:rPr>
          <w:rFonts w:ascii="Angsana New" w:hAnsi="Angsana New" w:hint="cs"/>
          <w:sz w:val="32"/>
          <w:szCs w:val="32"/>
        </w:rPr>
        <w:t xml:space="preserve"> </w:t>
      </w:r>
      <w:r w:rsidRPr="005D1B07">
        <w:rPr>
          <w:rFonts w:ascii="Angsana New" w:hAnsi="Angsana New" w:hint="cs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922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752"/>
        <w:gridCol w:w="1867"/>
        <w:gridCol w:w="1869"/>
        <w:gridCol w:w="1868"/>
        <w:gridCol w:w="1869"/>
      </w:tblGrid>
      <w:tr w:rsidR="00977130" w:rsidRPr="005D1B07" w:rsidTr="005F5B07">
        <w:trPr>
          <w:trHeight w:val="64"/>
        </w:trPr>
        <w:tc>
          <w:tcPr>
            <w:tcW w:w="1752" w:type="dxa"/>
            <w:vAlign w:val="bottom"/>
          </w:tcPr>
          <w:p w:rsidR="00977130" w:rsidRPr="005D1B07" w:rsidRDefault="00977130" w:rsidP="005F5B07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3" w:type="dxa"/>
            <w:gridSpan w:val="4"/>
            <w:vAlign w:val="bottom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77130" w:rsidRPr="005D1B07" w:rsidTr="005F5B07">
        <w:trPr>
          <w:trHeight w:val="64"/>
        </w:trPr>
        <w:tc>
          <w:tcPr>
            <w:tcW w:w="1752" w:type="dxa"/>
            <w:vAlign w:val="bottom"/>
          </w:tcPr>
          <w:p w:rsidR="00977130" w:rsidRPr="005D1B07" w:rsidRDefault="00977130" w:rsidP="005F5B07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6" w:type="dxa"/>
            <w:gridSpan w:val="2"/>
            <w:vAlign w:val="bottom"/>
          </w:tcPr>
          <w:p w:rsidR="00977130" w:rsidRPr="005D1B07" w:rsidRDefault="00263A88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3737" w:type="dxa"/>
            <w:gridSpan w:val="2"/>
            <w:vAlign w:val="bottom"/>
          </w:tcPr>
          <w:p w:rsidR="00977130" w:rsidRPr="005D1B07" w:rsidRDefault="00263A88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77130" w:rsidRPr="005D1B07" w:rsidTr="005F5B07">
        <w:trPr>
          <w:trHeight w:val="64"/>
        </w:trPr>
        <w:tc>
          <w:tcPr>
            <w:tcW w:w="1752" w:type="dxa"/>
            <w:vAlign w:val="bottom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867" w:type="dxa"/>
            <w:vAlign w:val="bottom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69" w:type="dxa"/>
            <w:vAlign w:val="bottom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))</w:t>
            </w:r>
          </w:p>
        </w:tc>
        <w:tc>
          <w:tcPr>
            <w:tcW w:w="1868" w:type="dxa"/>
            <w:vAlign w:val="bottom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69" w:type="dxa"/>
            <w:vAlign w:val="bottom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))</w:t>
            </w:r>
          </w:p>
        </w:tc>
      </w:tr>
      <w:tr w:rsidR="00977130" w:rsidRPr="005D1B07" w:rsidTr="005F5B07">
        <w:tc>
          <w:tcPr>
            <w:tcW w:w="1752" w:type="dxa"/>
          </w:tcPr>
          <w:p w:rsidR="00977130" w:rsidRPr="005D1B07" w:rsidRDefault="00977130" w:rsidP="005F5B0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7" w:type="dxa"/>
            <w:hideMark/>
          </w:tcPr>
          <w:p w:rsidR="00977130" w:rsidRPr="005D1B07" w:rsidRDefault="00977130" w:rsidP="005F5B0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869" w:type="dxa"/>
            <w:vAlign w:val="bottom"/>
            <w:hideMark/>
          </w:tcPr>
          <w:p w:rsidR="00977130" w:rsidRPr="005D1B07" w:rsidRDefault="00977130" w:rsidP="005F5B0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68" w:type="dxa"/>
            <w:hideMark/>
          </w:tcPr>
          <w:p w:rsidR="00977130" w:rsidRPr="005D1B07" w:rsidRDefault="00977130" w:rsidP="005F5B0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869" w:type="dxa"/>
            <w:vAlign w:val="bottom"/>
            <w:hideMark/>
          </w:tcPr>
          <w:p w:rsidR="00977130" w:rsidRPr="005D1B07" w:rsidRDefault="00977130" w:rsidP="005F5B0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14CED" w:rsidRPr="005D1B07" w:rsidTr="005F5B07">
        <w:tc>
          <w:tcPr>
            <w:tcW w:w="1752" w:type="dxa"/>
            <w:hideMark/>
          </w:tcPr>
          <w:p w:rsidR="00F14CED" w:rsidRPr="005D1B07" w:rsidRDefault="00F14CED" w:rsidP="00F14CED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867" w:type="dxa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(2,103)</w:t>
            </w:r>
          </w:p>
        </w:tc>
        <w:tc>
          <w:tcPr>
            <w:tcW w:w="1868" w:type="dxa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(2,242)</w:t>
            </w:r>
          </w:p>
        </w:tc>
      </w:tr>
      <w:tr w:rsidR="00F14CED" w:rsidRPr="005D1B07" w:rsidTr="005F5B07">
        <w:tc>
          <w:tcPr>
            <w:tcW w:w="1752" w:type="dxa"/>
          </w:tcPr>
          <w:p w:rsidR="00F14CED" w:rsidRPr="005D1B07" w:rsidRDefault="00F14CED" w:rsidP="00F14CED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7" w:type="dxa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  <w:tc>
          <w:tcPr>
            <w:tcW w:w="1869" w:type="dxa"/>
            <w:vAlign w:val="bottom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2,103</w:t>
            </w:r>
          </w:p>
        </w:tc>
        <w:tc>
          <w:tcPr>
            <w:tcW w:w="1868" w:type="dxa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  <w:tc>
          <w:tcPr>
            <w:tcW w:w="1869" w:type="dxa"/>
            <w:vAlign w:val="bottom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2,242</w:t>
            </w:r>
          </w:p>
        </w:tc>
      </w:tr>
      <w:tr w:rsidR="00F14CED" w:rsidRPr="005D1B07" w:rsidTr="005F5B07">
        <w:tc>
          <w:tcPr>
            <w:tcW w:w="1752" w:type="dxa"/>
          </w:tcPr>
          <w:p w:rsidR="00F14CED" w:rsidRPr="005D1B07" w:rsidRDefault="00F14CED" w:rsidP="00F14CED">
            <w:pPr>
              <w:ind w:left="-65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867" w:type="dxa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33,964</w:t>
            </w:r>
          </w:p>
        </w:tc>
        <w:tc>
          <w:tcPr>
            <w:tcW w:w="1868" w:type="dxa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33,470</w:t>
            </w:r>
          </w:p>
        </w:tc>
      </w:tr>
      <w:tr w:rsidR="00F14CED" w:rsidRPr="005D1B07" w:rsidTr="005F5B07">
        <w:tc>
          <w:tcPr>
            <w:tcW w:w="1752" w:type="dxa"/>
          </w:tcPr>
          <w:p w:rsidR="00F14CED" w:rsidRPr="005D1B07" w:rsidRDefault="00F14CED" w:rsidP="00F14CED">
            <w:pPr>
              <w:ind w:left="-65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7" w:type="dxa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  <w:tc>
          <w:tcPr>
            <w:tcW w:w="1869" w:type="dxa"/>
            <w:vAlign w:val="bottom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(33,964)</w:t>
            </w:r>
          </w:p>
        </w:tc>
        <w:tc>
          <w:tcPr>
            <w:tcW w:w="1868" w:type="dxa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  <w:tc>
          <w:tcPr>
            <w:tcW w:w="1869" w:type="dxa"/>
            <w:vAlign w:val="bottom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(33,470)</w:t>
            </w:r>
          </w:p>
        </w:tc>
      </w:tr>
      <w:tr w:rsidR="00F14CED" w:rsidRPr="005D1B07" w:rsidTr="005F5B07">
        <w:tc>
          <w:tcPr>
            <w:tcW w:w="1752" w:type="dxa"/>
            <w:hideMark/>
          </w:tcPr>
          <w:p w:rsidR="00F14CED" w:rsidRPr="005D1B07" w:rsidRDefault="00F14CED" w:rsidP="00F14CE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867" w:type="dxa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(17,420)</w:t>
            </w:r>
          </w:p>
        </w:tc>
        <w:tc>
          <w:tcPr>
            <w:tcW w:w="1868" w:type="dxa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415</w:t>
            </w:r>
          </w:p>
        </w:tc>
      </w:tr>
      <w:tr w:rsidR="00F14CED" w:rsidRPr="005D1B07" w:rsidTr="005F5B07">
        <w:tc>
          <w:tcPr>
            <w:tcW w:w="1752" w:type="dxa"/>
          </w:tcPr>
          <w:p w:rsidR="00F14CED" w:rsidRPr="005D1B07" w:rsidRDefault="00F14CED" w:rsidP="00F14CE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7" w:type="dxa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  <w:tc>
          <w:tcPr>
            <w:tcW w:w="1869" w:type="dxa"/>
            <w:vAlign w:val="bottom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17,420</w:t>
            </w:r>
          </w:p>
        </w:tc>
        <w:tc>
          <w:tcPr>
            <w:tcW w:w="1868" w:type="dxa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  <w:tc>
          <w:tcPr>
            <w:tcW w:w="1869" w:type="dxa"/>
            <w:vAlign w:val="bottom"/>
          </w:tcPr>
          <w:p w:rsidR="00F14CED" w:rsidRPr="005D1B07" w:rsidRDefault="00F14CED" w:rsidP="00F14CED">
            <w:pPr>
              <w:tabs>
                <w:tab w:val="decimal" w:pos="10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(415)</w:t>
            </w:r>
          </w:p>
        </w:tc>
      </w:tr>
    </w:tbl>
    <w:p w:rsidR="00977130" w:rsidRPr="005D1B07" w:rsidRDefault="00977130" w:rsidP="00977130">
      <w:pPr>
        <w:rPr>
          <w:rFonts w:ascii="Angsana New" w:hAnsi="Angsana New"/>
          <w:sz w:val="2"/>
          <w:szCs w:val="2"/>
        </w:rPr>
      </w:pPr>
    </w:p>
    <w:tbl>
      <w:tblPr>
        <w:tblW w:w="922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752"/>
        <w:gridCol w:w="1867"/>
        <w:gridCol w:w="1869"/>
        <w:gridCol w:w="1868"/>
        <w:gridCol w:w="1869"/>
      </w:tblGrid>
      <w:tr w:rsidR="00977130" w:rsidRPr="005D1B07" w:rsidTr="005F5B07">
        <w:trPr>
          <w:trHeight w:val="64"/>
        </w:trPr>
        <w:tc>
          <w:tcPr>
            <w:tcW w:w="1752" w:type="dxa"/>
            <w:vAlign w:val="bottom"/>
          </w:tcPr>
          <w:p w:rsidR="00977130" w:rsidRPr="005D1B07" w:rsidRDefault="00977130" w:rsidP="00B825F1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3" w:type="dxa"/>
            <w:gridSpan w:val="4"/>
            <w:vAlign w:val="bottom"/>
            <w:hideMark/>
          </w:tcPr>
          <w:p w:rsidR="00977130" w:rsidRPr="005D1B07" w:rsidRDefault="00977130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rPr>
          <w:trHeight w:val="64"/>
        </w:trPr>
        <w:tc>
          <w:tcPr>
            <w:tcW w:w="1752" w:type="dxa"/>
            <w:vAlign w:val="bottom"/>
          </w:tcPr>
          <w:p w:rsidR="00977130" w:rsidRPr="005D1B07" w:rsidRDefault="00977130" w:rsidP="00B825F1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6" w:type="dxa"/>
            <w:gridSpan w:val="2"/>
            <w:vAlign w:val="bottom"/>
          </w:tcPr>
          <w:p w:rsidR="00977130" w:rsidRPr="005D1B07" w:rsidRDefault="00263A88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3737" w:type="dxa"/>
            <w:gridSpan w:val="2"/>
            <w:vAlign w:val="bottom"/>
          </w:tcPr>
          <w:p w:rsidR="00977130" w:rsidRPr="005D1B07" w:rsidRDefault="00263A88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77130" w:rsidRPr="005D1B07" w:rsidTr="005F5B07">
        <w:trPr>
          <w:trHeight w:val="64"/>
        </w:trPr>
        <w:tc>
          <w:tcPr>
            <w:tcW w:w="1752" w:type="dxa"/>
            <w:vAlign w:val="bottom"/>
            <w:hideMark/>
          </w:tcPr>
          <w:p w:rsidR="00977130" w:rsidRPr="005D1B07" w:rsidRDefault="00977130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867" w:type="dxa"/>
            <w:vAlign w:val="bottom"/>
            <w:hideMark/>
          </w:tcPr>
          <w:p w:rsidR="00977130" w:rsidRPr="005D1B07" w:rsidRDefault="00977130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69" w:type="dxa"/>
            <w:vAlign w:val="bottom"/>
            <w:hideMark/>
          </w:tcPr>
          <w:p w:rsidR="00977130" w:rsidRPr="005D1B07" w:rsidRDefault="00977130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))</w:t>
            </w:r>
          </w:p>
        </w:tc>
        <w:tc>
          <w:tcPr>
            <w:tcW w:w="1868" w:type="dxa"/>
            <w:vAlign w:val="bottom"/>
            <w:hideMark/>
          </w:tcPr>
          <w:p w:rsidR="00977130" w:rsidRPr="005D1B07" w:rsidRDefault="00977130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69" w:type="dxa"/>
            <w:vAlign w:val="bottom"/>
            <w:hideMark/>
          </w:tcPr>
          <w:p w:rsidR="00977130" w:rsidRPr="005D1B07" w:rsidRDefault="00977130" w:rsidP="00B82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 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/ 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))</w:t>
            </w:r>
          </w:p>
        </w:tc>
      </w:tr>
      <w:tr w:rsidR="00977130" w:rsidRPr="005D1B07" w:rsidTr="005F5B07">
        <w:tc>
          <w:tcPr>
            <w:tcW w:w="1752" w:type="dxa"/>
          </w:tcPr>
          <w:p w:rsidR="00977130" w:rsidRPr="005D1B07" w:rsidRDefault="00977130" w:rsidP="00B825F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7" w:type="dxa"/>
            <w:hideMark/>
          </w:tcPr>
          <w:p w:rsidR="00977130" w:rsidRPr="005D1B07" w:rsidRDefault="00977130" w:rsidP="00B825F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869" w:type="dxa"/>
            <w:vAlign w:val="bottom"/>
            <w:hideMark/>
          </w:tcPr>
          <w:p w:rsidR="00977130" w:rsidRPr="005D1B07" w:rsidRDefault="00977130" w:rsidP="00B825F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68" w:type="dxa"/>
            <w:hideMark/>
          </w:tcPr>
          <w:p w:rsidR="00977130" w:rsidRPr="005D1B07" w:rsidRDefault="00977130" w:rsidP="00B825F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869" w:type="dxa"/>
            <w:vAlign w:val="bottom"/>
            <w:hideMark/>
          </w:tcPr>
          <w:p w:rsidR="00977130" w:rsidRPr="005D1B07" w:rsidRDefault="00977130" w:rsidP="00B825F1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75A53" w:rsidRPr="005D1B07" w:rsidTr="005F5B07">
        <w:tc>
          <w:tcPr>
            <w:tcW w:w="1752" w:type="dxa"/>
            <w:hideMark/>
          </w:tcPr>
          <w:p w:rsidR="00475A53" w:rsidRPr="005D1B07" w:rsidRDefault="00475A53" w:rsidP="00475A5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867" w:type="dxa"/>
          </w:tcPr>
          <w:p w:rsidR="00475A53" w:rsidRPr="005D1B07" w:rsidRDefault="00475A53" w:rsidP="00475A53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:rsidR="00475A53" w:rsidRPr="005D1B07" w:rsidRDefault="00475A53" w:rsidP="00475A53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1,2</w:t>
            </w:r>
            <w:r w:rsidR="000426E7" w:rsidRPr="005D1B07">
              <w:rPr>
                <w:rFonts w:ascii="Angsana New" w:hAnsi="Angsana New" w:hint="cs"/>
                <w:sz w:val="28"/>
                <w:szCs w:val="28"/>
              </w:rPr>
              <w:t>42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8" w:type="dxa"/>
          </w:tcPr>
          <w:p w:rsidR="00475A53" w:rsidRPr="005D1B07" w:rsidRDefault="00475A53" w:rsidP="00475A53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:rsidR="00475A53" w:rsidRPr="005D1B07" w:rsidRDefault="00475A53" w:rsidP="00475A53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1,289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75A53" w:rsidRPr="005D1B07" w:rsidTr="005F5B07">
        <w:tc>
          <w:tcPr>
            <w:tcW w:w="1752" w:type="dxa"/>
          </w:tcPr>
          <w:p w:rsidR="00475A53" w:rsidRPr="005D1B07" w:rsidRDefault="00475A53" w:rsidP="00475A5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7" w:type="dxa"/>
          </w:tcPr>
          <w:p w:rsidR="00475A53" w:rsidRPr="005D1B07" w:rsidRDefault="00475A53" w:rsidP="00475A53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9" w:type="dxa"/>
            <w:vAlign w:val="bottom"/>
          </w:tcPr>
          <w:p w:rsidR="00475A53" w:rsidRPr="005D1B07" w:rsidRDefault="00475A53" w:rsidP="00475A53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1,2</w:t>
            </w:r>
            <w:r w:rsidR="000426E7" w:rsidRPr="005D1B07">
              <w:rPr>
                <w:rFonts w:ascii="Angsana New" w:hAnsi="Angsana New" w:hint="cs"/>
                <w:sz w:val="28"/>
                <w:szCs w:val="28"/>
              </w:rPr>
              <w:t>42</w:t>
            </w:r>
          </w:p>
        </w:tc>
        <w:tc>
          <w:tcPr>
            <w:tcW w:w="1868" w:type="dxa"/>
          </w:tcPr>
          <w:p w:rsidR="00475A53" w:rsidRPr="005D1B07" w:rsidRDefault="00475A53" w:rsidP="00475A53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9" w:type="dxa"/>
            <w:vAlign w:val="bottom"/>
          </w:tcPr>
          <w:p w:rsidR="00475A53" w:rsidRPr="005D1B07" w:rsidRDefault="00475A53" w:rsidP="00475A53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1,289</w:t>
            </w:r>
          </w:p>
        </w:tc>
      </w:tr>
      <w:tr w:rsidR="002576A6" w:rsidRPr="005D1B07" w:rsidTr="00B049F0">
        <w:tc>
          <w:tcPr>
            <w:tcW w:w="1752" w:type="dxa"/>
            <w:hideMark/>
          </w:tcPr>
          <w:p w:rsidR="002576A6" w:rsidRPr="005D1B07" w:rsidRDefault="002576A6" w:rsidP="002576A6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867" w:type="dxa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41,023</w:t>
            </w:r>
          </w:p>
        </w:tc>
        <w:tc>
          <w:tcPr>
            <w:tcW w:w="1868" w:type="dxa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40,356</w:t>
            </w:r>
          </w:p>
        </w:tc>
      </w:tr>
      <w:tr w:rsidR="002576A6" w:rsidRPr="005D1B07" w:rsidTr="00B049F0">
        <w:tc>
          <w:tcPr>
            <w:tcW w:w="1752" w:type="dxa"/>
          </w:tcPr>
          <w:p w:rsidR="002576A6" w:rsidRPr="005D1B07" w:rsidRDefault="002576A6" w:rsidP="002576A6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7" w:type="dxa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9" w:type="dxa"/>
            <w:vAlign w:val="bottom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41,023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8" w:type="dxa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9" w:type="dxa"/>
            <w:vAlign w:val="bottom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40,356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576A6" w:rsidRPr="005D1B07" w:rsidTr="00B049F0">
        <w:tc>
          <w:tcPr>
            <w:tcW w:w="1752" w:type="dxa"/>
            <w:hideMark/>
          </w:tcPr>
          <w:p w:rsidR="002576A6" w:rsidRPr="005D1B07" w:rsidRDefault="002576A6" w:rsidP="002576A6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proofErr w:type="spellStart"/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867" w:type="dxa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1,311</w:t>
            </w:r>
          </w:p>
        </w:tc>
        <w:tc>
          <w:tcPr>
            <w:tcW w:w="1868" w:type="dxa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69" w:type="dxa"/>
            <w:vAlign w:val="bottom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456</w:t>
            </w:r>
          </w:p>
        </w:tc>
      </w:tr>
      <w:tr w:rsidR="002576A6" w:rsidRPr="005D1B07" w:rsidTr="00B049F0">
        <w:tc>
          <w:tcPr>
            <w:tcW w:w="1752" w:type="dxa"/>
          </w:tcPr>
          <w:p w:rsidR="002576A6" w:rsidRPr="005D1B07" w:rsidRDefault="002576A6" w:rsidP="002576A6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7" w:type="dxa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9" w:type="dxa"/>
            <w:vAlign w:val="bottom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1,311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8" w:type="dxa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69" w:type="dxa"/>
            <w:vAlign w:val="bottom"/>
          </w:tcPr>
          <w:p w:rsidR="002576A6" w:rsidRPr="005D1B07" w:rsidRDefault="002576A6" w:rsidP="002576A6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456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:rsidR="00977130" w:rsidRPr="005D1B07" w:rsidRDefault="00977130" w:rsidP="00B825F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</w:t>
      </w:r>
    </w:p>
    <w:p w:rsidR="00977130" w:rsidRPr="005D1B07" w:rsidRDefault="00977130" w:rsidP="00B825F1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ความเสี่ยงจากอัตราดอกเบี้ย</w:t>
      </w:r>
    </w:p>
    <w:p w:rsidR="00977130" w:rsidRPr="005D1B07" w:rsidRDefault="00977130" w:rsidP="00B825F1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977130" w:rsidRPr="005D1B07" w:rsidRDefault="00977130" w:rsidP="00B825F1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D1C33" w:rsidRPr="005D1B0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="00263A88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263A88" w:rsidRPr="005D1B07">
        <w:rPr>
          <w:rFonts w:ascii="Angsana New" w:hAnsi="Angsana New" w:hint="cs"/>
          <w:color w:val="000000"/>
          <w:sz w:val="32"/>
          <w:szCs w:val="32"/>
        </w:rPr>
        <w:t>2566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22"/>
        <w:gridCol w:w="1170"/>
        <w:gridCol w:w="20"/>
        <w:gridCol w:w="1083"/>
        <w:gridCol w:w="967"/>
        <w:gridCol w:w="14"/>
        <w:gridCol w:w="1054"/>
        <w:gridCol w:w="12"/>
      </w:tblGrid>
      <w:tr w:rsidR="00977130" w:rsidRPr="005D1B07" w:rsidTr="00B825F1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977130" w:rsidRPr="005D1B07" w:rsidRDefault="00977130" w:rsidP="00066F2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977130" w:rsidRPr="005D1B07" w:rsidRDefault="00977130" w:rsidP="00066F2D">
            <w:pPr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(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ล้านบาท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977130" w:rsidRPr="005D1B07" w:rsidTr="00B825F1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977130" w:rsidRPr="005D1B07" w:rsidRDefault="00977130" w:rsidP="00066F2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00" w:type="dxa"/>
            <w:gridSpan w:val="10"/>
          </w:tcPr>
          <w:p w:rsidR="00977130" w:rsidRPr="005D1B07" w:rsidRDefault="00977130" w:rsidP="00066F2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  <w:r w:rsidRPr="005D1B07">
              <w:rPr>
                <w:rFonts w:ascii="Angsana New" w:hAnsi="Angsana New" w:hint="cs"/>
                <w:color w:val="000000"/>
              </w:rPr>
              <w:t xml:space="preserve"> </w:t>
            </w:r>
          </w:p>
        </w:tc>
      </w:tr>
      <w:tr w:rsidR="00977130" w:rsidRPr="005D1B07" w:rsidTr="00B825F1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977130" w:rsidRPr="005D1B07" w:rsidRDefault="00977130" w:rsidP="00066F2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977130" w:rsidRPr="005D1B07" w:rsidRDefault="00977130" w:rsidP="00066F2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CD1C33" w:rsidRPr="005D1B07">
              <w:rPr>
                <w:rFonts w:ascii="Angsana New" w:hAnsi="Angsana New" w:hint="cs"/>
                <w:color w:val="000000"/>
              </w:rPr>
              <w:t xml:space="preserve">31 </w:t>
            </w:r>
            <w:r w:rsidR="00CD1C33" w:rsidRPr="005D1B07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color w:val="000000"/>
              </w:rPr>
              <w:t>2567</w:t>
            </w:r>
          </w:p>
        </w:tc>
      </w:tr>
      <w:tr w:rsidR="00977130" w:rsidRPr="005D1B07" w:rsidTr="00B825F1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977130" w:rsidRPr="005D1B07" w:rsidRDefault="00977130" w:rsidP="00066F2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1980" w:type="dxa"/>
            <w:gridSpan w:val="3"/>
            <w:vAlign w:val="bottom"/>
          </w:tcPr>
          <w:p w:rsidR="00977130" w:rsidRPr="005D1B07" w:rsidRDefault="00977130" w:rsidP="00066F2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977130" w:rsidRPr="005D1B07" w:rsidRDefault="00977130" w:rsidP="00066F2D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2070" w:type="dxa"/>
            <w:gridSpan w:val="3"/>
            <w:vAlign w:val="bottom"/>
          </w:tcPr>
          <w:p w:rsidR="00977130" w:rsidRPr="005D1B07" w:rsidRDefault="00977130" w:rsidP="00066F2D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977130" w:rsidRPr="005D1B07" w:rsidRDefault="00977130" w:rsidP="00066F2D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</w:t>
            </w:r>
          </w:p>
        </w:tc>
      </w:tr>
      <w:tr w:rsidR="00977130" w:rsidRPr="005D1B07" w:rsidTr="00B825F1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977130" w:rsidRPr="005D1B07" w:rsidRDefault="00977130" w:rsidP="00066F2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979" w:type="dxa"/>
            <w:vAlign w:val="bottom"/>
          </w:tcPr>
          <w:p w:rsidR="00977130" w:rsidRPr="005D1B07" w:rsidRDefault="00977130" w:rsidP="00066F2D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977130" w:rsidRPr="005D1B07" w:rsidRDefault="00977130" w:rsidP="00066F2D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มากกว่า </w:t>
            </w:r>
          </w:p>
        </w:tc>
        <w:tc>
          <w:tcPr>
            <w:tcW w:w="1212" w:type="dxa"/>
            <w:gridSpan w:val="3"/>
            <w:vAlign w:val="bottom"/>
          </w:tcPr>
          <w:p w:rsidR="00977130" w:rsidRPr="005D1B07" w:rsidRDefault="00977130" w:rsidP="00066F2D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977130" w:rsidRPr="005D1B07" w:rsidRDefault="00977130" w:rsidP="00066F2D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ไม่มี</w:t>
            </w:r>
          </w:p>
        </w:tc>
        <w:tc>
          <w:tcPr>
            <w:tcW w:w="967" w:type="dxa"/>
            <w:vAlign w:val="bottom"/>
          </w:tcPr>
          <w:p w:rsidR="00977130" w:rsidRPr="005D1B07" w:rsidRDefault="00977130" w:rsidP="00066F2D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977130" w:rsidRPr="005D1B07" w:rsidRDefault="00977130" w:rsidP="00066F2D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ดอกเบี้ย</w:t>
            </w:r>
          </w:p>
        </w:tc>
      </w:tr>
      <w:tr w:rsidR="00977130" w:rsidRPr="005D1B07" w:rsidTr="00B825F1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977130" w:rsidRPr="005D1B07" w:rsidRDefault="00977130" w:rsidP="00066F2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977130" w:rsidRPr="005D1B07" w:rsidRDefault="00977130" w:rsidP="00066F2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977130" w:rsidRPr="005D1B07" w:rsidRDefault="00977130" w:rsidP="00066F2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 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ถึง </w:t>
            </w:r>
            <w:r w:rsidRPr="005D1B07">
              <w:rPr>
                <w:rFonts w:ascii="Angsana New" w:hAnsi="Angsana New" w:hint="cs"/>
                <w:color w:val="000000"/>
              </w:rPr>
              <w:t>5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212" w:type="dxa"/>
            <w:gridSpan w:val="3"/>
            <w:vAlign w:val="bottom"/>
          </w:tcPr>
          <w:p w:rsidR="00977130" w:rsidRPr="005D1B07" w:rsidRDefault="00977130" w:rsidP="00066F2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977130" w:rsidRPr="005D1B07" w:rsidRDefault="00977130" w:rsidP="00066F2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967" w:type="dxa"/>
            <w:vAlign w:val="bottom"/>
          </w:tcPr>
          <w:p w:rsidR="00977130" w:rsidRPr="005D1B07" w:rsidRDefault="00977130" w:rsidP="00066F2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80" w:type="dxa"/>
            <w:gridSpan w:val="3"/>
            <w:vAlign w:val="bottom"/>
          </w:tcPr>
          <w:p w:rsidR="00977130" w:rsidRPr="005D1B07" w:rsidRDefault="00977130" w:rsidP="00066F2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ที่แท้จริง</w:t>
            </w:r>
          </w:p>
        </w:tc>
      </w:tr>
      <w:tr w:rsidR="00977130" w:rsidRPr="005D1B07" w:rsidTr="00B825F1">
        <w:trPr>
          <w:cantSplit/>
          <w:trHeight w:val="20"/>
        </w:trPr>
        <w:tc>
          <w:tcPr>
            <w:tcW w:w="2880" w:type="dxa"/>
            <w:vAlign w:val="bottom"/>
          </w:tcPr>
          <w:p w:rsidR="00977130" w:rsidRPr="005D1B07" w:rsidRDefault="00977130" w:rsidP="00066F2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5220" w:type="dxa"/>
            <w:gridSpan w:val="7"/>
            <w:vAlign w:val="bottom"/>
          </w:tcPr>
          <w:p w:rsidR="00977130" w:rsidRPr="005D1B07" w:rsidRDefault="00977130" w:rsidP="00066F2D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977130" w:rsidRPr="005D1B07" w:rsidRDefault="00977130" w:rsidP="00066F2D">
            <w:pPr>
              <w:ind w:left="-166" w:right="-108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ร้อยละต่อปี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977130" w:rsidRPr="005D1B0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977130" w:rsidRPr="005D1B07" w:rsidRDefault="00977130" w:rsidP="00066F2D">
            <w:pPr>
              <w:ind w:left="162" w:hanging="162"/>
              <w:rPr>
                <w:rFonts w:ascii="Angsana New" w:hAnsi="Angsana New"/>
                <w:b/>
                <w:bCs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977130" w:rsidRPr="005D1B07" w:rsidRDefault="00977130" w:rsidP="00066F2D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</w:tcPr>
          <w:p w:rsidR="00977130" w:rsidRPr="005D1B07" w:rsidRDefault="00977130" w:rsidP="00066F2D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  <w:gridSpan w:val="3"/>
          </w:tcPr>
          <w:p w:rsidR="00977130" w:rsidRPr="005D1B07" w:rsidRDefault="00977130" w:rsidP="00066F2D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977130" w:rsidRPr="005D1B07" w:rsidRDefault="00977130" w:rsidP="00066F2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977130" w:rsidRPr="005D1B07" w:rsidRDefault="00977130" w:rsidP="00066F2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54" w:type="dxa"/>
            <w:vAlign w:val="bottom"/>
          </w:tcPr>
          <w:p w:rsidR="00977130" w:rsidRPr="005D1B07" w:rsidRDefault="00977130" w:rsidP="00066F2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F14CED" w:rsidRPr="005D1B0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F14CED" w:rsidRPr="005D1B07" w:rsidRDefault="00F14CED" w:rsidP="00F14CED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3,621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1,86</w:t>
            </w:r>
            <w:r w:rsidR="00282363" w:rsidRPr="005D1B07">
              <w:rPr>
                <w:rFonts w:ascii="Angsana New" w:hAnsi="Angsana New" w:hint="cs"/>
                <w:color w:val="000000"/>
              </w:rPr>
              <w:t>9</w:t>
            </w:r>
          </w:p>
        </w:tc>
        <w:tc>
          <w:tcPr>
            <w:tcW w:w="1083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436</w:t>
            </w:r>
          </w:p>
        </w:tc>
        <w:tc>
          <w:tcPr>
            <w:tcW w:w="981" w:type="dxa"/>
            <w:gridSpan w:val="2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5,92</w:t>
            </w:r>
            <w:r w:rsidR="00282363" w:rsidRPr="005D1B07">
              <w:rPr>
                <w:rFonts w:ascii="Angsana New" w:hAnsi="Angsana New" w:hint="cs"/>
                <w:color w:val="000000"/>
              </w:rPr>
              <w:t>6</w:t>
            </w:r>
          </w:p>
        </w:tc>
        <w:tc>
          <w:tcPr>
            <w:tcW w:w="1054" w:type="dxa"/>
            <w:vAlign w:val="bottom"/>
          </w:tcPr>
          <w:p w:rsidR="00F14CED" w:rsidRPr="005D1B07" w:rsidRDefault="00F14CED" w:rsidP="00F14CED">
            <w:pP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0.01 - 2.</w:t>
            </w:r>
            <w:r w:rsidR="00282363" w:rsidRPr="005D1B07">
              <w:rPr>
                <w:rFonts w:ascii="Angsana New" w:hAnsi="Angsana New" w:hint="cs"/>
                <w:color w:val="000000"/>
              </w:rPr>
              <w:t>75</w:t>
            </w:r>
          </w:p>
        </w:tc>
      </w:tr>
      <w:tr w:rsidR="00F14CED" w:rsidRPr="005D1B0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F14CED" w:rsidRPr="005D1B07" w:rsidRDefault="00F14CED" w:rsidP="00F14CE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11,604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154</w:t>
            </w:r>
          </w:p>
        </w:tc>
        <w:tc>
          <w:tcPr>
            <w:tcW w:w="1083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67</w:t>
            </w:r>
          </w:p>
        </w:tc>
        <w:tc>
          <w:tcPr>
            <w:tcW w:w="981" w:type="dxa"/>
            <w:gridSpan w:val="2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11,82</w:t>
            </w:r>
            <w:r w:rsidR="00282363" w:rsidRPr="005D1B07">
              <w:rPr>
                <w:rFonts w:ascii="Angsana New" w:hAnsi="Angsana New" w:hint="cs"/>
                <w:color w:val="000000"/>
              </w:rPr>
              <w:t>5</w:t>
            </w:r>
          </w:p>
        </w:tc>
        <w:tc>
          <w:tcPr>
            <w:tcW w:w="1054" w:type="dxa"/>
            <w:vAlign w:val="bottom"/>
          </w:tcPr>
          <w:p w:rsidR="00F14CED" w:rsidRPr="005D1B07" w:rsidRDefault="00F14CED" w:rsidP="00F14CED">
            <w:pP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0.10 - 5.10</w:t>
            </w:r>
          </w:p>
        </w:tc>
      </w:tr>
      <w:tr w:rsidR="00F14CED" w:rsidRPr="005D1B0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F14CED" w:rsidRPr="005D1B07" w:rsidRDefault="00F14CED" w:rsidP="00F14CE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3,821</w:t>
            </w:r>
          </w:p>
        </w:tc>
        <w:tc>
          <w:tcPr>
            <w:tcW w:w="981" w:type="dxa"/>
            <w:gridSpan w:val="2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3,821</w:t>
            </w:r>
          </w:p>
        </w:tc>
        <w:tc>
          <w:tcPr>
            <w:tcW w:w="1054" w:type="dxa"/>
            <w:vAlign w:val="bottom"/>
          </w:tcPr>
          <w:p w:rsidR="00F14CED" w:rsidRPr="005D1B07" w:rsidRDefault="00F14CED" w:rsidP="00F14CED">
            <w:pP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F14CED" w:rsidRPr="005D1B0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F14CED" w:rsidRPr="005D1B07" w:rsidRDefault="00F14CED" w:rsidP="00F14CE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5,352</w:t>
            </w:r>
          </w:p>
        </w:tc>
        <w:tc>
          <w:tcPr>
            <w:tcW w:w="1212" w:type="dxa"/>
            <w:gridSpan w:val="3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4,606</w:t>
            </w:r>
          </w:p>
        </w:tc>
        <w:tc>
          <w:tcPr>
            <w:tcW w:w="981" w:type="dxa"/>
            <w:gridSpan w:val="2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9,958</w:t>
            </w:r>
          </w:p>
        </w:tc>
        <w:tc>
          <w:tcPr>
            <w:tcW w:w="1054" w:type="dxa"/>
            <w:vAlign w:val="bottom"/>
          </w:tcPr>
          <w:p w:rsidR="00F14CED" w:rsidRPr="005D1B07" w:rsidRDefault="00F14CED" w:rsidP="00F14CED">
            <w:pP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1.14 - 9.60</w:t>
            </w:r>
          </w:p>
        </w:tc>
      </w:tr>
      <w:tr w:rsidR="00F14CED" w:rsidRPr="005D1B0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F14CED" w:rsidRPr="005D1B07" w:rsidRDefault="00F14CED" w:rsidP="00F14CED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16</w:t>
            </w:r>
          </w:p>
        </w:tc>
        <w:tc>
          <w:tcPr>
            <w:tcW w:w="1212" w:type="dxa"/>
            <w:gridSpan w:val="3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16</w:t>
            </w:r>
          </w:p>
        </w:tc>
        <w:tc>
          <w:tcPr>
            <w:tcW w:w="1054" w:type="dxa"/>
            <w:vAlign w:val="bottom"/>
          </w:tcPr>
          <w:p w:rsidR="00F14CED" w:rsidRPr="005D1B07" w:rsidRDefault="00282363" w:rsidP="00F14CED">
            <w:pP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3.7</w:t>
            </w:r>
            <w:r w:rsidR="00C7098E" w:rsidRPr="005D1B07">
              <w:rPr>
                <w:rFonts w:ascii="Angsana New" w:hAnsi="Angsana New"/>
                <w:color w:val="000000"/>
              </w:rPr>
              <w:t>0</w:t>
            </w:r>
            <w:r w:rsidRPr="005D1B07">
              <w:rPr>
                <w:rFonts w:ascii="Angsana New" w:hAnsi="Angsana New" w:hint="cs"/>
                <w:color w:val="000000"/>
              </w:rPr>
              <w:t xml:space="preserve"> - </w:t>
            </w:r>
            <w:r w:rsidR="00F14CED" w:rsidRPr="005D1B07">
              <w:rPr>
                <w:rFonts w:ascii="Angsana New" w:hAnsi="Angsana New" w:hint="cs"/>
                <w:color w:val="000000"/>
              </w:rPr>
              <w:t>5.00</w:t>
            </w:r>
          </w:p>
        </w:tc>
      </w:tr>
      <w:tr w:rsidR="00F14CED" w:rsidRPr="005D1B0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F14CED" w:rsidRPr="005D1B07" w:rsidRDefault="00F14CED" w:rsidP="00F14CE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1,000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1,000</w:t>
            </w:r>
          </w:p>
        </w:tc>
        <w:tc>
          <w:tcPr>
            <w:tcW w:w="1054" w:type="dxa"/>
            <w:vAlign w:val="bottom"/>
          </w:tcPr>
          <w:p w:rsidR="00F14CED" w:rsidRPr="005D1B07" w:rsidRDefault="00F14CED" w:rsidP="00F14CED">
            <w:pPr>
              <w:ind w:left="-150" w:right="-110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7.00</w:t>
            </w:r>
          </w:p>
        </w:tc>
      </w:tr>
      <w:tr w:rsidR="00F14CED" w:rsidRPr="005D1B0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F14CED" w:rsidRPr="005D1B07" w:rsidRDefault="00F14CED" w:rsidP="00F14CE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79" w:type="dxa"/>
          </w:tcPr>
          <w:p w:rsidR="00F14CED" w:rsidRPr="005D1B07" w:rsidRDefault="00F14CED" w:rsidP="00F14C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16,225</w:t>
            </w:r>
          </w:p>
        </w:tc>
        <w:tc>
          <w:tcPr>
            <w:tcW w:w="979" w:type="dxa"/>
          </w:tcPr>
          <w:p w:rsidR="00F14CED" w:rsidRPr="005D1B07" w:rsidRDefault="00F14CED" w:rsidP="00F14C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5,368</w:t>
            </w:r>
          </w:p>
        </w:tc>
        <w:tc>
          <w:tcPr>
            <w:tcW w:w="1212" w:type="dxa"/>
            <w:gridSpan w:val="3"/>
          </w:tcPr>
          <w:p w:rsidR="00F14CED" w:rsidRPr="005D1B07" w:rsidRDefault="00F14CED" w:rsidP="00F14C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2,02</w:t>
            </w:r>
            <w:r w:rsidR="00282363" w:rsidRPr="005D1B07">
              <w:rPr>
                <w:rFonts w:ascii="Angsana New" w:hAnsi="Angsana New" w:hint="cs"/>
                <w:color w:val="000000"/>
              </w:rPr>
              <w:t>3</w:t>
            </w:r>
          </w:p>
        </w:tc>
        <w:tc>
          <w:tcPr>
            <w:tcW w:w="1083" w:type="dxa"/>
          </w:tcPr>
          <w:p w:rsidR="00F14CED" w:rsidRPr="005D1B07" w:rsidRDefault="00F14CED" w:rsidP="00F14C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8,930</w:t>
            </w:r>
          </w:p>
        </w:tc>
        <w:tc>
          <w:tcPr>
            <w:tcW w:w="981" w:type="dxa"/>
            <w:gridSpan w:val="2"/>
          </w:tcPr>
          <w:p w:rsidR="00F14CED" w:rsidRPr="005D1B07" w:rsidRDefault="00F14CED" w:rsidP="00F14C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32,54</w:t>
            </w:r>
            <w:r w:rsidR="00282363" w:rsidRPr="005D1B07">
              <w:rPr>
                <w:rFonts w:ascii="Angsana New" w:hAnsi="Angsana New" w:hint="cs"/>
                <w:color w:val="000000"/>
              </w:rPr>
              <w:t>6</w:t>
            </w:r>
          </w:p>
        </w:tc>
        <w:tc>
          <w:tcPr>
            <w:tcW w:w="1054" w:type="dxa"/>
            <w:vAlign w:val="bottom"/>
          </w:tcPr>
          <w:p w:rsidR="00F14CED" w:rsidRPr="005D1B07" w:rsidRDefault="00F14CED" w:rsidP="00F14CED">
            <w:pPr>
              <w:pBdr>
                <w:top w:val="single" w:sz="4" w:space="1" w:color="FFFFFF"/>
                <w:bottom w:val="single" w:sz="4" w:space="1" w:color="FFFFFF"/>
              </w:pBd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F14CED" w:rsidRPr="005D1B07" w:rsidTr="008E58AC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F14CED" w:rsidRPr="005D1B07" w:rsidRDefault="00F14CED" w:rsidP="00F14CED">
            <w:pPr>
              <w:ind w:left="162" w:hanging="162"/>
              <w:rPr>
                <w:rFonts w:ascii="Angsana New" w:hAnsi="Angsana New"/>
                <w:b/>
                <w:bCs/>
                <w:color w:val="000000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:rsidR="00F14CED" w:rsidRPr="005D1B07" w:rsidRDefault="00F14CED" w:rsidP="00F14CED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</w:tcPr>
          <w:p w:rsidR="00F14CED" w:rsidRPr="005D1B07" w:rsidRDefault="00F14CED" w:rsidP="00F14CED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  <w:gridSpan w:val="3"/>
          </w:tcPr>
          <w:p w:rsidR="00F14CED" w:rsidRPr="005D1B07" w:rsidRDefault="00F14CED" w:rsidP="00F14CED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F14CED" w:rsidRPr="005D1B07" w:rsidRDefault="00F14CED" w:rsidP="00F14CE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F14CED" w:rsidRPr="005D1B07" w:rsidRDefault="00F14CED" w:rsidP="00F14CE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54" w:type="dxa"/>
            <w:vAlign w:val="bottom"/>
          </w:tcPr>
          <w:p w:rsidR="00F14CED" w:rsidRPr="005D1B07" w:rsidRDefault="00F14CED" w:rsidP="00F14CED">
            <w:pPr>
              <w:tabs>
                <w:tab w:val="decimal" w:pos="612"/>
              </w:tabs>
              <w:ind w:left="-150" w:right="-110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F14CED" w:rsidRPr="005D1B07" w:rsidTr="008E58AC">
        <w:trPr>
          <w:gridAfter w:val="1"/>
          <w:wAfter w:w="12" w:type="dxa"/>
          <w:cantSplit/>
          <w:trHeight w:val="20"/>
        </w:trPr>
        <w:tc>
          <w:tcPr>
            <w:tcW w:w="2880" w:type="dxa"/>
            <w:vAlign w:val="bottom"/>
          </w:tcPr>
          <w:p w:rsidR="00F14CED" w:rsidRPr="005D1B07" w:rsidRDefault="00F14CED" w:rsidP="00F14CE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2,619</w:t>
            </w:r>
          </w:p>
        </w:tc>
        <w:tc>
          <w:tcPr>
            <w:tcW w:w="981" w:type="dxa"/>
            <w:gridSpan w:val="2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2,619</w:t>
            </w:r>
          </w:p>
        </w:tc>
        <w:tc>
          <w:tcPr>
            <w:tcW w:w="1054" w:type="dxa"/>
            <w:vAlign w:val="bottom"/>
          </w:tcPr>
          <w:p w:rsidR="00F14CED" w:rsidRPr="005D1B07" w:rsidRDefault="00F14CED" w:rsidP="00F14CED">
            <w:pP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F14CED" w:rsidRPr="005D1B07" w:rsidTr="00066F2D">
        <w:trPr>
          <w:gridAfter w:val="1"/>
          <w:wAfter w:w="12" w:type="dxa"/>
          <w:cantSplit/>
          <w:trHeight w:val="216"/>
        </w:trPr>
        <w:tc>
          <w:tcPr>
            <w:tcW w:w="2880" w:type="dxa"/>
            <w:vAlign w:val="bottom"/>
          </w:tcPr>
          <w:p w:rsidR="00F14CED" w:rsidRPr="005D1B07" w:rsidRDefault="00F14CED" w:rsidP="00F14CED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45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64</w:t>
            </w:r>
          </w:p>
        </w:tc>
        <w:tc>
          <w:tcPr>
            <w:tcW w:w="1212" w:type="dxa"/>
            <w:gridSpan w:val="3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F14CED" w:rsidRPr="005D1B07" w:rsidRDefault="00F14CED" w:rsidP="00F14CE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109</w:t>
            </w:r>
          </w:p>
        </w:tc>
        <w:tc>
          <w:tcPr>
            <w:tcW w:w="1054" w:type="dxa"/>
            <w:vAlign w:val="bottom"/>
          </w:tcPr>
          <w:p w:rsidR="00F14CED" w:rsidRPr="005D1B07" w:rsidRDefault="00F14CED" w:rsidP="00F14CED">
            <w:pPr>
              <w:pBdr>
                <w:top w:val="single" w:sz="4" w:space="1" w:color="FFFFFF"/>
                <w:bottom w:val="single" w:sz="4" w:space="1" w:color="FFFFFF"/>
              </w:pBdr>
              <w:ind w:left="-150" w:right="-110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5.24 - 7.39</w:t>
            </w:r>
          </w:p>
        </w:tc>
      </w:tr>
      <w:tr w:rsidR="00F14CED" w:rsidRPr="005D1B07" w:rsidTr="00B825F1">
        <w:trPr>
          <w:gridAfter w:val="1"/>
          <w:wAfter w:w="12" w:type="dxa"/>
          <w:cantSplit/>
          <w:trHeight w:val="20"/>
        </w:trPr>
        <w:tc>
          <w:tcPr>
            <w:tcW w:w="2880" w:type="dxa"/>
            <w:vAlign w:val="bottom"/>
          </w:tcPr>
          <w:p w:rsidR="00F14CED" w:rsidRPr="005D1B07" w:rsidRDefault="00F14CED" w:rsidP="00F14CED">
            <w:pPr>
              <w:ind w:left="162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45</w:t>
            </w:r>
          </w:p>
        </w:tc>
        <w:tc>
          <w:tcPr>
            <w:tcW w:w="979" w:type="dxa"/>
            <w:vAlign w:val="bottom"/>
          </w:tcPr>
          <w:p w:rsidR="00F14CED" w:rsidRPr="005D1B07" w:rsidRDefault="00F14CED" w:rsidP="00F14C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64</w:t>
            </w:r>
          </w:p>
        </w:tc>
        <w:tc>
          <w:tcPr>
            <w:tcW w:w="1212" w:type="dxa"/>
            <w:gridSpan w:val="3"/>
            <w:vAlign w:val="bottom"/>
          </w:tcPr>
          <w:p w:rsidR="00F14CED" w:rsidRPr="005D1B07" w:rsidRDefault="00F14CED" w:rsidP="00F14C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F14CED" w:rsidRPr="005D1B07" w:rsidRDefault="00F14CED" w:rsidP="00F14C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2,619</w:t>
            </w:r>
          </w:p>
        </w:tc>
        <w:tc>
          <w:tcPr>
            <w:tcW w:w="981" w:type="dxa"/>
            <w:gridSpan w:val="2"/>
            <w:vAlign w:val="bottom"/>
          </w:tcPr>
          <w:p w:rsidR="00F14CED" w:rsidRPr="005D1B07" w:rsidRDefault="00F14CED" w:rsidP="00F14C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2,728</w:t>
            </w:r>
          </w:p>
        </w:tc>
        <w:tc>
          <w:tcPr>
            <w:tcW w:w="1054" w:type="dxa"/>
            <w:vAlign w:val="bottom"/>
          </w:tcPr>
          <w:p w:rsidR="00F14CED" w:rsidRPr="005D1B07" w:rsidRDefault="00F14CED" w:rsidP="00F14CED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</w:tbl>
    <w:p w:rsidR="00112906" w:rsidRPr="005D1B07" w:rsidRDefault="00112906" w:rsidP="00B825F1">
      <w:pPr>
        <w:rPr>
          <w:rFonts w:ascii="Angsana New" w:hAnsi="Angsana New"/>
        </w:rPr>
      </w:pPr>
    </w:p>
    <w:p w:rsidR="00977130" w:rsidRPr="005D1B07" w:rsidRDefault="00112906" w:rsidP="00B825F1">
      <w:pPr>
        <w:rPr>
          <w:rFonts w:ascii="Angsana New" w:hAnsi="Angsana New"/>
        </w:rPr>
      </w:pPr>
      <w:r w:rsidRPr="005D1B07">
        <w:rPr>
          <w:rFonts w:ascii="Angsana New" w:hAnsi="Angsana New" w:hint="cs"/>
        </w:rPr>
        <w:br w:type="page"/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22"/>
        <w:gridCol w:w="1170"/>
        <w:gridCol w:w="20"/>
        <w:gridCol w:w="1083"/>
        <w:gridCol w:w="967"/>
        <w:gridCol w:w="14"/>
        <w:gridCol w:w="1054"/>
        <w:gridCol w:w="12"/>
      </w:tblGrid>
      <w:tr w:rsidR="00ED2BC2" w:rsidRPr="005D1B07" w:rsidTr="001B122D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ED2BC2" w:rsidRPr="005D1B07" w:rsidRDefault="00ED2BC2" w:rsidP="001B122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ED2BC2" w:rsidRPr="005D1B07" w:rsidRDefault="00ED2BC2" w:rsidP="001B122D">
            <w:pPr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(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ล้านบาท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ED2BC2" w:rsidRPr="005D1B07" w:rsidTr="001B122D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ED2BC2" w:rsidRPr="005D1B07" w:rsidRDefault="00ED2BC2" w:rsidP="001B122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00" w:type="dxa"/>
            <w:gridSpan w:val="10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  <w:r w:rsidRPr="005D1B07">
              <w:rPr>
                <w:rFonts w:ascii="Angsana New" w:hAnsi="Angsana New" w:hint="cs"/>
                <w:color w:val="000000"/>
              </w:rPr>
              <w:t xml:space="preserve"> </w:t>
            </w:r>
          </w:p>
        </w:tc>
      </w:tr>
      <w:tr w:rsidR="00ED2BC2" w:rsidRPr="005D1B07" w:rsidTr="001B122D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ED2BC2" w:rsidRPr="005D1B07" w:rsidRDefault="00ED2BC2" w:rsidP="001B122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color w:val="000000"/>
              </w:rPr>
              <w:t>2566</w:t>
            </w:r>
          </w:p>
        </w:tc>
      </w:tr>
      <w:tr w:rsidR="00ED2BC2" w:rsidRPr="005D1B07" w:rsidTr="001B122D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ED2BC2" w:rsidRPr="005D1B07" w:rsidRDefault="00ED2BC2" w:rsidP="001B122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1980" w:type="dxa"/>
            <w:gridSpan w:val="3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ED2BC2" w:rsidRPr="005D1B07" w:rsidRDefault="00ED2BC2" w:rsidP="001B122D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2070" w:type="dxa"/>
            <w:gridSpan w:val="3"/>
            <w:vAlign w:val="bottom"/>
          </w:tcPr>
          <w:p w:rsidR="00ED2BC2" w:rsidRPr="005D1B07" w:rsidRDefault="00ED2BC2" w:rsidP="001B122D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ED2BC2" w:rsidRPr="005D1B07" w:rsidRDefault="00ED2BC2" w:rsidP="001B122D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</w:t>
            </w:r>
          </w:p>
        </w:tc>
      </w:tr>
      <w:tr w:rsidR="00ED2BC2" w:rsidRPr="005D1B07" w:rsidTr="001B122D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ED2BC2" w:rsidRPr="005D1B07" w:rsidRDefault="00ED2BC2" w:rsidP="001B122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979" w:type="dxa"/>
            <w:vAlign w:val="bottom"/>
          </w:tcPr>
          <w:p w:rsidR="00ED2BC2" w:rsidRPr="005D1B07" w:rsidRDefault="00ED2BC2" w:rsidP="001B122D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ED2BC2" w:rsidRPr="005D1B07" w:rsidRDefault="00ED2BC2" w:rsidP="001B122D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มากกว่า </w:t>
            </w:r>
          </w:p>
        </w:tc>
        <w:tc>
          <w:tcPr>
            <w:tcW w:w="1212" w:type="dxa"/>
            <w:gridSpan w:val="3"/>
            <w:vAlign w:val="bottom"/>
          </w:tcPr>
          <w:p w:rsidR="00ED2BC2" w:rsidRPr="005D1B07" w:rsidRDefault="00ED2BC2" w:rsidP="001B122D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ED2BC2" w:rsidRPr="005D1B07" w:rsidRDefault="00ED2BC2" w:rsidP="001B122D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ไม่มี</w:t>
            </w:r>
          </w:p>
        </w:tc>
        <w:tc>
          <w:tcPr>
            <w:tcW w:w="967" w:type="dxa"/>
            <w:vAlign w:val="bottom"/>
          </w:tcPr>
          <w:p w:rsidR="00ED2BC2" w:rsidRPr="005D1B07" w:rsidRDefault="00ED2BC2" w:rsidP="001B122D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ED2BC2" w:rsidRPr="005D1B07" w:rsidRDefault="00ED2BC2" w:rsidP="001B122D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ดอกเบี้ย</w:t>
            </w:r>
          </w:p>
        </w:tc>
      </w:tr>
      <w:tr w:rsidR="00ED2BC2" w:rsidRPr="005D1B07" w:rsidTr="001B122D">
        <w:trPr>
          <w:cantSplit/>
          <w:trHeight w:val="20"/>
          <w:tblHeader/>
        </w:trPr>
        <w:tc>
          <w:tcPr>
            <w:tcW w:w="2880" w:type="dxa"/>
            <w:vAlign w:val="bottom"/>
          </w:tcPr>
          <w:p w:rsidR="00ED2BC2" w:rsidRPr="005D1B07" w:rsidRDefault="00ED2BC2" w:rsidP="001B122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 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ถึง </w:t>
            </w:r>
            <w:r w:rsidRPr="005D1B07">
              <w:rPr>
                <w:rFonts w:ascii="Angsana New" w:hAnsi="Angsana New" w:hint="cs"/>
                <w:color w:val="000000"/>
              </w:rPr>
              <w:t>5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212" w:type="dxa"/>
            <w:gridSpan w:val="3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967" w:type="dxa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80" w:type="dxa"/>
            <w:gridSpan w:val="3"/>
            <w:vAlign w:val="bottom"/>
          </w:tcPr>
          <w:p w:rsidR="00ED2BC2" w:rsidRPr="005D1B07" w:rsidRDefault="00ED2BC2" w:rsidP="001B122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ที่แท้จริง</w:t>
            </w:r>
          </w:p>
        </w:tc>
      </w:tr>
      <w:tr w:rsidR="00ED2BC2" w:rsidRPr="005D1B07" w:rsidTr="001B122D">
        <w:trPr>
          <w:cantSplit/>
          <w:trHeight w:val="20"/>
        </w:trPr>
        <w:tc>
          <w:tcPr>
            <w:tcW w:w="2880" w:type="dxa"/>
            <w:vAlign w:val="bottom"/>
          </w:tcPr>
          <w:p w:rsidR="00ED2BC2" w:rsidRPr="005D1B07" w:rsidRDefault="00ED2BC2" w:rsidP="001B122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5220" w:type="dxa"/>
            <w:gridSpan w:val="7"/>
            <w:vAlign w:val="bottom"/>
          </w:tcPr>
          <w:p w:rsidR="00ED2BC2" w:rsidRPr="005D1B07" w:rsidRDefault="00ED2BC2" w:rsidP="001B122D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ED2BC2" w:rsidRPr="005D1B07" w:rsidRDefault="00ED2BC2" w:rsidP="001B122D">
            <w:pPr>
              <w:ind w:left="-166" w:right="-108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ร้อยละต่อปี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D950E3" w:rsidRPr="005D1B0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D950E3" w:rsidRPr="005D1B07" w:rsidRDefault="00D950E3" w:rsidP="00D950E3">
            <w:pPr>
              <w:ind w:left="162" w:hanging="162"/>
              <w:rPr>
                <w:rFonts w:ascii="Angsana New" w:hAnsi="Angsana New"/>
                <w:b/>
                <w:bCs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D950E3" w:rsidRPr="005D1B07" w:rsidRDefault="00D950E3" w:rsidP="00D950E3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</w:tcPr>
          <w:p w:rsidR="00D950E3" w:rsidRPr="005D1B07" w:rsidRDefault="00D950E3" w:rsidP="00D950E3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  <w:gridSpan w:val="3"/>
          </w:tcPr>
          <w:p w:rsidR="00D950E3" w:rsidRPr="005D1B07" w:rsidRDefault="00D950E3" w:rsidP="00D950E3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D950E3" w:rsidRPr="005D1B07" w:rsidRDefault="00D950E3" w:rsidP="00D950E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D950E3" w:rsidRPr="005D1B07" w:rsidRDefault="00D950E3" w:rsidP="00D950E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54" w:type="dxa"/>
            <w:vAlign w:val="bottom"/>
          </w:tcPr>
          <w:p w:rsidR="00D950E3" w:rsidRPr="005D1B07" w:rsidRDefault="00D950E3" w:rsidP="00D950E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D950E3" w:rsidRPr="005D1B0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D950E3" w:rsidRPr="005D1B07" w:rsidRDefault="00D950E3" w:rsidP="00D950E3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1,933</w:t>
            </w:r>
          </w:p>
        </w:tc>
        <w:tc>
          <w:tcPr>
            <w:tcW w:w="979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1,821</w:t>
            </w:r>
          </w:p>
        </w:tc>
        <w:tc>
          <w:tcPr>
            <w:tcW w:w="1083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448</w:t>
            </w:r>
          </w:p>
        </w:tc>
        <w:tc>
          <w:tcPr>
            <w:tcW w:w="981" w:type="dxa"/>
            <w:gridSpan w:val="2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4,202</w:t>
            </w:r>
          </w:p>
        </w:tc>
        <w:tc>
          <w:tcPr>
            <w:tcW w:w="1054" w:type="dxa"/>
            <w:vAlign w:val="bottom"/>
          </w:tcPr>
          <w:p w:rsidR="00D950E3" w:rsidRPr="005D1B07" w:rsidRDefault="00D950E3" w:rsidP="00D950E3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0.01 - 2.45</w:t>
            </w:r>
          </w:p>
        </w:tc>
      </w:tr>
      <w:tr w:rsidR="00D950E3" w:rsidRPr="005D1B0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D950E3" w:rsidRPr="005D1B07" w:rsidRDefault="00D950E3" w:rsidP="00D950E3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10,183</w:t>
            </w:r>
          </w:p>
        </w:tc>
        <w:tc>
          <w:tcPr>
            <w:tcW w:w="979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343</w:t>
            </w:r>
          </w:p>
        </w:tc>
        <w:tc>
          <w:tcPr>
            <w:tcW w:w="1083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67</w:t>
            </w:r>
          </w:p>
        </w:tc>
        <w:tc>
          <w:tcPr>
            <w:tcW w:w="981" w:type="dxa"/>
            <w:gridSpan w:val="2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10,593</w:t>
            </w:r>
          </w:p>
        </w:tc>
        <w:tc>
          <w:tcPr>
            <w:tcW w:w="1054" w:type="dxa"/>
            <w:vAlign w:val="bottom"/>
          </w:tcPr>
          <w:p w:rsidR="00D950E3" w:rsidRPr="005D1B07" w:rsidRDefault="00D950E3" w:rsidP="00D950E3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0.13 - 5.14</w:t>
            </w:r>
          </w:p>
        </w:tc>
      </w:tr>
      <w:tr w:rsidR="00D950E3" w:rsidRPr="005D1B0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D950E3" w:rsidRPr="005D1B07" w:rsidRDefault="00D950E3" w:rsidP="00D950E3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79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4,533</w:t>
            </w:r>
          </w:p>
        </w:tc>
        <w:tc>
          <w:tcPr>
            <w:tcW w:w="981" w:type="dxa"/>
            <w:gridSpan w:val="2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4,533</w:t>
            </w:r>
          </w:p>
        </w:tc>
        <w:tc>
          <w:tcPr>
            <w:tcW w:w="1054" w:type="dxa"/>
            <w:vAlign w:val="bottom"/>
          </w:tcPr>
          <w:p w:rsidR="00D950E3" w:rsidRPr="005D1B07" w:rsidRDefault="00D950E3" w:rsidP="00D950E3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D950E3" w:rsidRPr="005D1B0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D950E3" w:rsidRPr="005D1B07" w:rsidRDefault="00D950E3" w:rsidP="00D950E3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5,880</w:t>
            </w:r>
          </w:p>
        </w:tc>
        <w:tc>
          <w:tcPr>
            <w:tcW w:w="1212" w:type="dxa"/>
            <w:gridSpan w:val="3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3,802</w:t>
            </w:r>
          </w:p>
        </w:tc>
        <w:tc>
          <w:tcPr>
            <w:tcW w:w="981" w:type="dxa"/>
            <w:gridSpan w:val="2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9,682</w:t>
            </w:r>
          </w:p>
        </w:tc>
        <w:tc>
          <w:tcPr>
            <w:tcW w:w="1054" w:type="dxa"/>
            <w:vAlign w:val="bottom"/>
          </w:tcPr>
          <w:p w:rsidR="00D950E3" w:rsidRPr="005D1B07" w:rsidRDefault="00D950E3" w:rsidP="00D950E3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0.95 - 9.60</w:t>
            </w:r>
          </w:p>
        </w:tc>
      </w:tr>
      <w:tr w:rsidR="00D950E3" w:rsidRPr="005D1B0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D950E3" w:rsidRPr="005D1B07" w:rsidRDefault="00D950E3" w:rsidP="00D950E3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79" w:type="dxa"/>
            <w:vAlign w:val="bottom"/>
          </w:tcPr>
          <w:p w:rsidR="00D950E3" w:rsidRPr="005D1B07" w:rsidRDefault="0028236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D950E3" w:rsidRPr="005D1B07" w:rsidRDefault="0028236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</w:t>
            </w:r>
          </w:p>
        </w:tc>
        <w:tc>
          <w:tcPr>
            <w:tcW w:w="1212" w:type="dxa"/>
            <w:gridSpan w:val="3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D950E3" w:rsidRPr="005D1B07" w:rsidRDefault="0028236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</w:t>
            </w:r>
          </w:p>
        </w:tc>
        <w:tc>
          <w:tcPr>
            <w:tcW w:w="1054" w:type="dxa"/>
            <w:vAlign w:val="bottom"/>
          </w:tcPr>
          <w:p w:rsidR="00D950E3" w:rsidRPr="005D1B07" w:rsidRDefault="00D950E3" w:rsidP="00D950E3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5.00</w:t>
            </w:r>
          </w:p>
        </w:tc>
      </w:tr>
      <w:tr w:rsidR="00D950E3" w:rsidRPr="005D1B0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D950E3" w:rsidRPr="005D1B07" w:rsidRDefault="00D950E3" w:rsidP="00D950E3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979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1,000</w:t>
            </w:r>
          </w:p>
        </w:tc>
        <w:tc>
          <w:tcPr>
            <w:tcW w:w="979" w:type="dxa"/>
            <w:vAlign w:val="bottom"/>
          </w:tcPr>
          <w:p w:rsidR="00D950E3" w:rsidRPr="005D1B07" w:rsidRDefault="0028236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1,00</w:t>
            </w:r>
            <w:r w:rsidR="00282363" w:rsidRPr="005D1B07">
              <w:rPr>
                <w:rFonts w:ascii="Angsana New" w:hAnsi="Angsana New" w:hint="cs"/>
                <w:color w:val="000000"/>
              </w:rPr>
              <w:t>0</w:t>
            </w:r>
          </w:p>
        </w:tc>
        <w:tc>
          <w:tcPr>
            <w:tcW w:w="1054" w:type="dxa"/>
            <w:vAlign w:val="bottom"/>
          </w:tcPr>
          <w:p w:rsidR="00D950E3" w:rsidRPr="005D1B07" w:rsidRDefault="00D950E3" w:rsidP="00D950E3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7.00</w:t>
            </w:r>
          </w:p>
        </w:tc>
      </w:tr>
      <w:tr w:rsidR="00D950E3" w:rsidRPr="005D1B0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D950E3" w:rsidRPr="005D1B07" w:rsidRDefault="00D950E3" w:rsidP="00D950E3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79" w:type="dxa"/>
          </w:tcPr>
          <w:p w:rsidR="00D950E3" w:rsidRPr="005D1B07" w:rsidRDefault="00D950E3" w:rsidP="00D950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13,</w:t>
            </w:r>
            <w:r w:rsidR="00815280" w:rsidRPr="005D1B07">
              <w:rPr>
                <w:rFonts w:ascii="Angsana New" w:hAnsi="Angsana New"/>
                <w:color w:val="000000"/>
              </w:rPr>
              <w:t>116</w:t>
            </w:r>
          </w:p>
        </w:tc>
        <w:tc>
          <w:tcPr>
            <w:tcW w:w="979" w:type="dxa"/>
          </w:tcPr>
          <w:p w:rsidR="00D950E3" w:rsidRPr="005D1B07" w:rsidRDefault="00D950E3" w:rsidP="00D950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5,88</w:t>
            </w:r>
            <w:r w:rsidR="00815280" w:rsidRPr="005D1B07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212" w:type="dxa"/>
            <w:gridSpan w:val="3"/>
          </w:tcPr>
          <w:p w:rsidR="00D950E3" w:rsidRPr="005D1B07" w:rsidRDefault="00D950E3" w:rsidP="00D950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2,164</w:t>
            </w:r>
          </w:p>
        </w:tc>
        <w:tc>
          <w:tcPr>
            <w:tcW w:w="1083" w:type="dxa"/>
          </w:tcPr>
          <w:p w:rsidR="00D950E3" w:rsidRPr="005D1B07" w:rsidRDefault="00D950E3" w:rsidP="00D950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8,850</w:t>
            </w:r>
          </w:p>
        </w:tc>
        <w:tc>
          <w:tcPr>
            <w:tcW w:w="981" w:type="dxa"/>
            <w:gridSpan w:val="2"/>
          </w:tcPr>
          <w:p w:rsidR="00D950E3" w:rsidRPr="005D1B07" w:rsidRDefault="00D950E3" w:rsidP="00D950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30,019</w:t>
            </w:r>
          </w:p>
        </w:tc>
        <w:tc>
          <w:tcPr>
            <w:tcW w:w="1054" w:type="dxa"/>
            <w:vAlign w:val="bottom"/>
          </w:tcPr>
          <w:p w:rsidR="00D950E3" w:rsidRPr="005D1B07" w:rsidRDefault="00D950E3" w:rsidP="00D950E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950E3" w:rsidRPr="005D1B0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</w:tcPr>
          <w:p w:rsidR="00D950E3" w:rsidRPr="005D1B07" w:rsidRDefault="00D950E3" w:rsidP="00D950E3">
            <w:pPr>
              <w:ind w:left="162" w:hanging="162"/>
              <w:rPr>
                <w:rFonts w:ascii="Angsana New" w:hAnsi="Angsana New"/>
                <w:b/>
                <w:bCs/>
                <w:color w:val="000000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:rsidR="00D950E3" w:rsidRPr="005D1B07" w:rsidRDefault="00D950E3" w:rsidP="00D950E3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</w:tcPr>
          <w:p w:rsidR="00D950E3" w:rsidRPr="005D1B07" w:rsidRDefault="00D950E3" w:rsidP="00D950E3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  <w:gridSpan w:val="3"/>
          </w:tcPr>
          <w:p w:rsidR="00D950E3" w:rsidRPr="005D1B07" w:rsidRDefault="00D950E3" w:rsidP="00D950E3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D950E3" w:rsidRPr="005D1B07" w:rsidRDefault="00D950E3" w:rsidP="00D950E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D950E3" w:rsidRPr="005D1B07" w:rsidRDefault="00D950E3" w:rsidP="00D950E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54" w:type="dxa"/>
            <w:vAlign w:val="bottom"/>
          </w:tcPr>
          <w:p w:rsidR="00D950E3" w:rsidRPr="005D1B07" w:rsidRDefault="00D950E3" w:rsidP="00D950E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D950E3" w:rsidRPr="005D1B0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  <w:vAlign w:val="bottom"/>
          </w:tcPr>
          <w:p w:rsidR="00D950E3" w:rsidRPr="005D1B07" w:rsidRDefault="00D950E3" w:rsidP="00D950E3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2,276</w:t>
            </w:r>
          </w:p>
        </w:tc>
        <w:tc>
          <w:tcPr>
            <w:tcW w:w="981" w:type="dxa"/>
            <w:gridSpan w:val="2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2,276</w:t>
            </w:r>
          </w:p>
        </w:tc>
        <w:tc>
          <w:tcPr>
            <w:tcW w:w="1054" w:type="dxa"/>
            <w:vAlign w:val="bottom"/>
          </w:tcPr>
          <w:p w:rsidR="00D950E3" w:rsidRPr="005D1B07" w:rsidRDefault="00D950E3" w:rsidP="00D950E3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D950E3" w:rsidRPr="005D1B0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  <w:vAlign w:val="bottom"/>
          </w:tcPr>
          <w:p w:rsidR="00D950E3" w:rsidRPr="005D1B07" w:rsidRDefault="00D950E3" w:rsidP="00D950E3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47</w:t>
            </w:r>
          </w:p>
        </w:tc>
        <w:tc>
          <w:tcPr>
            <w:tcW w:w="979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56</w:t>
            </w:r>
          </w:p>
        </w:tc>
        <w:tc>
          <w:tcPr>
            <w:tcW w:w="1212" w:type="dxa"/>
            <w:gridSpan w:val="3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D950E3" w:rsidRPr="005D1B07" w:rsidRDefault="00D950E3" w:rsidP="00D950E3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103</w:t>
            </w:r>
          </w:p>
        </w:tc>
        <w:tc>
          <w:tcPr>
            <w:tcW w:w="1054" w:type="dxa"/>
            <w:vAlign w:val="bottom"/>
          </w:tcPr>
          <w:p w:rsidR="00D950E3" w:rsidRPr="005D1B07" w:rsidRDefault="00D950E3" w:rsidP="00D950E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5.24 - 7.25</w:t>
            </w:r>
          </w:p>
        </w:tc>
      </w:tr>
      <w:tr w:rsidR="00D950E3" w:rsidRPr="005D1B07" w:rsidTr="001B122D">
        <w:trPr>
          <w:gridAfter w:val="1"/>
          <w:wAfter w:w="12" w:type="dxa"/>
          <w:cantSplit/>
          <w:trHeight w:val="20"/>
        </w:trPr>
        <w:tc>
          <w:tcPr>
            <w:tcW w:w="2880" w:type="dxa"/>
            <w:vAlign w:val="bottom"/>
          </w:tcPr>
          <w:p w:rsidR="00D950E3" w:rsidRPr="005D1B07" w:rsidRDefault="00D950E3" w:rsidP="00D950E3">
            <w:pPr>
              <w:ind w:left="162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D950E3" w:rsidRPr="005D1B07" w:rsidRDefault="00D950E3" w:rsidP="00D950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47</w:t>
            </w:r>
          </w:p>
        </w:tc>
        <w:tc>
          <w:tcPr>
            <w:tcW w:w="979" w:type="dxa"/>
            <w:vAlign w:val="bottom"/>
          </w:tcPr>
          <w:p w:rsidR="00D950E3" w:rsidRPr="005D1B07" w:rsidRDefault="00D950E3" w:rsidP="00D950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56</w:t>
            </w:r>
          </w:p>
        </w:tc>
        <w:tc>
          <w:tcPr>
            <w:tcW w:w="1212" w:type="dxa"/>
            <w:gridSpan w:val="3"/>
            <w:vAlign w:val="bottom"/>
          </w:tcPr>
          <w:p w:rsidR="00D950E3" w:rsidRPr="005D1B07" w:rsidRDefault="00D950E3" w:rsidP="00D950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D950E3" w:rsidRPr="005D1B07" w:rsidRDefault="00D950E3" w:rsidP="00D950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2,276</w:t>
            </w:r>
          </w:p>
        </w:tc>
        <w:tc>
          <w:tcPr>
            <w:tcW w:w="981" w:type="dxa"/>
            <w:gridSpan w:val="2"/>
            <w:vAlign w:val="bottom"/>
          </w:tcPr>
          <w:p w:rsidR="00D950E3" w:rsidRPr="005D1B07" w:rsidRDefault="00D950E3" w:rsidP="00D950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2,379</w:t>
            </w:r>
          </w:p>
        </w:tc>
        <w:tc>
          <w:tcPr>
            <w:tcW w:w="1054" w:type="dxa"/>
            <w:vAlign w:val="bottom"/>
          </w:tcPr>
          <w:p w:rsidR="00D950E3" w:rsidRPr="005D1B07" w:rsidRDefault="00D950E3" w:rsidP="00D950E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</w:tbl>
    <w:p w:rsidR="00ED4A14" w:rsidRPr="005D1B07" w:rsidRDefault="00ED4A14">
      <w:pPr>
        <w:rPr>
          <w:rFonts w:ascii="Angsana New" w:hAnsi="Angsana New"/>
          <w:cs/>
        </w:rPr>
      </w:pPr>
    </w:p>
    <w:tbl>
      <w:tblPr>
        <w:tblW w:w="94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0"/>
        <w:gridCol w:w="961"/>
        <w:gridCol w:w="18"/>
        <w:gridCol w:w="942"/>
        <w:gridCol w:w="22"/>
        <w:gridCol w:w="15"/>
        <w:gridCol w:w="1131"/>
        <w:gridCol w:w="20"/>
        <w:gridCol w:w="61"/>
        <w:gridCol w:w="1083"/>
        <w:gridCol w:w="950"/>
        <w:gridCol w:w="13"/>
        <w:gridCol w:w="18"/>
        <w:gridCol w:w="1054"/>
        <w:gridCol w:w="95"/>
      </w:tblGrid>
      <w:tr w:rsidR="00977130" w:rsidRPr="005D1B07" w:rsidTr="002A022F">
        <w:trPr>
          <w:cantSplit/>
          <w:tblHeader/>
        </w:trPr>
        <w:tc>
          <w:tcPr>
            <w:tcW w:w="3060" w:type="dxa"/>
            <w:vAlign w:val="bottom"/>
          </w:tcPr>
          <w:p w:rsidR="00977130" w:rsidRPr="005D1B07" w:rsidRDefault="00977130" w:rsidP="00ED2BC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83" w:type="dxa"/>
            <w:gridSpan w:val="14"/>
            <w:vAlign w:val="bottom"/>
          </w:tcPr>
          <w:p w:rsidR="00977130" w:rsidRPr="005D1B07" w:rsidRDefault="00977130" w:rsidP="00ED2BC2">
            <w:pPr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(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ล้านบาท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977130" w:rsidRPr="005D1B07" w:rsidTr="002A022F">
        <w:trPr>
          <w:cantSplit/>
          <w:tblHeader/>
        </w:trPr>
        <w:tc>
          <w:tcPr>
            <w:tcW w:w="3060" w:type="dxa"/>
            <w:vAlign w:val="bottom"/>
          </w:tcPr>
          <w:p w:rsidR="00977130" w:rsidRPr="005D1B07" w:rsidRDefault="00977130" w:rsidP="00ED2BC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83" w:type="dxa"/>
            <w:gridSpan w:val="14"/>
          </w:tcPr>
          <w:p w:rsidR="00977130" w:rsidRPr="005D1B07" w:rsidRDefault="00977130" w:rsidP="00ED2BC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</w:tr>
      <w:tr w:rsidR="00977130" w:rsidRPr="005D1B07" w:rsidTr="002A022F">
        <w:trPr>
          <w:cantSplit/>
          <w:tblHeader/>
        </w:trPr>
        <w:tc>
          <w:tcPr>
            <w:tcW w:w="3060" w:type="dxa"/>
            <w:vAlign w:val="bottom"/>
          </w:tcPr>
          <w:p w:rsidR="00977130" w:rsidRPr="005D1B07" w:rsidRDefault="00977130" w:rsidP="00ED2BC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83" w:type="dxa"/>
            <w:gridSpan w:val="14"/>
            <w:vAlign w:val="bottom"/>
          </w:tcPr>
          <w:p w:rsidR="00977130" w:rsidRPr="005D1B07" w:rsidRDefault="00977130" w:rsidP="00ED2BC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="00CD1C33" w:rsidRPr="005D1B07">
              <w:rPr>
                <w:rFonts w:ascii="Angsana New" w:hAnsi="Angsana New" w:hint="cs"/>
                <w:color w:val="000000"/>
              </w:rPr>
              <w:t xml:space="preserve">31 </w:t>
            </w:r>
            <w:r w:rsidR="00CD1C33" w:rsidRPr="005D1B07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color w:val="000000"/>
              </w:rPr>
              <w:t>2567</w:t>
            </w:r>
          </w:p>
        </w:tc>
      </w:tr>
      <w:tr w:rsidR="00977130" w:rsidRPr="005D1B07" w:rsidTr="002A022F">
        <w:trPr>
          <w:cantSplit/>
          <w:tblHeader/>
        </w:trPr>
        <w:tc>
          <w:tcPr>
            <w:tcW w:w="3060" w:type="dxa"/>
            <w:vAlign w:val="bottom"/>
          </w:tcPr>
          <w:p w:rsidR="00977130" w:rsidRPr="005D1B07" w:rsidRDefault="00977130" w:rsidP="00ED2BC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1943" w:type="dxa"/>
            <w:gridSpan w:val="4"/>
            <w:vAlign w:val="bottom"/>
          </w:tcPr>
          <w:p w:rsidR="00977130" w:rsidRPr="005D1B07" w:rsidRDefault="00977130" w:rsidP="00ED2BC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อัตราดอกเบี้ยคงที่</w:t>
            </w:r>
          </w:p>
        </w:tc>
        <w:tc>
          <w:tcPr>
            <w:tcW w:w="1146" w:type="dxa"/>
            <w:gridSpan w:val="2"/>
            <w:vAlign w:val="bottom"/>
          </w:tcPr>
          <w:p w:rsidR="00977130" w:rsidRPr="005D1B07" w:rsidRDefault="00977130" w:rsidP="00ED2BC2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2114" w:type="dxa"/>
            <w:gridSpan w:val="4"/>
            <w:vAlign w:val="bottom"/>
          </w:tcPr>
          <w:p w:rsidR="00977130" w:rsidRPr="005D1B07" w:rsidRDefault="00977130" w:rsidP="00ED2BC2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gridSpan w:val="4"/>
            <w:vAlign w:val="bottom"/>
          </w:tcPr>
          <w:p w:rsidR="00977130" w:rsidRPr="005D1B07" w:rsidRDefault="00977130" w:rsidP="00ED2BC2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</w:t>
            </w:r>
          </w:p>
        </w:tc>
      </w:tr>
      <w:tr w:rsidR="00977130" w:rsidRPr="005D1B07" w:rsidTr="002A022F">
        <w:trPr>
          <w:cantSplit/>
          <w:tblHeader/>
        </w:trPr>
        <w:tc>
          <w:tcPr>
            <w:tcW w:w="3060" w:type="dxa"/>
            <w:vAlign w:val="bottom"/>
          </w:tcPr>
          <w:p w:rsidR="00977130" w:rsidRPr="005D1B07" w:rsidRDefault="00977130" w:rsidP="00ED2BC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961" w:type="dxa"/>
            <w:vAlign w:val="bottom"/>
          </w:tcPr>
          <w:p w:rsidR="00977130" w:rsidRPr="005D1B07" w:rsidRDefault="00977130" w:rsidP="00ED2BC2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ภายใน</w:t>
            </w:r>
          </w:p>
        </w:tc>
        <w:tc>
          <w:tcPr>
            <w:tcW w:w="960" w:type="dxa"/>
            <w:gridSpan w:val="2"/>
            <w:vAlign w:val="bottom"/>
          </w:tcPr>
          <w:p w:rsidR="00977130" w:rsidRPr="005D1B07" w:rsidRDefault="00977130" w:rsidP="00ED2BC2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มากกว่า</w:t>
            </w:r>
          </w:p>
        </w:tc>
        <w:tc>
          <w:tcPr>
            <w:tcW w:w="1188" w:type="dxa"/>
            <w:gridSpan w:val="4"/>
            <w:vAlign w:val="bottom"/>
          </w:tcPr>
          <w:p w:rsidR="00977130" w:rsidRPr="005D1B07" w:rsidRDefault="00977130" w:rsidP="00ED2BC2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ปรับขึ้นลง</w:t>
            </w:r>
          </w:p>
        </w:tc>
        <w:tc>
          <w:tcPr>
            <w:tcW w:w="1144" w:type="dxa"/>
            <w:gridSpan w:val="2"/>
            <w:vAlign w:val="bottom"/>
          </w:tcPr>
          <w:p w:rsidR="00977130" w:rsidRPr="005D1B07" w:rsidRDefault="00977130" w:rsidP="00ED2BC2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ไม่มี</w:t>
            </w:r>
          </w:p>
        </w:tc>
        <w:tc>
          <w:tcPr>
            <w:tcW w:w="950" w:type="dxa"/>
            <w:vAlign w:val="bottom"/>
          </w:tcPr>
          <w:p w:rsidR="00977130" w:rsidRPr="005D1B07" w:rsidRDefault="00977130" w:rsidP="00ED2BC2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gridSpan w:val="4"/>
            <w:vAlign w:val="bottom"/>
          </w:tcPr>
          <w:p w:rsidR="00977130" w:rsidRPr="005D1B07" w:rsidRDefault="00977130" w:rsidP="00ED2BC2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ดอกเบี้ย</w:t>
            </w:r>
          </w:p>
        </w:tc>
      </w:tr>
      <w:tr w:rsidR="00977130" w:rsidRPr="005D1B07" w:rsidTr="002A022F">
        <w:trPr>
          <w:cantSplit/>
          <w:tblHeader/>
        </w:trPr>
        <w:tc>
          <w:tcPr>
            <w:tcW w:w="3060" w:type="dxa"/>
            <w:vAlign w:val="bottom"/>
          </w:tcPr>
          <w:p w:rsidR="00977130" w:rsidRPr="005D1B07" w:rsidRDefault="00977130" w:rsidP="00ED2BC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961" w:type="dxa"/>
            <w:vAlign w:val="bottom"/>
          </w:tcPr>
          <w:p w:rsidR="00977130" w:rsidRPr="005D1B07" w:rsidRDefault="00977130" w:rsidP="00ED2BC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960" w:type="dxa"/>
            <w:gridSpan w:val="2"/>
            <w:vAlign w:val="bottom"/>
          </w:tcPr>
          <w:p w:rsidR="00977130" w:rsidRPr="005D1B07" w:rsidRDefault="00977130" w:rsidP="00ED2BC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 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ถึง </w:t>
            </w:r>
            <w:r w:rsidRPr="005D1B07">
              <w:rPr>
                <w:rFonts w:ascii="Angsana New" w:hAnsi="Angsana New" w:hint="cs"/>
                <w:color w:val="000000"/>
              </w:rPr>
              <w:t>5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88" w:type="dxa"/>
            <w:gridSpan w:val="4"/>
            <w:vAlign w:val="bottom"/>
          </w:tcPr>
          <w:p w:rsidR="00977130" w:rsidRPr="005D1B07" w:rsidRDefault="00977130" w:rsidP="00ED2BC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ตามราคาตลาด</w:t>
            </w:r>
          </w:p>
        </w:tc>
        <w:tc>
          <w:tcPr>
            <w:tcW w:w="1144" w:type="dxa"/>
            <w:gridSpan w:val="2"/>
            <w:vAlign w:val="bottom"/>
          </w:tcPr>
          <w:p w:rsidR="00977130" w:rsidRPr="005D1B07" w:rsidRDefault="00977130" w:rsidP="00ED2BC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950" w:type="dxa"/>
            <w:vAlign w:val="bottom"/>
          </w:tcPr>
          <w:p w:rsidR="00977130" w:rsidRPr="005D1B07" w:rsidRDefault="00977130" w:rsidP="00ED2BC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180" w:type="dxa"/>
            <w:gridSpan w:val="4"/>
            <w:vAlign w:val="bottom"/>
          </w:tcPr>
          <w:p w:rsidR="00977130" w:rsidRPr="005D1B07" w:rsidRDefault="00977130" w:rsidP="00ED2BC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ที่แท้จริง</w:t>
            </w:r>
          </w:p>
        </w:tc>
      </w:tr>
      <w:tr w:rsidR="00977130" w:rsidRPr="005D1B07" w:rsidTr="002A022F">
        <w:trPr>
          <w:cantSplit/>
        </w:trPr>
        <w:tc>
          <w:tcPr>
            <w:tcW w:w="3060" w:type="dxa"/>
            <w:vAlign w:val="bottom"/>
          </w:tcPr>
          <w:p w:rsidR="00977130" w:rsidRPr="005D1B07" w:rsidRDefault="00977130" w:rsidP="00ED2BC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5203" w:type="dxa"/>
            <w:gridSpan w:val="10"/>
            <w:vAlign w:val="bottom"/>
          </w:tcPr>
          <w:p w:rsidR="00977130" w:rsidRPr="005D1B07" w:rsidRDefault="00977130" w:rsidP="00ED2BC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gridSpan w:val="4"/>
            <w:vAlign w:val="bottom"/>
          </w:tcPr>
          <w:p w:rsidR="00977130" w:rsidRPr="005D1B07" w:rsidRDefault="00977130" w:rsidP="00ED2BC2">
            <w:pPr>
              <w:ind w:left="-166" w:right="-108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ร้อยละต่อปี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550519" w:rsidRPr="005D1B07" w:rsidTr="002A022F">
        <w:trPr>
          <w:gridAfter w:val="1"/>
          <w:wAfter w:w="95" w:type="dxa"/>
          <w:cantSplit/>
        </w:trPr>
        <w:tc>
          <w:tcPr>
            <w:tcW w:w="3060" w:type="dxa"/>
          </w:tcPr>
          <w:p w:rsidR="00550519" w:rsidRPr="005D1B07" w:rsidRDefault="00550519" w:rsidP="00550519">
            <w:pPr>
              <w:ind w:left="162" w:hanging="162"/>
              <w:rPr>
                <w:rFonts w:ascii="Angsana New" w:hAnsi="Angsana New"/>
                <w:b/>
                <w:bCs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  <w:gridSpan w:val="2"/>
          </w:tcPr>
          <w:p w:rsidR="00550519" w:rsidRPr="005D1B07" w:rsidRDefault="00550519" w:rsidP="00550519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gridSpan w:val="3"/>
          </w:tcPr>
          <w:p w:rsidR="00550519" w:rsidRPr="005D1B07" w:rsidRDefault="00550519" w:rsidP="00550519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  <w:gridSpan w:val="3"/>
          </w:tcPr>
          <w:p w:rsidR="00550519" w:rsidRPr="005D1B07" w:rsidRDefault="00550519" w:rsidP="00550519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550519" w:rsidRPr="005D1B07" w:rsidRDefault="00550519" w:rsidP="0055051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81" w:type="dxa"/>
            <w:gridSpan w:val="3"/>
            <w:vAlign w:val="bottom"/>
          </w:tcPr>
          <w:p w:rsidR="00550519" w:rsidRPr="005D1B07" w:rsidRDefault="00550519" w:rsidP="0055051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54" w:type="dxa"/>
            <w:vAlign w:val="bottom"/>
          </w:tcPr>
          <w:p w:rsidR="00550519" w:rsidRPr="005D1B07" w:rsidRDefault="00550519" w:rsidP="0055051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4A5B2D" w:rsidRPr="005D1B07">
        <w:trPr>
          <w:cantSplit/>
        </w:trPr>
        <w:tc>
          <w:tcPr>
            <w:tcW w:w="3060" w:type="dxa"/>
          </w:tcPr>
          <w:p w:rsidR="004A5B2D" w:rsidRPr="005D1B07" w:rsidRDefault="004A5B2D" w:rsidP="004A5B2D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vAlign w:val="bottom"/>
          </w:tcPr>
          <w:p w:rsidR="004A5B2D" w:rsidRPr="005D1B07" w:rsidRDefault="004A5B2D" w:rsidP="004A5B2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2,614</w:t>
            </w:r>
          </w:p>
        </w:tc>
        <w:tc>
          <w:tcPr>
            <w:tcW w:w="960" w:type="dxa"/>
            <w:gridSpan w:val="2"/>
            <w:vAlign w:val="bottom"/>
          </w:tcPr>
          <w:p w:rsidR="004A5B2D" w:rsidRPr="005D1B07" w:rsidRDefault="004A5B2D" w:rsidP="004A5B2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center"/>
          </w:tcPr>
          <w:p w:rsidR="004A5B2D" w:rsidRPr="005D1B07" w:rsidRDefault="004A5B2D" w:rsidP="000405E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742</w:t>
            </w:r>
          </w:p>
        </w:tc>
        <w:tc>
          <w:tcPr>
            <w:tcW w:w="1144" w:type="dxa"/>
            <w:gridSpan w:val="2"/>
            <w:vAlign w:val="center"/>
          </w:tcPr>
          <w:p w:rsidR="004A5B2D" w:rsidRPr="005D1B07" w:rsidRDefault="004A5B2D" w:rsidP="000405E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53</w:t>
            </w:r>
          </w:p>
        </w:tc>
        <w:tc>
          <w:tcPr>
            <w:tcW w:w="963" w:type="dxa"/>
            <w:gridSpan w:val="2"/>
            <w:vAlign w:val="bottom"/>
          </w:tcPr>
          <w:p w:rsidR="004A5B2D" w:rsidRPr="005D1B07" w:rsidRDefault="004A5B2D" w:rsidP="004A5B2D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3,409</w:t>
            </w:r>
          </w:p>
        </w:tc>
        <w:tc>
          <w:tcPr>
            <w:tcW w:w="1167" w:type="dxa"/>
            <w:gridSpan w:val="3"/>
            <w:vAlign w:val="bottom"/>
          </w:tcPr>
          <w:p w:rsidR="004A5B2D" w:rsidRPr="005D1B07" w:rsidRDefault="00BD383F" w:rsidP="004A5B2D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0.01</w:t>
            </w:r>
            <w:r w:rsidR="00F14CED" w:rsidRPr="005D1B07">
              <w:rPr>
                <w:rFonts w:ascii="Angsana New" w:hAnsi="Angsana New" w:hint="cs"/>
                <w:color w:val="000000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</w:rPr>
              <w:t>-</w:t>
            </w:r>
            <w:r w:rsidR="00F14CED" w:rsidRPr="005D1B07">
              <w:rPr>
                <w:rFonts w:ascii="Angsana New" w:hAnsi="Angsana New" w:hint="cs"/>
                <w:color w:val="000000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</w:rPr>
              <w:t>2.15</w:t>
            </w:r>
          </w:p>
        </w:tc>
      </w:tr>
      <w:tr w:rsidR="00347B02" w:rsidRPr="005D1B07" w:rsidTr="002A022F">
        <w:trPr>
          <w:cantSplit/>
        </w:trPr>
        <w:tc>
          <w:tcPr>
            <w:tcW w:w="3060" w:type="dxa"/>
          </w:tcPr>
          <w:p w:rsidR="00347B02" w:rsidRPr="005D1B07" w:rsidRDefault="00347B02" w:rsidP="00347B02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1" w:type="dxa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4,034</w:t>
            </w:r>
          </w:p>
        </w:tc>
        <w:tc>
          <w:tcPr>
            <w:tcW w:w="960" w:type="dxa"/>
            <w:gridSpan w:val="2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143</w:t>
            </w:r>
          </w:p>
        </w:tc>
        <w:tc>
          <w:tcPr>
            <w:tcW w:w="1144" w:type="dxa"/>
            <w:gridSpan w:val="2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4,177</w:t>
            </w:r>
          </w:p>
        </w:tc>
        <w:tc>
          <w:tcPr>
            <w:tcW w:w="1167" w:type="dxa"/>
            <w:gridSpan w:val="3"/>
            <w:vAlign w:val="bottom"/>
          </w:tcPr>
          <w:p w:rsidR="00347B02" w:rsidRPr="005D1B07" w:rsidRDefault="00347B02" w:rsidP="00347B02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0.95</w:t>
            </w:r>
            <w:r w:rsidR="00F14CED" w:rsidRPr="005D1B07">
              <w:rPr>
                <w:rFonts w:ascii="Angsana New" w:hAnsi="Angsana New" w:hint="cs"/>
                <w:color w:val="000000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</w:rPr>
              <w:t>-</w:t>
            </w:r>
            <w:r w:rsidR="00F14CED" w:rsidRPr="005D1B07">
              <w:rPr>
                <w:rFonts w:ascii="Angsana New" w:hAnsi="Angsana New" w:hint="cs"/>
                <w:color w:val="000000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</w:rPr>
              <w:t>2.45</w:t>
            </w:r>
          </w:p>
        </w:tc>
      </w:tr>
      <w:tr w:rsidR="00347B02" w:rsidRPr="005D1B07">
        <w:trPr>
          <w:cantSplit/>
        </w:trPr>
        <w:tc>
          <w:tcPr>
            <w:tcW w:w="3060" w:type="dxa"/>
          </w:tcPr>
          <w:p w:rsidR="00347B02" w:rsidRPr="005D1B07" w:rsidRDefault="00347B02" w:rsidP="00347B02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61" w:type="dxa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44" w:type="dxa"/>
            <w:gridSpan w:val="2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        2,198</w:t>
            </w:r>
          </w:p>
        </w:tc>
        <w:tc>
          <w:tcPr>
            <w:tcW w:w="963" w:type="dxa"/>
            <w:gridSpan w:val="2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2,198</w:t>
            </w:r>
          </w:p>
        </w:tc>
        <w:tc>
          <w:tcPr>
            <w:tcW w:w="1167" w:type="dxa"/>
            <w:gridSpan w:val="3"/>
            <w:vAlign w:val="bottom"/>
          </w:tcPr>
          <w:p w:rsidR="00347B02" w:rsidRPr="005D1B07" w:rsidRDefault="00347B02" w:rsidP="00347B02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47B02" w:rsidRPr="005D1B07" w:rsidTr="002A022F">
        <w:trPr>
          <w:cantSplit/>
        </w:trPr>
        <w:tc>
          <w:tcPr>
            <w:tcW w:w="3060" w:type="dxa"/>
          </w:tcPr>
          <w:p w:rsidR="00347B02" w:rsidRPr="005D1B07" w:rsidRDefault="00347B02" w:rsidP="00347B02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61" w:type="dxa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3,39</w:t>
            </w:r>
            <w:r w:rsidR="00282363" w:rsidRPr="005D1B07">
              <w:rPr>
                <w:rFonts w:ascii="Angsana New" w:hAnsi="Angsana New" w:hint="cs"/>
                <w:color w:val="000000"/>
              </w:rPr>
              <w:t>4</w:t>
            </w:r>
          </w:p>
        </w:tc>
        <w:tc>
          <w:tcPr>
            <w:tcW w:w="1188" w:type="dxa"/>
            <w:gridSpan w:val="4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4,094</w:t>
            </w:r>
          </w:p>
        </w:tc>
        <w:tc>
          <w:tcPr>
            <w:tcW w:w="963" w:type="dxa"/>
            <w:gridSpan w:val="2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7,48</w:t>
            </w:r>
            <w:r w:rsidR="00282363" w:rsidRPr="005D1B07">
              <w:rPr>
                <w:rFonts w:ascii="Angsana New" w:hAnsi="Angsana New" w:hint="cs"/>
                <w:color w:val="000000"/>
              </w:rPr>
              <w:t>8</w:t>
            </w:r>
          </w:p>
        </w:tc>
        <w:tc>
          <w:tcPr>
            <w:tcW w:w="1167" w:type="dxa"/>
            <w:gridSpan w:val="3"/>
            <w:vAlign w:val="bottom"/>
          </w:tcPr>
          <w:p w:rsidR="00347B02" w:rsidRPr="005D1B07" w:rsidRDefault="00347B02" w:rsidP="00347B02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1.14</w:t>
            </w:r>
            <w:r w:rsidR="00F14CED" w:rsidRPr="005D1B07">
              <w:rPr>
                <w:rFonts w:ascii="Angsana New" w:hAnsi="Angsana New" w:hint="cs"/>
                <w:color w:val="000000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</w:rPr>
              <w:t>-</w:t>
            </w:r>
            <w:r w:rsidR="00F14CED" w:rsidRPr="005D1B07">
              <w:rPr>
                <w:rFonts w:ascii="Angsana New" w:hAnsi="Angsana New" w:hint="cs"/>
                <w:color w:val="000000"/>
              </w:rPr>
              <w:t xml:space="preserve"> </w:t>
            </w:r>
            <w:r w:rsidRPr="005D1B07">
              <w:rPr>
                <w:rFonts w:ascii="Angsana New" w:hAnsi="Angsana New" w:hint="cs"/>
                <w:color w:val="000000"/>
              </w:rPr>
              <w:t>8.81</w:t>
            </w:r>
          </w:p>
        </w:tc>
      </w:tr>
      <w:tr w:rsidR="00347B02" w:rsidRPr="005D1B07" w:rsidTr="002A022F">
        <w:trPr>
          <w:cantSplit/>
        </w:trPr>
        <w:tc>
          <w:tcPr>
            <w:tcW w:w="3060" w:type="dxa"/>
          </w:tcPr>
          <w:p w:rsidR="00347B02" w:rsidRPr="005D1B07" w:rsidRDefault="00347B02" w:rsidP="00347B02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61" w:type="dxa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6</w:t>
            </w:r>
          </w:p>
        </w:tc>
        <w:tc>
          <w:tcPr>
            <w:tcW w:w="1188" w:type="dxa"/>
            <w:gridSpan w:val="4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6</w:t>
            </w:r>
          </w:p>
        </w:tc>
        <w:tc>
          <w:tcPr>
            <w:tcW w:w="1167" w:type="dxa"/>
            <w:gridSpan w:val="3"/>
            <w:vAlign w:val="bottom"/>
          </w:tcPr>
          <w:p w:rsidR="00347B02" w:rsidRPr="005D1B07" w:rsidRDefault="00347B02" w:rsidP="00347B02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5</w:t>
            </w:r>
            <w:r w:rsidR="00282363" w:rsidRPr="005D1B07">
              <w:rPr>
                <w:rFonts w:ascii="Angsana New" w:hAnsi="Angsana New" w:hint="cs"/>
                <w:color w:val="000000"/>
              </w:rPr>
              <w:t>.00</w:t>
            </w:r>
          </w:p>
        </w:tc>
      </w:tr>
      <w:tr w:rsidR="00347B02" w:rsidRPr="005D1B07" w:rsidTr="002A022F">
        <w:trPr>
          <w:cantSplit/>
        </w:trPr>
        <w:tc>
          <w:tcPr>
            <w:tcW w:w="3060" w:type="dxa"/>
          </w:tcPr>
          <w:p w:rsidR="00347B02" w:rsidRPr="005D1B07" w:rsidRDefault="00347B02" w:rsidP="00347B02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61" w:type="dxa"/>
          </w:tcPr>
          <w:p w:rsidR="00347B02" w:rsidRPr="005D1B07" w:rsidRDefault="00347B02" w:rsidP="00347B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6,648</w:t>
            </w:r>
          </w:p>
        </w:tc>
        <w:tc>
          <w:tcPr>
            <w:tcW w:w="960" w:type="dxa"/>
            <w:gridSpan w:val="2"/>
          </w:tcPr>
          <w:p w:rsidR="00347B02" w:rsidRPr="005D1B07" w:rsidRDefault="00347B02" w:rsidP="00347B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3,40</w:t>
            </w:r>
            <w:r w:rsidR="00282363" w:rsidRPr="005D1B07">
              <w:rPr>
                <w:rFonts w:ascii="Angsana New" w:hAnsi="Angsana New" w:hint="cs"/>
                <w:color w:val="000000"/>
              </w:rPr>
              <w:t>0</w:t>
            </w:r>
          </w:p>
        </w:tc>
        <w:tc>
          <w:tcPr>
            <w:tcW w:w="1188" w:type="dxa"/>
            <w:gridSpan w:val="4"/>
          </w:tcPr>
          <w:p w:rsidR="00347B02" w:rsidRPr="005D1B07" w:rsidRDefault="00347B02" w:rsidP="00347B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885</w:t>
            </w:r>
          </w:p>
        </w:tc>
        <w:tc>
          <w:tcPr>
            <w:tcW w:w="1144" w:type="dxa"/>
            <w:gridSpan w:val="2"/>
          </w:tcPr>
          <w:p w:rsidR="00347B02" w:rsidRPr="005D1B07" w:rsidRDefault="00347B02" w:rsidP="00347B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6,345</w:t>
            </w:r>
          </w:p>
        </w:tc>
        <w:tc>
          <w:tcPr>
            <w:tcW w:w="963" w:type="dxa"/>
            <w:gridSpan w:val="2"/>
          </w:tcPr>
          <w:p w:rsidR="00347B02" w:rsidRPr="005D1B07" w:rsidRDefault="00347B02" w:rsidP="00347B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17,27</w:t>
            </w:r>
            <w:r w:rsidR="00282363" w:rsidRPr="005D1B07">
              <w:rPr>
                <w:rFonts w:ascii="Angsana New" w:hAnsi="Angsana New" w:hint="cs"/>
                <w:color w:val="000000"/>
              </w:rPr>
              <w:t>8</w:t>
            </w:r>
          </w:p>
        </w:tc>
        <w:tc>
          <w:tcPr>
            <w:tcW w:w="1167" w:type="dxa"/>
            <w:gridSpan w:val="3"/>
            <w:vAlign w:val="bottom"/>
          </w:tcPr>
          <w:p w:rsidR="00347B02" w:rsidRPr="005D1B07" w:rsidRDefault="00347B02" w:rsidP="00347B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347B02" w:rsidRPr="005D1B07" w:rsidTr="002A022F">
        <w:trPr>
          <w:cantSplit/>
          <w:trHeight w:val="87"/>
        </w:trPr>
        <w:tc>
          <w:tcPr>
            <w:tcW w:w="3060" w:type="dxa"/>
          </w:tcPr>
          <w:p w:rsidR="00347B02" w:rsidRPr="005D1B07" w:rsidRDefault="00347B02" w:rsidP="00347B02">
            <w:pPr>
              <w:ind w:left="162" w:hanging="16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61" w:type="dxa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60" w:type="dxa"/>
            <w:gridSpan w:val="2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88" w:type="dxa"/>
            <w:gridSpan w:val="4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44" w:type="dxa"/>
            <w:gridSpan w:val="2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63" w:type="dxa"/>
            <w:gridSpan w:val="2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67" w:type="dxa"/>
            <w:gridSpan w:val="3"/>
            <w:vAlign w:val="bottom"/>
          </w:tcPr>
          <w:p w:rsidR="00347B02" w:rsidRPr="005D1B07" w:rsidRDefault="00347B02" w:rsidP="00347B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347B02" w:rsidRPr="005D1B07" w:rsidTr="002A022F">
        <w:trPr>
          <w:cantSplit/>
          <w:trHeight w:val="87"/>
        </w:trPr>
        <w:tc>
          <w:tcPr>
            <w:tcW w:w="3060" w:type="dxa"/>
            <w:vAlign w:val="bottom"/>
          </w:tcPr>
          <w:p w:rsidR="00347B02" w:rsidRPr="005D1B07" w:rsidRDefault="00347B02" w:rsidP="00347B02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61" w:type="dxa"/>
            <w:vAlign w:val="bottom"/>
          </w:tcPr>
          <w:p w:rsidR="00347B02" w:rsidRPr="005D1B07" w:rsidRDefault="00282363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:rsidR="00347B02" w:rsidRPr="005D1B07" w:rsidRDefault="00282363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1,477</w:t>
            </w:r>
          </w:p>
        </w:tc>
        <w:tc>
          <w:tcPr>
            <w:tcW w:w="963" w:type="dxa"/>
            <w:gridSpan w:val="2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1,477</w:t>
            </w:r>
          </w:p>
        </w:tc>
        <w:tc>
          <w:tcPr>
            <w:tcW w:w="1167" w:type="dxa"/>
            <w:gridSpan w:val="3"/>
            <w:vAlign w:val="bottom"/>
          </w:tcPr>
          <w:p w:rsidR="00347B02" w:rsidRPr="005D1B07" w:rsidRDefault="00347B02" w:rsidP="00347B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347B02" w:rsidRPr="005D1B07" w:rsidTr="002A022F">
        <w:trPr>
          <w:cantSplit/>
          <w:trHeight w:val="85"/>
        </w:trPr>
        <w:tc>
          <w:tcPr>
            <w:tcW w:w="3060" w:type="dxa"/>
            <w:vAlign w:val="bottom"/>
          </w:tcPr>
          <w:p w:rsidR="00347B02" w:rsidRPr="005D1B07" w:rsidRDefault="00347B02" w:rsidP="00347B02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961" w:type="dxa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4</w:t>
            </w:r>
          </w:p>
        </w:tc>
        <w:tc>
          <w:tcPr>
            <w:tcW w:w="960" w:type="dxa"/>
            <w:gridSpan w:val="2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17</w:t>
            </w:r>
          </w:p>
        </w:tc>
        <w:tc>
          <w:tcPr>
            <w:tcW w:w="1188" w:type="dxa"/>
            <w:gridSpan w:val="4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:rsidR="00347B02" w:rsidRPr="005D1B07" w:rsidRDefault="00347B02" w:rsidP="00347B02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21</w:t>
            </w:r>
          </w:p>
        </w:tc>
        <w:tc>
          <w:tcPr>
            <w:tcW w:w="1167" w:type="dxa"/>
            <w:gridSpan w:val="3"/>
            <w:vAlign w:val="bottom"/>
          </w:tcPr>
          <w:p w:rsidR="00347B02" w:rsidRPr="005D1B07" w:rsidRDefault="00347B02" w:rsidP="00347B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7.25 - 7.39</w:t>
            </w:r>
          </w:p>
        </w:tc>
      </w:tr>
      <w:tr w:rsidR="00347B02" w:rsidRPr="005D1B07" w:rsidTr="002A022F">
        <w:trPr>
          <w:cantSplit/>
        </w:trPr>
        <w:tc>
          <w:tcPr>
            <w:tcW w:w="3060" w:type="dxa"/>
            <w:vAlign w:val="bottom"/>
          </w:tcPr>
          <w:p w:rsidR="00347B02" w:rsidRPr="005D1B07" w:rsidRDefault="00347B02" w:rsidP="00347B02">
            <w:pPr>
              <w:ind w:left="162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61" w:type="dxa"/>
            <w:vAlign w:val="bottom"/>
          </w:tcPr>
          <w:p w:rsidR="00347B02" w:rsidRPr="005D1B07" w:rsidRDefault="00347B02" w:rsidP="00347B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</w:t>
            </w:r>
          </w:p>
        </w:tc>
        <w:tc>
          <w:tcPr>
            <w:tcW w:w="960" w:type="dxa"/>
            <w:gridSpan w:val="2"/>
            <w:vAlign w:val="bottom"/>
          </w:tcPr>
          <w:p w:rsidR="00347B02" w:rsidRPr="005D1B07" w:rsidRDefault="00347B02" w:rsidP="00347B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17</w:t>
            </w:r>
          </w:p>
        </w:tc>
        <w:tc>
          <w:tcPr>
            <w:tcW w:w="1188" w:type="dxa"/>
            <w:gridSpan w:val="4"/>
            <w:vAlign w:val="bottom"/>
          </w:tcPr>
          <w:p w:rsidR="00347B02" w:rsidRPr="005D1B07" w:rsidRDefault="00347B02" w:rsidP="00347B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:rsidR="00347B02" w:rsidRPr="005D1B07" w:rsidRDefault="00347B02" w:rsidP="00347B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1,477</w:t>
            </w:r>
          </w:p>
        </w:tc>
        <w:tc>
          <w:tcPr>
            <w:tcW w:w="963" w:type="dxa"/>
            <w:gridSpan w:val="2"/>
            <w:vAlign w:val="bottom"/>
          </w:tcPr>
          <w:p w:rsidR="00347B02" w:rsidRPr="005D1B07" w:rsidRDefault="00347B02" w:rsidP="00347B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1,498</w:t>
            </w:r>
          </w:p>
        </w:tc>
        <w:tc>
          <w:tcPr>
            <w:tcW w:w="1167" w:type="dxa"/>
            <w:gridSpan w:val="3"/>
            <w:vAlign w:val="bottom"/>
          </w:tcPr>
          <w:p w:rsidR="00347B02" w:rsidRPr="005D1B07" w:rsidRDefault="00347B02" w:rsidP="00347B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</w:tbl>
    <w:p w:rsidR="00112906" w:rsidRPr="005D1B07" w:rsidRDefault="00112906" w:rsidP="00ED2BC2">
      <w:pPr>
        <w:rPr>
          <w:rFonts w:ascii="Angsana New" w:hAnsi="Angsana New"/>
        </w:rPr>
      </w:pPr>
    </w:p>
    <w:p w:rsidR="00D950E3" w:rsidRPr="005D1B07" w:rsidRDefault="00112906" w:rsidP="00ED2BC2">
      <w:pPr>
        <w:rPr>
          <w:rFonts w:ascii="Angsana New" w:hAnsi="Angsana New"/>
        </w:rPr>
      </w:pPr>
      <w:r w:rsidRPr="005D1B07">
        <w:rPr>
          <w:rFonts w:ascii="Angsana New" w:hAnsi="Angsana New" w:hint="cs"/>
        </w:rPr>
        <w:br w:type="page"/>
      </w:r>
    </w:p>
    <w:tbl>
      <w:tblPr>
        <w:tblW w:w="94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0"/>
        <w:gridCol w:w="961"/>
        <w:gridCol w:w="18"/>
        <w:gridCol w:w="942"/>
        <w:gridCol w:w="22"/>
        <w:gridCol w:w="15"/>
        <w:gridCol w:w="1131"/>
        <w:gridCol w:w="20"/>
        <w:gridCol w:w="61"/>
        <w:gridCol w:w="1083"/>
        <w:gridCol w:w="950"/>
        <w:gridCol w:w="13"/>
        <w:gridCol w:w="18"/>
        <w:gridCol w:w="1054"/>
        <w:gridCol w:w="95"/>
      </w:tblGrid>
      <w:tr w:rsidR="00D950E3" w:rsidRPr="005D1B07" w:rsidTr="00B049F0">
        <w:trPr>
          <w:cantSplit/>
          <w:tblHeader/>
        </w:trPr>
        <w:tc>
          <w:tcPr>
            <w:tcW w:w="3060" w:type="dxa"/>
            <w:vAlign w:val="bottom"/>
          </w:tcPr>
          <w:p w:rsidR="00D950E3" w:rsidRPr="005D1B07" w:rsidRDefault="00D950E3" w:rsidP="00B049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83" w:type="dxa"/>
            <w:gridSpan w:val="14"/>
            <w:vAlign w:val="bottom"/>
          </w:tcPr>
          <w:p w:rsidR="00D950E3" w:rsidRPr="005D1B07" w:rsidRDefault="00D950E3" w:rsidP="00B049F0">
            <w:pPr>
              <w:ind w:left="-7"/>
              <w:jc w:val="right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(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หน่วย</w:t>
            </w:r>
            <w:r w:rsidRPr="005D1B07">
              <w:rPr>
                <w:rFonts w:ascii="Angsana New" w:hAnsi="Angsana New" w:hint="cs"/>
                <w:color w:val="000000"/>
              </w:rPr>
              <w:t xml:space="preserve">: 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ล้านบาท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D950E3" w:rsidRPr="005D1B07" w:rsidTr="00B049F0">
        <w:trPr>
          <w:cantSplit/>
          <w:tblHeader/>
        </w:trPr>
        <w:tc>
          <w:tcPr>
            <w:tcW w:w="3060" w:type="dxa"/>
            <w:vAlign w:val="bottom"/>
          </w:tcPr>
          <w:p w:rsidR="00D950E3" w:rsidRPr="005D1B07" w:rsidRDefault="00D950E3" w:rsidP="00B049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83" w:type="dxa"/>
            <w:gridSpan w:val="14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</w:tr>
      <w:tr w:rsidR="00D950E3" w:rsidRPr="005D1B07" w:rsidTr="00B049F0">
        <w:trPr>
          <w:cantSplit/>
          <w:tblHeader/>
        </w:trPr>
        <w:tc>
          <w:tcPr>
            <w:tcW w:w="3060" w:type="dxa"/>
            <w:vAlign w:val="bottom"/>
          </w:tcPr>
          <w:p w:rsidR="00D950E3" w:rsidRPr="005D1B07" w:rsidRDefault="00D950E3" w:rsidP="00B049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6383" w:type="dxa"/>
            <w:gridSpan w:val="14"/>
            <w:vAlign w:val="bottom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ณ วันที่ </w:t>
            </w:r>
            <w:r w:rsidRPr="005D1B07">
              <w:rPr>
                <w:rFonts w:ascii="Angsana New" w:hAnsi="Angsana New" w:hint="cs"/>
                <w:color w:val="000000"/>
              </w:rPr>
              <w:t xml:space="preserve">31 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Pr="005D1B07">
              <w:rPr>
                <w:rFonts w:ascii="Angsana New" w:hAnsi="Angsana New" w:hint="cs"/>
                <w:color w:val="000000"/>
              </w:rPr>
              <w:t>2566</w:t>
            </w:r>
          </w:p>
        </w:tc>
      </w:tr>
      <w:tr w:rsidR="00D950E3" w:rsidRPr="005D1B07" w:rsidTr="00B049F0">
        <w:trPr>
          <w:cantSplit/>
          <w:tblHeader/>
        </w:trPr>
        <w:tc>
          <w:tcPr>
            <w:tcW w:w="3060" w:type="dxa"/>
            <w:vAlign w:val="bottom"/>
          </w:tcPr>
          <w:p w:rsidR="00D950E3" w:rsidRPr="005D1B07" w:rsidRDefault="00D950E3" w:rsidP="00B049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1943" w:type="dxa"/>
            <w:gridSpan w:val="4"/>
            <w:vAlign w:val="bottom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อัตราดอกเบี้ยคงที่</w:t>
            </w:r>
          </w:p>
        </w:tc>
        <w:tc>
          <w:tcPr>
            <w:tcW w:w="1146" w:type="dxa"/>
            <w:gridSpan w:val="2"/>
            <w:vAlign w:val="bottom"/>
          </w:tcPr>
          <w:p w:rsidR="00D950E3" w:rsidRPr="005D1B07" w:rsidRDefault="00D950E3" w:rsidP="00B049F0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2114" w:type="dxa"/>
            <w:gridSpan w:val="4"/>
            <w:vAlign w:val="bottom"/>
          </w:tcPr>
          <w:p w:rsidR="00D950E3" w:rsidRPr="005D1B07" w:rsidRDefault="00D950E3" w:rsidP="00B049F0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gridSpan w:val="4"/>
            <w:vAlign w:val="bottom"/>
          </w:tcPr>
          <w:p w:rsidR="00D950E3" w:rsidRPr="005D1B07" w:rsidRDefault="00D950E3" w:rsidP="00B049F0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</w:t>
            </w:r>
          </w:p>
        </w:tc>
      </w:tr>
      <w:tr w:rsidR="00D950E3" w:rsidRPr="005D1B07" w:rsidTr="00B049F0">
        <w:trPr>
          <w:cantSplit/>
          <w:tblHeader/>
        </w:trPr>
        <w:tc>
          <w:tcPr>
            <w:tcW w:w="3060" w:type="dxa"/>
            <w:vAlign w:val="bottom"/>
          </w:tcPr>
          <w:p w:rsidR="00D950E3" w:rsidRPr="005D1B07" w:rsidRDefault="00D950E3" w:rsidP="00B049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961" w:type="dxa"/>
            <w:vAlign w:val="bottom"/>
          </w:tcPr>
          <w:p w:rsidR="00D950E3" w:rsidRPr="005D1B07" w:rsidRDefault="00D950E3" w:rsidP="00B049F0">
            <w:pPr>
              <w:ind w:lef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ภายใน</w:t>
            </w:r>
          </w:p>
        </w:tc>
        <w:tc>
          <w:tcPr>
            <w:tcW w:w="960" w:type="dxa"/>
            <w:gridSpan w:val="2"/>
            <w:vAlign w:val="bottom"/>
          </w:tcPr>
          <w:p w:rsidR="00D950E3" w:rsidRPr="005D1B07" w:rsidRDefault="00D950E3" w:rsidP="00B049F0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มากกว่า</w:t>
            </w:r>
          </w:p>
        </w:tc>
        <w:tc>
          <w:tcPr>
            <w:tcW w:w="1188" w:type="dxa"/>
            <w:gridSpan w:val="4"/>
            <w:vAlign w:val="bottom"/>
          </w:tcPr>
          <w:p w:rsidR="00D950E3" w:rsidRPr="005D1B07" w:rsidRDefault="00D950E3" w:rsidP="00B049F0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ปรับขึ้นลง</w:t>
            </w:r>
          </w:p>
        </w:tc>
        <w:tc>
          <w:tcPr>
            <w:tcW w:w="1144" w:type="dxa"/>
            <w:gridSpan w:val="2"/>
            <w:vAlign w:val="bottom"/>
          </w:tcPr>
          <w:p w:rsidR="00D950E3" w:rsidRPr="005D1B07" w:rsidRDefault="00D950E3" w:rsidP="00B049F0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ไม่มี</w:t>
            </w:r>
          </w:p>
        </w:tc>
        <w:tc>
          <w:tcPr>
            <w:tcW w:w="950" w:type="dxa"/>
            <w:vAlign w:val="bottom"/>
          </w:tcPr>
          <w:p w:rsidR="00D950E3" w:rsidRPr="005D1B07" w:rsidRDefault="00D950E3" w:rsidP="00B049F0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gridSpan w:val="4"/>
            <w:vAlign w:val="bottom"/>
          </w:tcPr>
          <w:p w:rsidR="00D950E3" w:rsidRPr="005D1B07" w:rsidRDefault="00D950E3" w:rsidP="00B049F0">
            <w:pP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ดอกเบี้ย</w:t>
            </w:r>
          </w:p>
        </w:tc>
      </w:tr>
      <w:tr w:rsidR="00D950E3" w:rsidRPr="005D1B07" w:rsidTr="00B049F0">
        <w:trPr>
          <w:cantSplit/>
          <w:tblHeader/>
        </w:trPr>
        <w:tc>
          <w:tcPr>
            <w:tcW w:w="3060" w:type="dxa"/>
            <w:vAlign w:val="bottom"/>
          </w:tcPr>
          <w:p w:rsidR="00D950E3" w:rsidRPr="005D1B07" w:rsidRDefault="00D950E3" w:rsidP="00B049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/>
              </w:rPr>
            </w:pPr>
          </w:p>
        </w:tc>
        <w:tc>
          <w:tcPr>
            <w:tcW w:w="961" w:type="dxa"/>
            <w:vAlign w:val="bottom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960" w:type="dxa"/>
            <w:gridSpan w:val="2"/>
            <w:vAlign w:val="bottom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 xml:space="preserve">1 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ถึง </w:t>
            </w:r>
            <w:r w:rsidRPr="005D1B07">
              <w:rPr>
                <w:rFonts w:ascii="Angsana New" w:hAnsi="Angsana New" w:hint="cs"/>
                <w:color w:val="000000"/>
              </w:rPr>
              <w:t>5</w:t>
            </w:r>
            <w:r w:rsidRPr="005D1B07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188" w:type="dxa"/>
            <w:gridSpan w:val="4"/>
            <w:vAlign w:val="bottom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ตามราคาตลาด</w:t>
            </w:r>
          </w:p>
        </w:tc>
        <w:tc>
          <w:tcPr>
            <w:tcW w:w="1144" w:type="dxa"/>
            <w:gridSpan w:val="2"/>
            <w:vAlign w:val="bottom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อัตราดอกเบี้ย</w:t>
            </w:r>
          </w:p>
        </w:tc>
        <w:tc>
          <w:tcPr>
            <w:tcW w:w="950" w:type="dxa"/>
            <w:vAlign w:val="bottom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180" w:type="dxa"/>
            <w:gridSpan w:val="4"/>
            <w:vAlign w:val="bottom"/>
          </w:tcPr>
          <w:p w:rsidR="00D950E3" w:rsidRPr="005D1B07" w:rsidRDefault="00D950E3" w:rsidP="00B049F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ที่แท้จริง</w:t>
            </w:r>
          </w:p>
        </w:tc>
      </w:tr>
      <w:tr w:rsidR="00D950E3" w:rsidRPr="005D1B07" w:rsidTr="00B049F0">
        <w:trPr>
          <w:cantSplit/>
        </w:trPr>
        <w:tc>
          <w:tcPr>
            <w:tcW w:w="3060" w:type="dxa"/>
            <w:vAlign w:val="bottom"/>
          </w:tcPr>
          <w:p w:rsidR="00D950E3" w:rsidRPr="005D1B07" w:rsidRDefault="00D950E3" w:rsidP="00B049F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</w:p>
        </w:tc>
        <w:tc>
          <w:tcPr>
            <w:tcW w:w="5203" w:type="dxa"/>
            <w:gridSpan w:val="10"/>
            <w:vAlign w:val="bottom"/>
          </w:tcPr>
          <w:p w:rsidR="00D950E3" w:rsidRPr="005D1B07" w:rsidRDefault="00D950E3" w:rsidP="00B049F0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gridSpan w:val="4"/>
            <w:vAlign w:val="bottom"/>
          </w:tcPr>
          <w:p w:rsidR="00D950E3" w:rsidRPr="005D1B07" w:rsidRDefault="00D950E3" w:rsidP="00B049F0">
            <w:pPr>
              <w:ind w:left="-166" w:right="-108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(</w:t>
            </w:r>
            <w:r w:rsidRPr="005D1B07">
              <w:rPr>
                <w:rFonts w:ascii="Angsana New" w:hAnsi="Angsana New" w:hint="cs"/>
                <w:color w:val="000000"/>
                <w:cs/>
              </w:rPr>
              <w:t>ร้อยละต่อปี</w:t>
            </w:r>
            <w:r w:rsidRPr="005D1B07">
              <w:rPr>
                <w:rFonts w:ascii="Angsana New" w:hAnsi="Angsana New" w:hint="cs"/>
                <w:color w:val="000000"/>
              </w:rPr>
              <w:t>)</w:t>
            </w:r>
          </w:p>
        </w:tc>
      </w:tr>
      <w:tr w:rsidR="00D950E3" w:rsidRPr="005D1B07" w:rsidTr="00B049F0">
        <w:trPr>
          <w:gridAfter w:val="1"/>
          <w:wAfter w:w="95" w:type="dxa"/>
          <w:cantSplit/>
        </w:trPr>
        <w:tc>
          <w:tcPr>
            <w:tcW w:w="3060" w:type="dxa"/>
          </w:tcPr>
          <w:p w:rsidR="00D950E3" w:rsidRPr="005D1B07" w:rsidRDefault="00D950E3" w:rsidP="00B049F0">
            <w:pPr>
              <w:ind w:left="162" w:hanging="162"/>
              <w:rPr>
                <w:rFonts w:ascii="Angsana New" w:hAnsi="Angsana New"/>
                <w:b/>
                <w:bCs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color w:val="000000"/>
              </w:rPr>
              <w:br w:type="page"/>
            </w:r>
            <w:r w:rsidRPr="005D1B07">
              <w:rPr>
                <w:rFonts w:ascii="Angsana New" w:hAnsi="Angsana New" w:hint="c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  <w:gridSpan w:val="2"/>
          </w:tcPr>
          <w:p w:rsidR="00D950E3" w:rsidRPr="005D1B07" w:rsidRDefault="00D950E3" w:rsidP="00B049F0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gridSpan w:val="3"/>
          </w:tcPr>
          <w:p w:rsidR="00D950E3" w:rsidRPr="005D1B07" w:rsidRDefault="00D950E3" w:rsidP="00B049F0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  <w:gridSpan w:val="3"/>
          </w:tcPr>
          <w:p w:rsidR="00D950E3" w:rsidRPr="005D1B07" w:rsidRDefault="00D950E3" w:rsidP="00B049F0">
            <w:pPr>
              <w:tabs>
                <w:tab w:val="decimal" w:pos="612"/>
              </w:tabs>
              <w:ind w:left="-43" w:right="-43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D950E3" w:rsidRPr="005D1B07" w:rsidRDefault="00D950E3" w:rsidP="00B049F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81" w:type="dxa"/>
            <w:gridSpan w:val="3"/>
            <w:vAlign w:val="bottom"/>
          </w:tcPr>
          <w:p w:rsidR="00D950E3" w:rsidRPr="005D1B07" w:rsidRDefault="00D950E3" w:rsidP="00B049F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54" w:type="dxa"/>
            <w:vAlign w:val="bottom"/>
          </w:tcPr>
          <w:p w:rsidR="00D950E3" w:rsidRPr="005D1B07" w:rsidRDefault="00D950E3" w:rsidP="00B049F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D950E3" w:rsidRPr="005D1B07" w:rsidTr="00B049F0">
        <w:trPr>
          <w:cantSplit/>
        </w:trPr>
        <w:tc>
          <w:tcPr>
            <w:tcW w:w="3060" w:type="dxa"/>
          </w:tcPr>
          <w:p w:rsidR="00D950E3" w:rsidRPr="005D1B07" w:rsidRDefault="00D950E3" w:rsidP="00B049F0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1,050</w:t>
            </w:r>
          </w:p>
        </w:tc>
        <w:tc>
          <w:tcPr>
            <w:tcW w:w="960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520</w:t>
            </w:r>
          </w:p>
        </w:tc>
        <w:tc>
          <w:tcPr>
            <w:tcW w:w="1144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70</w:t>
            </w:r>
          </w:p>
        </w:tc>
        <w:tc>
          <w:tcPr>
            <w:tcW w:w="963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1,640</w:t>
            </w:r>
          </w:p>
        </w:tc>
        <w:tc>
          <w:tcPr>
            <w:tcW w:w="1167" w:type="dxa"/>
            <w:gridSpan w:val="3"/>
            <w:vAlign w:val="bottom"/>
          </w:tcPr>
          <w:p w:rsidR="00D950E3" w:rsidRPr="005D1B07" w:rsidRDefault="00D950E3" w:rsidP="00B049F0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0.01 - 2.45</w:t>
            </w:r>
          </w:p>
        </w:tc>
      </w:tr>
      <w:tr w:rsidR="00D950E3" w:rsidRPr="005D1B07" w:rsidTr="00B049F0">
        <w:trPr>
          <w:cantSplit/>
        </w:trPr>
        <w:tc>
          <w:tcPr>
            <w:tcW w:w="3060" w:type="dxa"/>
          </w:tcPr>
          <w:p w:rsidR="00D950E3" w:rsidRPr="005D1B07" w:rsidRDefault="00D950E3" w:rsidP="00B049F0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1" w:type="dxa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4,472</w:t>
            </w:r>
          </w:p>
        </w:tc>
        <w:tc>
          <w:tcPr>
            <w:tcW w:w="960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232</w:t>
            </w:r>
          </w:p>
        </w:tc>
        <w:tc>
          <w:tcPr>
            <w:tcW w:w="1144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4,704</w:t>
            </w:r>
          </w:p>
        </w:tc>
        <w:tc>
          <w:tcPr>
            <w:tcW w:w="1167" w:type="dxa"/>
            <w:gridSpan w:val="3"/>
            <w:vAlign w:val="bottom"/>
          </w:tcPr>
          <w:p w:rsidR="00D950E3" w:rsidRPr="005D1B07" w:rsidRDefault="00D950E3" w:rsidP="00B049F0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0.75 - 2.75</w:t>
            </w:r>
          </w:p>
        </w:tc>
      </w:tr>
      <w:tr w:rsidR="00D950E3" w:rsidRPr="005D1B07" w:rsidTr="00B049F0">
        <w:trPr>
          <w:cantSplit/>
        </w:trPr>
        <w:tc>
          <w:tcPr>
            <w:tcW w:w="3060" w:type="dxa"/>
          </w:tcPr>
          <w:p w:rsidR="00D950E3" w:rsidRPr="005D1B07" w:rsidRDefault="00D950E3" w:rsidP="00B049F0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61" w:type="dxa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2,811</w:t>
            </w:r>
          </w:p>
        </w:tc>
        <w:tc>
          <w:tcPr>
            <w:tcW w:w="963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2,811</w:t>
            </w:r>
          </w:p>
        </w:tc>
        <w:tc>
          <w:tcPr>
            <w:tcW w:w="1167" w:type="dxa"/>
            <w:gridSpan w:val="3"/>
            <w:vAlign w:val="bottom"/>
          </w:tcPr>
          <w:p w:rsidR="00D950E3" w:rsidRPr="005D1B07" w:rsidRDefault="00D950E3" w:rsidP="00B049F0">
            <w:pP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D950E3" w:rsidRPr="005D1B07" w:rsidTr="00B049F0">
        <w:trPr>
          <w:cantSplit/>
        </w:trPr>
        <w:tc>
          <w:tcPr>
            <w:tcW w:w="3060" w:type="dxa"/>
          </w:tcPr>
          <w:p w:rsidR="00D950E3" w:rsidRPr="005D1B07" w:rsidRDefault="00D950E3" w:rsidP="00B049F0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61" w:type="dxa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3,170</w:t>
            </w:r>
          </w:p>
        </w:tc>
        <w:tc>
          <w:tcPr>
            <w:tcW w:w="1188" w:type="dxa"/>
            <w:gridSpan w:val="4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3,101</w:t>
            </w:r>
          </w:p>
        </w:tc>
        <w:tc>
          <w:tcPr>
            <w:tcW w:w="963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6,271</w:t>
            </w:r>
          </w:p>
        </w:tc>
        <w:tc>
          <w:tcPr>
            <w:tcW w:w="1167" w:type="dxa"/>
            <w:gridSpan w:val="3"/>
            <w:vAlign w:val="bottom"/>
          </w:tcPr>
          <w:p w:rsidR="00D950E3" w:rsidRPr="005D1B07" w:rsidRDefault="00D950E3" w:rsidP="00B049F0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0.95 - 8.50</w:t>
            </w:r>
          </w:p>
        </w:tc>
      </w:tr>
      <w:tr w:rsidR="00D950E3" w:rsidRPr="005D1B07" w:rsidTr="00B049F0">
        <w:trPr>
          <w:cantSplit/>
        </w:trPr>
        <w:tc>
          <w:tcPr>
            <w:tcW w:w="3060" w:type="dxa"/>
          </w:tcPr>
          <w:p w:rsidR="00D950E3" w:rsidRPr="005D1B07" w:rsidRDefault="00D950E3" w:rsidP="00B049F0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61" w:type="dxa"/>
            <w:vAlign w:val="bottom"/>
          </w:tcPr>
          <w:p w:rsidR="00D950E3" w:rsidRPr="005D1B07" w:rsidRDefault="00282363" w:rsidP="0081528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:rsidR="00D950E3" w:rsidRPr="005D1B07" w:rsidRDefault="00282363" w:rsidP="0081528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</w:t>
            </w:r>
          </w:p>
        </w:tc>
        <w:tc>
          <w:tcPr>
            <w:tcW w:w="1188" w:type="dxa"/>
            <w:gridSpan w:val="4"/>
            <w:vAlign w:val="bottom"/>
          </w:tcPr>
          <w:p w:rsidR="00D950E3" w:rsidRPr="005D1B07" w:rsidRDefault="00D950E3" w:rsidP="0081528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:rsidR="00D950E3" w:rsidRPr="005D1B07" w:rsidRDefault="00D950E3" w:rsidP="0081528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:rsidR="00D950E3" w:rsidRPr="005D1B07" w:rsidRDefault="00282363" w:rsidP="0081528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9</w:t>
            </w:r>
          </w:p>
        </w:tc>
        <w:tc>
          <w:tcPr>
            <w:tcW w:w="1167" w:type="dxa"/>
            <w:gridSpan w:val="3"/>
            <w:vAlign w:val="bottom"/>
          </w:tcPr>
          <w:p w:rsidR="00D950E3" w:rsidRPr="005D1B07" w:rsidRDefault="00D950E3" w:rsidP="00B049F0">
            <w:pPr>
              <w:ind w:left="-7"/>
              <w:jc w:val="center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5.00</w:t>
            </w:r>
          </w:p>
        </w:tc>
      </w:tr>
      <w:tr w:rsidR="00D950E3" w:rsidRPr="005D1B07" w:rsidTr="00B049F0">
        <w:trPr>
          <w:cantSplit/>
        </w:trPr>
        <w:tc>
          <w:tcPr>
            <w:tcW w:w="3060" w:type="dxa"/>
          </w:tcPr>
          <w:p w:rsidR="00D950E3" w:rsidRPr="005D1B07" w:rsidRDefault="00D950E3" w:rsidP="00B049F0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61" w:type="dxa"/>
          </w:tcPr>
          <w:p w:rsidR="00D950E3" w:rsidRPr="005D1B07" w:rsidRDefault="00D950E3" w:rsidP="00B049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5,52</w:t>
            </w:r>
            <w:r w:rsidR="00815280" w:rsidRPr="005D1B07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60" w:type="dxa"/>
            <w:gridSpan w:val="2"/>
          </w:tcPr>
          <w:p w:rsidR="00D950E3" w:rsidRPr="005D1B07" w:rsidRDefault="00D950E3" w:rsidP="00B049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3,17</w:t>
            </w:r>
            <w:r w:rsidR="00815280" w:rsidRPr="005D1B07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188" w:type="dxa"/>
            <w:gridSpan w:val="4"/>
          </w:tcPr>
          <w:p w:rsidR="00D950E3" w:rsidRPr="005D1B07" w:rsidRDefault="00D950E3" w:rsidP="00B049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752</w:t>
            </w:r>
          </w:p>
        </w:tc>
        <w:tc>
          <w:tcPr>
            <w:tcW w:w="1144" w:type="dxa"/>
            <w:gridSpan w:val="2"/>
          </w:tcPr>
          <w:p w:rsidR="00D950E3" w:rsidRPr="005D1B07" w:rsidRDefault="00D950E3" w:rsidP="00B049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5,982</w:t>
            </w:r>
          </w:p>
        </w:tc>
        <w:tc>
          <w:tcPr>
            <w:tcW w:w="963" w:type="dxa"/>
            <w:gridSpan w:val="2"/>
          </w:tcPr>
          <w:p w:rsidR="00D950E3" w:rsidRPr="005D1B07" w:rsidRDefault="00D950E3" w:rsidP="00B049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15,435</w:t>
            </w:r>
          </w:p>
        </w:tc>
        <w:tc>
          <w:tcPr>
            <w:tcW w:w="1167" w:type="dxa"/>
            <w:gridSpan w:val="3"/>
            <w:vAlign w:val="bottom"/>
          </w:tcPr>
          <w:p w:rsidR="00D950E3" w:rsidRPr="005D1B07" w:rsidRDefault="00D950E3" w:rsidP="00B049F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950E3" w:rsidRPr="005D1B07" w:rsidTr="00B049F0">
        <w:trPr>
          <w:cantSplit/>
          <w:trHeight w:val="87"/>
        </w:trPr>
        <w:tc>
          <w:tcPr>
            <w:tcW w:w="3060" w:type="dxa"/>
          </w:tcPr>
          <w:p w:rsidR="00D950E3" w:rsidRPr="005D1B07" w:rsidRDefault="00D950E3" w:rsidP="00B049F0">
            <w:pPr>
              <w:ind w:left="162" w:hanging="16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61" w:type="dxa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60" w:type="dxa"/>
            <w:gridSpan w:val="2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88" w:type="dxa"/>
            <w:gridSpan w:val="4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44" w:type="dxa"/>
            <w:gridSpan w:val="2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63" w:type="dxa"/>
            <w:gridSpan w:val="2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67" w:type="dxa"/>
            <w:gridSpan w:val="3"/>
            <w:vAlign w:val="bottom"/>
          </w:tcPr>
          <w:p w:rsidR="00D950E3" w:rsidRPr="005D1B07" w:rsidRDefault="00D950E3" w:rsidP="00B049F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950E3" w:rsidRPr="005D1B07" w:rsidTr="00B049F0">
        <w:trPr>
          <w:cantSplit/>
          <w:trHeight w:val="87"/>
        </w:trPr>
        <w:tc>
          <w:tcPr>
            <w:tcW w:w="3060" w:type="dxa"/>
            <w:vAlign w:val="bottom"/>
          </w:tcPr>
          <w:p w:rsidR="00D950E3" w:rsidRPr="005D1B07" w:rsidRDefault="00D950E3" w:rsidP="00B049F0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61" w:type="dxa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1,333</w:t>
            </w:r>
          </w:p>
        </w:tc>
        <w:tc>
          <w:tcPr>
            <w:tcW w:w="963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1,333</w:t>
            </w:r>
          </w:p>
        </w:tc>
        <w:tc>
          <w:tcPr>
            <w:tcW w:w="1167" w:type="dxa"/>
            <w:gridSpan w:val="3"/>
            <w:vAlign w:val="bottom"/>
          </w:tcPr>
          <w:p w:rsidR="00D950E3" w:rsidRPr="005D1B07" w:rsidRDefault="00D950E3" w:rsidP="00B049F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D950E3" w:rsidRPr="005D1B07" w:rsidTr="00B049F0">
        <w:trPr>
          <w:cantSplit/>
          <w:trHeight w:val="85"/>
        </w:trPr>
        <w:tc>
          <w:tcPr>
            <w:tcW w:w="3060" w:type="dxa"/>
            <w:vAlign w:val="bottom"/>
          </w:tcPr>
          <w:p w:rsidR="00D950E3" w:rsidRPr="005D1B07" w:rsidRDefault="00D950E3" w:rsidP="00B049F0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961" w:type="dxa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4</w:t>
            </w:r>
          </w:p>
        </w:tc>
        <w:tc>
          <w:tcPr>
            <w:tcW w:w="960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1</w:t>
            </w:r>
          </w:p>
        </w:tc>
        <w:tc>
          <w:tcPr>
            <w:tcW w:w="1188" w:type="dxa"/>
            <w:gridSpan w:val="4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:rsidR="00D950E3" w:rsidRPr="005D1B07" w:rsidRDefault="00D950E3" w:rsidP="00B049F0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5</w:t>
            </w:r>
          </w:p>
        </w:tc>
        <w:tc>
          <w:tcPr>
            <w:tcW w:w="1167" w:type="dxa"/>
            <w:gridSpan w:val="3"/>
            <w:vAlign w:val="bottom"/>
          </w:tcPr>
          <w:p w:rsidR="00D950E3" w:rsidRPr="005D1B07" w:rsidRDefault="00D950E3" w:rsidP="00B049F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6.56 - 7.25</w:t>
            </w:r>
          </w:p>
        </w:tc>
      </w:tr>
      <w:tr w:rsidR="00D950E3" w:rsidRPr="005D1B07" w:rsidTr="00B049F0">
        <w:trPr>
          <w:cantSplit/>
        </w:trPr>
        <w:tc>
          <w:tcPr>
            <w:tcW w:w="3060" w:type="dxa"/>
            <w:vAlign w:val="bottom"/>
          </w:tcPr>
          <w:p w:rsidR="00D950E3" w:rsidRPr="005D1B07" w:rsidRDefault="00D950E3" w:rsidP="00B049F0">
            <w:pPr>
              <w:ind w:left="162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61" w:type="dxa"/>
            <w:vAlign w:val="bottom"/>
          </w:tcPr>
          <w:p w:rsidR="00D950E3" w:rsidRPr="005D1B07" w:rsidRDefault="00D950E3" w:rsidP="00B049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4</w:t>
            </w:r>
          </w:p>
        </w:tc>
        <w:tc>
          <w:tcPr>
            <w:tcW w:w="960" w:type="dxa"/>
            <w:gridSpan w:val="2"/>
            <w:vAlign w:val="bottom"/>
          </w:tcPr>
          <w:p w:rsidR="00D950E3" w:rsidRPr="005D1B07" w:rsidRDefault="00D950E3" w:rsidP="00B049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1</w:t>
            </w:r>
          </w:p>
        </w:tc>
        <w:tc>
          <w:tcPr>
            <w:tcW w:w="1188" w:type="dxa"/>
            <w:gridSpan w:val="4"/>
            <w:vAlign w:val="bottom"/>
          </w:tcPr>
          <w:p w:rsidR="00D950E3" w:rsidRPr="005D1B07" w:rsidRDefault="00D950E3" w:rsidP="00B049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5D1B0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144" w:type="dxa"/>
            <w:gridSpan w:val="2"/>
            <w:vAlign w:val="bottom"/>
          </w:tcPr>
          <w:p w:rsidR="00D950E3" w:rsidRPr="005D1B07" w:rsidRDefault="00D950E3" w:rsidP="00B049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1,333</w:t>
            </w:r>
          </w:p>
        </w:tc>
        <w:tc>
          <w:tcPr>
            <w:tcW w:w="963" w:type="dxa"/>
            <w:gridSpan w:val="2"/>
            <w:vAlign w:val="bottom"/>
          </w:tcPr>
          <w:p w:rsidR="00D950E3" w:rsidRPr="005D1B07" w:rsidRDefault="00D950E3" w:rsidP="00B049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5D1B07">
              <w:rPr>
                <w:rFonts w:ascii="Angsana New" w:hAnsi="Angsana New" w:hint="cs"/>
                <w:color w:val="000000"/>
              </w:rPr>
              <w:t>1,338</w:t>
            </w:r>
          </w:p>
        </w:tc>
        <w:tc>
          <w:tcPr>
            <w:tcW w:w="1167" w:type="dxa"/>
            <w:gridSpan w:val="3"/>
            <w:vAlign w:val="bottom"/>
          </w:tcPr>
          <w:p w:rsidR="00D950E3" w:rsidRPr="005D1B07" w:rsidRDefault="00D950E3" w:rsidP="00B049F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olor w:val="000000"/>
              </w:rPr>
            </w:pPr>
          </w:p>
        </w:tc>
      </w:tr>
    </w:tbl>
    <w:p w:rsidR="00977130" w:rsidRPr="005D1B07" w:rsidRDefault="00977130" w:rsidP="00977130">
      <w:pPr>
        <w:spacing w:before="240" w:after="120"/>
        <w:ind w:left="547"/>
        <w:jc w:val="both"/>
        <w:rPr>
          <w:rFonts w:ascii="Angsana New" w:hAnsi="Angsana New"/>
          <w:b/>
          <w:bCs/>
          <w:sz w:val="32"/>
          <w:szCs w:val="32"/>
        </w:rPr>
      </w:pPr>
      <w:r w:rsidRPr="005D1B07">
        <w:rPr>
          <w:rFonts w:ascii="Angsana New" w:hAnsi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:rsidR="00977130" w:rsidRPr="005D1B07" w:rsidRDefault="00977130" w:rsidP="009771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สภาพคล่องเพื่อให้สามารถปฏิบัติตามข้อผูกพันทางการค้าของกลุ่มบริษัท โดยการรักษาระดับเงินสดเพื่อให้เพียงพอต่อสภาพคล่องที่ต้องการ กลุ่มบริษัทได้ประเมินแล้วว่า กลุ่มบริษัทมีเงินทุนหมุนเวียนเพียงพอที่จะชำระหนี้สินทางการเงินได้ และได้ข้อสรุปว่าความเสี่ยงดังกล่าวอยู่ในระดับต่ำ</w:t>
      </w:r>
    </w:p>
    <w:p w:rsidR="00977130" w:rsidRPr="005D1B07" w:rsidRDefault="00977130" w:rsidP="001B7E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5D1B07">
        <w:rPr>
          <w:rFonts w:ascii="Angsana New" w:hAnsi="Angsana New" w:hint="cs"/>
          <w:sz w:val="32"/>
          <w:szCs w:val="32"/>
        </w:rPr>
        <w:t xml:space="preserve">              </w:t>
      </w:r>
      <w:r w:rsidR="00CD1C33" w:rsidRPr="005D1B07">
        <w:rPr>
          <w:rFonts w:ascii="Angsana New" w:hAnsi="Angsana New" w:hint="cs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sz w:val="32"/>
          <w:szCs w:val="32"/>
        </w:rPr>
        <w:t xml:space="preserve">2567 </w:t>
      </w:r>
      <w:r w:rsidR="00263A88" w:rsidRPr="005D1B07">
        <w:rPr>
          <w:rFonts w:ascii="Angsana New" w:hAnsi="Angsana New" w:hint="cs"/>
          <w:sz w:val="32"/>
          <w:szCs w:val="32"/>
          <w:cs/>
        </w:rPr>
        <w:t xml:space="preserve">และ </w:t>
      </w:r>
      <w:r w:rsidR="00263A88" w:rsidRPr="005D1B07">
        <w:rPr>
          <w:rFonts w:ascii="Angsana New" w:hAnsi="Angsana New" w:hint="cs"/>
          <w:sz w:val="32"/>
          <w:szCs w:val="32"/>
        </w:rPr>
        <w:t>2566</w:t>
      </w:r>
      <w:r w:rsidRPr="005D1B07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47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156"/>
        <w:gridCol w:w="1155"/>
        <w:gridCol w:w="1156"/>
      </w:tblGrid>
      <w:tr w:rsidR="00977130" w:rsidRPr="005D1B07" w:rsidTr="005F5B07">
        <w:trPr>
          <w:trHeight w:val="64"/>
          <w:tblHeader/>
        </w:trPr>
        <w:tc>
          <w:tcPr>
            <w:tcW w:w="55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7130" w:rsidRPr="005D1B07" w:rsidTr="005F5B07">
        <w:trPr>
          <w:trHeight w:val="64"/>
          <w:tblHeader/>
        </w:trPr>
        <w:tc>
          <w:tcPr>
            <w:tcW w:w="55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77130" w:rsidRPr="005D1B07" w:rsidTr="005F5B07">
        <w:trPr>
          <w:trHeight w:val="64"/>
          <w:tblHeader/>
        </w:trPr>
        <w:tc>
          <w:tcPr>
            <w:tcW w:w="55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7130" w:rsidRPr="005D1B07" w:rsidRDefault="00977130" w:rsidP="001B7E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CD1C33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="00CD1C33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977130" w:rsidRPr="005D1B07" w:rsidTr="005F5B07">
        <w:trPr>
          <w:trHeight w:val="64"/>
          <w:tblHeader/>
        </w:trPr>
        <w:tc>
          <w:tcPr>
            <w:tcW w:w="55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77130" w:rsidRPr="005D1B07" w:rsidTr="005F5B07">
        <w:trPr>
          <w:trHeight w:val="64"/>
        </w:trPr>
        <w:tc>
          <w:tcPr>
            <w:tcW w:w="55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7130" w:rsidRPr="005D1B07" w:rsidRDefault="00977130" w:rsidP="001B7EC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7130" w:rsidRPr="005D1B07" w:rsidRDefault="00977130" w:rsidP="001B7EC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7130" w:rsidRPr="005D1B07" w:rsidRDefault="00977130" w:rsidP="001B7EC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14CED" w:rsidRPr="005D1B07" w:rsidTr="005F5B07">
        <w:trPr>
          <w:trHeight w:val="64"/>
        </w:trPr>
        <w:tc>
          <w:tcPr>
            <w:tcW w:w="55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CED" w:rsidRPr="005D1B07" w:rsidRDefault="00F14CED" w:rsidP="00F14CED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F14CED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282363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,619,367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F14CED">
            <w:pPr>
              <w:tabs>
                <w:tab w:val="decimal" w:pos="608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F14CED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</w:t>
            </w:r>
            <w:r w:rsidR="00282363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619,367</w:t>
            </w:r>
          </w:p>
        </w:tc>
      </w:tr>
      <w:tr w:rsidR="00F14CED" w:rsidRPr="005D1B07" w:rsidTr="005F5B07">
        <w:trPr>
          <w:trHeight w:val="64"/>
        </w:trPr>
        <w:tc>
          <w:tcPr>
            <w:tcW w:w="55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4CED" w:rsidRPr="005D1B07" w:rsidRDefault="00F14CED" w:rsidP="00F14CED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EF25C6" w:rsidP="00F14CED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48</w:t>
            </w:r>
            <w:r w:rsidR="00F14CED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,662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F14CED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68,2</w:t>
            </w:r>
            <w:r w:rsidR="00956C38" w:rsidRPr="005D1B07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F14CED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116,90</w:t>
            </w:r>
            <w:r w:rsidR="00956C38" w:rsidRPr="005D1B0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F14CED" w:rsidRPr="005D1B07" w:rsidTr="005F5B07">
        <w:trPr>
          <w:trHeight w:val="54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CED" w:rsidRPr="005D1B07" w:rsidRDefault="00F14CED" w:rsidP="00F14CED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F14CED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</w:t>
            </w:r>
            <w:r w:rsidR="00282363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="00892DFB" w:rsidRPr="005D1B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282363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8,029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EF25C6" w:rsidP="00F14CED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68</w:t>
            </w:r>
            <w:r w:rsidR="00F14CED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,2</w:t>
            </w:r>
            <w:r w:rsidR="00956C38" w:rsidRPr="005D1B07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F14CED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</w:t>
            </w:r>
            <w:r w:rsidR="00282363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736,26</w:t>
            </w:r>
            <w:r w:rsidR="00956C38" w:rsidRPr="005D1B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</w:tbl>
    <w:p w:rsidR="00977130" w:rsidRPr="005D1B07" w:rsidRDefault="00977130" w:rsidP="001B7EC2">
      <w:pPr>
        <w:rPr>
          <w:rFonts w:ascii="Angsana New" w:hAnsi="Angsana New"/>
        </w:rPr>
      </w:pPr>
    </w:p>
    <w:tbl>
      <w:tblPr>
        <w:tblW w:w="912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6"/>
        <w:gridCol w:w="1156"/>
        <w:gridCol w:w="1155"/>
        <w:gridCol w:w="1156"/>
      </w:tblGrid>
      <w:tr w:rsidR="00977130" w:rsidRPr="005D1B0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overflowPunct/>
              <w:autoSpaceDE/>
              <w:autoSpaceDN/>
              <w:adjustRightInd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tabs>
                <w:tab w:val="left" w:pos="3311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7130" w:rsidRPr="005D1B0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pBdr>
                <w:bottom w:val="single" w:sz="4" w:space="1" w:color="auto"/>
              </w:pBdr>
              <w:tabs>
                <w:tab w:val="left" w:pos="3311"/>
              </w:tabs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77130" w:rsidRPr="005D1B0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7130" w:rsidRPr="005D1B07" w:rsidRDefault="00977130" w:rsidP="001B7EC2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7130" w:rsidRPr="005D1B07" w:rsidRDefault="00977130" w:rsidP="001B7EC2">
            <w:pPr>
              <w:pBdr>
                <w:bottom w:val="single" w:sz="4" w:space="1" w:color="auto"/>
              </w:pBdr>
              <w:tabs>
                <w:tab w:val="left" w:pos="331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263A88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977130" w:rsidRPr="005D1B0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77130" w:rsidRPr="005D1B07" w:rsidTr="005F5B07">
        <w:trPr>
          <w:trHeight w:val="64"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7130" w:rsidRPr="005D1B07" w:rsidRDefault="00977130" w:rsidP="001B7EC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7130" w:rsidRPr="005D1B07" w:rsidRDefault="00977130" w:rsidP="001B7EC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7130" w:rsidRPr="005D1B07" w:rsidRDefault="00977130" w:rsidP="001B7EC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50E3" w:rsidRPr="005D1B07" w:rsidTr="005F5B07">
        <w:trPr>
          <w:trHeight w:val="64"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E3" w:rsidRPr="005D1B07" w:rsidRDefault="00D950E3" w:rsidP="00D950E3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50E3" w:rsidRPr="005D1B07" w:rsidRDefault="00D950E3" w:rsidP="00D950E3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2,276,182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50E3" w:rsidRPr="005D1B07" w:rsidRDefault="00D950E3" w:rsidP="00D950E3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50E3" w:rsidRPr="005D1B07" w:rsidRDefault="00D950E3" w:rsidP="00D950E3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2,276,182</w:t>
            </w:r>
          </w:p>
        </w:tc>
      </w:tr>
      <w:tr w:rsidR="00D950E3" w:rsidRPr="005D1B07" w:rsidTr="001B7EC2">
        <w:trPr>
          <w:trHeight w:val="64"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E3" w:rsidRPr="005D1B07" w:rsidRDefault="00D950E3" w:rsidP="00D950E3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0E3" w:rsidRPr="005D1B07" w:rsidRDefault="00D950E3" w:rsidP="00D950E3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49,530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0E3" w:rsidRPr="005D1B07" w:rsidRDefault="00D950E3" w:rsidP="00D950E3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57,863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0E3" w:rsidRPr="005D1B07" w:rsidRDefault="00D950E3" w:rsidP="00D950E3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107,393</w:t>
            </w:r>
          </w:p>
        </w:tc>
      </w:tr>
      <w:tr w:rsidR="00D950E3" w:rsidRPr="005D1B07" w:rsidTr="001B7EC2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E3" w:rsidRPr="005D1B07" w:rsidRDefault="00D950E3" w:rsidP="00D950E3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0E3" w:rsidRPr="005D1B07" w:rsidRDefault="00D950E3" w:rsidP="00D950E3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2,325,712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0E3" w:rsidRPr="005D1B07" w:rsidRDefault="00D950E3" w:rsidP="00D950E3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57,863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0E3" w:rsidRPr="005D1B07" w:rsidRDefault="00D950E3" w:rsidP="00D950E3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2,383,575</w:t>
            </w:r>
          </w:p>
        </w:tc>
      </w:tr>
    </w:tbl>
    <w:p w:rsidR="00977130" w:rsidRPr="005D1B07" w:rsidRDefault="00977130" w:rsidP="001B7EC2">
      <w:pPr>
        <w:rPr>
          <w:rFonts w:ascii="Angsana New" w:hAnsi="Angsana New"/>
        </w:rPr>
      </w:pPr>
    </w:p>
    <w:tbl>
      <w:tblPr>
        <w:tblW w:w="912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6"/>
        <w:gridCol w:w="1156"/>
        <w:gridCol w:w="1155"/>
        <w:gridCol w:w="1156"/>
      </w:tblGrid>
      <w:tr w:rsidR="00977130" w:rsidRPr="005D1B0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7130" w:rsidRPr="005D1B0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7130" w:rsidRPr="005D1B07" w:rsidRDefault="00977130" w:rsidP="001B7EC2">
            <w:pPr>
              <w:tabs>
                <w:tab w:val="left" w:pos="43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CD1C33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="00CD1C33"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263A88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977130" w:rsidRPr="005D1B0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1B7E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977130" w:rsidP="001B7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77130" w:rsidRPr="005D1B0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7130" w:rsidRPr="005D1B07" w:rsidRDefault="00977130" w:rsidP="001B7EC2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7130" w:rsidRPr="005D1B07" w:rsidRDefault="00977130" w:rsidP="001B7EC2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7130" w:rsidRPr="005D1B07" w:rsidRDefault="00977130" w:rsidP="001B7EC2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7130" w:rsidRPr="005D1B07" w:rsidRDefault="00977130" w:rsidP="001B7EC2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75993" w:rsidRPr="005D1B0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993" w:rsidRPr="005D1B07" w:rsidRDefault="00E75993" w:rsidP="00E75993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75993" w:rsidRPr="005D1B07" w:rsidRDefault="00E75993" w:rsidP="00E75993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1,476,680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75993" w:rsidRPr="005D1B07" w:rsidRDefault="00E75993" w:rsidP="00E75993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75993" w:rsidRPr="005D1B07" w:rsidRDefault="00E75993" w:rsidP="00E75993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1,476,680</w:t>
            </w:r>
          </w:p>
        </w:tc>
      </w:tr>
      <w:tr w:rsidR="000E36FB" w:rsidRPr="005D1B0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36FB" w:rsidRPr="005D1B07" w:rsidRDefault="000E36FB" w:rsidP="001B7EC2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36FB" w:rsidRPr="005D1B07" w:rsidRDefault="00E84FFB" w:rsidP="001B7EC2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5,271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36FB" w:rsidRPr="005D1B07" w:rsidRDefault="00E84FFB" w:rsidP="001B7EC2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18,998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36FB" w:rsidRPr="005D1B07" w:rsidRDefault="00E84FFB" w:rsidP="001B7EC2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24,269</w:t>
            </w:r>
          </w:p>
        </w:tc>
      </w:tr>
      <w:tr w:rsidR="000E36FB" w:rsidRPr="005D1B0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36FB" w:rsidRPr="005D1B07" w:rsidRDefault="000E36FB" w:rsidP="001B7EC2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36FB" w:rsidRPr="005D1B07" w:rsidRDefault="00E75993" w:rsidP="001B7EC2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1,481,951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36FB" w:rsidRPr="005D1B07" w:rsidRDefault="00E75993" w:rsidP="001B7EC2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18,998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36FB" w:rsidRPr="005D1B07" w:rsidRDefault="00E75993" w:rsidP="001B7EC2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1,500,949</w:t>
            </w:r>
          </w:p>
        </w:tc>
      </w:tr>
    </w:tbl>
    <w:p w:rsidR="00112906" w:rsidRPr="005D1B07" w:rsidRDefault="00112906" w:rsidP="001B7EC2">
      <w:pPr>
        <w:rPr>
          <w:rFonts w:ascii="Angsana New" w:hAnsi="Angsana New"/>
          <w:cs/>
        </w:rPr>
      </w:pPr>
    </w:p>
    <w:tbl>
      <w:tblPr>
        <w:tblW w:w="912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6"/>
        <w:gridCol w:w="1156"/>
        <w:gridCol w:w="1155"/>
        <w:gridCol w:w="1156"/>
      </w:tblGrid>
      <w:tr w:rsidR="00977130" w:rsidRPr="005D1B0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5F5B07">
            <w:pPr>
              <w:overflowPunct/>
              <w:autoSpaceDE/>
              <w:autoSpaceDN/>
              <w:adjustRightInd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5F5B07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77130" w:rsidRPr="005D1B0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5F5B07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7130" w:rsidRPr="005D1B07" w:rsidRDefault="00977130" w:rsidP="005F5B07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46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263A88"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977130" w:rsidRPr="005D1B07" w:rsidTr="005F5B07">
        <w:trPr>
          <w:trHeight w:val="64"/>
          <w:tblHeader/>
        </w:trPr>
        <w:tc>
          <w:tcPr>
            <w:tcW w:w="5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5F5B07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977130" w:rsidP="005F5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77130" w:rsidRPr="005D1B0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130" w:rsidRPr="005D1B07" w:rsidRDefault="00977130" w:rsidP="005F5B07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7130" w:rsidRPr="005D1B07" w:rsidRDefault="00977130" w:rsidP="005F5B07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50E3" w:rsidRPr="005D1B0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E3" w:rsidRPr="005D1B07" w:rsidRDefault="00D950E3" w:rsidP="00D950E3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50E3" w:rsidRPr="005D1B07" w:rsidRDefault="00D950E3" w:rsidP="00D950E3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1,333,180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50E3" w:rsidRPr="005D1B07" w:rsidRDefault="00D950E3" w:rsidP="00D950E3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50E3" w:rsidRPr="005D1B07" w:rsidRDefault="00D950E3" w:rsidP="00D950E3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1,333,180</w:t>
            </w:r>
          </w:p>
        </w:tc>
      </w:tr>
      <w:tr w:rsidR="00D950E3" w:rsidRPr="005D1B0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E3" w:rsidRPr="005D1B07" w:rsidRDefault="00D950E3" w:rsidP="00D950E3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50E3" w:rsidRPr="005D1B07" w:rsidRDefault="00D950E3" w:rsidP="00D950E3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3,851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50E3" w:rsidRPr="005D1B07" w:rsidRDefault="00D950E3" w:rsidP="00D950E3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1,157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50E3" w:rsidRPr="005D1B07" w:rsidRDefault="00D950E3" w:rsidP="00D950E3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5,008</w:t>
            </w:r>
          </w:p>
        </w:tc>
      </w:tr>
      <w:tr w:rsidR="00D950E3" w:rsidRPr="005D1B07" w:rsidTr="005F5B07">
        <w:trPr>
          <w:trHeight w:val="54"/>
        </w:trPr>
        <w:tc>
          <w:tcPr>
            <w:tcW w:w="5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E3" w:rsidRPr="005D1B07" w:rsidRDefault="00D950E3" w:rsidP="00D950E3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50E3" w:rsidRPr="005D1B07" w:rsidRDefault="00D950E3" w:rsidP="00D950E3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1,337,031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50E3" w:rsidRPr="005D1B07" w:rsidRDefault="00D950E3" w:rsidP="00D950E3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1,157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50E3" w:rsidRPr="005D1B07" w:rsidRDefault="00D950E3" w:rsidP="00D950E3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color w:val="000000"/>
                <w:sz w:val="28"/>
                <w:szCs w:val="28"/>
              </w:rPr>
              <w:t>1,338,188</w:t>
            </w:r>
          </w:p>
        </w:tc>
      </w:tr>
    </w:tbl>
    <w:p w:rsidR="0047754D" w:rsidRPr="005D1B07" w:rsidRDefault="0047754D" w:rsidP="009771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754D" w:rsidRPr="005D1B07" w:rsidRDefault="0047754D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977130" w:rsidRPr="005D1B07" w:rsidRDefault="005A12B7" w:rsidP="0047754D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36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977130" w:rsidRPr="005D1B07" w:rsidRDefault="00977130" w:rsidP="004775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0852F8" w:rsidRPr="005D1B07">
        <w:rPr>
          <w:rFonts w:ascii="Angsana New" w:hAnsi="Angsana New" w:hint="cs"/>
          <w:sz w:val="32"/>
          <w:szCs w:val="32"/>
          <w:cs/>
        </w:rPr>
        <w:t>งบ</w:t>
      </w:r>
      <w:r w:rsidRPr="005D1B07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5D1B07">
        <w:rPr>
          <w:rFonts w:ascii="Angsana New" w:hAnsi="Angsana New" w:hint="cs"/>
          <w:sz w:val="32"/>
          <w:szCs w:val="32"/>
        </w:rPr>
        <w:t xml:space="preserve"> </w:t>
      </w:r>
    </w:p>
    <w:p w:rsidR="00977130" w:rsidRPr="005D1B07" w:rsidRDefault="00977130" w:rsidP="0047754D">
      <w:pPr>
        <w:overflowPunct/>
        <w:autoSpaceDE/>
        <w:autoSpaceDN/>
        <w:adjustRightInd/>
        <w:spacing w:before="240" w:after="120" w:line="40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:rsidR="00977130" w:rsidRPr="005D1B07" w:rsidRDefault="00977130" w:rsidP="0047754D">
      <w:pPr>
        <w:numPr>
          <w:ilvl w:val="0"/>
          <w:numId w:val="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 w:line="400" w:lineRule="exact"/>
        <w:ind w:hanging="540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ลูกหนี้และเงินให้กู้ยืมระยะยาว เจ้าหนี้แสดงมูลค่ายุติธรรมโดยประมาณตามมูลค่าตามบัญชีที่แสดงใน</w:t>
      </w:r>
      <w:r w:rsidR="000852F8" w:rsidRPr="005D1B07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ฐานะการเงิน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:rsidR="00977130" w:rsidRPr="005D1B07" w:rsidRDefault="00977130" w:rsidP="0047754D">
      <w:pPr>
        <w:numPr>
          <w:ilvl w:val="0"/>
          <w:numId w:val="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 w:line="400" w:lineRule="exact"/>
        <w:ind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 </w:t>
      </w:r>
    </w:p>
    <w:p w:rsidR="00977130" w:rsidRPr="005D1B07" w:rsidRDefault="00977130" w:rsidP="0047754D">
      <w:pPr>
        <w:numPr>
          <w:ilvl w:val="0"/>
          <w:numId w:val="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 w:line="400" w:lineRule="exact"/>
        <w:ind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:rsidR="00977130" w:rsidRPr="005D1B07" w:rsidRDefault="00977130" w:rsidP="0047754D">
      <w:pPr>
        <w:numPr>
          <w:ilvl w:val="0"/>
          <w:numId w:val="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 w:line="400" w:lineRule="exact"/>
        <w:ind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977130" w:rsidRPr="005D1B07" w:rsidRDefault="00977130" w:rsidP="0047754D">
      <w:pPr>
        <w:tabs>
          <w:tab w:val="left" w:pos="360"/>
        </w:tabs>
        <w:overflowPunct/>
        <w:autoSpaceDE/>
        <w:autoSpaceDN/>
        <w:adjustRightInd/>
        <w:spacing w:before="120" w:after="120" w:line="40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977130" w:rsidRPr="005D1B07" w:rsidRDefault="005A12B7" w:rsidP="0047754D">
      <w:pPr>
        <w:pStyle w:val="Heading2"/>
        <w:spacing w:after="120" w:line="400" w:lineRule="exact"/>
        <w:ind w:left="540" w:hanging="540"/>
        <w:jc w:val="thaiDistribute"/>
        <w:rPr>
          <w:rFonts w:ascii="Angsana New" w:hAnsi="Angsana New"/>
          <w:i w:val="0"/>
          <w:iCs w:val="0"/>
          <w:color w:val="FF0000"/>
          <w:sz w:val="32"/>
          <w:szCs w:val="32"/>
        </w:rPr>
      </w:pPr>
      <w:r w:rsidRPr="005D1B07">
        <w:rPr>
          <w:rFonts w:ascii="Angsana New" w:hAnsi="Angsana New" w:hint="cs"/>
          <w:i w:val="0"/>
          <w:iCs w:val="0"/>
          <w:sz w:val="32"/>
          <w:szCs w:val="32"/>
        </w:rPr>
        <w:t>36</w:t>
      </w:r>
      <w:r w:rsidR="00977130" w:rsidRPr="005D1B07">
        <w:rPr>
          <w:rFonts w:ascii="Angsana New" w:hAnsi="Angsana New" w:hint="cs"/>
          <w:i w:val="0"/>
          <w:iCs w:val="0"/>
          <w:sz w:val="32"/>
          <w:szCs w:val="32"/>
        </w:rPr>
        <w:t xml:space="preserve">.3   </w:t>
      </w:r>
      <w:r w:rsidR="00977130" w:rsidRPr="005D1B07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977130" w:rsidRPr="005D1B07">
        <w:rPr>
          <w:rFonts w:ascii="Angsana New" w:hAnsi="Angsana New" w:hint="cs"/>
          <w:i w:val="0"/>
          <w:iCs w:val="0"/>
          <w:sz w:val="32"/>
          <w:szCs w:val="32"/>
        </w:rPr>
        <w:t xml:space="preserve">3 </w:t>
      </w:r>
      <w:r w:rsidR="00977130" w:rsidRPr="005D1B07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แสดงได้ดังนี้ </w:t>
      </w:r>
    </w:p>
    <w:tbl>
      <w:tblPr>
        <w:tblW w:w="9148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90"/>
        <w:gridCol w:w="1678"/>
      </w:tblGrid>
      <w:tr w:rsidR="00977130" w:rsidRPr="005D1B07" w:rsidTr="005F5B07">
        <w:trPr>
          <w:tblHeader/>
        </w:trPr>
        <w:tc>
          <w:tcPr>
            <w:tcW w:w="914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977130" w:rsidP="0047754D">
            <w:pPr>
              <w:pStyle w:val="BodyTextIndent3"/>
              <w:spacing w:before="0" w:after="0" w:line="340" w:lineRule="exact"/>
              <w:ind w:left="0"/>
              <w:jc w:val="right"/>
              <w:rPr>
                <w:sz w:val="28"/>
                <w:szCs w:val="28"/>
              </w:rPr>
            </w:pPr>
            <w:bookmarkStart w:id="21" w:name="_Hlk56954330"/>
            <w:bookmarkStart w:id="22" w:name="_Hlk64560439"/>
            <w:r w:rsidRPr="005D1B07">
              <w:rPr>
                <w:rFonts w:hint="cs"/>
                <w:sz w:val="28"/>
                <w:szCs w:val="28"/>
              </w:rPr>
              <w:t>(</w:t>
            </w:r>
            <w:r w:rsidRPr="005D1B07">
              <w:rPr>
                <w:rFonts w:hint="cs"/>
                <w:sz w:val="28"/>
                <w:szCs w:val="28"/>
                <w:cs/>
              </w:rPr>
              <w:t>หน่วย</w:t>
            </w:r>
            <w:r w:rsidRPr="005D1B07">
              <w:rPr>
                <w:rFonts w:hint="cs"/>
                <w:sz w:val="28"/>
                <w:szCs w:val="28"/>
              </w:rPr>
              <w:t xml:space="preserve">: </w:t>
            </w:r>
            <w:r w:rsidRPr="005D1B07">
              <w:rPr>
                <w:rFonts w:hint="cs"/>
                <w:sz w:val="28"/>
                <w:szCs w:val="28"/>
                <w:cs/>
              </w:rPr>
              <w:t>พันบาท</w:t>
            </w:r>
            <w:r w:rsidRPr="005D1B07">
              <w:rPr>
                <w:rFonts w:hint="cs"/>
                <w:sz w:val="28"/>
                <w:szCs w:val="28"/>
              </w:rPr>
              <w:t>)</w:t>
            </w:r>
            <w:bookmarkEnd w:id="21"/>
          </w:p>
        </w:tc>
      </w:tr>
      <w:tr w:rsidR="00977130" w:rsidRPr="005D1B07" w:rsidTr="005F5B07">
        <w:trPr>
          <w:tblHeader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7130" w:rsidRPr="005D1B07" w:rsidRDefault="00977130" w:rsidP="0047754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130" w:rsidRPr="005D1B07" w:rsidRDefault="00977130" w:rsidP="0047754D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5D1B07">
              <w:rPr>
                <w:rFonts w:hint="cs"/>
                <w:sz w:val="28"/>
                <w:szCs w:val="28"/>
                <w:cs/>
              </w:rPr>
              <w:t>เงินลงทุนในตราสารทุนที่ไม่ใช่</w:t>
            </w:r>
            <w:r w:rsidRPr="005D1B07">
              <w:rPr>
                <w:rFonts w:hint="cs"/>
                <w:sz w:val="28"/>
                <w:szCs w:val="28"/>
              </w:rPr>
              <w:t xml:space="preserve">                              </w:t>
            </w:r>
            <w:r w:rsidRPr="005D1B07">
              <w:rPr>
                <w:rFonts w:hint="cs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977130" w:rsidRPr="005D1B07" w:rsidTr="005F5B07">
        <w:trPr>
          <w:tblHeader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977130" w:rsidP="0047754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7130" w:rsidRPr="005D1B07" w:rsidRDefault="00977130" w:rsidP="0047754D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eastAsia="Calibri"/>
                <w:sz w:val="28"/>
                <w:szCs w:val="28"/>
              </w:rPr>
            </w:pPr>
            <w:r w:rsidRPr="005D1B07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78" w:type="dxa"/>
            <w:vAlign w:val="bottom"/>
          </w:tcPr>
          <w:p w:rsidR="00977130" w:rsidRPr="005D1B07" w:rsidRDefault="00977130" w:rsidP="0047754D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eastAsia="Calibri"/>
                <w:sz w:val="28"/>
                <w:szCs w:val="28"/>
              </w:rPr>
            </w:pPr>
            <w:r w:rsidRPr="005D1B07">
              <w:rPr>
                <w:rFonts w:hint="cs"/>
                <w:sz w:val="28"/>
                <w:szCs w:val="28"/>
                <w:cs/>
              </w:rPr>
              <w:t>งบการเงิน</w:t>
            </w:r>
            <w:r w:rsidRPr="005D1B07">
              <w:rPr>
                <w:rFonts w:hint="cs"/>
                <w:sz w:val="28"/>
                <w:szCs w:val="28"/>
              </w:rPr>
              <w:t xml:space="preserve">                     </w:t>
            </w:r>
            <w:r w:rsidRPr="005D1B07">
              <w:rPr>
                <w:rFonts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14CED" w:rsidRPr="005D1B07" w:rsidTr="005F5B07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4CED" w:rsidRPr="005D1B07" w:rsidRDefault="00F14CED" w:rsidP="0047754D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sz w:val="28"/>
                <w:szCs w:val="28"/>
              </w:rPr>
            </w:pPr>
            <w:r w:rsidRPr="005D1B07">
              <w:rPr>
                <w:rFonts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5D1B07">
              <w:rPr>
                <w:rFonts w:hint="cs"/>
                <w:b/>
                <w:bCs/>
                <w:sz w:val="28"/>
                <w:szCs w:val="28"/>
              </w:rPr>
              <w:t>1</w:t>
            </w:r>
            <w:r w:rsidRPr="005D1B07">
              <w:rPr>
                <w:rFonts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D1B07">
              <w:rPr>
                <w:rFonts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47754D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404,891</w:t>
            </w:r>
          </w:p>
        </w:tc>
        <w:tc>
          <w:tcPr>
            <w:tcW w:w="1678" w:type="dxa"/>
            <w:vAlign w:val="bottom"/>
          </w:tcPr>
          <w:p w:rsidR="00F14CED" w:rsidRPr="005D1B07" w:rsidRDefault="00F14CED" w:rsidP="0047754D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358,504</w:t>
            </w:r>
          </w:p>
        </w:tc>
      </w:tr>
      <w:tr w:rsidR="00F14CED" w:rsidRPr="005D1B07" w:rsidTr="005F5B07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47754D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sz w:val="28"/>
                <w:szCs w:val="28"/>
                <w:cs/>
              </w:rPr>
            </w:pPr>
            <w:r w:rsidRPr="005D1B07">
              <w:rPr>
                <w:rFonts w:hint="cs"/>
                <w:kern w:val="28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47754D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19,750</w:t>
            </w:r>
          </w:p>
        </w:tc>
        <w:tc>
          <w:tcPr>
            <w:tcW w:w="1678" w:type="dxa"/>
            <w:vAlign w:val="bottom"/>
          </w:tcPr>
          <w:p w:rsidR="00F14CED" w:rsidRPr="005D1B07" w:rsidRDefault="00F14CED" w:rsidP="0047754D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14,750</w:t>
            </w:r>
          </w:p>
        </w:tc>
      </w:tr>
      <w:tr w:rsidR="00F14CED" w:rsidRPr="005D1B07" w:rsidTr="005F5B07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47754D">
            <w:pPr>
              <w:pStyle w:val="BodyTextIndent3"/>
              <w:spacing w:before="0" w:after="0" w:line="340" w:lineRule="exact"/>
              <w:ind w:left="243" w:hanging="180"/>
              <w:jc w:val="left"/>
              <w:rPr>
                <w:sz w:val="28"/>
                <w:szCs w:val="28"/>
                <w:cs/>
              </w:rPr>
            </w:pPr>
            <w:r w:rsidRPr="005D1B07">
              <w:rPr>
                <w:rFonts w:hint="cs"/>
                <w:kern w:val="28"/>
                <w:sz w:val="28"/>
                <w:szCs w:val="28"/>
                <w:cs/>
              </w:rPr>
              <w:t>กำไร</w:t>
            </w:r>
            <w:r w:rsidRPr="005D1B07">
              <w:rPr>
                <w:rFonts w:hint="cs"/>
                <w:sz w:val="28"/>
                <w:szCs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47754D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89,307</w:t>
            </w:r>
          </w:p>
        </w:tc>
        <w:tc>
          <w:tcPr>
            <w:tcW w:w="1678" w:type="dxa"/>
            <w:vAlign w:val="bottom"/>
          </w:tcPr>
          <w:p w:rsidR="00F14CED" w:rsidRPr="005D1B07" w:rsidRDefault="00F14CED" w:rsidP="0047754D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89,307</w:t>
            </w:r>
          </w:p>
        </w:tc>
      </w:tr>
      <w:tr w:rsidR="00F14CED" w:rsidRPr="005D1B07" w:rsidTr="005F5B07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47754D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sz w:val="28"/>
                <w:szCs w:val="28"/>
              </w:rPr>
            </w:pPr>
            <w:r w:rsidRPr="005D1B07">
              <w:rPr>
                <w:rFonts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5D1B07">
              <w:rPr>
                <w:rFonts w:hint="cs"/>
                <w:b/>
                <w:bCs/>
                <w:sz w:val="28"/>
                <w:szCs w:val="28"/>
              </w:rPr>
              <w:t>31</w:t>
            </w:r>
            <w:r w:rsidRPr="005D1B07">
              <w:rPr>
                <w:rFonts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D1B07">
              <w:rPr>
                <w:rFonts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47754D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513,948</w:t>
            </w:r>
          </w:p>
        </w:tc>
        <w:tc>
          <w:tcPr>
            <w:tcW w:w="1678" w:type="dxa"/>
            <w:vAlign w:val="bottom"/>
          </w:tcPr>
          <w:p w:rsidR="00F14CED" w:rsidRPr="005D1B07" w:rsidRDefault="00F14CED" w:rsidP="0047754D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462,561</w:t>
            </w:r>
          </w:p>
        </w:tc>
      </w:tr>
      <w:tr w:rsidR="00F14CED" w:rsidRPr="005D1B07" w:rsidTr="00ED2BC2">
        <w:trPr>
          <w:trHeight w:val="63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47754D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D1B07">
              <w:rPr>
                <w:rFonts w:hint="cs"/>
                <w:kern w:val="28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47754D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11,811</w:t>
            </w:r>
          </w:p>
        </w:tc>
        <w:tc>
          <w:tcPr>
            <w:tcW w:w="1678" w:type="dxa"/>
            <w:vAlign w:val="bottom"/>
          </w:tcPr>
          <w:p w:rsidR="00F14CED" w:rsidRPr="005D1B07" w:rsidRDefault="00F14CED" w:rsidP="0047754D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11,811</w:t>
            </w:r>
          </w:p>
        </w:tc>
      </w:tr>
      <w:tr w:rsidR="00F14CED" w:rsidRPr="005D1B07" w:rsidTr="005F5B07">
        <w:trPr>
          <w:trHeight w:val="73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4CED" w:rsidRPr="005D1B07" w:rsidRDefault="00F14CED" w:rsidP="0047754D">
            <w:pPr>
              <w:pStyle w:val="BodyTextIndent3"/>
              <w:spacing w:before="0" w:after="0" w:line="340" w:lineRule="exact"/>
              <w:ind w:left="243" w:hanging="180"/>
              <w:rPr>
                <w:sz w:val="28"/>
                <w:szCs w:val="28"/>
              </w:rPr>
            </w:pPr>
            <w:r w:rsidRPr="005D1B07">
              <w:rPr>
                <w:rFonts w:hint="cs"/>
                <w:kern w:val="28"/>
                <w:sz w:val="28"/>
                <w:szCs w:val="28"/>
                <w:cs/>
              </w:rPr>
              <w:t>กำไร</w:t>
            </w:r>
            <w:r w:rsidRPr="005D1B07">
              <w:rPr>
                <w:rFonts w:hint="cs"/>
                <w:sz w:val="28"/>
                <w:szCs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F14CED" w:rsidP="0047754D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30,985</w:t>
            </w:r>
          </w:p>
        </w:tc>
        <w:tc>
          <w:tcPr>
            <w:tcW w:w="1678" w:type="dxa"/>
            <w:vAlign w:val="bottom"/>
          </w:tcPr>
          <w:p w:rsidR="00F14CED" w:rsidRPr="005D1B07" w:rsidRDefault="00F14CED" w:rsidP="0047754D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30,985</w:t>
            </w:r>
          </w:p>
        </w:tc>
      </w:tr>
      <w:tr w:rsidR="00F14CED" w:rsidRPr="005D1B07" w:rsidTr="005F5B07">
        <w:trPr>
          <w:trHeight w:val="413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14CED" w:rsidRPr="005D1B07" w:rsidRDefault="00F14CED" w:rsidP="0047754D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sz w:val="28"/>
                <w:szCs w:val="28"/>
              </w:rPr>
            </w:pPr>
            <w:r w:rsidRPr="005D1B07">
              <w:rPr>
                <w:rFonts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5D1B07">
              <w:rPr>
                <w:rFonts w:hint="cs"/>
                <w:b/>
                <w:bCs/>
                <w:sz w:val="28"/>
                <w:szCs w:val="28"/>
              </w:rPr>
              <w:t xml:space="preserve">31 </w:t>
            </w:r>
            <w:r w:rsidRPr="005D1B07">
              <w:rPr>
                <w:rFonts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1B07">
              <w:rPr>
                <w:rFonts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4CED" w:rsidRPr="005D1B07" w:rsidRDefault="00EF25C6" w:rsidP="0047754D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556</w:t>
            </w:r>
            <w:r w:rsidR="00F14CED" w:rsidRPr="005D1B0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>74</w:t>
            </w:r>
            <w:r w:rsidR="00F14CED" w:rsidRPr="005D1B07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678" w:type="dxa"/>
            <w:vAlign w:val="bottom"/>
          </w:tcPr>
          <w:p w:rsidR="00F14CED" w:rsidRPr="005D1B07" w:rsidRDefault="00F14CED" w:rsidP="0047754D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505,357</w:t>
            </w:r>
          </w:p>
        </w:tc>
      </w:tr>
    </w:tbl>
    <w:bookmarkEnd w:id="22"/>
    <w:p w:rsidR="00977130" w:rsidRPr="005D1B07" w:rsidRDefault="00977130" w:rsidP="007C1DC8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1B07">
        <w:rPr>
          <w:rFonts w:ascii="Angsana New" w:hAnsi="Angsana New" w:hint="cs"/>
          <w:sz w:val="32"/>
          <w:szCs w:val="32"/>
          <w:cs/>
        </w:rPr>
        <w:lastRenderedPageBreak/>
        <w:t>ข้อสมมติฐานหลักที่ใช้ในการวัดมูลค่ายุติธรรมสรุปได้ดังนี้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2520"/>
        <w:gridCol w:w="2340"/>
        <w:gridCol w:w="2610"/>
        <w:gridCol w:w="1710"/>
      </w:tblGrid>
      <w:tr w:rsidR="00977130" w:rsidRPr="005D1B07" w:rsidTr="005F5B07">
        <w:trPr>
          <w:trHeight w:val="432"/>
        </w:trPr>
        <w:tc>
          <w:tcPr>
            <w:tcW w:w="2520" w:type="dxa"/>
            <w:vAlign w:val="bottom"/>
            <w:hideMark/>
          </w:tcPr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340" w:type="dxa"/>
            <w:vAlign w:val="bottom"/>
            <w:hideMark/>
          </w:tcPr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2610" w:type="dxa"/>
            <w:vAlign w:val="bottom"/>
            <w:hideMark/>
          </w:tcPr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ข้อมูลที่ไม่สามารถสังเกตได้</w:t>
            </w:r>
          </w:p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ที่มีนัยสำคัญ</w:t>
            </w:r>
          </w:p>
        </w:tc>
        <w:tc>
          <w:tcPr>
            <w:tcW w:w="1710" w:type="dxa"/>
            <w:vAlign w:val="bottom"/>
            <w:hideMark/>
          </w:tcPr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</w:tr>
      <w:tr w:rsidR="00977130" w:rsidRPr="005D1B07" w:rsidTr="000A5FE3">
        <w:trPr>
          <w:trHeight w:val="432"/>
        </w:trPr>
        <w:tc>
          <w:tcPr>
            <w:tcW w:w="2520" w:type="dxa"/>
            <w:hideMark/>
          </w:tcPr>
          <w:p w:rsidR="00977130" w:rsidRPr="005D1B07" w:rsidRDefault="00977130" w:rsidP="007C1DC8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2340" w:type="dxa"/>
            <w:hideMark/>
          </w:tcPr>
          <w:p w:rsidR="00977130" w:rsidRPr="005D1B07" w:rsidRDefault="00977130" w:rsidP="007C1DC8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คิดลดมูลค่าปัจจุบันของ</w:t>
            </w:r>
            <w:r w:rsidRPr="005D1B07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กระแส</w:t>
            </w: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เงินสดสุทธิ</w:t>
            </w:r>
          </w:p>
        </w:tc>
        <w:tc>
          <w:tcPr>
            <w:tcW w:w="2610" w:type="dxa"/>
            <w:shd w:val="clear" w:color="auto" w:fill="auto"/>
            <w:hideMark/>
          </w:tcPr>
          <w:p w:rsidR="00977130" w:rsidRPr="005D1B07" w:rsidRDefault="00977130" w:rsidP="007C1DC8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>อัตราต้นทุนทางการเงินถัวเฉลี่ย</w:t>
            </w:r>
          </w:p>
          <w:p w:rsidR="00977130" w:rsidRPr="005D1B07" w:rsidRDefault="00977130" w:rsidP="007C1DC8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  <w:cs/>
              </w:rPr>
              <w:tab/>
              <w:t>ถ่วงน้ำหนัก</w:t>
            </w:r>
          </w:p>
        </w:tc>
        <w:tc>
          <w:tcPr>
            <w:tcW w:w="1710" w:type="dxa"/>
          </w:tcPr>
          <w:p w:rsidR="00977130" w:rsidRPr="005D1B07" w:rsidRDefault="000405E5" w:rsidP="007C1D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07">
              <w:rPr>
                <w:rFonts w:ascii="Angsana New" w:hAnsi="Angsana New" w:hint="cs"/>
                <w:sz w:val="28"/>
                <w:szCs w:val="28"/>
              </w:rPr>
              <w:t>8.58%, 9.55%, 10.35%</w:t>
            </w:r>
          </w:p>
        </w:tc>
      </w:tr>
    </w:tbl>
    <w:p w:rsidR="00977130" w:rsidRPr="005D1B07" w:rsidRDefault="00977130" w:rsidP="007C1DC8">
      <w:pPr>
        <w:rPr>
          <w:rFonts w:ascii="Angsana New" w:hAnsi="Angsana New"/>
        </w:rPr>
      </w:pPr>
    </w:p>
    <w:tbl>
      <w:tblPr>
        <w:tblW w:w="9161" w:type="dxa"/>
        <w:tblInd w:w="558" w:type="dxa"/>
        <w:tblLook w:val="01E0" w:firstRow="1" w:lastRow="1" w:firstColumn="1" w:lastColumn="1" w:noHBand="0" w:noVBand="0"/>
      </w:tblPr>
      <w:tblGrid>
        <w:gridCol w:w="1540"/>
        <w:gridCol w:w="1084"/>
        <w:gridCol w:w="933"/>
        <w:gridCol w:w="934"/>
        <w:gridCol w:w="934"/>
        <w:gridCol w:w="934"/>
        <w:gridCol w:w="934"/>
        <w:gridCol w:w="934"/>
        <w:gridCol w:w="934"/>
      </w:tblGrid>
      <w:tr w:rsidR="00977130" w:rsidRPr="005D1B07" w:rsidTr="005F5B07">
        <w:tc>
          <w:tcPr>
            <w:tcW w:w="1540" w:type="dxa"/>
            <w:vAlign w:val="bottom"/>
          </w:tcPr>
          <w:p w:rsidR="00977130" w:rsidRPr="005D1B07" w:rsidRDefault="00977130" w:rsidP="007C1DC8">
            <w:pPr>
              <w:pStyle w:val="BodyTextIndent3"/>
              <w:spacing w:before="0" w:after="0"/>
              <w:ind w:left="0"/>
              <w:jc w:val="right"/>
              <w:rPr>
                <w:rFonts w:eastAsia="MS Mincho"/>
                <w:kern w:val="28"/>
                <w:sz w:val="26"/>
                <w:szCs w:val="26"/>
              </w:rPr>
            </w:pPr>
          </w:p>
        </w:tc>
        <w:tc>
          <w:tcPr>
            <w:tcW w:w="4819" w:type="dxa"/>
            <w:gridSpan w:val="5"/>
            <w:vAlign w:val="bottom"/>
            <w:hideMark/>
          </w:tcPr>
          <w:p w:rsidR="00977130" w:rsidRPr="005D1B07" w:rsidRDefault="00977130" w:rsidP="007C1DC8">
            <w:pPr>
              <w:pStyle w:val="BodyTextIndent3"/>
              <w:spacing w:before="0" w:after="0"/>
              <w:ind w:left="0"/>
              <w:jc w:val="right"/>
              <w:rPr>
                <w:rFonts w:eastAsia="MS Mincho"/>
                <w:kern w:val="28"/>
                <w:sz w:val="26"/>
                <w:szCs w:val="26"/>
              </w:rPr>
            </w:pPr>
          </w:p>
        </w:tc>
        <w:tc>
          <w:tcPr>
            <w:tcW w:w="2802" w:type="dxa"/>
            <w:gridSpan w:val="3"/>
            <w:vAlign w:val="bottom"/>
          </w:tcPr>
          <w:p w:rsidR="00977130" w:rsidRPr="005D1B07" w:rsidRDefault="00977130" w:rsidP="007C1DC8">
            <w:pPr>
              <w:pStyle w:val="BodyTextIndent3"/>
              <w:spacing w:before="0" w:after="0"/>
              <w:ind w:left="0"/>
              <w:jc w:val="right"/>
              <w:rPr>
                <w:rFonts w:eastAsia="MS Mincho"/>
                <w:kern w:val="28"/>
                <w:sz w:val="26"/>
                <w:szCs w:val="26"/>
              </w:rPr>
            </w:pPr>
            <w:r w:rsidRPr="005D1B07">
              <w:rPr>
                <w:rFonts w:eastAsia="MS Mincho" w:hint="cs"/>
                <w:kern w:val="28"/>
                <w:sz w:val="26"/>
                <w:szCs w:val="26"/>
              </w:rPr>
              <w:t>(</w:t>
            </w:r>
            <w:r w:rsidRPr="005D1B07">
              <w:rPr>
                <w:rFonts w:eastAsia="MS Mincho" w:hint="cs"/>
                <w:kern w:val="28"/>
                <w:sz w:val="26"/>
                <w:szCs w:val="26"/>
                <w:cs/>
              </w:rPr>
              <w:t>หน่วย</w:t>
            </w:r>
            <w:r w:rsidRPr="005D1B07">
              <w:rPr>
                <w:rFonts w:eastAsia="MS Mincho" w:hint="cs"/>
                <w:kern w:val="28"/>
                <w:sz w:val="26"/>
                <w:szCs w:val="26"/>
              </w:rPr>
              <w:t xml:space="preserve">: </w:t>
            </w:r>
            <w:r w:rsidRPr="005D1B07">
              <w:rPr>
                <w:rFonts w:eastAsia="MS Mincho" w:hint="cs"/>
                <w:kern w:val="28"/>
                <w:sz w:val="26"/>
                <w:szCs w:val="26"/>
                <w:cs/>
              </w:rPr>
              <w:t>ล้านบาท</w:t>
            </w:r>
            <w:r w:rsidRPr="005D1B07">
              <w:rPr>
                <w:rFonts w:eastAsia="MS Mincho" w:hint="cs"/>
                <w:kern w:val="28"/>
                <w:sz w:val="26"/>
                <w:szCs w:val="26"/>
              </w:rPr>
              <w:t>)</w:t>
            </w:r>
          </w:p>
        </w:tc>
      </w:tr>
      <w:tr w:rsidR="00977130" w:rsidRPr="005D1B07" w:rsidTr="005F5B07">
        <w:tc>
          <w:tcPr>
            <w:tcW w:w="1540" w:type="dxa"/>
            <w:vAlign w:val="bottom"/>
          </w:tcPr>
          <w:p w:rsidR="00977130" w:rsidRPr="005D1B07" w:rsidRDefault="00977130" w:rsidP="007C1DC8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7621" w:type="dxa"/>
            <w:gridSpan w:val="8"/>
            <w:vAlign w:val="bottom"/>
          </w:tcPr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977130" w:rsidRPr="005D1B07" w:rsidTr="005F5B07">
        <w:tc>
          <w:tcPr>
            <w:tcW w:w="1540" w:type="dxa"/>
            <w:vAlign w:val="bottom"/>
          </w:tcPr>
          <w:p w:rsidR="00977130" w:rsidRPr="005D1B07" w:rsidRDefault="00977130" w:rsidP="007C1DC8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3885" w:type="dxa"/>
            <w:gridSpan w:val="4"/>
            <w:vAlign w:val="bottom"/>
          </w:tcPr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736" w:type="dxa"/>
            <w:gridSpan w:val="4"/>
            <w:vAlign w:val="bottom"/>
          </w:tcPr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5D1B0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7130" w:rsidRPr="005D1B07" w:rsidTr="005F5B07">
        <w:tc>
          <w:tcPr>
            <w:tcW w:w="1540" w:type="dxa"/>
            <w:vAlign w:val="bottom"/>
          </w:tcPr>
          <w:p w:rsidR="00977130" w:rsidRPr="005D1B07" w:rsidRDefault="00977130" w:rsidP="007C1DC8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  <w:hideMark/>
          </w:tcPr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0.05%</w:t>
            </w:r>
          </w:p>
        </w:tc>
        <w:tc>
          <w:tcPr>
            <w:tcW w:w="933" w:type="dxa"/>
            <w:vAlign w:val="bottom"/>
          </w:tcPr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ลดลง      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.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05%</w:t>
            </w:r>
          </w:p>
        </w:tc>
        <w:tc>
          <w:tcPr>
            <w:tcW w:w="934" w:type="dxa"/>
            <w:vAlign w:val="bottom"/>
          </w:tcPr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.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10%</w:t>
            </w:r>
          </w:p>
        </w:tc>
        <w:tc>
          <w:tcPr>
            <w:tcW w:w="934" w:type="dxa"/>
            <w:vAlign w:val="bottom"/>
          </w:tcPr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ลดลง 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 xml:space="preserve"> 0.10%</w:t>
            </w:r>
          </w:p>
        </w:tc>
        <w:tc>
          <w:tcPr>
            <w:tcW w:w="934" w:type="dxa"/>
            <w:vAlign w:val="bottom"/>
          </w:tcPr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0.05%</w:t>
            </w:r>
          </w:p>
        </w:tc>
        <w:tc>
          <w:tcPr>
            <w:tcW w:w="934" w:type="dxa"/>
            <w:vAlign w:val="bottom"/>
            <w:hideMark/>
          </w:tcPr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ลดลง      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.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05%</w:t>
            </w:r>
          </w:p>
        </w:tc>
        <w:tc>
          <w:tcPr>
            <w:tcW w:w="934" w:type="dxa"/>
            <w:vAlign w:val="bottom"/>
            <w:hideMark/>
          </w:tcPr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0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.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>10%</w:t>
            </w:r>
          </w:p>
        </w:tc>
        <w:tc>
          <w:tcPr>
            <w:tcW w:w="934" w:type="dxa"/>
            <w:vAlign w:val="bottom"/>
            <w:hideMark/>
          </w:tcPr>
          <w:p w:rsidR="00977130" w:rsidRPr="005D1B07" w:rsidRDefault="00977130" w:rsidP="007C1DC8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6"/>
                <w:szCs w:val="26"/>
              </w:rPr>
            </w:pP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 xml:space="preserve">ลดลง </w:t>
            </w:r>
            <w:r w:rsidRPr="005D1B07">
              <w:rPr>
                <w:rFonts w:ascii="Angsana New" w:eastAsia="MS Mincho" w:hAnsi="Angsana New" w:hint="cs"/>
                <w:color w:val="000000"/>
                <w:sz w:val="26"/>
                <w:szCs w:val="26"/>
              </w:rPr>
              <w:t xml:space="preserve"> 0.10%</w:t>
            </w:r>
          </w:p>
        </w:tc>
      </w:tr>
      <w:tr w:rsidR="00F14CED" w:rsidRPr="005D1B07" w:rsidTr="005F5B07">
        <w:tc>
          <w:tcPr>
            <w:tcW w:w="1540" w:type="dxa"/>
            <w:vAlign w:val="bottom"/>
            <w:hideMark/>
          </w:tcPr>
          <w:p w:rsidR="00F14CED" w:rsidRPr="005D1B07" w:rsidRDefault="00F14CED" w:rsidP="007C1DC8">
            <w:pPr>
              <w:ind w:left="162" w:right="-50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D1B07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84" w:type="dxa"/>
          </w:tcPr>
          <w:p w:rsidR="00F14CED" w:rsidRPr="005D1B07" w:rsidRDefault="00F14CED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</w:rPr>
            </w:pPr>
            <w:r w:rsidRPr="005D1B07">
              <w:rPr>
                <w:rFonts w:eastAsia="MS Mincho" w:hint="cs"/>
                <w:kern w:val="28"/>
                <w:sz w:val="26"/>
                <w:szCs w:val="26"/>
              </w:rPr>
              <w:t>(1.0)</w:t>
            </w:r>
          </w:p>
        </w:tc>
        <w:tc>
          <w:tcPr>
            <w:tcW w:w="933" w:type="dxa"/>
          </w:tcPr>
          <w:p w:rsidR="00F14CED" w:rsidRPr="005D1B07" w:rsidRDefault="00F14CED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5D1B07">
              <w:rPr>
                <w:rFonts w:eastAsia="MS Mincho" w:hint="cs"/>
                <w:kern w:val="28"/>
                <w:sz w:val="26"/>
                <w:szCs w:val="26"/>
              </w:rPr>
              <w:t>3.0</w:t>
            </w:r>
          </w:p>
        </w:tc>
        <w:tc>
          <w:tcPr>
            <w:tcW w:w="934" w:type="dxa"/>
          </w:tcPr>
          <w:p w:rsidR="00F14CED" w:rsidRPr="005D1B07" w:rsidRDefault="00F14CED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5D1B07">
              <w:rPr>
                <w:rFonts w:eastAsia="MS Mincho" w:hint="cs"/>
                <w:kern w:val="28"/>
                <w:sz w:val="26"/>
                <w:szCs w:val="26"/>
                <w:lang w:val="en-GB"/>
              </w:rPr>
              <w:t>(2.9)</w:t>
            </w:r>
          </w:p>
        </w:tc>
        <w:tc>
          <w:tcPr>
            <w:tcW w:w="934" w:type="dxa"/>
          </w:tcPr>
          <w:p w:rsidR="00F14CED" w:rsidRPr="005D1B07" w:rsidRDefault="00F14CED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5D1B07">
              <w:rPr>
                <w:rFonts w:eastAsia="MS Mincho" w:hint="cs"/>
                <w:kern w:val="28"/>
                <w:sz w:val="26"/>
                <w:szCs w:val="26"/>
                <w:lang w:val="en-GB"/>
              </w:rPr>
              <w:t>5.1</w:t>
            </w:r>
          </w:p>
        </w:tc>
        <w:tc>
          <w:tcPr>
            <w:tcW w:w="934" w:type="dxa"/>
          </w:tcPr>
          <w:p w:rsidR="00F14CED" w:rsidRPr="005D1B07" w:rsidRDefault="00F14CED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5D1B07">
              <w:rPr>
                <w:rFonts w:eastAsia="MS Mincho" w:hint="cs"/>
                <w:kern w:val="28"/>
                <w:sz w:val="26"/>
                <w:szCs w:val="26"/>
                <w:lang w:val="en-GB"/>
              </w:rPr>
              <w:t>(1.0)</w:t>
            </w:r>
          </w:p>
        </w:tc>
        <w:tc>
          <w:tcPr>
            <w:tcW w:w="934" w:type="dxa"/>
          </w:tcPr>
          <w:p w:rsidR="00F14CED" w:rsidRPr="005D1B07" w:rsidRDefault="00F14CED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5D1B07">
              <w:rPr>
                <w:rFonts w:eastAsia="MS Mincho" w:hint="cs"/>
                <w:kern w:val="28"/>
                <w:sz w:val="26"/>
                <w:szCs w:val="26"/>
                <w:lang w:val="en-GB"/>
              </w:rPr>
              <w:t>(3.0)</w:t>
            </w:r>
          </w:p>
        </w:tc>
        <w:tc>
          <w:tcPr>
            <w:tcW w:w="934" w:type="dxa"/>
          </w:tcPr>
          <w:p w:rsidR="00F14CED" w:rsidRPr="005D1B07" w:rsidRDefault="00F14CED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5D1B07">
              <w:rPr>
                <w:rFonts w:eastAsia="MS Mincho" w:hint="cs"/>
                <w:kern w:val="28"/>
                <w:sz w:val="26"/>
                <w:szCs w:val="26"/>
                <w:lang w:val="en-GB"/>
              </w:rPr>
              <w:t>(3.0)</w:t>
            </w:r>
          </w:p>
        </w:tc>
        <w:tc>
          <w:tcPr>
            <w:tcW w:w="934" w:type="dxa"/>
          </w:tcPr>
          <w:p w:rsidR="00F14CED" w:rsidRPr="005D1B07" w:rsidRDefault="00F14CED" w:rsidP="007C1DC8">
            <w:pPr>
              <w:pStyle w:val="BodyTextIndent3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6"/>
                <w:szCs w:val="26"/>
                <w:lang w:val="en-GB"/>
              </w:rPr>
            </w:pPr>
            <w:r w:rsidRPr="005D1B07">
              <w:rPr>
                <w:rFonts w:eastAsia="MS Mincho" w:hint="cs"/>
                <w:kern w:val="28"/>
                <w:sz w:val="26"/>
                <w:szCs w:val="26"/>
                <w:lang w:val="en-GB"/>
              </w:rPr>
              <w:t>5.1</w:t>
            </w:r>
          </w:p>
        </w:tc>
      </w:tr>
    </w:tbl>
    <w:p w:rsidR="00977130" w:rsidRPr="005D1B07" w:rsidRDefault="005A12B7" w:rsidP="007C1DC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D1B07">
        <w:rPr>
          <w:rFonts w:ascii="Angsana New" w:hAnsi="Angsana New" w:hint="cs"/>
          <w:b/>
          <w:bCs/>
          <w:color w:val="000000"/>
          <w:sz w:val="32"/>
          <w:szCs w:val="32"/>
        </w:rPr>
        <w:t>37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 xml:space="preserve">การบริหารจัดการทุน </w:t>
      </w:r>
    </w:p>
    <w:p w:rsidR="00977130" w:rsidRPr="005D1B07" w:rsidRDefault="00977130" w:rsidP="007C1DC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D1B07">
        <w:rPr>
          <w:rFonts w:ascii="Angsana New" w:hAnsi="Angsana New" w:hint="cs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วัตถุประสงค์ในการบริหารจัดการทุนที่สำคัญของบริษัทฯคือการจัดให้มีซึ่งโครงสร้างทุนที่เหมาะสมและ</w:t>
      </w:r>
      <w:r w:rsidRPr="005D1B07">
        <w:rPr>
          <w:rFonts w:ascii="Angsana New" w:hAnsi="Angsana New" w:hint="cs"/>
          <w:color w:val="000000"/>
          <w:spacing w:val="-10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5D1B07">
        <w:rPr>
          <w:rFonts w:ascii="Angsana New" w:hAnsi="Angsana New" w:hint="cs"/>
          <w:color w:val="000000"/>
          <w:spacing w:val="-1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10"/>
          <w:sz w:val="32"/>
          <w:szCs w:val="32"/>
          <w:cs/>
        </w:rPr>
        <w:t>โดย</w:t>
      </w:r>
      <w:r w:rsidRPr="005D1B07">
        <w:rPr>
          <w:rFonts w:ascii="Angsana New" w:hAnsi="Angsana New" w:hint="cs"/>
          <w:color w:val="000000"/>
          <w:spacing w:val="-1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10"/>
          <w:sz w:val="32"/>
          <w:szCs w:val="32"/>
          <w:cs/>
        </w:rPr>
        <w:t>ณ</w:t>
      </w:r>
      <w:r w:rsidRPr="005D1B07">
        <w:rPr>
          <w:rFonts w:ascii="Angsana New" w:hAnsi="Angsana New" w:hint="cs"/>
          <w:color w:val="000000"/>
          <w:spacing w:val="-1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pacing w:val="-10"/>
          <w:sz w:val="32"/>
          <w:szCs w:val="32"/>
          <w:cs/>
        </w:rPr>
        <w:t>วันที่</w:t>
      </w:r>
      <w:r w:rsidRPr="005D1B07">
        <w:rPr>
          <w:rFonts w:ascii="Angsana New" w:hAnsi="Angsana New" w:hint="cs"/>
          <w:color w:val="000000"/>
          <w:spacing w:val="-10"/>
          <w:sz w:val="32"/>
          <w:szCs w:val="32"/>
        </w:rPr>
        <w:t xml:space="preserve"> </w:t>
      </w:r>
      <w:r w:rsidR="00CD1C33" w:rsidRPr="005D1B07">
        <w:rPr>
          <w:rFonts w:ascii="Angsana New" w:hAnsi="Angsana New" w:hint="cs"/>
          <w:color w:val="000000"/>
          <w:spacing w:val="-10"/>
          <w:sz w:val="32"/>
          <w:szCs w:val="32"/>
        </w:rPr>
        <w:t xml:space="preserve">31 </w:t>
      </w:r>
      <w:r w:rsidR="00CD1C33" w:rsidRPr="005D1B07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ธันวาคม </w:t>
      </w:r>
      <w:r w:rsidR="00263A88" w:rsidRPr="005D1B07">
        <w:rPr>
          <w:rFonts w:ascii="Angsana New" w:hAnsi="Angsana New" w:hint="cs"/>
          <w:color w:val="000000"/>
          <w:spacing w:val="-10"/>
          <w:sz w:val="32"/>
          <w:szCs w:val="32"/>
        </w:rPr>
        <w:t>2567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กลุ่มบริษัทมีอัตราส่วนหนี้สินต่อทุน</w:t>
      </w:r>
      <w:r w:rsidR="00127F23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เท่ากับ </w:t>
      </w:r>
      <w:r w:rsidR="00282363" w:rsidRPr="005D1B07">
        <w:rPr>
          <w:rFonts w:ascii="Angsana New" w:hAnsi="Angsana New" w:hint="cs"/>
          <w:color w:val="000000"/>
          <w:sz w:val="32"/>
          <w:szCs w:val="32"/>
        </w:rPr>
        <w:t>0.11</w:t>
      </w:r>
      <w:r w:rsidR="00127F23" w:rsidRPr="005D1B07">
        <w:rPr>
          <w:rFonts w:ascii="Angsana New" w:hAnsi="Angsana New" w:hint="cs"/>
          <w:color w:val="000000"/>
          <w:sz w:val="32"/>
          <w:szCs w:val="32"/>
        </w:rPr>
        <w:t>:1</w:t>
      </w:r>
      <w:r w:rsidR="00127F23"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(</w:t>
      </w:r>
      <w:r w:rsidR="00263A88" w:rsidRPr="005D1B07">
        <w:rPr>
          <w:rFonts w:ascii="Angsana New" w:hAnsi="Angsana New" w:hint="cs"/>
          <w:color w:val="000000"/>
          <w:spacing w:val="-6"/>
          <w:sz w:val="32"/>
          <w:szCs w:val="32"/>
        </w:rPr>
        <w:t>2566: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</w:rPr>
        <w:t xml:space="preserve"> 0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.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</w:rPr>
        <w:t>1</w:t>
      </w:r>
      <w:r w:rsidR="00D950E3" w:rsidRPr="005D1B07">
        <w:rPr>
          <w:rFonts w:ascii="Angsana New" w:hAnsi="Angsana New" w:hint="cs"/>
          <w:color w:val="000000"/>
          <w:spacing w:val="-6"/>
          <w:sz w:val="32"/>
          <w:szCs w:val="32"/>
        </w:rPr>
        <w:t>1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</w:rPr>
        <w:t>:1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)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และเฉพาะบริษัทฯมีอัตราส่วนหนี้สินต่อทุนเท่ากับ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F25C6" w:rsidRPr="005D1B07">
        <w:rPr>
          <w:rFonts w:ascii="Angsana New" w:hAnsi="Angsana New" w:hint="cs"/>
          <w:color w:val="000000"/>
          <w:sz w:val="32"/>
          <w:szCs w:val="32"/>
        </w:rPr>
        <w:t>0</w:t>
      </w:r>
      <w:r w:rsidR="002576A6" w:rsidRPr="005D1B07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="00EF25C6" w:rsidRPr="005D1B07">
        <w:rPr>
          <w:rFonts w:ascii="Angsana New" w:hAnsi="Angsana New" w:hint="cs"/>
          <w:color w:val="000000"/>
          <w:sz w:val="32"/>
          <w:szCs w:val="32"/>
        </w:rPr>
        <w:t>12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:1 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(</w:t>
      </w:r>
      <w:r w:rsidR="00263A88" w:rsidRPr="005D1B07">
        <w:rPr>
          <w:rFonts w:ascii="Angsana New" w:hAnsi="Angsana New" w:hint="cs"/>
          <w:color w:val="000000"/>
          <w:spacing w:val="-6"/>
          <w:sz w:val="32"/>
          <w:szCs w:val="32"/>
        </w:rPr>
        <w:t>2566: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</w:rPr>
        <w:t xml:space="preserve"> 0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.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</w:rPr>
        <w:t>1</w:t>
      </w:r>
      <w:r w:rsidR="00ED2BC2" w:rsidRPr="005D1B07">
        <w:rPr>
          <w:rFonts w:ascii="Angsana New" w:hAnsi="Angsana New" w:hint="cs"/>
          <w:color w:val="000000"/>
          <w:spacing w:val="-6"/>
          <w:sz w:val="32"/>
          <w:szCs w:val="32"/>
        </w:rPr>
        <w:t>1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</w:rPr>
        <w:t>:1</w:t>
      </w:r>
      <w:r w:rsidRPr="005D1B07">
        <w:rPr>
          <w:rFonts w:ascii="Angsana New" w:hAnsi="Angsana New" w:hint="cs"/>
          <w:color w:val="000000"/>
          <w:spacing w:val="-6"/>
          <w:sz w:val="32"/>
          <w:szCs w:val="32"/>
          <w:cs/>
        </w:rPr>
        <w:t>)</w:t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D1B07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:rsidR="00977130" w:rsidRPr="005D1B07" w:rsidRDefault="007C1DC8" w:rsidP="00E06BDA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D1B07">
        <w:rPr>
          <w:rFonts w:ascii="Angsana New" w:hAnsi="Angsana New"/>
          <w:b/>
          <w:bCs/>
          <w:color w:val="000000"/>
          <w:sz w:val="32"/>
          <w:szCs w:val="32"/>
        </w:rPr>
        <w:t>38.</w:t>
      </w:r>
      <w:r w:rsidRPr="005D1B0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77130" w:rsidRPr="005D1B0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การอนุมัติงบการเงิน</w:t>
      </w:r>
    </w:p>
    <w:p w:rsidR="00DE6F4C" w:rsidRPr="00EF25C6" w:rsidRDefault="00977130" w:rsidP="007C1DC8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5D1B07">
        <w:rPr>
          <w:rFonts w:ascii="Angsana New" w:hAnsi="Angsana New" w:hint="cs"/>
          <w:color w:val="000000"/>
          <w:sz w:val="32"/>
          <w:szCs w:val="32"/>
        </w:rPr>
        <w:tab/>
      </w:r>
      <w:r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งบการเงินนี้ได้รับอนุมัติให้ออกโดยคณะกรรมการของบริษัทฯเมื่อวันที่ </w:t>
      </w:r>
      <w:r w:rsidR="00AF6FB8" w:rsidRPr="005D1B07">
        <w:rPr>
          <w:rFonts w:ascii="Angsana New" w:hAnsi="Angsana New" w:hint="cs"/>
          <w:color w:val="000000"/>
          <w:sz w:val="32"/>
          <w:szCs w:val="32"/>
        </w:rPr>
        <w:t>27</w:t>
      </w:r>
      <w:r w:rsidR="000852F8" w:rsidRPr="005D1B07">
        <w:rPr>
          <w:rFonts w:ascii="Angsana New" w:hAnsi="Angsana New" w:hint="cs"/>
          <w:color w:val="000000"/>
          <w:sz w:val="32"/>
          <w:szCs w:val="32"/>
          <w:cs/>
        </w:rPr>
        <w:t xml:space="preserve"> กุมภาพันธ์ </w:t>
      </w:r>
      <w:r w:rsidR="000852F8" w:rsidRPr="005D1B07">
        <w:rPr>
          <w:rFonts w:ascii="Angsana New" w:hAnsi="Angsana New" w:hint="cs"/>
          <w:color w:val="000000"/>
          <w:sz w:val="32"/>
          <w:szCs w:val="32"/>
        </w:rPr>
        <w:t>2568</w:t>
      </w:r>
    </w:p>
    <w:sectPr w:rsidR="00DE6F4C" w:rsidRPr="00EF25C6" w:rsidSect="001743D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270" w:right="1080" w:bottom="54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2131F" w:rsidRDefault="00B2131F">
      <w:r>
        <w:separator/>
      </w:r>
    </w:p>
  </w:endnote>
  <w:endnote w:type="continuationSeparator" w:id="0">
    <w:p w:rsidR="00B2131F" w:rsidRDefault="00B2131F">
      <w:r>
        <w:continuationSeparator/>
      </w:r>
    </w:p>
  </w:endnote>
  <w:endnote w:type="continuationNotice" w:id="1">
    <w:p w:rsidR="00B2131F" w:rsidRDefault="00B213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77130" w:rsidRDefault="0097713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63E5">
      <w:rPr>
        <w:rStyle w:val="PageNumber"/>
        <w:noProof/>
      </w:rPr>
      <w:t>1</w:t>
    </w:r>
    <w:r>
      <w:rPr>
        <w:rStyle w:val="PageNumber"/>
      </w:rPr>
      <w:fldChar w:fldCharType="end"/>
    </w:r>
  </w:p>
  <w:p w:rsidR="00977130" w:rsidRDefault="0097713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77130" w:rsidRPr="006375ED" w:rsidRDefault="00977130" w:rsidP="00B7670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6375ED">
      <w:rPr>
        <w:rStyle w:val="PageNumber"/>
        <w:rFonts w:ascii="Angsana New" w:hAnsi="Angsana New"/>
        <w:sz w:val="32"/>
        <w:szCs w:val="32"/>
      </w:rPr>
      <w:fldChar w:fldCharType="begin"/>
    </w:r>
    <w:r w:rsidRPr="006375ED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6375E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72</w:t>
    </w:r>
    <w:r w:rsidRPr="006375ED">
      <w:rPr>
        <w:rStyle w:val="PageNumber"/>
        <w:rFonts w:ascii="Angsana New" w:hAnsi="Angsana New"/>
        <w:sz w:val="32"/>
        <w:szCs w:val="32"/>
      </w:rPr>
      <w:fldChar w:fldCharType="end"/>
    </w:r>
  </w:p>
  <w:p w:rsidR="00977130" w:rsidRPr="00E60C79" w:rsidRDefault="00977130" w:rsidP="006375ED">
    <w:pPr>
      <w:pStyle w:val="Footer"/>
      <w:ind w:right="360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1ACE" w:rsidRDefault="00611A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16A9" w:rsidRDefault="009A16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16A9" w:rsidRDefault="009A16A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16A9" w:rsidRPr="006375ED" w:rsidRDefault="009A16A9" w:rsidP="00B7670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6375ED">
      <w:rPr>
        <w:rStyle w:val="PageNumber"/>
        <w:rFonts w:ascii="Angsana New" w:hAnsi="Angsana New"/>
        <w:sz w:val="32"/>
        <w:szCs w:val="32"/>
      </w:rPr>
      <w:fldChar w:fldCharType="begin"/>
    </w:r>
    <w:r w:rsidRPr="006375ED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6375E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57</w:t>
    </w:r>
    <w:r w:rsidRPr="006375ED">
      <w:rPr>
        <w:rStyle w:val="PageNumber"/>
        <w:rFonts w:ascii="Angsana New" w:hAnsi="Angsana New"/>
        <w:sz w:val="32"/>
        <w:szCs w:val="32"/>
      </w:rPr>
      <w:fldChar w:fldCharType="end"/>
    </w:r>
  </w:p>
  <w:p w:rsidR="009A16A9" w:rsidRPr="00E60C79" w:rsidRDefault="009A16A9" w:rsidP="006375ED">
    <w:pPr>
      <w:pStyle w:val="Footer"/>
      <w:ind w:right="360"/>
      <w:jc w:val="right"/>
      <w:rPr>
        <w:rFonts w:ascii="Angsana New" w:hAnsi="Angsana New"/>
        <w:sz w:val="32"/>
        <w:szCs w:val="3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3E2B" w:rsidRDefault="00F13E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2131F" w:rsidRDefault="00B2131F">
      <w:r>
        <w:separator/>
      </w:r>
    </w:p>
  </w:footnote>
  <w:footnote w:type="continuationSeparator" w:id="0">
    <w:p w:rsidR="00B2131F" w:rsidRDefault="00B2131F">
      <w:r>
        <w:continuationSeparator/>
      </w:r>
    </w:p>
  </w:footnote>
  <w:footnote w:type="continuationNotice" w:id="1">
    <w:p w:rsidR="00B2131F" w:rsidRDefault="00B213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1ACE" w:rsidRDefault="00611A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3491" w:rsidRDefault="005A34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1ACE" w:rsidRDefault="00611A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3E2B" w:rsidRDefault="00F13E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51FC5" w:rsidRPr="00B77922" w:rsidRDefault="00F51FC5" w:rsidP="00F51FC5">
    <w:pPr>
      <w:pStyle w:val="Header"/>
      <w:jc w:val="center"/>
      <w:rPr>
        <w:rFonts w:ascii="Arial" w:hAnsi="Arial"/>
        <w:b/>
        <w:bCs/>
        <w:sz w:val="22"/>
        <w:szCs w:val="22"/>
      </w:rPr>
    </w:pPr>
  </w:p>
  <w:p w:rsidR="00F13E2B" w:rsidRPr="007140CE" w:rsidRDefault="00F13E2B" w:rsidP="007140C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3E2B" w:rsidRDefault="00F13E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B27E5"/>
    <w:multiLevelType w:val="multilevel"/>
    <w:tmpl w:val="90D60C7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2C893AFC"/>
    <w:multiLevelType w:val="multilevel"/>
    <w:tmpl w:val="DD9091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405379"/>
    <w:multiLevelType w:val="multilevel"/>
    <w:tmpl w:val="22A47A8E"/>
    <w:lvl w:ilvl="0"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1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4" w:hanging="1080"/>
      </w:pPr>
      <w:rPr>
        <w:rFonts w:hint="default"/>
      </w:rPr>
    </w:lvl>
  </w:abstractNum>
  <w:abstractNum w:abstractNumId="4" w15:restartNumberingAfterBreak="0">
    <w:nsid w:val="7C8C474B"/>
    <w:multiLevelType w:val="multilevel"/>
    <w:tmpl w:val="A7C4858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num w:numId="1" w16cid:durableId="1251160507">
    <w:abstractNumId w:val="2"/>
  </w:num>
  <w:num w:numId="2" w16cid:durableId="586118304">
    <w:abstractNumId w:val="1"/>
  </w:num>
  <w:num w:numId="3" w16cid:durableId="1775205723">
    <w:abstractNumId w:val="3"/>
  </w:num>
  <w:num w:numId="4" w16cid:durableId="1828551276">
    <w:abstractNumId w:val="0"/>
  </w:num>
  <w:num w:numId="5" w16cid:durableId="164766094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C344E5"/>
    <w:rsid w:val="000009BF"/>
    <w:rsid w:val="00001123"/>
    <w:rsid w:val="000015EC"/>
    <w:rsid w:val="00002614"/>
    <w:rsid w:val="00002CBD"/>
    <w:rsid w:val="0000317B"/>
    <w:rsid w:val="000035C7"/>
    <w:rsid w:val="000036F0"/>
    <w:rsid w:val="00003821"/>
    <w:rsid w:val="00004C88"/>
    <w:rsid w:val="000055D6"/>
    <w:rsid w:val="00006C9C"/>
    <w:rsid w:val="000078F5"/>
    <w:rsid w:val="000100D0"/>
    <w:rsid w:val="000104B9"/>
    <w:rsid w:val="00010C38"/>
    <w:rsid w:val="000119DE"/>
    <w:rsid w:val="00012F2D"/>
    <w:rsid w:val="00013026"/>
    <w:rsid w:val="0001386C"/>
    <w:rsid w:val="0001485E"/>
    <w:rsid w:val="000150A8"/>
    <w:rsid w:val="0001547E"/>
    <w:rsid w:val="00015623"/>
    <w:rsid w:val="000157F8"/>
    <w:rsid w:val="00015900"/>
    <w:rsid w:val="00015D6D"/>
    <w:rsid w:val="00015FF9"/>
    <w:rsid w:val="00016316"/>
    <w:rsid w:val="00016A82"/>
    <w:rsid w:val="00017BA1"/>
    <w:rsid w:val="0002029A"/>
    <w:rsid w:val="0002119A"/>
    <w:rsid w:val="000226F6"/>
    <w:rsid w:val="0002370B"/>
    <w:rsid w:val="000244FB"/>
    <w:rsid w:val="00024CD6"/>
    <w:rsid w:val="000251D1"/>
    <w:rsid w:val="000251E2"/>
    <w:rsid w:val="00025BB4"/>
    <w:rsid w:val="00025C2E"/>
    <w:rsid w:val="00025F97"/>
    <w:rsid w:val="00026083"/>
    <w:rsid w:val="00026477"/>
    <w:rsid w:val="00026798"/>
    <w:rsid w:val="000267DA"/>
    <w:rsid w:val="00026D4A"/>
    <w:rsid w:val="00026D8A"/>
    <w:rsid w:val="00026F59"/>
    <w:rsid w:val="000270AD"/>
    <w:rsid w:val="000270D0"/>
    <w:rsid w:val="00027A68"/>
    <w:rsid w:val="000306A9"/>
    <w:rsid w:val="00030D8A"/>
    <w:rsid w:val="00031519"/>
    <w:rsid w:val="00031A45"/>
    <w:rsid w:val="00031BA4"/>
    <w:rsid w:val="00031E62"/>
    <w:rsid w:val="00032418"/>
    <w:rsid w:val="00033CE3"/>
    <w:rsid w:val="00034CEA"/>
    <w:rsid w:val="00037A2A"/>
    <w:rsid w:val="000405E5"/>
    <w:rsid w:val="000409D2"/>
    <w:rsid w:val="000416B9"/>
    <w:rsid w:val="00041EDB"/>
    <w:rsid w:val="000426E7"/>
    <w:rsid w:val="0004335D"/>
    <w:rsid w:val="000439D1"/>
    <w:rsid w:val="00043DF7"/>
    <w:rsid w:val="00045504"/>
    <w:rsid w:val="00045723"/>
    <w:rsid w:val="00046007"/>
    <w:rsid w:val="0004621C"/>
    <w:rsid w:val="00046753"/>
    <w:rsid w:val="0004676F"/>
    <w:rsid w:val="00047F05"/>
    <w:rsid w:val="000516EE"/>
    <w:rsid w:val="00051EFB"/>
    <w:rsid w:val="00052730"/>
    <w:rsid w:val="00052930"/>
    <w:rsid w:val="00053115"/>
    <w:rsid w:val="00053240"/>
    <w:rsid w:val="000532D4"/>
    <w:rsid w:val="00053EF3"/>
    <w:rsid w:val="00054379"/>
    <w:rsid w:val="000543B6"/>
    <w:rsid w:val="00055404"/>
    <w:rsid w:val="00055C33"/>
    <w:rsid w:val="00055FE5"/>
    <w:rsid w:val="000562D4"/>
    <w:rsid w:val="00056477"/>
    <w:rsid w:val="00056AB5"/>
    <w:rsid w:val="000602BD"/>
    <w:rsid w:val="00060FC1"/>
    <w:rsid w:val="000611DB"/>
    <w:rsid w:val="00062266"/>
    <w:rsid w:val="000637E9"/>
    <w:rsid w:val="00063C93"/>
    <w:rsid w:val="00063D73"/>
    <w:rsid w:val="000643DF"/>
    <w:rsid w:val="00064600"/>
    <w:rsid w:val="00065FF0"/>
    <w:rsid w:val="00066B89"/>
    <w:rsid w:val="00066F2D"/>
    <w:rsid w:val="00067750"/>
    <w:rsid w:val="000679E7"/>
    <w:rsid w:val="00067A58"/>
    <w:rsid w:val="00070F9B"/>
    <w:rsid w:val="00071240"/>
    <w:rsid w:val="00071C6A"/>
    <w:rsid w:val="0007223D"/>
    <w:rsid w:val="00072996"/>
    <w:rsid w:val="00072A0C"/>
    <w:rsid w:val="00073971"/>
    <w:rsid w:val="000739C8"/>
    <w:rsid w:val="000739E0"/>
    <w:rsid w:val="00074242"/>
    <w:rsid w:val="0007544C"/>
    <w:rsid w:val="00075C23"/>
    <w:rsid w:val="00076A7F"/>
    <w:rsid w:val="00076F2A"/>
    <w:rsid w:val="00077544"/>
    <w:rsid w:val="000779AB"/>
    <w:rsid w:val="00077E4D"/>
    <w:rsid w:val="00077E76"/>
    <w:rsid w:val="00077FF5"/>
    <w:rsid w:val="000804CB"/>
    <w:rsid w:val="00080627"/>
    <w:rsid w:val="0008069B"/>
    <w:rsid w:val="00080C69"/>
    <w:rsid w:val="00080E39"/>
    <w:rsid w:val="00080FD8"/>
    <w:rsid w:val="0008293E"/>
    <w:rsid w:val="00083503"/>
    <w:rsid w:val="00083506"/>
    <w:rsid w:val="00084360"/>
    <w:rsid w:val="00084759"/>
    <w:rsid w:val="0008477C"/>
    <w:rsid w:val="000852F8"/>
    <w:rsid w:val="000869E2"/>
    <w:rsid w:val="00086C2B"/>
    <w:rsid w:val="00087329"/>
    <w:rsid w:val="000901BC"/>
    <w:rsid w:val="00091689"/>
    <w:rsid w:val="00091BC9"/>
    <w:rsid w:val="00091D3C"/>
    <w:rsid w:val="000943D4"/>
    <w:rsid w:val="000949F1"/>
    <w:rsid w:val="000958C3"/>
    <w:rsid w:val="00096445"/>
    <w:rsid w:val="00096446"/>
    <w:rsid w:val="00097616"/>
    <w:rsid w:val="000A0AEB"/>
    <w:rsid w:val="000A1516"/>
    <w:rsid w:val="000A1A35"/>
    <w:rsid w:val="000A2E36"/>
    <w:rsid w:val="000A3690"/>
    <w:rsid w:val="000A36C8"/>
    <w:rsid w:val="000A4F1E"/>
    <w:rsid w:val="000A5E8B"/>
    <w:rsid w:val="000A5FE3"/>
    <w:rsid w:val="000A6481"/>
    <w:rsid w:val="000A6936"/>
    <w:rsid w:val="000A6FCA"/>
    <w:rsid w:val="000A7CBA"/>
    <w:rsid w:val="000B1549"/>
    <w:rsid w:val="000B15C3"/>
    <w:rsid w:val="000B1FFD"/>
    <w:rsid w:val="000B2A68"/>
    <w:rsid w:val="000B3470"/>
    <w:rsid w:val="000B3A0E"/>
    <w:rsid w:val="000B3E2B"/>
    <w:rsid w:val="000B548F"/>
    <w:rsid w:val="000B56E1"/>
    <w:rsid w:val="000B6101"/>
    <w:rsid w:val="000B6204"/>
    <w:rsid w:val="000B64ED"/>
    <w:rsid w:val="000B6A07"/>
    <w:rsid w:val="000B6F58"/>
    <w:rsid w:val="000B770B"/>
    <w:rsid w:val="000B7B49"/>
    <w:rsid w:val="000B7DCD"/>
    <w:rsid w:val="000C035A"/>
    <w:rsid w:val="000C07BC"/>
    <w:rsid w:val="000C2000"/>
    <w:rsid w:val="000C2756"/>
    <w:rsid w:val="000C3639"/>
    <w:rsid w:val="000C3C1D"/>
    <w:rsid w:val="000C5153"/>
    <w:rsid w:val="000D08EF"/>
    <w:rsid w:val="000D0C83"/>
    <w:rsid w:val="000D1540"/>
    <w:rsid w:val="000D1575"/>
    <w:rsid w:val="000D1A72"/>
    <w:rsid w:val="000D3A35"/>
    <w:rsid w:val="000D432D"/>
    <w:rsid w:val="000D4464"/>
    <w:rsid w:val="000D46F1"/>
    <w:rsid w:val="000D53A8"/>
    <w:rsid w:val="000D56D4"/>
    <w:rsid w:val="000D69A7"/>
    <w:rsid w:val="000E2F0A"/>
    <w:rsid w:val="000E36FB"/>
    <w:rsid w:val="000E40B2"/>
    <w:rsid w:val="000E62CF"/>
    <w:rsid w:val="000E670C"/>
    <w:rsid w:val="000E7AC8"/>
    <w:rsid w:val="000F0278"/>
    <w:rsid w:val="000F09E6"/>
    <w:rsid w:val="000F1045"/>
    <w:rsid w:val="000F1960"/>
    <w:rsid w:val="000F24C1"/>
    <w:rsid w:val="000F28B8"/>
    <w:rsid w:val="000F2DC7"/>
    <w:rsid w:val="000F359C"/>
    <w:rsid w:val="000F39DC"/>
    <w:rsid w:val="000F446D"/>
    <w:rsid w:val="000F4606"/>
    <w:rsid w:val="000F5197"/>
    <w:rsid w:val="000F661F"/>
    <w:rsid w:val="000F662A"/>
    <w:rsid w:val="000F7922"/>
    <w:rsid w:val="000F7A88"/>
    <w:rsid w:val="000F7F6B"/>
    <w:rsid w:val="001002E0"/>
    <w:rsid w:val="00100535"/>
    <w:rsid w:val="001006CB"/>
    <w:rsid w:val="001009F2"/>
    <w:rsid w:val="00101A4D"/>
    <w:rsid w:val="00102028"/>
    <w:rsid w:val="00103845"/>
    <w:rsid w:val="001038D4"/>
    <w:rsid w:val="001044F9"/>
    <w:rsid w:val="001053E1"/>
    <w:rsid w:val="001056D6"/>
    <w:rsid w:val="001062E7"/>
    <w:rsid w:val="0010659E"/>
    <w:rsid w:val="0010796D"/>
    <w:rsid w:val="00107DD9"/>
    <w:rsid w:val="00107E02"/>
    <w:rsid w:val="00107F87"/>
    <w:rsid w:val="001106EF"/>
    <w:rsid w:val="0011089C"/>
    <w:rsid w:val="00110C59"/>
    <w:rsid w:val="00111168"/>
    <w:rsid w:val="001122EB"/>
    <w:rsid w:val="0011270B"/>
    <w:rsid w:val="00112906"/>
    <w:rsid w:val="0011327D"/>
    <w:rsid w:val="00115327"/>
    <w:rsid w:val="001161CA"/>
    <w:rsid w:val="001174CF"/>
    <w:rsid w:val="00120983"/>
    <w:rsid w:val="001212C1"/>
    <w:rsid w:val="001226CA"/>
    <w:rsid w:val="001233A9"/>
    <w:rsid w:val="001245BA"/>
    <w:rsid w:val="0012529C"/>
    <w:rsid w:val="0012536B"/>
    <w:rsid w:val="001263D0"/>
    <w:rsid w:val="001272A2"/>
    <w:rsid w:val="00127C34"/>
    <w:rsid w:val="00127F23"/>
    <w:rsid w:val="001302C4"/>
    <w:rsid w:val="001308A0"/>
    <w:rsid w:val="001309B3"/>
    <w:rsid w:val="00131624"/>
    <w:rsid w:val="00132B1B"/>
    <w:rsid w:val="00132D97"/>
    <w:rsid w:val="00133247"/>
    <w:rsid w:val="001333EA"/>
    <w:rsid w:val="0013436A"/>
    <w:rsid w:val="00134A26"/>
    <w:rsid w:val="00135993"/>
    <w:rsid w:val="00135BA9"/>
    <w:rsid w:val="00136D51"/>
    <w:rsid w:val="001400C9"/>
    <w:rsid w:val="00141161"/>
    <w:rsid w:val="00141353"/>
    <w:rsid w:val="00141912"/>
    <w:rsid w:val="00141F76"/>
    <w:rsid w:val="00145DAE"/>
    <w:rsid w:val="00145FB8"/>
    <w:rsid w:val="00147241"/>
    <w:rsid w:val="001479FF"/>
    <w:rsid w:val="00150B93"/>
    <w:rsid w:val="00150EF2"/>
    <w:rsid w:val="001526D3"/>
    <w:rsid w:val="00152CCA"/>
    <w:rsid w:val="001532F7"/>
    <w:rsid w:val="00153613"/>
    <w:rsid w:val="00153D9E"/>
    <w:rsid w:val="001546FD"/>
    <w:rsid w:val="0015508D"/>
    <w:rsid w:val="00155E8E"/>
    <w:rsid w:val="00156305"/>
    <w:rsid w:val="001569A8"/>
    <w:rsid w:val="00160254"/>
    <w:rsid w:val="001604A1"/>
    <w:rsid w:val="00160A65"/>
    <w:rsid w:val="0016181D"/>
    <w:rsid w:val="00161DCD"/>
    <w:rsid w:val="001624A8"/>
    <w:rsid w:val="00163C4A"/>
    <w:rsid w:val="00163C4F"/>
    <w:rsid w:val="00166D6E"/>
    <w:rsid w:val="001671B7"/>
    <w:rsid w:val="001677F4"/>
    <w:rsid w:val="00167A16"/>
    <w:rsid w:val="00167D54"/>
    <w:rsid w:val="00170238"/>
    <w:rsid w:val="00170E66"/>
    <w:rsid w:val="00171071"/>
    <w:rsid w:val="00174204"/>
    <w:rsid w:val="001743B1"/>
    <w:rsid w:val="001743D6"/>
    <w:rsid w:val="00174628"/>
    <w:rsid w:val="00175FE0"/>
    <w:rsid w:val="00176A62"/>
    <w:rsid w:val="001773A6"/>
    <w:rsid w:val="001802FF"/>
    <w:rsid w:val="00180423"/>
    <w:rsid w:val="00180D99"/>
    <w:rsid w:val="0018152E"/>
    <w:rsid w:val="00181690"/>
    <w:rsid w:val="00181ED0"/>
    <w:rsid w:val="0018204B"/>
    <w:rsid w:val="00182CEB"/>
    <w:rsid w:val="00182FD8"/>
    <w:rsid w:val="001838B7"/>
    <w:rsid w:val="001842C8"/>
    <w:rsid w:val="00184C99"/>
    <w:rsid w:val="00184EAB"/>
    <w:rsid w:val="00185515"/>
    <w:rsid w:val="00185EC4"/>
    <w:rsid w:val="00187A16"/>
    <w:rsid w:val="00190D9F"/>
    <w:rsid w:val="001911C7"/>
    <w:rsid w:val="001916CD"/>
    <w:rsid w:val="001931CA"/>
    <w:rsid w:val="00193663"/>
    <w:rsid w:val="00193F18"/>
    <w:rsid w:val="001940C4"/>
    <w:rsid w:val="00194E2C"/>
    <w:rsid w:val="00194FA4"/>
    <w:rsid w:val="001954B7"/>
    <w:rsid w:val="001969C0"/>
    <w:rsid w:val="00197A87"/>
    <w:rsid w:val="00197F71"/>
    <w:rsid w:val="001A0479"/>
    <w:rsid w:val="001A0B67"/>
    <w:rsid w:val="001A10E1"/>
    <w:rsid w:val="001A14DE"/>
    <w:rsid w:val="001A20CD"/>
    <w:rsid w:val="001A3BFC"/>
    <w:rsid w:val="001A3E38"/>
    <w:rsid w:val="001A4109"/>
    <w:rsid w:val="001A5C6C"/>
    <w:rsid w:val="001A5ED0"/>
    <w:rsid w:val="001A74D1"/>
    <w:rsid w:val="001B0B99"/>
    <w:rsid w:val="001B122D"/>
    <w:rsid w:val="001B2430"/>
    <w:rsid w:val="001B2FE6"/>
    <w:rsid w:val="001B3458"/>
    <w:rsid w:val="001B3D64"/>
    <w:rsid w:val="001B3F77"/>
    <w:rsid w:val="001B48FB"/>
    <w:rsid w:val="001B4AD0"/>
    <w:rsid w:val="001B4C9B"/>
    <w:rsid w:val="001B55D1"/>
    <w:rsid w:val="001B5705"/>
    <w:rsid w:val="001B5707"/>
    <w:rsid w:val="001B57BF"/>
    <w:rsid w:val="001B6925"/>
    <w:rsid w:val="001B6BDB"/>
    <w:rsid w:val="001B7889"/>
    <w:rsid w:val="001B7EC2"/>
    <w:rsid w:val="001C1CD7"/>
    <w:rsid w:val="001C1EF8"/>
    <w:rsid w:val="001C205D"/>
    <w:rsid w:val="001C2726"/>
    <w:rsid w:val="001C2910"/>
    <w:rsid w:val="001C3501"/>
    <w:rsid w:val="001C3BAB"/>
    <w:rsid w:val="001C4607"/>
    <w:rsid w:val="001C4AF4"/>
    <w:rsid w:val="001C5323"/>
    <w:rsid w:val="001C53BE"/>
    <w:rsid w:val="001C771D"/>
    <w:rsid w:val="001C7ED1"/>
    <w:rsid w:val="001D12FA"/>
    <w:rsid w:val="001D1353"/>
    <w:rsid w:val="001D17F4"/>
    <w:rsid w:val="001D3D3E"/>
    <w:rsid w:val="001D6E18"/>
    <w:rsid w:val="001D789A"/>
    <w:rsid w:val="001E04BB"/>
    <w:rsid w:val="001E0574"/>
    <w:rsid w:val="001E07C5"/>
    <w:rsid w:val="001E098D"/>
    <w:rsid w:val="001E0AF7"/>
    <w:rsid w:val="001E1E47"/>
    <w:rsid w:val="001E1FE7"/>
    <w:rsid w:val="001E3897"/>
    <w:rsid w:val="001E3D9F"/>
    <w:rsid w:val="001E4188"/>
    <w:rsid w:val="001E5404"/>
    <w:rsid w:val="001E55A8"/>
    <w:rsid w:val="001E6E2D"/>
    <w:rsid w:val="001E7639"/>
    <w:rsid w:val="001E793C"/>
    <w:rsid w:val="001F026C"/>
    <w:rsid w:val="001F0278"/>
    <w:rsid w:val="001F1059"/>
    <w:rsid w:val="001F2927"/>
    <w:rsid w:val="001F324E"/>
    <w:rsid w:val="001F3358"/>
    <w:rsid w:val="001F35DB"/>
    <w:rsid w:val="001F4A6A"/>
    <w:rsid w:val="001F50D2"/>
    <w:rsid w:val="001F5C18"/>
    <w:rsid w:val="001F5FAC"/>
    <w:rsid w:val="001F666E"/>
    <w:rsid w:val="001F71F6"/>
    <w:rsid w:val="001F79B5"/>
    <w:rsid w:val="001F7FEF"/>
    <w:rsid w:val="00200040"/>
    <w:rsid w:val="00200125"/>
    <w:rsid w:val="0020190C"/>
    <w:rsid w:val="00201D32"/>
    <w:rsid w:val="0020318F"/>
    <w:rsid w:val="00204467"/>
    <w:rsid w:val="0020452A"/>
    <w:rsid w:val="002046EA"/>
    <w:rsid w:val="00205D5E"/>
    <w:rsid w:val="002067C2"/>
    <w:rsid w:val="00206E67"/>
    <w:rsid w:val="00207C55"/>
    <w:rsid w:val="00207D41"/>
    <w:rsid w:val="002105F1"/>
    <w:rsid w:val="002107D1"/>
    <w:rsid w:val="00212215"/>
    <w:rsid w:val="002124A5"/>
    <w:rsid w:val="00212835"/>
    <w:rsid w:val="00212EB3"/>
    <w:rsid w:val="0021318A"/>
    <w:rsid w:val="002134AF"/>
    <w:rsid w:val="00213C99"/>
    <w:rsid w:val="002141B1"/>
    <w:rsid w:val="0021430E"/>
    <w:rsid w:val="00214810"/>
    <w:rsid w:val="0021498C"/>
    <w:rsid w:val="00214E8D"/>
    <w:rsid w:val="00215932"/>
    <w:rsid w:val="00215C71"/>
    <w:rsid w:val="00216F40"/>
    <w:rsid w:val="002204DB"/>
    <w:rsid w:val="00220992"/>
    <w:rsid w:val="00220BE3"/>
    <w:rsid w:val="002213C9"/>
    <w:rsid w:val="00221D46"/>
    <w:rsid w:val="002224A4"/>
    <w:rsid w:val="002224C9"/>
    <w:rsid w:val="002231ED"/>
    <w:rsid w:val="002234FF"/>
    <w:rsid w:val="0022447D"/>
    <w:rsid w:val="002247D8"/>
    <w:rsid w:val="00224B83"/>
    <w:rsid w:val="00224F25"/>
    <w:rsid w:val="00225DF1"/>
    <w:rsid w:val="00225EB1"/>
    <w:rsid w:val="00225F35"/>
    <w:rsid w:val="00227674"/>
    <w:rsid w:val="0022767A"/>
    <w:rsid w:val="00227BD8"/>
    <w:rsid w:val="00227DC2"/>
    <w:rsid w:val="00231273"/>
    <w:rsid w:val="00231853"/>
    <w:rsid w:val="00231A22"/>
    <w:rsid w:val="0023208E"/>
    <w:rsid w:val="00232C10"/>
    <w:rsid w:val="00233C25"/>
    <w:rsid w:val="00233D9C"/>
    <w:rsid w:val="002348A5"/>
    <w:rsid w:val="00234DFE"/>
    <w:rsid w:val="00235861"/>
    <w:rsid w:val="00235A3B"/>
    <w:rsid w:val="00235B60"/>
    <w:rsid w:val="00235C09"/>
    <w:rsid w:val="00235F12"/>
    <w:rsid w:val="0023611F"/>
    <w:rsid w:val="002361C3"/>
    <w:rsid w:val="00240208"/>
    <w:rsid w:val="002404F7"/>
    <w:rsid w:val="002413CF"/>
    <w:rsid w:val="00242766"/>
    <w:rsid w:val="00242AA4"/>
    <w:rsid w:val="002430B9"/>
    <w:rsid w:val="00244AF3"/>
    <w:rsid w:val="00244F18"/>
    <w:rsid w:val="002457D4"/>
    <w:rsid w:val="00246C1D"/>
    <w:rsid w:val="00246FDD"/>
    <w:rsid w:val="002505DD"/>
    <w:rsid w:val="0025077F"/>
    <w:rsid w:val="002507E6"/>
    <w:rsid w:val="00250CC9"/>
    <w:rsid w:val="00251DD3"/>
    <w:rsid w:val="00251DD9"/>
    <w:rsid w:val="00253270"/>
    <w:rsid w:val="00253FEF"/>
    <w:rsid w:val="002541D7"/>
    <w:rsid w:val="00254AD4"/>
    <w:rsid w:val="00254F74"/>
    <w:rsid w:val="002556F4"/>
    <w:rsid w:val="00256408"/>
    <w:rsid w:val="002576A6"/>
    <w:rsid w:val="00260445"/>
    <w:rsid w:val="00260BA0"/>
    <w:rsid w:val="00261216"/>
    <w:rsid w:val="002612FE"/>
    <w:rsid w:val="00261800"/>
    <w:rsid w:val="00262778"/>
    <w:rsid w:val="00262F73"/>
    <w:rsid w:val="00263A88"/>
    <w:rsid w:val="002649CE"/>
    <w:rsid w:val="002650B2"/>
    <w:rsid w:val="00265AB5"/>
    <w:rsid w:val="0026718F"/>
    <w:rsid w:val="0026730D"/>
    <w:rsid w:val="002709A7"/>
    <w:rsid w:val="00271D95"/>
    <w:rsid w:val="002720D1"/>
    <w:rsid w:val="00272B36"/>
    <w:rsid w:val="00272D57"/>
    <w:rsid w:val="002739DC"/>
    <w:rsid w:val="00274B77"/>
    <w:rsid w:val="002751F2"/>
    <w:rsid w:val="00275E89"/>
    <w:rsid w:val="002760C1"/>
    <w:rsid w:val="00276568"/>
    <w:rsid w:val="00276FA8"/>
    <w:rsid w:val="002779EF"/>
    <w:rsid w:val="00277C29"/>
    <w:rsid w:val="00280952"/>
    <w:rsid w:val="00280F1D"/>
    <w:rsid w:val="00281EA7"/>
    <w:rsid w:val="00282363"/>
    <w:rsid w:val="00282840"/>
    <w:rsid w:val="0028287B"/>
    <w:rsid w:val="00282A41"/>
    <w:rsid w:val="0028396E"/>
    <w:rsid w:val="00283AE6"/>
    <w:rsid w:val="00285A39"/>
    <w:rsid w:val="00285F60"/>
    <w:rsid w:val="00290329"/>
    <w:rsid w:val="00290603"/>
    <w:rsid w:val="00290F7E"/>
    <w:rsid w:val="002920B9"/>
    <w:rsid w:val="002930F4"/>
    <w:rsid w:val="00293F85"/>
    <w:rsid w:val="002944C4"/>
    <w:rsid w:val="002945B9"/>
    <w:rsid w:val="0029497F"/>
    <w:rsid w:val="002949FD"/>
    <w:rsid w:val="00295547"/>
    <w:rsid w:val="00296254"/>
    <w:rsid w:val="002A022F"/>
    <w:rsid w:val="002A0C26"/>
    <w:rsid w:val="002A0D9E"/>
    <w:rsid w:val="002A2C22"/>
    <w:rsid w:val="002A377A"/>
    <w:rsid w:val="002A3FAC"/>
    <w:rsid w:val="002A4BCD"/>
    <w:rsid w:val="002A52B2"/>
    <w:rsid w:val="002A53AA"/>
    <w:rsid w:val="002A5BBF"/>
    <w:rsid w:val="002B10A9"/>
    <w:rsid w:val="002B127E"/>
    <w:rsid w:val="002B2289"/>
    <w:rsid w:val="002B41D1"/>
    <w:rsid w:val="002B4224"/>
    <w:rsid w:val="002B446F"/>
    <w:rsid w:val="002B4700"/>
    <w:rsid w:val="002B478A"/>
    <w:rsid w:val="002B5379"/>
    <w:rsid w:val="002B5894"/>
    <w:rsid w:val="002B609A"/>
    <w:rsid w:val="002B6321"/>
    <w:rsid w:val="002B6A96"/>
    <w:rsid w:val="002B6F67"/>
    <w:rsid w:val="002B757A"/>
    <w:rsid w:val="002B796B"/>
    <w:rsid w:val="002C020A"/>
    <w:rsid w:val="002C224C"/>
    <w:rsid w:val="002C2909"/>
    <w:rsid w:val="002C2C9C"/>
    <w:rsid w:val="002C2D47"/>
    <w:rsid w:val="002C2D6C"/>
    <w:rsid w:val="002C2E94"/>
    <w:rsid w:val="002C49C4"/>
    <w:rsid w:val="002C5AA2"/>
    <w:rsid w:val="002C5F53"/>
    <w:rsid w:val="002C62CF"/>
    <w:rsid w:val="002C6983"/>
    <w:rsid w:val="002C70EF"/>
    <w:rsid w:val="002C7411"/>
    <w:rsid w:val="002C7C37"/>
    <w:rsid w:val="002C7EF5"/>
    <w:rsid w:val="002D037D"/>
    <w:rsid w:val="002D0552"/>
    <w:rsid w:val="002D165B"/>
    <w:rsid w:val="002D1771"/>
    <w:rsid w:val="002D1CA9"/>
    <w:rsid w:val="002D20CE"/>
    <w:rsid w:val="002D2518"/>
    <w:rsid w:val="002D26D9"/>
    <w:rsid w:val="002D299F"/>
    <w:rsid w:val="002D2B65"/>
    <w:rsid w:val="002D3819"/>
    <w:rsid w:val="002D4330"/>
    <w:rsid w:val="002D5200"/>
    <w:rsid w:val="002D572C"/>
    <w:rsid w:val="002D65D3"/>
    <w:rsid w:val="002D7680"/>
    <w:rsid w:val="002D7E77"/>
    <w:rsid w:val="002D7F0A"/>
    <w:rsid w:val="002E078C"/>
    <w:rsid w:val="002E0931"/>
    <w:rsid w:val="002E09D5"/>
    <w:rsid w:val="002E0B54"/>
    <w:rsid w:val="002E0CF4"/>
    <w:rsid w:val="002E0F0E"/>
    <w:rsid w:val="002E1352"/>
    <w:rsid w:val="002E192E"/>
    <w:rsid w:val="002E3CDF"/>
    <w:rsid w:val="002E3D3A"/>
    <w:rsid w:val="002E42EC"/>
    <w:rsid w:val="002E49F9"/>
    <w:rsid w:val="002E4B09"/>
    <w:rsid w:val="002E5685"/>
    <w:rsid w:val="002E6E06"/>
    <w:rsid w:val="002E78D9"/>
    <w:rsid w:val="002E7E29"/>
    <w:rsid w:val="002F2B23"/>
    <w:rsid w:val="002F3098"/>
    <w:rsid w:val="002F347C"/>
    <w:rsid w:val="002F36D4"/>
    <w:rsid w:val="002F3A3C"/>
    <w:rsid w:val="002F3E06"/>
    <w:rsid w:val="002F4499"/>
    <w:rsid w:val="002F47C3"/>
    <w:rsid w:val="002F4F43"/>
    <w:rsid w:val="002F5249"/>
    <w:rsid w:val="002F52A3"/>
    <w:rsid w:val="002F5340"/>
    <w:rsid w:val="002F5E27"/>
    <w:rsid w:val="002F636B"/>
    <w:rsid w:val="002F6D37"/>
    <w:rsid w:val="002F6D98"/>
    <w:rsid w:val="002F7C61"/>
    <w:rsid w:val="0030308D"/>
    <w:rsid w:val="003031B4"/>
    <w:rsid w:val="00303930"/>
    <w:rsid w:val="00304F79"/>
    <w:rsid w:val="00305F40"/>
    <w:rsid w:val="00306AB0"/>
    <w:rsid w:val="00306AC3"/>
    <w:rsid w:val="00306F5A"/>
    <w:rsid w:val="003075AD"/>
    <w:rsid w:val="00310596"/>
    <w:rsid w:val="00310A91"/>
    <w:rsid w:val="003112C5"/>
    <w:rsid w:val="00313697"/>
    <w:rsid w:val="00313FCE"/>
    <w:rsid w:val="0031415F"/>
    <w:rsid w:val="003145EA"/>
    <w:rsid w:val="00314919"/>
    <w:rsid w:val="003149B2"/>
    <w:rsid w:val="00314DC3"/>
    <w:rsid w:val="0031606A"/>
    <w:rsid w:val="00316247"/>
    <w:rsid w:val="00316876"/>
    <w:rsid w:val="00316AD8"/>
    <w:rsid w:val="003203F8"/>
    <w:rsid w:val="003204F0"/>
    <w:rsid w:val="00320A19"/>
    <w:rsid w:val="003214D1"/>
    <w:rsid w:val="00321962"/>
    <w:rsid w:val="00321CDE"/>
    <w:rsid w:val="0032221E"/>
    <w:rsid w:val="00323212"/>
    <w:rsid w:val="0032354D"/>
    <w:rsid w:val="00323A31"/>
    <w:rsid w:val="00323F87"/>
    <w:rsid w:val="00324C58"/>
    <w:rsid w:val="00325431"/>
    <w:rsid w:val="0032629F"/>
    <w:rsid w:val="003275DD"/>
    <w:rsid w:val="003308E2"/>
    <w:rsid w:val="00330DAE"/>
    <w:rsid w:val="00331848"/>
    <w:rsid w:val="003318C1"/>
    <w:rsid w:val="003327E5"/>
    <w:rsid w:val="00336087"/>
    <w:rsid w:val="003368D1"/>
    <w:rsid w:val="00337332"/>
    <w:rsid w:val="00337698"/>
    <w:rsid w:val="00341277"/>
    <w:rsid w:val="00342468"/>
    <w:rsid w:val="003426B0"/>
    <w:rsid w:val="003426F4"/>
    <w:rsid w:val="00342950"/>
    <w:rsid w:val="0034409D"/>
    <w:rsid w:val="00345C84"/>
    <w:rsid w:val="00346908"/>
    <w:rsid w:val="00346A73"/>
    <w:rsid w:val="00346DB2"/>
    <w:rsid w:val="00347B02"/>
    <w:rsid w:val="00347CBE"/>
    <w:rsid w:val="0035007B"/>
    <w:rsid w:val="003529E2"/>
    <w:rsid w:val="00352D07"/>
    <w:rsid w:val="00353A32"/>
    <w:rsid w:val="00353F15"/>
    <w:rsid w:val="0035497B"/>
    <w:rsid w:val="00356DFA"/>
    <w:rsid w:val="00357723"/>
    <w:rsid w:val="00357F79"/>
    <w:rsid w:val="00360BB5"/>
    <w:rsid w:val="00361008"/>
    <w:rsid w:val="00361145"/>
    <w:rsid w:val="003612FE"/>
    <w:rsid w:val="00361D9B"/>
    <w:rsid w:val="00362B5F"/>
    <w:rsid w:val="00363488"/>
    <w:rsid w:val="00363A0D"/>
    <w:rsid w:val="003657F6"/>
    <w:rsid w:val="003663E1"/>
    <w:rsid w:val="00366B87"/>
    <w:rsid w:val="00366F84"/>
    <w:rsid w:val="003672EA"/>
    <w:rsid w:val="0037022D"/>
    <w:rsid w:val="00370576"/>
    <w:rsid w:val="003706D7"/>
    <w:rsid w:val="003708BE"/>
    <w:rsid w:val="003721C3"/>
    <w:rsid w:val="003745D6"/>
    <w:rsid w:val="00374914"/>
    <w:rsid w:val="003752A2"/>
    <w:rsid w:val="00375554"/>
    <w:rsid w:val="00375990"/>
    <w:rsid w:val="00376E9C"/>
    <w:rsid w:val="00376FA2"/>
    <w:rsid w:val="00377D74"/>
    <w:rsid w:val="00380774"/>
    <w:rsid w:val="00381134"/>
    <w:rsid w:val="00381C34"/>
    <w:rsid w:val="0038383A"/>
    <w:rsid w:val="003839D3"/>
    <w:rsid w:val="00384B6F"/>
    <w:rsid w:val="00384B70"/>
    <w:rsid w:val="00384C73"/>
    <w:rsid w:val="003856FB"/>
    <w:rsid w:val="00385F1B"/>
    <w:rsid w:val="00387040"/>
    <w:rsid w:val="00387162"/>
    <w:rsid w:val="00387202"/>
    <w:rsid w:val="00387432"/>
    <w:rsid w:val="0039046E"/>
    <w:rsid w:val="0039099A"/>
    <w:rsid w:val="00390D33"/>
    <w:rsid w:val="00391076"/>
    <w:rsid w:val="003911D3"/>
    <w:rsid w:val="00391896"/>
    <w:rsid w:val="00391F39"/>
    <w:rsid w:val="003920D0"/>
    <w:rsid w:val="003931C7"/>
    <w:rsid w:val="00393EE5"/>
    <w:rsid w:val="00394C08"/>
    <w:rsid w:val="00395A3B"/>
    <w:rsid w:val="00396368"/>
    <w:rsid w:val="00396CDF"/>
    <w:rsid w:val="00396D99"/>
    <w:rsid w:val="003A0A23"/>
    <w:rsid w:val="003A0A38"/>
    <w:rsid w:val="003A11B1"/>
    <w:rsid w:val="003A1B8E"/>
    <w:rsid w:val="003A2E48"/>
    <w:rsid w:val="003A3162"/>
    <w:rsid w:val="003A36B6"/>
    <w:rsid w:val="003A39BF"/>
    <w:rsid w:val="003A3A8C"/>
    <w:rsid w:val="003A4785"/>
    <w:rsid w:val="003A53A8"/>
    <w:rsid w:val="003A573A"/>
    <w:rsid w:val="003A6FC3"/>
    <w:rsid w:val="003A785E"/>
    <w:rsid w:val="003B00B5"/>
    <w:rsid w:val="003B039C"/>
    <w:rsid w:val="003B05F0"/>
    <w:rsid w:val="003B0E20"/>
    <w:rsid w:val="003B0ED8"/>
    <w:rsid w:val="003B1312"/>
    <w:rsid w:val="003B1383"/>
    <w:rsid w:val="003B25F6"/>
    <w:rsid w:val="003B325C"/>
    <w:rsid w:val="003B43F1"/>
    <w:rsid w:val="003B4926"/>
    <w:rsid w:val="003B5B65"/>
    <w:rsid w:val="003B5FE5"/>
    <w:rsid w:val="003B6950"/>
    <w:rsid w:val="003B6E43"/>
    <w:rsid w:val="003B70E5"/>
    <w:rsid w:val="003B72CE"/>
    <w:rsid w:val="003C00DC"/>
    <w:rsid w:val="003C2008"/>
    <w:rsid w:val="003C2487"/>
    <w:rsid w:val="003C2E02"/>
    <w:rsid w:val="003C2E13"/>
    <w:rsid w:val="003C417F"/>
    <w:rsid w:val="003C47E6"/>
    <w:rsid w:val="003C73ED"/>
    <w:rsid w:val="003C79B6"/>
    <w:rsid w:val="003D02FD"/>
    <w:rsid w:val="003D0748"/>
    <w:rsid w:val="003D0D7A"/>
    <w:rsid w:val="003D1BE5"/>
    <w:rsid w:val="003D4B03"/>
    <w:rsid w:val="003D525C"/>
    <w:rsid w:val="003D7049"/>
    <w:rsid w:val="003D768B"/>
    <w:rsid w:val="003D794A"/>
    <w:rsid w:val="003D7C5E"/>
    <w:rsid w:val="003D7FC2"/>
    <w:rsid w:val="003E074A"/>
    <w:rsid w:val="003E0BEA"/>
    <w:rsid w:val="003E0C0B"/>
    <w:rsid w:val="003E2563"/>
    <w:rsid w:val="003E260F"/>
    <w:rsid w:val="003E358F"/>
    <w:rsid w:val="003E3795"/>
    <w:rsid w:val="003E3BBA"/>
    <w:rsid w:val="003E4B29"/>
    <w:rsid w:val="003E4ED3"/>
    <w:rsid w:val="003E653F"/>
    <w:rsid w:val="003E6A0F"/>
    <w:rsid w:val="003E6A3F"/>
    <w:rsid w:val="003E6B11"/>
    <w:rsid w:val="003F2F42"/>
    <w:rsid w:val="003F4312"/>
    <w:rsid w:val="003F4875"/>
    <w:rsid w:val="003F48B0"/>
    <w:rsid w:val="003F4966"/>
    <w:rsid w:val="003F5047"/>
    <w:rsid w:val="003F5475"/>
    <w:rsid w:val="003F61AA"/>
    <w:rsid w:val="003F6786"/>
    <w:rsid w:val="003F684D"/>
    <w:rsid w:val="003F7270"/>
    <w:rsid w:val="003F7542"/>
    <w:rsid w:val="003F7E9F"/>
    <w:rsid w:val="004029DE"/>
    <w:rsid w:val="004035E9"/>
    <w:rsid w:val="00403A95"/>
    <w:rsid w:val="0040471F"/>
    <w:rsid w:val="004047D6"/>
    <w:rsid w:val="00404C99"/>
    <w:rsid w:val="004065A4"/>
    <w:rsid w:val="0040691F"/>
    <w:rsid w:val="00407A2D"/>
    <w:rsid w:val="00410FA2"/>
    <w:rsid w:val="004119EB"/>
    <w:rsid w:val="0041212A"/>
    <w:rsid w:val="00413A90"/>
    <w:rsid w:val="00414351"/>
    <w:rsid w:val="00414536"/>
    <w:rsid w:val="004147A3"/>
    <w:rsid w:val="00414955"/>
    <w:rsid w:val="0041516B"/>
    <w:rsid w:val="0041606B"/>
    <w:rsid w:val="00416B6F"/>
    <w:rsid w:val="004172B2"/>
    <w:rsid w:val="004174FC"/>
    <w:rsid w:val="0042061F"/>
    <w:rsid w:val="00420FBD"/>
    <w:rsid w:val="00421BFE"/>
    <w:rsid w:val="00422996"/>
    <w:rsid w:val="0042316B"/>
    <w:rsid w:val="00423401"/>
    <w:rsid w:val="004235DD"/>
    <w:rsid w:val="00423A53"/>
    <w:rsid w:val="00425203"/>
    <w:rsid w:val="00425276"/>
    <w:rsid w:val="00425C4F"/>
    <w:rsid w:val="00425F38"/>
    <w:rsid w:val="00427709"/>
    <w:rsid w:val="00427987"/>
    <w:rsid w:val="00427C7F"/>
    <w:rsid w:val="00432DA1"/>
    <w:rsid w:val="0043412B"/>
    <w:rsid w:val="0043439E"/>
    <w:rsid w:val="00434D1A"/>
    <w:rsid w:val="00436498"/>
    <w:rsid w:val="00436AB4"/>
    <w:rsid w:val="004372ED"/>
    <w:rsid w:val="00437BB4"/>
    <w:rsid w:val="0044021D"/>
    <w:rsid w:val="0044039C"/>
    <w:rsid w:val="00441608"/>
    <w:rsid w:val="00441776"/>
    <w:rsid w:val="004422F8"/>
    <w:rsid w:val="00442689"/>
    <w:rsid w:val="00442A72"/>
    <w:rsid w:val="0044305E"/>
    <w:rsid w:val="00443732"/>
    <w:rsid w:val="00443AF2"/>
    <w:rsid w:val="0044401A"/>
    <w:rsid w:val="00444035"/>
    <w:rsid w:val="00444353"/>
    <w:rsid w:val="00444E47"/>
    <w:rsid w:val="00446264"/>
    <w:rsid w:val="00446BAF"/>
    <w:rsid w:val="00446BBD"/>
    <w:rsid w:val="00446DA2"/>
    <w:rsid w:val="00446DC7"/>
    <w:rsid w:val="00447BA5"/>
    <w:rsid w:val="00450623"/>
    <w:rsid w:val="00450BAE"/>
    <w:rsid w:val="00451084"/>
    <w:rsid w:val="00453C87"/>
    <w:rsid w:val="0045425B"/>
    <w:rsid w:val="004545E5"/>
    <w:rsid w:val="00454C46"/>
    <w:rsid w:val="004563AC"/>
    <w:rsid w:val="00456945"/>
    <w:rsid w:val="00456B16"/>
    <w:rsid w:val="00456C7B"/>
    <w:rsid w:val="004576A2"/>
    <w:rsid w:val="0046036B"/>
    <w:rsid w:val="004610C7"/>
    <w:rsid w:val="00461F1E"/>
    <w:rsid w:val="00462917"/>
    <w:rsid w:val="004633CE"/>
    <w:rsid w:val="00464459"/>
    <w:rsid w:val="00466653"/>
    <w:rsid w:val="00466970"/>
    <w:rsid w:val="004677CC"/>
    <w:rsid w:val="00467E80"/>
    <w:rsid w:val="0047066F"/>
    <w:rsid w:val="00472020"/>
    <w:rsid w:val="00472A03"/>
    <w:rsid w:val="00472CFB"/>
    <w:rsid w:val="00473042"/>
    <w:rsid w:val="00473B50"/>
    <w:rsid w:val="004749A8"/>
    <w:rsid w:val="00474B70"/>
    <w:rsid w:val="00474D6E"/>
    <w:rsid w:val="00475999"/>
    <w:rsid w:val="00475A53"/>
    <w:rsid w:val="00476D38"/>
    <w:rsid w:val="0047754D"/>
    <w:rsid w:val="00477C96"/>
    <w:rsid w:val="00482F90"/>
    <w:rsid w:val="00483D54"/>
    <w:rsid w:val="0048431A"/>
    <w:rsid w:val="004846D6"/>
    <w:rsid w:val="00484E0C"/>
    <w:rsid w:val="00486341"/>
    <w:rsid w:val="00487598"/>
    <w:rsid w:val="004914FF"/>
    <w:rsid w:val="00491783"/>
    <w:rsid w:val="00491BE7"/>
    <w:rsid w:val="00491E47"/>
    <w:rsid w:val="00492335"/>
    <w:rsid w:val="00492500"/>
    <w:rsid w:val="004926D1"/>
    <w:rsid w:val="0049319A"/>
    <w:rsid w:val="00494952"/>
    <w:rsid w:val="004970C4"/>
    <w:rsid w:val="00497773"/>
    <w:rsid w:val="004A0538"/>
    <w:rsid w:val="004A0DE3"/>
    <w:rsid w:val="004A1508"/>
    <w:rsid w:val="004A1E88"/>
    <w:rsid w:val="004A4A86"/>
    <w:rsid w:val="004A5B2D"/>
    <w:rsid w:val="004A7897"/>
    <w:rsid w:val="004A790D"/>
    <w:rsid w:val="004B0132"/>
    <w:rsid w:val="004B0D3B"/>
    <w:rsid w:val="004B1689"/>
    <w:rsid w:val="004B1ACF"/>
    <w:rsid w:val="004B2E76"/>
    <w:rsid w:val="004B4034"/>
    <w:rsid w:val="004B416C"/>
    <w:rsid w:val="004B61B5"/>
    <w:rsid w:val="004B7156"/>
    <w:rsid w:val="004B778B"/>
    <w:rsid w:val="004B783D"/>
    <w:rsid w:val="004B7F1C"/>
    <w:rsid w:val="004C0B88"/>
    <w:rsid w:val="004C2201"/>
    <w:rsid w:val="004C2BF6"/>
    <w:rsid w:val="004C2E50"/>
    <w:rsid w:val="004C3288"/>
    <w:rsid w:val="004C3387"/>
    <w:rsid w:val="004C40EB"/>
    <w:rsid w:val="004C4C40"/>
    <w:rsid w:val="004C5A8D"/>
    <w:rsid w:val="004C7470"/>
    <w:rsid w:val="004D03DF"/>
    <w:rsid w:val="004D07C2"/>
    <w:rsid w:val="004D1F5F"/>
    <w:rsid w:val="004D464A"/>
    <w:rsid w:val="004D5486"/>
    <w:rsid w:val="004D57D9"/>
    <w:rsid w:val="004D72B9"/>
    <w:rsid w:val="004D73F6"/>
    <w:rsid w:val="004D73FB"/>
    <w:rsid w:val="004E083D"/>
    <w:rsid w:val="004E1ADF"/>
    <w:rsid w:val="004E2C49"/>
    <w:rsid w:val="004E3A87"/>
    <w:rsid w:val="004E4621"/>
    <w:rsid w:val="004E479B"/>
    <w:rsid w:val="004E4E93"/>
    <w:rsid w:val="004E5770"/>
    <w:rsid w:val="004E7763"/>
    <w:rsid w:val="004E77F9"/>
    <w:rsid w:val="004F09D3"/>
    <w:rsid w:val="004F0A69"/>
    <w:rsid w:val="004F3BC5"/>
    <w:rsid w:val="004F47C0"/>
    <w:rsid w:val="004F4BB8"/>
    <w:rsid w:val="004F5F01"/>
    <w:rsid w:val="004F679B"/>
    <w:rsid w:val="004F6C7E"/>
    <w:rsid w:val="004F77C8"/>
    <w:rsid w:val="004F7F42"/>
    <w:rsid w:val="005005CA"/>
    <w:rsid w:val="00500882"/>
    <w:rsid w:val="005008CB"/>
    <w:rsid w:val="00500A03"/>
    <w:rsid w:val="00500E4A"/>
    <w:rsid w:val="00501040"/>
    <w:rsid w:val="00501085"/>
    <w:rsid w:val="00501862"/>
    <w:rsid w:val="00501B71"/>
    <w:rsid w:val="00502CE1"/>
    <w:rsid w:val="0050399C"/>
    <w:rsid w:val="005041D2"/>
    <w:rsid w:val="00504D6C"/>
    <w:rsid w:val="00504DEB"/>
    <w:rsid w:val="00504E1F"/>
    <w:rsid w:val="00505CBF"/>
    <w:rsid w:val="005074C7"/>
    <w:rsid w:val="005102CD"/>
    <w:rsid w:val="00510662"/>
    <w:rsid w:val="00510B15"/>
    <w:rsid w:val="00512EB5"/>
    <w:rsid w:val="0051336E"/>
    <w:rsid w:val="0051475B"/>
    <w:rsid w:val="00515088"/>
    <w:rsid w:val="0051565D"/>
    <w:rsid w:val="00516187"/>
    <w:rsid w:val="00516973"/>
    <w:rsid w:val="005179A7"/>
    <w:rsid w:val="005202E5"/>
    <w:rsid w:val="00520B7B"/>
    <w:rsid w:val="00520B84"/>
    <w:rsid w:val="00520CD4"/>
    <w:rsid w:val="00521B2D"/>
    <w:rsid w:val="005224D3"/>
    <w:rsid w:val="00523DA2"/>
    <w:rsid w:val="00523E43"/>
    <w:rsid w:val="00524921"/>
    <w:rsid w:val="005251D1"/>
    <w:rsid w:val="00525978"/>
    <w:rsid w:val="00526962"/>
    <w:rsid w:val="00526BD7"/>
    <w:rsid w:val="00526C52"/>
    <w:rsid w:val="00526F2D"/>
    <w:rsid w:val="0053451E"/>
    <w:rsid w:val="00534BFE"/>
    <w:rsid w:val="0053514A"/>
    <w:rsid w:val="00535A38"/>
    <w:rsid w:val="00535D73"/>
    <w:rsid w:val="00535EF9"/>
    <w:rsid w:val="00536CF1"/>
    <w:rsid w:val="00536F1E"/>
    <w:rsid w:val="00537CCD"/>
    <w:rsid w:val="0054043D"/>
    <w:rsid w:val="00540862"/>
    <w:rsid w:val="00541039"/>
    <w:rsid w:val="00542A0E"/>
    <w:rsid w:val="00543518"/>
    <w:rsid w:val="005443F0"/>
    <w:rsid w:val="00544E66"/>
    <w:rsid w:val="00545AD7"/>
    <w:rsid w:val="00545C2C"/>
    <w:rsid w:val="00545EB9"/>
    <w:rsid w:val="00546507"/>
    <w:rsid w:val="0054651A"/>
    <w:rsid w:val="00547BF7"/>
    <w:rsid w:val="00550519"/>
    <w:rsid w:val="00550C24"/>
    <w:rsid w:val="00552753"/>
    <w:rsid w:val="00552922"/>
    <w:rsid w:val="005532BB"/>
    <w:rsid w:val="005539CD"/>
    <w:rsid w:val="005540AF"/>
    <w:rsid w:val="00554D4F"/>
    <w:rsid w:val="00555CA0"/>
    <w:rsid w:val="005560E0"/>
    <w:rsid w:val="00556148"/>
    <w:rsid w:val="00556333"/>
    <w:rsid w:val="00556650"/>
    <w:rsid w:val="00556A53"/>
    <w:rsid w:val="00557CBA"/>
    <w:rsid w:val="00557DFC"/>
    <w:rsid w:val="00560024"/>
    <w:rsid w:val="00560191"/>
    <w:rsid w:val="00560365"/>
    <w:rsid w:val="005607D9"/>
    <w:rsid w:val="00562C35"/>
    <w:rsid w:val="005634C3"/>
    <w:rsid w:val="005639DF"/>
    <w:rsid w:val="00563B24"/>
    <w:rsid w:val="00563EFF"/>
    <w:rsid w:val="00564A29"/>
    <w:rsid w:val="00564DA0"/>
    <w:rsid w:val="00565049"/>
    <w:rsid w:val="00565E4C"/>
    <w:rsid w:val="00565F1E"/>
    <w:rsid w:val="0056618F"/>
    <w:rsid w:val="0056622F"/>
    <w:rsid w:val="00566C51"/>
    <w:rsid w:val="0057008C"/>
    <w:rsid w:val="00570AC3"/>
    <w:rsid w:val="00570D9C"/>
    <w:rsid w:val="00572905"/>
    <w:rsid w:val="00573250"/>
    <w:rsid w:val="0057458E"/>
    <w:rsid w:val="0057513D"/>
    <w:rsid w:val="00575220"/>
    <w:rsid w:val="00575665"/>
    <w:rsid w:val="0057753E"/>
    <w:rsid w:val="005804F8"/>
    <w:rsid w:val="00580D49"/>
    <w:rsid w:val="00580EA5"/>
    <w:rsid w:val="00582461"/>
    <w:rsid w:val="005824EF"/>
    <w:rsid w:val="0058270C"/>
    <w:rsid w:val="005837F1"/>
    <w:rsid w:val="005856FA"/>
    <w:rsid w:val="00585CD4"/>
    <w:rsid w:val="00587581"/>
    <w:rsid w:val="00587B2A"/>
    <w:rsid w:val="00590997"/>
    <w:rsid w:val="00591145"/>
    <w:rsid w:val="0059132C"/>
    <w:rsid w:val="00591FF6"/>
    <w:rsid w:val="00593280"/>
    <w:rsid w:val="00593A78"/>
    <w:rsid w:val="00594DE5"/>
    <w:rsid w:val="00595279"/>
    <w:rsid w:val="00595F2F"/>
    <w:rsid w:val="005962F6"/>
    <w:rsid w:val="00596F12"/>
    <w:rsid w:val="00597DCD"/>
    <w:rsid w:val="005A006F"/>
    <w:rsid w:val="005A0FF0"/>
    <w:rsid w:val="005A12B7"/>
    <w:rsid w:val="005A1F50"/>
    <w:rsid w:val="005A23C5"/>
    <w:rsid w:val="005A3491"/>
    <w:rsid w:val="005A3853"/>
    <w:rsid w:val="005A4D41"/>
    <w:rsid w:val="005A612D"/>
    <w:rsid w:val="005A69AB"/>
    <w:rsid w:val="005A6C23"/>
    <w:rsid w:val="005A6C85"/>
    <w:rsid w:val="005A6FF2"/>
    <w:rsid w:val="005B04CD"/>
    <w:rsid w:val="005B1542"/>
    <w:rsid w:val="005B27BD"/>
    <w:rsid w:val="005B3280"/>
    <w:rsid w:val="005B33FA"/>
    <w:rsid w:val="005B3C49"/>
    <w:rsid w:val="005B3FE3"/>
    <w:rsid w:val="005B43FC"/>
    <w:rsid w:val="005B4AC6"/>
    <w:rsid w:val="005B5C37"/>
    <w:rsid w:val="005B6471"/>
    <w:rsid w:val="005B7BED"/>
    <w:rsid w:val="005C0556"/>
    <w:rsid w:val="005C0B94"/>
    <w:rsid w:val="005C14E2"/>
    <w:rsid w:val="005C2891"/>
    <w:rsid w:val="005C3606"/>
    <w:rsid w:val="005C4205"/>
    <w:rsid w:val="005C572A"/>
    <w:rsid w:val="005C6C03"/>
    <w:rsid w:val="005C7198"/>
    <w:rsid w:val="005C75C2"/>
    <w:rsid w:val="005C76BE"/>
    <w:rsid w:val="005C7D09"/>
    <w:rsid w:val="005D16F6"/>
    <w:rsid w:val="005D18BB"/>
    <w:rsid w:val="005D1AB7"/>
    <w:rsid w:val="005D1B07"/>
    <w:rsid w:val="005D24B7"/>
    <w:rsid w:val="005D41B8"/>
    <w:rsid w:val="005D4389"/>
    <w:rsid w:val="005D48DA"/>
    <w:rsid w:val="005D4C1F"/>
    <w:rsid w:val="005D562E"/>
    <w:rsid w:val="005D58C9"/>
    <w:rsid w:val="005D6472"/>
    <w:rsid w:val="005D72F0"/>
    <w:rsid w:val="005E2F05"/>
    <w:rsid w:val="005E355B"/>
    <w:rsid w:val="005E4729"/>
    <w:rsid w:val="005E49E1"/>
    <w:rsid w:val="005E5A23"/>
    <w:rsid w:val="005E604E"/>
    <w:rsid w:val="005E6283"/>
    <w:rsid w:val="005E6358"/>
    <w:rsid w:val="005E6842"/>
    <w:rsid w:val="005E6E1F"/>
    <w:rsid w:val="005E73D5"/>
    <w:rsid w:val="005E749A"/>
    <w:rsid w:val="005F12E4"/>
    <w:rsid w:val="005F158A"/>
    <w:rsid w:val="005F1A95"/>
    <w:rsid w:val="005F24B3"/>
    <w:rsid w:val="005F316A"/>
    <w:rsid w:val="005F3A03"/>
    <w:rsid w:val="005F47C3"/>
    <w:rsid w:val="005F509E"/>
    <w:rsid w:val="005F5548"/>
    <w:rsid w:val="005F561F"/>
    <w:rsid w:val="005F5820"/>
    <w:rsid w:val="005F5B07"/>
    <w:rsid w:val="005F690E"/>
    <w:rsid w:val="005F70DB"/>
    <w:rsid w:val="005F7531"/>
    <w:rsid w:val="005F7981"/>
    <w:rsid w:val="005F7BCD"/>
    <w:rsid w:val="005F7D8C"/>
    <w:rsid w:val="005F7EE1"/>
    <w:rsid w:val="006004EC"/>
    <w:rsid w:val="0060180D"/>
    <w:rsid w:val="00602152"/>
    <w:rsid w:val="00602584"/>
    <w:rsid w:val="0060345F"/>
    <w:rsid w:val="0060382B"/>
    <w:rsid w:val="006067DD"/>
    <w:rsid w:val="00607808"/>
    <w:rsid w:val="00610574"/>
    <w:rsid w:val="00610AAA"/>
    <w:rsid w:val="00610B68"/>
    <w:rsid w:val="00610DA5"/>
    <w:rsid w:val="006111F7"/>
    <w:rsid w:val="00611ACE"/>
    <w:rsid w:val="006125F0"/>
    <w:rsid w:val="00613530"/>
    <w:rsid w:val="00613767"/>
    <w:rsid w:val="00613C5D"/>
    <w:rsid w:val="00614906"/>
    <w:rsid w:val="00615BEC"/>
    <w:rsid w:val="006168AD"/>
    <w:rsid w:val="00616EF9"/>
    <w:rsid w:val="006174C6"/>
    <w:rsid w:val="00617B37"/>
    <w:rsid w:val="00617C09"/>
    <w:rsid w:val="00617EDC"/>
    <w:rsid w:val="00620587"/>
    <w:rsid w:val="00620966"/>
    <w:rsid w:val="006209B5"/>
    <w:rsid w:val="00621C1C"/>
    <w:rsid w:val="00622086"/>
    <w:rsid w:val="00622618"/>
    <w:rsid w:val="0062378A"/>
    <w:rsid w:val="006237D9"/>
    <w:rsid w:val="00623979"/>
    <w:rsid w:val="00623E91"/>
    <w:rsid w:val="006248C3"/>
    <w:rsid w:val="00624C47"/>
    <w:rsid w:val="00626520"/>
    <w:rsid w:val="00626758"/>
    <w:rsid w:val="006269DE"/>
    <w:rsid w:val="00627E48"/>
    <w:rsid w:val="00630883"/>
    <w:rsid w:val="00630990"/>
    <w:rsid w:val="00630FE5"/>
    <w:rsid w:val="0063234B"/>
    <w:rsid w:val="006333C7"/>
    <w:rsid w:val="006337DB"/>
    <w:rsid w:val="00633843"/>
    <w:rsid w:val="00633A54"/>
    <w:rsid w:val="006343FE"/>
    <w:rsid w:val="006344C6"/>
    <w:rsid w:val="00634ED7"/>
    <w:rsid w:val="006351E8"/>
    <w:rsid w:val="006356B4"/>
    <w:rsid w:val="00635B16"/>
    <w:rsid w:val="00635C45"/>
    <w:rsid w:val="00636493"/>
    <w:rsid w:val="00636532"/>
    <w:rsid w:val="00636E65"/>
    <w:rsid w:val="00637248"/>
    <w:rsid w:val="00637584"/>
    <w:rsid w:val="006375ED"/>
    <w:rsid w:val="00640000"/>
    <w:rsid w:val="006409DF"/>
    <w:rsid w:val="00641004"/>
    <w:rsid w:val="006416AC"/>
    <w:rsid w:val="00641CE8"/>
    <w:rsid w:val="0064339F"/>
    <w:rsid w:val="00643741"/>
    <w:rsid w:val="00643B2F"/>
    <w:rsid w:val="00643B41"/>
    <w:rsid w:val="00643E02"/>
    <w:rsid w:val="00645571"/>
    <w:rsid w:val="006466C4"/>
    <w:rsid w:val="00646C5D"/>
    <w:rsid w:val="006470A5"/>
    <w:rsid w:val="00647473"/>
    <w:rsid w:val="00647476"/>
    <w:rsid w:val="0064781C"/>
    <w:rsid w:val="0065042B"/>
    <w:rsid w:val="00650836"/>
    <w:rsid w:val="00650DA5"/>
    <w:rsid w:val="00651294"/>
    <w:rsid w:val="006526B7"/>
    <w:rsid w:val="0065286D"/>
    <w:rsid w:val="00653468"/>
    <w:rsid w:val="006542BB"/>
    <w:rsid w:val="00654A5F"/>
    <w:rsid w:val="00654D5F"/>
    <w:rsid w:val="006567F7"/>
    <w:rsid w:val="00657A97"/>
    <w:rsid w:val="00660C0D"/>
    <w:rsid w:val="00662691"/>
    <w:rsid w:val="0066372B"/>
    <w:rsid w:val="00665D19"/>
    <w:rsid w:val="00666378"/>
    <w:rsid w:val="00666AE2"/>
    <w:rsid w:val="00666C05"/>
    <w:rsid w:val="00667736"/>
    <w:rsid w:val="006679EA"/>
    <w:rsid w:val="00667AB0"/>
    <w:rsid w:val="006706DE"/>
    <w:rsid w:val="00671861"/>
    <w:rsid w:val="006719B5"/>
    <w:rsid w:val="00671BDA"/>
    <w:rsid w:val="0067234C"/>
    <w:rsid w:val="006729C2"/>
    <w:rsid w:val="00672BBD"/>
    <w:rsid w:val="006738A6"/>
    <w:rsid w:val="0067397F"/>
    <w:rsid w:val="00674148"/>
    <w:rsid w:val="00674234"/>
    <w:rsid w:val="00674F54"/>
    <w:rsid w:val="0067557B"/>
    <w:rsid w:val="00676572"/>
    <w:rsid w:val="00677075"/>
    <w:rsid w:val="0067788E"/>
    <w:rsid w:val="00680402"/>
    <w:rsid w:val="006805A5"/>
    <w:rsid w:val="0068162C"/>
    <w:rsid w:val="00681A81"/>
    <w:rsid w:val="006852EB"/>
    <w:rsid w:val="00685417"/>
    <w:rsid w:val="00686DD6"/>
    <w:rsid w:val="006871B5"/>
    <w:rsid w:val="006879EE"/>
    <w:rsid w:val="0069065E"/>
    <w:rsid w:val="00690C67"/>
    <w:rsid w:val="0069128B"/>
    <w:rsid w:val="00691AE8"/>
    <w:rsid w:val="006921EF"/>
    <w:rsid w:val="0069248C"/>
    <w:rsid w:val="00693F6F"/>
    <w:rsid w:val="00695263"/>
    <w:rsid w:val="006959E2"/>
    <w:rsid w:val="006962EB"/>
    <w:rsid w:val="00696A07"/>
    <w:rsid w:val="00697741"/>
    <w:rsid w:val="006A086D"/>
    <w:rsid w:val="006A0918"/>
    <w:rsid w:val="006A2F4C"/>
    <w:rsid w:val="006A3564"/>
    <w:rsid w:val="006A3571"/>
    <w:rsid w:val="006A3C46"/>
    <w:rsid w:val="006A3FA0"/>
    <w:rsid w:val="006A5286"/>
    <w:rsid w:val="006A5813"/>
    <w:rsid w:val="006A647C"/>
    <w:rsid w:val="006A782B"/>
    <w:rsid w:val="006B3BAD"/>
    <w:rsid w:val="006B3E10"/>
    <w:rsid w:val="006B4AF1"/>
    <w:rsid w:val="006B6286"/>
    <w:rsid w:val="006B6C4C"/>
    <w:rsid w:val="006B6C93"/>
    <w:rsid w:val="006B6E7F"/>
    <w:rsid w:val="006B785D"/>
    <w:rsid w:val="006B7954"/>
    <w:rsid w:val="006B7AE4"/>
    <w:rsid w:val="006C1935"/>
    <w:rsid w:val="006C1D5B"/>
    <w:rsid w:val="006C323B"/>
    <w:rsid w:val="006C39F6"/>
    <w:rsid w:val="006C4504"/>
    <w:rsid w:val="006C5168"/>
    <w:rsid w:val="006C53CC"/>
    <w:rsid w:val="006C5550"/>
    <w:rsid w:val="006C63F0"/>
    <w:rsid w:val="006D132F"/>
    <w:rsid w:val="006D17F8"/>
    <w:rsid w:val="006D2838"/>
    <w:rsid w:val="006D2CF7"/>
    <w:rsid w:val="006D37BA"/>
    <w:rsid w:val="006D3D3C"/>
    <w:rsid w:val="006D49D4"/>
    <w:rsid w:val="006D4DED"/>
    <w:rsid w:val="006D6262"/>
    <w:rsid w:val="006D6C49"/>
    <w:rsid w:val="006D7425"/>
    <w:rsid w:val="006E039B"/>
    <w:rsid w:val="006E07F6"/>
    <w:rsid w:val="006E1B8A"/>
    <w:rsid w:val="006E1F87"/>
    <w:rsid w:val="006E217B"/>
    <w:rsid w:val="006E32A7"/>
    <w:rsid w:val="006E32F0"/>
    <w:rsid w:val="006E41B0"/>
    <w:rsid w:val="006E468D"/>
    <w:rsid w:val="006E62F2"/>
    <w:rsid w:val="006E64E9"/>
    <w:rsid w:val="006E6D9C"/>
    <w:rsid w:val="006F026B"/>
    <w:rsid w:val="006F05D4"/>
    <w:rsid w:val="006F06C3"/>
    <w:rsid w:val="006F1219"/>
    <w:rsid w:val="006F17F2"/>
    <w:rsid w:val="006F1B3C"/>
    <w:rsid w:val="006F1D7E"/>
    <w:rsid w:val="006F2A75"/>
    <w:rsid w:val="006F2E78"/>
    <w:rsid w:val="006F47C9"/>
    <w:rsid w:val="006F535C"/>
    <w:rsid w:val="006F5CAA"/>
    <w:rsid w:val="006F619D"/>
    <w:rsid w:val="006F73C2"/>
    <w:rsid w:val="006F7464"/>
    <w:rsid w:val="006F7681"/>
    <w:rsid w:val="00700D33"/>
    <w:rsid w:val="007020D2"/>
    <w:rsid w:val="007034CA"/>
    <w:rsid w:val="00703E50"/>
    <w:rsid w:val="0070463B"/>
    <w:rsid w:val="00707D1E"/>
    <w:rsid w:val="00707F6C"/>
    <w:rsid w:val="00710437"/>
    <w:rsid w:val="00710983"/>
    <w:rsid w:val="00710F21"/>
    <w:rsid w:val="0071160C"/>
    <w:rsid w:val="00712538"/>
    <w:rsid w:val="007128A2"/>
    <w:rsid w:val="00712D38"/>
    <w:rsid w:val="00713A1D"/>
    <w:rsid w:val="007140CE"/>
    <w:rsid w:val="0071459F"/>
    <w:rsid w:val="00714CD0"/>
    <w:rsid w:val="007152E8"/>
    <w:rsid w:val="00715958"/>
    <w:rsid w:val="00716A4D"/>
    <w:rsid w:val="00717EE6"/>
    <w:rsid w:val="00721002"/>
    <w:rsid w:val="00721152"/>
    <w:rsid w:val="00721BD5"/>
    <w:rsid w:val="007222C7"/>
    <w:rsid w:val="007231C5"/>
    <w:rsid w:val="00724196"/>
    <w:rsid w:val="00724230"/>
    <w:rsid w:val="00724929"/>
    <w:rsid w:val="00724BF4"/>
    <w:rsid w:val="00725C0B"/>
    <w:rsid w:val="00726427"/>
    <w:rsid w:val="00726956"/>
    <w:rsid w:val="00730021"/>
    <w:rsid w:val="00731526"/>
    <w:rsid w:val="00731A4C"/>
    <w:rsid w:val="00731CE6"/>
    <w:rsid w:val="0073218D"/>
    <w:rsid w:val="007324F1"/>
    <w:rsid w:val="00732CAF"/>
    <w:rsid w:val="00733019"/>
    <w:rsid w:val="00733482"/>
    <w:rsid w:val="00735097"/>
    <w:rsid w:val="00735F9D"/>
    <w:rsid w:val="007374E7"/>
    <w:rsid w:val="00740041"/>
    <w:rsid w:val="00740F1E"/>
    <w:rsid w:val="0074168A"/>
    <w:rsid w:val="00741E6E"/>
    <w:rsid w:val="0074261C"/>
    <w:rsid w:val="00742790"/>
    <w:rsid w:val="007435B1"/>
    <w:rsid w:val="00743C91"/>
    <w:rsid w:val="0074423A"/>
    <w:rsid w:val="00745A3A"/>
    <w:rsid w:val="00745CA2"/>
    <w:rsid w:val="00745F3C"/>
    <w:rsid w:val="00746843"/>
    <w:rsid w:val="00747F3A"/>
    <w:rsid w:val="00750533"/>
    <w:rsid w:val="0075253C"/>
    <w:rsid w:val="007528CC"/>
    <w:rsid w:val="00752F55"/>
    <w:rsid w:val="0075302E"/>
    <w:rsid w:val="00754174"/>
    <w:rsid w:val="007544DF"/>
    <w:rsid w:val="0075461F"/>
    <w:rsid w:val="007547B8"/>
    <w:rsid w:val="00754C2A"/>
    <w:rsid w:val="00755645"/>
    <w:rsid w:val="007556C0"/>
    <w:rsid w:val="007557A3"/>
    <w:rsid w:val="007572A2"/>
    <w:rsid w:val="007574A2"/>
    <w:rsid w:val="00757A64"/>
    <w:rsid w:val="00757E69"/>
    <w:rsid w:val="00760324"/>
    <w:rsid w:val="0076157D"/>
    <w:rsid w:val="00762499"/>
    <w:rsid w:val="00762DDF"/>
    <w:rsid w:val="00764AF4"/>
    <w:rsid w:val="0076522F"/>
    <w:rsid w:val="007663B8"/>
    <w:rsid w:val="00766790"/>
    <w:rsid w:val="0076682E"/>
    <w:rsid w:val="00767E46"/>
    <w:rsid w:val="00771AE5"/>
    <w:rsid w:val="00772057"/>
    <w:rsid w:val="007728BE"/>
    <w:rsid w:val="00774778"/>
    <w:rsid w:val="00775A75"/>
    <w:rsid w:val="0077637A"/>
    <w:rsid w:val="00776518"/>
    <w:rsid w:val="00776E21"/>
    <w:rsid w:val="00777479"/>
    <w:rsid w:val="00780CE5"/>
    <w:rsid w:val="00780E6F"/>
    <w:rsid w:val="00781601"/>
    <w:rsid w:val="00782D84"/>
    <w:rsid w:val="00783039"/>
    <w:rsid w:val="00785032"/>
    <w:rsid w:val="007852B3"/>
    <w:rsid w:val="007853FB"/>
    <w:rsid w:val="00785F6D"/>
    <w:rsid w:val="0078725B"/>
    <w:rsid w:val="00787948"/>
    <w:rsid w:val="00791B68"/>
    <w:rsid w:val="00791C74"/>
    <w:rsid w:val="00791D40"/>
    <w:rsid w:val="00792251"/>
    <w:rsid w:val="00793095"/>
    <w:rsid w:val="007944BE"/>
    <w:rsid w:val="007947BB"/>
    <w:rsid w:val="00794A09"/>
    <w:rsid w:val="00794D94"/>
    <w:rsid w:val="007956C5"/>
    <w:rsid w:val="00795727"/>
    <w:rsid w:val="007967AE"/>
    <w:rsid w:val="00796A83"/>
    <w:rsid w:val="00797864"/>
    <w:rsid w:val="00797E3D"/>
    <w:rsid w:val="00797F32"/>
    <w:rsid w:val="007A02E1"/>
    <w:rsid w:val="007A03C8"/>
    <w:rsid w:val="007A0814"/>
    <w:rsid w:val="007A0B35"/>
    <w:rsid w:val="007A246E"/>
    <w:rsid w:val="007A336D"/>
    <w:rsid w:val="007A3E42"/>
    <w:rsid w:val="007A435D"/>
    <w:rsid w:val="007A4365"/>
    <w:rsid w:val="007A4456"/>
    <w:rsid w:val="007A4971"/>
    <w:rsid w:val="007A4AF5"/>
    <w:rsid w:val="007A5838"/>
    <w:rsid w:val="007A77B9"/>
    <w:rsid w:val="007B01EB"/>
    <w:rsid w:val="007B1DE5"/>
    <w:rsid w:val="007B1FAE"/>
    <w:rsid w:val="007B2DEF"/>
    <w:rsid w:val="007B2E9D"/>
    <w:rsid w:val="007B3D3E"/>
    <w:rsid w:val="007B4470"/>
    <w:rsid w:val="007B4B70"/>
    <w:rsid w:val="007B4D20"/>
    <w:rsid w:val="007B5362"/>
    <w:rsid w:val="007B58D3"/>
    <w:rsid w:val="007B67F3"/>
    <w:rsid w:val="007B7ECB"/>
    <w:rsid w:val="007C1B96"/>
    <w:rsid w:val="007C1DC8"/>
    <w:rsid w:val="007C2544"/>
    <w:rsid w:val="007C36F5"/>
    <w:rsid w:val="007C407E"/>
    <w:rsid w:val="007C5142"/>
    <w:rsid w:val="007C517C"/>
    <w:rsid w:val="007C52F0"/>
    <w:rsid w:val="007C53BE"/>
    <w:rsid w:val="007C5B02"/>
    <w:rsid w:val="007C63EE"/>
    <w:rsid w:val="007C6E0E"/>
    <w:rsid w:val="007C6E51"/>
    <w:rsid w:val="007C72E2"/>
    <w:rsid w:val="007C798A"/>
    <w:rsid w:val="007D0B47"/>
    <w:rsid w:val="007D29C0"/>
    <w:rsid w:val="007D39E5"/>
    <w:rsid w:val="007D54B1"/>
    <w:rsid w:val="007D5875"/>
    <w:rsid w:val="007D6015"/>
    <w:rsid w:val="007D69E5"/>
    <w:rsid w:val="007D7153"/>
    <w:rsid w:val="007D74E4"/>
    <w:rsid w:val="007D7B0D"/>
    <w:rsid w:val="007D7B77"/>
    <w:rsid w:val="007D7F82"/>
    <w:rsid w:val="007E011C"/>
    <w:rsid w:val="007E013F"/>
    <w:rsid w:val="007E06A4"/>
    <w:rsid w:val="007E1105"/>
    <w:rsid w:val="007E13C9"/>
    <w:rsid w:val="007E1FD9"/>
    <w:rsid w:val="007E43E7"/>
    <w:rsid w:val="007E4433"/>
    <w:rsid w:val="007E6258"/>
    <w:rsid w:val="007E62D3"/>
    <w:rsid w:val="007E68BC"/>
    <w:rsid w:val="007E7E89"/>
    <w:rsid w:val="007F010C"/>
    <w:rsid w:val="007F19F3"/>
    <w:rsid w:val="007F2175"/>
    <w:rsid w:val="007F22A6"/>
    <w:rsid w:val="007F26A2"/>
    <w:rsid w:val="007F437A"/>
    <w:rsid w:val="007F48AA"/>
    <w:rsid w:val="007F5316"/>
    <w:rsid w:val="007F581B"/>
    <w:rsid w:val="007F5E10"/>
    <w:rsid w:val="007F5F66"/>
    <w:rsid w:val="007F6860"/>
    <w:rsid w:val="007F6E30"/>
    <w:rsid w:val="007F7049"/>
    <w:rsid w:val="007F7AE2"/>
    <w:rsid w:val="007F7F81"/>
    <w:rsid w:val="00800B9C"/>
    <w:rsid w:val="00800F88"/>
    <w:rsid w:val="0080154B"/>
    <w:rsid w:val="00802456"/>
    <w:rsid w:val="00802890"/>
    <w:rsid w:val="00802913"/>
    <w:rsid w:val="00802C47"/>
    <w:rsid w:val="00802E1E"/>
    <w:rsid w:val="008034BD"/>
    <w:rsid w:val="00804B93"/>
    <w:rsid w:val="00806C15"/>
    <w:rsid w:val="00806E1D"/>
    <w:rsid w:val="00806F80"/>
    <w:rsid w:val="00807890"/>
    <w:rsid w:val="008109E5"/>
    <w:rsid w:val="008109E8"/>
    <w:rsid w:val="00812520"/>
    <w:rsid w:val="00813AF9"/>
    <w:rsid w:val="00815280"/>
    <w:rsid w:val="00815C42"/>
    <w:rsid w:val="00815EA6"/>
    <w:rsid w:val="008161C9"/>
    <w:rsid w:val="008162C9"/>
    <w:rsid w:val="00816A1D"/>
    <w:rsid w:val="00817033"/>
    <w:rsid w:val="00817316"/>
    <w:rsid w:val="00817BE9"/>
    <w:rsid w:val="00817E9A"/>
    <w:rsid w:val="008201DF"/>
    <w:rsid w:val="00821104"/>
    <w:rsid w:val="008222C1"/>
    <w:rsid w:val="00822C4E"/>
    <w:rsid w:val="008233CA"/>
    <w:rsid w:val="008243A3"/>
    <w:rsid w:val="00824B0E"/>
    <w:rsid w:val="00824DF5"/>
    <w:rsid w:val="00825757"/>
    <w:rsid w:val="00825CE5"/>
    <w:rsid w:val="00825F54"/>
    <w:rsid w:val="00826F05"/>
    <w:rsid w:val="00831433"/>
    <w:rsid w:val="008318F1"/>
    <w:rsid w:val="00835D68"/>
    <w:rsid w:val="00840629"/>
    <w:rsid w:val="00840A27"/>
    <w:rsid w:val="00841AC6"/>
    <w:rsid w:val="00841D84"/>
    <w:rsid w:val="00841EE0"/>
    <w:rsid w:val="00842ACF"/>
    <w:rsid w:val="00843BF7"/>
    <w:rsid w:val="00843DD4"/>
    <w:rsid w:val="0084429B"/>
    <w:rsid w:val="0084460E"/>
    <w:rsid w:val="008458C8"/>
    <w:rsid w:val="00846CED"/>
    <w:rsid w:val="008470FD"/>
    <w:rsid w:val="0084733D"/>
    <w:rsid w:val="0085027D"/>
    <w:rsid w:val="008502EA"/>
    <w:rsid w:val="00850569"/>
    <w:rsid w:val="00850D0A"/>
    <w:rsid w:val="00850E04"/>
    <w:rsid w:val="008514F8"/>
    <w:rsid w:val="00851792"/>
    <w:rsid w:val="0085238D"/>
    <w:rsid w:val="008528B5"/>
    <w:rsid w:val="00855119"/>
    <w:rsid w:val="00855553"/>
    <w:rsid w:val="008559D6"/>
    <w:rsid w:val="008567B2"/>
    <w:rsid w:val="00856A27"/>
    <w:rsid w:val="00857FAF"/>
    <w:rsid w:val="0086014A"/>
    <w:rsid w:val="00860744"/>
    <w:rsid w:val="00860D04"/>
    <w:rsid w:val="00862E6E"/>
    <w:rsid w:val="00862E7A"/>
    <w:rsid w:val="00863FAF"/>
    <w:rsid w:val="00863FBF"/>
    <w:rsid w:val="008647B9"/>
    <w:rsid w:val="00864B96"/>
    <w:rsid w:val="00864C81"/>
    <w:rsid w:val="00866736"/>
    <w:rsid w:val="0086700E"/>
    <w:rsid w:val="00867340"/>
    <w:rsid w:val="00867AA2"/>
    <w:rsid w:val="00867D64"/>
    <w:rsid w:val="008706D6"/>
    <w:rsid w:val="00871D46"/>
    <w:rsid w:val="008747E1"/>
    <w:rsid w:val="00874B01"/>
    <w:rsid w:val="00874DE4"/>
    <w:rsid w:val="00876339"/>
    <w:rsid w:val="008774C9"/>
    <w:rsid w:val="00877BA9"/>
    <w:rsid w:val="00880217"/>
    <w:rsid w:val="008805E8"/>
    <w:rsid w:val="00880C63"/>
    <w:rsid w:val="00881086"/>
    <w:rsid w:val="00881F36"/>
    <w:rsid w:val="008827A9"/>
    <w:rsid w:val="0088609B"/>
    <w:rsid w:val="0088623D"/>
    <w:rsid w:val="008869C6"/>
    <w:rsid w:val="00886E6F"/>
    <w:rsid w:val="00886EEF"/>
    <w:rsid w:val="008878FA"/>
    <w:rsid w:val="0089015B"/>
    <w:rsid w:val="00891AB1"/>
    <w:rsid w:val="00891C2B"/>
    <w:rsid w:val="00892CE0"/>
    <w:rsid w:val="00892DFB"/>
    <w:rsid w:val="00894657"/>
    <w:rsid w:val="008946CB"/>
    <w:rsid w:val="00894E88"/>
    <w:rsid w:val="008954E6"/>
    <w:rsid w:val="00895BE5"/>
    <w:rsid w:val="00896FF4"/>
    <w:rsid w:val="008977B7"/>
    <w:rsid w:val="008A0081"/>
    <w:rsid w:val="008A0581"/>
    <w:rsid w:val="008A06D5"/>
    <w:rsid w:val="008A0B51"/>
    <w:rsid w:val="008A0D3A"/>
    <w:rsid w:val="008A123F"/>
    <w:rsid w:val="008A185E"/>
    <w:rsid w:val="008A35A9"/>
    <w:rsid w:val="008A3BF7"/>
    <w:rsid w:val="008A4BB0"/>
    <w:rsid w:val="008A4F6E"/>
    <w:rsid w:val="008A518E"/>
    <w:rsid w:val="008A5485"/>
    <w:rsid w:val="008A54FE"/>
    <w:rsid w:val="008A574B"/>
    <w:rsid w:val="008A60D6"/>
    <w:rsid w:val="008A7460"/>
    <w:rsid w:val="008B089A"/>
    <w:rsid w:val="008B08CE"/>
    <w:rsid w:val="008B1818"/>
    <w:rsid w:val="008B3F7A"/>
    <w:rsid w:val="008B4EA0"/>
    <w:rsid w:val="008B5FC5"/>
    <w:rsid w:val="008B6E87"/>
    <w:rsid w:val="008B722C"/>
    <w:rsid w:val="008B7C50"/>
    <w:rsid w:val="008C015C"/>
    <w:rsid w:val="008C2056"/>
    <w:rsid w:val="008C31EB"/>
    <w:rsid w:val="008C3569"/>
    <w:rsid w:val="008C3870"/>
    <w:rsid w:val="008C392C"/>
    <w:rsid w:val="008C3E29"/>
    <w:rsid w:val="008C4238"/>
    <w:rsid w:val="008C4936"/>
    <w:rsid w:val="008C52DA"/>
    <w:rsid w:val="008C7371"/>
    <w:rsid w:val="008D0241"/>
    <w:rsid w:val="008D0C54"/>
    <w:rsid w:val="008D1859"/>
    <w:rsid w:val="008D1AAD"/>
    <w:rsid w:val="008D1BF5"/>
    <w:rsid w:val="008D2B6F"/>
    <w:rsid w:val="008D3BD2"/>
    <w:rsid w:val="008D498D"/>
    <w:rsid w:val="008D4A4D"/>
    <w:rsid w:val="008D4D10"/>
    <w:rsid w:val="008D5B7E"/>
    <w:rsid w:val="008E0F90"/>
    <w:rsid w:val="008E1255"/>
    <w:rsid w:val="008E3E70"/>
    <w:rsid w:val="008E4B30"/>
    <w:rsid w:val="008E4E51"/>
    <w:rsid w:val="008E58AC"/>
    <w:rsid w:val="008E6F37"/>
    <w:rsid w:val="008E7EDC"/>
    <w:rsid w:val="008F0CB2"/>
    <w:rsid w:val="008F0DD2"/>
    <w:rsid w:val="008F1C20"/>
    <w:rsid w:val="008F1DF2"/>
    <w:rsid w:val="008F76C4"/>
    <w:rsid w:val="00901B15"/>
    <w:rsid w:val="00901B86"/>
    <w:rsid w:val="00901F7B"/>
    <w:rsid w:val="0090314A"/>
    <w:rsid w:val="00903BCB"/>
    <w:rsid w:val="00904273"/>
    <w:rsid w:val="00904F85"/>
    <w:rsid w:val="00905085"/>
    <w:rsid w:val="009062F7"/>
    <w:rsid w:val="009068E5"/>
    <w:rsid w:val="00906F04"/>
    <w:rsid w:val="00910904"/>
    <w:rsid w:val="00911A3F"/>
    <w:rsid w:val="00911CCF"/>
    <w:rsid w:val="00911DC3"/>
    <w:rsid w:val="00912FD5"/>
    <w:rsid w:val="00913789"/>
    <w:rsid w:val="009146A1"/>
    <w:rsid w:val="00915048"/>
    <w:rsid w:val="00916C07"/>
    <w:rsid w:val="0091760B"/>
    <w:rsid w:val="0091768B"/>
    <w:rsid w:val="00917A08"/>
    <w:rsid w:val="00923879"/>
    <w:rsid w:val="00925B93"/>
    <w:rsid w:val="00925D9D"/>
    <w:rsid w:val="00927631"/>
    <w:rsid w:val="0092783D"/>
    <w:rsid w:val="0092797B"/>
    <w:rsid w:val="00927C18"/>
    <w:rsid w:val="00927C1A"/>
    <w:rsid w:val="00930503"/>
    <w:rsid w:val="00930C73"/>
    <w:rsid w:val="00931530"/>
    <w:rsid w:val="00932602"/>
    <w:rsid w:val="009329E5"/>
    <w:rsid w:val="00933595"/>
    <w:rsid w:val="009339C3"/>
    <w:rsid w:val="00934235"/>
    <w:rsid w:val="00934701"/>
    <w:rsid w:val="009364B2"/>
    <w:rsid w:val="00940BBE"/>
    <w:rsid w:val="00941AF7"/>
    <w:rsid w:val="00943E9F"/>
    <w:rsid w:val="00944117"/>
    <w:rsid w:val="0094482E"/>
    <w:rsid w:val="00944D0C"/>
    <w:rsid w:val="00945049"/>
    <w:rsid w:val="0094580E"/>
    <w:rsid w:val="00945C25"/>
    <w:rsid w:val="00945C31"/>
    <w:rsid w:val="009472DD"/>
    <w:rsid w:val="00947FCB"/>
    <w:rsid w:val="00950215"/>
    <w:rsid w:val="00950374"/>
    <w:rsid w:val="00950F5D"/>
    <w:rsid w:val="00951396"/>
    <w:rsid w:val="00951636"/>
    <w:rsid w:val="00952B06"/>
    <w:rsid w:val="009544B2"/>
    <w:rsid w:val="0095459F"/>
    <w:rsid w:val="00956C38"/>
    <w:rsid w:val="00957515"/>
    <w:rsid w:val="009604A3"/>
    <w:rsid w:val="00960C40"/>
    <w:rsid w:val="00961DF2"/>
    <w:rsid w:val="00961E95"/>
    <w:rsid w:val="00962AEE"/>
    <w:rsid w:val="00963992"/>
    <w:rsid w:val="00963E3B"/>
    <w:rsid w:val="00963EE0"/>
    <w:rsid w:val="0096492C"/>
    <w:rsid w:val="00965128"/>
    <w:rsid w:val="00965311"/>
    <w:rsid w:val="00965439"/>
    <w:rsid w:val="00965F40"/>
    <w:rsid w:val="00967461"/>
    <w:rsid w:val="00967489"/>
    <w:rsid w:val="00967F15"/>
    <w:rsid w:val="00967F3B"/>
    <w:rsid w:val="0097121B"/>
    <w:rsid w:val="009713E5"/>
    <w:rsid w:val="0097164A"/>
    <w:rsid w:val="00971900"/>
    <w:rsid w:val="00971A0F"/>
    <w:rsid w:val="00971B2D"/>
    <w:rsid w:val="009725EE"/>
    <w:rsid w:val="00972ADD"/>
    <w:rsid w:val="009732DA"/>
    <w:rsid w:val="0097432A"/>
    <w:rsid w:val="009746DC"/>
    <w:rsid w:val="009755B0"/>
    <w:rsid w:val="00975984"/>
    <w:rsid w:val="0097641A"/>
    <w:rsid w:val="0097675B"/>
    <w:rsid w:val="00977130"/>
    <w:rsid w:val="0097757D"/>
    <w:rsid w:val="009806ED"/>
    <w:rsid w:val="00980CEA"/>
    <w:rsid w:val="0098108B"/>
    <w:rsid w:val="00981934"/>
    <w:rsid w:val="00981E63"/>
    <w:rsid w:val="00982A34"/>
    <w:rsid w:val="00983581"/>
    <w:rsid w:val="00984917"/>
    <w:rsid w:val="0098587D"/>
    <w:rsid w:val="00986941"/>
    <w:rsid w:val="00986C7B"/>
    <w:rsid w:val="0099003A"/>
    <w:rsid w:val="00990718"/>
    <w:rsid w:val="00990B05"/>
    <w:rsid w:val="00990F13"/>
    <w:rsid w:val="00992045"/>
    <w:rsid w:val="00992345"/>
    <w:rsid w:val="00994366"/>
    <w:rsid w:val="00996066"/>
    <w:rsid w:val="00996FB5"/>
    <w:rsid w:val="00997F24"/>
    <w:rsid w:val="009A1415"/>
    <w:rsid w:val="009A16A9"/>
    <w:rsid w:val="009A1CB8"/>
    <w:rsid w:val="009A262F"/>
    <w:rsid w:val="009A33C3"/>
    <w:rsid w:val="009A3C22"/>
    <w:rsid w:val="009A55CC"/>
    <w:rsid w:val="009A6503"/>
    <w:rsid w:val="009B0D0C"/>
    <w:rsid w:val="009B2212"/>
    <w:rsid w:val="009B4368"/>
    <w:rsid w:val="009B44EE"/>
    <w:rsid w:val="009B4CD8"/>
    <w:rsid w:val="009B4E20"/>
    <w:rsid w:val="009B5750"/>
    <w:rsid w:val="009B5F99"/>
    <w:rsid w:val="009B6AC9"/>
    <w:rsid w:val="009B7BF6"/>
    <w:rsid w:val="009C00A1"/>
    <w:rsid w:val="009C04D9"/>
    <w:rsid w:val="009C124E"/>
    <w:rsid w:val="009C1A96"/>
    <w:rsid w:val="009C310D"/>
    <w:rsid w:val="009C3304"/>
    <w:rsid w:val="009C392B"/>
    <w:rsid w:val="009C49F8"/>
    <w:rsid w:val="009C5276"/>
    <w:rsid w:val="009C58D2"/>
    <w:rsid w:val="009C707F"/>
    <w:rsid w:val="009D026C"/>
    <w:rsid w:val="009D1712"/>
    <w:rsid w:val="009D24E3"/>
    <w:rsid w:val="009D3043"/>
    <w:rsid w:val="009D5362"/>
    <w:rsid w:val="009D5799"/>
    <w:rsid w:val="009D6264"/>
    <w:rsid w:val="009D74EB"/>
    <w:rsid w:val="009D7707"/>
    <w:rsid w:val="009E036D"/>
    <w:rsid w:val="009E0837"/>
    <w:rsid w:val="009E1463"/>
    <w:rsid w:val="009E14EB"/>
    <w:rsid w:val="009E17B3"/>
    <w:rsid w:val="009E18BE"/>
    <w:rsid w:val="009E2040"/>
    <w:rsid w:val="009E25A4"/>
    <w:rsid w:val="009E2926"/>
    <w:rsid w:val="009E2AA8"/>
    <w:rsid w:val="009E2D45"/>
    <w:rsid w:val="009E3AD0"/>
    <w:rsid w:val="009E40F5"/>
    <w:rsid w:val="009E575D"/>
    <w:rsid w:val="009E5C6F"/>
    <w:rsid w:val="009E63C8"/>
    <w:rsid w:val="009E640B"/>
    <w:rsid w:val="009E7018"/>
    <w:rsid w:val="009E7844"/>
    <w:rsid w:val="009F03D7"/>
    <w:rsid w:val="009F2E09"/>
    <w:rsid w:val="009F2FD2"/>
    <w:rsid w:val="009F3B5E"/>
    <w:rsid w:val="009F417E"/>
    <w:rsid w:val="009F5902"/>
    <w:rsid w:val="009F594C"/>
    <w:rsid w:val="009F5DD3"/>
    <w:rsid w:val="009F5F63"/>
    <w:rsid w:val="009F609C"/>
    <w:rsid w:val="009F68EB"/>
    <w:rsid w:val="009F6AC3"/>
    <w:rsid w:val="009F7531"/>
    <w:rsid w:val="009F7C3A"/>
    <w:rsid w:val="00A024AB"/>
    <w:rsid w:val="00A03D63"/>
    <w:rsid w:val="00A04384"/>
    <w:rsid w:val="00A0455F"/>
    <w:rsid w:val="00A05A2B"/>
    <w:rsid w:val="00A06547"/>
    <w:rsid w:val="00A0695D"/>
    <w:rsid w:val="00A079B9"/>
    <w:rsid w:val="00A079F3"/>
    <w:rsid w:val="00A07B31"/>
    <w:rsid w:val="00A07C79"/>
    <w:rsid w:val="00A07CBF"/>
    <w:rsid w:val="00A11053"/>
    <w:rsid w:val="00A114C8"/>
    <w:rsid w:val="00A11583"/>
    <w:rsid w:val="00A123CE"/>
    <w:rsid w:val="00A124C7"/>
    <w:rsid w:val="00A1299C"/>
    <w:rsid w:val="00A1387A"/>
    <w:rsid w:val="00A14539"/>
    <w:rsid w:val="00A14DC9"/>
    <w:rsid w:val="00A150CB"/>
    <w:rsid w:val="00A15340"/>
    <w:rsid w:val="00A15CE1"/>
    <w:rsid w:val="00A16241"/>
    <w:rsid w:val="00A167D5"/>
    <w:rsid w:val="00A16BBA"/>
    <w:rsid w:val="00A20D8B"/>
    <w:rsid w:val="00A20DA0"/>
    <w:rsid w:val="00A213EC"/>
    <w:rsid w:val="00A214E8"/>
    <w:rsid w:val="00A21BA1"/>
    <w:rsid w:val="00A21DCB"/>
    <w:rsid w:val="00A223F5"/>
    <w:rsid w:val="00A22A27"/>
    <w:rsid w:val="00A22C27"/>
    <w:rsid w:val="00A2399A"/>
    <w:rsid w:val="00A255F3"/>
    <w:rsid w:val="00A2701D"/>
    <w:rsid w:val="00A2796F"/>
    <w:rsid w:val="00A31188"/>
    <w:rsid w:val="00A33347"/>
    <w:rsid w:val="00A33E74"/>
    <w:rsid w:val="00A33F19"/>
    <w:rsid w:val="00A34AE3"/>
    <w:rsid w:val="00A3596F"/>
    <w:rsid w:val="00A364AF"/>
    <w:rsid w:val="00A36F0E"/>
    <w:rsid w:val="00A404CE"/>
    <w:rsid w:val="00A40954"/>
    <w:rsid w:val="00A41224"/>
    <w:rsid w:val="00A41680"/>
    <w:rsid w:val="00A42B18"/>
    <w:rsid w:val="00A42C85"/>
    <w:rsid w:val="00A42F54"/>
    <w:rsid w:val="00A443E4"/>
    <w:rsid w:val="00A44AEF"/>
    <w:rsid w:val="00A44E19"/>
    <w:rsid w:val="00A475C1"/>
    <w:rsid w:val="00A519C4"/>
    <w:rsid w:val="00A5258D"/>
    <w:rsid w:val="00A52C30"/>
    <w:rsid w:val="00A52C73"/>
    <w:rsid w:val="00A53FE0"/>
    <w:rsid w:val="00A54978"/>
    <w:rsid w:val="00A549E0"/>
    <w:rsid w:val="00A557F3"/>
    <w:rsid w:val="00A5585A"/>
    <w:rsid w:val="00A55869"/>
    <w:rsid w:val="00A604AB"/>
    <w:rsid w:val="00A63156"/>
    <w:rsid w:val="00A63886"/>
    <w:rsid w:val="00A63B4A"/>
    <w:rsid w:val="00A6471A"/>
    <w:rsid w:val="00A660AA"/>
    <w:rsid w:val="00A6613B"/>
    <w:rsid w:val="00A663EE"/>
    <w:rsid w:val="00A671A8"/>
    <w:rsid w:val="00A67B65"/>
    <w:rsid w:val="00A67E5D"/>
    <w:rsid w:val="00A70178"/>
    <w:rsid w:val="00A709CD"/>
    <w:rsid w:val="00A71369"/>
    <w:rsid w:val="00A72B84"/>
    <w:rsid w:val="00A73258"/>
    <w:rsid w:val="00A7494A"/>
    <w:rsid w:val="00A74A7C"/>
    <w:rsid w:val="00A75C8E"/>
    <w:rsid w:val="00A75FF3"/>
    <w:rsid w:val="00A76039"/>
    <w:rsid w:val="00A76690"/>
    <w:rsid w:val="00A767A5"/>
    <w:rsid w:val="00A7691D"/>
    <w:rsid w:val="00A76B14"/>
    <w:rsid w:val="00A80C07"/>
    <w:rsid w:val="00A8150E"/>
    <w:rsid w:val="00A826DB"/>
    <w:rsid w:val="00A83576"/>
    <w:rsid w:val="00A83E9B"/>
    <w:rsid w:val="00A84172"/>
    <w:rsid w:val="00A84D72"/>
    <w:rsid w:val="00A84EDA"/>
    <w:rsid w:val="00A85F11"/>
    <w:rsid w:val="00A86B71"/>
    <w:rsid w:val="00A87515"/>
    <w:rsid w:val="00A87B72"/>
    <w:rsid w:val="00A9050A"/>
    <w:rsid w:val="00A90DC7"/>
    <w:rsid w:val="00A9133D"/>
    <w:rsid w:val="00A916DF"/>
    <w:rsid w:val="00A918DE"/>
    <w:rsid w:val="00A91B01"/>
    <w:rsid w:val="00A929DA"/>
    <w:rsid w:val="00A92A44"/>
    <w:rsid w:val="00A92B55"/>
    <w:rsid w:val="00A92F48"/>
    <w:rsid w:val="00A94E6B"/>
    <w:rsid w:val="00A9529F"/>
    <w:rsid w:val="00A97833"/>
    <w:rsid w:val="00A97BD0"/>
    <w:rsid w:val="00AA3052"/>
    <w:rsid w:val="00AA3C01"/>
    <w:rsid w:val="00AA4543"/>
    <w:rsid w:val="00AA5800"/>
    <w:rsid w:val="00AA59A6"/>
    <w:rsid w:val="00AA68C5"/>
    <w:rsid w:val="00AA6AB5"/>
    <w:rsid w:val="00AA6CE3"/>
    <w:rsid w:val="00AA6D04"/>
    <w:rsid w:val="00AA7259"/>
    <w:rsid w:val="00AA742F"/>
    <w:rsid w:val="00AB1A43"/>
    <w:rsid w:val="00AB1C56"/>
    <w:rsid w:val="00AB2011"/>
    <w:rsid w:val="00AB2ABC"/>
    <w:rsid w:val="00AB2B61"/>
    <w:rsid w:val="00AB2C51"/>
    <w:rsid w:val="00AB4113"/>
    <w:rsid w:val="00AB46E4"/>
    <w:rsid w:val="00AB474B"/>
    <w:rsid w:val="00AB4B48"/>
    <w:rsid w:val="00AB4C4E"/>
    <w:rsid w:val="00AB5169"/>
    <w:rsid w:val="00AB5FFB"/>
    <w:rsid w:val="00AB758F"/>
    <w:rsid w:val="00AB78C3"/>
    <w:rsid w:val="00AC0A6A"/>
    <w:rsid w:val="00AC1F88"/>
    <w:rsid w:val="00AC1FE9"/>
    <w:rsid w:val="00AC26CD"/>
    <w:rsid w:val="00AC27A5"/>
    <w:rsid w:val="00AC34AB"/>
    <w:rsid w:val="00AC34B2"/>
    <w:rsid w:val="00AC3A0E"/>
    <w:rsid w:val="00AC3A4B"/>
    <w:rsid w:val="00AC3DF0"/>
    <w:rsid w:val="00AC4057"/>
    <w:rsid w:val="00AC4AF0"/>
    <w:rsid w:val="00AC4BE5"/>
    <w:rsid w:val="00AC6441"/>
    <w:rsid w:val="00AD138F"/>
    <w:rsid w:val="00AD19A0"/>
    <w:rsid w:val="00AD1AB6"/>
    <w:rsid w:val="00AD2EAB"/>
    <w:rsid w:val="00AD30B8"/>
    <w:rsid w:val="00AD4C76"/>
    <w:rsid w:val="00AD4ECD"/>
    <w:rsid w:val="00AD4FC6"/>
    <w:rsid w:val="00AD54D6"/>
    <w:rsid w:val="00AD629D"/>
    <w:rsid w:val="00AD67C8"/>
    <w:rsid w:val="00AD68D4"/>
    <w:rsid w:val="00AE073F"/>
    <w:rsid w:val="00AE0CFC"/>
    <w:rsid w:val="00AE107D"/>
    <w:rsid w:val="00AE1E30"/>
    <w:rsid w:val="00AE2AAA"/>
    <w:rsid w:val="00AE2BAE"/>
    <w:rsid w:val="00AE393A"/>
    <w:rsid w:val="00AE3FA8"/>
    <w:rsid w:val="00AE444B"/>
    <w:rsid w:val="00AE514F"/>
    <w:rsid w:val="00AE5174"/>
    <w:rsid w:val="00AE53A0"/>
    <w:rsid w:val="00AE55CC"/>
    <w:rsid w:val="00AE6A70"/>
    <w:rsid w:val="00AE6F69"/>
    <w:rsid w:val="00AE717F"/>
    <w:rsid w:val="00AE7C0C"/>
    <w:rsid w:val="00AF0E83"/>
    <w:rsid w:val="00AF1E79"/>
    <w:rsid w:val="00AF1F5E"/>
    <w:rsid w:val="00AF2675"/>
    <w:rsid w:val="00AF33FA"/>
    <w:rsid w:val="00AF3A15"/>
    <w:rsid w:val="00AF3E7C"/>
    <w:rsid w:val="00AF475E"/>
    <w:rsid w:val="00AF4EE5"/>
    <w:rsid w:val="00AF6504"/>
    <w:rsid w:val="00AF6EEE"/>
    <w:rsid w:val="00AF6FB8"/>
    <w:rsid w:val="00AF7B09"/>
    <w:rsid w:val="00AF7B17"/>
    <w:rsid w:val="00B00BAD"/>
    <w:rsid w:val="00B00EF5"/>
    <w:rsid w:val="00B011FE"/>
    <w:rsid w:val="00B02AD4"/>
    <w:rsid w:val="00B03298"/>
    <w:rsid w:val="00B03600"/>
    <w:rsid w:val="00B03CEB"/>
    <w:rsid w:val="00B04333"/>
    <w:rsid w:val="00B049F0"/>
    <w:rsid w:val="00B0612B"/>
    <w:rsid w:val="00B06602"/>
    <w:rsid w:val="00B06FD0"/>
    <w:rsid w:val="00B0779B"/>
    <w:rsid w:val="00B07E9A"/>
    <w:rsid w:val="00B10582"/>
    <w:rsid w:val="00B10AB5"/>
    <w:rsid w:val="00B120B8"/>
    <w:rsid w:val="00B133ED"/>
    <w:rsid w:val="00B1353A"/>
    <w:rsid w:val="00B14147"/>
    <w:rsid w:val="00B1508E"/>
    <w:rsid w:val="00B156F4"/>
    <w:rsid w:val="00B1578E"/>
    <w:rsid w:val="00B15962"/>
    <w:rsid w:val="00B15AC7"/>
    <w:rsid w:val="00B16C8A"/>
    <w:rsid w:val="00B1707F"/>
    <w:rsid w:val="00B176AE"/>
    <w:rsid w:val="00B17AC7"/>
    <w:rsid w:val="00B20D67"/>
    <w:rsid w:val="00B212F4"/>
    <w:rsid w:val="00B2131F"/>
    <w:rsid w:val="00B21417"/>
    <w:rsid w:val="00B22386"/>
    <w:rsid w:val="00B22BFD"/>
    <w:rsid w:val="00B2300B"/>
    <w:rsid w:val="00B233AC"/>
    <w:rsid w:val="00B2408D"/>
    <w:rsid w:val="00B251D9"/>
    <w:rsid w:val="00B26014"/>
    <w:rsid w:val="00B26716"/>
    <w:rsid w:val="00B306CF"/>
    <w:rsid w:val="00B30752"/>
    <w:rsid w:val="00B309CC"/>
    <w:rsid w:val="00B310EA"/>
    <w:rsid w:val="00B31885"/>
    <w:rsid w:val="00B31B32"/>
    <w:rsid w:val="00B31D00"/>
    <w:rsid w:val="00B31E63"/>
    <w:rsid w:val="00B31E6C"/>
    <w:rsid w:val="00B32200"/>
    <w:rsid w:val="00B32486"/>
    <w:rsid w:val="00B326E7"/>
    <w:rsid w:val="00B33E19"/>
    <w:rsid w:val="00B3411A"/>
    <w:rsid w:val="00B343F6"/>
    <w:rsid w:val="00B34779"/>
    <w:rsid w:val="00B3690E"/>
    <w:rsid w:val="00B36919"/>
    <w:rsid w:val="00B36A1A"/>
    <w:rsid w:val="00B4095B"/>
    <w:rsid w:val="00B41648"/>
    <w:rsid w:val="00B41E47"/>
    <w:rsid w:val="00B42544"/>
    <w:rsid w:val="00B43AA5"/>
    <w:rsid w:val="00B43EFC"/>
    <w:rsid w:val="00B452A6"/>
    <w:rsid w:val="00B46BDE"/>
    <w:rsid w:val="00B47609"/>
    <w:rsid w:val="00B5055A"/>
    <w:rsid w:val="00B50634"/>
    <w:rsid w:val="00B508BF"/>
    <w:rsid w:val="00B52EF5"/>
    <w:rsid w:val="00B536CE"/>
    <w:rsid w:val="00B54844"/>
    <w:rsid w:val="00B55FF8"/>
    <w:rsid w:val="00B56450"/>
    <w:rsid w:val="00B57878"/>
    <w:rsid w:val="00B57CEE"/>
    <w:rsid w:val="00B60E4E"/>
    <w:rsid w:val="00B61452"/>
    <w:rsid w:val="00B616CE"/>
    <w:rsid w:val="00B617EA"/>
    <w:rsid w:val="00B61852"/>
    <w:rsid w:val="00B61D8E"/>
    <w:rsid w:val="00B621D1"/>
    <w:rsid w:val="00B62A50"/>
    <w:rsid w:val="00B62EC3"/>
    <w:rsid w:val="00B6430D"/>
    <w:rsid w:val="00B64583"/>
    <w:rsid w:val="00B64C0D"/>
    <w:rsid w:val="00B64D93"/>
    <w:rsid w:val="00B6542B"/>
    <w:rsid w:val="00B65589"/>
    <w:rsid w:val="00B666AA"/>
    <w:rsid w:val="00B668D3"/>
    <w:rsid w:val="00B701BF"/>
    <w:rsid w:val="00B70EB7"/>
    <w:rsid w:val="00B72CB7"/>
    <w:rsid w:val="00B73402"/>
    <w:rsid w:val="00B74C9A"/>
    <w:rsid w:val="00B7503B"/>
    <w:rsid w:val="00B765FC"/>
    <w:rsid w:val="00B76707"/>
    <w:rsid w:val="00B7726F"/>
    <w:rsid w:val="00B77585"/>
    <w:rsid w:val="00B80325"/>
    <w:rsid w:val="00B8133E"/>
    <w:rsid w:val="00B82179"/>
    <w:rsid w:val="00B825F1"/>
    <w:rsid w:val="00B82ECE"/>
    <w:rsid w:val="00B83B27"/>
    <w:rsid w:val="00B84F38"/>
    <w:rsid w:val="00B85303"/>
    <w:rsid w:val="00B85AA0"/>
    <w:rsid w:val="00B86B86"/>
    <w:rsid w:val="00B86CB9"/>
    <w:rsid w:val="00B876BE"/>
    <w:rsid w:val="00B90270"/>
    <w:rsid w:val="00B9035B"/>
    <w:rsid w:val="00B90571"/>
    <w:rsid w:val="00B922CA"/>
    <w:rsid w:val="00B92CD6"/>
    <w:rsid w:val="00B93004"/>
    <w:rsid w:val="00B9316C"/>
    <w:rsid w:val="00B9364C"/>
    <w:rsid w:val="00B951DC"/>
    <w:rsid w:val="00B96C17"/>
    <w:rsid w:val="00B9788B"/>
    <w:rsid w:val="00B978BB"/>
    <w:rsid w:val="00BA2115"/>
    <w:rsid w:val="00BA2800"/>
    <w:rsid w:val="00BA2884"/>
    <w:rsid w:val="00BA3886"/>
    <w:rsid w:val="00BA4F85"/>
    <w:rsid w:val="00BA5527"/>
    <w:rsid w:val="00BA5CE8"/>
    <w:rsid w:val="00BA6445"/>
    <w:rsid w:val="00BA70A8"/>
    <w:rsid w:val="00BA73C4"/>
    <w:rsid w:val="00BB01F8"/>
    <w:rsid w:val="00BB03FC"/>
    <w:rsid w:val="00BB04FC"/>
    <w:rsid w:val="00BB130C"/>
    <w:rsid w:val="00BB17A8"/>
    <w:rsid w:val="00BB1B8B"/>
    <w:rsid w:val="00BB1F20"/>
    <w:rsid w:val="00BB224E"/>
    <w:rsid w:val="00BB26B3"/>
    <w:rsid w:val="00BB2B17"/>
    <w:rsid w:val="00BB2B65"/>
    <w:rsid w:val="00BB3B6A"/>
    <w:rsid w:val="00BB44A6"/>
    <w:rsid w:val="00BB50BE"/>
    <w:rsid w:val="00BB56A0"/>
    <w:rsid w:val="00BB6584"/>
    <w:rsid w:val="00BB6DE2"/>
    <w:rsid w:val="00BB6FFC"/>
    <w:rsid w:val="00BB7541"/>
    <w:rsid w:val="00BC12F3"/>
    <w:rsid w:val="00BC1542"/>
    <w:rsid w:val="00BC1981"/>
    <w:rsid w:val="00BC1E4C"/>
    <w:rsid w:val="00BC1E7F"/>
    <w:rsid w:val="00BC2232"/>
    <w:rsid w:val="00BC2A8C"/>
    <w:rsid w:val="00BC2DA0"/>
    <w:rsid w:val="00BC46D9"/>
    <w:rsid w:val="00BC49C7"/>
    <w:rsid w:val="00BC4A81"/>
    <w:rsid w:val="00BC4D3D"/>
    <w:rsid w:val="00BC73CE"/>
    <w:rsid w:val="00BC7582"/>
    <w:rsid w:val="00BD0998"/>
    <w:rsid w:val="00BD0BDE"/>
    <w:rsid w:val="00BD19C0"/>
    <w:rsid w:val="00BD2170"/>
    <w:rsid w:val="00BD2895"/>
    <w:rsid w:val="00BD29DA"/>
    <w:rsid w:val="00BD383F"/>
    <w:rsid w:val="00BD4AD5"/>
    <w:rsid w:val="00BD538E"/>
    <w:rsid w:val="00BD574D"/>
    <w:rsid w:val="00BD5AAA"/>
    <w:rsid w:val="00BD5C65"/>
    <w:rsid w:val="00BD5E42"/>
    <w:rsid w:val="00BD7954"/>
    <w:rsid w:val="00BD7B94"/>
    <w:rsid w:val="00BE02F4"/>
    <w:rsid w:val="00BE038F"/>
    <w:rsid w:val="00BE11CC"/>
    <w:rsid w:val="00BE1275"/>
    <w:rsid w:val="00BE193F"/>
    <w:rsid w:val="00BE19A5"/>
    <w:rsid w:val="00BE2676"/>
    <w:rsid w:val="00BE3F61"/>
    <w:rsid w:val="00BE47A0"/>
    <w:rsid w:val="00BE4B15"/>
    <w:rsid w:val="00BE517C"/>
    <w:rsid w:val="00BE6A52"/>
    <w:rsid w:val="00BE6F8E"/>
    <w:rsid w:val="00BF0BDF"/>
    <w:rsid w:val="00BF16BB"/>
    <w:rsid w:val="00BF16EC"/>
    <w:rsid w:val="00BF185B"/>
    <w:rsid w:val="00BF18DA"/>
    <w:rsid w:val="00BF2281"/>
    <w:rsid w:val="00BF35C1"/>
    <w:rsid w:val="00BF3DE3"/>
    <w:rsid w:val="00BF46C9"/>
    <w:rsid w:val="00BF4A42"/>
    <w:rsid w:val="00BF4A97"/>
    <w:rsid w:val="00BF4B89"/>
    <w:rsid w:val="00BF4CD8"/>
    <w:rsid w:val="00BF55F9"/>
    <w:rsid w:val="00BF58B5"/>
    <w:rsid w:val="00BF61B2"/>
    <w:rsid w:val="00BF67F1"/>
    <w:rsid w:val="00BF73A6"/>
    <w:rsid w:val="00C005BB"/>
    <w:rsid w:val="00C00F15"/>
    <w:rsid w:val="00C02147"/>
    <w:rsid w:val="00C02F9F"/>
    <w:rsid w:val="00C03B58"/>
    <w:rsid w:val="00C03F1E"/>
    <w:rsid w:val="00C04838"/>
    <w:rsid w:val="00C04DDC"/>
    <w:rsid w:val="00C0583D"/>
    <w:rsid w:val="00C05A03"/>
    <w:rsid w:val="00C05BE4"/>
    <w:rsid w:val="00C05E34"/>
    <w:rsid w:val="00C06E1B"/>
    <w:rsid w:val="00C1118A"/>
    <w:rsid w:val="00C11DC0"/>
    <w:rsid w:val="00C122E3"/>
    <w:rsid w:val="00C12422"/>
    <w:rsid w:val="00C1275B"/>
    <w:rsid w:val="00C12AF3"/>
    <w:rsid w:val="00C130EA"/>
    <w:rsid w:val="00C1519B"/>
    <w:rsid w:val="00C157B6"/>
    <w:rsid w:val="00C15E0E"/>
    <w:rsid w:val="00C172F3"/>
    <w:rsid w:val="00C233E2"/>
    <w:rsid w:val="00C23459"/>
    <w:rsid w:val="00C23595"/>
    <w:rsid w:val="00C26334"/>
    <w:rsid w:val="00C26488"/>
    <w:rsid w:val="00C3155A"/>
    <w:rsid w:val="00C33A10"/>
    <w:rsid w:val="00C33B06"/>
    <w:rsid w:val="00C33E50"/>
    <w:rsid w:val="00C344E5"/>
    <w:rsid w:val="00C355D6"/>
    <w:rsid w:val="00C355DE"/>
    <w:rsid w:val="00C364F7"/>
    <w:rsid w:val="00C37BC2"/>
    <w:rsid w:val="00C40BE5"/>
    <w:rsid w:val="00C40C1E"/>
    <w:rsid w:val="00C41672"/>
    <w:rsid w:val="00C41D37"/>
    <w:rsid w:val="00C43405"/>
    <w:rsid w:val="00C43713"/>
    <w:rsid w:val="00C45583"/>
    <w:rsid w:val="00C45B50"/>
    <w:rsid w:val="00C45C04"/>
    <w:rsid w:val="00C47459"/>
    <w:rsid w:val="00C47537"/>
    <w:rsid w:val="00C508DB"/>
    <w:rsid w:val="00C51118"/>
    <w:rsid w:val="00C5207B"/>
    <w:rsid w:val="00C53824"/>
    <w:rsid w:val="00C5441E"/>
    <w:rsid w:val="00C54E34"/>
    <w:rsid w:val="00C55772"/>
    <w:rsid w:val="00C55832"/>
    <w:rsid w:val="00C55CF9"/>
    <w:rsid w:val="00C56631"/>
    <w:rsid w:val="00C5735A"/>
    <w:rsid w:val="00C602D6"/>
    <w:rsid w:val="00C603B8"/>
    <w:rsid w:val="00C604E0"/>
    <w:rsid w:val="00C61150"/>
    <w:rsid w:val="00C61A6C"/>
    <w:rsid w:val="00C631AC"/>
    <w:rsid w:val="00C63DAD"/>
    <w:rsid w:val="00C64C43"/>
    <w:rsid w:val="00C65B42"/>
    <w:rsid w:val="00C66743"/>
    <w:rsid w:val="00C67923"/>
    <w:rsid w:val="00C70061"/>
    <w:rsid w:val="00C70221"/>
    <w:rsid w:val="00C7098E"/>
    <w:rsid w:val="00C70E99"/>
    <w:rsid w:val="00C71306"/>
    <w:rsid w:val="00C71706"/>
    <w:rsid w:val="00C72AA3"/>
    <w:rsid w:val="00C72AC5"/>
    <w:rsid w:val="00C72C2F"/>
    <w:rsid w:val="00C7303F"/>
    <w:rsid w:val="00C735F9"/>
    <w:rsid w:val="00C74C4A"/>
    <w:rsid w:val="00C76244"/>
    <w:rsid w:val="00C766C2"/>
    <w:rsid w:val="00C76AE5"/>
    <w:rsid w:val="00C80272"/>
    <w:rsid w:val="00C808DB"/>
    <w:rsid w:val="00C81086"/>
    <w:rsid w:val="00C810DB"/>
    <w:rsid w:val="00C81457"/>
    <w:rsid w:val="00C81917"/>
    <w:rsid w:val="00C81D44"/>
    <w:rsid w:val="00C8249C"/>
    <w:rsid w:val="00C82D54"/>
    <w:rsid w:val="00C836A6"/>
    <w:rsid w:val="00C84946"/>
    <w:rsid w:val="00C85166"/>
    <w:rsid w:val="00C8779C"/>
    <w:rsid w:val="00C909D6"/>
    <w:rsid w:val="00C923CC"/>
    <w:rsid w:val="00C92A75"/>
    <w:rsid w:val="00C9334D"/>
    <w:rsid w:val="00C95607"/>
    <w:rsid w:val="00C9629C"/>
    <w:rsid w:val="00C965EF"/>
    <w:rsid w:val="00C96E8A"/>
    <w:rsid w:val="00C97A4D"/>
    <w:rsid w:val="00C97B11"/>
    <w:rsid w:val="00CA0109"/>
    <w:rsid w:val="00CA01D5"/>
    <w:rsid w:val="00CA06B7"/>
    <w:rsid w:val="00CA283F"/>
    <w:rsid w:val="00CA3006"/>
    <w:rsid w:val="00CA33C2"/>
    <w:rsid w:val="00CA3409"/>
    <w:rsid w:val="00CA4481"/>
    <w:rsid w:val="00CA4937"/>
    <w:rsid w:val="00CA4B3A"/>
    <w:rsid w:val="00CA6287"/>
    <w:rsid w:val="00CA6371"/>
    <w:rsid w:val="00CB00DF"/>
    <w:rsid w:val="00CB0A0E"/>
    <w:rsid w:val="00CB1252"/>
    <w:rsid w:val="00CB23A1"/>
    <w:rsid w:val="00CB2D36"/>
    <w:rsid w:val="00CB2EDD"/>
    <w:rsid w:val="00CB3304"/>
    <w:rsid w:val="00CB3F0E"/>
    <w:rsid w:val="00CB4153"/>
    <w:rsid w:val="00CB4BB4"/>
    <w:rsid w:val="00CB4F19"/>
    <w:rsid w:val="00CB67D5"/>
    <w:rsid w:val="00CC0084"/>
    <w:rsid w:val="00CC0E26"/>
    <w:rsid w:val="00CC1ADD"/>
    <w:rsid w:val="00CC281D"/>
    <w:rsid w:val="00CC2BFB"/>
    <w:rsid w:val="00CC329B"/>
    <w:rsid w:val="00CC3950"/>
    <w:rsid w:val="00CC3A43"/>
    <w:rsid w:val="00CC3A84"/>
    <w:rsid w:val="00CC3BC5"/>
    <w:rsid w:val="00CC3D1D"/>
    <w:rsid w:val="00CC3D54"/>
    <w:rsid w:val="00CC3D98"/>
    <w:rsid w:val="00CC4914"/>
    <w:rsid w:val="00CC4A25"/>
    <w:rsid w:val="00CC4FB8"/>
    <w:rsid w:val="00CC5B95"/>
    <w:rsid w:val="00CC6712"/>
    <w:rsid w:val="00CD14EC"/>
    <w:rsid w:val="00CD1A44"/>
    <w:rsid w:val="00CD1C0A"/>
    <w:rsid w:val="00CD1C33"/>
    <w:rsid w:val="00CD47F3"/>
    <w:rsid w:val="00CD4F7B"/>
    <w:rsid w:val="00CD5333"/>
    <w:rsid w:val="00CD77E4"/>
    <w:rsid w:val="00CD7BA6"/>
    <w:rsid w:val="00CE0659"/>
    <w:rsid w:val="00CE083A"/>
    <w:rsid w:val="00CE15D9"/>
    <w:rsid w:val="00CE206D"/>
    <w:rsid w:val="00CE232B"/>
    <w:rsid w:val="00CE38F5"/>
    <w:rsid w:val="00CE5777"/>
    <w:rsid w:val="00CE6637"/>
    <w:rsid w:val="00CE6FE2"/>
    <w:rsid w:val="00CE7893"/>
    <w:rsid w:val="00CE7C33"/>
    <w:rsid w:val="00CF0499"/>
    <w:rsid w:val="00CF06B5"/>
    <w:rsid w:val="00CF0B13"/>
    <w:rsid w:val="00CF0FC0"/>
    <w:rsid w:val="00CF157E"/>
    <w:rsid w:val="00CF2019"/>
    <w:rsid w:val="00CF2C1B"/>
    <w:rsid w:val="00CF41A5"/>
    <w:rsid w:val="00CF4CC2"/>
    <w:rsid w:val="00CF51D7"/>
    <w:rsid w:val="00CF56D9"/>
    <w:rsid w:val="00CF5A86"/>
    <w:rsid w:val="00CF6FAD"/>
    <w:rsid w:val="00CF778F"/>
    <w:rsid w:val="00CF7D72"/>
    <w:rsid w:val="00D004CF"/>
    <w:rsid w:val="00D007C1"/>
    <w:rsid w:val="00D00D2C"/>
    <w:rsid w:val="00D00D60"/>
    <w:rsid w:val="00D0120A"/>
    <w:rsid w:val="00D02478"/>
    <w:rsid w:val="00D02A36"/>
    <w:rsid w:val="00D02DC0"/>
    <w:rsid w:val="00D03AC6"/>
    <w:rsid w:val="00D04EF4"/>
    <w:rsid w:val="00D05039"/>
    <w:rsid w:val="00D05E06"/>
    <w:rsid w:val="00D06099"/>
    <w:rsid w:val="00D07421"/>
    <w:rsid w:val="00D104CF"/>
    <w:rsid w:val="00D1200C"/>
    <w:rsid w:val="00D12348"/>
    <w:rsid w:val="00D12528"/>
    <w:rsid w:val="00D12C54"/>
    <w:rsid w:val="00D13CA5"/>
    <w:rsid w:val="00D13D4D"/>
    <w:rsid w:val="00D13F0F"/>
    <w:rsid w:val="00D14D16"/>
    <w:rsid w:val="00D15508"/>
    <w:rsid w:val="00D15CD9"/>
    <w:rsid w:val="00D16154"/>
    <w:rsid w:val="00D17681"/>
    <w:rsid w:val="00D17C2A"/>
    <w:rsid w:val="00D20380"/>
    <w:rsid w:val="00D20600"/>
    <w:rsid w:val="00D2083A"/>
    <w:rsid w:val="00D229E5"/>
    <w:rsid w:val="00D22F43"/>
    <w:rsid w:val="00D2338F"/>
    <w:rsid w:val="00D251B0"/>
    <w:rsid w:val="00D265F2"/>
    <w:rsid w:val="00D26C72"/>
    <w:rsid w:val="00D26FA6"/>
    <w:rsid w:val="00D26FD4"/>
    <w:rsid w:val="00D2717D"/>
    <w:rsid w:val="00D27215"/>
    <w:rsid w:val="00D2752E"/>
    <w:rsid w:val="00D279BA"/>
    <w:rsid w:val="00D303D2"/>
    <w:rsid w:val="00D32304"/>
    <w:rsid w:val="00D324BB"/>
    <w:rsid w:val="00D32713"/>
    <w:rsid w:val="00D32806"/>
    <w:rsid w:val="00D32E80"/>
    <w:rsid w:val="00D332B4"/>
    <w:rsid w:val="00D333AB"/>
    <w:rsid w:val="00D33F5D"/>
    <w:rsid w:val="00D342ED"/>
    <w:rsid w:val="00D34BE9"/>
    <w:rsid w:val="00D35363"/>
    <w:rsid w:val="00D35708"/>
    <w:rsid w:val="00D35C05"/>
    <w:rsid w:val="00D35D79"/>
    <w:rsid w:val="00D37192"/>
    <w:rsid w:val="00D37BC8"/>
    <w:rsid w:val="00D37EDB"/>
    <w:rsid w:val="00D4086E"/>
    <w:rsid w:val="00D41B22"/>
    <w:rsid w:val="00D4287C"/>
    <w:rsid w:val="00D42974"/>
    <w:rsid w:val="00D4298D"/>
    <w:rsid w:val="00D43D03"/>
    <w:rsid w:val="00D43F6E"/>
    <w:rsid w:val="00D440BD"/>
    <w:rsid w:val="00D4439C"/>
    <w:rsid w:val="00D4582E"/>
    <w:rsid w:val="00D45BB6"/>
    <w:rsid w:val="00D45DAF"/>
    <w:rsid w:val="00D460AF"/>
    <w:rsid w:val="00D46B1B"/>
    <w:rsid w:val="00D50518"/>
    <w:rsid w:val="00D50F59"/>
    <w:rsid w:val="00D51357"/>
    <w:rsid w:val="00D51D40"/>
    <w:rsid w:val="00D5230D"/>
    <w:rsid w:val="00D52CF3"/>
    <w:rsid w:val="00D53407"/>
    <w:rsid w:val="00D534D5"/>
    <w:rsid w:val="00D553E0"/>
    <w:rsid w:val="00D56C60"/>
    <w:rsid w:val="00D6036B"/>
    <w:rsid w:val="00D605D8"/>
    <w:rsid w:val="00D613AF"/>
    <w:rsid w:val="00D6200F"/>
    <w:rsid w:val="00D63053"/>
    <w:rsid w:val="00D63865"/>
    <w:rsid w:val="00D642D7"/>
    <w:rsid w:val="00D658BA"/>
    <w:rsid w:val="00D65A52"/>
    <w:rsid w:val="00D6638A"/>
    <w:rsid w:val="00D66443"/>
    <w:rsid w:val="00D678CD"/>
    <w:rsid w:val="00D70D14"/>
    <w:rsid w:val="00D713C7"/>
    <w:rsid w:val="00D71EF4"/>
    <w:rsid w:val="00D72EEB"/>
    <w:rsid w:val="00D7303A"/>
    <w:rsid w:val="00D730FD"/>
    <w:rsid w:val="00D737EA"/>
    <w:rsid w:val="00D74061"/>
    <w:rsid w:val="00D7441A"/>
    <w:rsid w:val="00D74ECC"/>
    <w:rsid w:val="00D75F39"/>
    <w:rsid w:val="00D7767E"/>
    <w:rsid w:val="00D77C22"/>
    <w:rsid w:val="00D801E4"/>
    <w:rsid w:val="00D81144"/>
    <w:rsid w:val="00D81F99"/>
    <w:rsid w:val="00D8276A"/>
    <w:rsid w:val="00D82A1E"/>
    <w:rsid w:val="00D82B41"/>
    <w:rsid w:val="00D8336B"/>
    <w:rsid w:val="00D837CE"/>
    <w:rsid w:val="00D84AF2"/>
    <w:rsid w:val="00D85BFE"/>
    <w:rsid w:val="00D8702F"/>
    <w:rsid w:val="00D876FE"/>
    <w:rsid w:val="00D87CEC"/>
    <w:rsid w:val="00D903D8"/>
    <w:rsid w:val="00D91301"/>
    <w:rsid w:val="00D9152D"/>
    <w:rsid w:val="00D917A2"/>
    <w:rsid w:val="00D91AE7"/>
    <w:rsid w:val="00D92A04"/>
    <w:rsid w:val="00D93419"/>
    <w:rsid w:val="00D93536"/>
    <w:rsid w:val="00D93915"/>
    <w:rsid w:val="00D943D0"/>
    <w:rsid w:val="00D94539"/>
    <w:rsid w:val="00D94C72"/>
    <w:rsid w:val="00D950E3"/>
    <w:rsid w:val="00D95168"/>
    <w:rsid w:val="00D956CE"/>
    <w:rsid w:val="00D96B5E"/>
    <w:rsid w:val="00D9797A"/>
    <w:rsid w:val="00DA0384"/>
    <w:rsid w:val="00DA13CF"/>
    <w:rsid w:val="00DA13D3"/>
    <w:rsid w:val="00DA26D5"/>
    <w:rsid w:val="00DA292C"/>
    <w:rsid w:val="00DA2F24"/>
    <w:rsid w:val="00DA3705"/>
    <w:rsid w:val="00DA3CD2"/>
    <w:rsid w:val="00DA527A"/>
    <w:rsid w:val="00DA5E1E"/>
    <w:rsid w:val="00DA6B84"/>
    <w:rsid w:val="00DA7169"/>
    <w:rsid w:val="00DB1D22"/>
    <w:rsid w:val="00DB21EB"/>
    <w:rsid w:val="00DB4455"/>
    <w:rsid w:val="00DB5453"/>
    <w:rsid w:val="00DB5B8B"/>
    <w:rsid w:val="00DB6641"/>
    <w:rsid w:val="00DB7209"/>
    <w:rsid w:val="00DB7D93"/>
    <w:rsid w:val="00DC0201"/>
    <w:rsid w:val="00DC055E"/>
    <w:rsid w:val="00DC0564"/>
    <w:rsid w:val="00DC0EED"/>
    <w:rsid w:val="00DC15E0"/>
    <w:rsid w:val="00DC240F"/>
    <w:rsid w:val="00DC287E"/>
    <w:rsid w:val="00DC2ADB"/>
    <w:rsid w:val="00DC2B41"/>
    <w:rsid w:val="00DC3340"/>
    <w:rsid w:val="00DC4871"/>
    <w:rsid w:val="00DC4EEB"/>
    <w:rsid w:val="00DC596F"/>
    <w:rsid w:val="00DC6611"/>
    <w:rsid w:val="00DC76DC"/>
    <w:rsid w:val="00DD15CB"/>
    <w:rsid w:val="00DD276E"/>
    <w:rsid w:val="00DD27CC"/>
    <w:rsid w:val="00DD36A8"/>
    <w:rsid w:val="00DD43DD"/>
    <w:rsid w:val="00DD4C67"/>
    <w:rsid w:val="00DD5517"/>
    <w:rsid w:val="00DD5C81"/>
    <w:rsid w:val="00DD5F3F"/>
    <w:rsid w:val="00DD6D15"/>
    <w:rsid w:val="00DD784E"/>
    <w:rsid w:val="00DD7919"/>
    <w:rsid w:val="00DD7A4B"/>
    <w:rsid w:val="00DE0449"/>
    <w:rsid w:val="00DE05F3"/>
    <w:rsid w:val="00DE0A62"/>
    <w:rsid w:val="00DE0A6A"/>
    <w:rsid w:val="00DE0D5F"/>
    <w:rsid w:val="00DE236A"/>
    <w:rsid w:val="00DE27C2"/>
    <w:rsid w:val="00DE3623"/>
    <w:rsid w:val="00DE363E"/>
    <w:rsid w:val="00DE36C6"/>
    <w:rsid w:val="00DE3F71"/>
    <w:rsid w:val="00DE54E9"/>
    <w:rsid w:val="00DE6F4C"/>
    <w:rsid w:val="00DE7B0F"/>
    <w:rsid w:val="00DE7C80"/>
    <w:rsid w:val="00DF0B56"/>
    <w:rsid w:val="00DF0BD9"/>
    <w:rsid w:val="00DF0D19"/>
    <w:rsid w:val="00DF0FFB"/>
    <w:rsid w:val="00DF126F"/>
    <w:rsid w:val="00DF160B"/>
    <w:rsid w:val="00DF21AC"/>
    <w:rsid w:val="00DF3C6C"/>
    <w:rsid w:val="00DF57E6"/>
    <w:rsid w:val="00DF58C2"/>
    <w:rsid w:val="00DF63DC"/>
    <w:rsid w:val="00DF7DCA"/>
    <w:rsid w:val="00E00324"/>
    <w:rsid w:val="00E00EE0"/>
    <w:rsid w:val="00E00FAA"/>
    <w:rsid w:val="00E011EF"/>
    <w:rsid w:val="00E0195E"/>
    <w:rsid w:val="00E01CF0"/>
    <w:rsid w:val="00E0237F"/>
    <w:rsid w:val="00E03439"/>
    <w:rsid w:val="00E04474"/>
    <w:rsid w:val="00E04519"/>
    <w:rsid w:val="00E04DB2"/>
    <w:rsid w:val="00E05F87"/>
    <w:rsid w:val="00E0629B"/>
    <w:rsid w:val="00E06BDA"/>
    <w:rsid w:val="00E07140"/>
    <w:rsid w:val="00E07AE6"/>
    <w:rsid w:val="00E101DE"/>
    <w:rsid w:val="00E11AE3"/>
    <w:rsid w:val="00E11C77"/>
    <w:rsid w:val="00E13AAC"/>
    <w:rsid w:val="00E14924"/>
    <w:rsid w:val="00E14BD9"/>
    <w:rsid w:val="00E176BB"/>
    <w:rsid w:val="00E226E8"/>
    <w:rsid w:val="00E22C70"/>
    <w:rsid w:val="00E2360A"/>
    <w:rsid w:val="00E23820"/>
    <w:rsid w:val="00E2433F"/>
    <w:rsid w:val="00E247B0"/>
    <w:rsid w:val="00E24BE1"/>
    <w:rsid w:val="00E252EF"/>
    <w:rsid w:val="00E26C53"/>
    <w:rsid w:val="00E27088"/>
    <w:rsid w:val="00E27B48"/>
    <w:rsid w:val="00E30281"/>
    <w:rsid w:val="00E3031D"/>
    <w:rsid w:val="00E33A8C"/>
    <w:rsid w:val="00E33B62"/>
    <w:rsid w:val="00E34085"/>
    <w:rsid w:val="00E34D8D"/>
    <w:rsid w:val="00E34F50"/>
    <w:rsid w:val="00E35854"/>
    <w:rsid w:val="00E3629C"/>
    <w:rsid w:val="00E366C5"/>
    <w:rsid w:val="00E3719E"/>
    <w:rsid w:val="00E373EB"/>
    <w:rsid w:val="00E37CB5"/>
    <w:rsid w:val="00E4020D"/>
    <w:rsid w:val="00E402F1"/>
    <w:rsid w:val="00E40A5E"/>
    <w:rsid w:val="00E413DD"/>
    <w:rsid w:val="00E41C9E"/>
    <w:rsid w:val="00E42693"/>
    <w:rsid w:val="00E43758"/>
    <w:rsid w:val="00E443F5"/>
    <w:rsid w:val="00E4465E"/>
    <w:rsid w:val="00E4606E"/>
    <w:rsid w:val="00E4675D"/>
    <w:rsid w:val="00E47341"/>
    <w:rsid w:val="00E47C19"/>
    <w:rsid w:val="00E50FF2"/>
    <w:rsid w:val="00E51E27"/>
    <w:rsid w:val="00E52469"/>
    <w:rsid w:val="00E52CFC"/>
    <w:rsid w:val="00E54042"/>
    <w:rsid w:val="00E55813"/>
    <w:rsid w:val="00E55B69"/>
    <w:rsid w:val="00E55DDF"/>
    <w:rsid w:val="00E566C5"/>
    <w:rsid w:val="00E570F7"/>
    <w:rsid w:val="00E5754B"/>
    <w:rsid w:val="00E5780F"/>
    <w:rsid w:val="00E57E5C"/>
    <w:rsid w:val="00E57E6D"/>
    <w:rsid w:val="00E60C79"/>
    <w:rsid w:val="00E62A2E"/>
    <w:rsid w:val="00E63765"/>
    <w:rsid w:val="00E63CAC"/>
    <w:rsid w:val="00E640AE"/>
    <w:rsid w:val="00E64FB5"/>
    <w:rsid w:val="00E6678C"/>
    <w:rsid w:val="00E66A53"/>
    <w:rsid w:val="00E67548"/>
    <w:rsid w:val="00E67971"/>
    <w:rsid w:val="00E702D9"/>
    <w:rsid w:val="00E70B37"/>
    <w:rsid w:val="00E70DE0"/>
    <w:rsid w:val="00E719FA"/>
    <w:rsid w:val="00E72D90"/>
    <w:rsid w:val="00E740F2"/>
    <w:rsid w:val="00E74E2D"/>
    <w:rsid w:val="00E75950"/>
    <w:rsid w:val="00E75993"/>
    <w:rsid w:val="00E75A74"/>
    <w:rsid w:val="00E7717B"/>
    <w:rsid w:val="00E7744E"/>
    <w:rsid w:val="00E77624"/>
    <w:rsid w:val="00E800B3"/>
    <w:rsid w:val="00E806CC"/>
    <w:rsid w:val="00E80860"/>
    <w:rsid w:val="00E818A6"/>
    <w:rsid w:val="00E81981"/>
    <w:rsid w:val="00E819B2"/>
    <w:rsid w:val="00E82E0F"/>
    <w:rsid w:val="00E83040"/>
    <w:rsid w:val="00E8380A"/>
    <w:rsid w:val="00E84979"/>
    <w:rsid w:val="00E84FFB"/>
    <w:rsid w:val="00E85E97"/>
    <w:rsid w:val="00E86324"/>
    <w:rsid w:val="00E866B1"/>
    <w:rsid w:val="00E8671D"/>
    <w:rsid w:val="00E9093C"/>
    <w:rsid w:val="00E90EB5"/>
    <w:rsid w:val="00E93151"/>
    <w:rsid w:val="00E9325A"/>
    <w:rsid w:val="00E94E90"/>
    <w:rsid w:val="00E9506A"/>
    <w:rsid w:val="00E963CA"/>
    <w:rsid w:val="00EA12A8"/>
    <w:rsid w:val="00EA145E"/>
    <w:rsid w:val="00EA2094"/>
    <w:rsid w:val="00EA334D"/>
    <w:rsid w:val="00EA382F"/>
    <w:rsid w:val="00EA466A"/>
    <w:rsid w:val="00EA4D99"/>
    <w:rsid w:val="00EA4EB5"/>
    <w:rsid w:val="00EA4F52"/>
    <w:rsid w:val="00EA5408"/>
    <w:rsid w:val="00EA5486"/>
    <w:rsid w:val="00EA5998"/>
    <w:rsid w:val="00EA619A"/>
    <w:rsid w:val="00EA716E"/>
    <w:rsid w:val="00EB063A"/>
    <w:rsid w:val="00EB0D95"/>
    <w:rsid w:val="00EB0EB0"/>
    <w:rsid w:val="00EB190D"/>
    <w:rsid w:val="00EB192A"/>
    <w:rsid w:val="00EB34AB"/>
    <w:rsid w:val="00EB36CE"/>
    <w:rsid w:val="00EB3B78"/>
    <w:rsid w:val="00EB530F"/>
    <w:rsid w:val="00EB57CF"/>
    <w:rsid w:val="00EB5B0D"/>
    <w:rsid w:val="00EB5CAE"/>
    <w:rsid w:val="00EB5ED1"/>
    <w:rsid w:val="00EB6072"/>
    <w:rsid w:val="00EB63E5"/>
    <w:rsid w:val="00EB68D4"/>
    <w:rsid w:val="00EB712E"/>
    <w:rsid w:val="00EB7195"/>
    <w:rsid w:val="00EC0606"/>
    <w:rsid w:val="00EC070E"/>
    <w:rsid w:val="00EC0B43"/>
    <w:rsid w:val="00EC0EA4"/>
    <w:rsid w:val="00EC0F77"/>
    <w:rsid w:val="00EC1571"/>
    <w:rsid w:val="00EC325D"/>
    <w:rsid w:val="00EC3AAD"/>
    <w:rsid w:val="00EC3DF7"/>
    <w:rsid w:val="00EC540C"/>
    <w:rsid w:val="00EC546F"/>
    <w:rsid w:val="00EC5F09"/>
    <w:rsid w:val="00EC6BDB"/>
    <w:rsid w:val="00EC7FC8"/>
    <w:rsid w:val="00ED0463"/>
    <w:rsid w:val="00ED0610"/>
    <w:rsid w:val="00ED11FE"/>
    <w:rsid w:val="00ED121B"/>
    <w:rsid w:val="00ED16AE"/>
    <w:rsid w:val="00ED1EFA"/>
    <w:rsid w:val="00ED2630"/>
    <w:rsid w:val="00ED27A8"/>
    <w:rsid w:val="00ED2BC2"/>
    <w:rsid w:val="00ED3A65"/>
    <w:rsid w:val="00ED3D3F"/>
    <w:rsid w:val="00ED3DF7"/>
    <w:rsid w:val="00ED4A14"/>
    <w:rsid w:val="00ED54EF"/>
    <w:rsid w:val="00ED59C1"/>
    <w:rsid w:val="00ED624A"/>
    <w:rsid w:val="00EE0199"/>
    <w:rsid w:val="00EE09D3"/>
    <w:rsid w:val="00EE1CA9"/>
    <w:rsid w:val="00EE1E79"/>
    <w:rsid w:val="00EE2201"/>
    <w:rsid w:val="00EE2F81"/>
    <w:rsid w:val="00EE3833"/>
    <w:rsid w:val="00EE44FC"/>
    <w:rsid w:val="00EE46F4"/>
    <w:rsid w:val="00EE4915"/>
    <w:rsid w:val="00EE5A13"/>
    <w:rsid w:val="00EE5F7A"/>
    <w:rsid w:val="00EE6B7F"/>
    <w:rsid w:val="00EE774E"/>
    <w:rsid w:val="00EF14AA"/>
    <w:rsid w:val="00EF1C33"/>
    <w:rsid w:val="00EF25C6"/>
    <w:rsid w:val="00EF3177"/>
    <w:rsid w:val="00EF3B37"/>
    <w:rsid w:val="00EF4A24"/>
    <w:rsid w:val="00EF4A9C"/>
    <w:rsid w:val="00EF53F1"/>
    <w:rsid w:val="00EF5C3B"/>
    <w:rsid w:val="00EF7830"/>
    <w:rsid w:val="00EF795E"/>
    <w:rsid w:val="00EF7C44"/>
    <w:rsid w:val="00EF7F6E"/>
    <w:rsid w:val="00F008F5"/>
    <w:rsid w:val="00F00A43"/>
    <w:rsid w:val="00F00AE5"/>
    <w:rsid w:val="00F00DDB"/>
    <w:rsid w:val="00F0318B"/>
    <w:rsid w:val="00F0322B"/>
    <w:rsid w:val="00F03898"/>
    <w:rsid w:val="00F039EE"/>
    <w:rsid w:val="00F047D8"/>
    <w:rsid w:val="00F04F32"/>
    <w:rsid w:val="00F074FE"/>
    <w:rsid w:val="00F07D7F"/>
    <w:rsid w:val="00F1060B"/>
    <w:rsid w:val="00F10ED8"/>
    <w:rsid w:val="00F1140B"/>
    <w:rsid w:val="00F11FD6"/>
    <w:rsid w:val="00F12549"/>
    <w:rsid w:val="00F12A44"/>
    <w:rsid w:val="00F12DFE"/>
    <w:rsid w:val="00F12F60"/>
    <w:rsid w:val="00F130B5"/>
    <w:rsid w:val="00F13D22"/>
    <w:rsid w:val="00F13E2B"/>
    <w:rsid w:val="00F14590"/>
    <w:rsid w:val="00F14CED"/>
    <w:rsid w:val="00F153B2"/>
    <w:rsid w:val="00F15B3E"/>
    <w:rsid w:val="00F15EE3"/>
    <w:rsid w:val="00F169D1"/>
    <w:rsid w:val="00F16C3F"/>
    <w:rsid w:val="00F20721"/>
    <w:rsid w:val="00F20BB8"/>
    <w:rsid w:val="00F20EAD"/>
    <w:rsid w:val="00F21376"/>
    <w:rsid w:val="00F214F7"/>
    <w:rsid w:val="00F22305"/>
    <w:rsid w:val="00F227A9"/>
    <w:rsid w:val="00F22D8B"/>
    <w:rsid w:val="00F239A0"/>
    <w:rsid w:val="00F24162"/>
    <w:rsid w:val="00F24871"/>
    <w:rsid w:val="00F259B1"/>
    <w:rsid w:val="00F26308"/>
    <w:rsid w:val="00F2710D"/>
    <w:rsid w:val="00F30022"/>
    <w:rsid w:val="00F30035"/>
    <w:rsid w:val="00F3290A"/>
    <w:rsid w:val="00F32FB2"/>
    <w:rsid w:val="00F32FD0"/>
    <w:rsid w:val="00F331BF"/>
    <w:rsid w:val="00F338EC"/>
    <w:rsid w:val="00F33AF6"/>
    <w:rsid w:val="00F33D6D"/>
    <w:rsid w:val="00F33DAE"/>
    <w:rsid w:val="00F34137"/>
    <w:rsid w:val="00F34841"/>
    <w:rsid w:val="00F35591"/>
    <w:rsid w:val="00F362F5"/>
    <w:rsid w:val="00F363A9"/>
    <w:rsid w:val="00F36955"/>
    <w:rsid w:val="00F36ED3"/>
    <w:rsid w:val="00F370AE"/>
    <w:rsid w:val="00F400D9"/>
    <w:rsid w:val="00F40B38"/>
    <w:rsid w:val="00F40D4B"/>
    <w:rsid w:val="00F4130E"/>
    <w:rsid w:val="00F41513"/>
    <w:rsid w:val="00F41AEC"/>
    <w:rsid w:val="00F43080"/>
    <w:rsid w:val="00F44C73"/>
    <w:rsid w:val="00F45E7D"/>
    <w:rsid w:val="00F465C2"/>
    <w:rsid w:val="00F47161"/>
    <w:rsid w:val="00F505BD"/>
    <w:rsid w:val="00F50B86"/>
    <w:rsid w:val="00F50FAA"/>
    <w:rsid w:val="00F515B5"/>
    <w:rsid w:val="00F51EEA"/>
    <w:rsid w:val="00F51FC5"/>
    <w:rsid w:val="00F526D7"/>
    <w:rsid w:val="00F541FB"/>
    <w:rsid w:val="00F55004"/>
    <w:rsid w:val="00F56289"/>
    <w:rsid w:val="00F562E7"/>
    <w:rsid w:val="00F565A6"/>
    <w:rsid w:val="00F571B0"/>
    <w:rsid w:val="00F57847"/>
    <w:rsid w:val="00F60A53"/>
    <w:rsid w:val="00F620A4"/>
    <w:rsid w:val="00F621D1"/>
    <w:rsid w:val="00F628DA"/>
    <w:rsid w:val="00F63AF1"/>
    <w:rsid w:val="00F641D3"/>
    <w:rsid w:val="00F64844"/>
    <w:rsid w:val="00F64CB3"/>
    <w:rsid w:val="00F666F9"/>
    <w:rsid w:val="00F70874"/>
    <w:rsid w:val="00F70917"/>
    <w:rsid w:val="00F70A6F"/>
    <w:rsid w:val="00F71AFF"/>
    <w:rsid w:val="00F71C51"/>
    <w:rsid w:val="00F73293"/>
    <w:rsid w:val="00F733B4"/>
    <w:rsid w:val="00F73525"/>
    <w:rsid w:val="00F742E1"/>
    <w:rsid w:val="00F744CF"/>
    <w:rsid w:val="00F74881"/>
    <w:rsid w:val="00F74DCF"/>
    <w:rsid w:val="00F76842"/>
    <w:rsid w:val="00F769C1"/>
    <w:rsid w:val="00F76A42"/>
    <w:rsid w:val="00F77390"/>
    <w:rsid w:val="00F80FD3"/>
    <w:rsid w:val="00F83E0B"/>
    <w:rsid w:val="00F83FE5"/>
    <w:rsid w:val="00F84788"/>
    <w:rsid w:val="00F863EF"/>
    <w:rsid w:val="00F867F6"/>
    <w:rsid w:val="00F8766E"/>
    <w:rsid w:val="00F90323"/>
    <w:rsid w:val="00F906E8"/>
    <w:rsid w:val="00F92A3A"/>
    <w:rsid w:val="00F930AD"/>
    <w:rsid w:val="00F94511"/>
    <w:rsid w:val="00F9454D"/>
    <w:rsid w:val="00F950DD"/>
    <w:rsid w:val="00F96460"/>
    <w:rsid w:val="00F9712D"/>
    <w:rsid w:val="00F973CA"/>
    <w:rsid w:val="00FA02AE"/>
    <w:rsid w:val="00FA0456"/>
    <w:rsid w:val="00FA0C12"/>
    <w:rsid w:val="00FA0FAB"/>
    <w:rsid w:val="00FA0FEC"/>
    <w:rsid w:val="00FA1209"/>
    <w:rsid w:val="00FA12E6"/>
    <w:rsid w:val="00FA4123"/>
    <w:rsid w:val="00FA43C6"/>
    <w:rsid w:val="00FA47F1"/>
    <w:rsid w:val="00FA49FD"/>
    <w:rsid w:val="00FA5891"/>
    <w:rsid w:val="00FA60FB"/>
    <w:rsid w:val="00FA7D22"/>
    <w:rsid w:val="00FB091F"/>
    <w:rsid w:val="00FB119A"/>
    <w:rsid w:val="00FB3555"/>
    <w:rsid w:val="00FB3AB1"/>
    <w:rsid w:val="00FB4C4A"/>
    <w:rsid w:val="00FB6DAD"/>
    <w:rsid w:val="00FB78F1"/>
    <w:rsid w:val="00FB7AC6"/>
    <w:rsid w:val="00FB7EF3"/>
    <w:rsid w:val="00FC12DC"/>
    <w:rsid w:val="00FC1C32"/>
    <w:rsid w:val="00FC2B7C"/>
    <w:rsid w:val="00FC3133"/>
    <w:rsid w:val="00FC3532"/>
    <w:rsid w:val="00FC378C"/>
    <w:rsid w:val="00FC4A43"/>
    <w:rsid w:val="00FC4BA8"/>
    <w:rsid w:val="00FC71A6"/>
    <w:rsid w:val="00FC7F8A"/>
    <w:rsid w:val="00FD0880"/>
    <w:rsid w:val="00FD0947"/>
    <w:rsid w:val="00FD1066"/>
    <w:rsid w:val="00FD18C0"/>
    <w:rsid w:val="00FD1A11"/>
    <w:rsid w:val="00FD2FA4"/>
    <w:rsid w:val="00FD3DB7"/>
    <w:rsid w:val="00FD5BA9"/>
    <w:rsid w:val="00FD635F"/>
    <w:rsid w:val="00FD7559"/>
    <w:rsid w:val="00FE03A7"/>
    <w:rsid w:val="00FE1269"/>
    <w:rsid w:val="00FE1302"/>
    <w:rsid w:val="00FE173E"/>
    <w:rsid w:val="00FE20E2"/>
    <w:rsid w:val="00FE2A18"/>
    <w:rsid w:val="00FE2C9F"/>
    <w:rsid w:val="00FE31CC"/>
    <w:rsid w:val="00FE3C55"/>
    <w:rsid w:val="00FE455E"/>
    <w:rsid w:val="00FE4971"/>
    <w:rsid w:val="00FE4A7A"/>
    <w:rsid w:val="00FE4C05"/>
    <w:rsid w:val="00FE50D7"/>
    <w:rsid w:val="00FE7018"/>
    <w:rsid w:val="00FE7593"/>
    <w:rsid w:val="00FE799D"/>
    <w:rsid w:val="00FE7AD5"/>
    <w:rsid w:val="00FE7C9B"/>
    <w:rsid w:val="00FF0A0D"/>
    <w:rsid w:val="00FF0C7E"/>
    <w:rsid w:val="00FF0CA8"/>
    <w:rsid w:val="00FF3249"/>
    <w:rsid w:val="00FF45F9"/>
    <w:rsid w:val="00FF55FA"/>
    <w:rsid w:val="00FF5D42"/>
    <w:rsid w:val="00FF5DA2"/>
    <w:rsid w:val="00FF65EE"/>
    <w:rsid w:val="00FF7029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0C1AB37-5192-417E-A818-F23A13272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1C5"/>
    <w:pPr>
      <w:overflowPunct w:val="0"/>
      <w:autoSpaceDE w:val="0"/>
      <w:autoSpaceDN w:val="0"/>
      <w:adjustRightInd w:val="0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276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8276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8276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8276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D8276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8276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8276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D8276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8276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D8276A"/>
    <w:pPr>
      <w:ind w:left="360" w:hanging="360"/>
    </w:pPr>
  </w:style>
  <w:style w:type="paragraph" w:styleId="List2">
    <w:name w:val="List 2"/>
    <w:basedOn w:val="Normal"/>
    <w:rsid w:val="00D8276A"/>
    <w:pPr>
      <w:ind w:left="720" w:hanging="360"/>
    </w:pPr>
  </w:style>
  <w:style w:type="paragraph" w:styleId="ListBullet2">
    <w:name w:val="List Bullet 2"/>
    <w:basedOn w:val="Normal"/>
    <w:rsid w:val="00D8276A"/>
    <w:pPr>
      <w:ind w:left="720" w:hanging="360"/>
    </w:pPr>
  </w:style>
  <w:style w:type="paragraph" w:styleId="ListBullet3">
    <w:name w:val="List Bullet 3"/>
    <w:basedOn w:val="Normal"/>
    <w:rsid w:val="00D8276A"/>
    <w:pPr>
      <w:ind w:left="1080" w:hanging="360"/>
    </w:pPr>
  </w:style>
  <w:style w:type="paragraph" w:styleId="ListContinue2">
    <w:name w:val="List Continue 2"/>
    <w:basedOn w:val="Normal"/>
    <w:rsid w:val="00D8276A"/>
    <w:pPr>
      <w:spacing w:after="120"/>
      <w:ind w:left="720"/>
    </w:pPr>
  </w:style>
  <w:style w:type="paragraph" w:customStyle="1" w:styleId="InsideAddress">
    <w:name w:val="Inside Address"/>
    <w:basedOn w:val="Normal"/>
    <w:rsid w:val="00D8276A"/>
  </w:style>
  <w:style w:type="paragraph" w:styleId="Title">
    <w:name w:val="Title"/>
    <w:basedOn w:val="Normal"/>
    <w:link w:val="TitleChar"/>
    <w:qFormat/>
    <w:rsid w:val="00D8276A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D8276A"/>
    <w:pPr>
      <w:spacing w:after="120"/>
    </w:pPr>
  </w:style>
  <w:style w:type="paragraph" w:styleId="BodyTextIndent">
    <w:name w:val="Body Text Indent"/>
    <w:basedOn w:val="Normal"/>
    <w:link w:val="BodyTextIndentChar"/>
    <w:rsid w:val="00D8276A"/>
    <w:pPr>
      <w:spacing w:after="120"/>
      <w:ind w:left="360"/>
    </w:pPr>
  </w:style>
  <w:style w:type="paragraph" w:styleId="BodyText3">
    <w:name w:val="Body Text 3"/>
    <w:basedOn w:val="BodyTextIndent"/>
    <w:rsid w:val="00D8276A"/>
  </w:style>
  <w:style w:type="paragraph" w:customStyle="1" w:styleId="BodyText4">
    <w:name w:val="Body Text 4"/>
    <w:basedOn w:val="BodyTextIndent"/>
    <w:rsid w:val="00D8276A"/>
  </w:style>
  <w:style w:type="paragraph" w:customStyle="1" w:styleId="BodyText5">
    <w:name w:val="Body Text 5"/>
    <w:basedOn w:val="BodyTextIndent"/>
    <w:rsid w:val="00D8276A"/>
  </w:style>
  <w:style w:type="paragraph" w:styleId="Subtitle">
    <w:name w:val="Subtitle"/>
    <w:basedOn w:val="Normal"/>
    <w:qFormat/>
    <w:rsid w:val="00D8276A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D82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8276A"/>
  </w:style>
  <w:style w:type="paragraph" w:styleId="Header">
    <w:name w:val="header"/>
    <w:basedOn w:val="Normal"/>
    <w:link w:val="HeaderChar"/>
    <w:uiPriority w:val="99"/>
    <w:rsid w:val="00D8276A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link w:val="BodyTextIndent2Char"/>
    <w:rsid w:val="00D8276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D8276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uiPriority w:val="99"/>
    <w:rsid w:val="00D8276A"/>
    <w:pPr>
      <w:tabs>
        <w:tab w:val="left" w:pos="1440"/>
      </w:tabs>
      <w:ind w:left="1440" w:right="-259" w:hanging="1440"/>
      <w:jc w:val="both"/>
    </w:pPr>
    <w:rPr>
      <w:rFonts w:ascii="AngsanaUPC" w:hAnsi="AngsanaUPC"/>
      <w:sz w:val="32"/>
      <w:szCs w:val="20"/>
      <w:lang w:val="th-TH"/>
    </w:rPr>
  </w:style>
  <w:style w:type="paragraph" w:styleId="Caption">
    <w:name w:val="caption"/>
    <w:basedOn w:val="Normal"/>
    <w:next w:val="Normal"/>
    <w:qFormat/>
    <w:rsid w:val="00D8276A"/>
    <w:pPr>
      <w:tabs>
        <w:tab w:val="left" w:pos="900"/>
        <w:tab w:val="left" w:pos="1440"/>
        <w:tab w:val="left" w:pos="2160"/>
        <w:tab w:val="center" w:pos="5940"/>
        <w:tab w:val="center" w:pos="72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Indent">
    <w:name w:val="Indent"/>
    <w:rsid w:val="00D8276A"/>
    <w:pPr>
      <w:widowControl w:val="0"/>
      <w:ind w:left="720"/>
    </w:pPr>
    <w:rPr>
      <w:rFonts w:ascii="Times New Roman" w:hAnsi="Times New Roman"/>
      <w:snapToGrid w:val="0"/>
      <w:color w:val="000000"/>
      <w:sz w:val="24"/>
      <w:szCs w:val="24"/>
    </w:rPr>
  </w:style>
  <w:style w:type="paragraph" w:customStyle="1" w:styleId="Table2">
    <w:name w:val="Table2"/>
    <w:rsid w:val="00D8276A"/>
    <w:pPr>
      <w:widowControl w:val="0"/>
      <w:tabs>
        <w:tab w:val="left" w:pos="4320"/>
      </w:tabs>
    </w:pPr>
    <w:rPr>
      <w:rFonts w:ascii="Times New Roman" w:hAnsi="Times New Roman"/>
      <w:snapToGrid w:val="0"/>
      <w:color w:val="000000"/>
    </w:rPr>
  </w:style>
  <w:style w:type="paragraph" w:customStyle="1" w:styleId="Sub-Section">
    <w:name w:val="Sub-Section"/>
    <w:rsid w:val="00D8276A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D45BB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4733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6852EB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F12F60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E8671D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BD5C6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D5C65"/>
    <w:rPr>
      <w:rFonts w:ascii="Times New Roman"/>
      <w:sz w:val="24"/>
      <w:szCs w:val="30"/>
    </w:rPr>
  </w:style>
  <w:style w:type="character" w:customStyle="1" w:styleId="Heading2Char">
    <w:name w:val="Heading 2 Char"/>
    <w:link w:val="Heading2"/>
    <w:rsid w:val="00BD5C65"/>
    <w:rPr>
      <w:rFonts w:ascii="Times New Roman"/>
      <w:b/>
      <w:bCs/>
      <w:i/>
      <w:iCs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891AB1"/>
    <w:pPr>
      <w:widowControl w:val="0"/>
      <w:overflowPunct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D342ED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C3C1D"/>
    <w:pPr>
      <w:ind w:left="720"/>
      <w:contextualSpacing/>
    </w:pPr>
    <w:rPr>
      <w:szCs w:val="30"/>
    </w:rPr>
  </w:style>
  <w:style w:type="character" w:styleId="CommentReference">
    <w:name w:val="annotation reference"/>
    <w:unhideWhenUsed/>
    <w:rsid w:val="001D17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D17F4"/>
    <w:rPr>
      <w:sz w:val="20"/>
      <w:szCs w:val="25"/>
    </w:rPr>
  </w:style>
  <w:style w:type="character" w:customStyle="1" w:styleId="CommentTextChar">
    <w:name w:val="Comment Text Char"/>
    <w:link w:val="CommentText"/>
    <w:rsid w:val="001D17F4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D17F4"/>
    <w:rPr>
      <w:b/>
      <w:bCs/>
    </w:rPr>
  </w:style>
  <w:style w:type="character" w:customStyle="1" w:styleId="CommentSubjectChar">
    <w:name w:val="Comment Subject Char"/>
    <w:link w:val="CommentSubject"/>
    <w:rsid w:val="001D17F4"/>
    <w:rPr>
      <w:rFonts w:ascii="Times New Roman"/>
      <w:b/>
      <w:bCs/>
      <w:szCs w:val="25"/>
    </w:rPr>
  </w:style>
  <w:style w:type="paragraph" w:customStyle="1" w:styleId="Default">
    <w:name w:val="Default"/>
    <w:rsid w:val="00754174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26BD7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76157D"/>
    <w:rPr>
      <w:rFonts w:ascii="Times New Roman"/>
      <w:sz w:val="24"/>
      <w:szCs w:val="30"/>
    </w:rPr>
  </w:style>
  <w:style w:type="paragraph" w:customStyle="1" w:styleId="paragraph">
    <w:name w:val="paragraph"/>
    <w:basedOn w:val="Normal"/>
    <w:rsid w:val="00B30752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character" w:customStyle="1" w:styleId="TitleChar">
    <w:name w:val="Title Char"/>
    <w:link w:val="Title"/>
    <w:rsid w:val="005C3606"/>
    <w:rPr>
      <w:rFonts w:ascii="Times New Roman"/>
      <w:b/>
      <w:bCs/>
      <w:kern w:val="28"/>
      <w:sz w:val="32"/>
      <w:szCs w:val="32"/>
    </w:rPr>
  </w:style>
  <w:style w:type="character" w:styleId="Hyperlink">
    <w:name w:val="Hyperlink"/>
    <w:rsid w:val="00B32486"/>
    <w:rPr>
      <w:color w:val="0000FF"/>
      <w:u w:val="single"/>
    </w:rPr>
  </w:style>
  <w:style w:type="character" w:customStyle="1" w:styleId="BodyTextIndent3Char">
    <w:name w:val="Body Text Indent 3 Char"/>
    <w:link w:val="BodyTextIndent3"/>
    <w:rsid w:val="00056AB5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51EFB"/>
    <w:rPr>
      <w:rFonts w:ascii="Times New Roman"/>
      <w:b/>
      <w:bCs/>
      <w:kern w:val="28"/>
      <w:sz w:val="28"/>
      <w:szCs w:val="28"/>
    </w:rPr>
  </w:style>
  <w:style w:type="character" w:customStyle="1" w:styleId="Heading3Char">
    <w:name w:val="Heading 3 Char"/>
    <w:link w:val="Heading3"/>
    <w:rsid w:val="00051EFB"/>
    <w:rPr>
      <w:rFonts w:ascii="Times New Roman"/>
      <w:b/>
      <w:bCs/>
      <w:sz w:val="24"/>
      <w:szCs w:val="28"/>
    </w:rPr>
  </w:style>
  <w:style w:type="character" w:customStyle="1" w:styleId="Heading4Char">
    <w:name w:val="Heading 4 Char"/>
    <w:link w:val="Heading4"/>
    <w:rsid w:val="00051EFB"/>
    <w:rPr>
      <w:rFonts w:ascii="Times New Roman"/>
      <w:b/>
      <w:bCs/>
      <w:i/>
      <w:iCs/>
      <w:sz w:val="24"/>
      <w:szCs w:val="28"/>
    </w:rPr>
  </w:style>
  <w:style w:type="character" w:customStyle="1" w:styleId="Heading5Char">
    <w:name w:val="Heading 5 Char"/>
    <w:link w:val="Heading5"/>
    <w:rsid w:val="00051EFB"/>
    <w:rPr>
      <w:rFonts w:ascii="Times New Roman"/>
      <w:sz w:val="22"/>
      <w:szCs w:val="22"/>
    </w:rPr>
  </w:style>
  <w:style w:type="character" w:customStyle="1" w:styleId="Heading6Char">
    <w:name w:val="Heading 6 Char"/>
    <w:link w:val="Heading6"/>
    <w:rsid w:val="00051EFB"/>
    <w:rPr>
      <w:rFonts w:ascii="Times New Roman"/>
      <w:i/>
      <w:iCs/>
      <w:sz w:val="22"/>
      <w:szCs w:val="22"/>
    </w:rPr>
  </w:style>
  <w:style w:type="character" w:customStyle="1" w:styleId="Heading7Char">
    <w:name w:val="Heading 7 Char"/>
    <w:link w:val="Heading7"/>
    <w:rsid w:val="00051EFB"/>
    <w:rPr>
      <w:rFonts w:ascii="Times New Roman"/>
    </w:rPr>
  </w:style>
  <w:style w:type="character" w:customStyle="1" w:styleId="Heading8Char">
    <w:name w:val="Heading 8 Char"/>
    <w:link w:val="Heading8"/>
    <w:rsid w:val="00051EFB"/>
    <w:rPr>
      <w:rFonts w:ascii="Times New Roman"/>
      <w:i/>
      <w:iCs/>
    </w:rPr>
  </w:style>
  <w:style w:type="character" w:customStyle="1" w:styleId="Heading9Char">
    <w:name w:val="Heading 9 Char"/>
    <w:link w:val="Heading9"/>
    <w:rsid w:val="00051EFB"/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051EFB"/>
    <w:rPr>
      <w:rFonts w:ascii="Times New Roman"/>
      <w:sz w:val="24"/>
      <w:szCs w:val="24"/>
    </w:rPr>
  </w:style>
  <w:style w:type="paragraph" w:customStyle="1" w:styleId="1">
    <w:name w:val="เนื้อเรื่อง1"/>
    <w:basedOn w:val="Normal"/>
    <w:rsid w:val="00051EF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051EFB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alloonTextChar">
    <w:name w:val="Balloon Text Char"/>
    <w:link w:val="BalloonText"/>
    <w:semiHidden/>
    <w:rsid w:val="00051EFB"/>
    <w:rPr>
      <w:rFonts w:ascii="Tahoma" w:hAnsi="Tahoma" w:cs="Tahoma"/>
      <w:sz w:val="16"/>
      <w:szCs w:val="16"/>
    </w:rPr>
  </w:style>
  <w:style w:type="paragraph" w:customStyle="1" w:styleId="a">
    <w:name w:val="อักขระ อักขระ อักขระ"/>
    <w:basedOn w:val="Normal"/>
    <w:rsid w:val="00051EFB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051EFB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sid w:val="00051EFB"/>
    <w:rPr>
      <w:rFonts w:ascii="Angsana New" w:hAnsi="Angsana New"/>
      <w:sz w:val="32"/>
      <w:szCs w:val="32"/>
    </w:rPr>
  </w:style>
  <w:style w:type="paragraph" w:customStyle="1" w:styleId="CM1">
    <w:name w:val="CM1"/>
    <w:basedOn w:val="Normal"/>
    <w:next w:val="Normal"/>
    <w:uiPriority w:val="99"/>
    <w:rsid w:val="00051EFB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Char3">
    <w:name w:val="Char3"/>
    <w:basedOn w:val="Normal"/>
    <w:rsid w:val="00051EFB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sid w:val="00051EF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51EFB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051E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51EFB"/>
    <w:rPr>
      <w:b/>
      <w:bCs/>
    </w:rPr>
  </w:style>
  <w:style w:type="character" w:styleId="Emphasis">
    <w:name w:val="Emphasis"/>
    <w:qFormat/>
    <w:rsid w:val="00051EFB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051EF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51EFB"/>
  </w:style>
  <w:style w:type="character" w:customStyle="1" w:styleId="eop">
    <w:name w:val="eop"/>
    <w:basedOn w:val="DefaultParagraphFont"/>
    <w:rsid w:val="00051EFB"/>
  </w:style>
  <w:style w:type="table" w:customStyle="1" w:styleId="TableGrid4">
    <w:name w:val="Table Grid4"/>
    <w:basedOn w:val="TableNormal"/>
    <w:next w:val="TableGrid"/>
    <w:uiPriority w:val="59"/>
    <w:rsid w:val="00051EF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51EF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51EF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051EFB"/>
    <w:pPr>
      <w:widowControl w:val="0"/>
      <w:suppressAutoHyphens/>
      <w:overflowPunct/>
      <w:autoSpaceDE/>
      <w:autoSpaceDN/>
      <w:adjustRightInd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51EFB"/>
    <w:rPr>
      <w:rFonts w:ascii="Times New Roman" w:hAnsi="Times New Roman"/>
      <w:sz w:val="28"/>
      <w:szCs w:val="28"/>
      <w:lang w:val="th-TH" w:eastAsia="th-TH"/>
    </w:rPr>
  </w:style>
  <w:style w:type="paragraph" w:customStyle="1" w:styleId="Char1">
    <w:name w:val="Char1"/>
    <w:basedOn w:val="Normal"/>
    <w:rsid w:val="00051EFB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link w:val="BodyText"/>
    <w:rsid w:val="00051EFB"/>
    <w:rPr>
      <w:rFonts w:ascii="Times New Roman"/>
      <w:sz w:val="24"/>
      <w:szCs w:val="24"/>
    </w:rPr>
  </w:style>
  <w:style w:type="character" w:customStyle="1" w:styleId="cs-901-bold1">
    <w:name w:val="cs-901-bold1"/>
    <w:rsid w:val="00051EFB"/>
    <w:rPr>
      <w:b/>
      <w:bCs/>
    </w:rPr>
  </w:style>
  <w:style w:type="paragraph" w:customStyle="1" w:styleId="ps-020-bullet-10">
    <w:name w:val="ps-020-bullet-10"/>
    <w:basedOn w:val="Normal"/>
    <w:rsid w:val="00051EFB"/>
    <w:pPr>
      <w:overflowPunct/>
      <w:autoSpaceDE/>
      <w:autoSpaceDN/>
      <w:adjustRightInd/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051EFB"/>
    <w:pPr>
      <w:overflowPunct/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051EFB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051EFB"/>
    <w:pPr>
      <w:keepLines/>
      <w:overflowPunct/>
      <w:autoSpaceDE/>
      <w:autoSpaceDN/>
      <w:adjustRightInd/>
      <w:spacing w:after="0" w:line="259" w:lineRule="auto"/>
      <w:outlineLvl w:val="9"/>
    </w:pPr>
    <w:rPr>
      <w:rFonts w:ascii="Cambria" w:hAnsi="Cambria"/>
      <w:b w:val="0"/>
      <w:bCs w:val="0"/>
      <w:color w:val="365F91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051EFB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051EFB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051EFB"/>
    <w:rPr>
      <w:rFonts w:ascii="Times New Roman"/>
      <w:sz w:val="24"/>
      <w:szCs w:val="30"/>
    </w:rPr>
  </w:style>
  <w:style w:type="character" w:styleId="UnresolvedMention">
    <w:name w:val="Unresolved Mention"/>
    <w:uiPriority w:val="99"/>
    <w:semiHidden/>
    <w:unhideWhenUsed/>
    <w:rsid w:val="00051EFB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977130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5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04C57D9D5C149B2563A160CF96432" ma:contentTypeVersion="14" ma:contentTypeDescription="Create a new document." ma:contentTypeScope="" ma:versionID="088e18bc531ad6cc75ffae400735b65a">
  <xsd:schema xmlns:xsd="http://www.w3.org/2001/XMLSchema" xmlns:xs="http://www.w3.org/2001/XMLSchema" xmlns:p="http://schemas.microsoft.com/office/2006/metadata/properties" xmlns:ns2="3c35132d-1bab-4993-9f8f-3c804360b74f" xmlns:ns3="50c908b1-f277-4340-90a9-4611d0b0f078" targetNamespace="http://schemas.microsoft.com/office/2006/metadata/properties" ma:root="true" ma:fieldsID="1dd8236eb250cda93977aa83e53a36c7" ns2:_="" ns3:_="">
    <xsd:import namespace="3c35132d-1bab-4993-9f8f-3c804360b74f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5132d-1bab-4993-9f8f-3c804360b7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bf61e2-4988-48a9-aae5-8581d90f033e}" ma:internalName="TaxCatchAll" ma:showField="CatchAllData" ma:web="796a7d28-68a0-4ec5-a0d2-5537dae64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c35132d-1bab-4993-9f8f-3c804360b74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8FF40-7BC1-4FFB-A385-0ACBF656F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35132d-1bab-4993-9f8f-3c804360b74f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522677-ADD8-4BD4-9F45-322B31CFE122}">
  <ds:schemaRefs>
    <ds:schemaRef ds:uri="http://www.w3.org/XML/1998/namespace"/>
    <ds:schemaRef ds:uri="http://purl.org/dc/elements/1.1/"/>
    <ds:schemaRef ds:uri="http://schemas.microsoft.com/office/2006/documentManagement/types"/>
    <ds:schemaRef ds:uri="3c35132d-1bab-4993-9f8f-3c804360b74f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0c908b1-f277-4340-90a9-4611d0b0f078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AE0E554-ECDD-404A-8AEC-B646F9B783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FCD34D-6EB7-41B6-ADCE-1451546F0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73</Pages>
  <Words>18617</Words>
  <Characters>106120</Characters>
  <Application>Microsoft Office Word</Application>
  <DocSecurity>0</DocSecurity>
  <Lines>884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124489</CharactersWithSpaces>
  <SharedDoc>false</SharedDoc>
  <HLinks>
    <vt:vector size="6" baseType="variant">
      <vt:variant>
        <vt:i4>7471126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dc:description/>
  <cp:lastModifiedBy>Daughtrat Wongsangthip</cp:lastModifiedBy>
  <cp:revision>44</cp:revision>
  <cp:lastPrinted>2025-02-14T12:59:00Z</cp:lastPrinted>
  <dcterms:created xsi:type="dcterms:W3CDTF">2025-02-06T20:09:00Z</dcterms:created>
  <dcterms:modified xsi:type="dcterms:W3CDTF">2025-02-27T02:12:00Z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0x0101005BE04C57D9D5C149B2563A160CF96432</vt:lpwstr>
  </property>
  <property fmtid="{D5CDD505-2E9C-101B-9397-08002B2CF9AE}" pid="3" name="MediaServiceImageTags">
    <vt:lpwstr/>
  </property>
</Properties>
</file>